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148E4" w14:textId="77777777" w:rsidR="00945CFD" w:rsidRDefault="000B10FA">
      <w:pPr>
        <w:spacing w:after="240" w:line="240" w:lineRule="auto"/>
        <w:jc w:val="center"/>
      </w:pPr>
      <w:r>
        <w:rPr>
          <w:noProof/>
        </w:rPr>
        <w:drawing>
          <wp:inline distT="0" distB="0" distL="0" distR="0" wp14:anchorId="058288EC" wp14:editId="7BCB7B61">
            <wp:extent cx="6162675" cy="220980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65341" w14:textId="77777777" w:rsidR="00945CFD" w:rsidRDefault="000B10FA">
      <w:pPr>
        <w:spacing w:before="240" w:after="360" w:line="240" w:lineRule="auto"/>
        <w:jc w:val="center"/>
      </w:pPr>
      <w:r>
        <w:rPr>
          <w:noProof/>
        </w:rPr>
        <w:drawing>
          <wp:inline distT="0" distB="0" distL="0" distR="0" wp14:anchorId="48493A8A" wp14:editId="3C57952D">
            <wp:extent cx="6162675" cy="3467100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4CB57" w14:textId="77777777" w:rsidR="00945CFD" w:rsidRDefault="000B10FA">
      <w:pPr>
        <w:spacing w:after="240"/>
        <w:jc w:val="center"/>
        <w:rPr>
          <w:lang w:val="ru-RU"/>
        </w:rPr>
      </w:pPr>
      <w:r>
        <w:rPr>
          <w:b/>
          <w:bCs/>
          <w:sz w:val="48"/>
          <w:szCs w:val="48"/>
          <w:u w:val="single"/>
          <w:lang w:val="ru-RU"/>
        </w:rPr>
        <w:t>Мониторинг инцидентов ЖКХ в России</w:t>
      </w:r>
    </w:p>
    <w:p w14:paraId="5309A391" w14:textId="6EA21FB4" w:rsidR="00945CFD" w:rsidRDefault="000B10FA">
      <w:pPr>
        <w:spacing w:after="480"/>
        <w:jc w:val="center"/>
        <w:rPr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 xml:space="preserve">23 октября — </w:t>
      </w:r>
      <w:r w:rsidR="00E166C4">
        <w:rPr>
          <w:b/>
          <w:bCs/>
          <w:i/>
          <w:iCs/>
          <w:sz w:val="32"/>
          <w:szCs w:val="32"/>
          <w:lang w:val="ru-RU"/>
        </w:rPr>
        <w:t>0</w:t>
      </w:r>
      <w:r>
        <w:rPr>
          <w:b/>
          <w:bCs/>
          <w:i/>
          <w:iCs/>
          <w:sz w:val="32"/>
          <w:szCs w:val="32"/>
          <w:lang w:val="ru-RU"/>
        </w:rPr>
        <w:t>1 ноября 2026 года</w:t>
      </w:r>
    </w:p>
    <w:p w14:paraId="33D4DF26" w14:textId="77777777" w:rsidR="00945CFD" w:rsidRDefault="000B10FA">
      <w:pPr>
        <w:spacing w:after="24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Отдел по проведению избирательных кампаний ЦК КПРФ и Центр исследований политической культуры России (ЦИПКР)</w:t>
      </w:r>
      <w:r>
        <w:rPr>
          <w:lang w:val="ru-RU"/>
        </w:rPr>
        <w:t xml:space="preserve"> по данным мониторинговой системы </w:t>
      </w:r>
      <w:proofErr w:type="spellStart"/>
      <w:r>
        <w:rPr>
          <w:lang w:val="ru-RU"/>
        </w:rPr>
        <w:t>Крибрум.ПРО</w:t>
      </w:r>
      <w:proofErr w:type="spellEnd"/>
      <w:r>
        <w:rPr>
          <w:lang w:val="ru-RU"/>
        </w:rPr>
        <w:t xml:space="preserve"> продолжают еженедельный анализ динамики коммунальных эксцессов, о которых сообщалось в социальных сетях. Это тридцатый по счёту мониторинг, охватывающий период 23 октября — 1 ноября 2026 года — шестую и начало </w:t>
      </w:r>
      <w:r>
        <w:rPr>
          <w:lang w:val="ru-RU"/>
        </w:rPr>
        <w:t>седьмой недели отопительного сезона. Отчётный период на этот раз составляет десять дней вместо обычных семи; где это важно для выводов, абсолютные значения пересчитаны на сутки.</w:t>
      </w:r>
      <w:r w:rsidRPr="00E166C4">
        <w:rPr>
          <w:lang w:val="ru-RU"/>
        </w:rPr>
        <w:br w:type="page"/>
      </w:r>
    </w:p>
    <w:p w14:paraId="088176BF" w14:textId="77777777" w:rsidR="00945CFD" w:rsidRDefault="000B10FA">
      <w:pPr>
        <w:keepNext/>
        <w:spacing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I. Резюме</w:t>
      </w:r>
    </w:p>
    <w:p w14:paraId="69B52ADE" w14:textId="77777777" w:rsidR="00945CFD" w:rsidRDefault="000B10FA">
      <w:pPr>
        <w:pStyle w:val="ae"/>
        <w:numPr>
          <w:ilvl w:val="0"/>
          <w:numId w:val="5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Лидерство вернулось к Ярославской области: 54,9 при 605 сообщениях.</w:t>
      </w:r>
      <w:r>
        <w:rPr>
          <w:lang w:val="ru-RU"/>
        </w:rPr>
        <w:t xml:space="preserve"> Регион возглавляет рейтинг в третий раз за четыре выпуска и четвёртую неделю подряд держится в первой тройке. Второе место — Курская область (47,3), третье — Мурманская (38,7). Кузбасс, неделей ранее вышедший в лидеры на плановом отключении воды в </w:t>
      </w:r>
      <w:proofErr w:type="spellStart"/>
      <w:r>
        <w:rPr>
          <w:lang w:val="ru-RU"/>
        </w:rPr>
        <w:t>Кемеров</w:t>
      </w:r>
      <w:r>
        <w:rPr>
          <w:lang w:val="ru-RU"/>
        </w:rPr>
        <w:t>е</w:t>
      </w:r>
      <w:proofErr w:type="spellEnd"/>
      <w:r>
        <w:rPr>
          <w:lang w:val="ru-RU"/>
        </w:rPr>
        <w:t>, опустился на 51-е место (71,5 → 11,4): «кузбасский скачок» оказался разовым, как и предполагалось в прошлом выпуске.</w:t>
      </w:r>
    </w:p>
    <w:p w14:paraId="663A6A4D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Период длиннее, активность ниже.</w:t>
      </w:r>
      <w:r>
        <w:rPr>
          <w:lang w:val="ru-RU"/>
        </w:rPr>
        <w:t xml:space="preserve"> За десять дней — 19 480 сообщений против 20 579 за семь дней неделей ранее (−5,3%). В пересчёте на сутк</w:t>
      </w:r>
      <w:r>
        <w:rPr>
          <w:lang w:val="ru-RU"/>
        </w:rPr>
        <w:t>и это 1 948 против 2 940, то есть минус треть. Плато трёх октябрьских недель закончилось. Медиана индекса — 12,6 (было 13,0), медиана упоминаний выросла со 140 до 171 только за счёт более длинного периода. Порог входа в топ-20 поднялся с 17,9 до 21,1 по то</w:t>
      </w:r>
      <w:r>
        <w:rPr>
          <w:lang w:val="ru-RU"/>
        </w:rPr>
        <w:t>й же причине. Если учитывать разницу в длине периода, интенсивность выросла лишь в 19 регионах из 89.</w:t>
      </w:r>
    </w:p>
    <w:p w14:paraId="6A0CFC23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Москва — 71-е место.</w:t>
      </w:r>
      <w:r>
        <w:rPr>
          <w:lang w:val="ru-RU"/>
        </w:rPr>
        <w:t xml:space="preserve"> 851 сообщение против 2 168 неделей ранее; в среднем за сутки — 85 против 310. Доля столицы в общей массе — 4,4% (была 10,5%), трёх ст</w:t>
      </w:r>
      <w:r>
        <w:rPr>
          <w:lang w:val="ru-RU"/>
        </w:rPr>
        <w:t>оличных регионов — 11,9% (было 17,7%). Подмосковье по массе обошло Москву (903 против 851) и поднялось с 61-го места на 52-е.</w:t>
      </w:r>
    </w:p>
    <w:p w14:paraId="0F31C7B3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Двадцатка обновилась на 45%, второй выпуск подряд.</w:t>
      </w:r>
      <w:r>
        <w:rPr>
          <w:lang w:val="ru-RU"/>
        </w:rPr>
        <w:t xml:space="preserve"> Девять новых регионов: Воронежская область (27 → 6), ДНР (63 → 11), Курганская </w:t>
      </w:r>
      <w:r>
        <w:rPr>
          <w:lang w:val="ru-RU"/>
        </w:rPr>
        <w:t>(31 → 13), Сахалинская (25 → 14) области, ЛНР (60 → 15), ЯНАО (46 → 16), Севастополь (36 → 18), Рязанская (22 → 19) и Калужская (26 → 20) области. Выпали Кузбасс, Липецкая (3 → 22), Алтайский край (11 → 37), Белгородская (12 → 29), Тамбовская (13 → 40) обл</w:t>
      </w:r>
      <w:r>
        <w:rPr>
          <w:lang w:val="ru-RU"/>
        </w:rPr>
        <w:t>асти, Мордовия (15 → 60), Еврейская АО (17 → 27), ХМАО (18 → 56) и Москва (19 → 71). «Чернозёмный пояс» прошлой недели распался: в двадцатке остались только Курская и Воронежская области.</w:t>
      </w:r>
    </w:p>
    <w:p w14:paraId="03C6D09C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Новый кластер — ДНР, ЛНР, Севастополь и Крым.</w:t>
      </w:r>
      <w:r>
        <w:rPr>
          <w:lang w:val="ru-RU"/>
        </w:rPr>
        <w:t xml:space="preserve"> Индекс ДНР вырос в 2,8</w:t>
      </w:r>
      <w:r>
        <w:rPr>
          <w:lang w:val="ru-RU"/>
        </w:rPr>
        <w:t xml:space="preserve"> раза, ЛНР — в 2,5, Крыма — в 2,1, Херсонской области — в 2,2, Севастополя — в 1,6. Это заметно больше поправки на длину периода. Из адресных сюжетов в выборке — Дебальцево, Углегорск и часть Енакиева без воды после повреждения магистрального водовода из-з</w:t>
      </w:r>
      <w:r>
        <w:rPr>
          <w:lang w:val="ru-RU"/>
        </w:rPr>
        <w:t>а скачков напряжения.</w:t>
      </w:r>
    </w:p>
    <w:p w14:paraId="7D3D9515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Отопление: седьмую неделю — самая критичная тема.</w:t>
      </w:r>
      <w:r>
        <w:rPr>
          <w:lang w:val="ru-RU"/>
        </w:rPr>
        <w:t xml:space="preserve"> Ревда (Свердловская область) — по сообщению E1, без тепла и горячей воды «остался целый город», авария на участке от ТЭЦ до городского ввода, сроков нет. Новосибирск — 80 домов в центр</w:t>
      </w:r>
      <w:r>
        <w:rPr>
          <w:lang w:val="ru-RU"/>
        </w:rPr>
        <w:t>е без отопления после дефекта на трубе диаметром 700 мм. Воронеж — Шилово без тепла из-за обесточенной котельной, Туполева, 35 и Моисеева, 69 — вторую неделю. Саратов, Соляная, 29 — УК «Ковчег» не включает отопление при том, что аварий нет, +10 °С в кварти</w:t>
      </w:r>
      <w:r>
        <w:rPr>
          <w:lang w:val="ru-RU"/>
        </w:rPr>
        <w:t xml:space="preserve">ре.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, Зорге, 27/1 — тепла нет с официального начала сезона 15 октября.</w:t>
      </w:r>
    </w:p>
    <w:p w14:paraId="3E8D5179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Дом, от которого отказались.</w:t>
      </w:r>
      <w:r>
        <w:rPr>
          <w:lang w:val="ru-RU"/>
        </w:rPr>
        <w:t xml:space="preserve"> Курск, общежитие на Маяковского, 93А/1 — нет отопления, три этажа залиты водой, сотрудники УК жильцам: «Мы от вас отказались». Волгоград, проспект Сто</w:t>
      </w:r>
      <w:r>
        <w:rPr>
          <w:lang w:val="ru-RU"/>
        </w:rPr>
        <w:t xml:space="preserve">летова, 22 — УК «ВСК» ликвидирована, тепло «Концессии» подают, но включать его в доме некому; в единой диспетчерской говорят, что таких домов в районе много. </w:t>
      </w:r>
      <w:r>
        <w:rPr>
          <w:lang w:val="ru-RU"/>
        </w:rPr>
        <w:lastRenderedPageBreak/>
        <w:t>В Курске же без тепла в свой 91-й день рождения осталась Эльза Кожанова, народный учитель России и</w:t>
      </w:r>
      <w:r>
        <w:rPr>
          <w:lang w:val="ru-RU"/>
        </w:rPr>
        <w:t xml:space="preserve"> почётный гражданин области; горячей воды в её доме нет с лета.</w:t>
      </w:r>
    </w:p>
    <w:p w14:paraId="4E7B58C3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Вода — крупные отключения и «чьи трубы».</w:t>
      </w:r>
      <w:r>
        <w:rPr>
          <w:lang w:val="ru-RU"/>
        </w:rPr>
        <w:t xml:space="preserve"> Анжеро-Судженск — больше 25 тыс. жителей без холодной воды (80 многоквартирных домов, 1 250 частных). Смоленск, 1 ноября — без воды Ленинский и Промышл</w:t>
      </w:r>
      <w:r>
        <w:rPr>
          <w:lang w:val="ru-RU"/>
        </w:rPr>
        <w:t>енный районы, дозвониться в «</w:t>
      </w:r>
      <w:proofErr w:type="spellStart"/>
      <w:r>
        <w:rPr>
          <w:lang w:val="ru-RU"/>
        </w:rPr>
        <w:t>Горводоканал</w:t>
      </w:r>
      <w:proofErr w:type="spellEnd"/>
      <w:r>
        <w:rPr>
          <w:lang w:val="ru-RU"/>
        </w:rPr>
        <w:t xml:space="preserve">» невозможно, вечером прорыв с кипятком на проспекте Гагарина. Воронеж — около 10 тыс. человек в ЖК «Современник» без воды, на Ленинградской прорвало водовод, и в образовавшуюся яму упала машина.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, Извилистая,</w:t>
      </w:r>
      <w:r>
        <w:rPr>
          <w:lang w:val="ru-RU"/>
        </w:rPr>
        <w:t xml:space="preserve"> 11 — канализация течёт во дворе с 12 октября, водоканал отвечает, что «трубы не наши».</w:t>
      </w:r>
    </w:p>
    <w:p w14:paraId="6D090774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Лифты: сорвавшаяся кабина в Туле.</w:t>
      </w:r>
      <w:r>
        <w:rPr>
          <w:lang w:val="ru-RU"/>
        </w:rPr>
        <w:t xml:space="preserve"> Новомосковская, 10А, 22 этажа — по словам жильца, звук, похожий на обрыв тросов, и кабина «резко ушла вниз»; второй лифт стоит около п</w:t>
      </w:r>
      <w:r>
        <w:rPr>
          <w:lang w:val="ru-RU"/>
        </w:rPr>
        <w:t>олугода. Жители месяцами писали в УК, та ответила, что ремонт — вопрос общего собрания собственников. В Коммунарке жильцы сами собрали 55 тыс. рублей и починили грузовой лифт. ЖК «Мой адрес на Клинской» — до 12 из 17 лифтов стоят одновременно, жители пришл</w:t>
      </w:r>
      <w:r>
        <w:rPr>
          <w:lang w:val="ru-RU"/>
        </w:rPr>
        <w:t>и с этим к Бастрыкину.</w:t>
      </w:r>
    </w:p>
    <w:p w14:paraId="0E6FEC72" w14:textId="08151C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Мусор: три </w:t>
      </w:r>
      <w:proofErr w:type="spellStart"/>
      <w:r>
        <w:rPr>
          <w:b/>
          <w:bCs/>
          <w:lang w:val="ru-RU"/>
        </w:rPr>
        <w:t>ломовоза</w:t>
      </w:r>
      <w:proofErr w:type="spellEnd"/>
      <w:r>
        <w:rPr>
          <w:b/>
          <w:bCs/>
          <w:lang w:val="ru-RU"/>
        </w:rPr>
        <w:t xml:space="preserve"> на 852 площадки.</w:t>
      </w:r>
      <w:r>
        <w:rPr>
          <w:lang w:val="ru-RU"/>
        </w:rPr>
        <w:t xml:space="preserve"> Такие цифры по Мурманску приводит сам рег</w:t>
      </w:r>
      <w:r w:rsidR="00E166C4">
        <w:rPr>
          <w:lang w:val="ru-RU"/>
        </w:rPr>
        <w:t xml:space="preserve">иональный </w:t>
      </w:r>
      <w:r>
        <w:rPr>
          <w:lang w:val="ru-RU"/>
        </w:rPr>
        <w:t xml:space="preserve">оператор. Казань — «Народный контроль» фиксирует 262 жалобы в октябре против 204 в сентябре, </w:t>
      </w:r>
      <w:proofErr w:type="spellStart"/>
      <w:r>
        <w:rPr>
          <w:lang w:val="ru-RU"/>
        </w:rPr>
        <w:t>регоператор</w:t>
      </w:r>
      <w:proofErr w:type="spellEnd"/>
      <w:r>
        <w:rPr>
          <w:lang w:val="ru-RU"/>
        </w:rPr>
        <w:t xml:space="preserve"> объясняет новый график «оптимизацией расходов». Ка</w:t>
      </w:r>
      <w:r>
        <w:rPr>
          <w:lang w:val="ru-RU"/>
        </w:rPr>
        <w:t>релия и Богородский район Нижегородской области — мусорные коллапсы на смене или после ухода подрядчика. Тюмень — крупногабаритные отходы не вывозят больше года, потому что УК не могут договориться, кто платит.</w:t>
      </w:r>
    </w:p>
    <w:p w14:paraId="76CE9C44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Тарифы — третью неделю первая тема по числу с</w:t>
      </w:r>
      <w:r>
        <w:rPr>
          <w:b/>
          <w:bCs/>
          <w:lang w:val="ru-RU"/>
        </w:rPr>
        <w:t>ообщений.</w:t>
      </w:r>
      <w:r>
        <w:rPr>
          <w:lang w:val="ru-RU"/>
        </w:rPr>
        <w:t xml:space="preserve"> Новая форма жалобы — «платим сверх платы»: в Челябинске жильцы сами оплатили новый теплообменник (горячей воды нет четвёртый месяц), в Коммунарке — ремонт лифта, в Туле ремонт лифта переводят на собрание. В Балашихе квитанция за подогрев воды ока</w:t>
      </w:r>
      <w:r>
        <w:rPr>
          <w:lang w:val="ru-RU"/>
        </w:rPr>
        <w:t>залась в 14 раз выше обычной при чуть тёплой воде.</w:t>
      </w:r>
    </w:p>
    <w:p w14:paraId="6F4DC826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Адресаты жалоб — Бастрыкин, прокуратура, губернатор.</w:t>
      </w:r>
      <w:r>
        <w:rPr>
          <w:lang w:val="ru-RU"/>
        </w:rPr>
        <w:t xml:space="preserve"> Прокуратура в этом выпуске не только упоминается, но и действует: в Россоши после сбоя теплосети возбуждено административное дело против МУП ЖКХ «Химик»</w:t>
      </w:r>
      <w:r>
        <w:rPr>
          <w:lang w:val="ru-RU"/>
        </w:rPr>
        <w:t xml:space="preserve">. Ярославль — жалоба на подрядчика благоустройства адресована прокуратуре и губернатору </w:t>
      </w:r>
      <w:proofErr w:type="spellStart"/>
      <w:r>
        <w:rPr>
          <w:lang w:val="ru-RU"/>
        </w:rPr>
        <w:t>Евраеву</w:t>
      </w:r>
      <w:proofErr w:type="spellEnd"/>
      <w:r>
        <w:rPr>
          <w:lang w:val="ru-RU"/>
        </w:rPr>
        <w:t>. Калачёвский район Волгоградской области — военный городок Октябрьский, УК отсылает к администрации, администрация — к котельной Минобороны, «</w:t>
      </w:r>
      <w:proofErr w:type="spellStart"/>
      <w:r>
        <w:rPr>
          <w:lang w:val="ru-RU"/>
        </w:rPr>
        <w:t>Росжилкомплекс</w:t>
      </w:r>
      <w:proofErr w:type="spellEnd"/>
      <w:r>
        <w:rPr>
          <w:lang w:val="ru-RU"/>
        </w:rPr>
        <w:t>» ко</w:t>
      </w:r>
      <w:r>
        <w:rPr>
          <w:lang w:val="ru-RU"/>
        </w:rPr>
        <w:t>мментариев не даёт.</w:t>
      </w:r>
    </w:p>
    <w:p w14:paraId="160445EE" w14:textId="77777777" w:rsidR="00945CFD" w:rsidRDefault="000B10FA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lang w:val="ru-RU"/>
        </w:rPr>
        <w:t>Публичная реакция региональных отделений КПРФ в выгрузке за отчётный период не зафиксирована — седьмой выпуск подряд.</w:t>
      </w:r>
    </w:p>
    <w:p w14:paraId="3CFB7322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i/>
          <w:iCs/>
          <w:lang w:val="ru-RU"/>
        </w:rPr>
        <w:t xml:space="preserve">По числу сообщений первая тема — тарифы ЖКХ (третью неделю подряд), меньше всего сообщений — по аварийному и </w:t>
      </w:r>
      <w:r>
        <w:rPr>
          <w:i/>
          <w:iCs/>
          <w:lang w:val="ru-RU"/>
        </w:rPr>
        <w:t>ветхому жилью.</w:t>
      </w:r>
    </w:p>
    <w:p w14:paraId="157CB79F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i/>
          <w:iCs/>
          <w:lang w:val="ru-RU"/>
        </w:rPr>
        <w:t>Наиболее критичные сообщения за период — по теплоснабжению (седьмую неделю подряд).</w:t>
      </w:r>
      <w:r>
        <w:br w:type="page"/>
      </w:r>
    </w:p>
    <w:p w14:paraId="6C9D0130" w14:textId="77777777" w:rsidR="00945CFD" w:rsidRDefault="000B10FA">
      <w:pPr>
        <w:keepNext/>
        <w:spacing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II. Рейтинг регионов по индексу инцидентов в сфере ЖКХ</w:t>
      </w:r>
    </w:p>
    <w:p w14:paraId="5E4371A4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В Таблице 1 — все 89 регионов Российской Федерации за период 23 октября — 1 ноября 2026 года, ранжиро</w:t>
      </w:r>
      <w:r>
        <w:rPr>
          <w:lang w:val="ru-RU"/>
        </w:rPr>
        <w:t>ванные по нормированному индексу инцидентов ЖКХ. Период — десять дней; индекс, как и число упоминаний, рассчитан за весь период и при сравнении с недельными выпусками завышен примерно в 1,4 раза.</w:t>
      </w:r>
    </w:p>
    <w:p w14:paraId="5C6B8D4C" w14:textId="77777777" w:rsidR="00945CFD" w:rsidRDefault="000B10FA">
      <w:pPr>
        <w:keepNext/>
        <w:spacing w:before="1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  <w:lang w:val="ru-RU"/>
        </w:rPr>
        <w:fldChar w:fldCharType="begin"/>
      </w:r>
      <w:r>
        <w:rPr>
          <w:b/>
          <w:bCs/>
          <w:i/>
          <w:iCs/>
          <w:lang w:val="ru-RU"/>
        </w:rPr>
        <w:instrText xml:space="preserve"> SEQ Таблица \* ARABIC </w:instrText>
      </w:r>
      <w:r>
        <w:rPr>
          <w:b/>
          <w:bCs/>
          <w:i/>
          <w:iCs/>
          <w:lang w:val="ru-RU"/>
        </w:rPr>
        <w:fldChar w:fldCharType="separate"/>
      </w:r>
      <w:r>
        <w:rPr>
          <w:b/>
          <w:bCs/>
          <w:i/>
          <w:iCs/>
          <w:lang w:val="ru-RU"/>
        </w:rPr>
        <w:t>1</w:t>
      </w:r>
      <w:r>
        <w:rPr>
          <w:b/>
          <w:bCs/>
          <w:i/>
          <w:iCs/>
          <w:lang w:val="ru-RU"/>
        </w:rPr>
        <w:fldChar w:fldCharType="end"/>
      </w:r>
    </w:p>
    <w:p w14:paraId="25188BF4" w14:textId="77777777" w:rsidR="00945CFD" w:rsidRDefault="000B10FA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 xml:space="preserve">Рейтинг регионов по </w:t>
      </w:r>
      <w:r>
        <w:rPr>
          <w:b/>
          <w:bCs/>
          <w:lang w:val="ru-RU"/>
        </w:rPr>
        <w:t>индексу «региональной ЖКХ-напряжённости»</w:t>
      </w:r>
    </w:p>
    <w:p w14:paraId="39BDE655" w14:textId="77777777" w:rsidR="00945CFD" w:rsidRDefault="000B10FA">
      <w:pPr>
        <w:keepNext/>
        <w:spacing w:after="120"/>
        <w:jc w:val="center"/>
        <w:rPr>
          <w:lang w:val="ru-RU"/>
        </w:rPr>
      </w:pPr>
      <w:r>
        <w:rPr>
          <w:i/>
          <w:iCs/>
          <w:lang w:val="ru-RU"/>
        </w:rPr>
        <w:t>(по данным соцсетей, 23.10 — 01.11.2026)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896"/>
        <w:gridCol w:w="5311"/>
        <w:gridCol w:w="1750"/>
        <w:gridCol w:w="1749"/>
      </w:tblGrid>
      <w:tr w:rsidR="00945CFD" w14:paraId="557675E1" w14:textId="77777777">
        <w:trPr>
          <w:cantSplit/>
          <w:tblHeader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53A2AC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№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63884E0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F26BA7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Упоминаний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0BCD139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Индекс</w:t>
            </w:r>
          </w:p>
        </w:tc>
      </w:tr>
      <w:tr w:rsidR="00945CFD" w14:paraId="382977EF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3C951EA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3FC5549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Ярославская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104BFF7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605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4E94A92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54,9</w:t>
            </w:r>
          </w:p>
        </w:tc>
      </w:tr>
      <w:tr w:rsidR="00945CFD" w14:paraId="0287DF7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29EAEBF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346AF19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Курская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05C2202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465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0358D8F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47,3</w:t>
            </w:r>
          </w:p>
        </w:tc>
      </w:tr>
      <w:tr w:rsidR="00945CFD" w14:paraId="188B7D34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31955F8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4A7EA2D3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Мурманская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77394EE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235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6C9483A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38,7</w:t>
            </w:r>
          </w:p>
        </w:tc>
      </w:tr>
      <w:tr w:rsidR="00945CFD" w14:paraId="4395C49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4EFE2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78AB8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Чукотский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7585A7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926E1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36,3</w:t>
            </w:r>
          </w:p>
        </w:tc>
      </w:tr>
      <w:tr w:rsidR="00945CFD" w14:paraId="7A91EE19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A4A29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DFE2F6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Карелия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B6C82B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CE0791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35,8</w:t>
            </w:r>
          </w:p>
        </w:tc>
      </w:tr>
      <w:tr w:rsidR="00945CFD" w14:paraId="2E32EFBC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681C6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416AE33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Воронежская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25D45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50B4C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33,5</w:t>
            </w:r>
          </w:p>
        </w:tc>
      </w:tr>
      <w:tr w:rsidR="00945CFD" w14:paraId="6EFFE997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23CBC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4E3C6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Коми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703FD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4D0D3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31,4</w:t>
            </w:r>
          </w:p>
        </w:tc>
      </w:tr>
      <w:tr w:rsidR="00945CFD" w14:paraId="3A78F625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B1290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981112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Смоленская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77C8DF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05F136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30,6</w:t>
            </w:r>
          </w:p>
        </w:tc>
      </w:tr>
      <w:tr w:rsidR="00945CFD" w14:paraId="37E55604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D87B01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97B93E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Волгоградская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4E7246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6C181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29,2</w:t>
            </w:r>
          </w:p>
        </w:tc>
      </w:tr>
      <w:tr w:rsidR="00945CFD" w14:paraId="0ED4A048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421B6A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6A529B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Архангельская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EFE80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FA5986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27,2</w:t>
            </w:r>
          </w:p>
        </w:tc>
      </w:tr>
      <w:tr w:rsidR="00945CFD" w14:paraId="5FE4019C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159D3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3BE24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656FB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7BFE9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24,8</w:t>
            </w:r>
          </w:p>
        </w:tc>
      </w:tr>
      <w:tr w:rsidR="00945CFD" w14:paraId="26EA20D2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91EB49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029C15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Самарская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12AB74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715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C717D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24,7</w:t>
            </w:r>
          </w:p>
        </w:tc>
      </w:tr>
      <w:tr w:rsidR="00945CFD" w14:paraId="234D69FE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EF9D4F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16C7FF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Курганская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761E6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78BF3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24,4</w:t>
            </w:r>
          </w:p>
        </w:tc>
      </w:tr>
      <w:tr w:rsidR="00945CFD" w14:paraId="2B7088AB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BE7FF2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3458C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Сахалинская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93DB90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FEF53D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24,0</w:t>
            </w:r>
          </w:p>
        </w:tc>
      </w:tr>
      <w:tr w:rsidR="00945CFD" w14:paraId="0D94798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737E3F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32088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7EC01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19B4AE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24,0</w:t>
            </w:r>
          </w:p>
        </w:tc>
      </w:tr>
      <w:tr w:rsidR="00945CFD" w14:paraId="6ED24AA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405DC3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FDE3D7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ЯНАО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E7DD8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29ACA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23,9</w:t>
            </w:r>
          </w:p>
        </w:tc>
      </w:tr>
      <w:tr w:rsidR="00945CFD" w14:paraId="5CFA65C4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485DDE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9EB17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0B3E8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F6ABDA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23,9</w:t>
            </w:r>
          </w:p>
        </w:tc>
      </w:tr>
      <w:tr w:rsidR="00945CFD" w14:paraId="001CEFDC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D1EEF9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6DA301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Севастополь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B740A6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C094E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22,9</w:t>
            </w:r>
          </w:p>
        </w:tc>
      </w:tr>
      <w:tr w:rsidR="00945CFD" w14:paraId="08536A8B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2A762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03AEF5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Рязанская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95BA75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C30D47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22,4</w:t>
            </w:r>
          </w:p>
        </w:tc>
      </w:tr>
      <w:tr w:rsidR="00945CFD" w14:paraId="135B6F89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2B086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EE09D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Калужская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AFC86A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C7783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21,1</w:t>
            </w:r>
          </w:p>
        </w:tc>
      </w:tr>
      <w:tr w:rsidR="00945CFD" w14:paraId="4A5BB4B1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D28BE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94EBC9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Орловская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A4ECB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1A848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20,4</w:t>
            </w:r>
          </w:p>
        </w:tc>
      </w:tr>
      <w:tr w:rsidR="00945CFD" w14:paraId="75BA6EB2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2FCF3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2DD79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Липецкая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DB558F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1228E5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20,3</w:t>
            </w:r>
          </w:p>
        </w:tc>
      </w:tr>
      <w:tr w:rsidR="00945CFD" w14:paraId="3F1D5C86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35A87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18D86C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Костромская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7818B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592CE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20,1</w:t>
            </w:r>
          </w:p>
        </w:tc>
      </w:tr>
      <w:tr w:rsidR="00945CFD" w14:paraId="2FCCE826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473496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5D50F7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Калининградская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9BF813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CD79F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20,1</w:t>
            </w:r>
          </w:p>
        </w:tc>
      </w:tr>
      <w:tr w:rsidR="00945CFD" w14:paraId="2CE5633A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F2D77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940CC05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5DFA2D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F77402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19,4</w:t>
            </w:r>
          </w:p>
        </w:tc>
      </w:tr>
      <w:tr w:rsidR="00945CFD" w14:paraId="61FA607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71C64F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75B0B3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Свердловская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ACAE80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533DEE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19,3</w:t>
            </w:r>
          </w:p>
        </w:tc>
      </w:tr>
      <w:tr w:rsidR="00945CFD" w14:paraId="1E25A375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5473E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EF2C4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Еврейская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816A1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CFE23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19,1</w:t>
            </w:r>
          </w:p>
        </w:tc>
      </w:tr>
      <w:tr w:rsidR="00945CFD" w14:paraId="2B11BA2F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FC8CA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7ADCC8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Пензенская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18B037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D10080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18,4</w:t>
            </w:r>
          </w:p>
        </w:tc>
      </w:tr>
      <w:tr w:rsidR="00945CFD" w14:paraId="3D2F784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20604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1AA7B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Белгородская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A1C1A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48DC0F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18,0</w:t>
            </w:r>
          </w:p>
        </w:tc>
      </w:tr>
      <w:tr w:rsidR="00945CFD" w14:paraId="76D61D5B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126F5E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B4167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Вологодская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DCE25D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88DE6A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17,5</w:t>
            </w:r>
          </w:p>
        </w:tc>
      </w:tr>
      <w:tr w:rsidR="00945CFD" w14:paraId="3418BFA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312EF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CE3536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Ульяновская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04886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0F2224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16,6</w:t>
            </w:r>
          </w:p>
        </w:tc>
      </w:tr>
      <w:tr w:rsidR="00945CFD" w14:paraId="68F8E09C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7C36D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C4FB3A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Саратовская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8AC3C0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287A60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16,0</w:t>
            </w:r>
          </w:p>
        </w:tc>
      </w:tr>
      <w:tr w:rsidR="00945CFD" w14:paraId="5C8D3A67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CDB5D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4C6960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Хакасия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778ED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2AEF22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16,0</w:t>
            </w:r>
          </w:p>
        </w:tc>
      </w:tr>
      <w:tr w:rsidR="00945CFD" w14:paraId="35EA5B13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106790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05CF14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Забайкальский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8A2244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F56F46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15,2</w:t>
            </w:r>
          </w:p>
        </w:tc>
      </w:tr>
      <w:tr w:rsidR="00945CFD" w14:paraId="6C270E35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AB4AAF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00F8F0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Тульская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EE327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11F66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15,1</w:t>
            </w:r>
          </w:p>
        </w:tc>
      </w:tr>
      <w:tr w:rsidR="00945CFD" w14:paraId="65B05E8E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158EEF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D3EF77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Астраханская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96867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5B2569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14,7</w:t>
            </w:r>
          </w:p>
        </w:tc>
      </w:tr>
      <w:tr w:rsidR="00945CFD" w14:paraId="4C094158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2851E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DB602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Алтайский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605032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956A51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14,6</w:t>
            </w:r>
          </w:p>
        </w:tc>
      </w:tr>
      <w:tr w:rsidR="00945CFD" w14:paraId="02D4BF76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A1CB7D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AC4A783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Тверская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55B3D9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5653A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14,5</w:t>
            </w:r>
          </w:p>
        </w:tc>
      </w:tr>
      <w:tr w:rsidR="00945CFD" w14:paraId="58A2FC2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6C1BA6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118E58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Пермский </w:t>
            </w:r>
            <w:r>
              <w:rPr>
                <w:sz w:val="24"/>
                <w:szCs w:val="24"/>
                <w:lang w:val="ru-RU"/>
              </w:rPr>
              <w:t>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2A29E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97910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13,9</w:t>
            </w:r>
          </w:p>
        </w:tc>
      </w:tr>
      <w:tr w:rsidR="00945CFD" w14:paraId="53CE5F93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FB12D4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21E77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Тамбовская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EB9736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8D38F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13,9</w:t>
            </w:r>
          </w:p>
        </w:tc>
      </w:tr>
      <w:tr w:rsidR="00945CFD" w14:paraId="65E9585F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F35651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730EC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Ивановская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0A945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3EA130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13,4</w:t>
            </w:r>
          </w:p>
        </w:tc>
      </w:tr>
      <w:tr w:rsidR="00945CFD" w14:paraId="4453C02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3F02A6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9673F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Башкортостан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9ECF6A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2BEFF4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13,2</w:t>
            </w:r>
          </w:p>
        </w:tc>
      </w:tr>
      <w:tr w:rsidR="00945CFD" w14:paraId="74D0837C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BFE5F1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9302E5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Кировская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E2E99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E288DB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13,2</w:t>
            </w:r>
          </w:p>
        </w:tc>
      </w:tr>
      <w:tr w:rsidR="00945CFD" w14:paraId="30CB0C34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E51114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710938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Челябинская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1F9826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0D999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12,8</w:t>
            </w:r>
          </w:p>
        </w:tc>
      </w:tr>
      <w:tr w:rsidR="00945CFD" w14:paraId="61BCCEDE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9FFD9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D01D0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F6CF4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7B2EB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12,6</w:t>
            </w:r>
          </w:p>
        </w:tc>
      </w:tr>
      <w:tr w:rsidR="00945CFD" w14:paraId="69E72C04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58FC0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CA840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Крым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F3792F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0E4E8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12,4</w:t>
            </w:r>
          </w:p>
        </w:tc>
      </w:tr>
      <w:tr w:rsidR="00945CFD" w14:paraId="1B8E99BB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4907E4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49480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Красноярский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45E07E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661A89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12,4</w:t>
            </w:r>
          </w:p>
        </w:tc>
      </w:tr>
      <w:tr w:rsidR="00945CFD" w14:paraId="088ACAC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8AC56C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68AD55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Татарстан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26F61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CBAE25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12,3</w:t>
            </w:r>
          </w:p>
        </w:tc>
      </w:tr>
      <w:tr w:rsidR="00945CFD" w14:paraId="373B6B31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F90EDB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FD11C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Ставропольский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A0AA6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6B635D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12,1</w:t>
            </w:r>
          </w:p>
        </w:tc>
      </w:tr>
      <w:tr w:rsidR="00945CFD" w14:paraId="641424E2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8C0F9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3EF71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Магаданская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98E72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E94BF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12,1</w:t>
            </w:r>
          </w:p>
        </w:tc>
      </w:tr>
      <w:tr w:rsidR="00945CFD" w14:paraId="1457254E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D7F08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E326F1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Кемеровская область — Кузбасс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FDD74E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DA21F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11,4</w:t>
            </w:r>
          </w:p>
        </w:tc>
      </w:tr>
      <w:tr w:rsidR="00945CFD" w14:paraId="20156CF6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E3EE9D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E9EBCE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C16F8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9E0CC9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11,4</w:t>
            </w:r>
          </w:p>
        </w:tc>
      </w:tr>
      <w:tr w:rsidR="00945CFD" w14:paraId="04827CC8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01E45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A2E38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Ленинградская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FFBC2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E15B8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11,1</w:t>
            </w:r>
          </w:p>
        </w:tc>
      </w:tr>
      <w:tr w:rsidR="00945CFD" w14:paraId="78D6D65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CF9B3A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6D49C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Санкт-Петербург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B4682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50B981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11,1</w:t>
            </w:r>
          </w:p>
        </w:tc>
      </w:tr>
      <w:tr w:rsidR="00945CFD" w14:paraId="4D6C2128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4E8B61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9E9A73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Приморский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97FE8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30D39B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10,7</w:t>
            </w:r>
          </w:p>
        </w:tc>
      </w:tr>
      <w:tr w:rsidR="00945CFD" w14:paraId="4C5CB38B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840E92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3D4D0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ХМАО-Югра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C16A9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23541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10,3</w:t>
            </w:r>
          </w:p>
        </w:tc>
      </w:tr>
      <w:tr w:rsidR="00945CFD" w14:paraId="438B89BA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60AB2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692878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Оренбургская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652A4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A135AB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10,2</w:t>
            </w:r>
          </w:p>
        </w:tc>
      </w:tr>
      <w:tr w:rsidR="00945CFD" w14:paraId="5C6F4F03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2F725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64288A3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Краснодарский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80B9E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2694B0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10,2</w:t>
            </w:r>
          </w:p>
        </w:tc>
      </w:tr>
      <w:tr w:rsidR="00945CFD" w14:paraId="6E8584DC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370FB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63A3D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Чувашская Республика — Чувашия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917BA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942460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9,5</w:t>
            </w:r>
          </w:p>
        </w:tc>
      </w:tr>
      <w:tr w:rsidR="00945CFD" w14:paraId="531E7466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346D19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E3C72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Мордовия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5C049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C285A5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9,4</w:t>
            </w:r>
          </w:p>
        </w:tc>
      </w:tr>
      <w:tr w:rsidR="00945CFD" w14:paraId="13C1A5A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64611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EEA39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Хабаровский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1070D6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69A2D1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9,1</w:t>
            </w:r>
          </w:p>
        </w:tc>
      </w:tr>
      <w:tr w:rsidR="00945CFD" w14:paraId="369BE7C7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6FDA64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E1CA9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Нижегородская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026BF6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98AA2F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9,0</w:t>
            </w:r>
          </w:p>
        </w:tc>
      </w:tr>
      <w:tr w:rsidR="00945CFD" w14:paraId="16703752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17A0A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37AD49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Камчатский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3AD8A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E97890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8,6</w:t>
            </w:r>
          </w:p>
        </w:tc>
      </w:tr>
      <w:tr w:rsidR="00945CFD" w14:paraId="3AA16F65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0708B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E77DE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Псковская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DD6AE3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FE6218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8,1</w:t>
            </w:r>
          </w:p>
        </w:tc>
      </w:tr>
      <w:tr w:rsidR="00945CFD" w14:paraId="705E7DD6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E3B3B7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16488B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Саха (Якутия)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8DE8BF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CAC12E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8,0</w:t>
            </w:r>
          </w:p>
        </w:tc>
      </w:tr>
      <w:tr w:rsidR="00945CFD" w14:paraId="2F3E6C23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40E6B0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82E0313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Иркутская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838EE0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0F911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7,9</w:t>
            </w:r>
          </w:p>
        </w:tc>
      </w:tr>
      <w:tr w:rsidR="00945CFD" w14:paraId="037D4AC7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C73E7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EB3A36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Ненецкий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90C09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3A668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7,9</w:t>
            </w:r>
          </w:p>
        </w:tc>
      </w:tr>
      <w:tr w:rsidR="00945CFD" w14:paraId="0685218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8AA6B1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CDA3C8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Новосибирская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51AAE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15B31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7,5</w:t>
            </w:r>
          </w:p>
        </w:tc>
      </w:tr>
      <w:tr w:rsidR="00945CFD" w14:paraId="2D0D8DA3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64D2A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F2F00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Владимирская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EEB9F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623EB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7,4</w:t>
            </w:r>
          </w:p>
        </w:tc>
      </w:tr>
      <w:tr w:rsidR="00945CFD" w14:paraId="3EDE096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BFF69C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08AB12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Марий Эл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BB946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397F8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7,3</w:t>
            </w:r>
          </w:p>
        </w:tc>
      </w:tr>
      <w:tr w:rsidR="00945CFD" w14:paraId="48119F3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71C7AF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A5D31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A0A54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851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BF2436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7,0</w:t>
            </w:r>
          </w:p>
        </w:tc>
      </w:tr>
      <w:tr w:rsidR="00945CFD" w14:paraId="6DECBB55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16BDB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E78745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Удмуртия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14E2B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4937C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7,0</w:t>
            </w:r>
          </w:p>
        </w:tc>
      </w:tr>
      <w:tr w:rsidR="00945CFD" w14:paraId="666C7D3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DB8C0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A972AB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4F010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5E7531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6,9</w:t>
            </w:r>
          </w:p>
        </w:tc>
      </w:tr>
      <w:tr w:rsidR="00945CFD" w14:paraId="7DC48A0C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B0B8BB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FC50F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Северная Осетия — Алания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EBBBB7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313E85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6,1</w:t>
            </w:r>
          </w:p>
        </w:tc>
      </w:tr>
      <w:tr w:rsidR="00945CFD" w14:paraId="54233AD5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7F0DCA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4DDAE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Алтай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BD3502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4B663E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5,7</w:t>
            </w:r>
          </w:p>
        </w:tc>
      </w:tr>
      <w:tr w:rsidR="00945CFD" w14:paraId="548BB85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694D3C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68D16F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Тюменская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B6D8E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AAAC67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5,5</w:t>
            </w:r>
          </w:p>
        </w:tc>
      </w:tr>
      <w:tr w:rsidR="00945CFD" w14:paraId="4F958D2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2AB80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E355C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Калмыкия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5FE1E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96A56E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4,9</w:t>
            </w:r>
          </w:p>
        </w:tc>
      </w:tr>
      <w:tr w:rsidR="00945CFD" w14:paraId="1FD2F580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55D15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24CAFD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Брянская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030F5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70720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4,9</w:t>
            </w:r>
          </w:p>
        </w:tc>
      </w:tr>
      <w:tr w:rsidR="00945CFD" w14:paraId="5C3F0264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20E52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03BEB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Бурятия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B9541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DAF03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4,8</w:t>
            </w:r>
          </w:p>
        </w:tc>
      </w:tr>
      <w:tr w:rsidR="00945CFD" w14:paraId="24948985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84BA9F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9C366C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Херсонская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84BC82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E4B29E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4,8</w:t>
            </w:r>
          </w:p>
        </w:tc>
      </w:tr>
      <w:tr w:rsidR="00945CFD" w14:paraId="79D4164C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6C891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BD4D02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Запорожская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E43932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72528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4,7</w:t>
            </w:r>
          </w:p>
        </w:tc>
      </w:tr>
      <w:tr w:rsidR="00945CFD" w14:paraId="48AAEFE4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684FF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D11917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Адыгея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4BC571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657E4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4,4</w:t>
            </w:r>
          </w:p>
        </w:tc>
      </w:tr>
      <w:tr w:rsidR="00945CFD" w14:paraId="751E63E3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0C1E63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9A933B5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Карачаево-Черкесия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B315FE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39D14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3,7</w:t>
            </w:r>
          </w:p>
        </w:tc>
      </w:tr>
      <w:tr w:rsidR="00945CFD" w14:paraId="52E946F9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9EAE63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84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8F85DB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Тыва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0EF84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D578DD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3,2</w:t>
            </w:r>
          </w:p>
        </w:tc>
      </w:tr>
      <w:tr w:rsidR="00945CFD" w14:paraId="64F4C39D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A549E9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54E26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7EFB5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7DE63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3,1</w:t>
            </w:r>
          </w:p>
        </w:tc>
      </w:tr>
      <w:tr w:rsidR="00945CFD" w14:paraId="6633F027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01386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DD7D2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Ингушетия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616B0F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F90846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2,9</w:t>
            </w:r>
          </w:p>
        </w:tc>
      </w:tr>
      <w:tr w:rsidR="00945CFD" w14:paraId="2454B6E6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9103D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4E7DF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Амурская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42712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FC910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2,9</w:t>
            </w:r>
          </w:p>
        </w:tc>
      </w:tr>
      <w:tr w:rsidR="00945CFD" w14:paraId="3E7917C1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0F96B0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88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8C8ED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Кабардино-Балкария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51968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0824C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2,4</w:t>
            </w:r>
          </w:p>
        </w:tc>
      </w:tr>
      <w:tr w:rsidR="00945CFD" w14:paraId="54585D6B" w14:textId="77777777">
        <w:trPr>
          <w:cantSplit/>
        </w:trPr>
        <w:tc>
          <w:tcPr>
            <w:tcW w:w="8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9118E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531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776702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Чечня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5B94E2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F7FAA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0,3</w:t>
            </w:r>
          </w:p>
        </w:tc>
      </w:tr>
    </w:tbl>
    <w:p w14:paraId="5D04AFE8" w14:textId="027FA288" w:rsidR="00945CFD" w:rsidRDefault="000B10FA">
      <w:pPr>
        <w:spacing w:before="120" w:after="120" w:line="276" w:lineRule="exact"/>
        <w:ind w:firstLine="709"/>
        <w:jc w:val="both"/>
        <w:rPr>
          <w:lang w:val="ru-RU"/>
        </w:rPr>
      </w:pPr>
      <w:r w:rsidRPr="00644886">
        <w:rPr>
          <w:b/>
          <w:bCs/>
          <w:lang w:val="ru-RU"/>
        </w:rPr>
        <w:t xml:space="preserve">За десять дней в выгрузке 19 480 сообщений — на 5,3% меньше, чем за предыдущую неделю (20 </w:t>
      </w:r>
      <w:r w:rsidRPr="00644886">
        <w:rPr>
          <w:b/>
          <w:bCs/>
          <w:lang w:val="ru-RU"/>
        </w:rPr>
        <w:t>579)</w:t>
      </w:r>
      <w:r w:rsidRPr="00644886">
        <w:rPr>
          <w:b/>
          <w:bCs/>
          <w:lang w:val="ru-RU"/>
        </w:rPr>
        <w:t>.</w:t>
      </w:r>
      <w:r>
        <w:rPr>
          <w:lang w:val="ru-RU"/>
        </w:rPr>
        <w:t xml:space="preserve"> Плато трёх недель выше 20 тысяч (26 066 → 21 315 → 20 579) закончилось: даже более длинный период не дал прежней массы. Наибольшая масса — Московская область (903), Москва (851), Свердловская</w:t>
      </w:r>
      <w:r>
        <w:rPr>
          <w:lang w:val="ru-RU"/>
        </w:rPr>
        <w:t xml:space="preserve"> (756), Ростовская (746), Самарская (715), Воронежская (706), Волгоградская (664), Ярославская (605) области, Санкт-Петербург (572) и Краснодарский край (548). Планку в 500 сообщений, как и неделей ранее, перешагнули десять регионов, но состав другой: вошл</w:t>
      </w:r>
      <w:r>
        <w:rPr>
          <w:lang w:val="ru-RU"/>
        </w:rPr>
        <w:t xml:space="preserve">и Ростовская и Воронежская области, выпали Кузбасс и Липецкая. Медиана упоминаний — 171 (было 140), регионов с 50 и более сообщениями — 69 (было 68). Регионов с нулевой выгрузкой нет; минимум — Ненецкий АО (3), Чечня (4), Тыва (10), Республика Алтай (11), </w:t>
      </w:r>
      <w:r>
        <w:rPr>
          <w:lang w:val="ru-RU"/>
        </w:rPr>
        <w:t>Калмыкия (12). Доля Москвы, Подмосковья и Санкт-Петербурга — 11,9% против 17,7% неделей ранее, доля одной Москвы — 4,4% (была 10,5%). Без Москвы масса по 88 регионам за десять дней почти та же, что за неделю (18 629 против 18 411), то есть в пересчёте на с</w:t>
      </w:r>
      <w:r>
        <w:rPr>
          <w:lang w:val="ru-RU"/>
        </w:rPr>
        <w:t>утки снизилась на 29%.</w:t>
      </w:r>
    </w:p>
    <w:p w14:paraId="6E726CCD" w14:textId="77777777" w:rsidR="00644886" w:rsidRDefault="00644886">
      <w:pPr>
        <w:keepNext/>
        <w:spacing w:before="120" w:after="60"/>
        <w:jc w:val="center"/>
        <w:rPr>
          <w:b/>
          <w:bCs/>
          <w:lang w:val="ru-RU"/>
        </w:rPr>
      </w:pPr>
    </w:p>
    <w:p w14:paraId="17DD2F8D" w14:textId="6E73E057" w:rsidR="00945CFD" w:rsidRDefault="000B10FA">
      <w:pPr>
        <w:keepNext/>
        <w:spacing w:before="120" w:after="60"/>
        <w:jc w:val="center"/>
        <w:rPr>
          <w:lang w:val="ru-RU"/>
        </w:rPr>
      </w:pPr>
      <w:r>
        <w:rPr>
          <w:b/>
          <w:bCs/>
          <w:lang w:val="ru-RU"/>
        </w:rPr>
        <w:t>Динамика топ-20 в сопоставлении с предыдущей неделей (16 — 22 октября)</w:t>
      </w:r>
    </w:p>
    <w:p w14:paraId="1B75E6A7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Маркировка динамики: ↑↑ — резкий рост индекса, ↑ — рост, → — стабильность, ↓ — снижение, ↓↓ — обвал, «новый в топе» — регион не входил в топ-20 предыдущей недели.</w:t>
      </w:r>
      <w:r>
        <w:rPr>
          <w:lang w:val="ru-RU"/>
        </w:rPr>
        <w:t xml:space="preserve"> Заливка: розовым — рост, зелёным — снижение, жёлтым — новые в топ-20. Поскольку отчётный период длиннее предыдущего в 1,4 раза, рост индекса меньше чем на 43% означает снижение среднесуточной активности.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696"/>
        <w:gridCol w:w="3406"/>
        <w:gridCol w:w="1404"/>
        <w:gridCol w:w="1996"/>
        <w:gridCol w:w="2204"/>
      </w:tblGrid>
      <w:tr w:rsidR="00945CFD" w14:paraId="6F749690" w14:textId="77777777">
        <w:trPr>
          <w:cantSplit/>
          <w:tblHeader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51E518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lastRenderedPageBreak/>
              <w:t>№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729D4F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ADB374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36E3B5A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Пред. период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58BD410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Динамика</w:t>
            </w:r>
          </w:p>
        </w:tc>
      </w:tr>
      <w:tr w:rsidR="00945CFD" w14:paraId="34DF5319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6C0F72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3D6F2FB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Ярославская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834502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54,9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9F431F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64,4 (топ-2)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82D173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945CFD" w14:paraId="7E2CDDD6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683A49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4D619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Курская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A67F2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47,3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68E11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47,7 (топ-4)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8F4A9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Стабильно →</w:t>
            </w:r>
          </w:p>
        </w:tc>
      </w:tr>
      <w:tr w:rsidR="00945CFD" w14:paraId="793E4D50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47657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0B358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Мурманская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912677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38,7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217589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37,9 (топ-6)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AF042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Стабильно →</w:t>
            </w:r>
          </w:p>
        </w:tc>
      </w:tr>
      <w:tr w:rsidR="00945CFD" w14:paraId="0985BA08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628E27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9858297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Чукотский АО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1EFC90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36,3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6FEDF4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43,1 (топ-5)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AC8EF0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945CFD" w14:paraId="2AF3613A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3E6F1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38A94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Карелия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C4216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35,8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414C7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37,4 (топ-7)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1E92D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Стабильно →</w:t>
            </w:r>
          </w:p>
        </w:tc>
      </w:tr>
      <w:tr w:rsidR="00945CFD" w14:paraId="7319E1F8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5E5A6D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63F605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Воронежская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8601E0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33,5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A6D01B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15,8 (27-е)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2E8413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45CFD" w14:paraId="775B1E1C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2FED9E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5F9976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Коми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333391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31,4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F230BC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25,2 (топ-8)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E8820B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945CFD" w14:paraId="2946F419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D9F031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846915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Смоленская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642F73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30,6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21405A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24,7 (топ-10)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529A26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945CFD" w14:paraId="77D928C1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20F37E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CE0641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Волгоградская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76BE78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29,2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19CCEA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25,2 (топ-9)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7AFA1A7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945CFD" w14:paraId="194EDFBA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0FD70F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5E2BF1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Архангельская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6C8D02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27,2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0E583F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22,4 (топ-14)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005605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945CFD" w14:paraId="55D0C7BA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1E9938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8CC606D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ДНР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39C280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24,8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8B7F9F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8,8 </w:t>
            </w:r>
            <w:r>
              <w:rPr>
                <w:sz w:val="24"/>
                <w:szCs w:val="24"/>
                <w:lang w:val="ru-RU"/>
              </w:rPr>
              <w:t>(63-е)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4FC803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45CFD" w14:paraId="0154CE1B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58B186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4347F4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Самарская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D03F91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24,7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C78FFC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20,2 (топ-16)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8F9C70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945CFD" w14:paraId="2C2D3A3B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D7399A2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6D99BB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Курганская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536B15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24,4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E3E95F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15,1 (31-е)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20C47D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45CFD" w14:paraId="1BB27AD5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E1FC09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32BC1C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Сахалинская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0B5211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24,0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FC2711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16,0 (25-е)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179E0D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45CFD" w14:paraId="16544B7B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91F0D1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746827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ЛНР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708489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24,0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3D6245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9,5 (60-е)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93C389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45CFD" w14:paraId="12BD7786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AE077F0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0660C4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ЯНАО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5F0D9D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23,9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3E1670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12,9 (46-е)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93AE05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45CFD" w14:paraId="4EB0A978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99F0435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4712565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Новгородская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3B459B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23,9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8E3EE3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17,9 (топ-20)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B36C1A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945CFD" w14:paraId="0C92CC2A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A622D18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368DD0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Севастополь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8F3C07C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22,9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A2C53A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14,4 (36-е)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192ECC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45CFD" w14:paraId="659AE1C4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6AF255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8399D9B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Рязанская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56012F6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22,4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1C41E1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17,3 (22-е)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BC23C9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45CFD" w14:paraId="74297C01" w14:textId="77777777">
        <w:trPr>
          <w:cantSplit/>
        </w:trPr>
        <w:tc>
          <w:tcPr>
            <w:tcW w:w="6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1D3FA8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C3F4DE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Калужская область</w:t>
            </w:r>
          </w:p>
        </w:tc>
        <w:tc>
          <w:tcPr>
            <w:tcW w:w="1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39CABF3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21,1</w:t>
            </w:r>
          </w:p>
        </w:tc>
        <w:tc>
          <w:tcPr>
            <w:tcW w:w="199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C7D84F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16,0 (26-е)</w:t>
            </w:r>
          </w:p>
        </w:tc>
        <w:tc>
          <w:tcPr>
            <w:tcW w:w="22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6638D1D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</w:tbl>
    <w:p w14:paraId="768736D5" w14:textId="4467C472" w:rsidR="00945CFD" w:rsidRDefault="000B10FA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Состав двадцатки второй </w:t>
      </w:r>
      <w:r>
        <w:rPr>
          <w:lang w:val="ru-RU"/>
        </w:rPr>
        <w:t xml:space="preserve">выпуск подряд обновился на девять позиций, но </w:t>
      </w:r>
      <w:r w:rsidR="00644886">
        <w:rPr>
          <w:lang w:val="ru-RU"/>
        </w:rPr>
        <w:t xml:space="preserve">теперь </w:t>
      </w:r>
      <w:r>
        <w:rPr>
          <w:lang w:val="ru-RU"/>
        </w:rPr>
        <w:t>причина другая. Неделей ранее новые регионы входили в топ резким ростом, теперь — при общем спаде, потому что старые выпали сильнее. Кузбасс потерял 84% индекса, Москва и Липецкая область — по 61%, Мордовия — 5</w:t>
      </w:r>
      <w:r>
        <w:rPr>
          <w:lang w:val="ru-RU"/>
        </w:rPr>
        <w:t>5%, ХМАО — 44%. Из одиннадцати «старожилов» у четырёх индекс снизился даже в абсолютных значениях: Ярославская (64,4 → 54,9), Чукотский АО (43,1 → 36,3), Карелия (37,4 → 35,8) и Курская (47,7 → 47,3); у Мурманской он почти не изменился (+2%). Для этих пяти</w:t>
      </w:r>
      <w:r>
        <w:rPr>
          <w:lang w:val="ru-RU"/>
        </w:rPr>
        <w:t xml:space="preserve"> регионов это значит, что за сутки активность упала на треть и больше. Остальные шесть прибавили 16 — 34%, что тоже меньше поправки на длину периода. Выше этой поправки выросли только новички: ДНР (×2,8), ЛНР (×2,5), Воронежская (×2,1), ЯНАО (×1,9), Курган</w:t>
      </w:r>
      <w:r>
        <w:rPr>
          <w:lang w:val="ru-RU"/>
        </w:rPr>
        <w:t>ская (×1,6), Севастополь (×1,6), Сахалинская (×1,5). Порог входа поднялся с 17,9 до 21,1, но это эффект длинного периода. Отрыв лидера от второго места — 1,16 раза (неделей ранее — 1,1), разрыв первой тройки — 16,2 пункта, первой десятки — 27,7.</w:t>
      </w:r>
    </w:p>
    <w:p w14:paraId="3C4F8EFA" w14:textId="77777777" w:rsidR="00945CFD" w:rsidRDefault="000B10FA">
      <w:pPr>
        <w:keepNext/>
        <w:spacing w:before="120" w:after="120"/>
        <w:jc w:val="center"/>
        <w:rPr>
          <w:lang w:val="ru-RU"/>
        </w:rPr>
      </w:pPr>
      <w:r>
        <w:rPr>
          <w:b/>
          <w:bCs/>
          <w:lang w:val="ru-RU"/>
        </w:rPr>
        <w:t>Ключевые а</w:t>
      </w:r>
      <w:r>
        <w:rPr>
          <w:b/>
          <w:bCs/>
          <w:lang w:val="ru-RU"/>
        </w:rPr>
        <w:t>кценты</w:t>
      </w:r>
    </w:p>
    <w:p w14:paraId="532CE190" w14:textId="47386A5B" w:rsidR="00945CFD" w:rsidRDefault="000B10FA">
      <w:pPr>
        <w:pStyle w:val="ae"/>
        <w:numPr>
          <w:ilvl w:val="0"/>
          <w:numId w:val="6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Ярославская область: 54,9, третье лидерство за четыре выпуска.</w:t>
      </w:r>
      <w:r>
        <w:rPr>
          <w:lang w:val="ru-RU"/>
        </w:rPr>
        <w:t xml:space="preserve"> Индекс ниже п</w:t>
      </w:r>
      <w:r w:rsidR="00644886">
        <w:rPr>
          <w:lang w:val="ru-RU"/>
        </w:rPr>
        <w:t>оказателя п</w:t>
      </w:r>
      <w:r>
        <w:rPr>
          <w:lang w:val="ru-RU"/>
        </w:rPr>
        <w:t>рошло</w:t>
      </w:r>
      <w:r w:rsidR="00644886">
        <w:rPr>
          <w:lang w:val="ru-RU"/>
        </w:rPr>
        <w:t xml:space="preserve">й </w:t>
      </w:r>
      <w:r>
        <w:rPr>
          <w:lang w:val="ru-RU"/>
        </w:rPr>
        <w:t>недел</w:t>
      </w:r>
      <w:r w:rsidR="00644886">
        <w:rPr>
          <w:lang w:val="ru-RU"/>
        </w:rPr>
        <w:t>и</w:t>
      </w:r>
      <w:r>
        <w:rPr>
          <w:lang w:val="ru-RU"/>
        </w:rPr>
        <w:t xml:space="preserve"> (64,4), масса — 605 сообщений против 709 при более длинном периоде. Регион держится наверху за счёт одних и тех же сюжетов: теплотрассы, вода, вопрос «</w:t>
      </w:r>
      <w:r w:rsidRPr="006D0FD6">
        <w:rPr>
          <w:i/>
          <w:iCs/>
          <w:lang w:val="ru-RU"/>
        </w:rPr>
        <w:t>чьи се</w:t>
      </w:r>
      <w:r w:rsidRPr="006D0FD6">
        <w:rPr>
          <w:i/>
          <w:iCs/>
          <w:lang w:val="ru-RU"/>
        </w:rPr>
        <w:t>ти</w:t>
      </w:r>
      <w:r>
        <w:rPr>
          <w:lang w:val="ru-RU"/>
        </w:rPr>
        <w:t>». Суздальское шоссе, 52, 54, 54а и Короленко, 3к2 — 22 октября авария на сетях отопления и горячей воды, четыре дома без тепла («Жесть Ярославль», 469 тыс. подписчиков, 25.10). Жительница благодарит аварийные бригады, но задаёт вопрос: как комиссия прин</w:t>
      </w:r>
      <w:r>
        <w:rPr>
          <w:lang w:val="ru-RU"/>
        </w:rPr>
        <w:t xml:space="preserve">яла готовность УК </w:t>
      </w:r>
      <w:r>
        <w:rPr>
          <w:lang w:val="ru-RU"/>
        </w:rPr>
        <w:lastRenderedPageBreak/>
        <w:t>к зиме на 97%, а «</w:t>
      </w:r>
      <w:proofErr w:type="spellStart"/>
      <w:r>
        <w:rPr>
          <w:lang w:val="ru-RU"/>
        </w:rPr>
        <w:t>Теплорезерва</w:t>
      </w:r>
      <w:proofErr w:type="spellEnd"/>
      <w:r>
        <w:rPr>
          <w:lang w:val="ru-RU"/>
        </w:rPr>
        <w:t>» — на 98%, если сети при этом числятся бесхозными, а об их аварийном состоянии знали с апреля. «</w:t>
      </w:r>
      <w:proofErr w:type="spellStart"/>
      <w:r>
        <w:rPr>
          <w:lang w:val="ru-RU"/>
        </w:rPr>
        <w:t>Теплорезерв</w:t>
      </w:r>
      <w:proofErr w:type="spellEnd"/>
      <w:r>
        <w:rPr>
          <w:lang w:val="ru-RU"/>
        </w:rPr>
        <w:t>», по её словам, годами подаёт по этим трубам тепло, а при аварии говорит, что сети ему не принадлеж</w:t>
      </w:r>
      <w:r>
        <w:rPr>
          <w:lang w:val="ru-RU"/>
        </w:rPr>
        <w:t xml:space="preserve">ат. Борисоглебский — северный жилой район без воды с воскресенья, заявка в ЕДДС подана, официальной информации нет (27.10). Рыбинск, Луговая, 7 — вторые сутки бьёт фонтан горячей воды, аварийная служба водоканала не отвечает (31.10). Ярославль, Панфилова, </w:t>
      </w:r>
      <w:r>
        <w:rPr>
          <w:lang w:val="ru-RU"/>
        </w:rPr>
        <w:t xml:space="preserve">7 — жители просят прокуратуру и губернатора Михаила </w:t>
      </w:r>
      <w:proofErr w:type="spellStart"/>
      <w:r>
        <w:rPr>
          <w:lang w:val="ru-RU"/>
        </w:rPr>
        <w:t>Евраева</w:t>
      </w:r>
      <w:proofErr w:type="spellEnd"/>
      <w:r>
        <w:rPr>
          <w:lang w:val="ru-RU"/>
        </w:rPr>
        <w:t xml:space="preserve"> проверить благоустройство двора: вторичный щебень с арматурой, незакреплённый канализационный люк у подъезда, строительный мусор у детского сада №</w:t>
      </w:r>
      <w:r>
        <w:rPr>
          <w:lang w:val="ru-RU"/>
        </w:rPr>
        <w:t>131 (26.10).</w:t>
      </w:r>
    </w:p>
    <w:p w14:paraId="7BD63BDB" w14:textId="77777777" w:rsidR="00945CFD" w:rsidRDefault="000B10FA">
      <w:pPr>
        <w:pStyle w:val="ae"/>
        <w:numPr>
          <w:ilvl w:val="0"/>
          <w:numId w:val="2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Курская область: 47,3, второе место,</w:t>
      </w:r>
      <w:r>
        <w:rPr>
          <w:b/>
          <w:bCs/>
          <w:lang w:val="ru-RU"/>
        </w:rPr>
        <w:t xml:space="preserve"> индекс тот же, что неделей ранее.</w:t>
      </w:r>
      <w:r>
        <w:rPr>
          <w:lang w:val="ru-RU"/>
        </w:rPr>
        <w:t xml:space="preserve"> В выборке два сюжета, оба о людях, которых оставили без тепла. Общежитие на Маяковского, 93А/1 («ИНЦИДЕНТ | КУРСК», 153,2 тыс., 23.10) — ледяные батареи, прорванная сливная труба, залиты три этажа и чердак, двери не закры</w:t>
      </w:r>
      <w:r>
        <w:rPr>
          <w:lang w:val="ru-RU"/>
        </w:rPr>
        <w:t>ваются; в общежитии семьи с маленькими детьми; сотрудники УК, по словам жильцов, заявили: «Мы от вас отказались», а платить люди продолжают. Дом у Знаменского собора («Подслушано Курск», 178 тыс., 26.10) — 91-летняя Эльза Кожанова, народный учитель России,</w:t>
      </w:r>
      <w:r>
        <w:rPr>
          <w:lang w:val="ru-RU"/>
        </w:rPr>
        <w:t xml:space="preserve"> почётный гражданин Курской области, 66 лет в профессии, встретила день рождения без отопления; горячей воды в доме нет с лета. Бывшая ученица просит вернуть тепло не только ей, но и всему дому рядом с Красной площадью Курска.</w:t>
      </w:r>
    </w:p>
    <w:p w14:paraId="64C34C00" w14:textId="5A54ECD7" w:rsidR="00945CFD" w:rsidRDefault="000B10FA">
      <w:pPr>
        <w:pStyle w:val="ae"/>
        <w:numPr>
          <w:ilvl w:val="0"/>
          <w:numId w:val="2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Воронежская область: 6-е мест</w:t>
      </w:r>
      <w:r>
        <w:rPr>
          <w:b/>
          <w:bCs/>
          <w:lang w:val="ru-RU"/>
        </w:rPr>
        <w:t>о (33,5), с 27-го, 706 сообщений (×2,1).</w:t>
      </w:r>
      <w:r>
        <w:rPr>
          <w:lang w:val="ru-RU"/>
        </w:rPr>
        <w:t xml:space="preserve"> Единственный регион </w:t>
      </w:r>
      <w:r>
        <w:rPr>
          <w:lang w:val="ru-RU"/>
        </w:rPr>
        <w:t xml:space="preserve">«чернозёмного пояса», который вырос. Фактура — отопление и вода. Шилово («Типичный Воронеж», 398,9 тыс., 23.10) — из-за потери электроснабжения котельной «Воронежской генерации» </w:t>
      </w:r>
      <w:r>
        <w:rPr>
          <w:lang w:val="ru-RU"/>
        </w:rPr>
        <w:t xml:space="preserve">без тепла дома на </w:t>
      </w:r>
      <w:proofErr w:type="spellStart"/>
      <w:r>
        <w:rPr>
          <w:lang w:val="ru-RU"/>
        </w:rPr>
        <w:t>Теплоэнергетиков</w:t>
      </w:r>
      <w:proofErr w:type="spellEnd"/>
      <w:r>
        <w:rPr>
          <w:lang w:val="ru-RU"/>
        </w:rPr>
        <w:t>, Курчатова, Междуреченской и Острогожской, сроков нет. Туполева, 35 (27.10) — прорвало трубу, отопления нет вторую неделю, УК не отвечает; «прошлой зимой после публикации нам помогли в тот же день». Моисеева, 69 (28.10) —</w:t>
      </w:r>
      <w:r>
        <w:rPr>
          <w:lang w:val="ru-RU"/>
        </w:rPr>
        <w:t xml:space="preserve"> вторую неделю без отопления и горячей воды: «приходят мужики в фирменных жилетках, заглядывают в люк, качают головой и уходят»; «дома холодно, мы с ребёнком болеем». УК «Новый взгляд» (29.10) — отопление в доме частичное, диспетчер ссылается на слабое дав</w:t>
      </w:r>
      <w:r>
        <w:rPr>
          <w:lang w:val="ru-RU"/>
        </w:rPr>
        <w:t>ление от «Квадры»; жилец готовит обращения в прокуратуру, электронную приёмную мэрии и ГЖИ и спрашивает, почему платить придётся с даты начала сезона. Вода: ЖК «Современник» — около 10 тыс. человек без воды после отключения 22 октября, подвоза нет (23.10);</w:t>
      </w:r>
      <w:r>
        <w:rPr>
          <w:lang w:val="ru-RU"/>
        </w:rPr>
        <w:t xml:space="preserve"> Ленинградская — прорыв водовода, размытый грунт, машина в яме, сотни домов без воды («Воронеж VRN», 259,7 тыс., 30.10). Россошь — после сбоя теплосети 29 октября шесть домов, больше тысячи жителей; тепло вернули после вмешательства прокуратуры, против МУП</w:t>
      </w:r>
      <w:r>
        <w:rPr>
          <w:lang w:val="ru-RU"/>
        </w:rPr>
        <w:t xml:space="preserve"> ЖКХ «Химик» возбуждено административное дело (30.10).</w:t>
      </w:r>
    </w:p>
    <w:p w14:paraId="33477730" w14:textId="77777777" w:rsidR="00945CFD" w:rsidRDefault="000B10FA">
      <w:pPr>
        <w:pStyle w:val="ae"/>
        <w:numPr>
          <w:ilvl w:val="0"/>
          <w:numId w:val="2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ДНР, ЛНР, Севастополь: новый кластер в двадцатке.</w:t>
      </w:r>
      <w:r>
        <w:rPr>
          <w:lang w:val="ru-RU"/>
        </w:rPr>
        <w:t xml:space="preserve"> ДНР — 11-е место (24,8; 486 сообщений, было 63-е), ЛНР — 15-е (24,0; 310, было 60-е), Севастополь — 18-е (22,9; 118, было 36-е). Рядом — Крым (75 → 46,</w:t>
      </w:r>
      <w:r>
        <w:rPr>
          <w:lang w:val="ru-RU"/>
        </w:rPr>
        <w:t xml:space="preserve"> ×2,1) и Херсонская область (86 → 80, ×2,2); Ростовская область, сосед по поясу, поднялась с 56-го места на 25-е (×1,9). В выборке </w:t>
      </w:r>
      <w:proofErr w:type="spellStart"/>
      <w:r>
        <w:rPr>
          <w:lang w:val="ru-RU"/>
        </w:rPr>
        <w:t>Крибрума</w:t>
      </w:r>
      <w:proofErr w:type="spellEnd"/>
      <w:r>
        <w:rPr>
          <w:lang w:val="ru-RU"/>
        </w:rPr>
        <w:t xml:space="preserve"> адресный сюжет один: Дебальцево и пригород без воды после повреждения магистрального водовода «из-за скачков напряже</w:t>
      </w:r>
      <w:r>
        <w:rPr>
          <w:lang w:val="ru-RU"/>
        </w:rPr>
        <w:t xml:space="preserve">ния» — отключены также Углегорск, посёлки </w:t>
      </w:r>
      <w:proofErr w:type="spellStart"/>
      <w:r>
        <w:rPr>
          <w:lang w:val="ru-RU"/>
        </w:rPr>
        <w:t>Каютино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Савельевка</w:t>
      </w:r>
      <w:proofErr w:type="spellEnd"/>
      <w:r>
        <w:rPr>
          <w:lang w:val="ru-RU"/>
        </w:rPr>
        <w:t xml:space="preserve">, улицы </w:t>
      </w:r>
      <w:proofErr w:type="spellStart"/>
      <w:r>
        <w:rPr>
          <w:lang w:val="ru-RU"/>
        </w:rPr>
        <w:t>Брайляна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Алабяна</w:t>
      </w:r>
      <w:proofErr w:type="spellEnd"/>
      <w:r>
        <w:rPr>
          <w:lang w:val="ru-RU"/>
        </w:rPr>
        <w:t xml:space="preserve"> и </w:t>
      </w:r>
      <w:r>
        <w:rPr>
          <w:lang w:val="ru-RU"/>
        </w:rPr>
        <w:lastRenderedPageBreak/>
        <w:t>Фильтровальная в Енакиеве; ремонт обещали закончить 31 октября («Типичный Донецк», 409,1 тыс., 30.10). Объём массы при одном сюжете говорит о том, что основная активн</w:t>
      </w:r>
      <w:r>
        <w:rPr>
          <w:lang w:val="ru-RU"/>
        </w:rPr>
        <w:t xml:space="preserve">ость — в местных </w:t>
      </w:r>
      <w:proofErr w:type="spellStart"/>
      <w:r>
        <w:rPr>
          <w:lang w:val="ru-RU"/>
        </w:rPr>
        <w:t>пабликах</w:t>
      </w:r>
      <w:proofErr w:type="spellEnd"/>
      <w:r>
        <w:rPr>
          <w:lang w:val="ru-RU"/>
        </w:rPr>
        <w:t xml:space="preserve"> и чатах, которые в выборку примеров не попали; содержательную оценку кластера стоит дать по следующему выпуску.</w:t>
      </w:r>
    </w:p>
    <w:p w14:paraId="57B44873" w14:textId="77777777" w:rsidR="00945CFD" w:rsidRDefault="000B10FA">
      <w:pPr>
        <w:pStyle w:val="ae"/>
        <w:numPr>
          <w:ilvl w:val="0"/>
          <w:numId w:val="2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Москва — 71-е место, Подмосковье — 52-е.</w:t>
      </w:r>
      <w:r>
        <w:rPr>
          <w:lang w:val="ru-RU"/>
        </w:rPr>
        <w:t xml:space="preserve"> Москва: 851 сообщение (−61% при более длинном периоде), доля в общей массе — </w:t>
      </w:r>
      <w:r>
        <w:rPr>
          <w:lang w:val="ru-RU"/>
        </w:rPr>
        <w:t>4,4%. Содержание — лифты и мусор. Ховрино, ЖК «Мой адрес на Клинской» («САО Москвы», 17,3 тыс., 27.10) — жители обратились к главе СК Александру Бастрыкину: из 17 лифтов одновременно могут стоять до 12, на вопрос «Кто застревал в лифте?» руки подняли почти</w:t>
      </w:r>
      <w:r>
        <w:rPr>
          <w:lang w:val="ru-RU"/>
        </w:rPr>
        <w:t xml:space="preserve"> все собравшиеся. Солнцево Парк (26.10) — лифты в домах УК «Союз-Новомосковский»: на Лётчика </w:t>
      </w:r>
      <w:proofErr w:type="spellStart"/>
      <w:r>
        <w:rPr>
          <w:lang w:val="ru-RU"/>
        </w:rPr>
        <w:t>Грицевца</w:t>
      </w:r>
      <w:proofErr w:type="spellEnd"/>
      <w:r>
        <w:rPr>
          <w:lang w:val="ru-RU"/>
        </w:rPr>
        <w:t>, 10 в 17-этажке не работают ни пассажирский (с 20 октября), ни грузовой; жалобы в прокуратуру, ГИС ЖКХ и на портал «Наш город», УК закрывает заявки со сло</w:t>
      </w:r>
      <w:r>
        <w:rPr>
          <w:lang w:val="ru-RU"/>
        </w:rPr>
        <w:t>вами «всё сделали». Коммунарка — жильцы сами собрали 55 тыс. рублей на ремонт грузового лифта (29.10). Капотня — на обходе района жителям пообещали перерасчёт за отопление (28.10). Подмосковье (903 сообщения, больше, чем у Москвы): Коломна, проспект Кирова</w:t>
      </w:r>
      <w:r>
        <w:rPr>
          <w:lang w:val="ru-RU"/>
        </w:rPr>
        <w:t>, 15А — подвал с 16 октября залит канализационными стоками, в журнале аварийной службы — «авария не обнаружена»; Сергиев Посад, микрорайон Ферма — двое суток без холодной воды после двух повреждений трубы во время работ; Химки, Сходня, Первомайская, 25 — т</w:t>
      </w:r>
      <w:r>
        <w:rPr>
          <w:lang w:val="ru-RU"/>
        </w:rPr>
        <w:t>ретью неделю топит подвал, в подъезде нет отопления; Балашиха — квитанция за подогрев воды в 14 раз выше обычной.</w:t>
      </w:r>
      <w:r w:rsidRPr="00E166C4">
        <w:rPr>
          <w:lang w:val="ru-RU"/>
        </w:rPr>
        <w:br w:type="page"/>
      </w:r>
    </w:p>
    <w:p w14:paraId="3A4C3FB7" w14:textId="77777777" w:rsidR="00945CFD" w:rsidRDefault="000B10FA">
      <w:pPr>
        <w:keepNext/>
        <w:spacing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III. Ключевые инциденты по тематическим блокам</w:t>
      </w:r>
    </w:p>
    <w:p w14:paraId="1A352474" w14:textId="77777777" w:rsidR="00945CFD" w:rsidRDefault="000B10FA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3.1. «Лифтовая» повестка</w:t>
      </w:r>
    </w:p>
    <w:p w14:paraId="03C428DF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Тула, Новомосковская, 10А</w:t>
      </w:r>
      <w:r>
        <w:rPr>
          <w:lang w:val="ru-RU"/>
        </w:rPr>
        <w:t xml:space="preserve"> («РЕН ТВ | Новости», 1,76 млн подписчиков, </w:t>
      </w:r>
      <w:r>
        <w:rPr>
          <w:lang w:val="ru-RU"/>
        </w:rPr>
        <w:t xml:space="preserve">30.10). В 22-этажном доме вечером сорвался лифт. По словам жильца, кабина стояла, потом раздался звук, «похожий на обрыв тросов», и она резко ушла вниз; накануне он слышал посторонний звук, выходя из этой же кабины на 21-м этаже. Второй лифт в подъезде не </w:t>
      </w:r>
      <w:r>
        <w:rPr>
          <w:lang w:val="ru-RU"/>
        </w:rPr>
        <w:t>работает около полугода. Жители месяцами писали в УК. В переписке от 12 октября компания отвечала, что один из лифтов отремонтировать пока невозможно, нужна новая деталь, а её стоимость «озвучат на собрании»; раньше УК писала, что капремонт лифта не провод</w:t>
      </w:r>
      <w:r>
        <w:rPr>
          <w:lang w:val="ru-RU"/>
        </w:rPr>
        <w:t>ится за счёт средств на содержание и финансирование должно решать общее собрание собственников.</w:t>
      </w:r>
    </w:p>
    <w:p w14:paraId="1760A55E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Ховрино, ЖК «Мой адрес на Клинской»</w:t>
      </w:r>
      <w:r>
        <w:rPr>
          <w:lang w:val="ru-RU"/>
        </w:rPr>
        <w:t xml:space="preserve"> («САО Москвы», 17,3 тыс. подписчиков, 27.10). Жители обратились к главе Следственного комитета Александру Бастрыкину</w:t>
      </w:r>
      <w:r>
        <w:rPr>
          <w:lang w:val="ru-RU"/>
        </w:rPr>
        <w:t>: из 17 лифтов одновременно могут не работать до 12, в 2025 году в одном из подъездов не работал ни один из четырёх. Случаи застревания, в том числе с детьми; на вопрос «Кто застревал в лифте?» руки подняли почти все собравшиеся. Жалоба на этот же комплекс</w:t>
      </w:r>
      <w:r>
        <w:rPr>
          <w:lang w:val="ru-RU"/>
        </w:rPr>
        <w:t xml:space="preserve"> была в выпуске за 9 — 15 октября; теперь — очное обращение.</w:t>
      </w:r>
    </w:p>
    <w:p w14:paraId="71B4BD05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Москва, Солнцево Парк, Лётчика </w:t>
      </w:r>
      <w:proofErr w:type="spellStart"/>
      <w:r>
        <w:rPr>
          <w:b/>
          <w:bCs/>
          <w:lang w:val="ru-RU"/>
        </w:rPr>
        <w:t>Грицевца</w:t>
      </w:r>
      <w:proofErr w:type="spellEnd"/>
      <w:r>
        <w:rPr>
          <w:b/>
          <w:bCs/>
          <w:lang w:val="ru-RU"/>
        </w:rPr>
        <w:t>, 10</w:t>
      </w:r>
      <w:r>
        <w:rPr>
          <w:lang w:val="ru-RU"/>
        </w:rPr>
        <w:t xml:space="preserve"> («ЖК Солнцево Парк», 6,6 тыс. подписчиков, 26.10). В домах УК «Союз-Новомосковский» лифты, по словам жителей, «встали». В первом подъезде 17-этажного д</w:t>
      </w:r>
      <w:r>
        <w:rPr>
          <w:lang w:val="ru-RU"/>
        </w:rPr>
        <w:t>ома второй день не работает грузовой лифт, маленький пассажирский — с 20 октября, других нет. Застревания с ожиданием по 40 минут и больше. Жалобы поданы в прокуратуру, ГИС ЖКХ и на портал «Наш город»; УК заявки закрывает: «всё сделали», — «а на деле ничег</w:t>
      </w:r>
      <w:r>
        <w:rPr>
          <w:lang w:val="ru-RU"/>
        </w:rPr>
        <w:t>о не сделали».</w:t>
      </w:r>
    </w:p>
    <w:p w14:paraId="3DC459A9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Коммунарка: Липовый парк, 8к1 и «скинулись на лифт»</w:t>
      </w:r>
      <w:r>
        <w:rPr>
          <w:lang w:val="ru-RU"/>
        </w:rPr>
        <w:t xml:space="preserve"> («Троицк • Ватутинки • Десна», 61,8 тыс. подписчиков, 23.10; «Секреты Бутово», 12,2 тыс., 29.10). На Липовом парке, 8к1 сломан грузовой лифт, по номерам диспетчерской никто не отвечает; в пассажирском не работает вызов диспетчера, а в кабине нет ни назван</w:t>
      </w:r>
      <w:r>
        <w:rPr>
          <w:lang w:val="ru-RU"/>
        </w:rPr>
        <w:t>ия обслуживающей организации, ни контактов. В другой многоэтажке Коммунарки лифт встал, сроки ремонта неизвестны («ждут запчасти»), второй тоже не работает; жители устали ходить пешком, собрали 55 тыс. рублей и починили грузовой лифт сами. Паблик спрашивае</w:t>
      </w:r>
      <w:r>
        <w:rPr>
          <w:lang w:val="ru-RU"/>
        </w:rPr>
        <w:t>т: молодцы — или так можно всё самим чинить и убирать, а что тогда делают службы, которые за это получают деньги?</w:t>
      </w:r>
    </w:p>
    <w:p w14:paraId="30B07127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Метрогородок, Открытое шоссе, 24к11</w:t>
      </w:r>
      <w:r>
        <w:rPr>
          <w:lang w:val="ru-RU"/>
        </w:rPr>
        <w:t xml:space="preserve"> («Метрогородок Online», 6,6 тыс. подписчиков, 01.11). Один лифт стоит около двух недель, на вопрос</w:t>
      </w:r>
      <w:r>
        <w:rPr>
          <w:lang w:val="ru-RU"/>
        </w:rPr>
        <w:t xml:space="preserve"> «почему» отвечают, что нет деталей. Второй с первого этажа до второго «медленно ползёт», застревает: «Страшно иногда, думаешь, застрял окончательно».</w:t>
      </w:r>
    </w:p>
    <w:p w14:paraId="7BF1A6F4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Красногорск, подземный переход через Ильинку</w:t>
      </w:r>
      <w:r>
        <w:rPr>
          <w:lang w:val="ru-RU"/>
        </w:rPr>
        <w:t xml:space="preserve"> («Красногорск 24», 67 тыс. подписчиков, 25.10). Повторная пр</w:t>
      </w:r>
      <w:r>
        <w:rPr>
          <w:lang w:val="ru-RU"/>
        </w:rPr>
        <w:t>осьба к «</w:t>
      </w:r>
      <w:proofErr w:type="spellStart"/>
      <w:r>
        <w:rPr>
          <w:lang w:val="ru-RU"/>
        </w:rPr>
        <w:t>Мосавтодору</w:t>
      </w:r>
      <w:proofErr w:type="spellEnd"/>
      <w:r>
        <w:rPr>
          <w:lang w:val="ru-RU"/>
        </w:rPr>
        <w:t>» отремонтировать лифт в переходе к поликлинике № 2: со стороны поликлиники он не работает «уже очень давно», в комментариях это подтверждают.</w:t>
      </w:r>
    </w:p>
    <w:p w14:paraId="009ECAEB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блок дал самый тяжёлый эпизод за последние выпуски — </w:t>
      </w:r>
      <w:r>
        <w:rPr>
          <w:b/>
          <w:bCs/>
          <w:lang w:val="ru-RU"/>
        </w:rPr>
        <w:t>сорвавшуюся кабину в Т</w:t>
      </w:r>
      <w:r>
        <w:rPr>
          <w:b/>
          <w:bCs/>
          <w:lang w:val="ru-RU"/>
        </w:rPr>
        <w:t>уле</w:t>
      </w:r>
      <w:r>
        <w:rPr>
          <w:lang w:val="ru-RU"/>
        </w:rPr>
        <w:t xml:space="preserve">. Даже с учётом того, что подробности известны со слов жильца, сюжет показателен: о состоянии лифта УК </w:t>
      </w:r>
      <w:r>
        <w:rPr>
          <w:lang w:val="ru-RU"/>
        </w:rPr>
        <w:lastRenderedPageBreak/>
        <w:t xml:space="preserve">предупреждали месяцами, второй лифт стоит полгода, а ремонт упирается в деталь и в собрание собственников. Второй мотив — </w:t>
      </w:r>
      <w:r>
        <w:rPr>
          <w:b/>
          <w:bCs/>
          <w:lang w:val="ru-RU"/>
        </w:rPr>
        <w:t>ремонт за счёт жильцов сверх</w:t>
      </w:r>
      <w:r>
        <w:rPr>
          <w:b/>
          <w:bCs/>
          <w:lang w:val="ru-RU"/>
        </w:rPr>
        <w:t xml:space="preserve"> платы за содержание</w:t>
      </w:r>
      <w:r>
        <w:rPr>
          <w:lang w:val="ru-RU"/>
        </w:rPr>
        <w:t xml:space="preserve">: в Туле — через собрание, в Коммунарке — прямым сбором 55 тыс. рублей. Третий — </w:t>
      </w:r>
      <w:r>
        <w:rPr>
          <w:b/>
          <w:bCs/>
          <w:lang w:val="ru-RU"/>
        </w:rPr>
        <w:t>«нет деталей»</w:t>
      </w:r>
      <w:r>
        <w:rPr>
          <w:lang w:val="ru-RU"/>
        </w:rPr>
        <w:t xml:space="preserve"> как стандартное объяснение простоя (Коммунарка, Метрогородок, Тула). Четвёртый — заявки, которые закрывают без ремонта (Солнцево Парк), и нер</w:t>
      </w:r>
      <w:r>
        <w:rPr>
          <w:lang w:val="ru-RU"/>
        </w:rPr>
        <w:t>аботающая связь с диспетчером (Коммунарка), — продолжение темы прошлых выпусков, когда люди проводили в кабине час и больше без связи. ЖК на Клинской второй раз за три выпуска выходит на Бастрыкина: жалобы на лифты поднимаются на федеральный уровень, минуя</w:t>
      </w:r>
      <w:r>
        <w:rPr>
          <w:lang w:val="ru-RU"/>
        </w:rPr>
        <w:t xml:space="preserve"> УК и префектуру.</w:t>
      </w:r>
    </w:p>
    <w:p w14:paraId="66DB389D" w14:textId="77777777" w:rsidR="00945CFD" w:rsidRDefault="000B10FA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3.2. Отопительный сезон: шестая неделя — аварии на магистралях и дома без хозяина</w:t>
      </w:r>
    </w:p>
    <w:p w14:paraId="0317D56D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Ревда (Свердловская область)</w:t>
      </w:r>
      <w:r>
        <w:rPr>
          <w:lang w:val="ru-RU"/>
        </w:rPr>
        <w:t xml:space="preserve"> («Екатеринбург | Новости», 642,3 тыс. подписчиков, 30.10). Авария на теплосети на участке от ТЭЦ до городского ввода; по словам</w:t>
      </w:r>
      <w:r>
        <w:rPr>
          <w:lang w:val="ru-RU"/>
        </w:rPr>
        <w:t xml:space="preserve"> местного жителя, которые приводит E1, большая часть города осталась без отопления ещё ночью, без тепла и горячей воды — «целый город». «ЕТК» предупредила управляющие компании и ТСЖ; когда закончат ремонт, неизвестно.</w:t>
      </w:r>
    </w:p>
    <w:p w14:paraId="4463753D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Новосибирск, Центральный район</w:t>
      </w:r>
      <w:r>
        <w:rPr>
          <w:lang w:val="ru-RU"/>
        </w:rPr>
        <w:t xml:space="preserve"> («Инцид</w:t>
      </w:r>
      <w:r>
        <w:rPr>
          <w:lang w:val="ru-RU"/>
        </w:rPr>
        <w:t xml:space="preserve">ент Новосибирск», 594,3 тыс. подписчиков, 31.10). Из-за дефекта на трубопроводе диаметром 700 мм отключено отопление в 80 домах на </w:t>
      </w:r>
      <w:proofErr w:type="spellStart"/>
      <w:r>
        <w:rPr>
          <w:lang w:val="ru-RU"/>
        </w:rPr>
        <w:t>Серебренниковской</w:t>
      </w:r>
      <w:proofErr w:type="spellEnd"/>
      <w:r>
        <w:rPr>
          <w:lang w:val="ru-RU"/>
        </w:rPr>
        <w:t xml:space="preserve">, Каинской, </w:t>
      </w:r>
      <w:proofErr w:type="spellStart"/>
      <w:r>
        <w:rPr>
          <w:lang w:val="ru-RU"/>
        </w:rPr>
        <w:t>Сибревкома</w:t>
      </w:r>
      <w:proofErr w:type="spellEnd"/>
      <w:r>
        <w:rPr>
          <w:lang w:val="ru-RU"/>
        </w:rPr>
        <w:t>, Свердлова и Красном проспекте. Возобновить подачу обещали на следующий день к 10 утр</w:t>
      </w:r>
      <w:r>
        <w:rPr>
          <w:lang w:val="ru-RU"/>
        </w:rPr>
        <w:t>а.</w:t>
      </w:r>
    </w:p>
    <w:p w14:paraId="3695794F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Воронеж: Шилово, Туполева, Моисеева, УК «Новый взгляд»</w:t>
      </w:r>
      <w:r>
        <w:rPr>
          <w:lang w:val="ru-RU"/>
        </w:rPr>
        <w:t xml:space="preserve"> («Типичный Воронеж», 398,9 тыс. подписчиков, 23 — 29.10). Шилово — котельная осталась без электроснабжения, «Воронежская генерация» приостановила подачу тепла в часть домов на четырёх улицах, тепло </w:t>
      </w:r>
      <w:r>
        <w:rPr>
          <w:lang w:val="ru-RU"/>
        </w:rPr>
        <w:t xml:space="preserve">вернут после восстановления электропитания, сроков нет. Туполева, 35 — прорвало трубу, отопления нет вторую неделю, ни ремонта, ни реакции УК: «Мы просим огласки!». Моисеева, 69 — нет ни горячей воды (авария на </w:t>
      </w:r>
      <w:proofErr w:type="spellStart"/>
      <w:r>
        <w:rPr>
          <w:lang w:val="ru-RU"/>
        </w:rPr>
        <w:t>мехзаводе</w:t>
      </w:r>
      <w:proofErr w:type="spellEnd"/>
      <w:r>
        <w:rPr>
          <w:lang w:val="ru-RU"/>
        </w:rPr>
        <w:t>), ни отопления (авария на теплоноси</w:t>
      </w:r>
      <w:r>
        <w:rPr>
          <w:lang w:val="ru-RU"/>
        </w:rPr>
        <w:t>теле), вторую неделю «приходят, заглядывают в люк, качают головой и уходят». УК «Новый взгляд» — в квартирах горячие батареи на кухне и ледяные в зале, диспетчер объясняет это слабым давлением от «Квадры»; жилец пишет в прокуратуру, мэрию и ГЖИ и не понима</w:t>
      </w:r>
      <w:r>
        <w:rPr>
          <w:lang w:val="ru-RU"/>
        </w:rPr>
        <w:t>ет, почему счёт придёт «с того дня, когда отопление началось».</w:t>
      </w:r>
    </w:p>
    <w:p w14:paraId="1F5B9582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Россошь (Воронежская область)</w:t>
      </w:r>
      <w:r>
        <w:rPr>
          <w:lang w:val="ru-RU"/>
        </w:rPr>
        <w:t xml:space="preserve"> («Типичный Воронеж», 30.10). 29 октября сбой на тепловых сетях от котельной на улице Мира оставил без отопления шесть многоквартирных домов, в которых живут больше тысячи человек. После вмешательства прокуратуры тепло вернули. Заместитель прокурора област</w:t>
      </w:r>
      <w:r>
        <w:rPr>
          <w:lang w:val="ru-RU"/>
        </w:rPr>
        <w:t xml:space="preserve">и Антон </w:t>
      </w:r>
      <w:proofErr w:type="spellStart"/>
      <w:r>
        <w:rPr>
          <w:lang w:val="ru-RU"/>
        </w:rPr>
        <w:t>Родвиков</w:t>
      </w:r>
      <w:proofErr w:type="spellEnd"/>
      <w:r>
        <w:rPr>
          <w:lang w:val="ru-RU"/>
        </w:rPr>
        <w:t xml:space="preserve"> провёл совещание с администрацией и ресурсоснабжающей организацией; Россошанская межрайонная прокуратура возбудила против МУП ЖКХ «Химик» дело по ч. 2 ст. 7.23 КоАП (до 10 тыс. рублей для должностных лиц, до 50 тыс. — для юридических) и вн</w:t>
      </w:r>
      <w:r>
        <w:rPr>
          <w:lang w:val="ru-RU"/>
        </w:rPr>
        <w:t>есла представление руководителю.</w:t>
      </w:r>
    </w:p>
    <w:p w14:paraId="17834C7C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Волгоградская область: дом без УК, Камышин, военный городок</w:t>
      </w:r>
      <w:r>
        <w:rPr>
          <w:lang w:val="ru-RU"/>
        </w:rPr>
        <w:t xml:space="preserve"> («Подслушано Волгоград», 280 тыс. подписчиков, 25.10; «Камышин», 65 тыс., 24.10; «V1.RU», 133 тыс., 27.10). Волгоград, проспект Столетова, 22 — управляющую компани</w:t>
      </w:r>
      <w:r>
        <w:rPr>
          <w:lang w:val="ru-RU"/>
        </w:rPr>
        <w:t xml:space="preserve">ю «ВСК» ликвидировали, дом больше никто не обслуживает: «Концессии» тепло подают, но включить его некому, в </w:t>
      </w:r>
      <w:r>
        <w:rPr>
          <w:lang w:val="ru-RU"/>
        </w:rPr>
        <w:lastRenderedPageBreak/>
        <w:t>диспетчерской трубку не берут, аварийная служба района не знает, кто должен это делать; квитанции за обслуживание при этом приходят. В единой диспет</w:t>
      </w:r>
      <w:r>
        <w:rPr>
          <w:lang w:val="ru-RU"/>
        </w:rPr>
        <w:t>черской ответили, что таких обращений из района много и сами не понимают, «как столько домов остались без УК». Камышин, Ленина, 34 — соседним микрорайонам тепло дали, этому дому нет, «холодно, как на улице», маленький ребёнок. Калачёвский район, военный го</w:t>
      </w:r>
      <w:r>
        <w:rPr>
          <w:lang w:val="ru-RU"/>
        </w:rPr>
        <w:t>родок Октябрьский — ледяные батареи и перебои со светом; УК отправляет жителей в администрацию, администрация ссылается на ведомственную котельную Минобороны и сообщает, что посёлок не получил допуск к зиме; «</w:t>
      </w:r>
      <w:proofErr w:type="spellStart"/>
      <w:r>
        <w:rPr>
          <w:lang w:val="ru-RU"/>
        </w:rPr>
        <w:t>Росжилкомплекс</w:t>
      </w:r>
      <w:proofErr w:type="spellEnd"/>
      <w:r>
        <w:rPr>
          <w:lang w:val="ru-RU"/>
        </w:rPr>
        <w:t>» по телефону комментировать отка</w:t>
      </w:r>
      <w:r>
        <w:rPr>
          <w:lang w:val="ru-RU"/>
        </w:rPr>
        <w:t>зался.</w:t>
      </w:r>
    </w:p>
    <w:p w14:paraId="2319E3A0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Курская область: общежитие и дом народного учителя</w:t>
      </w:r>
      <w:r>
        <w:rPr>
          <w:lang w:val="ru-RU"/>
        </w:rPr>
        <w:t xml:space="preserve"> («ИНЦИДЕНТ | КУРСК», 153,2 тыс. подписчиков, 23.10; «Подслушано Курск», 178 тыс., 26.10). См. раздел II: общежитие на Маяковского, 93А/1 без тепла и с затопленными этажами («Мы от вас отказались»); </w:t>
      </w:r>
      <w:r>
        <w:rPr>
          <w:lang w:val="ru-RU"/>
        </w:rPr>
        <w:t>Эльза Кожанова, 91 год, — без отопления к 24 октября и без горячей воды с лета.</w:t>
      </w:r>
    </w:p>
    <w:p w14:paraId="333E3BE8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Саратов, Соляная, 29</w:t>
      </w:r>
      <w:r>
        <w:rPr>
          <w:lang w:val="ru-RU"/>
        </w:rPr>
        <w:t xml:space="preserve"> («Саратов онлайн», 309,8 тыс. подписчиков, 26.10). УК «Ковчег» вторую неделю не включает отопление, хотя, как подтверждают администрация Волжского района и</w:t>
      </w:r>
      <w:r>
        <w:rPr>
          <w:lang w:val="ru-RU"/>
        </w:rPr>
        <w:t xml:space="preserve"> теплосети, аварий и других причин нет. 26 октября в квартире +10 °С. Жители просят огласки и привлечения УК к ответственности.</w:t>
      </w:r>
    </w:p>
    <w:p w14:paraId="758CF165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Ростов</w:t>
      </w:r>
      <w:proofErr w:type="spellEnd"/>
      <w:r>
        <w:rPr>
          <w:b/>
          <w:bCs/>
          <w:lang w:val="ru-RU"/>
        </w:rPr>
        <w:t>-на-Дону, Зорге, 27/1</w:t>
      </w:r>
      <w:r>
        <w:rPr>
          <w:lang w:val="ru-RU"/>
        </w:rPr>
        <w:t xml:space="preserve"> («Подслушано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-на-Дону», 417,9 тыс. подписчиков, 28.10). Сезон официально начался 15 октября, в</w:t>
      </w:r>
      <w:r>
        <w:rPr>
          <w:lang w:val="ru-RU"/>
        </w:rPr>
        <w:t xml:space="preserve"> доме отопления нет. Трубы в подвале и по всему дому «прогнили», прорывы уже были, подвал течёт. На обращения в УК «37-й район» и ГЖИ отвечают, что «всё хорошо, особых нарушений не выявлено». Жителей беспокоит и другое: «какой придёт счёт, учитывая отсутст</w:t>
      </w:r>
      <w:r>
        <w:rPr>
          <w:lang w:val="ru-RU"/>
        </w:rPr>
        <w:t>вующее отопление?».</w:t>
      </w:r>
    </w:p>
    <w:p w14:paraId="3B159FC9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Челябинск, Дзержинского, 95А</w:t>
      </w:r>
      <w:r>
        <w:rPr>
          <w:lang w:val="ru-RU"/>
        </w:rPr>
        <w:t xml:space="preserve"> («Наш Челябинск», 634,4 тыс. подписчиков, 29.10). Почти месяц нет отопления в половине комнат: «три недели обещали дать», в ЖЭКе отвечают «ждите, мастер подойдёт». На улице уже минус. </w:t>
      </w:r>
      <w:proofErr w:type="spellStart"/>
      <w:r>
        <w:rPr>
          <w:lang w:val="ru-RU"/>
        </w:rPr>
        <w:t>Госжилинспекция</w:t>
      </w:r>
      <w:proofErr w:type="spellEnd"/>
      <w:r>
        <w:rPr>
          <w:lang w:val="ru-RU"/>
        </w:rPr>
        <w:t xml:space="preserve"> в ответ</w:t>
      </w:r>
      <w:r>
        <w:rPr>
          <w:lang w:val="ru-RU"/>
        </w:rPr>
        <w:t xml:space="preserve"> советует оформить заявку через приложение «Госуслуги Дом», чтобы УК «уже не смогла её игнорировать».</w:t>
      </w:r>
    </w:p>
    <w:p w14:paraId="479FB1AB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Сыктывкар, Морозова, 166</w:t>
      </w:r>
      <w:r>
        <w:rPr>
          <w:lang w:val="ru-RU"/>
        </w:rPr>
        <w:t xml:space="preserve"> («Сыктывкар», 122,5 тыс. подписчиков, 25.10). Слабое отопление с конца сентября; 6 октября комиссия от УК отчиталась, что «всё в </w:t>
      </w:r>
      <w:r>
        <w:rPr>
          <w:lang w:val="ru-RU"/>
        </w:rPr>
        <w:t>порядке», 24 октября один стояк еле тёплый, два холодных. В аварийной службе: «в понедельник будут разбираться», сделают ли — «может быть». «Тарифы растут, платить мы должны всё больше и вовремя, а услуга по отоплению не оказывается с конца сентября».</w:t>
      </w:r>
    </w:p>
    <w:p w14:paraId="546FCA2E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Белг</w:t>
      </w:r>
      <w:r>
        <w:rPr>
          <w:b/>
          <w:bCs/>
          <w:lang w:val="ru-RU"/>
        </w:rPr>
        <w:t>ород, Северный, Олимпийская, 27</w:t>
      </w:r>
      <w:r>
        <w:rPr>
          <w:lang w:val="ru-RU"/>
        </w:rPr>
        <w:t xml:space="preserve"> («Жесть Белгород», 589 тыс. подписчиков, 24.10). Возле дома разрыта яма с теплотрассой; по паспорту объекта работы должны были закончить 7 октября, на 24-е ремонт не завершён, отопления в доме нет.</w:t>
      </w:r>
    </w:p>
    <w:p w14:paraId="5FAC377A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Пермь, Москва, Серпухов, Х</w:t>
      </w:r>
      <w:r>
        <w:rPr>
          <w:b/>
          <w:bCs/>
          <w:lang w:val="ru-RU"/>
        </w:rPr>
        <w:t>имки</w:t>
      </w:r>
      <w:r>
        <w:rPr>
          <w:lang w:val="ru-RU"/>
        </w:rPr>
        <w:t xml:space="preserve"> («ПОДСЛУШАНО ПЕРМЬ», 439,4 тыс. подписчиков, 27.10; «Капотня | М125», 7,4 тыс., 28.10; «Серпухов», 87,2 тыс., 27.10; «Химки», 82,4 тыс., 28.10). Пермь, Нефтяников, 62 — отопления нет: «не май месяц на дворе, люди замерзают». Москва, Капотня — на обход</w:t>
      </w:r>
      <w:r>
        <w:rPr>
          <w:lang w:val="ru-RU"/>
        </w:rPr>
        <w:t xml:space="preserve">е района жители пожаловались, что во многих домах батареи холодные; пообещали взять на контроль и сделать перерасчёт. Серпухов, Ворошилова, 121 — «едва тёплые батареи». Химки, Сходня, Первомайская, 25 — третью неделю топит подвал, в </w:t>
      </w:r>
      <w:r>
        <w:rPr>
          <w:lang w:val="ru-RU"/>
        </w:rPr>
        <w:lastRenderedPageBreak/>
        <w:t>квартирах первого подъе</w:t>
      </w:r>
      <w:r>
        <w:rPr>
          <w:lang w:val="ru-RU"/>
        </w:rPr>
        <w:t>зда отопления нет: «куда уходят деньги, собранные на капремонт?».</w:t>
      </w:r>
    </w:p>
    <w:p w14:paraId="6CD92B52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Чукотка, </w:t>
      </w:r>
      <w:proofErr w:type="spellStart"/>
      <w:r>
        <w:rPr>
          <w:b/>
          <w:bCs/>
          <w:lang w:val="ru-RU"/>
        </w:rPr>
        <w:t>Мейныпильгыно</w:t>
      </w:r>
      <w:proofErr w:type="spellEnd"/>
      <w:r>
        <w:rPr>
          <w:lang w:val="ru-RU"/>
        </w:rPr>
        <w:t xml:space="preserve"> (администрация Анадырского муниципального округа, 26.10). Утечка теплоносителя в подземных сетях, ограничение подачи тепла в два дома; в домах есть электрообогреватели</w:t>
      </w:r>
      <w:r>
        <w:rPr>
          <w:lang w:val="ru-RU"/>
        </w:rPr>
        <w:t>, «дополнительная помощь населению не требуется». В выгрузке по Чукотскому АО также учтено сообщение о холодных батареях в Новой Усмани (ул. Полевая, 37) — это Воронежская область; при массе в 16 сообщений такие ошибки привязки заметно влияют на индекс.</w:t>
      </w:r>
    </w:p>
    <w:p w14:paraId="625FC71F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i/>
          <w:iCs/>
          <w:u w:val="single"/>
          <w:lang w:val="ru-RU"/>
        </w:rPr>
        <w:t>Не</w:t>
      </w:r>
      <w:r w:rsidRPr="006D0FD6">
        <w:rPr>
          <w:b/>
          <w:bCs/>
          <w:i/>
          <w:iCs/>
          <w:u w:val="single"/>
          <w:lang w:val="ru-RU"/>
        </w:rPr>
        <w:t>которые выводы:</w:t>
      </w:r>
      <w:r>
        <w:rPr>
          <w:lang w:val="ru-RU"/>
        </w:rPr>
        <w:t xml:space="preserve"> по оценке мониторинговой системы, отопление седьмую неделю подряд — самая критичная тема. На шестой неделе сезона в ней две линии. Первая — </w:t>
      </w:r>
      <w:r>
        <w:rPr>
          <w:b/>
          <w:bCs/>
          <w:lang w:val="ru-RU"/>
        </w:rPr>
        <w:t>магистральные аварии</w:t>
      </w:r>
      <w:r>
        <w:rPr>
          <w:lang w:val="ru-RU"/>
        </w:rPr>
        <w:t>: Ревда («целый город»), центр Новосибирска (80 домов), Шилово, Россошь, Ярослав</w:t>
      </w:r>
      <w:r>
        <w:rPr>
          <w:lang w:val="ru-RU"/>
        </w:rPr>
        <w:t xml:space="preserve">ль (четыре дома на «бесхозных» сетях). Это уже не пусковые неполадки, а отказ сетей под нагрузкой; в Шилове причина — обесточенная котельная. Вторая — </w:t>
      </w:r>
      <w:r>
        <w:rPr>
          <w:b/>
          <w:bCs/>
          <w:lang w:val="ru-RU"/>
        </w:rPr>
        <w:t>дом без хозяина</w:t>
      </w:r>
      <w:r>
        <w:rPr>
          <w:lang w:val="ru-RU"/>
        </w:rPr>
        <w:t>, продолжение сюжета прошлого выпуска: в Волгограде ликвидировали УК, и в доме некому откр</w:t>
      </w:r>
      <w:r>
        <w:rPr>
          <w:lang w:val="ru-RU"/>
        </w:rPr>
        <w:t xml:space="preserve">ыть задвижку; в Курске УК прямо говорит жильцам общежития «мы от вас отказались»; в Калачёвском районе военный городок не может найти, кто отвечает за котельную. Третья деталь — </w:t>
      </w:r>
      <w:r>
        <w:rPr>
          <w:b/>
          <w:bCs/>
          <w:lang w:val="ru-RU"/>
        </w:rPr>
        <w:t>«аварий нет, тепла нет»</w:t>
      </w:r>
      <w:r>
        <w:rPr>
          <w:lang w:val="ru-RU"/>
        </w:rPr>
        <w:t xml:space="preserve"> (Саратов, «Ковчег»): ответственность УК здесь очевидна</w:t>
      </w:r>
      <w:r>
        <w:rPr>
          <w:lang w:val="ru-RU"/>
        </w:rPr>
        <w:t>, но решения нет вторую неделю. И ещё одно: в Россоши прокуратура не просто приняла жалобу, а за сутки добилась подачи тепла и возбудила дело — редкий в выгрузке пример того, как жалоба сработала. Сообщение об ожогах женщины и ребёнка при прорыве теплотрас</w:t>
      </w:r>
      <w:r>
        <w:rPr>
          <w:lang w:val="ru-RU"/>
        </w:rPr>
        <w:t>сы на Тверской улице в Колпине («МИРОВЫЕ НОВОСТИ», 31.10) по описанию совпадает с инцидентом 20 октября, разобранным в прошлом выпуске; как новый случай мы его не учитываем.</w:t>
      </w:r>
    </w:p>
    <w:p w14:paraId="0F66E47B" w14:textId="77777777" w:rsidR="00945CFD" w:rsidRDefault="000B10FA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3.3. Отключения горячего водоснабжения</w:t>
      </w:r>
    </w:p>
    <w:p w14:paraId="7957EB97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Челябинск, Гагарина, 35А</w:t>
      </w:r>
      <w:r>
        <w:rPr>
          <w:lang w:val="ru-RU"/>
        </w:rPr>
        <w:t xml:space="preserve"> («Регион 74 | Южны</w:t>
      </w:r>
      <w:r>
        <w:rPr>
          <w:lang w:val="ru-RU"/>
        </w:rPr>
        <w:t>й Урал и Челябинск», 516,2 тыс. подписчиков, 30.10). Четвёртый месяц нет горячей воды почти в 50 квартирах. УК сообщила, что вышел из строя теплообменник. Жильцы провели собрание, подписали согласие на покупку нового и оплатили его, но собственник магазина</w:t>
      </w:r>
      <w:r>
        <w:rPr>
          <w:lang w:val="ru-RU"/>
        </w:rPr>
        <w:t xml:space="preserve"> в доме участвовать отказался, и УК, по словам жительницы, «вообще никак не реагирует». </w:t>
      </w:r>
      <w:proofErr w:type="spellStart"/>
      <w:r>
        <w:rPr>
          <w:lang w:val="ru-RU"/>
        </w:rPr>
        <w:t>Госжилинспекция</w:t>
      </w:r>
      <w:proofErr w:type="spellEnd"/>
      <w:r>
        <w:rPr>
          <w:lang w:val="ru-RU"/>
        </w:rPr>
        <w:t xml:space="preserve"> сообщила, что договор с подрядчиком заключён и бойлер смонтируют «после 30 октября».</w:t>
      </w:r>
    </w:p>
    <w:p w14:paraId="3CF606CD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Москва и Подмосковье: </w:t>
      </w:r>
      <w:proofErr w:type="spellStart"/>
      <w:r>
        <w:rPr>
          <w:b/>
          <w:bCs/>
          <w:lang w:val="ru-RU"/>
        </w:rPr>
        <w:t>недогрев</w:t>
      </w:r>
      <w:proofErr w:type="spellEnd"/>
      <w:r>
        <w:rPr>
          <w:b/>
          <w:bCs/>
          <w:lang w:val="ru-RU"/>
        </w:rPr>
        <w:t xml:space="preserve"> при полной оплате</w:t>
      </w:r>
      <w:r>
        <w:rPr>
          <w:lang w:val="ru-RU"/>
        </w:rPr>
        <w:t xml:space="preserve"> («Москва на максим</w:t>
      </w:r>
      <w:r>
        <w:rPr>
          <w:lang w:val="ru-RU"/>
        </w:rPr>
        <w:t xml:space="preserve">алках», 376 тыс. подписчиков, 29.10, со ссылкой на </w:t>
      </w:r>
      <w:proofErr w:type="spellStart"/>
      <w:r>
        <w:rPr>
          <w:lang w:val="ru-RU"/>
        </w:rPr>
        <w:t>Baza</w:t>
      </w:r>
      <w:proofErr w:type="spellEnd"/>
      <w:r>
        <w:rPr>
          <w:lang w:val="ru-RU"/>
        </w:rPr>
        <w:t xml:space="preserve">). Жители жалуются на чуть тёплую горячую воду при оплате по полному тарифу. В Балашихе квитанция за подогрев оказалась в 14 раз выше обычной; </w:t>
      </w:r>
      <w:proofErr w:type="spellStart"/>
      <w:r>
        <w:rPr>
          <w:lang w:val="ru-RU"/>
        </w:rPr>
        <w:t>жилинспекция</w:t>
      </w:r>
      <w:proofErr w:type="spellEnd"/>
      <w:r>
        <w:rPr>
          <w:lang w:val="ru-RU"/>
        </w:rPr>
        <w:t xml:space="preserve"> потребовала устранить нарушения, но счета не </w:t>
      </w:r>
      <w:r>
        <w:rPr>
          <w:lang w:val="ru-RU"/>
        </w:rPr>
        <w:t>изменились. На прохладную воду жалуются и на севере Москвы, и в Печатниках; жильцы считают, что УК экономят на подогреве.</w:t>
      </w:r>
    </w:p>
    <w:p w14:paraId="456FC58F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Курск, дом у Знаменского собора</w:t>
      </w:r>
      <w:r>
        <w:rPr>
          <w:lang w:val="ru-RU"/>
        </w:rPr>
        <w:t xml:space="preserve"> («Подслушано Курск», 26.10). Горячей воды нет с лета, отопления — к 24 октября (см. раздел II).</w:t>
      </w:r>
    </w:p>
    <w:p w14:paraId="6BFAC5AE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Вороне</w:t>
      </w:r>
      <w:r>
        <w:rPr>
          <w:b/>
          <w:bCs/>
          <w:lang w:val="ru-RU"/>
        </w:rPr>
        <w:t>ж, Моисеева, 69</w:t>
      </w:r>
      <w:r>
        <w:rPr>
          <w:lang w:val="ru-RU"/>
        </w:rPr>
        <w:t xml:space="preserve"> («Типичный Воронеж», 28.10). Вторую неделю нет ни горячей воды, ни отопления: «воды нет из-за аварии на </w:t>
      </w:r>
      <w:proofErr w:type="spellStart"/>
      <w:r>
        <w:rPr>
          <w:lang w:val="ru-RU"/>
        </w:rPr>
        <w:t>мехзаводе</w:t>
      </w:r>
      <w:proofErr w:type="spellEnd"/>
      <w:r>
        <w:rPr>
          <w:lang w:val="ru-RU"/>
        </w:rPr>
        <w:t xml:space="preserve">, а тепла — из-за аварии на теплоносителе. </w:t>
      </w:r>
      <w:proofErr w:type="gramStart"/>
      <w:r>
        <w:rPr>
          <w:lang w:val="ru-RU"/>
        </w:rPr>
        <w:t>Или наоборот</w:t>
      </w:r>
      <w:proofErr w:type="gramEnd"/>
      <w:r>
        <w:rPr>
          <w:lang w:val="ru-RU"/>
        </w:rPr>
        <w:t>».</w:t>
      </w:r>
    </w:p>
    <w:p w14:paraId="0E7E9009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Ревда и Ярославль</w:t>
      </w:r>
      <w:r>
        <w:rPr>
          <w:lang w:val="ru-RU"/>
        </w:rPr>
        <w:t xml:space="preserve"> (30.10 и 25.10). В Ревде горячей воды нет вместе с </w:t>
      </w:r>
      <w:r>
        <w:rPr>
          <w:lang w:val="ru-RU"/>
        </w:rPr>
        <w:t xml:space="preserve">отоплением после аварии на магистрали от ТЭЦ; в Ярославле 22 октября четыре </w:t>
      </w:r>
      <w:r>
        <w:rPr>
          <w:lang w:val="ru-RU"/>
        </w:rPr>
        <w:lastRenderedPageBreak/>
        <w:t>дома на Суздальском шоссе и Короленко остались без тепла и горячей воды, восстанавливали сутки (см. раздел II).</w:t>
      </w:r>
    </w:p>
    <w:p w14:paraId="28686B6F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Рыбинск, Луговая, 7</w:t>
      </w:r>
      <w:r>
        <w:rPr>
          <w:lang w:val="ru-RU"/>
        </w:rPr>
        <w:t xml:space="preserve"> («Подслушано в Рыбинске», 115,2 тыс. подписчиков</w:t>
      </w:r>
      <w:r>
        <w:rPr>
          <w:lang w:val="ru-RU"/>
        </w:rPr>
        <w:t xml:space="preserve">, 31.10). На территории Полиграфического завода в </w:t>
      </w:r>
      <w:proofErr w:type="spellStart"/>
      <w:r>
        <w:rPr>
          <w:lang w:val="ru-RU"/>
        </w:rPr>
        <w:t>Зачеремушном</w:t>
      </w:r>
      <w:proofErr w:type="spellEnd"/>
      <w:r>
        <w:rPr>
          <w:lang w:val="ru-RU"/>
        </w:rPr>
        <w:t xml:space="preserve"> районе вторые сутки бьёт фонтан горячей воды. Дозвониться в аварийную службу водоканала не удаётся, на сайте не отвечают, «не приезжают — ничего не делают».</w:t>
      </w:r>
    </w:p>
    <w:p w14:paraId="48EE43B6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ГВС на шестой неделе сезона по-прежнему почти целиком зависит от тех же сетей, что и отопление: где авария на магистрали — там нет и горячей воды (Ревда, Ярославль, Воронеж). Самостоятельных сюжетов два, и оба про деньги. </w:t>
      </w:r>
      <w:r>
        <w:rPr>
          <w:b/>
          <w:bCs/>
          <w:lang w:val="ru-RU"/>
        </w:rPr>
        <w:t>Челябинск</w:t>
      </w:r>
      <w:r>
        <w:rPr>
          <w:lang w:val="ru-RU"/>
        </w:rPr>
        <w:t xml:space="preserve"> — жильцы сами оплатили </w:t>
      </w:r>
      <w:r>
        <w:rPr>
          <w:lang w:val="ru-RU"/>
        </w:rPr>
        <w:t xml:space="preserve">новый теплообменник, но из-за отказа одного собственника (магазина) работы стояли до конца октября, а без горячей воды дом живёт четвёртый месяц. </w:t>
      </w:r>
      <w:r>
        <w:rPr>
          <w:b/>
          <w:bCs/>
          <w:lang w:val="ru-RU"/>
        </w:rPr>
        <w:t>Балашиха</w:t>
      </w:r>
      <w:r>
        <w:rPr>
          <w:lang w:val="ru-RU"/>
        </w:rPr>
        <w:t xml:space="preserve"> — квитанция за подогрев в 14 раз выше обычной при </w:t>
      </w:r>
      <w:proofErr w:type="spellStart"/>
      <w:r>
        <w:rPr>
          <w:lang w:val="ru-RU"/>
        </w:rPr>
        <w:t>недогреве</w:t>
      </w:r>
      <w:proofErr w:type="spellEnd"/>
      <w:r>
        <w:rPr>
          <w:lang w:val="ru-RU"/>
        </w:rPr>
        <w:t xml:space="preserve">, и даже предписание </w:t>
      </w:r>
      <w:proofErr w:type="spellStart"/>
      <w:r>
        <w:rPr>
          <w:lang w:val="ru-RU"/>
        </w:rPr>
        <w:t>жилинспекции</w:t>
      </w:r>
      <w:proofErr w:type="spellEnd"/>
      <w:r>
        <w:rPr>
          <w:lang w:val="ru-RU"/>
        </w:rPr>
        <w:t xml:space="preserve"> не измен</w:t>
      </w:r>
      <w:r>
        <w:rPr>
          <w:lang w:val="ru-RU"/>
        </w:rPr>
        <w:t>ило счёт. Срок без горячей воды измеряется месяцами (Челябинск — четыре, Курск — «с лета»), а аварийные службы водоканалов, как и неделей ранее, не берут трубку (Рыбинск).</w:t>
      </w:r>
    </w:p>
    <w:p w14:paraId="77A87468" w14:textId="77777777" w:rsidR="00945CFD" w:rsidRDefault="000B10FA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3.4. Аварии водоснабжения и водоотведения</w:t>
      </w:r>
    </w:p>
    <w:p w14:paraId="1486AB13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Анжеро-Судженск (Кузбасс)</w:t>
      </w:r>
      <w:r>
        <w:rPr>
          <w:lang w:val="ru-RU"/>
        </w:rPr>
        <w:t xml:space="preserve"> («Инцидент Кузба</w:t>
      </w:r>
      <w:r>
        <w:rPr>
          <w:lang w:val="ru-RU"/>
        </w:rPr>
        <w:t>сс», 426,9 тыс. подписчиков, 01.11). Больше 25 тыс. жителей без холодной воды: из-за аварии отключены 80 многоквартирных домов, 1 250 частных и 28 объектов. На очистных водозаборных сооружениях снизили давление, насосную станцию третьего подъёма остановили</w:t>
      </w:r>
      <w:r>
        <w:rPr>
          <w:lang w:val="ru-RU"/>
        </w:rPr>
        <w:t>; поднимать давление начали 1 ноября в 20:00.</w:t>
      </w:r>
    </w:p>
    <w:p w14:paraId="0D5DC3F5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Смоленск: два района без воды и два прорыва за сутки</w:t>
      </w:r>
      <w:r>
        <w:rPr>
          <w:lang w:val="ru-RU"/>
        </w:rPr>
        <w:t xml:space="preserve"> («Подслушано Смоленск», 299,1 тыс. подписчиков, 27.10 и 01.11; «Важное в Смоленске», 261,2 тыс., 01.11; «Чёрный список | Смоленск», 124,4 тыс., 26.10). С ноч</w:t>
      </w:r>
      <w:r>
        <w:rPr>
          <w:lang w:val="ru-RU"/>
        </w:rPr>
        <w:t xml:space="preserve">и 1 ноября без воды Ленинский и Промышленный районы: Николаева, Попова, Черняховского, </w:t>
      </w:r>
      <w:proofErr w:type="spellStart"/>
      <w:r>
        <w:rPr>
          <w:lang w:val="ru-RU"/>
        </w:rPr>
        <w:t>Гарабурды</w:t>
      </w:r>
      <w:proofErr w:type="spellEnd"/>
      <w:r>
        <w:rPr>
          <w:lang w:val="ru-RU"/>
        </w:rPr>
        <w:t>, Октябрьской Революции, Багратиона, Шевченко, Краснинское шоссе, проспект Строителей, Академика Петрова, Петра Алексеева, деревня Киселёвка; на Нахимова холодн</w:t>
      </w:r>
      <w:r>
        <w:rPr>
          <w:lang w:val="ru-RU"/>
        </w:rPr>
        <w:t>ая вода идёт грязной. Вероятная причина — ремонт канализационного коллектора на Николаева, где накануне провалился асфальт. Подвоз организован только на Багратиона; в «</w:t>
      </w:r>
      <w:proofErr w:type="spellStart"/>
      <w:r>
        <w:rPr>
          <w:lang w:val="ru-RU"/>
        </w:rPr>
        <w:t>Горводоканал</w:t>
      </w:r>
      <w:proofErr w:type="spellEnd"/>
      <w:r>
        <w:rPr>
          <w:lang w:val="ru-RU"/>
        </w:rPr>
        <w:t>» не дозвониться, аварийная служба перенаправляет обратно в водоканал; ориен</w:t>
      </w:r>
      <w:r>
        <w:rPr>
          <w:lang w:val="ru-RU"/>
        </w:rPr>
        <w:t xml:space="preserve">тир по сроку — «не раньше 18:00». Вечером на проспекте Гагарина прорвало трубу, по проезжей части хлещет горячая вода, улицу заволокло паром. 27 октября — очередной прорыв тепломагистрали на Шевченко, Ломоносова «залита кипятком, машины плывут». Деревня </w:t>
      </w:r>
      <w:proofErr w:type="spellStart"/>
      <w:r>
        <w:rPr>
          <w:lang w:val="ru-RU"/>
        </w:rPr>
        <w:t>Ло</w:t>
      </w:r>
      <w:r>
        <w:rPr>
          <w:lang w:val="ru-RU"/>
        </w:rPr>
        <w:t>сня</w:t>
      </w:r>
      <w:proofErr w:type="spellEnd"/>
      <w:r>
        <w:rPr>
          <w:lang w:val="ru-RU"/>
        </w:rPr>
        <w:t xml:space="preserve"> Починковского района — раз в месяц прорыв изношенного водовода, МУП «Ресурс» ставит хомуты, которые снова рвёт; очистные не работают, насос с момента установки ни разу не включался: «страшно подумать, что будет, когда наступят морозы».</w:t>
      </w:r>
    </w:p>
    <w:p w14:paraId="61334F7D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Воронеж: «Соврем</w:t>
      </w:r>
      <w:r>
        <w:rPr>
          <w:b/>
          <w:bCs/>
          <w:lang w:val="ru-RU"/>
        </w:rPr>
        <w:t>енник» и Ленинградская</w:t>
      </w:r>
      <w:r>
        <w:rPr>
          <w:lang w:val="ru-RU"/>
        </w:rPr>
        <w:t xml:space="preserve"> («Т-Воронеж», 374 тыс. подписчиков, 23.10; «Воронеж VRN», 259,7 тыс., 30.10). После масштабного отключения 22 октября у одних вода появилась, а около 10 тыс. человек в ЖК «Современник» её всё ещё ждут; подвоз не организован, до УК не</w:t>
      </w:r>
      <w:r>
        <w:rPr>
          <w:lang w:val="ru-RU"/>
        </w:rPr>
        <w:t xml:space="preserve"> дозвониться. 30 октября на Ленинградской прорвало водовод: под дорогой размыло грунт, машина упала в яму, спасатели поднимали её спецтехникой, сотни домов без воды.</w:t>
      </w:r>
    </w:p>
    <w:p w14:paraId="087D652D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ДНР: Дебальцево, Углегорск, Енакиево</w:t>
      </w:r>
      <w:r>
        <w:rPr>
          <w:lang w:val="ru-RU"/>
        </w:rPr>
        <w:t xml:space="preserve"> («Типичный Донецк», 409,1 тыс. подписчиков, 30.10). М</w:t>
      </w:r>
      <w:r>
        <w:rPr>
          <w:lang w:val="ru-RU"/>
        </w:rPr>
        <w:t xml:space="preserve">агистральный водовод повреждён «из-за скачков напряжения»; на время ремонта без воды Дебальцево, Углегорск, посёлки </w:t>
      </w:r>
      <w:proofErr w:type="spellStart"/>
      <w:r>
        <w:rPr>
          <w:lang w:val="ru-RU"/>
        </w:rPr>
        <w:lastRenderedPageBreak/>
        <w:t>Каютино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Савельевка</w:t>
      </w:r>
      <w:proofErr w:type="spellEnd"/>
      <w:r>
        <w:rPr>
          <w:lang w:val="ru-RU"/>
        </w:rPr>
        <w:t xml:space="preserve">, улицы </w:t>
      </w:r>
      <w:proofErr w:type="spellStart"/>
      <w:r>
        <w:rPr>
          <w:lang w:val="ru-RU"/>
        </w:rPr>
        <w:t>Брайляна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Алабяна</w:t>
      </w:r>
      <w:proofErr w:type="spellEnd"/>
      <w:r>
        <w:rPr>
          <w:lang w:val="ru-RU"/>
        </w:rPr>
        <w:t xml:space="preserve"> и Фильтровальная в Енакиеве. Завершить работы планировали 31 октября.</w:t>
      </w:r>
    </w:p>
    <w:p w14:paraId="4D9F1F00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Коломна, проспект Кирова</w:t>
      </w:r>
      <w:r>
        <w:rPr>
          <w:b/>
          <w:bCs/>
          <w:lang w:val="ru-RU"/>
        </w:rPr>
        <w:t>, 15А</w:t>
      </w:r>
      <w:r>
        <w:rPr>
          <w:lang w:val="ru-RU"/>
        </w:rPr>
        <w:t xml:space="preserve"> («Коломна», 110,2 тыс. подписчиков, 23.10). 16 октября житель обнаружил прорыв канализационного стояка: стоки уходят в подвал, уровень около метра. Аварийную службу УК ООО «ДГХ» вызвали сразу; 18 октября в журнале напротив вызова стояла отметка «авар</w:t>
      </w:r>
      <w:r>
        <w:rPr>
          <w:lang w:val="ru-RU"/>
        </w:rPr>
        <w:t>ия не обнаружена», а техник спросила: «А что у вас случилось?». 21 октября — звонок заместителю главы округа по ЖКХ И. Д. Ходасевичу, после которого пообещали прислать слесарей; к концу 22 октября прорыв не устранён, уровень растёт, есть угроза подмыва фун</w:t>
      </w:r>
      <w:r>
        <w:rPr>
          <w:lang w:val="ru-RU"/>
        </w:rPr>
        <w:t>дамента, в подъезде крысы. Заявки на промывку мусоропровода и дезинсекцию с сентября тоже не выполнены.</w:t>
      </w:r>
    </w:p>
    <w:p w14:paraId="6C7530EB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Ростов</w:t>
      </w:r>
      <w:proofErr w:type="spellEnd"/>
      <w:r>
        <w:rPr>
          <w:b/>
          <w:bCs/>
          <w:lang w:val="ru-RU"/>
        </w:rPr>
        <w:t>-на-Дону: Извилистая, 11 и Зоологическая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Don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Mash</w:t>
      </w:r>
      <w:proofErr w:type="spellEnd"/>
      <w:r>
        <w:rPr>
          <w:lang w:val="ru-RU"/>
        </w:rPr>
        <w:t xml:space="preserve">», 78,7 тыс. подписчиков, 27.10; «Это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 xml:space="preserve">!», 1,02 млн, 27.10). Западный жилой массив — с 12 </w:t>
      </w:r>
      <w:r>
        <w:rPr>
          <w:lang w:val="ru-RU"/>
        </w:rPr>
        <w:t>октября во дворе течёт канализация, жители «третью неделю по щиколотку»; водоканал ответил, что трубы не его, администрация собирается провести собрание, чтобы решить, кто будет чинить, дату не назвала. Зоологическая — прорыв воды и провал на дороге, отрем</w:t>
      </w:r>
      <w:r>
        <w:rPr>
          <w:lang w:val="ru-RU"/>
        </w:rPr>
        <w:t xml:space="preserve">онтированной год назад; без воды </w:t>
      </w:r>
      <w:proofErr w:type="spellStart"/>
      <w:r>
        <w:rPr>
          <w:lang w:val="ru-RU"/>
        </w:rPr>
        <w:t>Военвед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Болгарстрой</w:t>
      </w:r>
      <w:proofErr w:type="spellEnd"/>
      <w:r>
        <w:rPr>
          <w:lang w:val="ru-RU"/>
        </w:rPr>
        <w:t>.</w:t>
      </w:r>
    </w:p>
    <w:p w14:paraId="66E2931E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Набережные Челны, 23/11Г</w:t>
      </w:r>
      <w:r>
        <w:rPr>
          <w:lang w:val="ru-RU"/>
        </w:rPr>
        <w:t xml:space="preserve"> («Набережные Челны Онлайн», 326,8 тыс. подписчиков, 27.10). Пятые сутки без воды и канализации: «чтобы справить нужду или купить воду, людям приходится идти в торговые центры».</w:t>
      </w:r>
    </w:p>
    <w:p w14:paraId="1D32C788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Омск: детский сад № 207 и </w:t>
      </w:r>
      <w:proofErr w:type="spellStart"/>
      <w:r>
        <w:rPr>
          <w:b/>
          <w:bCs/>
          <w:lang w:val="ru-RU"/>
        </w:rPr>
        <w:t>Чукреевка</w:t>
      </w:r>
      <w:proofErr w:type="spellEnd"/>
      <w:r>
        <w:rPr>
          <w:lang w:val="ru-RU"/>
        </w:rPr>
        <w:t xml:space="preserve"> («Омск Live», 371,6 тыс. подписчиков, 23.1</w:t>
      </w:r>
      <w:r>
        <w:rPr>
          <w:lang w:val="ru-RU"/>
        </w:rPr>
        <w:t>0 и 27.10). У детского сада № 207 — очередной прорыв канализации (прошлый выпуск — «два года жалоб»). Паблик напоминает историю: в 2005 году износ сетей составлял около 40%, сети передали частному собственнику под обещание модернизации, через год акции «</w:t>
      </w:r>
      <w:proofErr w:type="spellStart"/>
      <w:r>
        <w:rPr>
          <w:lang w:val="ru-RU"/>
        </w:rPr>
        <w:t>Ом</w:t>
      </w:r>
      <w:r>
        <w:rPr>
          <w:lang w:val="ru-RU"/>
        </w:rPr>
        <w:t>скВодоканала</w:t>
      </w:r>
      <w:proofErr w:type="spellEnd"/>
      <w:r>
        <w:rPr>
          <w:lang w:val="ru-RU"/>
        </w:rPr>
        <w:t xml:space="preserve">» оказались у кипрских офшоров, а износ, по данным </w:t>
      </w:r>
      <w:proofErr w:type="spellStart"/>
      <w:r>
        <w:rPr>
          <w:lang w:val="ru-RU"/>
        </w:rPr>
        <w:t>паблика</w:t>
      </w:r>
      <w:proofErr w:type="spellEnd"/>
      <w:r>
        <w:rPr>
          <w:lang w:val="ru-RU"/>
        </w:rPr>
        <w:t xml:space="preserve">, вырос до 80%. 27 октября на Дмитриева, 20, в соседних домах и в </w:t>
      </w:r>
      <w:proofErr w:type="spellStart"/>
      <w:r>
        <w:rPr>
          <w:lang w:val="ru-RU"/>
        </w:rPr>
        <w:t>Чукреевке</w:t>
      </w:r>
      <w:proofErr w:type="spellEnd"/>
      <w:r>
        <w:rPr>
          <w:lang w:val="ru-RU"/>
        </w:rPr>
        <w:t xml:space="preserve"> без предупреждения отключили холодную и горячую воду больше чем на полсуток, УК сами не понимали, что происход</w:t>
      </w:r>
      <w:r>
        <w:rPr>
          <w:lang w:val="ru-RU"/>
        </w:rPr>
        <w:t>ит.</w:t>
      </w:r>
    </w:p>
    <w:p w14:paraId="401D79E2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Коми, </w:t>
      </w:r>
      <w:proofErr w:type="spellStart"/>
      <w:r>
        <w:rPr>
          <w:b/>
          <w:bCs/>
          <w:lang w:val="ru-RU"/>
        </w:rPr>
        <w:t>Визябож</w:t>
      </w:r>
      <w:proofErr w:type="spellEnd"/>
      <w:r>
        <w:rPr>
          <w:lang w:val="ru-RU"/>
        </w:rPr>
        <w:t xml:space="preserve"> («Коми — это Ж», 99,6 тыс. подписчиков, 01.11). Вечером 31 октября отключили холодную воду: 96 жилых домов и три социально значимых объекта; причина — падение давления. 27 октября в посёлке уже была авария на этом же участке, «проблема с </w:t>
      </w:r>
      <w:r>
        <w:rPr>
          <w:lang w:val="ru-RU"/>
        </w:rPr>
        <w:t>износом остаётся».</w:t>
      </w:r>
    </w:p>
    <w:p w14:paraId="45D9A5E6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Подмосковье, Калининград, Великий Новгород</w:t>
      </w:r>
      <w:r>
        <w:rPr>
          <w:lang w:val="ru-RU"/>
        </w:rPr>
        <w:t xml:space="preserve"> («Крылатское-Кунцево Live», 20,3 тыс. подписчиков, 31.10; «Сергиев Посад Life», 125,6 тыс., 24.10; «Янтарный ДЛБ», 359,5 тыс., 25.10; «ЧП 53», 296,1 тыс., 23.10). Крылатское — дома 44к1 </w:t>
      </w:r>
      <w:r>
        <w:rPr>
          <w:lang w:val="ru-RU"/>
        </w:rPr>
        <w:t>и 44к2 на Рублёвском шоссе и дом 2 на Осеннем бульваре опять без воды с вечера. Сергиев Посад, микрорайон Ферма — вторые сутки без холодной воды: 23 октября при работах повредили трубу у дома 3 на Весенней, на следующий день — второй участок у госпиталя. К</w:t>
      </w:r>
      <w:r>
        <w:rPr>
          <w:lang w:val="ru-RU"/>
        </w:rPr>
        <w:t>алининград, Чекистов, 9 — 11 — больше десяти часов без воды, диспетчер бросает трубку; по отчёту УК на обслуживание дома тратится почти 60 млн рублей в год, а в подвале блохи и трупы крыс. Великий Новгород, Орловская, 26 — вторые сутки без холодной и горяч</w:t>
      </w:r>
      <w:r>
        <w:rPr>
          <w:lang w:val="ru-RU"/>
        </w:rPr>
        <w:t>ей воды, водоканал отвечает, что «отношения к нам не имеет».</w:t>
      </w:r>
    </w:p>
    <w:p w14:paraId="49BE3761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Ярославская область, Белгород</w:t>
      </w:r>
      <w:r>
        <w:rPr>
          <w:lang w:val="ru-RU"/>
        </w:rPr>
        <w:t xml:space="preserve"> (27.10 и 24.10). Посёлок Борисоглебский — северный жилой район почти без воды с воскресенья, официальной информации нет. Белгород, Некрасова — прорыв канализации, ст</w:t>
      </w:r>
      <w:r>
        <w:rPr>
          <w:lang w:val="ru-RU"/>
        </w:rPr>
        <w:t>оки текут по проезжей части.</w:t>
      </w:r>
    </w:p>
    <w:p w14:paraId="215F6160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i/>
          <w:iCs/>
          <w:u w:val="single"/>
          <w:lang w:val="ru-RU"/>
        </w:rPr>
        <w:lastRenderedPageBreak/>
        <w:t>Некоторые выводы:</w:t>
      </w:r>
      <w:r>
        <w:rPr>
          <w:lang w:val="ru-RU"/>
        </w:rPr>
        <w:t xml:space="preserve"> водный блок дал три крупных отключения: </w:t>
      </w:r>
      <w:r>
        <w:rPr>
          <w:b/>
          <w:bCs/>
          <w:lang w:val="ru-RU"/>
        </w:rPr>
        <w:t>Анжеро-Судженск</w:t>
      </w:r>
      <w:r>
        <w:rPr>
          <w:lang w:val="ru-RU"/>
        </w:rPr>
        <w:t xml:space="preserve"> (25 тыс. жителей), </w:t>
      </w:r>
      <w:r>
        <w:rPr>
          <w:b/>
          <w:bCs/>
          <w:lang w:val="ru-RU"/>
        </w:rPr>
        <w:t>Смоленск</w:t>
      </w:r>
      <w:r>
        <w:rPr>
          <w:lang w:val="ru-RU"/>
        </w:rPr>
        <w:t xml:space="preserve"> (два района) и </w:t>
      </w:r>
      <w:r>
        <w:rPr>
          <w:b/>
          <w:bCs/>
          <w:lang w:val="ru-RU"/>
        </w:rPr>
        <w:t>ДНР</w:t>
      </w:r>
      <w:r>
        <w:rPr>
          <w:lang w:val="ru-RU"/>
        </w:rPr>
        <w:t xml:space="preserve"> (Дебальцево с пригородами). В Смоленске и Воронеже повторяется картина прошлой недели: о причинах и сроках</w:t>
      </w:r>
      <w:r>
        <w:rPr>
          <w:lang w:val="ru-RU"/>
        </w:rPr>
        <w:t xml:space="preserve"> жители узнают из </w:t>
      </w:r>
      <w:proofErr w:type="spellStart"/>
      <w:r>
        <w:rPr>
          <w:lang w:val="ru-RU"/>
        </w:rPr>
        <w:t>пабликов</w:t>
      </w:r>
      <w:proofErr w:type="spellEnd"/>
      <w:r>
        <w:rPr>
          <w:lang w:val="ru-RU"/>
        </w:rPr>
        <w:t xml:space="preserve">, водоканал не отвечает, подвоз есть не везде. Устойчивый мотив — </w:t>
      </w:r>
      <w:r>
        <w:rPr>
          <w:b/>
          <w:bCs/>
          <w:lang w:val="ru-RU"/>
        </w:rPr>
        <w:t>«трубы не наши»</w:t>
      </w:r>
      <w:r>
        <w:rPr>
          <w:lang w:val="ru-RU"/>
        </w:rPr>
        <w:t xml:space="preserve">: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 xml:space="preserve"> (водоканал отказывается, администрация собирает собрание), Великий Новгород («отношения не имеем»), Ярославль («бесхозные» сети, на которых </w:t>
      </w:r>
      <w:r>
        <w:rPr>
          <w:lang w:val="ru-RU"/>
        </w:rPr>
        <w:t xml:space="preserve">сдали готовность к зиме). Второй мотив — </w:t>
      </w:r>
      <w:r>
        <w:rPr>
          <w:b/>
          <w:bCs/>
          <w:lang w:val="ru-RU"/>
        </w:rPr>
        <w:t>отчёт против факта</w:t>
      </w:r>
      <w:r>
        <w:rPr>
          <w:lang w:val="ru-RU"/>
        </w:rPr>
        <w:t>: в Коломне в журнале аварийной службы — «авария не обнаружена» при метре стоков в подвале, в Калининграде — 60 млн рублей в год на обслуживание дома с крысами в подвале. Третий — прорывы под дорог</w:t>
      </w:r>
      <w:r>
        <w:rPr>
          <w:lang w:val="ru-RU"/>
        </w:rPr>
        <w:t xml:space="preserve">ами (машина в яме в Воронеже, провал на свежем ремонте в </w:t>
      </w:r>
      <w:proofErr w:type="spellStart"/>
      <w:r>
        <w:rPr>
          <w:lang w:val="ru-RU"/>
        </w:rPr>
        <w:t>Ростове</w:t>
      </w:r>
      <w:proofErr w:type="spellEnd"/>
      <w:r>
        <w:rPr>
          <w:lang w:val="ru-RU"/>
        </w:rPr>
        <w:t>, кипяток на Гагарина в Смоленске): к износу сетей добавляется прямая угроза людям на улице.</w:t>
      </w:r>
    </w:p>
    <w:p w14:paraId="6327713F" w14:textId="77777777" w:rsidR="00945CFD" w:rsidRDefault="000B10FA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3.5. «Мусорная» повестка и содержание территорий</w:t>
      </w:r>
    </w:p>
    <w:p w14:paraId="7B3061C3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Мурманская область: три </w:t>
      </w:r>
      <w:proofErr w:type="spellStart"/>
      <w:r>
        <w:rPr>
          <w:b/>
          <w:bCs/>
          <w:lang w:val="ru-RU"/>
        </w:rPr>
        <w:t>ломовоза</w:t>
      </w:r>
      <w:proofErr w:type="spellEnd"/>
      <w:r>
        <w:rPr>
          <w:b/>
          <w:bCs/>
          <w:lang w:val="ru-RU"/>
        </w:rPr>
        <w:t xml:space="preserve"> на 852 площадки</w:t>
      </w:r>
      <w:r>
        <w:rPr>
          <w:lang w:val="ru-RU"/>
        </w:rPr>
        <w:t xml:space="preserve"> (</w:t>
      </w:r>
      <w:r>
        <w:rPr>
          <w:lang w:val="ru-RU"/>
        </w:rPr>
        <w:t xml:space="preserve">«Мурманск», 328,2 тыс. подписчиков, 23.10; «Мурманск 24», 198,1 тыс., 27.10; «Подслушано Апатиты», 62,8 тыс., 31.10). Мурманск — мусор у детского сада № 15 на Баумана, 26, гора крупногабаритного мусора на Кольском, 60, на Академика </w:t>
      </w:r>
      <w:proofErr w:type="spellStart"/>
      <w:r>
        <w:rPr>
          <w:lang w:val="ru-RU"/>
        </w:rPr>
        <w:t>Книповича</w:t>
      </w:r>
      <w:proofErr w:type="spellEnd"/>
      <w:r>
        <w:rPr>
          <w:lang w:val="ru-RU"/>
        </w:rPr>
        <w:t xml:space="preserve">, 34 у детской </w:t>
      </w:r>
      <w:r>
        <w:rPr>
          <w:lang w:val="ru-RU"/>
        </w:rPr>
        <w:t xml:space="preserve">площадки, на Свердлова, 2/3. По данным самого </w:t>
      </w:r>
      <w:proofErr w:type="spellStart"/>
      <w:r>
        <w:rPr>
          <w:lang w:val="ru-RU"/>
        </w:rPr>
        <w:t>регоператора</w:t>
      </w:r>
      <w:proofErr w:type="spellEnd"/>
      <w:r>
        <w:rPr>
          <w:lang w:val="ru-RU"/>
        </w:rPr>
        <w:t xml:space="preserve">, в городе 852 площадки для </w:t>
      </w:r>
      <w:proofErr w:type="spellStart"/>
      <w:r>
        <w:rPr>
          <w:lang w:val="ru-RU"/>
        </w:rPr>
        <w:t>крупногабарита</w:t>
      </w:r>
      <w:proofErr w:type="spellEnd"/>
      <w:r>
        <w:rPr>
          <w:lang w:val="ru-RU"/>
        </w:rPr>
        <w:t xml:space="preserve"> и всего три </w:t>
      </w:r>
      <w:proofErr w:type="spellStart"/>
      <w:r>
        <w:rPr>
          <w:lang w:val="ru-RU"/>
        </w:rPr>
        <w:t>ломовоза</w:t>
      </w:r>
      <w:proofErr w:type="spellEnd"/>
      <w:r>
        <w:rPr>
          <w:lang w:val="ru-RU"/>
        </w:rPr>
        <w:t>. «</w:t>
      </w:r>
      <w:proofErr w:type="spellStart"/>
      <w:r>
        <w:rPr>
          <w:lang w:val="ru-RU"/>
        </w:rPr>
        <w:t>Ситиматик</w:t>
      </w:r>
      <w:proofErr w:type="spellEnd"/>
      <w:r>
        <w:rPr>
          <w:lang w:val="ru-RU"/>
        </w:rPr>
        <w:t xml:space="preserve">» объясняет задержки ремонтом техники, припаркованными машинами и неправильной сортировкой. Комментарий </w:t>
      </w:r>
      <w:proofErr w:type="spellStart"/>
      <w:r>
        <w:rPr>
          <w:lang w:val="ru-RU"/>
        </w:rPr>
        <w:t>паблика</w:t>
      </w:r>
      <w:proofErr w:type="spellEnd"/>
      <w:r>
        <w:rPr>
          <w:lang w:val="ru-RU"/>
        </w:rPr>
        <w:t>: «</w:t>
      </w:r>
      <w:r w:rsidRPr="006D0FD6">
        <w:rPr>
          <w:i/>
          <w:iCs/>
          <w:lang w:val="ru-RU"/>
        </w:rPr>
        <w:t xml:space="preserve">а </w:t>
      </w:r>
      <w:proofErr w:type="gramStart"/>
      <w:r w:rsidRPr="006D0FD6">
        <w:rPr>
          <w:i/>
          <w:iCs/>
          <w:lang w:val="ru-RU"/>
        </w:rPr>
        <w:t>что</w:t>
      </w:r>
      <w:proofErr w:type="gramEnd"/>
      <w:r w:rsidRPr="006D0FD6">
        <w:rPr>
          <w:i/>
          <w:iCs/>
          <w:lang w:val="ru-RU"/>
        </w:rPr>
        <w:t xml:space="preserve"> есл</w:t>
      </w:r>
      <w:r w:rsidRPr="006D0FD6">
        <w:rPr>
          <w:i/>
          <w:iCs/>
          <w:lang w:val="ru-RU"/>
        </w:rPr>
        <w:t>и жители будут объяснять задержки оплаты плохой работой “</w:t>
      </w:r>
      <w:proofErr w:type="spellStart"/>
      <w:r w:rsidRPr="006D0FD6">
        <w:rPr>
          <w:i/>
          <w:iCs/>
          <w:lang w:val="ru-RU"/>
        </w:rPr>
        <w:t>Ситиматика</w:t>
      </w:r>
      <w:proofErr w:type="spellEnd"/>
      <w:r w:rsidRPr="006D0FD6">
        <w:rPr>
          <w:i/>
          <w:iCs/>
          <w:lang w:val="ru-RU"/>
        </w:rPr>
        <w:t>”?</w:t>
      </w:r>
      <w:r>
        <w:rPr>
          <w:lang w:val="ru-RU"/>
        </w:rPr>
        <w:t xml:space="preserve">». Апатиты, Козлова, 15 — из-за задержек вывоза у площадки появились крысы; администрация сослалась на сбои у </w:t>
      </w:r>
      <w:proofErr w:type="spellStart"/>
      <w:r>
        <w:rPr>
          <w:lang w:val="ru-RU"/>
        </w:rPr>
        <w:t>регоператора</w:t>
      </w:r>
      <w:proofErr w:type="spellEnd"/>
      <w:r>
        <w:rPr>
          <w:lang w:val="ru-RU"/>
        </w:rPr>
        <w:t xml:space="preserve"> и после проверки 20 октября сообщила, что нарушения устранены.</w:t>
      </w:r>
    </w:p>
    <w:p w14:paraId="0A237AEB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</w:t>
      </w:r>
      <w:r>
        <w:rPr>
          <w:b/>
          <w:bCs/>
          <w:lang w:val="ru-RU"/>
        </w:rPr>
        <w:t>азань: жалоб больше, вывоз реже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ВКазани</w:t>
      </w:r>
      <w:proofErr w:type="spellEnd"/>
      <w:r>
        <w:rPr>
          <w:lang w:val="ru-RU"/>
        </w:rPr>
        <w:t xml:space="preserve"> Поймут», 402,5 тыс. подписчиков, 27.10; «Казань на максималках», 404 тыс., 28.10). </w:t>
      </w:r>
      <w:proofErr w:type="spellStart"/>
      <w:r>
        <w:rPr>
          <w:lang w:val="ru-RU"/>
        </w:rPr>
        <w:t>Табеева</w:t>
      </w:r>
      <w:proofErr w:type="spellEnd"/>
      <w:r>
        <w:rPr>
          <w:lang w:val="ru-RU"/>
        </w:rPr>
        <w:t xml:space="preserve"> — контейнеры забиты, мусор не вывозят неделю. По городу мусоровозы проезжают мимо заваленных дворов; «Народный контроль» фи</w:t>
      </w:r>
      <w:r>
        <w:rPr>
          <w:lang w:val="ru-RU"/>
        </w:rPr>
        <w:t xml:space="preserve">ксирует 262 обращения в октябре против 204 в сентябре. УК «ПЖКХ» подтвердила корректировку графика вывоза; </w:t>
      </w:r>
      <w:proofErr w:type="spellStart"/>
      <w:r>
        <w:rPr>
          <w:lang w:val="ru-RU"/>
        </w:rPr>
        <w:t>регоператор</w:t>
      </w:r>
      <w:proofErr w:type="spellEnd"/>
      <w:r>
        <w:rPr>
          <w:lang w:val="ru-RU"/>
        </w:rPr>
        <w:t xml:space="preserve"> назвал причины — «производственная необходимость и оптимизация расходов». Площадки, к которым из-за навалов не подъехать, обслуживать не </w:t>
      </w:r>
      <w:r>
        <w:rPr>
          <w:lang w:val="ru-RU"/>
        </w:rPr>
        <w:t>будут.</w:t>
      </w:r>
    </w:p>
    <w:p w14:paraId="0E2F2D44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Карелия и Нижегородская область: уход подрядчика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Губернiя</w:t>
      </w:r>
      <w:proofErr w:type="spellEnd"/>
      <w:r>
        <w:rPr>
          <w:lang w:val="ru-RU"/>
        </w:rPr>
        <w:t xml:space="preserve"> Daily», 106 тыс. подписчиков, 30.10; «Сети НН», 499,8 тыс., 28.10). В Карелии ещё один город два дня завален мусором: «перед уходом мусорная компания создала мусорный коллапс». Богородский </w:t>
      </w:r>
      <w:r>
        <w:rPr>
          <w:lang w:val="ru-RU"/>
        </w:rPr>
        <w:t xml:space="preserve">район — деревни «утопают в мусоре из-за сбежавшего подрядчика»; </w:t>
      </w:r>
      <w:proofErr w:type="spellStart"/>
      <w:r>
        <w:rPr>
          <w:lang w:val="ru-RU"/>
        </w:rPr>
        <w:t>регоператор</w:t>
      </w:r>
      <w:proofErr w:type="spellEnd"/>
      <w:r>
        <w:rPr>
          <w:lang w:val="ru-RU"/>
        </w:rPr>
        <w:t xml:space="preserve"> вывозит строго из баков, а мусор рядом с ними, включая строительный, остаётся.</w:t>
      </w:r>
    </w:p>
    <w:p w14:paraId="42E83D67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Тюмень, Мира / Фрунзе / Волгоградская / Ленинградская</w:t>
      </w:r>
      <w:r>
        <w:rPr>
          <w:lang w:val="ru-RU"/>
        </w:rPr>
        <w:t xml:space="preserve"> («ЧС Тюмень», 421,2 тыс. подписчиков, 28.10). К</w:t>
      </w:r>
      <w:r>
        <w:rPr>
          <w:lang w:val="ru-RU"/>
        </w:rPr>
        <w:t>рупногабаритные отходы с общей площадки не вывозят больше года: управляющие компании нескольких домов не могут договориться, кто будет убирать. Жители просят администрацию и прокуратуру вмешаться.</w:t>
      </w:r>
    </w:p>
    <w:p w14:paraId="62887EFE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Москва: Братеево, Солнцево, Свиблово, Щербинка, Верхнее </w:t>
      </w:r>
      <w:proofErr w:type="spellStart"/>
      <w:r>
        <w:rPr>
          <w:b/>
          <w:bCs/>
          <w:lang w:val="ru-RU"/>
        </w:rPr>
        <w:t>Вал</w:t>
      </w:r>
      <w:r>
        <w:rPr>
          <w:b/>
          <w:bCs/>
          <w:lang w:val="ru-RU"/>
        </w:rPr>
        <w:t>уево</w:t>
      </w:r>
      <w:proofErr w:type="spellEnd"/>
      <w:r>
        <w:rPr>
          <w:lang w:val="ru-RU"/>
        </w:rPr>
        <w:t xml:space="preserve"> («Братеево Главное», 10 тыс. подписчиков, 23.10; «ЖК Солнцево Парк», 27.10; «Свиблово СВАО», 5,4 тыс., 29.10 и 01.11; «Щербинка», 34,1 тыс., 28.10; «Новая Москва / </w:t>
      </w:r>
      <w:proofErr w:type="spellStart"/>
      <w:r>
        <w:rPr>
          <w:lang w:val="ru-RU"/>
        </w:rPr>
        <w:t>ТиНАО</w:t>
      </w:r>
      <w:proofErr w:type="spellEnd"/>
      <w:r>
        <w:rPr>
          <w:lang w:val="ru-RU"/>
        </w:rPr>
        <w:t xml:space="preserve">», 30,3 тыс., 01.11). Алма-Атинская, 3к2 — мусор и запах в </w:t>
      </w:r>
      <w:r>
        <w:rPr>
          <w:lang w:val="ru-RU"/>
        </w:rPr>
        <w:lastRenderedPageBreak/>
        <w:t>подъездах несколько дне</w:t>
      </w:r>
      <w:r>
        <w:rPr>
          <w:lang w:val="ru-RU"/>
        </w:rPr>
        <w:t>й, дворника нет. Солнцево Парк — ГБУ «Жилищник Внуково» неделями не убирает территорию. Свиблово — Нансена, 12/2 (листья, полные мусорки) и Лазоревый проезд, 4 (не вывозят мусор); оба адреса были и в прошлом выпуске. Щербинка, ЖК «</w:t>
      </w:r>
      <w:proofErr w:type="spellStart"/>
      <w:r>
        <w:rPr>
          <w:lang w:val="ru-RU"/>
        </w:rPr>
        <w:t>Алхимово</w:t>
      </w:r>
      <w:proofErr w:type="spellEnd"/>
      <w:r>
        <w:rPr>
          <w:lang w:val="ru-RU"/>
        </w:rPr>
        <w:t>» — площадки пост</w:t>
      </w:r>
      <w:r>
        <w:rPr>
          <w:lang w:val="ru-RU"/>
        </w:rPr>
        <w:t xml:space="preserve">оянно переполнены. Деревня Верхнее </w:t>
      </w:r>
      <w:proofErr w:type="spellStart"/>
      <w:r>
        <w:rPr>
          <w:lang w:val="ru-RU"/>
        </w:rPr>
        <w:t>Валуево</w:t>
      </w:r>
      <w:proofErr w:type="spellEnd"/>
      <w:r>
        <w:rPr>
          <w:lang w:val="ru-RU"/>
        </w:rPr>
        <w:t xml:space="preserve"> — неделю не вывозят мусор, большой бункер увезли, на 200 с лишним домов три контейнера, площадка в лесу у жилых домов.</w:t>
      </w:r>
    </w:p>
    <w:p w14:paraId="297CC9AA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Подмосковье: Раменское, Люберцы, Подольск, Серпухов, Балашиха</w:t>
      </w:r>
      <w:r>
        <w:rPr>
          <w:lang w:val="ru-RU"/>
        </w:rPr>
        <w:t xml:space="preserve"> («Подслушано Раменское», 94,5 ты</w:t>
      </w:r>
      <w:r>
        <w:rPr>
          <w:lang w:val="ru-RU"/>
        </w:rPr>
        <w:t>с. подписчиков, 23.10; «Типичные Люберцы», 54 тыс., 24.10; «Типичный Подольск», 115 тыс., 26.10; «Серпухов», 87,2 тыс., 27.10; «Подслушано Балашиха», 92,2 тыс., 31.10). Раменское — парк у Ильинского пруда превращается в свалку. Люберцы, Побратимов, 25 — 27</w:t>
      </w:r>
      <w:r>
        <w:rPr>
          <w:lang w:val="ru-RU"/>
        </w:rPr>
        <w:t xml:space="preserve"> — детская площадка в мусоре (второй выпуск подряд): «неужели для обычной уборки обязательно нужно писать жалобы?». Подольск, Садовая, напротив школы № 11 — мусор не вывезен, «отписки и обещания получаются очень хорошо». Серпухов, Ворошилова, 121 — горы му</w:t>
      </w:r>
      <w:r>
        <w:rPr>
          <w:lang w:val="ru-RU"/>
        </w:rPr>
        <w:t>сора у дома, «куча обращений в “</w:t>
      </w:r>
      <w:proofErr w:type="spellStart"/>
      <w:r>
        <w:rPr>
          <w:lang w:val="ru-RU"/>
        </w:rPr>
        <w:t>Добродел</w:t>
      </w:r>
      <w:proofErr w:type="spellEnd"/>
      <w:r>
        <w:rPr>
          <w:lang w:val="ru-RU"/>
        </w:rPr>
        <w:t>” и “Решаем вместе”, а толку ноль»; адресаты — администрация и УК «Паритет». Балашиха, деревня Чёрное, Агрогородок, 24 — свалка под окнами и крысы.</w:t>
      </w:r>
    </w:p>
    <w:p w14:paraId="33514E1C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Шины на площадках: Брянск и Архангельск</w:t>
      </w:r>
      <w:r>
        <w:rPr>
          <w:lang w:val="ru-RU"/>
        </w:rPr>
        <w:t xml:space="preserve"> («Типичный Брянск», 332,8 ты</w:t>
      </w:r>
      <w:r>
        <w:rPr>
          <w:lang w:val="ru-RU"/>
        </w:rPr>
        <w:t>с. подписчиков, 30.10; «Архангельск», 274,4 тыс., 26.10). Сезон смены резины: в Брянске на Полесской, 14 площадку завалили покрышками, «Чистая планета» напоминает, что вывоз шин не входит в услугу по ТКО, а оставлять их на площадках незаконно. В Архангельс</w:t>
      </w:r>
      <w:r>
        <w:rPr>
          <w:lang w:val="ru-RU"/>
        </w:rPr>
        <w:t>ке то же самое «каждый год и по два раза в год»; жители спрашивают, почему в городе нельзя открыть пункт приёма шин.</w:t>
      </w:r>
    </w:p>
    <w:p w14:paraId="512E495C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Регионы: Краснодар, Сочи, Челябинск, Ярославль, Полевской</w:t>
      </w:r>
      <w:r>
        <w:rPr>
          <w:lang w:val="ru-RU"/>
        </w:rPr>
        <w:t xml:space="preserve"> («Типичный Краснодар», 496,1 тыс. подписчиков, 23.10; «Подслушано Сочи | Адлер», </w:t>
      </w:r>
      <w:r>
        <w:rPr>
          <w:lang w:val="ru-RU"/>
        </w:rPr>
        <w:t xml:space="preserve">242 тыс., 25.10; «Регион 74», 516,2 тыс., 30.10; «Ярославль </w:t>
      </w:r>
      <w:proofErr w:type="spellStart"/>
      <w:r>
        <w:rPr>
          <w:lang w:val="ru-RU"/>
        </w:rPr>
        <w:t>online</w:t>
      </w:r>
      <w:proofErr w:type="spellEnd"/>
      <w:r>
        <w:rPr>
          <w:lang w:val="ru-RU"/>
        </w:rPr>
        <w:t>», 128,5 тыс., 01.11; «Екатеринбург Live», 352,7 тыс., 23.10). Краснодар, Пашковский, Кирова / Ленина — мусор неделями, рядом школа. Хоста, 50 лет СССР, 19А — площадка превратилась в свалку.</w:t>
      </w:r>
      <w:r>
        <w:rPr>
          <w:lang w:val="ru-RU"/>
        </w:rPr>
        <w:t xml:space="preserve"> Челябинск, </w:t>
      </w:r>
      <w:proofErr w:type="spellStart"/>
      <w:r>
        <w:rPr>
          <w:lang w:val="ru-RU"/>
        </w:rPr>
        <w:t>Теплотех</w:t>
      </w:r>
      <w:proofErr w:type="spellEnd"/>
      <w:r>
        <w:rPr>
          <w:lang w:val="ru-RU"/>
        </w:rPr>
        <w:t xml:space="preserve"> — дворы в мусоре и листве, «огромные крысы бегают прямо под ногами». Ярославль, </w:t>
      </w:r>
      <w:proofErr w:type="spellStart"/>
      <w:r>
        <w:rPr>
          <w:lang w:val="ru-RU"/>
        </w:rPr>
        <w:t>Закгейма</w:t>
      </w:r>
      <w:proofErr w:type="spellEnd"/>
      <w:r>
        <w:rPr>
          <w:lang w:val="ru-RU"/>
        </w:rPr>
        <w:t>, 7 — «улица утопает в мусоре». Полевской — пенсионера похоронили в могилу с мусором: на северном кладбище несколько лет существует свалка, родстве</w:t>
      </w:r>
      <w:r>
        <w:rPr>
          <w:lang w:val="ru-RU"/>
        </w:rPr>
        <w:t>нникам пришлось убирать отходы самим.</w:t>
      </w:r>
    </w:p>
    <w:p w14:paraId="77C1294F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главная новость блока — </w:t>
      </w:r>
      <w:r>
        <w:rPr>
          <w:b/>
          <w:bCs/>
          <w:lang w:val="ru-RU"/>
        </w:rPr>
        <w:t xml:space="preserve">ресурс </w:t>
      </w:r>
      <w:proofErr w:type="spellStart"/>
      <w:r>
        <w:rPr>
          <w:b/>
          <w:bCs/>
          <w:lang w:val="ru-RU"/>
        </w:rPr>
        <w:t>регоператора</w:t>
      </w:r>
      <w:proofErr w:type="spellEnd"/>
      <w:r>
        <w:rPr>
          <w:b/>
          <w:bCs/>
          <w:lang w:val="ru-RU"/>
        </w:rPr>
        <w:t xml:space="preserve"> в цифрах от самого </w:t>
      </w:r>
      <w:proofErr w:type="spellStart"/>
      <w:r>
        <w:rPr>
          <w:b/>
          <w:bCs/>
          <w:lang w:val="ru-RU"/>
        </w:rPr>
        <w:t>регоператора</w:t>
      </w:r>
      <w:proofErr w:type="spellEnd"/>
      <w:r>
        <w:rPr>
          <w:lang w:val="ru-RU"/>
        </w:rPr>
        <w:t xml:space="preserve">: три </w:t>
      </w:r>
      <w:proofErr w:type="spellStart"/>
      <w:r>
        <w:rPr>
          <w:lang w:val="ru-RU"/>
        </w:rPr>
        <w:t>ломовоза</w:t>
      </w:r>
      <w:proofErr w:type="spellEnd"/>
      <w:r>
        <w:rPr>
          <w:lang w:val="ru-RU"/>
        </w:rPr>
        <w:t xml:space="preserve"> на 852 площадки в Мурманске. Неделей ранее объяснение звучало как «нет людей», теперь — «нет машин», а в Казан</w:t>
      </w:r>
      <w:r>
        <w:rPr>
          <w:lang w:val="ru-RU"/>
        </w:rPr>
        <w:t xml:space="preserve">и — открыто «оптимизация расходов»: график вывоза сокращают при росте жалоб на треть. Второй мотив — </w:t>
      </w:r>
      <w:r>
        <w:rPr>
          <w:b/>
          <w:bCs/>
          <w:lang w:val="ru-RU"/>
        </w:rPr>
        <w:t>смена или уход подрядчика</w:t>
      </w:r>
      <w:r>
        <w:rPr>
          <w:lang w:val="ru-RU"/>
        </w:rPr>
        <w:t xml:space="preserve"> (Карелия, Богородский район), когда мусорный коллапс возникает на переходном периоде. Третий — </w:t>
      </w:r>
      <w:proofErr w:type="spellStart"/>
      <w:r>
        <w:rPr>
          <w:b/>
          <w:bCs/>
          <w:lang w:val="ru-RU"/>
        </w:rPr>
        <w:t>межуправленческий</w:t>
      </w:r>
      <w:proofErr w:type="spellEnd"/>
      <w:r>
        <w:rPr>
          <w:b/>
          <w:bCs/>
          <w:lang w:val="ru-RU"/>
        </w:rPr>
        <w:t xml:space="preserve"> тупик</w:t>
      </w:r>
      <w:r>
        <w:rPr>
          <w:lang w:val="ru-RU"/>
        </w:rPr>
        <w:t xml:space="preserve">: в </w:t>
      </w:r>
      <w:r>
        <w:rPr>
          <w:lang w:val="ru-RU"/>
        </w:rPr>
        <w:t xml:space="preserve">Тюмени несколько УК больше года не могут поделить одну площадку. Сезонная деталь — шины после </w:t>
      </w:r>
      <w:proofErr w:type="spellStart"/>
      <w:r>
        <w:rPr>
          <w:lang w:val="ru-RU"/>
        </w:rPr>
        <w:t>переобувки</w:t>
      </w:r>
      <w:proofErr w:type="spellEnd"/>
      <w:r>
        <w:rPr>
          <w:lang w:val="ru-RU"/>
        </w:rPr>
        <w:t xml:space="preserve"> (Брянск, Архангельск). Второй выпуск подряд в блоке есть кладбище (Петрозаводск, теперь Полевской). И повторяемость адресов: Свиблово и Люберцы в списк</w:t>
      </w:r>
      <w:r>
        <w:rPr>
          <w:lang w:val="ru-RU"/>
        </w:rPr>
        <w:t>е второй раз, — значит, прошлые публикации не помогли.</w:t>
      </w:r>
    </w:p>
    <w:p w14:paraId="485AA233" w14:textId="77777777" w:rsidR="00945CFD" w:rsidRDefault="000B10FA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3.6. Аварийное жильё, капремонт и управляющие компании</w:t>
      </w:r>
    </w:p>
    <w:p w14:paraId="580D6AF3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Волгоград, проспект Столетова, 22 — ликвидированная УК</w:t>
      </w:r>
      <w:r>
        <w:rPr>
          <w:lang w:val="ru-RU"/>
        </w:rPr>
        <w:t xml:space="preserve"> («Подслушано Волгоград», 25.10). УК «ВСК» ликвидирована, все дома, которые </w:t>
      </w:r>
      <w:r>
        <w:rPr>
          <w:lang w:val="ru-RU"/>
        </w:rPr>
        <w:lastRenderedPageBreak/>
        <w:t>она обслуживала,</w:t>
      </w:r>
      <w:r>
        <w:rPr>
          <w:lang w:val="ru-RU"/>
        </w:rPr>
        <w:t xml:space="preserve"> остались без управления; отопление включить некому, квитанции приходят, «деньги уходят неизвестно куда». Жители спрашивают, когда на это обратят внимание администрация, </w:t>
      </w:r>
      <w:proofErr w:type="spellStart"/>
      <w:r>
        <w:rPr>
          <w:lang w:val="ru-RU"/>
        </w:rPr>
        <w:t>Госжилнадзор</w:t>
      </w:r>
      <w:proofErr w:type="spellEnd"/>
      <w:r>
        <w:rPr>
          <w:lang w:val="ru-RU"/>
        </w:rPr>
        <w:t xml:space="preserve"> и прокуратура (см. 3.2).</w:t>
      </w:r>
    </w:p>
    <w:p w14:paraId="15CCBFC0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Курск, общежитие на Маяковского, 93А/1 — «Мы от </w:t>
      </w:r>
      <w:r>
        <w:rPr>
          <w:b/>
          <w:bCs/>
          <w:lang w:val="ru-RU"/>
        </w:rPr>
        <w:t>вас отказались»</w:t>
      </w:r>
      <w:r>
        <w:rPr>
          <w:lang w:val="ru-RU"/>
        </w:rPr>
        <w:t xml:space="preserve"> («ИНЦИДЕНТ | КУРСК», 23.10). Нет отопления, прорвана сливная труба, три этажа и чердак залиты, запах, двери не закрываются; УК игнорирует обращения, люди продолжают платить.</w:t>
      </w:r>
    </w:p>
    <w:p w14:paraId="6AE4E990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Ростов</w:t>
      </w:r>
      <w:proofErr w:type="spellEnd"/>
      <w:r>
        <w:rPr>
          <w:b/>
          <w:bCs/>
          <w:lang w:val="ru-RU"/>
        </w:rPr>
        <w:t>-на-Дону, Тургеневская, 29 — столетний дом</w:t>
      </w:r>
      <w:r>
        <w:rPr>
          <w:lang w:val="ru-RU"/>
        </w:rPr>
        <w:t xml:space="preserve"> («Подслушано </w:t>
      </w:r>
      <w:proofErr w:type="spellStart"/>
      <w:r>
        <w:rPr>
          <w:lang w:val="ru-RU"/>
        </w:rPr>
        <w:t>Рост</w:t>
      </w:r>
      <w:r>
        <w:rPr>
          <w:lang w:val="ru-RU"/>
        </w:rPr>
        <w:t>ов</w:t>
      </w:r>
      <w:proofErr w:type="spellEnd"/>
      <w:r>
        <w:rPr>
          <w:lang w:val="ru-RU"/>
        </w:rPr>
        <w:t>-на-Дону», 27.10). Дом 1917 года: трещины в стенах, осыпается штукатурка, рядом недавно обрушилась кирпичная кладка и повредила машину. После пожара в феврале 2026 года жильцы без газа и отопления. Люди годами добиваются обследования; районная администра</w:t>
      </w:r>
      <w:r>
        <w:rPr>
          <w:lang w:val="ru-RU"/>
        </w:rPr>
        <w:t>ция говорит, что обрушилась стена ранее снесённой постройки и угрозы нет.</w:t>
      </w:r>
    </w:p>
    <w:p w14:paraId="6AE117B8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Кемерово, Ворошилова, 11 — капремонт с протечками</w:t>
      </w:r>
      <w:r>
        <w:rPr>
          <w:lang w:val="ru-RU"/>
        </w:rPr>
        <w:t xml:space="preserve"> («Регион-42 Кемерово», 251,3 тыс. подписчиков, 31.10). Третий год протекает кровля после «некачественного» капитального ремонта крыш</w:t>
      </w:r>
      <w:r>
        <w:rPr>
          <w:lang w:val="ru-RU"/>
        </w:rPr>
        <w:t>и; Фонд капремонта, по словам жильцов, эффективных мер не принял.</w:t>
      </w:r>
    </w:p>
    <w:p w14:paraId="5857E8F3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Волгоград, Ерёменко, 70 и 72 — «на бумаге всё красиво»</w:t>
      </w:r>
      <w:r>
        <w:rPr>
          <w:lang w:val="ru-RU"/>
        </w:rPr>
        <w:t xml:space="preserve"> («Подслушано во Владимире», 279,1 тыс. подписчиков, 24.10; в выгрузке </w:t>
      </w:r>
      <w:proofErr w:type="spellStart"/>
      <w:r>
        <w:rPr>
          <w:lang w:val="ru-RU"/>
        </w:rPr>
        <w:t>Крибрума</w:t>
      </w:r>
      <w:proofErr w:type="spellEnd"/>
      <w:r>
        <w:rPr>
          <w:lang w:val="ru-RU"/>
        </w:rPr>
        <w:t xml:space="preserve"> сообщение отнесено к Владимирской области). Разбитые дор</w:t>
      </w:r>
      <w:r>
        <w:rPr>
          <w:lang w:val="ru-RU"/>
        </w:rPr>
        <w:t>оги, подъезды моют «от силы раз в полгода», жильцы убирают сами: «на бумаге, может, всё выглядит красиво, отчёты составлены, средства освоены, а на деле жители не могут добиться даже элементарного порядка».</w:t>
      </w:r>
    </w:p>
    <w:p w14:paraId="3F909CE7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Отчёт против факта: Коломна, Солнцево Парк, Калин</w:t>
      </w:r>
      <w:r>
        <w:rPr>
          <w:b/>
          <w:bCs/>
          <w:lang w:val="ru-RU"/>
        </w:rPr>
        <w:t>инград, Ярославль</w:t>
      </w:r>
      <w:r>
        <w:rPr>
          <w:lang w:val="ru-RU"/>
        </w:rPr>
        <w:t xml:space="preserve"> (см. 3.4, 3.1, 3.2). В Коломне — «авария не обнаружена» в журнале при затопленном подвале; в Солнцеве — заявки по лифтам закрыты как выполненные; в Калининграде — почти 60 млн рублей в год по отчёту УК на дом с крысами в подвале; в Яросла</w:t>
      </w:r>
      <w:r>
        <w:rPr>
          <w:lang w:val="ru-RU"/>
        </w:rPr>
        <w:t>вле — готовность к зиме 97 — 98% у организаций, обслуживающих сети, которые числятся бесхозными.</w:t>
      </w:r>
    </w:p>
    <w:p w14:paraId="29E00F9A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по оценке </w:t>
      </w:r>
      <w:proofErr w:type="spellStart"/>
      <w:r>
        <w:rPr>
          <w:lang w:val="ru-RU"/>
        </w:rPr>
        <w:t>Крибрума</w:t>
      </w:r>
      <w:proofErr w:type="spellEnd"/>
      <w:r>
        <w:rPr>
          <w:lang w:val="ru-RU"/>
        </w:rPr>
        <w:t>, аварийное и ветхое жильё — тема с наименьшим числом сообщений, но содержательно блок продолжает линию прошлой недели. Тог</w:t>
      </w:r>
      <w:r>
        <w:rPr>
          <w:lang w:val="ru-RU"/>
        </w:rPr>
        <w:t xml:space="preserve">да «ничейными» оказывались дома без УК и без баланса; теперь появилась </w:t>
      </w:r>
      <w:r>
        <w:rPr>
          <w:b/>
          <w:bCs/>
          <w:lang w:val="ru-RU"/>
        </w:rPr>
        <w:t>УК, которая сама отказывается от дома</w:t>
      </w:r>
      <w:r>
        <w:rPr>
          <w:lang w:val="ru-RU"/>
        </w:rPr>
        <w:t xml:space="preserve"> (Курск) или </w:t>
      </w:r>
      <w:r>
        <w:rPr>
          <w:b/>
          <w:bCs/>
          <w:lang w:val="ru-RU"/>
        </w:rPr>
        <w:t>исчезает через ликвидацию</w:t>
      </w:r>
      <w:r>
        <w:rPr>
          <w:lang w:val="ru-RU"/>
        </w:rPr>
        <w:t xml:space="preserve"> (Волгоград, «много таких домов» в районе). В обоих случаях квитанции продолжают приходить. Второй мотив — </w:t>
      </w:r>
      <w:r>
        <w:rPr>
          <w:b/>
          <w:bCs/>
          <w:lang w:val="ru-RU"/>
        </w:rPr>
        <w:t>раз</w:t>
      </w:r>
      <w:r>
        <w:rPr>
          <w:b/>
          <w:bCs/>
          <w:lang w:val="ru-RU"/>
        </w:rPr>
        <w:t>рыв между отчётом и фактом</w:t>
      </w:r>
      <w:r>
        <w:rPr>
          <w:lang w:val="ru-RU"/>
        </w:rPr>
        <w:t xml:space="preserve">, который за неделю дал четыре сюжета (Коломна, Солнцево, Калининград, Ярославль). Третий — </w:t>
      </w:r>
      <w:r>
        <w:rPr>
          <w:b/>
          <w:bCs/>
          <w:lang w:val="ru-RU"/>
        </w:rPr>
        <w:t>капремонт как источник новой проблемы</w:t>
      </w:r>
      <w:r>
        <w:rPr>
          <w:lang w:val="ru-RU"/>
        </w:rPr>
        <w:t xml:space="preserve"> (Кемерово, третий год протечек после ремонта крыши). Для депутатской работы здесь два прямых запроса</w:t>
      </w:r>
      <w:r>
        <w:rPr>
          <w:lang w:val="ru-RU"/>
        </w:rPr>
        <w:t>: порядок обслуживания домов после ликвидации УК (Волгоград, Красноармейский район) и проверка отчётов о готовности к зиме по сетям без собственника (Ярославль).</w:t>
      </w:r>
    </w:p>
    <w:p w14:paraId="13C35DF1" w14:textId="77777777" w:rsidR="00945CFD" w:rsidRDefault="000B10FA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3.7. «Тарифная» повестка</w:t>
      </w:r>
    </w:p>
    <w:p w14:paraId="48F7959B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По оценке мониторинговой системы, тарифы третью неделю подряд — перва</w:t>
      </w:r>
      <w:r>
        <w:rPr>
          <w:lang w:val="ru-RU"/>
        </w:rPr>
        <w:t>я тема по числу сообщений. Самостоятельных тарифных сюжетов в выборке почти нет, но тема звучит внутри всех блоков, и у неё появилась новая форма — оплата сверх платы.</w:t>
      </w:r>
    </w:p>
    <w:p w14:paraId="5D3337D8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lastRenderedPageBreak/>
        <w:t>Платим сверх платы.</w:t>
      </w:r>
      <w:r>
        <w:rPr>
          <w:lang w:val="ru-RU"/>
        </w:rPr>
        <w:t xml:space="preserve"> Челябинск, Гагарина, 35А — жильцы сами оплатили новый теплообменник, без горячей воды четвёртый месяц (см. 3.3). Коммунарка — 55 тыс. рублей на ремонт грузового лифта собрали сами жители (см. 3.1). Тула — УК переводит ремонт лифта на общее собрание: капре</w:t>
      </w:r>
      <w:r>
        <w:rPr>
          <w:lang w:val="ru-RU"/>
        </w:rPr>
        <w:t>монт «не проводится за счёт средств на содержание». Брянск — вывоз шин не входит в тариф на ТКО.</w:t>
      </w:r>
    </w:p>
    <w:p w14:paraId="10F23FD3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Счёт выше услуги.</w:t>
      </w:r>
      <w:r>
        <w:rPr>
          <w:lang w:val="ru-RU"/>
        </w:rPr>
        <w:t xml:space="preserve"> Балашиха — квитанция за подогрев воды в 14 раз выше обычной при </w:t>
      </w:r>
      <w:proofErr w:type="spellStart"/>
      <w:r>
        <w:rPr>
          <w:lang w:val="ru-RU"/>
        </w:rPr>
        <w:t>недогреве</w:t>
      </w:r>
      <w:proofErr w:type="spellEnd"/>
      <w:r>
        <w:rPr>
          <w:lang w:val="ru-RU"/>
        </w:rPr>
        <w:t xml:space="preserve">, предписание </w:t>
      </w:r>
      <w:proofErr w:type="spellStart"/>
      <w:r>
        <w:rPr>
          <w:lang w:val="ru-RU"/>
        </w:rPr>
        <w:t>жилинспекции</w:t>
      </w:r>
      <w:proofErr w:type="spellEnd"/>
      <w:r>
        <w:rPr>
          <w:lang w:val="ru-RU"/>
        </w:rPr>
        <w:t xml:space="preserve"> на счёт не повлияло. Калининград — 60 млн</w:t>
      </w:r>
      <w:r>
        <w:rPr>
          <w:lang w:val="ru-RU"/>
        </w:rPr>
        <w:t xml:space="preserve"> рублей в год по отчёту УК на обслуживание дома в «ужасном состоянии». Воронеж, УК «Новый взгляд» — «если счёт за отопление придёт с того дня, когда отопление началось, а у меня его нет до сих пор, то зачем мне это оплачивать?».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, Зорге, 27/1 — «како</w:t>
      </w:r>
      <w:r>
        <w:rPr>
          <w:lang w:val="ru-RU"/>
        </w:rPr>
        <w:t>й придёт счёт, учитывая отсутствующее отопление?».</w:t>
      </w:r>
    </w:p>
    <w:p w14:paraId="388739C6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Платим без услуги.</w:t>
      </w:r>
      <w:r>
        <w:rPr>
          <w:lang w:val="ru-RU"/>
        </w:rPr>
        <w:t xml:space="preserve"> Курск — в общежитии без тепла «люди продолжают платить». Волгоград, Столетова, 22 — УК ликвидирована, квитанции приходят. Сыктывкар — «тарифы растут, платить мы должны всё больше и вовре</w:t>
      </w:r>
      <w:r>
        <w:rPr>
          <w:lang w:val="ru-RU"/>
        </w:rPr>
        <w:t>мя, а услуга не оказывается с конца сентября». Волгоград, Ерёменко — «за что люди платят налоги и коммунальные услуги?».</w:t>
      </w:r>
    </w:p>
    <w:p w14:paraId="36C03CA5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Перерасчёт и оптимизация.</w:t>
      </w:r>
      <w:r>
        <w:rPr>
          <w:lang w:val="ru-RU"/>
        </w:rPr>
        <w:t xml:space="preserve"> Москва, Капотня — на обходе района жителям пообещали перерасчёт за отопление: один из немногих в выгрузке при</w:t>
      </w:r>
      <w:r>
        <w:rPr>
          <w:lang w:val="ru-RU"/>
        </w:rPr>
        <w:t xml:space="preserve">меров, когда о перерасчёте говорит власть, а не жители. Казань — </w:t>
      </w:r>
      <w:proofErr w:type="spellStart"/>
      <w:r>
        <w:rPr>
          <w:lang w:val="ru-RU"/>
        </w:rPr>
        <w:t>регоператор</w:t>
      </w:r>
      <w:proofErr w:type="spellEnd"/>
      <w:r>
        <w:rPr>
          <w:lang w:val="ru-RU"/>
        </w:rPr>
        <w:t xml:space="preserve"> сокращает график вывоза ради «оптимизации расходов», то есть экономия идёт за счёт услуги, а не тарифа.</w:t>
      </w:r>
    </w:p>
    <w:p w14:paraId="07E34602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тарифная тема третью неделю лидирует по числу сообщений, </w:t>
      </w:r>
      <w:r>
        <w:rPr>
          <w:lang w:val="ru-RU"/>
        </w:rPr>
        <w:t xml:space="preserve">и на этот раз её главный сюжет — </w:t>
      </w:r>
      <w:r>
        <w:rPr>
          <w:b/>
          <w:bCs/>
          <w:lang w:val="ru-RU"/>
        </w:rPr>
        <w:t>дополнительные платежи</w:t>
      </w:r>
      <w:r>
        <w:rPr>
          <w:lang w:val="ru-RU"/>
        </w:rPr>
        <w:t>: жители сами покупают оборудование (Челябинск), скидываются на ремонт лифта (Коммунарка), ремонт выносят на собрание (Тула). Это следующая ступень после рамки «платим — не получаем»: теперь платим два</w:t>
      </w:r>
      <w:r>
        <w:rPr>
          <w:lang w:val="ru-RU"/>
        </w:rPr>
        <w:t xml:space="preserve">жды, за содержание и за ремонт, который должен был входить в содержание. Рамка «платим — не получаем» тоже никуда не делась (Курск, Волгоград, Сыктывкар, Воронеж,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), а Балашиха даёт в ней самую яркую цифру — счёт в 14 раз выше. Капотня — единственный</w:t>
      </w:r>
      <w:r>
        <w:rPr>
          <w:lang w:val="ru-RU"/>
        </w:rPr>
        <w:t xml:space="preserve"> случай, когда перерасчёт обещан сверху: для агитации это аргумент, что перерасчёт добиваем и законен.</w:t>
      </w:r>
    </w:p>
    <w:p w14:paraId="350179D1" w14:textId="349C328B" w:rsidR="00945CFD" w:rsidRDefault="000B10FA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 xml:space="preserve">IV. Сравнение с предыдущим периодом (16 </w:t>
      </w:r>
      <w:r w:rsidR="006D0FD6">
        <w:rPr>
          <w:b/>
          <w:bCs/>
          <w:sz w:val="32"/>
          <w:szCs w:val="32"/>
          <w:u w:val="single"/>
          <w:lang w:val="ru-RU"/>
        </w:rPr>
        <w:t>-</w:t>
      </w:r>
      <w:r>
        <w:rPr>
          <w:b/>
          <w:bCs/>
          <w:sz w:val="32"/>
          <w:szCs w:val="32"/>
          <w:u w:val="single"/>
          <w:lang w:val="ru-RU"/>
        </w:rPr>
        <w:t xml:space="preserve"> 22.10 и 23.10 </w:t>
      </w:r>
      <w:r w:rsidR="006D0FD6">
        <w:rPr>
          <w:b/>
          <w:bCs/>
          <w:sz w:val="32"/>
          <w:szCs w:val="32"/>
          <w:u w:val="single"/>
          <w:lang w:val="ru-RU"/>
        </w:rPr>
        <w:t>-</w:t>
      </w:r>
      <w:r>
        <w:rPr>
          <w:b/>
          <w:bCs/>
          <w:sz w:val="32"/>
          <w:szCs w:val="32"/>
          <w:u w:val="single"/>
          <w:lang w:val="ru-RU"/>
        </w:rPr>
        <w:t xml:space="preserve"> 01.11)</w:t>
      </w:r>
    </w:p>
    <w:p w14:paraId="14AB1E85" w14:textId="77777777" w:rsidR="00945CFD" w:rsidRDefault="000B10FA">
      <w:pPr>
        <w:keepNext/>
        <w:spacing w:before="1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  <w:lang w:val="ru-RU"/>
        </w:rPr>
        <w:fldChar w:fldCharType="begin"/>
      </w:r>
      <w:r>
        <w:rPr>
          <w:b/>
          <w:bCs/>
          <w:i/>
          <w:iCs/>
          <w:lang w:val="ru-RU"/>
        </w:rPr>
        <w:instrText xml:space="preserve"> SEQ Таблица \* ARABIC </w:instrText>
      </w:r>
      <w:r>
        <w:rPr>
          <w:b/>
          <w:bCs/>
          <w:i/>
          <w:iCs/>
          <w:lang w:val="ru-RU"/>
        </w:rPr>
        <w:fldChar w:fldCharType="separate"/>
      </w:r>
      <w:r>
        <w:rPr>
          <w:b/>
          <w:bCs/>
          <w:i/>
          <w:iCs/>
          <w:lang w:val="ru-RU"/>
        </w:rPr>
        <w:t>2</w:t>
      </w:r>
      <w:r>
        <w:rPr>
          <w:b/>
          <w:bCs/>
          <w:i/>
          <w:iCs/>
          <w:lang w:val="ru-RU"/>
        </w:rPr>
        <w:fldChar w:fldCharType="end"/>
      </w:r>
    </w:p>
    <w:p w14:paraId="03BE94C2" w14:textId="77777777" w:rsidR="00945CFD" w:rsidRDefault="000B10FA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>Сопоставление ключевых параметров двух периодов мони</w:t>
      </w:r>
      <w:r>
        <w:rPr>
          <w:b/>
          <w:bCs/>
          <w:lang w:val="ru-RU"/>
        </w:rPr>
        <w:t>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3615"/>
      </w:tblGrid>
      <w:tr w:rsidR="00945CFD" w14:paraId="39156344" w14:textId="77777777" w:rsidTr="006D0FD6">
        <w:trPr>
          <w:cantSplit/>
          <w:tblHeader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15D920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3DB8995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Неделя 16 — 22.10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6DDFADA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Период 23.10 — 01.11 (10 дней)</w:t>
            </w:r>
          </w:p>
        </w:tc>
      </w:tr>
      <w:tr w:rsidR="00945CFD" w:rsidRPr="00E166C4" w14:paraId="4CCBBE1E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48DF6C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Доминирующая тема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4015C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Пятая неделя отопительного сезона: </w:t>
            </w:r>
            <w:proofErr w:type="spellStart"/>
            <w:r>
              <w:rPr>
                <w:sz w:val="24"/>
                <w:szCs w:val="24"/>
                <w:lang w:val="ru-RU"/>
              </w:rPr>
              <w:t>недотоп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считают месяцами (Рыбинск — «почти месяц», ~30 МКД; Улан-Удэ — месяц без тепла, ГВС с июня; Барнаул — 20 дней при +13°; </w:t>
            </w:r>
            <w:r>
              <w:rPr>
                <w:sz w:val="24"/>
                <w:szCs w:val="24"/>
                <w:lang w:val="ru-RU"/>
              </w:rPr>
              <w:t>Ярославль — месяц раскопанной теплотрассы) + дома без хозяина (</w:t>
            </w:r>
            <w:proofErr w:type="spellStart"/>
            <w:r>
              <w:rPr>
                <w:sz w:val="24"/>
                <w:szCs w:val="24"/>
                <w:lang w:val="ru-RU"/>
              </w:rPr>
              <w:t>Супонево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полгода без УК, претендентов нет; Самара, Ставропольская — «дома брошены»; Москва, </w:t>
            </w:r>
            <w:proofErr w:type="spellStart"/>
            <w:r>
              <w:rPr>
                <w:sz w:val="24"/>
                <w:szCs w:val="24"/>
                <w:lang w:val="ru-RU"/>
              </w:rPr>
              <w:t>Долгопрудная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5 — реновация «не на балансе»; Коммунарка — смена УК по онлайн-голосованию, которого </w:t>
            </w:r>
            <w:r>
              <w:rPr>
                <w:sz w:val="24"/>
                <w:szCs w:val="24"/>
                <w:lang w:val="ru-RU"/>
              </w:rPr>
              <w:t xml:space="preserve">жители не видели) + возврат водной темы крупными отключениями (Воронеж — четыре района, Кемерово — двое суток по плану, </w:t>
            </w:r>
            <w:proofErr w:type="spellStart"/>
            <w:r>
              <w:rPr>
                <w:sz w:val="24"/>
                <w:szCs w:val="24"/>
                <w:lang w:val="ru-RU"/>
              </w:rPr>
              <w:t>Акъяр</w:t>
            </w:r>
            <w:proofErr w:type="spellEnd"/>
            <w:r>
              <w:rPr>
                <w:sz w:val="24"/>
                <w:szCs w:val="24"/>
                <w:lang w:val="ru-RU"/>
              </w:rPr>
              <w:t>, Липецк, Васильково) + травмы от прорыва теплосети (Санкт-Петербург — ожоги ребёнка и взрослого) + военная рамка (Янино — после уд</w:t>
            </w:r>
            <w:r>
              <w:rPr>
                <w:sz w:val="24"/>
                <w:szCs w:val="24"/>
                <w:lang w:val="ru-RU"/>
              </w:rPr>
              <w:t>ара по подстанции, Туапсе — газ «из-за НПЗ»)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90D1C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Шестая неделя отопительного сезона: магистральные аварии (Ревда — «целый город», центр Новосибирска — 80 домов, Шилово, Россошь, Ярославль) + УК, отказавшаяся от дома или ликвидированная (Курск — «Мы от вас отка</w:t>
            </w:r>
            <w:r>
              <w:rPr>
                <w:sz w:val="24"/>
                <w:szCs w:val="24"/>
                <w:lang w:val="ru-RU"/>
              </w:rPr>
              <w:t>зались», Волгоград, Столетова, 22) + крупные отключения воды (Анжеро-Судженск — 25 тыс. жителей, Смоленск — два района, Дебальцево) + оплата сверх платы (Челябинск — теплообменник за счёт жильцов, Коммунарка — 55 тыс. на лифт) + сорвавшийся лифт в Туле</w:t>
            </w:r>
          </w:p>
        </w:tc>
      </w:tr>
      <w:tr w:rsidR="00945CFD" w:rsidRPr="00E166C4" w14:paraId="5BBEEDF4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49590B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</w:t>
            </w:r>
            <w:r>
              <w:rPr>
                <w:b/>
                <w:bCs/>
                <w:sz w:val="24"/>
                <w:szCs w:val="24"/>
                <w:lang w:val="ru-RU"/>
              </w:rPr>
              <w:t>гион-лидер (индекс)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E9D42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Кемеровская область — Кузбасс (71,5) — с 69-го места (7,8) за одну неделю, индекс и масса ×9,2 (184 → 1 693); фактура — одно адресное сообщение в выборке (Новокузнецк, </w:t>
            </w:r>
            <w:proofErr w:type="spellStart"/>
            <w:r>
              <w:rPr>
                <w:sz w:val="24"/>
                <w:szCs w:val="24"/>
                <w:lang w:val="ru-RU"/>
              </w:rPr>
              <w:t>Климасенко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24/1), массу дала неделя плановых отключений в </w:t>
            </w:r>
            <w:proofErr w:type="spellStart"/>
            <w:r>
              <w:rPr>
                <w:sz w:val="24"/>
                <w:szCs w:val="24"/>
                <w:lang w:val="ru-RU"/>
              </w:rPr>
              <w:t>Кемерове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(двое суток без холодной воды: 253 МКД, 3 378 частных домов, 16 детсадов, 10 школ; ГВС на Южном с 17.10; Тайжина без тепла с 19.10). Ярославская (64,4) — 2-е после двух недель лидерства, Липецкая (52,0) — 3-е, Курская (47,7) — 4-е, Чукотский АО (43,1) — 5-</w:t>
            </w:r>
            <w:r>
              <w:rPr>
                <w:sz w:val="24"/>
                <w:szCs w:val="24"/>
                <w:lang w:val="ru-RU"/>
              </w:rPr>
              <w:t>е на 19 сообщениях; Смоленская со 2-го на 10-е, Архангельская с 3-го на 14-е, Москва с 7-го на 19-е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47D089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Ярославская область (54,9) — третье лидерство за четыре выпуска, четвёртая неделя в тройке, индекс −15% при периоде длиннее в 1,4 раза; фактура — авария на </w:t>
            </w:r>
            <w:r>
              <w:rPr>
                <w:sz w:val="24"/>
                <w:szCs w:val="24"/>
                <w:lang w:val="ru-RU"/>
              </w:rPr>
              <w:t>«бесхозных» сетях на Суздальском шоссе (четыре дома, готовность к зиме сдана на 97 — 98%), Борисоглебский без воды, фонтан горячей воды в Рыбинске. Курская (47,3) — 2-е, Мурманская (38,7) — 3-е, Чукотский АО (36,3) — 4-е на 16 сообщениях; Кузбасс 1 → 51, Л</w:t>
            </w:r>
            <w:r>
              <w:rPr>
                <w:sz w:val="24"/>
                <w:szCs w:val="24"/>
                <w:lang w:val="ru-RU"/>
              </w:rPr>
              <w:t>ипецкая 3 → 22</w:t>
            </w:r>
          </w:p>
        </w:tc>
      </w:tr>
      <w:tr w:rsidR="00945CFD" w:rsidRPr="00E166C4" w14:paraId="10AAC720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BBA1D3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Регион-лидер (упоминания)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73C02FB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 (2 168) / Кемеровская область (1 693) / Московская область (742) / Санкт-Петербург (739) / Ярославская область (709) / Самарская область (584) / Волгоградская область (573) / Краснодарский край (571) / Липец</w:t>
            </w:r>
            <w:r>
              <w:rPr>
                <w:sz w:val="24"/>
                <w:szCs w:val="24"/>
                <w:lang w:val="ru-RU"/>
              </w:rPr>
              <w:t>кая область (540) / Свердловская область (539); доля Москвы, Подмосковья и Санкт-Петербурга — 17,7% против 25,2% неделей ранее, доля одной Москвы — 10,5% (была 16,2%)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44B1D2B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Московская область (903) / Москва (851) / Свердловская область (756) / Ростовская область</w:t>
            </w:r>
            <w:r>
              <w:rPr>
                <w:sz w:val="24"/>
                <w:szCs w:val="24"/>
                <w:lang w:val="ru-RU"/>
              </w:rPr>
              <w:t xml:space="preserve"> (746) / Самарская область (715) / Воронежская область (706) / Волгоградская область (664) / Ярославская область (605) / Санкт-Петербург (572) / Краснодарский край (548); доля Москвы, Подмосковья и Санкт-Петербурга — 11,9% против 17,7%, доля одной Москвы —</w:t>
            </w:r>
            <w:r>
              <w:rPr>
                <w:sz w:val="24"/>
                <w:szCs w:val="24"/>
                <w:lang w:val="ru-RU"/>
              </w:rPr>
              <w:t xml:space="preserve"> 4,4% (была 10,5%); Подмосковье по массе обошло Москву</w:t>
            </w:r>
          </w:p>
        </w:tc>
      </w:tr>
      <w:tr w:rsidR="00945CFD" w:rsidRPr="00E166C4" w14:paraId="3531945B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A5DB9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Максимум индекса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FE4DAF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71,5 — ниже </w:t>
            </w:r>
            <w:proofErr w:type="spellStart"/>
            <w:r>
              <w:rPr>
                <w:sz w:val="24"/>
                <w:szCs w:val="24"/>
                <w:lang w:val="ru-RU"/>
              </w:rPr>
              <w:t>прошлонедельного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(86,6); третий результат за шесть недель после 96,2 (11—17.09) и 86,6 (09—15.10); отрыв лидера от второго места — 1,1 раза (было 2,2), разрыв топ-3 — 19,5</w:t>
            </w:r>
            <w:r>
              <w:rPr>
                <w:sz w:val="24"/>
                <w:szCs w:val="24"/>
                <w:lang w:val="ru-RU"/>
              </w:rPr>
              <w:t xml:space="preserve"> пункта (было 50,3), топ-10 — 46,8 (было 59,6); порог топ-20 снизился с 20,6 до 17,9, медиана индекса выросла с 11,7 до 13,0, медиана упоминаний 142 → 140; индекс вырос в 34 регионах, снизился в 55; общая масса сообщений 21 315 → 20 579 (−3,5%), третья нед</w:t>
            </w:r>
            <w:r>
              <w:rPr>
                <w:sz w:val="24"/>
                <w:szCs w:val="24"/>
                <w:lang w:val="ru-RU"/>
              </w:rPr>
              <w:t>еля плато выше 20 тысяч; без Москвы масса выросла на 3%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9B1CDD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54,9 — ниже </w:t>
            </w:r>
            <w:proofErr w:type="spellStart"/>
            <w:r>
              <w:rPr>
                <w:sz w:val="24"/>
                <w:szCs w:val="24"/>
                <w:lang w:val="ru-RU"/>
              </w:rPr>
              <w:t>прошлонедельного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(71,5); отрыв лидера от второго места — 1,16 раза (было 1,1), разрыв топ-3 — 16,2 пункта (было 19,5), топ-10 — 27,7 (было 46,8); порог топ-20 — 21,1 (было 17,9, рост за сч</w:t>
            </w:r>
            <w:r>
              <w:rPr>
                <w:sz w:val="24"/>
                <w:szCs w:val="24"/>
                <w:lang w:val="ru-RU"/>
              </w:rPr>
              <w:t>ёт длины периода); медиана индекса 13,0 → 12,6, медиана упоминаний 140 → 171; общая масса 20 579 → 19 480 (−5,3%), за сутки 2 940 → 1 948 (−34%); плато выше 20 тысяч закончилось; интенсивность выросла лишь в 19 регионах</w:t>
            </w:r>
          </w:p>
        </w:tc>
      </w:tr>
      <w:tr w:rsidR="00945CFD" w:rsidRPr="00E166C4" w14:paraId="360E70E8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15413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Ядро рейтинга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7308B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Обновление двадцатки </w:t>
            </w:r>
            <w:r>
              <w:rPr>
                <w:sz w:val="24"/>
                <w:szCs w:val="24"/>
                <w:lang w:val="ru-RU"/>
              </w:rPr>
              <w:t>на 45%: девять новых — Кузбасс 69 → 1, Липецкая 33 → 3, Курская 55 → 4, Чукотский АО 47 → 5, Волгоградская 72 → 9, Алтайский край 29 → 11, Белгородская 60 → 12, Тамбовская 36 → 13, Самарская 21 → 16. Северо-Запад удержал пять мест (Мурманская 5 → 6, Карели</w:t>
            </w:r>
            <w:r>
              <w:rPr>
                <w:sz w:val="24"/>
                <w:szCs w:val="24"/>
                <w:lang w:val="ru-RU"/>
              </w:rPr>
              <w:t xml:space="preserve">я 9 → 7, Коми 11 → 8, Архангельская 3 → 14, Новгородская 18 → 20), Калининградская выпала (16 → 21). Новое ядро — Черноземье: Липецкая, Курская, Белгородская, Тамбовская в двадцатке, Воронежская 59 → 27, Орловская 28. Выпали Ивановская 4 → 32, Калужская 6 </w:t>
            </w:r>
            <w:r>
              <w:rPr>
                <w:sz w:val="24"/>
                <w:szCs w:val="24"/>
                <w:lang w:val="ru-RU"/>
              </w:rPr>
              <w:t>→ 26, Челябинская 10 → 47, Сахалинская 12 → 25, Омская 13 → 50, Костромская 14 → 24, Орловская 19 → 28, Пермский край 20 → 29. Москва 7 → 19, Подмосковье 39 → 61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421F70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Второе подряд обновление двадцатки на 45%: девять новых — Воронежская 27 → 6, ДНР 63 → 11, Кур</w:t>
            </w:r>
            <w:r>
              <w:rPr>
                <w:sz w:val="24"/>
                <w:szCs w:val="24"/>
                <w:lang w:val="ru-RU"/>
              </w:rPr>
              <w:t>ганская 31 → 13, Сахалинская 25 → 14, ЛНР 60 → 15, ЯНАО 46 → 16, Севастополь 36 → 18, Рязанская 22 → 19, Калужская 26 → 20. Выпали Кузбасс (1 → 51), Липецкая (3 → 22), Алтайский край, Белгородская, Тамбовская, Мордовия, Еврейская АО, ХМАО, Москва (19 → 71)</w:t>
            </w:r>
            <w:r>
              <w:rPr>
                <w:sz w:val="24"/>
                <w:szCs w:val="24"/>
                <w:lang w:val="ru-RU"/>
              </w:rPr>
              <w:t>. «Чернозёмный пояс» распался (остались Курская и Воронежская); новый кластер — ДНР, ЛНР, Севастополь при росте Крыма и Херсонской области; Северо-Запад удержал пять мест (Мурманская, Карелия, Коми, Архангельская, Новгородская)</w:t>
            </w:r>
          </w:p>
        </w:tc>
      </w:tr>
      <w:tr w:rsidR="00945CFD" w14:paraId="71F42DF6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0E31F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«Лифтовая» повестка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29EFD9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Москва, ЖК «</w:t>
            </w:r>
            <w:proofErr w:type="spellStart"/>
            <w:r>
              <w:rPr>
                <w:sz w:val="24"/>
                <w:szCs w:val="24"/>
                <w:lang w:val="ru-RU"/>
              </w:rPr>
              <w:t>Молжаниново</w:t>
            </w:r>
            <w:proofErr w:type="spellEnd"/>
            <w:r>
              <w:rPr>
                <w:sz w:val="24"/>
                <w:szCs w:val="24"/>
                <w:lang w:val="ru-RU"/>
              </w:rPr>
              <w:t>» — полтора часа в лифте с пятимесячным ребёнком, кнопка вызова не работает, связи нет; пассажирский лифт не работает два месяца. Коммунарка, Липовый Парк, 9 — оба лифта 16-этажки стоят с 16.10, трое инвалидов I группы заперты. Балаш</w:t>
            </w:r>
            <w:r>
              <w:rPr>
                <w:sz w:val="24"/>
                <w:szCs w:val="24"/>
                <w:lang w:val="ru-RU"/>
              </w:rPr>
              <w:t xml:space="preserve">иха, Чистопольская, 30 — очередь в единственный лифт на 20 этажей, второй «ломается с высокой периодичностью». Новогиреево, Мартеновская, 33 — лифт «на 22-м этаже» в 16-этажном доме, связи с диспетчером нет. Набережные Челны, 20/06 — четвёртый день пешком </w:t>
            </w:r>
            <w:r>
              <w:rPr>
                <w:sz w:val="24"/>
                <w:szCs w:val="24"/>
                <w:lang w:val="ru-RU"/>
              </w:rPr>
              <w:t xml:space="preserve">на 10-й этаж, «никто ничего не знает». Вологда, Локомотивный пер., 14 — замена лифта по капремонту: срок 10.10 → 20.10 → «к концу октября, но не точно».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>, ЖК «Город у реки» — лифт сломался, течь, ГЖИ: «не наши полномочия»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723F5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Тула, Новомосковская, 10А — </w:t>
            </w:r>
            <w:r>
              <w:rPr>
                <w:sz w:val="24"/>
                <w:szCs w:val="24"/>
                <w:lang w:val="ru-RU"/>
              </w:rPr>
              <w:t>сорвалась кабина в 22-этажном доме, второй лифт стоит полгода, ремонт УК переводит на собрание собственников. Ховрино, ЖК «Мой адрес на Клинской» — очное обращение к Бастрыкину, до 12 из 17 лифтов стоят одновременно. Солнцево Парк — 17-этажка без лифтов, У</w:t>
            </w:r>
            <w:r>
              <w:rPr>
                <w:sz w:val="24"/>
                <w:szCs w:val="24"/>
                <w:lang w:val="ru-RU"/>
              </w:rPr>
              <w:t>К «Союз-Новомосковский» закрывает заявки. Коммунарка — жители собрали 55 тыс. рублей и починили лифт сами; на Липовом парке, 8к1 не работает связь с диспетчером. Метрогородок — «нет деталей»</w:t>
            </w:r>
          </w:p>
        </w:tc>
      </w:tr>
      <w:tr w:rsidR="00945CFD" w:rsidRPr="00E166C4" w14:paraId="19F895C1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943C4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Аварийное жильё и капремонт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4D8C6F5" w14:textId="77777777" w:rsidR="00945CFD" w:rsidRDefault="000B10FA">
            <w:pPr>
              <w:spacing w:line="240" w:lineRule="exact"/>
              <w:rPr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Супонево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(Брянская обл.), Советская,</w:t>
            </w:r>
            <w:r>
              <w:rPr>
                <w:sz w:val="24"/>
                <w:szCs w:val="24"/>
                <w:lang w:val="ru-RU"/>
              </w:rPr>
              <w:t xml:space="preserve"> 2 — полгода без УК, лопнувшую трубу под фундаментом «по закону» чинить некому, аварийка </w:t>
            </w:r>
            <w:proofErr w:type="spellStart"/>
            <w:r>
              <w:rPr>
                <w:sz w:val="24"/>
                <w:szCs w:val="24"/>
                <w:lang w:val="ru-RU"/>
              </w:rPr>
              <w:t>ресурсника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заменила два трубопровода, на конкурс 28.10 претендентов нет. Самара, Ставропольская, 51 — 61А — «дома брошены»: нет УК, капремонт оплачен, но его нет. Моск</w:t>
            </w:r>
            <w:r>
              <w:rPr>
                <w:sz w:val="24"/>
                <w:szCs w:val="24"/>
                <w:lang w:val="ru-RU"/>
              </w:rPr>
              <w:t xml:space="preserve">ва, </w:t>
            </w:r>
            <w:proofErr w:type="spellStart"/>
            <w:r>
              <w:rPr>
                <w:sz w:val="24"/>
                <w:szCs w:val="24"/>
                <w:lang w:val="ru-RU"/>
              </w:rPr>
              <w:t>Долгопрудная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5 — дом по реновации «не на балансе» при идущем заселении. Коммунарка — смена УК на ГБУ «Жилищник» по онлайн-голосованию («90%»), о котором жильцы узнали после. Белоярский — аварийный дом ветерана труда, 68 тыс. руб. на дрова, расселение </w:t>
            </w:r>
            <w:r>
              <w:rPr>
                <w:sz w:val="24"/>
                <w:szCs w:val="24"/>
                <w:lang w:val="ru-RU"/>
              </w:rPr>
              <w:t>переносят три года. Карелия — жена мобилизованного с четырьмя детьми в аварийном доме, компенсации на жильё не хватает. Оренбург, Кольцевая, 18 — аварийный дом вторую неделю без воды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557F1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Курск, общежитие на Маяковского — «Мы от вас отказались», без тепла, три </w:t>
            </w:r>
            <w:r>
              <w:rPr>
                <w:sz w:val="24"/>
                <w:szCs w:val="24"/>
                <w:lang w:val="ru-RU"/>
              </w:rPr>
              <w:t xml:space="preserve">этажа залиты. Волгоград, Столетова, 22 — ликвидированная УК «ВСК», «много таких домов».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>, Тургеневская, 29 — дом 1917 года без газа и тепла после пожара, администрация отрицает угрозу. Кемерово, Ворошилова, 11 — третий год протечек после капремонта к</w:t>
            </w:r>
            <w:r>
              <w:rPr>
                <w:sz w:val="24"/>
                <w:szCs w:val="24"/>
                <w:lang w:val="ru-RU"/>
              </w:rPr>
              <w:t>рыши. Отчёт против факта: Коломна, Солнцево, Калининград (60 млн в год), Ярославль (готовность 97 — 98% по бесхозным сетям)</w:t>
            </w:r>
          </w:p>
        </w:tc>
      </w:tr>
      <w:tr w:rsidR="00945CFD" w:rsidRPr="00E166C4" w14:paraId="3FF81BE5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95DA36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«Мусорная» повестка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E1464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«нет денег» к «нет людей»: Москва, Палехская, 147к1 — больше недели засор до 8 — 9 этажа, УК: «негде взять д</w:t>
            </w:r>
            <w:r>
              <w:rPr>
                <w:sz w:val="24"/>
                <w:szCs w:val="24"/>
                <w:lang w:val="ru-RU"/>
              </w:rPr>
              <w:t>ворников», дворники: инженеры заставляют работать без оплаты; Магнитогорск, Чайковского — УК «Пионер»: «дворников нет». Химки — Юбилейный пр., 70 (неделя, «крысы ликуют… вместе с тараканами»), Строителей, 7 («Атлант» занят домами «Жилищника»), Левый берег,</w:t>
            </w:r>
            <w:r>
              <w:rPr>
                <w:sz w:val="24"/>
                <w:szCs w:val="24"/>
                <w:lang w:val="ru-RU"/>
              </w:rPr>
              <w:t xml:space="preserve"> Сходня («</w:t>
            </w:r>
            <w:proofErr w:type="spellStart"/>
            <w:r>
              <w:rPr>
                <w:sz w:val="24"/>
                <w:szCs w:val="24"/>
                <w:lang w:val="ru-RU"/>
              </w:rPr>
              <w:t>Добродел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без ответа). Сроки: Мытищи, Ак. Каргина, 42А — больше полугода; Волгоград, Кедровая, 21 — почти полгода; Краснодар, Пашковский — два месяца, свалка больше 90 м²; Петрозаводск, </w:t>
            </w:r>
            <w:proofErr w:type="spellStart"/>
            <w:r>
              <w:rPr>
                <w:sz w:val="24"/>
                <w:szCs w:val="24"/>
                <w:lang w:val="ru-RU"/>
              </w:rPr>
              <w:t>Сулажгорское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кладбище — с весны. Анадырь — по выходным не вы</w:t>
            </w:r>
            <w:r>
              <w:rPr>
                <w:sz w:val="24"/>
                <w:szCs w:val="24"/>
                <w:lang w:val="ru-RU"/>
              </w:rPr>
              <w:t>возят. Краснодар, Лавочкина — «власти ссылаются на смену договора»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52B50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Мурманск — три </w:t>
            </w:r>
            <w:proofErr w:type="spellStart"/>
            <w:r>
              <w:rPr>
                <w:sz w:val="24"/>
                <w:szCs w:val="24"/>
                <w:lang w:val="ru-RU"/>
              </w:rPr>
              <w:t>ломовоза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на 852 площадки (данные </w:t>
            </w:r>
            <w:proofErr w:type="spellStart"/>
            <w:r>
              <w:rPr>
                <w:sz w:val="24"/>
                <w:szCs w:val="24"/>
                <w:lang w:val="ru-RU"/>
              </w:rPr>
              <w:t>регоператора</w:t>
            </w:r>
            <w:proofErr w:type="spellEnd"/>
            <w:r>
              <w:rPr>
                <w:sz w:val="24"/>
                <w:szCs w:val="24"/>
                <w:lang w:val="ru-RU"/>
              </w:rPr>
              <w:t>). Казань — 262 жалобы в октябре против 204 в сентябре, график сокращён ради «оптимизации расходов». Карелия, Богородский район —</w:t>
            </w:r>
            <w:r>
              <w:rPr>
                <w:sz w:val="24"/>
                <w:szCs w:val="24"/>
                <w:lang w:val="ru-RU"/>
              </w:rPr>
              <w:t xml:space="preserve"> коллапс при уходе подрядчика. Тюмень — больше года не вывозят КГО, УК не договорились. Шины после </w:t>
            </w:r>
            <w:proofErr w:type="spellStart"/>
            <w:r>
              <w:rPr>
                <w:sz w:val="24"/>
                <w:szCs w:val="24"/>
                <w:lang w:val="ru-RU"/>
              </w:rPr>
              <w:t>переобувки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(Брянск, Архангельск). Полевской — свалка на кладбище. Повторные адреса в Москве и Подмосковье (Свиблово, Люберцы)</w:t>
            </w:r>
          </w:p>
        </w:tc>
      </w:tr>
      <w:tr w:rsidR="00945CFD" w:rsidRPr="00E166C4" w14:paraId="0E18967F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53032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Аварии водоснабжения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AD86C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Санкт-Пет</w:t>
            </w:r>
            <w:r>
              <w:rPr>
                <w:sz w:val="24"/>
                <w:szCs w:val="24"/>
                <w:lang w:val="ru-RU"/>
              </w:rPr>
              <w:t>ербург, Тверская / Ижорского Батальона — прорыв трубы с водой «до ста градусов», ожоги ног у школьника 10 лет и женщины 49 лет, окрестные дома без тепла и ГВС, прокуратура. Воронеж — 22.10 без воды часть центра, Ленинский, Советский, Коминтерновский районы</w:t>
            </w:r>
            <w:r>
              <w:rPr>
                <w:sz w:val="24"/>
                <w:szCs w:val="24"/>
                <w:lang w:val="ru-RU"/>
              </w:rPr>
              <w:t xml:space="preserve">, территории Рамонского района. Кемерово — двое суток без холодной воды по плану (253 МКД, 3 378 частных домов, 16 детсадов, 10 школ), адреса только в MAX. </w:t>
            </w:r>
            <w:proofErr w:type="spellStart"/>
            <w:r>
              <w:rPr>
                <w:sz w:val="24"/>
                <w:szCs w:val="24"/>
                <w:lang w:val="ru-RU"/>
              </w:rPr>
              <w:t>Акъяр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(Башкирия, ~9 тыс. чел.) — обе насосные вышли из строя. Липецк, 15-й </w:t>
            </w:r>
            <w:proofErr w:type="spellStart"/>
            <w:r>
              <w:rPr>
                <w:sz w:val="24"/>
                <w:szCs w:val="24"/>
                <w:lang w:val="ru-RU"/>
              </w:rPr>
              <w:t>мкр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третьи сутки без ХВ</w:t>
            </w:r>
            <w:r>
              <w:rPr>
                <w:sz w:val="24"/>
                <w:szCs w:val="24"/>
                <w:lang w:val="ru-RU"/>
              </w:rPr>
              <w:t xml:space="preserve">С. Васильково (Курская обл.) — месяц, четвёртый б/у насос неисправен. Оренбург, Кольцевая, 18 — вторую неделю. </w:t>
            </w:r>
            <w:proofErr w:type="spellStart"/>
            <w:r>
              <w:rPr>
                <w:sz w:val="24"/>
                <w:szCs w:val="24"/>
                <w:lang w:val="ru-RU"/>
              </w:rPr>
              <w:t>Сабельницы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(Ярославская обл.) — с августа, «а счета приходят». Хотьково — прорыв на дороге больше месяца при двух официальных ответах. Новосибирс</w:t>
            </w:r>
            <w:r>
              <w:rPr>
                <w:sz w:val="24"/>
                <w:szCs w:val="24"/>
                <w:lang w:val="ru-RU"/>
              </w:rPr>
              <w:t>к, Фурманова — струя размывает дорогу, «сроки неизвестны». Омск, 1-я Станционная, 110 — два года прорывы канализации у детсада. Краснодар, 1 Мая, 186 — провал над коллектором 1962 г. Янино — вторые сутки без света, воды и тепла после удара по подстанции. П</w:t>
            </w:r>
            <w:r>
              <w:rPr>
                <w:sz w:val="24"/>
                <w:szCs w:val="24"/>
                <w:lang w:val="ru-RU"/>
              </w:rPr>
              <w:t>арголово — засор устранён 17.10, подвоз в трёх цистернах, 10 биотуалетов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7193BD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Анжеро-Судженск — больше 25 тыс. жителей без холодной воды. Смоленск — Ленинский и Промышленный районы без воды, «</w:t>
            </w:r>
            <w:proofErr w:type="spellStart"/>
            <w:r>
              <w:rPr>
                <w:sz w:val="24"/>
                <w:szCs w:val="24"/>
                <w:lang w:val="ru-RU"/>
              </w:rPr>
              <w:t>Горводоканал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недоступен, вечером прорыв с кипятком на Гагарина. ДНР </w:t>
            </w:r>
            <w:r>
              <w:rPr>
                <w:sz w:val="24"/>
                <w:szCs w:val="24"/>
                <w:lang w:val="ru-RU"/>
              </w:rPr>
              <w:t xml:space="preserve">— Дебальцево, Углегорск, часть Енакиева без воды после повреждения водовода. Воронеж — 10 тыс. в «Современнике», машина в промоине на Ленинградской. Коломна — метр стоков в подвале при записи «авария не обнаружена».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>, Извилистая, 11 — «трубы не наши»</w:t>
            </w:r>
            <w:r>
              <w:rPr>
                <w:sz w:val="24"/>
                <w:szCs w:val="24"/>
                <w:lang w:val="ru-RU"/>
              </w:rPr>
              <w:t>. Набережные Челны — пятые сутки без воды и канализации</w:t>
            </w:r>
          </w:p>
        </w:tc>
      </w:tr>
      <w:tr w:rsidR="00945CFD" w:rsidRPr="00E166C4" w14:paraId="295F90AF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0524A3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Отключения ГВС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FF730F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Улан-Удэ, Жердева, 142 — без ГВС с июня (отопления — месяц), жалоба в </w:t>
            </w:r>
            <w:proofErr w:type="spellStart"/>
            <w:r>
              <w:rPr>
                <w:sz w:val="24"/>
                <w:szCs w:val="24"/>
                <w:lang w:val="ru-RU"/>
              </w:rPr>
              <w:t>Госжилнадзор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от 05.10, «ТГК-14 — как отдельное государство». Барнаул, Ракетный проезд — 20 дней без ГВС и тепла, +</w:t>
            </w:r>
            <w:r>
              <w:rPr>
                <w:sz w:val="24"/>
                <w:szCs w:val="24"/>
                <w:lang w:val="ru-RU"/>
              </w:rPr>
              <w:t>13°. Липецк, Доватора, 6 — срок возврата 15.10 → 16.10 → 18.10, жильцы готовят обращение в прокуратуру. Кемерово, Южный — ГВС отключена с 17.10 18 домам и двум детсадам из-за ремонта холодного водопровода, срок не назван. Набережные Челны, 62/09 — три дома</w:t>
            </w:r>
            <w:r>
              <w:rPr>
                <w:sz w:val="24"/>
                <w:szCs w:val="24"/>
                <w:lang w:val="ru-RU"/>
              </w:rPr>
              <w:t xml:space="preserve"> без тепла и ГВС, «футбол» УК, теплосетей и мэрии. Санкт-Петербург — окрестные дома и Новгородская ул. без ГВС после прорыва. Туапсе — у половины города нет ГВС второй месяц из-за отсутствия сжиженного газа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1F85D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Челябинск, Гагарина, 35А — четвёртый месяц без ГВ</w:t>
            </w:r>
            <w:r>
              <w:rPr>
                <w:sz w:val="24"/>
                <w:szCs w:val="24"/>
                <w:lang w:val="ru-RU"/>
              </w:rPr>
              <w:t xml:space="preserve">С, жильцы оплатили теплообменник сами, бойлер обещан после 30.10. Балашиха — квитанция за подогрев в 14 раз выше при </w:t>
            </w:r>
            <w:proofErr w:type="spellStart"/>
            <w:r>
              <w:rPr>
                <w:sz w:val="24"/>
                <w:szCs w:val="24"/>
                <w:lang w:val="ru-RU"/>
              </w:rPr>
              <w:t>недогреве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предписание ГЖИ не помогло. Курск — без ГВС с лета. Воронеж, Моисеева, 69 — вторую неделю. Рыбинск — фонтан горячей воды вторые </w:t>
            </w:r>
            <w:r>
              <w:rPr>
                <w:sz w:val="24"/>
                <w:szCs w:val="24"/>
                <w:lang w:val="ru-RU"/>
              </w:rPr>
              <w:t>сутки, аварийка не отвечает</w:t>
            </w:r>
          </w:p>
        </w:tc>
      </w:tr>
      <w:tr w:rsidR="00945CFD" w:rsidRPr="00E166C4" w14:paraId="2B8E4F37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3E46C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Сезонный фактор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2E9C95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Пятая неделя сезона: сроки в месяцах и дома без хозяина. Рыбинск — «почти месяц», ~30 МКД, 13 бригад, «+7 в комнатах». Улан-Удэ — месяц, ТГК-14. Барнаул — 20 дней, +13°, трое детей; Малахова, 83 — «второй </w:t>
            </w:r>
            <w:r>
              <w:rPr>
                <w:sz w:val="24"/>
                <w:szCs w:val="24"/>
                <w:lang w:val="ru-RU"/>
              </w:rPr>
              <w:t>год». Ярославль, Нефтяников, 27 — 324 квартиры, месяц раскопок, 22.10 отключили и ГВС. Мурманск, Октябрьская, 34 — с 16.10; Алакуртти — «средств в бюджете нет». Волгоград — холод в одних подъездах, «</w:t>
            </w:r>
            <w:proofErr w:type="spellStart"/>
            <w:r>
              <w:rPr>
                <w:sz w:val="24"/>
                <w:szCs w:val="24"/>
                <w:lang w:val="ru-RU"/>
              </w:rPr>
              <w:t>перетоп</w:t>
            </w:r>
            <w:proofErr w:type="spellEnd"/>
            <w:r>
              <w:rPr>
                <w:sz w:val="24"/>
                <w:szCs w:val="24"/>
                <w:lang w:val="ru-RU"/>
              </w:rPr>
              <w:t>» в других. Подмосковье — Серпухов, Долгопрудный (</w:t>
            </w:r>
            <w:r>
              <w:rPr>
                <w:sz w:val="24"/>
                <w:szCs w:val="24"/>
                <w:lang w:val="ru-RU"/>
              </w:rPr>
              <w:t xml:space="preserve">половина дома, новый глава), Наро-Фоминск, Щёлково. Москва — Кунцево (автоответчик о работах, «о которых не знают в МОЭК»), </w:t>
            </w:r>
            <w:proofErr w:type="spellStart"/>
            <w:r>
              <w:rPr>
                <w:sz w:val="24"/>
                <w:szCs w:val="24"/>
                <w:lang w:val="ru-RU"/>
              </w:rPr>
              <w:t>Долгопрудная</w:t>
            </w:r>
            <w:proofErr w:type="spellEnd"/>
            <w:r>
              <w:rPr>
                <w:sz w:val="24"/>
                <w:szCs w:val="24"/>
                <w:lang w:val="ru-RU"/>
              </w:rPr>
              <w:t>, 5 (реновация), 800-летия Москвы. Калининград — УК «Сельма», обогреватели. Самара, Пермь, Киров, Челны. Новосибирск — &gt;</w:t>
            </w:r>
            <w:r>
              <w:rPr>
                <w:sz w:val="24"/>
                <w:szCs w:val="24"/>
                <w:lang w:val="ru-RU"/>
              </w:rPr>
              <w:t xml:space="preserve">50 МКД, детсад, школа № 199 (авария магистрали от ТЭЦ-5). </w:t>
            </w:r>
            <w:proofErr w:type="spellStart"/>
            <w:r>
              <w:rPr>
                <w:sz w:val="24"/>
                <w:szCs w:val="24"/>
                <w:lang w:val="ru-RU"/>
              </w:rPr>
              <w:t>Супонево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дом без УК. Смоленск — вторая магистральная авария (гидроудар после повреждения кабеля). Воркута — аэропорт без тепла и ГВС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939DADE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Шестая неделя сезона, минусовые температуры: аварии на магистра</w:t>
            </w:r>
            <w:r>
              <w:rPr>
                <w:sz w:val="24"/>
                <w:szCs w:val="24"/>
                <w:lang w:val="ru-RU"/>
              </w:rPr>
              <w:t>лях — Ревда (по E1, «целый город» без тепла и ГВС), Новосибирск (80 домов, труба 700 мм), Шилово (обесточенная котельная), Россошь (шесть домов, тепло вернули после вмешательства прокуратуры). Дом без УК — Волгоград; «аварий нет, тепла нет» — Саратов, «Ков</w:t>
            </w:r>
            <w:r>
              <w:rPr>
                <w:sz w:val="24"/>
                <w:szCs w:val="24"/>
                <w:lang w:val="ru-RU"/>
              </w:rPr>
              <w:t>чег», +10 °С. Военный городок Октябрьский — котельная Минобороны, посёлок не получил допуск к зиме</w:t>
            </w:r>
          </w:p>
        </w:tc>
      </w:tr>
      <w:tr w:rsidR="00945CFD" w14:paraId="0758027B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81BF49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Тарифы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593FFE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Восьмую неделю массовая тема, вторую неделю первая по числу сообщений; впервые — собственные сюжеты с ценой: Эвенкия — +17% к тарифам ЖКХ с октября н</w:t>
            </w:r>
            <w:r>
              <w:rPr>
                <w:sz w:val="24"/>
                <w:szCs w:val="24"/>
                <w:lang w:val="ru-RU"/>
              </w:rPr>
              <w:t>а фоне продуктового кризиса (рост цен на 343% по оценке прокуратуры, уголовное дело о халатности, требование режима ЧС); Мариинск — суды трёх инстанций: 350 тыс. руб. за отопление при перекрытых батареях (транзитные стояки — часть системы дома); Белоярский</w:t>
            </w:r>
            <w:r>
              <w:rPr>
                <w:sz w:val="24"/>
                <w:szCs w:val="24"/>
                <w:lang w:val="ru-RU"/>
              </w:rPr>
              <w:t xml:space="preserve"> — 68 тыс. руб. на дрова при переносимом три года расселении; Туапсе — муниципалитет «не вправе» снизить тариф на электричество при отсутствии газа. Рамка «платим — не получаем»: Киров, Волгоград («платить будем с 14-го, как включили»), Челны («счета бешен</w:t>
            </w:r>
            <w:r>
              <w:rPr>
                <w:sz w:val="24"/>
                <w:szCs w:val="24"/>
                <w:lang w:val="ru-RU"/>
              </w:rPr>
              <w:t xml:space="preserve">ые»), Калининград (электричество за обогреватели), Самара (капремонт), </w:t>
            </w:r>
            <w:proofErr w:type="spellStart"/>
            <w:r>
              <w:rPr>
                <w:sz w:val="24"/>
                <w:szCs w:val="24"/>
                <w:lang w:val="ru-RU"/>
              </w:rPr>
              <w:t>Сабельницы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(вода), </w:t>
            </w:r>
            <w:proofErr w:type="spellStart"/>
            <w:r>
              <w:rPr>
                <w:sz w:val="24"/>
                <w:szCs w:val="24"/>
                <w:lang w:val="ru-RU"/>
              </w:rPr>
              <w:t>Сулажгора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(благоустройство могил)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CC229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Девятую неделю массовая тема, третью неделю первая по числу сообщений; новая форма — оплата сверх платы: теплообменник (Челябинск), </w:t>
            </w:r>
            <w:r>
              <w:rPr>
                <w:sz w:val="24"/>
                <w:szCs w:val="24"/>
                <w:lang w:val="ru-RU"/>
              </w:rPr>
              <w:t xml:space="preserve">лифт (Коммунарка, Тула), шины вне тарифа ТКО (Брянск). Счёт выше услуги — Балашиха (×14), Калининград (60 млн). Перерасчёт обещан властью — Капотня. «Оптимизация расходов» </w:t>
            </w:r>
            <w:proofErr w:type="spellStart"/>
            <w:r>
              <w:rPr>
                <w:sz w:val="24"/>
                <w:szCs w:val="24"/>
                <w:lang w:val="ru-RU"/>
              </w:rPr>
              <w:t>регоператора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Казань</w:t>
            </w:r>
          </w:p>
        </w:tc>
      </w:tr>
      <w:tr w:rsidR="00945CFD" w:rsidRPr="00E166C4" w14:paraId="66BE9879" w14:textId="77777777" w:rsidTr="006D0FD6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63D351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Политизация</w:t>
            </w:r>
          </w:p>
        </w:tc>
        <w:tc>
          <w:tcPr>
            <w:tcW w:w="411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AEB1D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Адресаты — главы регионов и городов по имени: губ</w:t>
            </w:r>
            <w:r>
              <w:rPr>
                <w:sz w:val="24"/>
                <w:szCs w:val="24"/>
                <w:lang w:val="ru-RU"/>
              </w:rPr>
              <w:t xml:space="preserve">ернатор Чибис (Алакуртти, через соцсети), новый глава Долгопрудного </w:t>
            </w:r>
            <w:proofErr w:type="spellStart"/>
            <w:r>
              <w:rPr>
                <w:sz w:val="24"/>
                <w:szCs w:val="24"/>
                <w:lang w:val="ru-RU"/>
              </w:rPr>
              <w:t>Смашнёв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глава Туапсинского округа Бойко (публичный ответ), мэр Омска Шелест и губернатор </w:t>
            </w:r>
            <w:proofErr w:type="spellStart"/>
            <w:r>
              <w:rPr>
                <w:sz w:val="24"/>
                <w:szCs w:val="24"/>
                <w:lang w:val="ru-RU"/>
              </w:rPr>
              <w:t>Хоценко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(«молодцы, отличная команда» под фото кипятка). Прокуратура — Санкт-Петербург (по факту ож</w:t>
            </w:r>
            <w:r>
              <w:rPr>
                <w:sz w:val="24"/>
                <w:szCs w:val="24"/>
                <w:lang w:val="ru-RU"/>
              </w:rPr>
              <w:t xml:space="preserve">огов), Эвенкия (уголовное дело о ценах), Липецк, Пермь (намерение), Барнаул (летом вернула ГВС); </w:t>
            </w:r>
            <w:proofErr w:type="spellStart"/>
            <w:r>
              <w:rPr>
                <w:sz w:val="24"/>
                <w:szCs w:val="24"/>
                <w:lang w:val="ru-RU"/>
              </w:rPr>
              <w:t>Госжилнадзор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Улан-Удэ (ответ через 30 дней); ГЖИ —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(«не наши полномочия»). Новая рамка — военная: Янино (удар БПЛА по подстанции «Восточная», власти —</w:t>
            </w:r>
            <w:r>
              <w:rPr>
                <w:sz w:val="24"/>
                <w:szCs w:val="24"/>
                <w:lang w:val="ru-RU"/>
              </w:rPr>
              <w:t xml:space="preserve"> «всё восстановлено»), Новосаратовка (батареи остыли на фоне возгораний на объектах инфраструктуры), Туапсе (газ — «ситуация с НПЗ всем известна»), Карелия (жена мобилизованного в аварийном доме). Электоральная рамка в выгрузке отсутствует. Публичная реакц</w:t>
            </w:r>
            <w:r>
              <w:rPr>
                <w:sz w:val="24"/>
                <w:szCs w:val="24"/>
                <w:lang w:val="ru-RU"/>
              </w:rPr>
              <w:t>ия региональных отделений КПРФ в выгрузке за отчётный период не зафиксирована — шестой выпуск подряд</w:t>
            </w:r>
          </w:p>
        </w:tc>
        <w:tc>
          <w:tcPr>
            <w:tcW w:w="3615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E8DEF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Адресаты — Бастрыкин (Ховрино, очно), прокуратура и губернатор </w:t>
            </w:r>
            <w:proofErr w:type="spellStart"/>
            <w:r>
              <w:rPr>
                <w:sz w:val="24"/>
                <w:szCs w:val="24"/>
                <w:lang w:val="ru-RU"/>
              </w:rPr>
              <w:t>Евраев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(Ярославль), прокуратура, мэрия и ГЖИ (Воронеж), «Народный контроль» (Казань), «Госус</w:t>
            </w:r>
            <w:r>
              <w:rPr>
                <w:sz w:val="24"/>
                <w:szCs w:val="24"/>
                <w:lang w:val="ru-RU"/>
              </w:rPr>
              <w:t>луги Дом» (Челябинск, по совету ГЖИ). Прокуратура действует: Россошь — тепло вернули, против МУП ЖКХ «Химик» дело по ч. 2 ст. 7.23 КоАП. Военная рамка — котельная Минобороны (Калачёвский район), водовод ДНР. Электоральная рамка отсутствует. Публичная реакц</w:t>
            </w:r>
            <w:r>
              <w:rPr>
                <w:sz w:val="24"/>
                <w:szCs w:val="24"/>
                <w:lang w:val="ru-RU"/>
              </w:rPr>
              <w:t>ия региональных отделений КПРФ в выгрузке не зафиксирована — седьмой выпуск подряд</w:t>
            </w:r>
          </w:p>
        </w:tc>
      </w:tr>
    </w:tbl>
    <w:p w14:paraId="38EC45A1" w14:textId="5A2CCEAD" w:rsidR="00945CFD" w:rsidRDefault="000B10FA">
      <w:pPr>
        <w:spacing w:before="120"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lang w:val="ru-RU"/>
        </w:rPr>
        <w:lastRenderedPageBreak/>
        <w:t>Главное отличие 30-го выпуска от 29-го — спад при более длинном периоде</w:t>
      </w:r>
      <w:r w:rsidR="006D0FD6">
        <w:rPr>
          <w:b/>
          <w:bCs/>
          <w:lang w:val="ru-RU"/>
        </w:rPr>
        <w:t xml:space="preserve"> мониторинга</w:t>
      </w:r>
      <w:r w:rsidRPr="006D0FD6">
        <w:rPr>
          <w:b/>
          <w:bCs/>
          <w:lang w:val="ru-RU"/>
        </w:rPr>
        <w:t>.</w:t>
      </w:r>
      <w:r>
        <w:rPr>
          <w:lang w:val="ru-RU"/>
        </w:rPr>
        <w:t xml:space="preserve"> За десять дней набралось меньше сообщений, чем за предыдущие семь, а в среднем за сутки — на </w:t>
      </w:r>
      <w:r>
        <w:rPr>
          <w:lang w:val="ru-RU"/>
        </w:rPr>
        <w:t>треть меньше. Почти вся разница — Москва и Кузбасс: вместе они потеряли 2 740 сообщений. Двадцатка снова обновилась почти наполовину, но теперь не за счёт роста новичков, а за счёт падения прошлых лидеров; среди тех немногих, кто вырос по-настоящему, — Вор</w:t>
      </w:r>
      <w:r>
        <w:rPr>
          <w:lang w:val="ru-RU"/>
        </w:rPr>
        <w:t xml:space="preserve">онежская область и новый кластер ДНР, ЛНР, Севастополь. Содержательно неделя продолжила прошлую: </w:t>
      </w:r>
      <w:proofErr w:type="spellStart"/>
      <w:r>
        <w:rPr>
          <w:lang w:val="ru-RU"/>
        </w:rPr>
        <w:t>недотоп</w:t>
      </w:r>
      <w:proofErr w:type="spellEnd"/>
      <w:r>
        <w:rPr>
          <w:lang w:val="ru-RU"/>
        </w:rPr>
        <w:t xml:space="preserve"> и дома без хозяина, — и добавила к ним два сюжета: аварии на магистралях (Ревда, Новосибирск) и платежи сверх тарифа, когда жители сами оплачивают тепл</w:t>
      </w:r>
      <w:r>
        <w:rPr>
          <w:lang w:val="ru-RU"/>
        </w:rPr>
        <w:t>ообменники и лифты.</w:t>
      </w:r>
    </w:p>
    <w:p w14:paraId="5B380C00" w14:textId="77777777" w:rsidR="00945CFD" w:rsidRDefault="000B10FA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t>V. Обобщённые тенденции за 30 выпусков мониторинга</w:t>
      </w:r>
    </w:p>
    <w:p w14:paraId="10314607" w14:textId="77777777" w:rsidR="00945CFD" w:rsidRDefault="000B10FA">
      <w:pPr>
        <w:keepNext/>
        <w:spacing w:before="1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  <w:lang w:val="ru-RU"/>
        </w:rPr>
        <w:fldChar w:fldCharType="begin"/>
      </w:r>
      <w:r>
        <w:rPr>
          <w:b/>
          <w:bCs/>
          <w:i/>
          <w:iCs/>
          <w:lang w:val="ru-RU"/>
        </w:rPr>
        <w:instrText xml:space="preserve"> SEQ Таблица \* ARABIC </w:instrText>
      </w:r>
      <w:r>
        <w:rPr>
          <w:b/>
          <w:bCs/>
          <w:i/>
          <w:iCs/>
          <w:lang w:val="ru-RU"/>
        </w:rPr>
        <w:fldChar w:fldCharType="separate"/>
      </w:r>
      <w:r>
        <w:rPr>
          <w:b/>
          <w:bCs/>
          <w:i/>
          <w:iCs/>
          <w:lang w:val="ru-RU"/>
        </w:rPr>
        <w:t>3</w:t>
      </w:r>
      <w:r>
        <w:rPr>
          <w:b/>
          <w:bCs/>
          <w:i/>
          <w:iCs/>
          <w:lang w:val="ru-RU"/>
        </w:rPr>
        <w:fldChar w:fldCharType="end"/>
      </w:r>
    </w:p>
    <w:p w14:paraId="4D582ED8" w14:textId="77777777" w:rsidR="00945CFD" w:rsidRDefault="000B10FA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>Динамика доминирующих тем по неделям 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271"/>
        <w:gridCol w:w="4729"/>
        <w:gridCol w:w="3706"/>
      </w:tblGrid>
      <w:tr w:rsidR="00945CFD" w14:paraId="43DF24D7" w14:textId="77777777" w:rsidTr="006D0FD6">
        <w:trPr>
          <w:cantSplit/>
          <w:tblHeader/>
        </w:trPr>
        <w:tc>
          <w:tcPr>
            <w:tcW w:w="127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B09E61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472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55CBEC99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Доминирующая тема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0B407BEF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Характер</w:t>
            </w:r>
          </w:p>
        </w:tc>
      </w:tr>
      <w:tr w:rsidR="00945CFD" w:rsidRPr="00E166C4" w14:paraId="200ECD59" w14:textId="77777777" w:rsidTr="006D0FD6">
        <w:trPr>
          <w:cantSplit/>
        </w:trPr>
        <w:tc>
          <w:tcPr>
            <w:tcW w:w="127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951B9A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18—24.09</w:t>
            </w:r>
          </w:p>
        </w:tc>
        <w:tc>
          <w:tcPr>
            <w:tcW w:w="472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50D870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Первая неделя после голосования: спад резонанса при </w:t>
            </w:r>
            <w:r>
              <w:rPr>
                <w:sz w:val="24"/>
                <w:szCs w:val="24"/>
                <w:lang w:val="ru-RU"/>
              </w:rPr>
              <w:t>сохранении хронических адресов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8BECF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Карелия (40,7), Архангельская (36,6), Камчатский край (33,8); масса 7 785 (−42%)</w:t>
            </w:r>
          </w:p>
        </w:tc>
      </w:tr>
      <w:tr w:rsidR="00945CFD" w:rsidRPr="00E166C4" w14:paraId="420D2104" w14:textId="77777777" w:rsidTr="006D0FD6">
        <w:trPr>
          <w:cantSplit/>
        </w:trPr>
        <w:tc>
          <w:tcPr>
            <w:tcW w:w="127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E88E7E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25.09—01.10</w:t>
            </w:r>
          </w:p>
        </w:tc>
        <w:tc>
          <w:tcPr>
            <w:tcW w:w="472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EAF7CB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Старт отопительного сезона при минимальном за серию внимании: пять регионов с нулевой выгрузкой, Москва 62 → 11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4F9B7F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ЯНАО (9,3) — </w:t>
            </w:r>
            <w:r>
              <w:rPr>
                <w:sz w:val="24"/>
                <w:szCs w:val="24"/>
                <w:lang w:val="ru-RU"/>
              </w:rPr>
              <w:t>минимальный индекс лидера за серию; масса 4 204 (−46%, −69% за две недели)</w:t>
            </w:r>
          </w:p>
        </w:tc>
      </w:tr>
      <w:tr w:rsidR="00945CFD" w:rsidRPr="00E166C4" w14:paraId="643AAF34" w14:textId="77777777" w:rsidTr="006D0FD6">
        <w:trPr>
          <w:cantSplit/>
        </w:trPr>
        <w:tc>
          <w:tcPr>
            <w:tcW w:w="127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B8740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02—08.10</w:t>
            </w:r>
          </w:p>
        </w:tc>
        <w:tc>
          <w:tcPr>
            <w:tcW w:w="472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487874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Третья неделя отопительного сезона: отчётность против факта + первое уголовное дело по отоплению (Озёрск) + первая полная неделя после индексации тарифов + хроника ГВС с с</w:t>
            </w:r>
            <w:r>
              <w:rPr>
                <w:sz w:val="24"/>
                <w:szCs w:val="24"/>
                <w:lang w:val="ru-RU"/>
              </w:rPr>
              <w:t>орванными сроками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41C54B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Разворот тренда: рост индекса во всех 89 регионах, масса сообщений 26 066 (×6,2) — максимум за полтора месяца; индекс 67,4 (Ярославская обл.)</w:t>
            </w:r>
          </w:p>
        </w:tc>
      </w:tr>
      <w:tr w:rsidR="00945CFD" w:rsidRPr="00E166C4" w14:paraId="21484EB7" w14:textId="77777777" w:rsidTr="006D0FD6">
        <w:trPr>
          <w:cantSplit/>
        </w:trPr>
        <w:tc>
          <w:tcPr>
            <w:tcW w:w="127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603961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09—15.10</w:t>
            </w:r>
          </w:p>
        </w:tc>
        <w:tc>
          <w:tcPr>
            <w:tcW w:w="472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860FC3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Четвёртая неделя отопительного сезона: жители документируют разрыв отчётности и факта </w:t>
            </w:r>
            <w:r>
              <w:rPr>
                <w:sz w:val="24"/>
                <w:szCs w:val="24"/>
                <w:lang w:val="ru-RU"/>
              </w:rPr>
              <w:t>(записи, письма МЖИ, реестры адресов) + перекладывание вины на жильцов (Биробиджан) + социальные объекты без тепла (Ярославль, Якутск) + Парголово (~10 тыс. человек) + забастовка мусоровозов в Севастополе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17774A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Откат с пика: масса сообщений 21 315 (−18%) при рос</w:t>
            </w:r>
            <w:r>
              <w:rPr>
                <w:sz w:val="24"/>
                <w:szCs w:val="24"/>
                <w:lang w:val="ru-RU"/>
              </w:rPr>
              <w:t>те медианы упоминаний 126 → 142; Ярославская обл. — второй выпуск в лидерах, индекс 86,6 (+28%); возврат Северо-Запада (6 регионов в топ-20)</w:t>
            </w:r>
          </w:p>
        </w:tc>
      </w:tr>
      <w:tr w:rsidR="00945CFD" w:rsidRPr="00E166C4" w14:paraId="18E0510F" w14:textId="77777777" w:rsidTr="006D0FD6">
        <w:trPr>
          <w:cantSplit/>
        </w:trPr>
        <w:tc>
          <w:tcPr>
            <w:tcW w:w="127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008D7B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16—22.10</w:t>
            </w:r>
          </w:p>
        </w:tc>
        <w:tc>
          <w:tcPr>
            <w:tcW w:w="472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640A11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Пятая неделя отопительного сезона: </w:t>
            </w:r>
            <w:proofErr w:type="spellStart"/>
            <w:r>
              <w:rPr>
                <w:sz w:val="24"/>
                <w:szCs w:val="24"/>
                <w:lang w:val="ru-RU"/>
              </w:rPr>
              <w:t>недотоп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считают месяцами (Рыбинск, Улан-Удэ, Барнаул, Ярославль) + дом</w:t>
            </w:r>
            <w:r>
              <w:rPr>
                <w:sz w:val="24"/>
                <w:szCs w:val="24"/>
                <w:lang w:val="ru-RU"/>
              </w:rPr>
              <w:t>а без хозяина (</w:t>
            </w:r>
            <w:proofErr w:type="spellStart"/>
            <w:r>
              <w:rPr>
                <w:sz w:val="24"/>
                <w:szCs w:val="24"/>
                <w:lang w:val="ru-RU"/>
              </w:rPr>
              <w:t>Супонево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Самара, московская реновация, смена УК в Коммунарке) + возврат водной темы (Воронеж, Кемерово, </w:t>
            </w:r>
            <w:proofErr w:type="spellStart"/>
            <w:r>
              <w:rPr>
                <w:sz w:val="24"/>
                <w:szCs w:val="24"/>
                <w:lang w:val="ru-RU"/>
              </w:rPr>
              <w:t>Акъяр</w:t>
            </w:r>
            <w:proofErr w:type="spellEnd"/>
            <w:r>
              <w:rPr>
                <w:sz w:val="24"/>
                <w:szCs w:val="24"/>
                <w:lang w:val="ru-RU"/>
              </w:rPr>
              <w:t>, Липецк) + ожоги от прорыва теплосети в Петербурге + военная рамка (Янино, Туапсе)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6FECE8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Плато: масса сообщений 20 579 (−3,5%), без Моск</w:t>
            </w:r>
            <w:r>
              <w:rPr>
                <w:sz w:val="24"/>
                <w:szCs w:val="24"/>
                <w:lang w:val="ru-RU"/>
              </w:rPr>
              <w:t xml:space="preserve">вы +3%; смена лидера — Кузбасс 69 → 1 (71,5, ×9,2) на плановом отключении воды в </w:t>
            </w:r>
            <w:proofErr w:type="spellStart"/>
            <w:r>
              <w:rPr>
                <w:sz w:val="24"/>
                <w:szCs w:val="24"/>
                <w:lang w:val="ru-RU"/>
              </w:rPr>
              <w:t>Кемерове</w:t>
            </w:r>
            <w:proofErr w:type="spellEnd"/>
            <w:r>
              <w:rPr>
                <w:sz w:val="24"/>
                <w:szCs w:val="24"/>
                <w:lang w:val="ru-RU"/>
              </w:rPr>
              <w:t>; двадцатка обновилась на 45%, в неё вошло Черноземье (Липецкая 3-е, Курская 4-е)</w:t>
            </w:r>
          </w:p>
        </w:tc>
      </w:tr>
      <w:tr w:rsidR="00945CFD" w14:paraId="4D1A8F5C" w14:textId="77777777" w:rsidTr="006D0FD6">
        <w:trPr>
          <w:cantSplit/>
        </w:trPr>
        <w:tc>
          <w:tcPr>
            <w:tcW w:w="127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70925894" w14:textId="77777777" w:rsidR="00945CFD" w:rsidRDefault="000B10FA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23.10—01.11</w:t>
            </w:r>
          </w:p>
        </w:tc>
        <w:tc>
          <w:tcPr>
            <w:tcW w:w="472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395D2572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Шестая неделя отопительного сезона (период 10 дней): </w:t>
            </w:r>
            <w:r>
              <w:rPr>
                <w:b/>
                <w:bCs/>
                <w:sz w:val="24"/>
                <w:szCs w:val="24"/>
                <w:lang w:val="ru-RU"/>
              </w:rPr>
              <w:t>магистральные аварии (Ревда, Новосибирск, Шилово, Россошь) + УК, отказавшаяся от дома или ликвидированная (Курск, Волгоград) + крупные отключения воды (Анжеро-Судженск, Смоленск, Дебальцево) + оплата сверх тарифа (Челябинск, Коммунарка, Тула) + сорвавшийся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лифт в Туле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45724DAC" w14:textId="77777777" w:rsidR="00945CFD" w:rsidRDefault="000B10FA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Спад: масса 19 480 за 10 дней (−34% в пересчёте на сутки), Москва 19 → 71; лидерство вернулось к Ярославской обл. (54,9); Кузбасс 1 → 51; в двадцатку вошли ДНР, ЛНР, Севастополь</w:t>
            </w:r>
          </w:p>
        </w:tc>
      </w:tr>
    </w:tbl>
    <w:p w14:paraId="0EFA8807" w14:textId="77777777" w:rsidR="00945CFD" w:rsidRDefault="000B10FA">
      <w:pPr>
        <w:spacing w:before="60" w:after="120"/>
        <w:ind w:firstLine="709"/>
        <w:jc w:val="both"/>
        <w:rPr>
          <w:lang w:val="ru-RU"/>
        </w:rPr>
      </w:pPr>
      <w:r>
        <w:rPr>
          <w:i/>
          <w:iCs/>
          <w:lang w:val="ru-RU"/>
        </w:rPr>
        <w:t xml:space="preserve">В таблице приведены последние шесть периодов; полная динамика с </w:t>
      </w:r>
      <w:r>
        <w:rPr>
          <w:i/>
          <w:iCs/>
          <w:lang w:val="ru-RU"/>
        </w:rPr>
        <w:t>начала серии содержится в предыдущих выпусках.</w:t>
      </w:r>
    </w:p>
    <w:p w14:paraId="3C413296" w14:textId="29986CB8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lang w:val="ru-RU"/>
        </w:rPr>
        <w:t>Тридцать выпусков мониторинга подтверждают сезонную «миграцию» ЖКХ-повестки: от отопительных аварий зимы через «лифтовую» безопасность и весенние прорывы — к летнему доминированию водной темы и далее к отопите</w:t>
      </w:r>
      <w:r w:rsidRPr="006D0FD6">
        <w:rPr>
          <w:b/>
          <w:bCs/>
          <w:lang w:val="ru-RU"/>
        </w:rPr>
        <w:t>льному сезону осени.</w:t>
      </w:r>
      <w:r>
        <w:rPr>
          <w:lang w:val="ru-RU"/>
        </w:rPr>
        <w:t xml:space="preserve"> </w:t>
      </w:r>
      <w:r w:rsidR="006D0FD6">
        <w:rPr>
          <w:lang w:val="ru-RU"/>
        </w:rPr>
        <w:t>«</w:t>
      </w:r>
      <w:r>
        <w:rPr>
          <w:lang w:val="ru-RU"/>
        </w:rPr>
        <w:t>Осенняя кривая</w:t>
      </w:r>
      <w:r w:rsidR="006D0FD6">
        <w:rPr>
          <w:lang w:val="ru-RU"/>
        </w:rPr>
        <w:t>»</w:t>
      </w:r>
      <w:r>
        <w:rPr>
          <w:lang w:val="ru-RU"/>
        </w:rPr>
        <w:t xml:space="preserve"> теперь выглядит так: провал внимания на старте (4 204), взрыв при совпадении холодов с индексацией тарифов (26 066), плато три недели (21 315 → 20 579) и спад в конце октября (19 480 за десять дней, около 13,6 тыс. в пер</w:t>
      </w:r>
      <w:r>
        <w:rPr>
          <w:lang w:val="ru-RU"/>
        </w:rPr>
        <w:t>есчёте на неделю). Спад дали не регионы, а столица: Москва за три выпуска сократилась с 5 684 сообщений до 851, а остальные 88 регионов держатся около 18 тысяч, правда, теперь уже за десять дней, а не за семь.</w:t>
      </w:r>
    </w:p>
    <w:p w14:paraId="2C3E6741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 w:rsidRPr="006D0FD6">
        <w:rPr>
          <w:b/>
          <w:bCs/>
          <w:lang w:val="ru-RU"/>
        </w:rPr>
        <w:t xml:space="preserve">Качественный признак 30-го выпуска — </w:t>
      </w:r>
      <w:r w:rsidRPr="006D0FD6">
        <w:rPr>
          <w:b/>
          <w:bCs/>
          <w:lang w:val="ru-RU"/>
        </w:rPr>
        <w:t>переход от пусковых проблем к отказам под нагрузкой.</w:t>
      </w:r>
      <w:r>
        <w:rPr>
          <w:lang w:val="ru-RU"/>
        </w:rPr>
        <w:t xml:space="preserve"> В начале октября спорили, подключено тепло или нет; во второй половине месяца считали недели без тепла; к концу октября пошли аварии на магистралях — целые кварталы и города (Ревда, центр Новосибирска, Ш</w:t>
      </w:r>
      <w:r>
        <w:rPr>
          <w:lang w:val="ru-RU"/>
        </w:rPr>
        <w:t>илово) без тепла из-за одной трубы или одной обесточенной котельной. Второй признак — линия «дом без хозяина» развивается: от бесхозных участков сетей (четвёртая неделя) через дома без УК и баланса (пятая) к УК, которые сами отказываются от дома или исчеза</w:t>
      </w:r>
      <w:r>
        <w:rPr>
          <w:lang w:val="ru-RU"/>
        </w:rPr>
        <w:t>ют через ликвидацию (шестая). Третий — платежи: от «платим — не получаем» к «платим дважды», когда жильцы сами покупают оборудование и оплачивают ремонт, который должен входить в содержание. Четвёртый — география смещается на юго-запад: в двадцатке впервые</w:t>
      </w:r>
      <w:r>
        <w:rPr>
          <w:lang w:val="ru-RU"/>
        </w:rPr>
        <w:t xml:space="preserve"> одновременно ДНР, ЛНР и Севастополь, Ростовская область поднялась на 31 позицию, Крым и Херсонская область выросли вдвое. Для рейтинга это означает, что после пика октября напряжённость не исчезла, а распределилась: меньше массы в столице, больше точечных</w:t>
      </w:r>
      <w:r>
        <w:rPr>
          <w:lang w:val="ru-RU"/>
        </w:rPr>
        <w:t xml:space="preserve"> аварий в регионах.</w:t>
      </w:r>
    </w:p>
    <w:p w14:paraId="710BFC61" w14:textId="77777777" w:rsidR="00945CFD" w:rsidRDefault="000B10FA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t>VI. Ключевые выводы</w:t>
      </w:r>
    </w:p>
    <w:p w14:paraId="73DE1849" w14:textId="77777777" w:rsidR="00945CFD" w:rsidRDefault="000B10FA">
      <w:pPr>
        <w:pStyle w:val="ae"/>
        <w:numPr>
          <w:ilvl w:val="0"/>
          <w:numId w:val="7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Спад после плато: 19 480 сообщений за десять дней против 20 579 за семь (−5,3%), в пересчёте на сутки — минус треть.</w:t>
      </w:r>
      <w:r>
        <w:rPr>
          <w:lang w:val="ru-RU"/>
        </w:rPr>
        <w:t xml:space="preserve"> Плато выше 20 тысяч закончилось. Почти вся разница — Москва (2 168 → 851) и Кузбасс (1 693 → 270). </w:t>
      </w:r>
      <w:r>
        <w:rPr>
          <w:lang w:val="ru-RU"/>
        </w:rPr>
        <w:t>Доля Москвы — 4,4% (была 10,5%), трёх столичных регионов — 11,9% (17,7%). Медиана индекса — 12,6 (было 13,0); с поправкой на длину периода интенсивность выросла только в 19 регионах.</w:t>
      </w:r>
    </w:p>
    <w:p w14:paraId="2A569CE3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Лидер — снова Ярославская область, 54,9 при 605 сообщениях:</w:t>
      </w:r>
      <w:r>
        <w:rPr>
          <w:lang w:val="ru-RU"/>
        </w:rPr>
        <w:t xml:space="preserve"> третье лидерс</w:t>
      </w:r>
      <w:r>
        <w:rPr>
          <w:lang w:val="ru-RU"/>
        </w:rPr>
        <w:t xml:space="preserve">тво за четыре выпуска и четвёртая неделя в тройке. Фактура — авария на «бесхозных» сетях, по которым сдана готовность к зиме на 97 — 98%, Борисоглебский без воды, фонтан горячей воды в Рыбинске. Курская </w:t>
      </w:r>
      <w:r>
        <w:rPr>
          <w:lang w:val="ru-RU"/>
        </w:rPr>
        <w:lastRenderedPageBreak/>
        <w:t>область — 2-е (47,3; общежитие «от которого отказалис</w:t>
      </w:r>
      <w:r>
        <w:rPr>
          <w:lang w:val="ru-RU"/>
        </w:rPr>
        <w:t>ь», народный учитель без тепла), Мурманская — 3-е (38,7). Кузбасс 1 → 51: «кузбасский скачок» был разовым.</w:t>
      </w:r>
    </w:p>
    <w:p w14:paraId="57CD6763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Двадцатка обновилась на 45% второй раз подряд.</w:t>
      </w:r>
      <w:r>
        <w:rPr>
          <w:lang w:val="ru-RU"/>
        </w:rPr>
        <w:t xml:space="preserve"> Новые — Воронежская (27 → 6), ДНР (63 → 11), Курганская, Сахалинская, ЛНР (60 → 15), ЯНАО, Севастополь</w:t>
      </w:r>
      <w:r>
        <w:rPr>
          <w:lang w:val="ru-RU"/>
        </w:rPr>
        <w:t xml:space="preserve"> (36 → 18), Рязанская, Калужская. Выпали Кузбасс, Липецкая, Алтайский край, Белгородская, Тамбовская, Мордовия, Еврейская АО, ХМАО и Москва (19 → 71). «Чернозёмный пояс» распался, сложился юго-западный кластер — ДНР, ЛНР, Севастополь при двукратном росте К</w:t>
      </w:r>
      <w:r>
        <w:rPr>
          <w:lang w:val="ru-RU"/>
        </w:rPr>
        <w:t>рыма и Херсонской области. Северо-Запад держит пять мест.</w:t>
      </w:r>
    </w:p>
    <w:p w14:paraId="7E042045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Отопление — седьмую неделю самая критичная тема, и на шестой неделе сезона это аварии на магистралях.</w:t>
      </w:r>
      <w:r>
        <w:rPr>
          <w:lang w:val="ru-RU"/>
        </w:rPr>
        <w:t xml:space="preserve"> Ревда — по сообщению E1, без тепла и горячей воды «целый город»; Новосибирск — 80 домов в центре</w:t>
      </w:r>
      <w:r>
        <w:rPr>
          <w:lang w:val="ru-RU"/>
        </w:rPr>
        <w:t>; Воронеж, Шилово — обесточенная котельная; Россошь — шесть домов, тепло вернули после вмешательства прокуратуры, против МУП «Химик» возбуждено административное дело. Саратов, «Ковчег» — «аварий нет, тепла нет», +10 °С в квартире.</w:t>
      </w:r>
    </w:p>
    <w:p w14:paraId="7F56F910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Дом, от которого </w:t>
      </w:r>
      <w:r>
        <w:rPr>
          <w:b/>
          <w:bCs/>
          <w:lang w:val="ru-RU"/>
        </w:rPr>
        <w:t>отказались.</w:t>
      </w:r>
      <w:r>
        <w:rPr>
          <w:lang w:val="ru-RU"/>
        </w:rPr>
        <w:t xml:space="preserve"> Курск — УК жильцам общежития: «Мы от вас отказались»; Волгоград, Столетова, 22 — УК ликвидирована, тепло подаётся, но включить его некому, таких домов в районе «много»; квитанции в обоих случаях приходят. Продолжение линии прошлого выпуска (</w:t>
      </w:r>
      <w:proofErr w:type="spellStart"/>
      <w:r>
        <w:rPr>
          <w:lang w:val="ru-RU"/>
        </w:rPr>
        <w:t>Суп</w:t>
      </w:r>
      <w:r>
        <w:rPr>
          <w:lang w:val="ru-RU"/>
        </w:rPr>
        <w:t>онево</w:t>
      </w:r>
      <w:proofErr w:type="spellEnd"/>
      <w:r>
        <w:rPr>
          <w:lang w:val="ru-RU"/>
        </w:rPr>
        <w:t>, Самара) — теперь УК не просто отсутствует, а уходит сама.</w:t>
      </w:r>
    </w:p>
    <w:p w14:paraId="469DE0B6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Вода — три крупных отключения.</w:t>
      </w:r>
      <w:r>
        <w:rPr>
          <w:lang w:val="ru-RU"/>
        </w:rPr>
        <w:t xml:space="preserve"> Анжеро-Судженск — больше 25 тыс. жителей; Смоленск — два района, водоканал недоступен, вечером кипяток на проспекте Гагарина; Дебальцево и часть Енакиева — посл</w:t>
      </w:r>
      <w:r>
        <w:rPr>
          <w:lang w:val="ru-RU"/>
        </w:rPr>
        <w:t>е повреждения водовода. Устойчивые мотивы: «трубы не наши» (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, Великий Новгород, Ярославль) и отчёт против факта (Коломна — «авария не обнаружена» при метре стоков в подвале).</w:t>
      </w:r>
    </w:p>
    <w:p w14:paraId="31C2705F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Лифты: сорвавшаяся кабина в Туле</w:t>
      </w:r>
      <w:r>
        <w:rPr>
          <w:lang w:val="ru-RU"/>
        </w:rPr>
        <w:t xml:space="preserve"> при втором лифте, стоящем полгода, и ремон</w:t>
      </w:r>
      <w:r>
        <w:rPr>
          <w:lang w:val="ru-RU"/>
        </w:rPr>
        <w:t>те, который УК переводит на собрание собственников. Ховрино — очное обращение к Бастрыкину (до 12 из 17 лифтов стоят одновременно). Солнцево Парк — 17-этажка без лифтов, заявки закрыты как выполненные. Коммунарка — жители сами собрали 55 тыс. рублей на рем</w:t>
      </w:r>
      <w:r>
        <w:rPr>
          <w:lang w:val="ru-RU"/>
        </w:rPr>
        <w:t>онт.</w:t>
      </w:r>
    </w:p>
    <w:p w14:paraId="0B5DC694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Мусор: «нет машин» и «оптимизация расходов».</w:t>
      </w:r>
      <w:r>
        <w:rPr>
          <w:lang w:val="ru-RU"/>
        </w:rPr>
        <w:t xml:space="preserve"> Мурманск — три </w:t>
      </w:r>
      <w:proofErr w:type="spellStart"/>
      <w:r>
        <w:rPr>
          <w:lang w:val="ru-RU"/>
        </w:rPr>
        <w:t>ломовоза</w:t>
      </w:r>
      <w:proofErr w:type="spellEnd"/>
      <w:r>
        <w:rPr>
          <w:lang w:val="ru-RU"/>
        </w:rPr>
        <w:t xml:space="preserve"> на 852 площадки по данным самого </w:t>
      </w:r>
      <w:proofErr w:type="spellStart"/>
      <w:r>
        <w:rPr>
          <w:lang w:val="ru-RU"/>
        </w:rPr>
        <w:t>регоператора</w:t>
      </w:r>
      <w:proofErr w:type="spellEnd"/>
      <w:r>
        <w:rPr>
          <w:lang w:val="ru-RU"/>
        </w:rPr>
        <w:t xml:space="preserve">; Казань — жалоб на треть больше, а график вывоза сокращают; Карелия и Богородский район — коллапс при уходе подрядчика; Тюмень — больше </w:t>
      </w:r>
      <w:r>
        <w:rPr>
          <w:lang w:val="ru-RU"/>
        </w:rPr>
        <w:t>года УК не могут поделить одну площадку. Адреса Свиблова и Люберец повторяются.</w:t>
      </w:r>
    </w:p>
    <w:p w14:paraId="2797DBFB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Тарифы — третью неделю первая тема по числу сообщений; новая форма — платим дважды.</w:t>
      </w:r>
      <w:r>
        <w:rPr>
          <w:lang w:val="ru-RU"/>
        </w:rPr>
        <w:t xml:space="preserve"> Челябинск — жильцы оплатили теплообменник, а горячей воды нет четвёртый месяц; Коммунарка и </w:t>
      </w:r>
      <w:r>
        <w:rPr>
          <w:lang w:val="ru-RU"/>
        </w:rPr>
        <w:t xml:space="preserve">Тула — лифты за счёт жителей; Балашиха — счёт за подогрев в 14 раз выше при </w:t>
      </w:r>
      <w:proofErr w:type="spellStart"/>
      <w:r>
        <w:rPr>
          <w:lang w:val="ru-RU"/>
        </w:rPr>
        <w:t>недогреве</w:t>
      </w:r>
      <w:proofErr w:type="spellEnd"/>
      <w:r>
        <w:rPr>
          <w:lang w:val="ru-RU"/>
        </w:rPr>
        <w:t>; Капотня — перерасчёт обещан на обходе района.</w:t>
      </w:r>
    </w:p>
    <w:p w14:paraId="07DEF937" w14:textId="77777777" w:rsidR="00945CFD" w:rsidRDefault="000B10FA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Адресаты — Бастрыкин, прокуратура, губернатор.</w:t>
      </w:r>
      <w:r>
        <w:rPr>
          <w:lang w:val="ru-RU"/>
        </w:rPr>
        <w:t xml:space="preserve"> Прокуратура действует (Россошь), ГЖИ отсылает к «Госуслугам Дом» (Челябинск)</w:t>
      </w:r>
      <w:r>
        <w:rPr>
          <w:lang w:val="ru-RU"/>
        </w:rPr>
        <w:t xml:space="preserve">, «Народный контроль» считает жалобы (Казань). Военная рамка — </w:t>
      </w:r>
      <w:r>
        <w:rPr>
          <w:lang w:val="ru-RU"/>
        </w:rPr>
        <w:lastRenderedPageBreak/>
        <w:t xml:space="preserve">котельная Минобороны в военном городке (Калачёвский район) и водовод в ДНР. Электоральная рамка отсутствует. Публичная реакция региональных отделений КПРФ в выгрузке не зафиксирована — седьмой </w:t>
      </w:r>
      <w:r>
        <w:rPr>
          <w:lang w:val="ru-RU"/>
        </w:rPr>
        <w:t>выпуск подряд.</w:t>
      </w:r>
    </w:p>
    <w:p w14:paraId="100B5BF8" w14:textId="77777777" w:rsidR="00945CFD" w:rsidRDefault="000B10FA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t>VII. Заключение</w:t>
      </w:r>
    </w:p>
    <w:p w14:paraId="1ED3FA49" w14:textId="39B88E66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Период 23 октября — </w:t>
      </w:r>
      <w:r w:rsidR="006D0FD6">
        <w:rPr>
          <w:lang w:val="ru-RU"/>
        </w:rPr>
        <w:t>0</w:t>
      </w:r>
      <w:r>
        <w:rPr>
          <w:lang w:val="ru-RU"/>
        </w:rPr>
        <w:t>1 ноября 2026 года закончил трёхнедельное плато: 19 480 сообщений за десять дней — меньше, чем за предыдущие семь</w:t>
      </w:r>
      <w:r>
        <w:rPr>
          <w:lang w:val="ru-RU"/>
        </w:rPr>
        <w:t>. Спад почти целиком дали Москва, опустившаяся на 71</w:t>
      </w:r>
      <w:r>
        <w:rPr>
          <w:lang w:val="ru-RU"/>
        </w:rPr>
        <w:t xml:space="preserve">-е место, и Кузбасс, чей </w:t>
      </w:r>
      <w:proofErr w:type="spellStart"/>
      <w:r>
        <w:rPr>
          <w:lang w:val="ru-RU"/>
        </w:rPr>
        <w:t>прошлонедельный</w:t>
      </w:r>
      <w:proofErr w:type="spellEnd"/>
      <w:r>
        <w:rPr>
          <w:lang w:val="ru-RU"/>
        </w:rPr>
        <w:t xml:space="preserve"> рывок оказался разовым. Лидерство вернулось к Ярославской области, второе и третье места — у Курской и Мурманской. Двадцатка второй раз подряд обновилась почти наполовину: распался «чернозёмный пояс», в топ вошли Во</w:t>
      </w:r>
      <w:r>
        <w:rPr>
          <w:lang w:val="ru-RU"/>
        </w:rPr>
        <w:t>ронежская область, ДНР, ЛНР и Севастополь. Содержательно это шестая неделя отопительного сезона, когда на смену пусковым неполадкам пришли аварии на магистралях, а управляющие компании начали не просто бездействовать, а отказываться от домов.</w:t>
      </w:r>
    </w:p>
    <w:p w14:paraId="4535770B" w14:textId="77777777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Ключевые риск</w:t>
      </w:r>
      <w:r>
        <w:rPr>
          <w:lang w:val="ru-RU"/>
        </w:rPr>
        <w:t>и периода: магистральные аварии с отключением тепла и горячей воды целым городам и кварталам (Ревда, Новосибирск, Шилово, Россошь); дома, от которых отказалась или которые потеряла управляющая компания, при продолжающихся начислениях (Курск, Волгоград); кр</w:t>
      </w:r>
      <w:r>
        <w:rPr>
          <w:lang w:val="ru-RU"/>
        </w:rPr>
        <w:t>упные отключения воды без информации о причинах и сроках (Анжеро-Судженск, Смоленск, Воронеж, Дебальцево); сети без собственника, по которым при этом подписана готовность к зиме (Ярославль); лифты, о неисправности которых предупреждали месяцами (Тула — сор</w:t>
      </w:r>
      <w:r>
        <w:rPr>
          <w:lang w:val="ru-RU"/>
        </w:rPr>
        <w:t xml:space="preserve">вавшаяся кабина), и ремонт лифтов за счёт жильцов; сокращение графика вывоза мусора при росте жалоб и нехватке техники у </w:t>
      </w:r>
      <w:proofErr w:type="spellStart"/>
      <w:r>
        <w:rPr>
          <w:lang w:val="ru-RU"/>
        </w:rPr>
        <w:t>регоператоров</w:t>
      </w:r>
      <w:proofErr w:type="spellEnd"/>
      <w:r>
        <w:rPr>
          <w:lang w:val="ru-RU"/>
        </w:rPr>
        <w:t xml:space="preserve"> (Казань, Мурманск).</w:t>
      </w:r>
    </w:p>
    <w:p w14:paraId="2F24C780" w14:textId="2CC99872" w:rsidR="00945CFD" w:rsidRDefault="000B10FA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Для работы (запросов) период даёт несколько готовых поводов федерального уровня</w:t>
      </w:r>
      <w:r>
        <w:rPr>
          <w:lang w:val="ru-RU"/>
        </w:rPr>
        <w:t xml:space="preserve">. </w:t>
      </w:r>
      <w:r>
        <w:rPr>
          <w:lang w:val="ru-RU"/>
        </w:rPr>
        <w:t xml:space="preserve">При этом публичная реакция отделений КПРФ </w:t>
      </w:r>
      <w:r>
        <w:rPr>
          <w:lang w:val="ru-RU"/>
        </w:rPr>
        <w:t xml:space="preserve">в выгрузке не зафиксирована седьмой выпуск подряд, тогда как жители идут с жалобами к Бастрыкину, губернаторам и в прокуратуру, а ремонт лифтов оплачивают сами, — </w:t>
      </w:r>
      <w:r w:rsidRPr="003E571B">
        <w:rPr>
          <w:i/>
          <w:iCs/>
          <w:lang w:val="ru-RU"/>
        </w:rPr>
        <w:t>запрос на внешнего защитника по-прежнему сформулирован и не занят</w:t>
      </w:r>
      <w:r>
        <w:rPr>
          <w:lang w:val="ru-RU"/>
        </w:rPr>
        <w:t>.</w:t>
      </w:r>
    </w:p>
    <w:p w14:paraId="31063F8F" w14:textId="77777777" w:rsidR="00945CFD" w:rsidRDefault="00945CFD">
      <w:pPr>
        <w:keepNext/>
        <w:spacing w:before="240" w:after="60"/>
        <w:rPr>
          <w:lang w:val="ru-RU"/>
        </w:rPr>
      </w:pPr>
    </w:p>
    <w:p w14:paraId="57C1246B" w14:textId="77777777" w:rsidR="00945CFD" w:rsidRDefault="000B10FA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u w:val="single"/>
          <w:lang w:val="ru-RU"/>
        </w:rPr>
        <w:t>Подготовили:</w:t>
      </w:r>
    </w:p>
    <w:p w14:paraId="279F040D" w14:textId="77777777" w:rsidR="00945CFD" w:rsidRDefault="000B10FA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С.П. Обухов,</w:t>
      </w:r>
      <w:r>
        <w:rPr>
          <w:i/>
          <w:iCs/>
          <w:sz w:val="24"/>
          <w:szCs w:val="24"/>
          <w:lang w:val="ru-RU"/>
        </w:rPr>
        <w:t xml:space="preserve"> секретарь ЦК КПРФ</w:t>
      </w:r>
    </w:p>
    <w:p w14:paraId="1A6B1EC6" w14:textId="77777777" w:rsidR="00945CFD" w:rsidRDefault="000B10FA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И.М. Куприянова,</w:t>
      </w:r>
      <w:r>
        <w:rPr>
          <w:i/>
          <w:iCs/>
          <w:sz w:val="24"/>
          <w:szCs w:val="24"/>
          <w:lang w:val="ru-RU"/>
        </w:rPr>
        <w:t xml:space="preserve"> заведующая Отделом ЦК КПРФ</w:t>
      </w:r>
    </w:p>
    <w:p w14:paraId="1A884050" w14:textId="77777777" w:rsidR="00945CFD" w:rsidRDefault="000B10FA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А.М. Михальчук</w:t>
      </w:r>
      <w:r>
        <w:rPr>
          <w:i/>
          <w:iCs/>
          <w:sz w:val="24"/>
          <w:szCs w:val="24"/>
          <w:lang w:val="ru-RU"/>
        </w:rPr>
        <w:t>, зам. зав. Отдела ЦК КПРФ</w:t>
      </w:r>
    </w:p>
    <w:p w14:paraId="7818013F" w14:textId="77777777" w:rsidR="00945CFD" w:rsidRDefault="000B10FA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u w:val="single"/>
          <w:lang w:val="ru-RU"/>
        </w:rPr>
        <w:t>Ответственный за выпуск:</w:t>
      </w:r>
    </w:p>
    <w:p w14:paraId="4BF4B2F7" w14:textId="77777777" w:rsidR="00945CFD" w:rsidRDefault="000B10FA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С.П. Обухов</w:t>
      </w:r>
      <w:r>
        <w:rPr>
          <w:i/>
          <w:iCs/>
          <w:sz w:val="24"/>
          <w:szCs w:val="24"/>
          <w:lang w:val="ru-RU"/>
        </w:rPr>
        <w:t>, секретарь ЦК КПРФ</w:t>
      </w:r>
    </w:p>
    <w:sectPr w:rsidR="00945CFD">
      <w:footerReference w:type="even" r:id="rId9"/>
      <w:footerReference w:type="default" r:id="rId10"/>
      <w:footerReference w:type="first" r:id="rId11"/>
      <w:pgSz w:w="11906" w:h="16838"/>
      <w:pgMar w:top="1134" w:right="1066" w:bottom="1134" w:left="1134" w:header="0" w:footer="708" w:gutter="0"/>
      <w:cols w:space="720"/>
      <w:formProt w:val="0"/>
      <w:docGrid w:linePitch="360" w:charSpace="-24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3B620" w14:textId="77777777" w:rsidR="000B10FA" w:rsidRDefault="000B10FA">
      <w:pPr>
        <w:spacing w:line="240" w:lineRule="auto"/>
      </w:pPr>
      <w:r>
        <w:separator/>
      </w:r>
    </w:p>
  </w:endnote>
  <w:endnote w:type="continuationSeparator" w:id="0">
    <w:p w14:paraId="41A0FB42" w14:textId="77777777" w:rsidR="000B10FA" w:rsidRDefault="000B1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03CE8" w14:textId="77777777" w:rsidR="00945CFD" w:rsidRDefault="00945CF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614ED" w14:textId="77777777" w:rsidR="00945CFD" w:rsidRDefault="000B10F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3C7F" w14:textId="77777777" w:rsidR="00945CFD" w:rsidRDefault="000B10F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FE252" w14:textId="77777777" w:rsidR="000B10FA" w:rsidRDefault="000B10FA">
      <w:pPr>
        <w:spacing w:line="240" w:lineRule="auto"/>
      </w:pPr>
      <w:r>
        <w:separator/>
      </w:r>
    </w:p>
  </w:footnote>
  <w:footnote w:type="continuationSeparator" w:id="0">
    <w:p w14:paraId="7087C50F" w14:textId="77777777" w:rsidR="000B10FA" w:rsidRDefault="000B10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C3639"/>
    <w:multiLevelType w:val="multilevel"/>
    <w:tmpl w:val="B5F4BE66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8086BEE"/>
    <w:multiLevelType w:val="multilevel"/>
    <w:tmpl w:val="AE32620C"/>
    <w:lvl w:ilvl="0">
      <w:start w:val="1"/>
      <w:numFmt w:val="bullet"/>
      <w:lvlText w:val="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B822869"/>
    <w:multiLevelType w:val="multilevel"/>
    <w:tmpl w:val="1180D2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5B56703"/>
    <w:multiLevelType w:val="multilevel"/>
    <w:tmpl w:val="6FBA9366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FD"/>
    <w:rsid w:val="000B10FA"/>
    <w:rsid w:val="003E571B"/>
    <w:rsid w:val="00644886"/>
    <w:rsid w:val="006D0FD6"/>
    <w:rsid w:val="00945CFD"/>
    <w:rsid w:val="00E1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F6390"/>
  <w15:docId w15:val="{19821A1D-0A3F-4DC9-AF32-F99D7935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line="276" w:lineRule="auto"/>
    </w:pPr>
    <w:rPr>
      <w:b/>
      <w:bCs/>
    </w:rPr>
  </w:style>
  <w:style w:type="paragraph" w:styleId="ae">
    <w:name w:val="List Paragraph"/>
    <w:qFormat/>
    <w:pPr>
      <w:spacing w:line="276" w:lineRule="auto"/>
    </w:pPr>
  </w:style>
  <w:style w:type="paragraph" w:styleId="a6">
    <w:name w:val="footnote text"/>
    <w:basedOn w:val="a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11341</Words>
  <Characters>64648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ACER</cp:lastModifiedBy>
  <cp:revision>2</cp:revision>
  <dcterms:created xsi:type="dcterms:W3CDTF">2026-11-04T05:35:00Z</dcterms:created>
  <dcterms:modified xsi:type="dcterms:W3CDTF">2026-11-04T05:35:00Z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2026-10-18T07:42:27Z</dcterms:created>
  <dc:creator>ЦИПКР</dc:creator>
  <dc:description/>
  <dc:language>en-US</dc:language>
  <cp:lastModifiedBy>Un-named</cp:lastModifiedBy>
  <dcterms:modified xsi:type="dcterms:W3CDTF">2026-10-18T07:42:27Z</dcterms:modified>
  <cp:revision>1</cp:revision>
  <dc:subject/>
  <dc:title>Мониторинг инцидентов ЖКХ в России. Выпуск №28 (09—15.10.2026)</dc:title>
</cp:coreProperties>
</file>