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11E" w14:textId="5EE17C7A" w:rsidR="00FA0992" w:rsidRPr="00656975" w:rsidRDefault="00F8612F" w:rsidP="00946F4C">
      <w:pPr>
        <w:pBdr>
          <w:bottom w:val="single" w:sz="8" w:space="4" w:color="000000"/>
        </w:pBdr>
        <w:jc w:val="center"/>
        <w:rPr>
          <w:lang w:val="ru-RU"/>
        </w:rPr>
      </w:pPr>
      <w:r w:rsidRPr="00656975">
        <w:rPr>
          <w:noProof/>
          <w:lang w:val="ru-RU" w:eastAsia="ru-RU" w:bidi="ar-SA"/>
        </w:rPr>
        <w:drawing>
          <wp:inline distT="0" distB="0" distL="0" distR="0" wp14:anchorId="0B713894" wp14:editId="11943A98">
            <wp:extent cx="6038850" cy="2000250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00D4" w14:textId="0139C9D3" w:rsidR="00F8612F" w:rsidRPr="00656975" w:rsidRDefault="00F8612F" w:rsidP="00656975">
      <w:pPr>
        <w:jc w:val="center"/>
        <w:rPr>
          <w:b/>
          <w:bCs/>
          <w:sz w:val="32"/>
          <w:szCs w:val="32"/>
          <w:lang w:val="ru-RU"/>
        </w:rPr>
      </w:pPr>
      <w:r w:rsidRPr="00656975">
        <w:rPr>
          <w:noProof/>
        </w:rPr>
        <w:drawing>
          <wp:inline distT="0" distB="0" distL="0" distR="0" wp14:anchorId="210046CC" wp14:editId="2E6DA6FE">
            <wp:extent cx="6479540" cy="3644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904F8" w14:textId="77777777" w:rsidR="00E36A85" w:rsidRDefault="00E36A85" w:rsidP="00656975">
      <w:pPr>
        <w:jc w:val="center"/>
        <w:rPr>
          <w:rFonts w:ascii="Gotham Pro Black" w:hAnsi="Gotham Pro Black" w:cs="Gotham Pro Black"/>
          <w:b/>
          <w:bCs/>
          <w:sz w:val="36"/>
          <w:szCs w:val="36"/>
          <w:u w:val="single"/>
          <w:lang w:val="ru-RU"/>
        </w:rPr>
      </w:pPr>
    </w:p>
    <w:p w14:paraId="627EB2D9" w14:textId="73606737" w:rsidR="00FA0992" w:rsidRPr="00E36A85" w:rsidRDefault="006A0F18" w:rsidP="00656975">
      <w:pPr>
        <w:jc w:val="center"/>
        <w:rPr>
          <w:rFonts w:ascii="Gotham Pro Black" w:hAnsi="Gotham Pro Black" w:cs="Gotham Pro Black"/>
          <w:sz w:val="36"/>
          <w:szCs w:val="36"/>
          <w:u w:val="single"/>
          <w:lang w:val="ru-RU"/>
        </w:rPr>
      </w:pPr>
      <w:r w:rsidRPr="00E36A85">
        <w:rPr>
          <w:rFonts w:ascii="Gotham Pro Black" w:hAnsi="Gotham Pro Black" w:cs="Gotham Pro Black"/>
          <w:b/>
          <w:bCs/>
          <w:sz w:val="36"/>
          <w:szCs w:val="36"/>
          <w:u w:val="single"/>
          <w:lang w:val="ru-RU"/>
        </w:rPr>
        <w:t>Медиаактивность</w:t>
      </w:r>
      <w:r w:rsidR="00E36A85" w:rsidRPr="00E36A85">
        <w:rPr>
          <w:rFonts w:ascii="Gotham Pro Black" w:hAnsi="Gotham Pro Black" w:cs="Gotham Pro Black"/>
          <w:b/>
          <w:bCs/>
          <w:sz w:val="36"/>
          <w:szCs w:val="36"/>
          <w:u w:val="single"/>
          <w:lang w:val="ru-RU"/>
        </w:rPr>
        <w:t/>
      </w:r>
      <w:r w:rsidRPr="00E36A85">
        <w:rPr>
          <w:rFonts w:ascii="Gotham Pro Black" w:hAnsi="Gotham Pro Black" w:cs="Gotham Pro Black"/>
          <w:b/>
          <w:bCs/>
          <w:sz w:val="36"/>
          <w:szCs w:val="36"/>
          <w:u w:val="single"/>
          <w:lang w:val="ru-RU"/>
        </w:rPr>
        <w:t xml:space="preserve"> депутатов </w:t>
      </w:r>
      <w:r w:rsidR="00E36A85">
        <w:rPr>
          <w:rFonts w:ascii="Gotham Pro Black" w:hAnsi="Gotham Pro Black" w:cs="Gotham Pro Black"/>
          <w:b/>
          <w:bCs/>
          <w:sz w:val="36"/>
          <w:szCs w:val="36"/>
          <w:u w:val="single"/>
          <w:lang w:val="ru-RU"/>
        </w:rPr>
        <w:t xml:space="preserve">и фракций </w:t>
      </w:r>
      <w:r w:rsidRPr="00E36A85">
        <w:rPr>
          <w:rFonts w:ascii="Gotham Pro Black" w:hAnsi="Gotham Pro Black" w:cs="Gotham Pro Black"/>
          <w:b/>
          <w:bCs/>
          <w:sz w:val="36"/>
          <w:szCs w:val="36"/>
          <w:u w:val="single"/>
          <w:lang w:val="ru-RU"/>
        </w:rPr>
        <w:t>КПРФ в региональных парламентах</w:t>
      </w:r>
    </w:p>
    <w:p w14:paraId="31A01EB3" w14:textId="61B96B51" w:rsidR="00FA0992" w:rsidRDefault="006A0F18" w:rsidP="00656975">
      <w:pPr>
        <w:jc w:val="center"/>
        <w:rPr>
          <w:rFonts w:ascii="Gotham Pro Black" w:hAnsi="Gotham Pro Black" w:cs="Gotham Pro Black"/>
          <w:i/>
          <w:iCs/>
          <w:lang w:val="ru-RU"/>
        </w:rPr>
      </w:pPr>
      <w:r w:rsidRPr="00E36A85">
        <w:rPr>
          <w:rFonts w:ascii="Gotham Pro Black" w:hAnsi="Gotham Pro Black" w:cs="Gotham Pro Black"/>
          <w:i/>
          <w:iCs/>
          <w:lang w:val="ru-RU"/>
        </w:rPr>
        <w:t xml:space="preserve">Октябрь 2026 года </w:t>
      </w:r>
      <w:r w:rsidR="00F8612F" w:rsidRPr="00E36A85">
        <w:rPr>
          <w:rFonts w:ascii="Gotham Pro Black" w:hAnsi="Gotham Pro Black" w:cs="Gotham Pro Black"/>
          <w:i/>
          <w:iCs/>
          <w:lang w:val="ru-RU"/>
        </w:rPr>
        <w:t>(</w:t>
      </w:r>
      <w:r w:rsidRPr="00E36A85">
        <w:rPr>
          <w:rFonts w:ascii="Gotham Pro Black" w:hAnsi="Gotham Pro Black" w:cs="Gotham Pro Black"/>
          <w:i/>
          <w:iCs/>
          <w:lang w:val="ru-RU"/>
        </w:rPr>
        <w:t>в сравнении с сентябрём</w:t>
      </w:r>
      <w:r w:rsidR="00F8612F" w:rsidRPr="00E36A85">
        <w:rPr>
          <w:rFonts w:ascii="Gotham Pro Black" w:hAnsi="Gotham Pro Black" w:cs="Gotham Pro Black"/>
          <w:i/>
          <w:iCs/>
          <w:lang w:val="ru-RU"/>
        </w:rPr>
        <w:t xml:space="preserve"> 2026 года)</w:t>
      </w:r>
      <w:r w:rsidRPr="00E36A85">
        <w:rPr>
          <w:rFonts w:ascii="Gotham Pro Black" w:hAnsi="Gotham Pro Black" w:cs="Gotham Pro Black"/>
          <w:i/>
          <w:iCs/>
          <w:lang w:val="ru-RU"/>
        </w:rPr>
        <w:t xml:space="preserve"> </w:t>
      </w:r>
    </w:p>
    <w:p w14:paraId="35394CB0" w14:textId="77777777" w:rsidR="00E36A85" w:rsidRPr="00E36A85" w:rsidRDefault="00E36A85" w:rsidP="00656975">
      <w:pPr>
        <w:jc w:val="center"/>
        <w:rPr>
          <w:rFonts w:ascii="Gotham Pro Black" w:hAnsi="Gotham Pro Black" w:cs="Gotham Pro Black"/>
          <w:lang w:val="ru-RU"/>
        </w:rPr>
      </w:pPr>
    </w:p>
    <w:p w14:paraId="66C69A22" w14:textId="77777777" w:rsidR="00FA0992" w:rsidRPr="00656975" w:rsidRDefault="006A0F18" w:rsidP="00656975">
      <w:pPr>
        <w:pStyle w:val="1"/>
        <w:keepNext/>
        <w:spacing w:before="0" w:after="0"/>
        <w:jc w:val="center"/>
      </w:pPr>
      <w:r w:rsidRPr="00656975">
        <w:t>1. Ключевые выводы</w:t>
      </w:r>
    </w:p>
    <w:p w14:paraId="6C13F3C6" w14:textId="0CD54DB8" w:rsidR="00FA0992" w:rsidRPr="00656975" w:rsidRDefault="006A0F18" w:rsidP="00946F4C">
      <w:pPr>
        <w:pStyle w:val="af0"/>
        <w:numPr>
          <w:ilvl w:val="0"/>
          <w:numId w:val="3"/>
        </w:numPr>
        <w:ind w:left="0" w:firstLine="284"/>
        <w:jc w:val="both"/>
        <w:rPr>
          <w:lang w:val="ru-RU"/>
        </w:rPr>
      </w:pPr>
      <w:r w:rsidRPr="00656975">
        <w:rPr>
          <w:b/>
          <w:bCs/>
          <w:lang w:val="ru-RU"/>
        </w:rPr>
        <w:t>Объём упоминаний депутатов-коммунистов в региональных парламентах в октябре сократился почти вдвое</w:t>
      </w:r>
      <w:r w:rsidRPr="00656975">
        <w:rPr>
          <w:lang w:val="ru-RU"/>
        </w:rPr>
        <w:t xml:space="preserve">: 4 112 сообщений против 7 748 в сентябре (−47%), МедиаИндекс −49%. Это ожидаемый спад после единого дня голосования. Сентябрьский пик держался на двух десятках участников кампаний, прежде всего на кандидатах в главы регионов. </w:t>
      </w:r>
      <w:r w:rsidR="003D6D05" w:rsidRPr="00656975">
        <w:rPr>
          <w:lang w:val="ru-RU"/>
        </w:rPr>
        <w:t>Например, у</w:t>
      </w:r>
      <w:r w:rsidRPr="00656975">
        <w:rPr>
          <w:lang w:val="ru-RU"/>
        </w:rPr>
        <w:t xml:space="preserve"> А.Г. Архицкого (Брянская обл.) упоминаний стало меньше в 60 раз.</w:t>
      </w:r>
    </w:p>
    <w:p w14:paraId="547BE292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284"/>
        <w:jc w:val="both"/>
        <w:rPr>
          <w:lang w:val="ru-RU"/>
        </w:rPr>
      </w:pPr>
      <w:r w:rsidRPr="00656975">
        <w:rPr>
          <w:b/>
          <w:bCs/>
          <w:lang w:val="ru-RU"/>
        </w:rPr>
        <w:t>Круг упоминаемых при этом расширился: хотя бы одно сообщение в октябре есть у 238 депутатов из 310</w:t>
      </w:r>
      <w:r w:rsidRPr="00656975">
        <w:rPr>
          <w:lang w:val="ru-RU"/>
        </w:rPr>
        <w:t xml:space="preserve"> (в сентябре у 215). Новые составы парламентов, распределение постов и первые заседания вывели в СМИ тех, кого в сентябре не было видно совсем.</w:t>
      </w:r>
    </w:p>
    <w:p w14:paraId="2FAFEDC1" w14:textId="782198B4" w:rsidR="00FA0992" w:rsidRPr="00656975" w:rsidRDefault="006A0F18" w:rsidP="00946F4C">
      <w:pPr>
        <w:pStyle w:val="af0"/>
        <w:numPr>
          <w:ilvl w:val="0"/>
          <w:numId w:val="1"/>
        </w:numPr>
        <w:ind w:left="0" w:firstLine="284"/>
        <w:jc w:val="both"/>
        <w:rPr>
          <w:lang w:val="ru-RU"/>
        </w:rPr>
      </w:pPr>
      <w:r w:rsidRPr="00656975">
        <w:rPr>
          <w:b/>
          <w:bCs/>
          <w:lang w:val="ru-RU"/>
        </w:rPr>
        <w:lastRenderedPageBreak/>
        <w:t xml:space="preserve">Главный источник октябрьских упоминаний </w:t>
      </w:r>
      <w:r w:rsidR="00946F4C">
        <w:rPr>
          <w:b/>
          <w:bCs/>
          <w:lang w:val="ru-RU"/>
        </w:rPr>
        <w:t>−</w:t>
      </w:r>
      <w:r w:rsidRPr="00656975">
        <w:rPr>
          <w:b/>
          <w:bCs/>
          <w:lang w:val="ru-RU"/>
        </w:rPr>
        <w:t xml:space="preserve"> организационные сессии: избрание спикеров, вице-спикеров, председателей комитетов</w:t>
      </w:r>
      <w:r w:rsidRPr="00656975">
        <w:rPr>
          <w:lang w:val="ru-RU"/>
        </w:rPr>
        <w:t xml:space="preserve">. Посты для КПРФ сами стали новостью. Кирица (Нижегородская обл.) − единственный председатель комитета не от ЕР в Заксобрании Нижегородской области;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 Езерский (Свердловская обл.) − единственный вице-спикер не от ЕР в парламенте Свердловской области;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 Гончаров (Ставропольский край) избран первым вице-спикером; Абдулхаликов (Дагестан) был одним из трёх кандидатов на пост главы республики. Более половины материалов в СМИ с упоминанием</w:t>
      </w:r>
      <w:r w:rsidR="003D6D05" w:rsidRPr="00656975">
        <w:rPr>
          <w:lang w:val="ru-RU"/>
        </w:rPr>
        <w:t xml:space="preserve"> депутатов КПРФ</w:t>
      </w:r>
      <w:r w:rsidRPr="00656975">
        <w:rPr>
          <w:lang w:val="ru-RU"/>
        </w:rPr>
        <w:t xml:space="preserve"> связаны с выборами, оргсессиями и партийной жизнью.</w:t>
      </w:r>
    </w:p>
    <w:p w14:paraId="0B40E27A" w14:textId="7070B7CB" w:rsidR="00FA0992" w:rsidRPr="00656975" w:rsidRDefault="003D6D05" w:rsidP="00946F4C">
      <w:pPr>
        <w:pStyle w:val="af0"/>
        <w:numPr>
          <w:ilvl w:val="0"/>
          <w:numId w:val="1"/>
        </w:numPr>
        <w:ind w:left="0" w:firstLine="284"/>
        <w:jc w:val="both"/>
        <w:rPr>
          <w:lang w:val="ru-RU"/>
        </w:rPr>
      </w:pPr>
      <w:r w:rsidRPr="00656975">
        <w:rPr>
          <w:b/>
          <w:bCs/>
          <w:lang w:val="ru-RU"/>
        </w:rPr>
        <w:t>Активнее всего со СМИ</w:t>
      </w:r>
      <w:r w:rsidR="006A0F18" w:rsidRPr="00656975">
        <w:rPr>
          <w:b/>
          <w:bCs/>
          <w:lang w:val="ru-RU"/>
        </w:rPr>
        <w:t xml:space="preserve"> работают депутаты, у которых есть своя повестка с цифрами</w:t>
      </w:r>
      <w:r w:rsidR="006A0F18" w:rsidRPr="00656975">
        <w:rPr>
          <w:lang w:val="ru-RU"/>
        </w:rPr>
        <w:t>: Матвеев (Самарская обл.), Яковлев (Новосибирская обл.), Анидалов (Саратовская обл.), Казанцева (Тюменская обл.), Лескин (Самарская обл.), Рогатнев (Воронежская обл.). Их цитируют деловые региональные СМИ, а отдельные сюжеты выходят в «Российскую газету», «Коммерсантъ», «Свободную прессу». У ряда депутатов с крупными цифрами</w:t>
      </w:r>
      <w:r w:rsidRPr="00656975">
        <w:rPr>
          <w:lang w:val="ru-RU"/>
        </w:rPr>
        <w:t xml:space="preserve"> присутствия в СМИ</w:t>
      </w:r>
      <w:r w:rsidR="006A0F18" w:rsidRPr="00656975">
        <w:rPr>
          <w:lang w:val="ru-RU"/>
        </w:rPr>
        <w:t xml:space="preserve"> (Новак, Езерский, Абдулхаликов, Васильев) медийность в основном протокольная </w:t>
      </w:r>
      <w:r w:rsidR="00946F4C">
        <w:rPr>
          <w:lang w:val="ru-RU"/>
        </w:rPr>
        <w:t>−</w:t>
      </w:r>
      <w:r w:rsidR="006A0F18" w:rsidRPr="00656975">
        <w:rPr>
          <w:lang w:val="ru-RU"/>
        </w:rPr>
        <w:t xml:space="preserve"> это строки в перечнях без собственных заявлений.</w:t>
      </w:r>
    </w:p>
    <w:p w14:paraId="533D223C" w14:textId="48D8CF75" w:rsidR="00FA0992" w:rsidRPr="00656975" w:rsidRDefault="006A0F18" w:rsidP="00946F4C">
      <w:pPr>
        <w:pStyle w:val="af0"/>
        <w:numPr>
          <w:ilvl w:val="0"/>
          <w:numId w:val="1"/>
        </w:numPr>
        <w:ind w:left="0" w:firstLine="284"/>
        <w:jc w:val="both"/>
        <w:rPr>
          <w:lang w:val="ru-RU"/>
        </w:rPr>
      </w:pPr>
      <w:r w:rsidRPr="00656975">
        <w:rPr>
          <w:b/>
          <w:bCs/>
          <w:lang w:val="ru-RU"/>
        </w:rPr>
        <w:t xml:space="preserve">Самые активные фракции октября </w:t>
      </w:r>
      <w:r w:rsidR="00946F4C">
        <w:rPr>
          <w:b/>
          <w:bCs/>
          <w:lang w:val="ru-RU"/>
        </w:rPr>
        <w:t>−</w:t>
      </w:r>
      <w:r w:rsidRPr="00656975">
        <w:rPr>
          <w:b/>
          <w:bCs/>
          <w:lang w:val="ru-RU"/>
        </w:rPr>
        <w:t xml:space="preserve"> Самарская, Московская областная, Новосибирская, Саратовская и Дагестанская</w:t>
      </w:r>
      <w:r w:rsidRPr="00656975">
        <w:rPr>
          <w:lang w:val="ru-RU"/>
        </w:rPr>
        <w:t xml:space="preserve">. В ТОП-10 вошли ещё фракции Алтайского и Красноярского краёв, Нижегородской и Свердловской областей и Ненецкого автономного округа. Большинство фракций держится на одном лидере: в Дагестане и НАО на него приходится больше 90% сообщений, в Нижегородской и Самарской областях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больше 70%.</w:t>
      </w:r>
    </w:p>
    <w:p w14:paraId="6B572F50" w14:textId="2B194A04" w:rsidR="00FA0992" w:rsidRPr="00656975" w:rsidRDefault="006A0F18" w:rsidP="00946F4C">
      <w:pPr>
        <w:pStyle w:val="af0"/>
        <w:numPr>
          <w:ilvl w:val="0"/>
          <w:numId w:val="1"/>
        </w:numPr>
        <w:ind w:left="0" w:firstLine="284"/>
        <w:jc w:val="both"/>
        <w:rPr>
          <w:lang w:val="ru-RU"/>
        </w:rPr>
      </w:pPr>
      <w:r w:rsidRPr="00656975">
        <w:rPr>
          <w:b/>
          <w:bCs/>
          <w:lang w:val="ru-RU"/>
        </w:rPr>
        <w:t xml:space="preserve">Общая повестка октября </w:t>
      </w:r>
      <w:r w:rsidR="00946F4C">
        <w:rPr>
          <w:b/>
          <w:bCs/>
          <w:lang w:val="ru-RU"/>
        </w:rPr>
        <w:t>−</w:t>
      </w:r>
      <w:r w:rsidRPr="00656975">
        <w:rPr>
          <w:b/>
          <w:bCs/>
          <w:lang w:val="ru-RU"/>
        </w:rPr>
        <w:t xml:space="preserve"> бюджеты регионов на 2027 год и корректировки бюджетов-2026, тарифы ЖКХ и подготовка к зиме, штрафы и налоги</w:t>
      </w:r>
      <w:r w:rsidRPr="00656975">
        <w:rPr>
          <w:lang w:val="ru-RU"/>
        </w:rPr>
        <w:t xml:space="preserve"> (транспортный налог, штрафы за безбилетный проезд), местное самоуправление, комсомольская годовщина и память о событиях октября 1993 года. </w:t>
      </w:r>
      <w:r w:rsidRPr="00656975">
        <w:rPr>
          <w:b/>
          <w:bCs/>
          <w:lang w:val="ru-RU"/>
        </w:rPr>
        <w:t xml:space="preserve">Федеральную инициативу КПРФ о предельной доле платы за ЖКХ в 10% дохода семьи на региональном уровне поддержал </w:t>
      </w:r>
      <w:r w:rsidR="003D6D05" w:rsidRPr="00656975">
        <w:rPr>
          <w:b/>
          <w:bCs/>
          <w:lang w:val="ru-RU"/>
        </w:rPr>
        <w:t xml:space="preserve">только </w:t>
      </w:r>
      <w:r w:rsidRPr="00656975">
        <w:rPr>
          <w:b/>
          <w:bCs/>
          <w:lang w:val="ru-RU"/>
        </w:rPr>
        <w:t>воронежский обком (Рогатнев).</w:t>
      </w:r>
      <w:r w:rsidR="003D6D05" w:rsidRPr="00656975">
        <w:rPr>
          <w:b/>
          <w:bCs/>
          <w:lang w:val="ru-RU"/>
        </w:rPr>
        <w:t xml:space="preserve"> </w:t>
      </w:r>
      <w:r w:rsidR="003D6D05" w:rsidRPr="00656975">
        <w:rPr>
          <w:lang w:val="ru-RU"/>
        </w:rPr>
        <w:t>Это серьёзный сбой в функционировании депутатской вертикали КПРФ.</w:t>
      </w:r>
    </w:p>
    <w:p w14:paraId="0ABEEFE6" w14:textId="3BEC4B90" w:rsidR="00FA0992" w:rsidRPr="00656975" w:rsidRDefault="006A0F18" w:rsidP="00946F4C">
      <w:pPr>
        <w:pStyle w:val="af0"/>
        <w:numPr>
          <w:ilvl w:val="0"/>
          <w:numId w:val="1"/>
        </w:numPr>
        <w:ind w:left="0" w:firstLine="284"/>
        <w:jc w:val="both"/>
        <w:rPr>
          <w:lang w:val="ru-RU"/>
        </w:rPr>
      </w:pPr>
      <w:r w:rsidRPr="00656975">
        <w:rPr>
          <w:b/>
          <w:bCs/>
          <w:lang w:val="ru-RU"/>
        </w:rPr>
        <w:t>Основные риски</w:t>
      </w:r>
      <w:r w:rsidRPr="00656975">
        <w:rPr>
          <w:lang w:val="ru-RU"/>
        </w:rPr>
        <w:t>: судебные процессы по резонансным делам депутата Алтайского краевого Законодательного собрания А.Б. Чернобая и бывшего депутата Л. Клюшниковой, по которым лидер фракции М.Н. Прусакова была допрошена как свидетель; арест секретаря Борисоглебского райкома</w:t>
      </w:r>
      <w:r w:rsidR="003D6D05" w:rsidRPr="00656975">
        <w:rPr>
          <w:lang w:val="ru-RU"/>
        </w:rPr>
        <w:t>, которого в</w:t>
      </w:r>
      <w:r w:rsidRPr="00656975">
        <w:rPr>
          <w:lang w:val="ru-RU"/>
        </w:rPr>
        <w:t xml:space="preserve"> публикациях связывают с конфликтом с Воронежским обкомом и областными депутатами</w:t>
      </w:r>
      <w:r w:rsidR="003D6D05" w:rsidRPr="00656975">
        <w:rPr>
          <w:lang w:val="ru-RU"/>
        </w:rPr>
        <w:t/>
      </w:r>
      <w:r w:rsidRPr="00656975">
        <w:rPr>
          <w:lang w:val="ru-RU"/>
        </w:rPr>
        <w:t xml:space="preserve"/>
      </w:r>
      <w:r w:rsidR="003D6D05" w:rsidRPr="00656975">
        <w:rPr>
          <w:lang w:val="ru-RU"/>
        </w:rPr>
        <w:t xml:space="preserve"/>
      </w:r>
      <w:r w:rsidRPr="00656975">
        <w:rPr>
          <w:lang w:val="ru-RU"/>
        </w:rPr>
        <w:t xml:space="preserve">; публичное порицание депутату Костромской областной Думы И.М. Дзезюле; ироничная и критическая подача отдельных депутатов в районной и деловой прессе. Отрицательный МедиаИндекс в октябре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только у двух депутатов − алтайского</w:t>
      </w:r>
      <w:r w:rsidR="00670CD1">
        <w:rPr>
          <w:lang w:val="ru-RU"/>
        </w:rPr>
        <w:t xml:space="preserve"> </w:t>
      </w:r>
      <w:r w:rsidRPr="00656975">
        <w:rPr>
          <w:lang w:val="ru-RU"/>
        </w:rPr>
        <w:t xml:space="preserve">Чернобая и </w:t>
      </w:r>
      <w:r w:rsidR="00670CD1">
        <w:rPr>
          <w:lang w:val="ru-RU"/>
        </w:rPr>
        <w:t xml:space="preserve">костромского </w:t>
      </w:r>
      <w:r w:rsidRPr="00656975">
        <w:rPr>
          <w:lang w:val="ru-RU"/>
        </w:rPr>
        <w:t>Дзезюли.</w:t>
      </w:r>
    </w:p>
    <w:p w14:paraId="34C6B55F" w14:textId="77777777" w:rsidR="00FA0992" w:rsidRPr="00656975" w:rsidRDefault="006A0F18" w:rsidP="00656975">
      <w:pPr>
        <w:pStyle w:val="1"/>
        <w:keepNext/>
        <w:spacing w:before="0" w:after="0"/>
        <w:jc w:val="center"/>
        <w:rPr>
          <w:lang w:val="ru-RU"/>
        </w:rPr>
      </w:pPr>
      <w:r w:rsidRPr="00656975">
        <w:rPr>
          <w:lang w:val="ru-RU"/>
        </w:rPr>
        <w:t>2. Общая картина: октябрь против сентября</w:t>
      </w:r>
    </w:p>
    <w:p w14:paraId="4628BF39" w14:textId="2A1CF1CF" w:rsidR="00FA0992" w:rsidRPr="00656975" w:rsidRDefault="006A0F18" w:rsidP="00656975">
      <w:pPr>
        <w:ind w:firstLine="709"/>
        <w:jc w:val="both"/>
        <w:rPr>
          <w:lang w:val="ru-RU"/>
        </w:rPr>
      </w:pPr>
      <w:r w:rsidRPr="00656975">
        <w:rPr>
          <w:lang w:val="ru-RU"/>
        </w:rPr>
        <w:t xml:space="preserve">Сентябрь был месяцем выборов: единый день голосования 18–20.09, выборы в Госдуму, законодательные собрания и главы регионов. Октябрь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месяц первых заседаний новых составов: распределение руководящих постов и комитетов, корректировка бюджетов-2026 и первые чтения бюджетов на 2027 год. Поэтому сравнение показывает прежде всего, как депутаты перешли от </w:t>
      </w:r>
      <w:r w:rsidR="00F8612F" w:rsidRPr="00656975">
        <w:rPr>
          <w:lang w:val="ru-RU"/>
        </w:rPr>
        <w:t xml:space="preserve">избирательной </w:t>
      </w:r>
      <w:r w:rsidRPr="00656975">
        <w:rPr>
          <w:lang w:val="ru-RU"/>
        </w:rPr>
        <w:t>кампании к парламентской работе.</w:t>
      </w:r>
    </w:p>
    <w:p w14:paraId="243CD303" w14:textId="77777777" w:rsidR="00FA0992" w:rsidRPr="00656975" w:rsidRDefault="006A0F18" w:rsidP="00656975">
      <w:pPr>
        <w:keepNext/>
        <w:jc w:val="right"/>
        <w:rPr>
          <w:lang w:val="ru-RU"/>
        </w:rPr>
      </w:pPr>
      <w:r w:rsidRPr="00656975">
        <w:rPr>
          <w:b/>
          <w:bCs/>
          <w:i/>
          <w:iCs/>
          <w:sz w:val="24"/>
          <w:szCs w:val="24"/>
          <w:lang w:val="ru-RU"/>
        </w:rPr>
        <w:lastRenderedPageBreak/>
        <w:t xml:space="preserve">Таблица </w:t>
      </w:r>
      <w:r w:rsidRPr="00656975">
        <w:fldChar w:fldCharType="begin"/>
      </w:r>
      <w:r w:rsidRPr="00656975">
        <w:rPr>
          <w:lang w:val="ru-RU"/>
        </w:rPr>
        <w:instrText xml:space="preserve"> </w:instrText>
      </w:r>
      <w:r w:rsidRPr="00656975">
        <w:instrText>SEQ</w:instrText>
      </w:r>
      <w:r w:rsidRPr="00656975">
        <w:rPr>
          <w:lang w:val="ru-RU"/>
        </w:rPr>
        <w:instrText xml:space="preserve"> Таблица \* </w:instrText>
      </w:r>
      <w:r w:rsidRPr="00656975">
        <w:instrText>ARABIC</w:instrText>
      </w:r>
      <w:r w:rsidRPr="00656975">
        <w:rPr>
          <w:lang w:val="ru-RU"/>
        </w:rPr>
        <w:instrText xml:space="preserve"> </w:instrText>
      </w:r>
      <w:r w:rsidRPr="00656975">
        <w:fldChar w:fldCharType="separate"/>
      </w:r>
      <w:r w:rsidRPr="00656975">
        <w:rPr>
          <w:lang w:val="ru-RU"/>
        </w:rPr>
        <w:t>1</w:t>
      </w:r>
      <w:r w:rsidRPr="00656975">
        <w:fldChar w:fldCharType="end"/>
      </w:r>
    </w:p>
    <w:p w14:paraId="4C77E3BE" w14:textId="77777777" w:rsidR="00FA0992" w:rsidRPr="00656975" w:rsidRDefault="006A0F18" w:rsidP="00656975">
      <w:pPr>
        <w:keepNext/>
        <w:jc w:val="center"/>
        <w:rPr>
          <w:lang w:val="ru-RU"/>
        </w:rPr>
      </w:pPr>
      <w:r w:rsidRPr="00656975">
        <w:rPr>
          <w:b/>
          <w:bCs/>
          <w:lang w:val="ru-RU"/>
        </w:rPr>
        <w:t>Сводные показатели медиаактивности депутатов КПРФ в региональных парламентах</w:t>
      </w:r>
    </w:p>
    <w:tbl>
      <w:tblPr>
        <w:tblW w:w="9638" w:type="dxa"/>
        <w:tblLayout w:type="fixed"/>
        <w:tblCellMar>
          <w:top w:w="30" w:type="dxa"/>
          <w:left w:w="45" w:type="dxa"/>
          <w:bottom w:w="30" w:type="dxa"/>
          <w:right w:w="45" w:type="dxa"/>
        </w:tblCellMar>
        <w:tblLook w:val="0000" w:firstRow="0" w:lastRow="0" w:firstColumn="0" w:lastColumn="0" w:noHBand="0" w:noVBand="0"/>
      </w:tblPr>
      <w:tblGrid>
        <w:gridCol w:w="4763"/>
        <w:gridCol w:w="1700"/>
        <w:gridCol w:w="1700"/>
        <w:gridCol w:w="1475"/>
      </w:tblGrid>
      <w:tr w:rsidR="00FA0992" w:rsidRPr="00656975" w14:paraId="63071C9F" w14:textId="77777777">
        <w:trPr>
          <w:tblHeader/>
        </w:trPr>
        <w:tc>
          <w:tcPr>
            <w:tcW w:w="47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E68DF12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42705D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7DD4373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E717E4C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Изменение</w:t>
            </w:r>
          </w:p>
        </w:tc>
      </w:tr>
      <w:tr w:rsidR="00FA0992" w:rsidRPr="00656975" w14:paraId="49654267" w14:textId="77777777">
        <w:trPr>
          <w:cantSplit/>
        </w:trPr>
        <w:tc>
          <w:tcPr>
            <w:tcW w:w="47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E1F913" w14:textId="77777777" w:rsidR="00FA0992" w:rsidRPr="00656975" w:rsidRDefault="006A0F18" w:rsidP="00656975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Сообщений о депутатах (сумма по 310 объектам)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1D044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7 748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3AD2D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4 112</w:t>
            </w:r>
          </w:p>
        </w:tc>
        <w:tc>
          <w:tcPr>
            <w:tcW w:w="1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B860C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−47%</w:t>
            </w:r>
          </w:p>
        </w:tc>
      </w:tr>
      <w:tr w:rsidR="00FA0992" w:rsidRPr="00656975" w14:paraId="01F353EB" w14:textId="77777777">
        <w:trPr>
          <w:cantSplit/>
        </w:trPr>
        <w:tc>
          <w:tcPr>
            <w:tcW w:w="47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B1455B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МедиаИндекс (сумма)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BE890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49 846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BAAA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25 615</w:t>
            </w:r>
          </w:p>
        </w:tc>
        <w:tc>
          <w:tcPr>
            <w:tcW w:w="1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EDE19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−49%</w:t>
            </w:r>
          </w:p>
        </w:tc>
      </w:tr>
      <w:tr w:rsidR="00FA0992" w:rsidRPr="00656975" w14:paraId="126CB5A7" w14:textId="77777777">
        <w:trPr>
          <w:cantSplit/>
        </w:trPr>
        <w:tc>
          <w:tcPr>
            <w:tcW w:w="47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E7027C" w14:textId="77777777" w:rsidR="00FA0992" w:rsidRPr="00656975" w:rsidRDefault="006A0F18" w:rsidP="00656975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Депутатов хотя бы с одним упоминанием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573E0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215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F310A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238</w:t>
            </w:r>
          </w:p>
        </w:tc>
        <w:tc>
          <w:tcPr>
            <w:tcW w:w="1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D35B9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+11%</w:t>
            </w:r>
          </w:p>
        </w:tc>
      </w:tr>
      <w:tr w:rsidR="00FA0992" w:rsidRPr="00656975" w14:paraId="3AADEF75" w14:textId="77777777">
        <w:trPr>
          <w:cantSplit/>
        </w:trPr>
        <w:tc>
          <w:tcPr>
            <w:tcW w:w="47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817153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Депутатов без упоминаний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E57D0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95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FB5E5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72</w:t>
            </w:r>
          </w:p>
        </w:tc>
        <w:tc>
          <w:tcPr>
            <w:tcW w:w="1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5E60A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−24%</w:t>
            </w:r>
          </w:p>
        </w:tc>
      </w:tr>
      <w:tr w:rsidR="00FA0992" w:rsidRPr="00656975" w14:paraId="56627863" w14:textId="77777777">
        <w:trPr>
          <w:cantSplit/>
        </w:trPr>
        <w:tc>
          <w:tcPr>
            <w:tcW w:w="47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C835B8" w14:textId="77777777" w:rsidR="00FA0992" w:rsidRPr="00656975" w:rsidRDefault="006A0F18" w:rsidP="00656975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Депутатов со 100 и более сообщениями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C1A1F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70786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1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C89756" w14:textId="374C1502" w:rsidR="00FA0992" w:rsidRPr="00656975" w:rsidRDefault="00946F4C" w:rsidP="00656975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</w:tr>
      <w:tr w:rsidR="00FA0992" w:rsidRPr="00656975" w14:paraId="509F9F05" w14:textId="77777777">
        <w:trPr>
          <w:cantSplit/>
        </w:trPr>
        <w:tc>
          <w:tcPr>
            <w:tcW w:w="47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B14602" w14:textId="77777777" w:rsidR="00FA0992" w:rsidRPr="00656975" w:rsidRDefault="006A0F18" w:rsidP="00656975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Доля первой двадцатки в общем объёме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77E9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43,7%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21163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40,9%</w:t>
            </w:r>
          </w:p>
        </w:tc>
        <w:tc>
          <w:tcPr>
            <w:tcW w:w="1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5F0DC1" w14:textId="2399F98C" w:rsidR="00FA0992" w:rsidRPr="00656975" w:rsidRDefault="00946F4C" w:rsidP="00656975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</w:tr>
      <w:tr w:rsidR="00FA0992" w:rsidRPr="00656975" w14:paraId="6B0F88D9" w14:textId="77777777">
        <w:trPr>
          <w:cantSplit/>
        </w:trPr>
        <w:tc>
          <w:tcPr>
            <w:tcW w:w="47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A470F7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Выросли / снизились / без изменений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8E67A8" w14:textId="6294F5DB" w:rsidR="00FA0992" w:rsidRPr="00656975" w:rsidRDefault="00946F4C" w:rsidP="00656975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2B6D2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99 / 148 / 63</w:t>
            </w:r>
          </w:p>
        </w:tc>
        <w:tc>
          <w:tcPr>
            <w:tcW w:w="1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0731D4" w14:textId="6D691109" w:rsidR="00FA0992" w:rsidRPr="00656975" w:rsidRDefault="00946F4C" w:rsidP="00656975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</w:tr>
    </w:tbl>
    <w:p w14:paraId="4E01F055" w14:textId="77777777" w:rsidR="00FA0992" w:rsidRPr="00656975" w:rsidRDefault="00FA0992" w:rsidP="00656975"/>
    <w:p w14:paraId="3B6DBE54" w14:textId="77777777" w:rsidR="00FA0992" w:rsidRPr="00656975" w:rsidRDefault="006A0F18" w:rsidP="00656975">
      <w:pPr>
        <w:ind w:firstLine="709"/>
        <w:jc w:val="both"/>
      </w:pPr>
      <w:r w:rsidRPr="00656975">
        <w:t>Что видно из цифр.</w:t>
      </w:r>
    </w:p>
    <w:p w14:paraId="7C2B60FF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680"/>
        <w:jc w:val="both"/>
        <w:rPr>
          <w:lang w:val="ru-RU"/>
        </w:rPr>
      </w:pPr>
      <w:r w:rsidRPr="00656975">
        <w:rPr>
          <w:b/>
          <w:bCs/>
          <w:lang w:val="ru-RU"/>
        </w:rPr>
        <w:t>Спад объёма сосредоточен в верхней части списка</w:t>
      </w:r>
      <w:r w:rsidRPr="00656975">
        <w:rPr>
          <w:lang w:val="ru-RU"/>
        </w:rPr>
        <w:t>. Депутатов со 100 и более сообщениями стало втрое меньше (20 → 6). Зато больше тех, у кого от 10 до 20 сообщений (25 → 54): новые и малоизвестные депутаты получили свою долю внимания за счёт оргсессий.</w:t>
      </w:r>
    </w:p>
    <w:p w14:paraId="2735179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680"/>
        <w:jc w:val="both"/>
        <w:rPr>
          <w:lang w:val="ru-RU"/>
        </w:rPr>
      </w:pPr>
      <w:r w:rsidRPr="00656975">
        <w:rPr>
          <w:b/>
          <w:bCs/>
          <w:lang w:val="ru-RU"/>
        </w:rPr>
        <w:t>Концентрация немного снизилась</w:t>
      </w:r>
      <w:r w:rsidRPr="00656975">
        <w:rPr>
          <w:lang w:val="ru-RU"/>
        </w:rPr>
        <w:t>: первая двадцатка собрала 40,9% упоминаний против 43,7% в сентябре.</w:t>
      </w:r>
    </w:p>
    <w:p w14:paraId="3AD6C68F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680"/>
        <w:jc w:val="both"/>
        <w:rPr>
          <w:lang w:val="ru-RU"/>
        </w:rPr>
      </w:pPr>
      <w:r w:rsidRPr="00656975">
        <w:rPr>
          <w:b/>
          <w:bCs/>
          <w:lang w:val="ru-RU"/>
        </w:rPr>
        <w:t>Тональность спокойная</w:t>
      </w:r>
      <w:r w:rsidRPr="00656975">
        <w:rPr>
          <w:lang w:val="ru-RU"/>
        </w:rPr>
        <w:t>. «Медиалогия» насчитала в октябре 59 негативных и 333 позитивных сообщений. Почти половина негатива приходится на двух депутатов: Чернобая (15) и Матвеева (11).</w:t>
      </w:r>
    </w:p>
    <w:p w14:paraId="5C8C3975" w14:textId="34581297" w:rsidR="00FA0992" w:rsidRPr="00656975" w:rsidRDefault="006A0F18" w:rsidP="00946F4C">
      <w:pPr>
        <w:pStyle w:val="af0"/>
        <w:numPr>
          <w:ilvl w:val="0"/>
          <w:numId w:val="1"/>
        </w:numPr>
        <w:ind w:left="0" w:firstLine="680"/>
        <w:jc w:val="both"/>
        <w:rPr>
          <w:lang w:val="ru-RU"/>
        </w:rPr>
      </w:pPr>
      <w:r w:rsidRPr="00656975">
        <w:rPr>
          <w:b/>
          <w:bCs/>
          <w:lang w:val="ru-RU"/>
        </w:rPr>
        <w:t xml:space="preserve">Героем материала депутат </w:t>
      </w:r>
      <w:r w:rsidR="003D6D05" w:rsidRPr="00656975">
        <w:rPr>
          <w:b/>
          <w:bCs/>
          <w:lang w:val="ru-RU"/>
        </w:rPr>
        <w:t xml:space="preserve">от КПРФ </w:t>
      </w:r>
      <w:r w:rsidRPr="00656975">
        <w:rPr>
          <w:b/>
          <w:bCs/>
          <w:lang w:val="ru-RU"/>
        </w:rPr>
        <w:t>становится в каждом пятом сообщении</w:t>
      </w:r>
      <w:r w:rsidRPr="00656975">
        <w:rPr>
          <w:lang w:val="ru-RU"/>
        </w:rPr>
        <w:t xml:space="preserve">: главная роль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865 из 4 112 (21%). В остальных случаях это упоминание в перечнях, отчётах о заседаниях и партийных хрониках.</w:t>
      </w:r>
    </w:p>
    <w:p w14:paraId="0A8531B9" w14:textId="0198ABF7" w:rsidR="00FA0992" w:rsidRPr="00656975" w:rsidRDefault="006A0F18" w:rsidP="00946F4C">
      <w:pPr>
        <w:pStyle w:val="af0"/>
        <w:numPr>
          <w:ilvl w:val="0"/>
          <w:numId w:val="1"/>
        </w:numPr>
        <w:ind w:left="0" w:firstLine="680"/>
        <w:jc w:val="both"/>
        <w:rPr>
          <w:lang w:val="ru-RU"/>
        </w:rPr>
      </w:pPr>
      <w:r w:rsidRPr="00656975">
        <w:rPr>
          <w:b/>
          <w:bCs/>
          <w:lang w:val="ru-RU"/>
        </w:rPr>
        <w:t>Партийные ресурсы</w:t>
      </w:r>
      <w:r w:rsidRPr="00656975">
        <w:rPr>
          <w:lang w:val="ru-RU"/>
        </w:rPr>
        <w:t xml:space="preserve">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сайты региональных отделений, «Правда», «Коммунист», «Красный путь» и др.) </w:t>
      </w:r>
      <w:r w:rsidRPr="00656975">
        <w:rPr>
          <w:b/>
          <w:bCs/>
          <w:lang w:val="ru-RU"/>
        </w:rPr>
        <w:t>дали около четверти</w:t>
      </w:r>
      <w:r w:rsidRPr="00656975">
        <w:rPr>
          <w:lang w:val="ru-RU"/>
        </w:rPr>
        <w:t xml:space="preserve"> </w:t>
      </w:r>
      <w:r w:rsidR="003D6D05" w:rsidRPr="00656975">
        <w:rPr>
          <w:lang w:val="ru-RU"/>
        </w:rPr>
        <w:t>упоминаний в СМИ</w:t>
      </w:r>
      <w:r w:rsidRPr="00656975">
        <w:rPr>
          <w:lang w:val="ru-RU"/>
        </w:rPr>
        <w:t xml:space="preserve"> (24%), федеральные СМИ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около 14%. Остальное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региональные и районные издания, сайты парламентов и администраций.</w:t>
      </w:r>
    </w:p>
    <w:p w14:paraId="32D12F1E" w14:textId="77777777" w:rsidR="00FA0992" w:rsidRPr="00656975" w:rsidRDefault="006A0F18" w:rsidP="00656975">
      <w:pPr>
        <w:pStyle w:val="2"/>
        <w:keepNext/>
        <w:spacing w:before="0" w:after="0"/>
      </w:pPr>
      <w:r w:rsidRPr="00656975">
        <w:t>2.1. Кто ушёл из поля</w:t>
      </w:r>
    </w:p>
    <w:p w14:paraId="1E09727C" w14:textId="77777777" w:rsidR="00FA0992" w:rsidRPr="00656975" w:rsidRDefault="006A0F18" w:rsidP="00656975">
      <w:pPr>
        <w:keepNext/>
        <w:jc w:val="right"/>
      </w:pPr>
      <w:r w:rsidRPr="00656975">
        <w:rPr>
          <w:b/>
          <w:bCs/>
          <w:i/>
          <w:iCs/>
          <w:sz w:val="24"/>
          <w:szCs w:val="24"/>
        </w:rPr>
        <w:t xml:space="preserve">Таблица </w:t>
      </w:r>
      <w:r w:rsidRPr="00656975">
        <w:fldChar w:fldCharType="begin"/>
      </w:r>
      <w:r w:rsidRPr="00656975">
        <w:instrText xml:space="preserve"> SEQ Таблица \* ARABIC </w:instrText>
      </w:r>
      <w:r w:rsidRPr="00656975">
        <w:fldChar w:fldCharType="separate"/>
      </w:r>
      <w:r w:rsidRPr="00656975">
        <w:t>2</w:t>
      </w:r>
      <w:r w:rsidRPr="00656975">
        <w:fldChar w:fldCharType="end"/>
      </w:r>
    </w:p>
    <w:p w14:paraId="6B79B7B1" w14:textId="77777777" w:rsidR="00FA0992" w:rsidRPr="00656975" w:rsidRDefault="006A0F18" w:rsidP="00656975">
      <w:pPr>
        <w:keepNext/>
        <w:jc w:val="center"/>
        <w:rPr>
          <w:lang w:val="ru-RU"/>
        </w:rPr>
      </w:pPr>
      <w:r w:rsidRPr="00656975">
        <w:rPr>
          <w:b/>
          <w:bCs/>
          <w:lang w:val="ru-RU"/>
        </w:rPr>
        <w:t>Наибольшее снижение числа сообщений: сентябрь → октябрь</w:t>
      </w:r>
    </w:p>
    <w:tbl>
      <w:tblPr>
        <w:tblW w:w="9638" w:type="dxa"/>
        <w:tblLayout w:type="fixed"/>
        <w:tblCellMar>
          <w:top w:w="30" w:type="dxa"/>
          <w:left w:w="45" w:type="dxa"/>
          <w:bottom w:w="30" w:type="dxa"/>
          <w:right w:w="45" w:type="dxa"/>
        </w:tblCellMar>
        <w:tblLook w:val="0000" w:firstRow="0" w:lastRow="0" w:firstColumn="0" w:lastColumn="0" w:noHBand="0" w:noVBand="0"/>
      </w:tblPr>
      <w:tblGrid>
        <w:gridCol w:w="2752"/>
        <w:gridCol w:w="2754"/>
        <w:gridCol w:w="1375"/>
        <w:gridCol w:w="1376"/>
        <w:gridCol w:w="1381"/>
      </w:tblGrid>
      <w:tr w:rsidR="00FA0992" w:rsidRPr="00656975" w14:paraId="0AE9CAE8" w14:textId="77777777">
        <w:trPr>
          <w:tblHeader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788E76E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Депутат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A23309E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30CE614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Упом.</w:t>
            </w:r>
          </w:p>
          <w:p w14:paraId="30E36E73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сен.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010FBCF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Упом.</w:t>
            </w:r>
          </w:p>
          <w:p w14:paraId="4698F95C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окт.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5A30AFF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Изм.</w:t>
            </w:r>
          </w:p>
        </w:tc>
      </w:tr>
      <w:tr w:rsidR="00FA0992" w:rsidRPr="00656975" w14:paraId="13DD8B6C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19D9E8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Архицкий А.Г.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C978E3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Брянская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2F93F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307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4CACC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8DD2D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−98%</w:t>
            </w:r>
          </w:p>
        </w:tc>
      </w:tr>
      <w:tr w:rsidR="00FA0992" w:rsidRPr="00656975" w14:paraId="78CF6662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A7ADE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Накаев Х.М.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88715F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Чечня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72039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314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003C3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42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125EE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−87%</w:t>
            </w:r>
          </w:p>
        </w:tc>
      </w:tr>
      <w:tr w:rsidR="00FA0992" w:rsidRPr="00656975" w14:paraId="6FCE1549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97ACB8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Шевляков В.А.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C9F712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Белгородская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183A6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228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85DC4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60A60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−98%</w:t>
            </w:r>
          </w:p>
        </w:tc>
      </w:tr>
      <w:tr w:rsidR="00FA0992" w:rsidRPr="00656975" w14:paraId="706D1D15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137AF1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Дудати Ч.А.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05F46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33AD3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206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89C87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DC45C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−95%</w:t>
            </w:r>
          </w:p>
        </w:tc>
      </w:tr>
      <w:tr w:rsidR="00FA0992" w:rsidRPr="00656975" w14:paraId="04C3F0ED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01A757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Матвеев М.Н.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7D800F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A695E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382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D2236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201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A3ECE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−47%</w:t>
            </w:r>
          </w:p>
        </w:tc>
      </w:tr>
      <w:tr w:rsidR="00FA0992" w:rsidRPr="00656975" w14:paraId="2FD27C9F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FE5E81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Куулар Л.Э.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7C73BA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Тыва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70599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179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2A10C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D3A0F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−99%</w:t>
            </w:r>
          </w:p>
        </w:tc>
      </w:tr>
      <w:tr w:rsidR="00FA0992" w:rsidRPr="00656975" w14:paraId="7C9B277E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039A6E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Воробьева Л.Ф.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48506A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Тверская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41E64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178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2BD74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EDD1E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−77%</w:t>
            </w:r>
          </w:p>
        </w:tc>
      </w:tr>
      <w:tr w:rsidR="00FA0992" w:rsidRPr="00656975" w14:paraId="4FDA27FE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70807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Головачева Т.П.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0BED1B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Волгоградская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93E24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127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5B88F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A346A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</w:tr>
      <w:tr w:rsidR="00FA0992" w:rsidRPr="00656975" w14:paraId="1D1AD3C1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3D255E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Васильев Н.И.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CF8F24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B34BF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157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77290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6E2F5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−60%</w:t>
            </w:r>
          </w:p>
        </w:tc>
      </w:tr>
      <w:tr w:rsidR="00FA0992" w:rsidRPr="00656975" w14:paraId="326431F1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3A60F7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lastRenderedPageBreak/>
              <w:t>Жидков А.И.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A6B301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Тамбовская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E0DF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155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D9DBE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D6D2D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−59%</w:t>
            </w:r>
          </w:p>
        </w:tc>
      </w:tr>
      <w:tr w:rsidR="00FA0992" w:rsidRPr="00656975" w14:paraId="0E755C03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DCB33B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Кузнецова Е.Д.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4BF9D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Ярославская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C7DA6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99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13731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3438D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−88%</w:t>
            </w:r>
          </w:p>
        </w:tc>
      </w:tr>
      <w:tr w:rsidR="00FA0992" w:rsidRPr="00656975" w14:paraId="71056426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5792A4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Буланов Д.А.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A17639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41179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120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33B0A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0C257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−71%</w:t>
            </w:r>
          </w:p>
        </w:tc>
      </w:tr>
    </w:tbl>
    <w:p w14:paraId="76DFE88F" w14:textId="77777777" w:rsidR="00FA0992" w:rsidRPr="00656975" w:rsidRDefault="00FA0992" w:rsidP="00656975"/>
    <w:p w14:paraId="06E99F61" w14:textId="69FB3A75" w:rsidR="00FA0992" w:rsidRPr="00656975" w:rsidRDefault="006A0F18" w:rsidP="00656975">
      <w:pPr>
        <w:ind w:firstLine="709"/>
        <w:jc w:val="both"/>
        <w:rPr>
          <w:lang w:val="ru-RU"/>
        </w:rPr>
      </w:pPr>
      <w:r w:rsidRPr="00656975">
        <w:rPr>
          <w:b/>
          <w:bCs/>
          <w:lang w:val="ru-RU"/>
        </w:rPr>
        <w:t xml:space="preserve">Почти все крупные потери </w:t>
      </w:r>
      <w:r w:rsidR="00946F4C">
        <w:rPr>
          <w:b/>
          <w:bCs/>
          <w:lang w:val="ru-RU"/>
        </w:rPr>
        <w:t>−</w:t>
      </w:r>
      <w:r w:rsidRPr="00656975">
        <w:rPr>
          <w:b/>
          <w:bCs/>
          <w:lang w:val="ru-RU"/>
        </w:rPr>
        <w:t xml:space="preserve"> следствие окончания </w:t>
      </w:r>
      <w:r w:rsidR="003D6D05" w:rsidRPr="00656975">
        <w:rPr>
          <w:b/>
          <w:bCs/>
          <w:lang w:val="ru-RU"/>
        </w:rPr>
        <w:t xml:space="preserve">выборных </w:t>
      </w:r>
      <w:r w:rsidRPr="00656975">
        <w:rPr>
          <w:b/>
          <w:bCs/>
          <w:lang w:val="ru-RU"/>
        </w:rPr>
        <w:t>кампаний</w:t>
      </w:r>
      <w:r w:rsidRPr="00656975">
        <w:rPr>
          <w:lang w:val="ru-RU"/>
        </w:rPr>
        <w:t>. Архицкий (Брянская обл.) в сентябре занял второе место на выборах губернатора (14,91%), Накаев (Чечня) был одним из кандидатов на пост главы республики. Кузнецова (Ярославская обл.), Матвеев, Жидков, Буланов Д.А. вели кампании по одномандатным округам в Госдуму, Васильев − как глава регионального партсписка. В октябре у этих депутатов осталась только текущая работа, и объём вернулся к обычному уровню.</w:t>
      </w:r>
    </w:p>
    <w:p w14:paraId="4B93EF3B" w14:textId="77777777" w:rsidR="00FA0992" w:rsidRPr="00656975" w:rsidRDefault="006A0F18" w:rsidP="00656975">
      <w:pPr>
        <w:pStyle w:val="2"/>
        <w:keepNext/>
        <w:spacing w:before="0" w:after="0"/>
        <w:rPr>
          <w:lang w:val="ru-RU"/>
        </w:rPr>
      </w:pPr>
      <w:r w:rsidRPr="00656975">
        <w:rPr>
          <w:lang w:val="ru-RU"/>
        </w:rPr>
        <w:t>2.2. Кто вырос</w:t>
      </w:r>
    </w:p>
    <w:p w14:paraId="054D7D9C" w14:textId="77777777" w:rsidR="00FA0992" w:rsidRPr="00656975" w:rsidRDefault="006A0F18" w:rsidP="00656975">
      <w:pPr>
        <w:keepNext/>
        <w:jc w:val="right"/>
        <w:rPr>
          <w:lang w:val="ru-RU"/>
        </w:rPr>
      </w:pPr>
      <w:r w:rsidRPr="00656975">
        <w:rPr>
          <w:b/>
          <w:bCs/>
          <w:i/>
          <w:iCs/>
          <w:sz w:val="24"/>
          <w:szCs w:val="24"/>
          <w:lang w:val="ru-RU"/>
        </w:rPr>
        <w:t xml:space="preserve">Таблица </w:t>
      </w:r>
      <w:r w:rsidRPr="00656975">
        <w:fldChar w:fldCharType="begin"/>
      </w:r>
      <w:r w:rsidRPr="00656975">
        <w:rPr>
          <w:lang w:val="ru-RU"/>
        </w:rPr>
        <w:instrText xml:space="preserve"> </w:instrText>
      </w:r>
      <w:r w:rsidRPr="00656975">
        <w:instrText>SEQ</w:instrText>
      </w:r>
      <w:r w:rsidRPr="00656975">
        <w:rPr>
          <w:lang w:val="ru-RU"/>
        </w:rPr>
        <w:instrText xml:space="preserve"> Таблица \* </w:instrText>
      </w:r>
      <w:r w:rsidRPr="00656975">
        <w:instrText>ARABIC</w:instrText>
      </w:r>
      <w:r w:rsidRPr="00656975">
        <w:rPr>
          <w:lang w:val="ru-RU"/>
        </w:rPr>
        <w:instrText xml:space="preserve"> </w:instrText>
      </w:r>
      <w:r w:rsidRPr="00656975">
        <w:fldChar w:fldCharType="separate"/>
      </w:r>
      <w:r w:rsidRPr="00656975">
        <w:rPr>
          <w:lang w:val="ru-RU"/>
        </w:rPr>
        <w:t>3</w:t>
      </w:r>
      <w:r w:rsidRPr="00656975">
        <w:fldChar w:fldCharType="end"/>
      </w:r>
    </w:p>
    <w:p w14:paraId="08D86E9D" w14:textId="77777777" w:rsidR="00FA0992" w:rsidRPr="00656975" w:rsidRDefault="006A0F18" w:rsidP="00656975">
      <w:pPr>
        <w:keepNext/>
        <w:jc w:val="center"/>
        <w:rPr>
          <w:lang w:val="ru-RU"/>
        </w:rPr>
      </w:pPr>
      <w:r w:rsidRPr="00656975">
        <w:rPr>
          <w:b/>
          <w:bCs/>
          <w:lang w:val="ru-RU"/>
        </w:rPr>
        <w:t>Наибольший рост числа сообщений: сентябрь → октябрь</w:t>
      </w:r>
    </w:p>
    <w:tbl>
      <w:tblPr>
        <w:tblW w:w="9638" w:type="dxa"/>
        <w:tblLayout w:type="fixed"/>
        <w:tblCellMar>
          <w:top w:w="30" w:type="dxa"/>
          <w:left w:w="45" w:type="dxa"/>
          <w:bottom w:w="30" w:type="dxa"/>
          <w:right w:w="45" w:type="dxa"/>
        </w:tblCellMar>
        <w:tblLook w:val="0000" w:firstRow="0" w:lastRow="0" w:firstColumn="0" w:lastColumn="0" w:noHBand="0" w:noVBand="0"/>
      </w:tblPr>
      <w:tblGrid>
        <w:gridCol w:w="2752"/>
        <w:gridCol w:w="2754"/>
        <w:gridCol w:w="1375"/>
        <w:gridCol w:w="1376"/>
        <w:gridCol w:w="1381"/>
      </w:tblGrid>
      <w:tr w:rsidR="00FA0992" w:rsidRPr="00656975" w14:paraId="15FFA787" w14:textId="77777777">
        <w:trPr>
          <w:tblHeader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2184590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Депутат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8319EEC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2AA9615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Упом.</w:t>
            </w:r>
          </w:p>
          <w:p w14:paraId="354C6F02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сен.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04B6F3A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Упом.</w:t>
            </w:r>
          </w:p>
          <w:p w14:paraId="78F6D331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окт.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010F7D0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Изм.</w:t>
            </w:r>
          </w:p>
        </w:tc>
      </w:tr>
      <w:tr w:rsidR="00FA0992" w:rsidRPr="00656975" w14:paraId="08BA4F07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CAAC08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Кирица О.С.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36550B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Нижегородская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9724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52854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92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CFF36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+475%</w:t>
            </w:r>
          </w:p>
        </w:tc>
      </w:tr>
      <w:tr w:rsidR="00FA0992" w:rsidRPr="00656975" w14:paraId="6D1D1824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767C62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Абдулхаликов С.К.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8EA852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Дагестан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DC413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118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BE6BE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194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3ECBC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+64%</w:t>
            </w:r>
          </w:p>
        </w:tc>
      </w:tr>
      <w:tr w:rsidR="00FA0992" w:rsidRPr="00656975" w14:paraId="54191A93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33FE6A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Райн М.В.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B3DA30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Ненецкий АО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C6275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37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DF645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103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19E2A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+178%</w:t>
            </w:r>
          </w:p>
        </w:tc>
      </w:tr>
      <w:tr w:rsidR="00FA0992" w:rsidRPr="00656975" w14:paraId="3208610D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1D678C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Лубкова О.В.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1A4027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1BC6E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AB32C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7335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+4 300%</w:t>
            </w:r>
          </w:p>
        </w:tc>
      </w:tr>
      <w:tr w:rsidR="00FA0992" w:rsidRPr="00656975" w14:paraId="45E73E13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7FF329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Рафаелян А.В.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A031A6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9DB1A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B43EE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DF41A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+1 950%</w:t>
            </w:r>
          </w:p>
        </w:tc>
      </w:tr>
      <w:tr w:rsidR="00FA0992" w:rsidRPr="00656975" w14:paraId="302CD6C4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452988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Новак А.П.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571CF3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FE683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F22E2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62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E14BF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+170%</w:t>
            </w:r>
          </w:p>
        </w:tc>
      </w:tr>
      <w:tr w:rsidR="00FA0992" w:rsidRPr="00656975" w14:paraId="279FB255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7FD56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Салов Е.И.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EA7CE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Адыгея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78625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0F7D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116A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</w:tr>
      <w:tr w:rsidR="00FA0992" w:rsidRPr="00656975" w14:paraId="7ED05796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89254C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Клементьев А.В.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893DA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Мурманская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FCD15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F894F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843D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+138%</w:t>
            </w:r>
          </w:p>
        </w:tc>
      </w:tr>
      <w:tr w:rsidR="00FA0992" w:rsidRPr="00656975" w14:paraId="44DE6B31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D21B0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Мокринская Е.Ф.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C20AB9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220E0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80426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808E4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+150%</w:t>
            </w:r>
          </w:p>
        </w:tc>
      </w:tr>
      <w:tr w:rsidR="00FA0992" w:rsidRPr="00656975" w14:paraId="228237D9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C32240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Петров А.Г.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05B6DD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Томская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44E5F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364E7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6C944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+105%</w:t>
            </w:r>
          </w:p>
        </w:tc>
      </w:tr>
      <w:tr w:rsidR="00FA0992" w:rsidRPr="00656975" w14:paraId="0EDD46B5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A54C8E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Барсуков В.Н.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76E3C9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0D8E2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12686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53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CC84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+66%</w:t>
            </w:r>
          </w:p>
        </w:tc>
      </w:tr>
      <w:tr w:rsidR="00FA0992" w:rsidRPr="00656975" w14:paraId="01CB08E9" w14:textId="77777777">
        <w:trPr>
          <w:cantSplit/>
        </w:trPr>
        <w:tc>
          <w:tcPr>
            <w:tcW w:w="27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EE5695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Якунин В.И.</w:t>
            </w:r>
          </w:p>
        </w:tc>
        <w:tc>
          <w:tcPr>
            <w:tcW w:w="27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7C8140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Курская обл.</w:t>
            </w:r>
          </w:p>
        </w:tc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77360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60E38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13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06111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+238%</w:t>
            </w:r>
          </w:p>
        </w:tc>
      </w:tr>
    </w:tbl>
    <w:p w14:paraId="65218CC9" w14:textId="77777777" w:rsidR="00FA0992" w:rsidRPr="00656975" w:rsidRDefault="00FA0992" w:rsidP="00656975"/>
    <w:p w14:paraId="5322F96D" w14:textId="77777777" w:rsidR="00FA0992" w:rsidRPr="00656975" w:rsidRDefault="006A0F18" w:rsidP="00656975">
      <w:pPr>
        <w:ind w:firstLine="709"/>
        <w:jc w:val="both"/>
        <w:rPr>
          <w:b/>
          <w:bCs/>
          <w:u w:val="single"/>
        </w:rPr>
      </w:pPr>
      <w:r w:rsidRPr="00656975">
        <w:rPr>
          <w:b/>
          <w:bCs/>
          <w:u w:val="single"/>
        </w:rPr>
        <w:t>Рост дали три механизма.</w:t>
      </w:r>
    </w:p>
    <w:p w14:paraId="7FC7A57B" w14:textId="12B05C4D" w:rsidR="00FA0992" w:rsidRPr="00656975" w:rsidRDefault="006A0F18" w:rsidP="00946F4C">
      <w:pPr>
        <w:pStyle w:val="af0"/>
        <w:numPr>
          <w:ilvl w:val="0"/>
          <w:numId w:val="1"/>
        </w:numPr>
        <w:ind w:left="0" w:firstLine="680"/>
        <w:jc w:val="both"/>
        <w:rPr>
          <w:lang w:val="ru-RU"/>
        </w:rPr>
      </w:pPr>
      <w:r w:rsidRPr="00656975">
        <w:rPr>
          <w:b/>
          <w:bCs/>
          <w:lang w:val="ru-RU"/>
        </w:rPr>
        <w:t xml:space="preserve">Борьба за новые парламентские посты.</w:t>
      </w:r>
      <w:r w:rsidR="00946F4C">
        <w:rPr>
          <w:b/>
          <w:bCs/>
          <w:lang w:val="ru-RU"/>
        </w:rPr>
        <w:t xml:space="preserve"/>
      </w:r>
      <w:r w:rsidRPr="00656975">
        <w:rPr>
          <w:b/>
          <w:bCs/>
          <w:lang w:val="ru-RU"/>
        </w:rPr>
        <w:t/>
      </w:r>
      <w:r w:rsidRPr="00656975">
        <w:rPr>
          <w:lang w:val="ru-RU"/>
        </w:rPr>
        <w:t xml:space="preserve"> Кирица (16 → 92)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председатель транспортного комитета Заксобрания Нижегородской области; Новак (23 → 62)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снова вице-спикер Законодательного собрания Красноярского края; Барсуков (32 → 53)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председатель комитета Мособлдумы по местному самоуправлению; Лубкова (1 → 44)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кандидат фракции на посты председателей двух комитетов Саратовской облдумы.</w:t>
      </w:r>
    </w:p>
    <w:p w14:paraId="29246C8D" w14:textId="12135ECB" w:rsidR="00FA0992" w:rsidRPr="00656975" w:rsidRDefault="006A0F18" w:rsidP="00946F4C">
      <w:pPr>
        <w:pStyle w:val="af0"/>
        <w:numPr>
          <w:ilvl w:val="0"/>
          <w:numId w:val="1"/>
        </w:numPr>
        <w:ind w:left="0" w:firstLine="680"/>
        <w:jc w:val="both"/>
        <w:rPr>
          <w:lang w:val="ru-RU"/>
        </w:rPr>
      </w:pPr>
      <w:r w:rsidRPr="00656975">
        <w:rPr>
          <w:b/>
          <w:bCs/>
          <w:lang w:val="ru-RU"/>
        </w:rPr>
        <w:t>Процедурное событие федерального масштаба.</w:t>
      </w:r>
      <w:r w:rsidRPr="00656975">
        <w:rPr>
          <w:lang w:val="ru-RU"/>
        </w:rPr>
        <w:t xml:space="preserve"> Абдулхаликов (118 → 194)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выборы главы Дагестана в Народном Собрании 15.10.</w:t>
      </w:r>
    </w:p>
    <w:p w14:paraId="75652347" w14:textId="03C001AC" w:rsidR="00FA0992" w:rsidRPr="00656975" w:rsidRDefault="006A0F18" w:rsidP="00946F4C">
      <w:pPr>
        <w:pStyle w:val="af0"/>
        <w:numPr>
          <w:ilvl w:val="0"/>
          <w:numId w:val="1"/>
        </w:numPr>
        <w:ind w:left="0" w:firstLine="680"/>
        <w:jc w:val="both"/>
      </w:pPr>
      <w:r w:rsidRPr="00656975">
        <w:rPr>
          <w:b/>
          <w:bCs/>
          <w:lang w:val="ru-RU"/>
        </w:rPr>
        <w:t>Партийные перепечатки.</w:t>
      </w:r>
      <w:r w:rsidRPr="00656975">
        <w:rPr>
          <w:lang w:val="ru-RU"/>
        </w:rPr>
        <w:t xml:space="preserve"> У Райна (37 → 103) 86% объёма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заявление Президиума ЦК КПРФ «За достойную жизнь и политику Победы!», где он назван среди кандидатов, на которых оказывалось давление. </w:t>
      </w:r>
      <w:r w:rsidRPr="00656975">
        <w:t>Без этих перепечаток октябрь у него ниже сентября.</w:t>
      </w:r>
    </w:p>
    <w:p w14:paraId="440754A0" w14:textId="77777777" w:rsidR="00FA0992" w:rsidRPr="00656975" w:rsidRDefault="006A0F18" w:rsidP="00656975">
      <w:pPr>
        <w:pStyle w:val="1"/>
        <w:keepNext/>
        <w:spacing w:before="0" w:after="0"/>
        <w:jc w:val="center"/>
      </w:pPr>
      <w:r w:rsidRPr="00656975">
        <w:lastRenderedPageBreak/>
        <w:t>3. Рейтинг медиаактивности депутатов</w:t>
      </w:r>
    </w:p>
    <w:p w14:paraId="68466573" w14:textId="1DC80240" w:rsidR="00FA0992" w:rsidRPr="00656975" w:rsidRDefault="006A0F18" w:rsidP="00656975">
      <w:pPr>
        <w:ind w:firstLine="709"/>
        <w:jc w:val="both"/>
        <w:rPr>
          <w:lang w:val="ru-RU"/>
        </w:rPr>
      </w:pPr>
      <w:r w:rsidRPr="00656975">
        <w:rPr>
          <w:lang w:val="ru-RU"/>
        </w:rPr>
        <w:t xml:space="preserve">Рейтинг построен по числу сообщений в октябре по данным «Медиалогии». Для сравнения даны место и показатели сентября. Полный перечень 310 депутатов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 приложении 1.</w:t>
      </w:r>
    </w:p>
    <w:p w14:paraId="6FAED91F" w14:textId="77777777" w:rsidR="00FA0992" w:rsidRPr="00656975" w:rsidRDefault="006A0F18" w:rsidP="00656975">
      <w:pPr>
        <w:keepNext/>
        <w:jc w:val="right"/>
        <w:rPr>
          <w:lang w:val="ru-RU"/>
        </w:rPr>
      </w:pPr>
      <w:r w:rsidRPr="00656975">
        <w:rPr>
          <w:b/>
          <w:bCs/>
          <w:i/>
          <w:iCs/>
          <w:sz w:val="24"/>
          <w:szCs w:val="24"/>
          <w:lang w:val="ru-RU"/>
        </w:rPr>
        <w:t xml:space="preserve">Таблица </w:t>
      </w:r>
      <w:r w:rsidRPr="00656975">
        <w:fldChar w:fldCharType="begin"/>
      </w:r>
      <w:r w:rsidRPr="00656975">
        <w:rPr>
          <w:lang w:val="ru-RU"/>
        </w:rPr>
        <w:instrText xml:space="preserve"> </w:instrText>
      </w:r>
      <w:r w:rsidRPr="00656975">
        <w:instrText>SEQ</w:instrText>
      </w:r>
      <w:r w:rsidRPr="00656975">
        <w:rPr>
          <w:lang w:val="ru-RU"/>
        </w:rPr>
        <w:instrText xml:space="preserve"> Таблица \* </w:instrText>
      </w:r>
      <w:r w:rsidRPr="00656975">
        <w:instrText>ARABIC</w:instrText>
      </w:r>
      <w:r w:rsidRPr="00656975">
        <w:rPr>
          <w:lang w:val="ru-RU"/>
        </w:rPr>
        <w:instrText xml:space="preserve"> </w:instrText>
      </w:r>
      <w:r w:rsidRPr="00656975">
        <w:fldChar w:fldCharType="separate"/>
      </w:r>
      <w:r w:rsidRPr="00656975">
        <w:rPr>
          <w:lang w:val="ru-RU"/>
        </w:rPr>
        <w:t>4</w:t>
      </w:r>
      <w:r w:rsidRPr="00656975">
        <w:fldChar w:fldCharType="end"/>
      </w:r>
    </w:p>
    <w:p w14:paraId="21CC6D21" w14:textId="77777777" w:rsidR="00FA0992" w:rsidRPr="00656975" w:rsidRDefault="006A0F18" w:rsidP="00656975">
      <w:pPr>
        <w:keepNext/>
        <w:jc w:val="center"/>
        <w:rPr>
          <w:lang w:val="ru-RU"/>
        </w:rPr>
      </w:pPr>
      <w:r w:rsidRPr="00656975">
        <w:rPr>
          <w:b/>
          <w:bCs/>
          <w:lang w:val="ru-RU"/>
        </w:rPr>
        <w:t>Рейтинг медиаактивности депутатов КПРФ в региональных парламентах (первые 20 мест): октябрь против сентября</w:t>
      </w:r>
    </w:p>
    <w:tbl>
      <w:tblPr>
        <w:tblW w:w="9638" w:type="dxa"/>
        <w:tblLayout w:type="fixed"/>
        <w:tblCellMar>
          <w:top w:w="30" w:type="dxa"/>
          <w:left w:w="45" w:type="dxa"/>
          <w:bottom w:w="30" w:type="dxa"/>
          <w:right w:w="45" w:type="dxa"/>
        </w:tblCellMar>
        <w:tblLook w:val="0000" w:firstRow="0" w:lastRow="0" w:firstColumn="0" w:lastColumn="0" w:noHBand="0" w:noVBand="0"/>
      </w:tblPr>
      <w:tblGrid>
        <w:gridCol w:w="639"/>
        <w:gridCol w:w="638"/>
        <w:gridCol w:w="1597"/>
        <w:gridCol w:w="1970"/>
        <w:gridCol w:w="873"/>
        <w:gridCol w:w="872"/>
        <w:gridCol w:w="851"/>
        <w:gridCol w:w="766"/>
        <w:gridCol w:w="767"/>
        <w:gridCol w:w="665"/>
      </w:tblGrid>
      <w:tr w:rsidR="00FA0992" w:rsidRPr="00656975" w14:paraId="249784D1" w14:textId="77777777" w:rsidTr="003D6D05">
        <w:trPr>
          <w:tblHeader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A834FFF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№</w:t>
            </w:r>
          </w:p>
          <w:p w14:paraId="5AA0CEA4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окт.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243DB8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№</w:t>
            </w:r>
          </w:p>
          <w:p w14:paraId="1760BB60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сен.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5010B31" w14:textId="77777777" w:rsidR="00FA0992" w:rsidRPr="00946F4C" w:rsidRDefault="006A0F18" w:rsidP="00656975">
            <w:pPr>
              <w:jc w:val="center"/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Депутат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4175548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E2F7602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Упом.</w:t>
            </w:r>
          </w:p>
          <w:p w14:paraId="0DCF162D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C9281F4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Упом.</w:t>
            </w:r>
          </w:p>
          <w:p w14:paraId="7B906406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окт.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D5A3A14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Изм.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97313DE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МИ</w:t>
            </w:r>
          </w:p>
          <w:p w14:paraId="0ECDF635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сен.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E6AF878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МИ</w:t>
            </w:r>
          </w:p>
          <w:p w14:paraId="38CAC353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окт.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5B415AD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Нег./</w:t>
            </w:r>
          </w:p>
          <w:p w14:paraId="78B07578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поз.</w:t>
            </w:r>
          </w:p>
        </w:tc>
      </w:tr>
      <w:tr w:rsidR="00FA0992" w:rsidRPr="00656975" w14:paraId="4BAB9AA5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CF021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90271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386511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Матвеев М.Н.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89EA22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E7F39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382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78CE8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201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97256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−47%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8186A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1 706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187A8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1 033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21970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11/4</w:t>
            </w:r>
          </w:p>
        </w:tc>
      </w:tr>
      <w:tr w:rsidR="00FA0992" w:rsidRPr="00656975" w14:paraId="693F737C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58812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5EE35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4499AF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Абдулхаликов С.К.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C8ABF0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78D61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BA7AF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194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0C0F3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+64%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AFFD9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1 178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9FFFB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1 031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22E1D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0/9</w:t>
            </w:r>
          </w:p>
        </w:tc>
      </w:tr>
      <w:tr w:rsidR="00FA0992" w:rsidRPr="00656975" w14:paraId="4D288917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3E4F9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00AC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2A539A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Яковлев Р.Б.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61695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2D319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143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D4311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135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B306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2C56A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597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0514E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533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00437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1/1</w:t>
            </w:r>
          </w:p>
        </w:tc>
      </w:tr>
      <w:tr w:rsidR="00FA0992" w:rsidRPr="00656975" w14:paraId="03249AA4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009E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29A96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53D7BD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Прусакова М.Н.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83DE8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BBDBB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E93E8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121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1046E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7C52B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791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7F52E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703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9B9EB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3/12</w:t>
            </w:r>
          </w:p>
        </w:tc>
      </w:tr>
      <w:tr w:rsidR="00FA0992" w:rsidRPr="00656975" w14:paraId="56832231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4D35F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1CC51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0D05A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Райн М.В.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05E8DC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Ненецкий 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C3036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67860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103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8E7A8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+178%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00B7F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9F181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310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BE02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FA0992" w:rsidRPr="00656975" w14:paraId="5EE3F4E8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C38C7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F082D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D7D183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Наумов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D67E8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D7F68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132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9DC0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1A047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−24%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2AAEB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886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7E4A2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1 578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EF643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0/16</w:t>
            </w:r>
          </w:p>
        </w:tc>
      </w:tr>
      <w:tr w:rsidR="00FA0992" w:rsidRPr="00656975" w14:paraId="1EA0471B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37563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F2CE4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E034E9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Анидалов А.Ю.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5AB48B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CD39E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32FAB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C8B68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F9C3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377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E963F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386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ABEC9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4/3</w:t>
            </w:r>
          </w:p>
        </w:tc>
      </w:tr>
      <w:tr w:rsidR="00FA0992" w:rsidRPr="00656975" w14:paraId="3296218F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D4A00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0B7EB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07F97B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Кирица О.С.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AD1D5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Нижегородская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508C4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23617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5E862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+475%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4DF01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00A5B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892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E1D43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0/9</w:t>
            </w:r>
          </w:p>
        </w:tc>
      </w:tr>
      <w:tr w:rsidR="00FA0992" w:rsidRPr="00656975" w14:paraId="7DEB1EC4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9248E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03E3F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4C7177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Казанцева Т.Н.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A99EB2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Тюменская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3A02E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8E5BD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67287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−11%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884EB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41D65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654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C8C99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0/7</w:t>
            </w:r>
          </w:p>
        </w:tc>
      </w:tr>
      <w:tr w:rsidR="00FA0992" w:rsidRPr="00656975" w14:paraId="6809E736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082EC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F75F9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1AC86B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Васильев Н.И.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87A34A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00F7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157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AD5FC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404D8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−60%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EC088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1 222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0F982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489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4DE9A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0/12</w:t>
            </w:r>
          </w:p>
        </w:tc>
      </w:tr>
      <w:tr w:rsidR="00FA0992" w:rsidRPr="00656975" w14:paraId="4E6BDADB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F7F54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88BB5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88EF8C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Жидков А.И.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5AA500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Тамбовская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78D45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155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777B5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C412C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−59%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1F38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417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9411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401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02D32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0/7</w:t>
            </w:r>
          </w:p>
        </w:tc>
      </w:tr>
      <w:tr w:rsidR="00FA0992" w:rsidRPr="00656975" w14:paraId="6E595169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B7F34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FCBDF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10780A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Новак А.П.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D9B9CE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9C0B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23251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53B44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+170%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90E5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E72E8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281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F13A6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0/18</w:t>
            </w:r>
          </w:p>
        </w:tc>
      </w:tr>
      <w:tr w:rsidR="00FA0992" w:rsidRPr="00656975" w14:paraId="12CA46F9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50F7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059C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00C44B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Лескин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773009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AAB5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0C6C9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FC9D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DEC17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301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B0472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303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A645A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FA0992" w:rsidRPr="00656975" w14:paraId="23440725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E70C34" w14:textId="6698CF05" w:rsidR="00FA0992" w:rsidRPr="00E36A85" w:rsidRDefault="006A0F18" w:rsidP="00656975">
            <w:pPr>
              <w:jc w:val="center"/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1</w:t>
            </w:r>
            <w:r w:rsidR="00E36A8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CBF19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0031BB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Барсуков В.Н.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80A0C9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A50E4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2233D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2B2B0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+66%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1E76C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120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C0BB6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396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32D0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FA0992" w:rsidRPr="00656975" w14:paraId="1B807A5B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D2CB7F" w14:textId="467159FC" w:rsidR="00FA0992" w:rsidRPr="00E36A85" w:rsidRDefault="006A0F18" w:rsidP="00656975">
            <w:pPr>
              <w:jc w:val="center"/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1</w:t>
            </w:r>
            <w:r w:rsidR="00E36A8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D56B5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834517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Анпилов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FE5973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Курская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BA5F4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E6F49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42737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+44%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53721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108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4BE2F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182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4F3A6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FA0992" w:rsidRPr="00656975" w14:paraId="452C5C8F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E2AEFB" w14:textId="6369BE2E" w:rsidR="00FA0992" w:rsidRPr="00E36A85" w:rsidRDefault="006A0F18" w:rsidP="00656975">
            <w:pPr>
              <w:jc w:val="center"/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1</w:t>
            </w:r>
            <w:r w:rsidR="00E36A8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5F965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169809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Гончаров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D37FB7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D75F4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6F11C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0A5AE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−21%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4E5F0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264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A08D3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149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55A87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0/8</w:t>
            </w:r>
          </w:p>
        </w:tc>
      </w:tr>
      <w:tr w:rsidR="00FA0992" w:rsidRPr="00656975" w14:paraId="48A88494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E7B270" w14:textId="4326EBDE" w:rsidR="00FA0992" w:rsidRPr="00E36A85" w:rsidRDefault="006A0F18" w:rsidP="00656975">
            <w:pPr>
              <w:jc w:val="center"/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1</w:t>
            </w:r>
            <w:r w:rsidR="00E36A8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B5606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3F6672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Мамаев С.П.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49EAE5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Кировская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C537F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010AB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04343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−37%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531A5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433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71E1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299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BAADC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0/4</w:t>
            </w:r>
          </w:p>
        </w:tc>
      </w:tr>
      <w:tr w:rsidR="00FA0992" w:rsidRPr="00656975" w14:paraId="06B6D8F1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F2F5D7" w14:textId="1AB8B4BC" w:rsidR="00FA0992" w:rsidRPr="00E36A85" w:rsidRDefault="006A0F18" w:rsidP="00656975">
            <w:pPr>
              <w:jc w:val="center"/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1</w:t>
            </w:r>
            <w:r w:rsidR="00E36A85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CDE4F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D4AEFD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Езерский Н.Н.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4A1E03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6E4DD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AC97B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44BE7E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+45%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4CA30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306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17AA7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457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F3B6C1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0/5</w:t>
            </w:r>
          </w:p>
        </w:tc>
      </w:tr>
      <w:tr w:rsidR="00FA0992" w:rsidRPr="00656975" w14:paraId="01032FFB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AD4C53" w14:textId="1978FCE7" w:rsidR="00FA0992" w:rsidRPr="00E36A85" w:rsidRDefault="00E36A85" w:rsidP="00656975">
            <w:pPr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55DD8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20418F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Рогатнев А.И.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FE9A9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Воронежская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3C2A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BF345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48E0B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+16%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E20C9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271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0A18E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278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6B4A0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1/2</w:t>
            </w:r>
          </w:p>
        </w:tc>
      </w:tr>
      <w:tr w:rsidR="00FA0992" w:rsidRPr="00656975" w14:paraId="072CEE11" w14:textId="77777777" w:rsidTr="003D6D05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547065" w14:textId="5AE2D4C1" w:rsidR="00FA0992" w:rsidRPr="00E36A85" w:rsidRDefault="006A0F18" w:rsidP="00656975">
            <w:pPr>
              <w:jc w:val="center"/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2</w:t>
            </w:r>
            <w:r w:rsidR="00E36A85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68C61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206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83EE84" w14:textId="77777777" w:rsidR="00FA0992" w:rsidRPr="00946F4C" w:rsidRDefault="006A0F18" w:rsidP="00656975">
            <w:pPr>
              <w:rPr>
                <w:b/>
                <w:bCs/>
              </w:rPr>
            </w:pPr>
            <w:r w:rsidRPr="00946F4C">
              <w:rPr>
                <w:b/>
                <w:bCs/>
                <w:sz w:val="24"/>
                <w:szCs w:val="24"/>
              </w:rPr>
              <w:t>Лубкова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622475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1D629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5B01C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603CD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+4 300%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0A95C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213B2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E6252C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</w:tbl>
    <w:p w14:paraId="61024E17" w14:textId="77777777" w:rsidR="00FA0992" w:rsidRPr="00656975" w:rsidRDefault="006A0F18" w:rsidP="00656975">
      <w:pPr>
        <w:pStyle w:val="1"/>
        <w:keepNext/>
        <w:spacing w:before="0" w:after="0"/>
        <w:jc w:val="center"/>
        <w:rPr>
          <w:lang w:val="ru-RU"/>
        </w:rPr>
      </w:pPr>
      <w:r w:rsidRPr="00656975">
        <w:rPr>
          <w:lang w:val="ru-RU"/>
        </w:rPr>
        <w:lastRenderedPageBreak/>
        <w:t>4. Повестка ТОП-20 депутатов</w:t>
      </w:r>
    </w:p>
    <w:p w14:paraId="307AA5B8" w14:textId="4E41FCE4" w:rsidR="00FA0992" w:rsidRDefault="006A0F18" w:rsidP="00656975">
      <w:pPr>
        <w:ind w:firstLine="709"/>
        <w:jc w:val="both"/>
        <w:rPr>
          <w:lang w:val="ru-RU"/>
        </w:rPr>
      </w:pPr>
      <w:r w:rsidRPr="00656975">
        <w:rPr>
          <w:i/>
          <w:iCs/>
          <w:lang w:val="ru-RU"/>
        </w:rPr>
        <w:t>Двадцатка составлена по числу сообщений в октябре</w:t>
      </w:r>
      <w:r w:rsidRPr="00656975">
        <w:rPr>
          <w:lang w:val="ru-RU"/>
        </w:rPr>
        <w:t xml:space="preserve">. А.А. Фролов (14-е место по данным «Медиалогии») в неё не включён: около 86% его упоминаний относятся к однофамильцу. Вместо него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О.В. Лубкова (21-е место). По каждому депутату: однофамильцы, причина динамики, ключевые темы и инфоповоды, конфликты и риски, характер присутствия в СМИ, оценка.</w:t>
      </w:r>
    </w:p>
    <w:p w14:paraId="1C77EBF5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6C3443C1" w14:textId="05157803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4.1. Матвеев М.Н. − Самарская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депутат Самарской Губернской Думы </w:t>
      </w:r>
      <w:r w:rsidRPr="00656975">
        <w:t>VIII</w:t>
      </w:r>
      <w:r w:rsidRPr="00656975">
        <w:rPr>
          <w:lang w:val="ru-RU"/>
        </w:rPr>
        <w:t xml:space="preserve"> созыва (фракция КПРФ, второй номер списка), до сентября 2026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депутат Госдумы </w:t>
      </w:r>
      <w:r w:rsidRPr="00656975">
        <w:t>VIII</w:t>
      </w:r>
      <w:r w:rsidRPr="00656975">
        <w:rPr>
          <w:lang w:val="ru-RU"/>
        </w:rPr>
        <w:t xml:space="preserve"> созыва</w:t>
      </w:r>
    </w:p>
    <w:p w14:paraId="3982301C" w14:textId="44AD47D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падение 382→201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 сентябре шла кампания по Промышленному округу №163 (снятие и восстановление на выборах, поражение от Александра Живайкина с 30,2%). В октябре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переход в губернскую думу, новая повестка формируется на сессиях, но федеральный хвост выборов ещё даёт заметную долю сообщений.</w:t>
      </w:r>
    </w:p>
    <w:p w14:paraId="527C61DC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08C31DE6" w14:textId="667DCB3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Итоги выборов. 2.10 («Ведомости», перепечатки на </w:t>
      </w:r>
      <w:r w:rsidRPr="00656975">
        <w:t>tver</w:t>
      </w:r>
      <w:r w:rsidRPr="00656975">
        <w:rPr>
          <w:lang w:val="ru-RU"/>
        </w:rPr>
        <w:t>-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и др.): юристы готовят обжалование итогов по Промышленному округу; 7.10 «Обозрение» сообщает о поданном иске. Самый тиражный сюжет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заявление Президиума ЦК КПРФ «За достойную жизнь и политику Победы!» </w:t>
      </w:r>
      <w:r w:rsidRPr="00656975">
        <w:t>(86 материалов, 14–21.10): Матвеев в перечне кандидатов, против которых применялось давление.</w:t>
      </w:r>
    </w:p>
    <w:p w14:paraId="405EC663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Первое заседание губдумы, 8.10. На предложение спикера Екатерины Кузьмичевой переименовать губернскую думу в областную спросил, будут ли переименовывать и «устаревшее название „губернатор“». Вопрос разошёлся по всем самарским и тольяттинским СМИ (63.</w:t>
      </w:r>
      <w:r w:rsidRPr="00656975">
        <w:t>ru</w:t>
      </w:r>
      <w:r w:rsidRPr="00656975">
        <w:rPr>
          <w:lang w:val="ru-RU"/>
        </w:rPr>
        <w:t xml:space="preserve">, МК, «Коммерсантъ», </w:t>
      </w:r>
      <w:r w:rsidRPr="00656975">
        <w:t>tlt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«Самара24» и др.), МК назвал его «провокационным».</w:t>
      </w:r>
    </w:p>
    <w:p w14:paraId="0EEDA8E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Бюджет и социальные расходы, внеочередное заседание 20.10. Спросил главу минфина Ольгу Собещанскую о сокращении на 55,4 млн руб. расходов на новогодние подарки детям (в ответ: закупят 282,5 тыс. наборов, получателей не станет меньше). Голосовал против увеличения компенсации аренды жилья депутатам до 90 тыс. руб.: поднимать сумму втрое нельзя после того, как сами депутаты урезали надбавки учителям, участникам СВО и детям («Коммерсантъ», АиФ, 63.</w:t>
      </w:r>
      <w:r w:rsidRPr="00656975">
        <w:t>ru</w:t>
      </w:r>
      <w:r w:rsidRPr="00656975">
        <w:rPr>
          <w:lang w:val="ru-RU"/>
        </w:rPr>
        <w:t>, «Трудовая Самара»).</w:t>
      </w:r>
    </w:p>
    <w:p w14:paraId="4E75265E" w14:textId="69461BD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Миграция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основная тема на федеральных площадках. Гость подкаста «Мы в курсе» на «Царьграде» (2.10, выпуск «Закон адаптации: либо мы, либо мигранты»). Указ президента, который СМИ связали с рынком «Садовод», назвал «хорошими новостями» (4.10). Строительный и отчасти банковский бизнес назвал главными лоббистами завоза мигрантов (12.10). Цикл «Царьграда» о мягких приговорах (4–10.10) построен на истории нападения на Матвеева.</w:t>
      </w:r>
    </w:p>
    <w:p w14:paraId="7F4DC16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Отдельные выступления: высмеял предложение главы СПЧ Валерия Фадеева сократить школьные курсы на 20–30% (</w:t>
      </w:r>
      <w:r w:rsidRPr="00656975">
        <w:t>Densus</w:t>
      </w:r>
      <w:r w:rsidRPr="00656975">
        <w:rPr>
          <w:lang w:val="ru-RU"/>
        </w:rPr>
        <w:t>, 6.10); раскритиковал благоустройство на месте подшипникового завода ГПЗ-4 («Какой бред…», «Капитал страны», 13.10). Назван в числе инициаторов федерального законопроекта №1317978-8 о маркировке контента, созданного нейросетями (вместе с Н. Останиной, С. Обуховым, А. Корниенко).</w:t>
      </w:r>
    </w:p>
    <w:p w14:paraId="65029EA2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lastRenderedPageBreak/>
        <w:t>Конфликты, негатив, риски:</w:t>
      </w:r>
    </w:p>
    <w:p w14:paraId="308C887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20.10, «Коммерсантъ-Волга»: заявил, что не хватает средств на продолжение общественно-политических проектов. Тему могут подать как ослабление позиций после потери думского мандата.</w:t>
      </w:r>
    </w:p>
    <w:p w14:paraId="1A5D02DF" w14:textId="40DE7E3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1.10, </w:t>
      </w:r>
      <w:r w:rsidRPr="00656975">
        <w:t>regcomment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: «единственный источник аритмии для нового спикера»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региональные эксперты сразу записали его в главные оппоненты руководства губдумы.</w:t>
      </w:r>
    </w:p>
    <w:p w14:paraId="7D43E83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Тема миграции и уголовного дела о нападении на него держит фамилию в остром информационном поле («Царьград», 4–12.10). 22.10 «Бизнес-Вектор» вспоминает историю снятия с выборов по иску кандидата от «Партии пенсионеров» в материале об уголовных делах против коммунистов.</w:t>
      </w:r>
    </w:p>
    <w:p w14:paraId="3130A9ED" w14:textId="5D7C94A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собственная повестка, редкая для регионального депутата: прямые цитаты, вопросы на заседаниях, авторские комментарии. 20.10 перешёл в комитет по экологии (из комитета по социальной политике; по </w:t>
      </w:r>
      <w:r w:rsidRPr="00656975">
        <w:t>CityTraffic</w:t>
      </w:r>
      <w:r w:rsidRPr="00656975">
        <w:rPr>
          <w:lang w:val="ru-RU"/>
        </w:rPr>
        <w:t xml:space="preserve">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из комитета по МСУ). Около половины объёма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партийные перепечатки и перечни (заявление Президиума ЦК, заявления о нарушениях на выборах). Площадки: самарские деловые и новостные СМИ («Коммерсантъ-Волга», 63.</w:t>
      </w:r>
      <w:r w:rsidRPr="00656975">
        <w:t>ru</w:t>
      </w:r>
      <w:r w:rsidRPr="00656975">
        <w:rPr>
          <w:lang w:val="ru-RU"/>
        </w:rPr>
        <w:t xml:space="preserve">, «Обозрение»), федеральные «Царьград», «Ведомости», </w:t>
      </w:r>
      <w:r w:rsidRPr="00656975">
        <w:t>Densus</w:t>
      </w:r>
      <w:r w:rsidRPr="00656975">
        <w:rPr>
          <w:lang w:val="ru-RU"/>
        </w:rPr>
        <w:t>.</w:t>
      </w:r>
    </w:p>
    <w:p w14:paraId="32F3AD0F" w14:textId="40091614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отлично заходят короткие острые реплики на заседаниях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их перепечатывает весь регион. Мало тем, связанных с работой в новом комитете по экологии и с округом. Миграционная повестка даёт федеральный охват, но привязывает имя к одной теме.</w:t>
      </w:r>
    </w:p>
    <w:p w14:paraId="4942E89F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Выборы, оргсессии, партийная жизнь; Бюджет и налоги; Пенсии, доходы, семья; Местное самоуправление</w:t>
      </w:r>
    </w:p>
    <w:p w14:paraId="41574F9F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26E3033D" w14:textId="2DC576E0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4.2. Абдулхаликов С.К.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Республика Дагестан, депутат Народного Собрания </w:t>
      </w:r>
      <w:r w:rsidRPr="00656975">
        <w:t>VIII</w:t>
      </w:r>
      <w:r w:rsidRPr="00656975">
        <w:rPr>
          <w:lang w:val="ru-RU"/>
        </w:rPr>
        <w:t xml:space="preserve"> созыва, руководитель фракции КПРФ, председатель комитета по национальной политике, вопросам общественных и религиозных объединений; первый секретарь рескома КПРФ</w:t>
      </w:r>
    </w:p>
    <w:p w14:paraId="134F5CE4" w14:textId="14B581FD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рост 118→194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президент внёс его в число трёх кандидатур на пост главы республики, и 15.10 Народное Собрание выбирало главу. Октябрь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ещё и старт нового созыва: избрание спикера, руководства фракций, председателей комитетов.</w:t>
      </w:r>
    </w:p>
    <w:p w14:paraId="66AB5C96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570BC474" w14:textId="059F6AB2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Выборы главы республики, 15.10. Стоял в бюллетене рядом с Фёдором Щукиным и Камилом Давдиевым. Щукин получил 78 голосов из 87, Абдулхаликов и Давдиев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 четыре. Сюжет дал основной тираж: от 19 перепечаток у отдельных материалов, публикации ТАСС, «Ленты», «Газеты.</w:t>
      </w:r>
      <w:r w:rsidRPr="00656975">
        <w:t>Ru</w:t>
      </w:r>
      <w:r w:rsidRPr="00656975">
        <w:rPr>
          <w:lang w:val="ru-RU"/>
        </w:rPr>
        <w:t>», РБК, «Коммерсанта», «Вестей», «Российской газеты».</w:t>
      </w:r>
    </w:p>
    <w:p w14:paraId="797C676F" w14:textId="0203B124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Программа кандидата (выступление на сессии 15.10; РИА «Дагестан», «Махачкалинские известия», сайт НС РД): цель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повысить качество жизни, акцент на социальной справедливости и поддержке работников села, педагогов, молодёжи. Цитата, которую взяли СМИ: «Нам нужны не громкие отчёты, а чёткие дела».</w:t>
      </w:r>
    </w:p>
    <w:p w14:paraId="3499109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Новый созыв, 30.09–1.10: возглавил фракцию КПРФ (10 мандатов), избран председателем комитета по нацполитике. От фракции поддержал Заура </w:t>
      </w:r>
      <w:r w:rsidRPr="00656975">
        <w:rPr>
          <w:lang w:val="ru-RU"/>
        </w:rPr>
        <w:lastRenderedPageBreak/>
        <w:t>Аскендерова на пост председателя НС. «Новое дело» (2.10) пишет, что КПРФ впервые получила пост председателя комитета, а раньше у фракции не было даже своего кабинета.</w:t>
      </w:r>
    </w:p>
    <w:p w14:paraId="6F1EA06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Партийная работа. 15.10 провёл совместное заседание бюро рескома и фракции, где определили позицию на выборах главы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 16.10 выступил с заявлением Президиума ЦК КПРФ об условиях, в которых прошли кампании по выборам в Госдуму и Народное Собрание.</w:t>
      </w:r>
    </w:p>
    <w:p w14:paraId="04FCCC64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Работа комитета: 14.10 провёл первое заседание и разъяснил депутатам порядок голосования за главу; 22.10 вместе с вице-спикером Давдиевым встретился с представителем МИД России в Махачкале Маратом Османовым. 29.10, при согласовании кандидатуры премьера Магомеда Рамазанова, сказал, что премьер впервые встретился с фракцией вместе с вице-премьерами.</w:t>
      </w:r>
    </w:p>
    <w:p w14:paraId="7139CFB3" w14:textId="7FA0D5B2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прямого негатива нет. «Коммерсантъ-Кавказ» (15.10) назвал Давдиева и Абдулхаликова «необходимыми для соблюдения процедуры формальными оппонентами»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такая подача обесценивает участие КПРФ в выборах главы.</w:t>
      </w:r>
    </w:p>
    <w:p w14:paraId="51E1E8C8" w14:textId="6C0E5A26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в основном упоминания по касательной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он в перечне трёх кандидатур, который повторяют почти все материалы. Собственное содержание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программа 15.10, заявление Президиума, комитетская работа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есть, но занимает малую долю </w:t>
      </w:r>
      <w:r w:rsidR="002B2D65" w:rsidRPr="00656975">
        <w:rPr>
          <w:lang w:val="ru-RU"/>
        </w:rPr>
        <w:t>упоминаний</w:t>
      </w:r>
      <w:r w:rsidRPr="00656975">
        <w:rPr>
          <w:lang w:val="ru-RU"/>
        </w:rPr>
        <w:t xml:space="preserve">. Площадки: дагестанские госСМИ и районные сайты, сайт НС РД; федеральные агентства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только как часть сюжета о </w:t>
      </w:r>
      <w:r w:rsidR="002B2D65" w:rsidRPr="00656975">
        <w:rPr>
          <w:lang w:val="ru-RU"/>
        </w:rPr>
        <w:t xml:space="preserve">главе республики Щукине</w:t>
      </w:r>
      <w:r w:rsidRPr="00656975">
        <w:rPr>
          <w:lang w:val="ru-RU"/>
        </w:rPr>
        <w:t>.</w:t>
      </w:r>
    </w:p>
    <w:p w14:paraId="62AC2A14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выдвижение в кандидаты на пост главы дало рекордный для него федеральный охват, но программу почти не цитировали. После 15.10 инфоповодов мало, пост председателя комитета пока не стал собственной повесткой.</w:t>
      </w:r>
    </w:p>
    <w:p w14:paraId="01D730EA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Выборы, оргсессии, партийная жизнь; Местное самоуправление; Пенсии, доходы, семья</w:t>
      </w:r>
    </w:p>
    <w:p w14:paraId="35F4B33C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377C26D9" w14:textId="48519674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4.3. Яковлев Р.Б. − Новосибирская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заместитель председателя Законодательного собрания, руководитель фракции КПРФ, заместитель председателя аграрного комитета</w:t>
      </w:r>
    </w:p>
    <w:p w14:paraId="478E1D23" w14:textId="77777777" w:rsidR="00FA0992" w:rsidRPr="00656975" w:rsidRDefault="006A0F18" w:rsidP="00946F4C">
      <w:pPr>
        <w:ind w:firstLine="720"/>
        <w:jc w:val="both"/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почти без изменений (143→135). После выборов в Госдуму сразу вернулся к сессионной повестке: проверки КСП, налоговые законопроекты, концессии. </w:t>
      </w:r>
      <w:r w:rsidRPr="00656975">
        <w:t>Спада, как у других, нет.</w:t>
      </w:r>
    </w:p>
    <w:p w14:paraId="3200956B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5B70EB35" w14:textId="624C065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Вода с мышьяком в селе Белобородово (1.10, </w:t>
      </w:r>
      <w:r w:rsidRPr="00656975">
        <w:t>sibdepo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3 материала, </w:t>
      </w:r>
      <w:r w:rsidRPr="00656975">
        <w:t>kprfnsk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): в августе отдал пробы воды в лабораторию, превышение мышьяка в 3,5 раза; Роспотребнадзор официально признал все образцы несоответствующими СанПиН.</w:t>
      </w:r>
    </w:p>
    <w:p w14:paraId="15FC3915" w14:textId="3E74237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Бездомные животные (сессия 14.10, проверка КСП): при 21 тыс. руб. бюджетных денег за стерилизацию одной собаки он усомнился в отчётах, по которым новых хозяев нашла каждая четвёртая собака, и предложил создать рабочую группу. Сюжет подхватили КП, </w:t>
      </w:r>
      <w:r w:rsidRPr="00656975">
        <w:t>Infopro</w:t>
      </w:r>
      <w:r w:rsidRPr="00656975">
        <w:rPr>
          <w:lang w:val="ru-RU"/>
        </w:rPr>
        <w:t xml:space="preserve">54, «Советская Сибирь», районная пресса. Там же поддержал реестр подтопляемых территорий («реестр, безусловно, надо создавать»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РБК, «Сельская правда»).</w:t>
      </w:r>
    </w:p>
    <w:p w14:paraId="0826928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lastRenderedPageBreak/>
        <w:t>Налоги и штрафы (сессия 29–30.10). Против повышения транспортного налога для владельцев малолитражек. Предупредил, что изменения инвестиционного вычета ударят по промышленности и рабочим местам (</w:t>
      </w:r>
      <w:r w:rsidRPr="00656975">
        <w:t>NGS</w:t>
      </w:r>
      <w:r w:rsidRPr="00656975">
        <w:rPr>
          <w:lang w:val="ru-RU"/>
        </w:rPr>
        <w:t xml:space="preserve">, </w:t>
      </w:r>
      <w:r w:rsidRPr="00656975">
        <w:t>Infopro</w:t>
      </w:r>
      <w:r w:rsidRPr="00656975">
        <w:rPr>
          <w:lang w:val="ru-RU"/>
        </w:rPr>
        <w:t>54). Повышение штрафов для безбилетников оспорил статистикой из пояснительной записки: за 2022–2025 годы 53 рейда и всего 84 безбилетника («Прецедент», Бердск-онлайн).</w:t>
      </w:r>
    </w:p>
    <w:p w14:paraId="4AD00BD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Концессии (29–30.10): поликлиники, которые должны были ввести ещё в 2022 году, не готовы. Предложил усилить депутатский контроль и ответственность концессионеров (ГТРК «Новосибирск», «Ведомости ЗС»).</w:t>
      </w:r>
    </w:p>
    <w:p w14:paraId="2A6376A0" w14:textId="7583AD72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Экономика и цены. Задержки зарплат в регионе нарастают (8.10). Средний полис ОСАГО в области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13 027 руб., самый дорогой в стране, причины надо разобрать (9.10, АиФ 14.10). После банкротства единственного в области НПЗ направил обращения в областные минэкономразвития и минпромторг: создать современный завод (</w:t>
      </w:r>
      <w:r w:rsidRPr="00656975">
        <w:t>Atas</w:t>
      </w:r>
      <w:r w:rsidRPr="00656975">
        <w:rPr>
          <w:lang w:val="ru-RU"/>
        </w:rPr>
        <w:t>.</w:t>
      </w:r>
      <w:r w:rsidRPr="00656975">
        <w:t>info</w:t>
      </w:r>
      <w:r w:rsidRPr="00656975">
        <w:rPr>
          <w:lang w:val="ru-RU"/>
        </w:rPr>
        <w:t xml:space="preserve">, </w:t>
      </w:r>
      <w:r w:rsidRPr="00656975">
        <w:t>Sibmedia</w:t>
      </w:r>
      <w:r w:rsidRPr="00656975">
        <w:rPr>
          <w:lang w:val="ru-RU"/>
        </w:rPr>
        <w:t xml:space="preserve">, 29–30.10). Предложил ловить медведей, выходящих к людям, и передавать их в зоопарки (Экспертный клуб, </w:t>
      </w:r>
      <w:r w:rsidRPr="00656975">
        <w:t>Faunora</w:t>
      </w:r>
      <w:r w:rsidRPr="00656975">
        <w:rPr>
          <w:lang w:val="ru-RU"/>
        </w:rPr>
        <w:t>, 6–13.10).</w:t>
      </w:r>
    </w:p>
    <w:p w14:paraId="44CA9617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</w:t>
      </w:r>
      <w:r w:rsidRPr="00656975">
        <w:t>Babr</w:t>
      </w:r>
      <w:r w:rsidRPr="00656975">
        <w:rPr>
          <w:lang w:val="ru-RU"/>
        </w:rPr>
        <w:t>24 (19.10) в рейтинге худших глав районов за сентябрь пишет, что мэрия сорвала его встречу с избирателями во время кампании по Барабинскому округу. Негатив здесь направлен на мэрию, а не на депутата.</w:t>
      </w:r>
    </w:p>
    <w:p w14:paraId="2AECD283" w14:textId="71880C8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собственная повестка, много прямых цитат с сессий. Около трети материалов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сайт обкома </w:t>
      </w:r>
      <w:r w:rsidRPr="00656975">
        <w:t>kprfnsk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и его пресс-релизы. Региональные СМИ (РБК-Новосибирск, </w:t>
      </w:r>
      <w:r w:rsidRPr="00656975">
        <w:t>NGS</w:t>
      </w:r>
      <w:r w:rsidRPr="00656975">
        <w:rPr>
          <w:lang w:val="ru-RU"/>
        </w:rPr>
        <w:t xml:space="preserve">, КП, ГТРК, АиФ, </w:t>
      </w:r>
      <w:r w:rsidRPr="00656975">
        <w:t>Infopro</w:t>
      </w:r>
      <w:r w:rsidRPr="00656975">
        <w:rPr>
          <w:lang w:val="ru-RU"/>
        </w:rPr>
        <w:t xml:space="preserve">54) цитируют его в отчётах о сессиях. Федеральные выходы единичные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история с медведями.</w:t>
      </w:r>
    </w:p>
    <w:p w14:paraId="5A54C37B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ровная и предметная работа: вопросы на сессиях с цифрами из отчётов КСП и пояснительных записок дают устойчивое цитирование. Не хватает выхода за пределы региона и одной сквозной темы, которая закрепилась бы за фракцией.</w:t>
      </w:r>
    </w:p>
    <w:p w14:paraId="00DC2200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 Бюджет и налоги; Цены, тарифы, ЖКХ; Экология и благоустройство</w:t>
      </w:r>
      <w:r w:rsidRPr="00656975">
        <w:rPr>
          <w:lang w:val="ru-RU"/>
        </w:rPr>
        <w:t xml:space="preserve">; Историческая память, идеология</w:t>
      </w:r>
    </w:p>
    <w:p w14:paraId="57E6BABD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18110516" w14:textId="74E8B3CF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4.4. Прусакова М.Н.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Алтайский край, депутат Алтайского краевого Законодательного собрания </w:t>
      </w:r>
      <w:r w:rsidRPr="00656975">
        <w:t>IX</w:t>
      </w:r>
      <w:r w:rsidRPr="00656975">
        <w:rPr>
          <w:lang w:val="ru-RU"/>
        </w:rPr>
        <w:t xml:space="preserve"> созыва, руководитель фракции КПРФ (7 депутатов), первый секретарь крайкома КПРФ; до сентября 2026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депутат Госдумы </w:t>
      </w:r>
      <w:r w:rsidRPr="00656975">
        <w:t>VIII</w:t>
      </w:r>
      <w:r w:rsidRPr="00656975">
        <w:rPr>
          <w:lang w:val="ru-RU"/>
        </w:rPr>
        <w:t xml:space="preserve"> созыва</w:t>
      </w:r>
    </w:p>
    <w:p w14:paraId="0362EB6A" w14:textId="25520D00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рост 115→121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после выборов не ушла в тень: сначала выдвигалась на пост спикера нового созыва (8.10), затем обсуждался бюджет на 2027 год (29.10). Добавили упоминаний и судебный процесс по делу коммунистов-депутатов.</w:t>
      </w:r>
    </w:p>
    <w:p w14:paraId="04EDF477" w14:textId="77777777" w:rsidR="00FA0992" w:rsidRPr="00656975" w:rsidRDefault="006A0F18" w:rsidP="00946F4C">
      <w:pPr>
        <w:ind w:firstLine="720"/>
        <w:jc w:val="both"/>
        <w:rPr>
          <w:u w:val="single"/>
          <w:lang w:val="ru-RU"/>
        </w:rPr>
      </w:pPr>
      <w:r w:rsidRPr="00656975">
        <w:rPr>
          <w:b/>
          <w:bCs/>
          <w:u w:val="single"/>
          <w:lang w:val="ru-RU"/>
        </w:rPr>
        <w:t>Повестка:</w:t>
      </w:r>
    </w:p>
    <w:p w14:paraId="37C81A20" w14:textId="667B68AB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Выборы спикера АКЗС, 8.10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главный сюжет месяца (десятки материалов, ТАСС, «Коммерсантъ», </w:t>
      </w:r>
      <w:r w:rsidRPr="00656975">
        <w:t>Life</w:t>
      </w:r>
      <w:r w:rsidRPr="00656975">
        <w:rPr>
          <w:lang w:val="ru-RU"/>
        </w:rPr>
        <w:t>, все барнаульские СМИ). Единственный соперник Александра Романенко: 6 голосов против 57, один «против всех». Программа: вернуть прямые выборы глав муниципалитетов, поднять стипендии, «Алтайский край нуждается в представительстве власти на местах»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). </w:t>
      </w:r>
      <w:r w:rsidRPr="00656975">
        <w:t>Банкфакс назвал этот эпизод «дуэлью Прусаковой и Романенко».</w:t>
      </w:r>
    </w:p>
    <w:p w14:paraId="129F0D8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Бюджет края на 2027 год, первое чтение, 29.10. С учётом инфляции регион проседает на 6% по расходам и на 4% по доходам, прогноз инфляции занижен, </w:t>
      </w:r>
      <w:r w:rsidRPr="00656975">
        <w:rPr>
          <w:lang w:val="ru-RU"/>
        </w:rPr>
        <w:lastRenderedPageBreak/>
        <w:t>«социалка по сути валится по всем статьям». Фракция воздержалась. Вышла на трибуну первой; выступление цитировали Амител, «Атмосфера», ТОЛК, Банкфакс.</w:t>
      </w:r>
    </w:p>
    <w:p w14:paraId="7AD5B319" w14:textId="5E1DEED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Обращение в Генпрокуратуру (13–14.10, </w:t>
      </w:r>
      <w:r w:rsidRPr="00656975">
        <w:t>Densus</w:t>
      </w:r>
      <w:r w:rsidRPr="00656975">
        <w:rPr>
          <w:lang w:val="ru-RU"/>
        </w:rPr>
        <w:t xml:space="preserve">): попросила проверить закупку для школ наборов моделей ракет на 17,9 млн руб.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повод дали жалобы педагогов.</w:t>
      </w:r>
    </w:p>
    <w:p w14:paraId="7344D0D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ЖКХ и наследие. 29–30.10 выступила против законопроекта об охране исторических зданий: он упрощает исключение памятников из реестра и не даёт новых инструментов их сохранения (</w:t>
      </w:r>
      <w:r w:rsidRPr="00656975">
        <w:t>Altapress</w:t>
      </w:r>
      <w:r w:rsidRPr="00656975">
        <w:rPr>
          <w:lang w:val="ru-RU"/>
        </w:rPr>
        <w:t>, «Атмосфера», Банкфакс).</w:t>
      </w:r>
    </w:p>
    <w:p w14:paraId="320CFDF5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Партийная работа: 4.10 доклад на пленуме крайкома по итогам выборов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). В статье С. Обухова о профсоюзе </w:t>
      </w:r>
      <w:r w:rsidRPr="00656975">
        <w:t>Wildberries</w:t>
      </w:r>
      <w:r w:rsidRPr="00656975">
        <w:rPr>
          <w:lang w:val="ru-RU"/>
        </w:rPr>
        <w:t xml:space="preserve"> («Свободная пресса», 27.10, перепечатки) её борьба за выплату зарплаты на «Алтайхолоде» приведена как пример.</w:t>
      </w:r>
    </w:p>
    <w:p w14:paraId="377773D9" w14:textId="77777777" w:rsidR="00FA0992" w:rsidRPr="00656975" w:rsidRDefault="006A0F18" w:rsidP="00946F4C">
      <w:pPr>
        <w:ind w:firstLine="720"/>
        <w:jc w:val="both"/>
      </w:pPr>
      <w:r w:rsidRPr="00656975">
        <w:rPr>
          <w:b/>
          <w:bCs/>
        </w:rPr>
        <w:t>Конфликты, негатив, риски:</w:t>
      </w:r>
    </w:p>
    <w:p w14:paraId="7CA42F7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Судебный процесс по делу депутата АКЗС от КПРФ Андрея Чернобая (фиктивное трудоустройство помощников). 23.10 лидер фракции Прусакова была допрошена как свидетель по резонансным делам Чернобая и Клюшниковой (МК в Барнауле). 28.10, по сообщению </w:t>
      </w:r>
      <w:r w:rsidRPr="00656975">
        <w:t>Altapress</w:t>
      </w:r>
      <w:r w:rsidRPr="00656975">
        <w:rPr>
          <w:lang w:val="ru-RU"/>
        </w:rPr>
        <w:t>, свидетельница Медведева заявила в суде, что в конце 2022 года Прусакова предложила ей оформиться помощником депутата без фактической работы. Это главный репутационный риск: тему нужно отслеживать.</w:t>
      </w:r>
    </w:p>
    <w:p w14:paraId="41BE983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Не получила поста вице-спикера («Независимая газета», 14.10). «Ведомости» (16.10) упоминают её среди депутатов </w:t>
      </w:r>
      <w:r w:rsidRPr="00656975">
        <w:t>VIII</w:t>
      </w:r>
      <w:r w:rsidRPr="00656975">
        <w:rPr>
          <w:lang w:val="ru-RU"/>
        </w:rPr>
        <w:t xml:space="preserve"> созыва, не прошедших в Госдуму </w:t>
      </w:r>
      <w:r w:rsidRPr="00656975">
        <w:t>IX</w:t>
      </w:r>
      <w:r w:rsidRPr="00656975">
        <w:rPr>
          <w:lang w:val="ru-RU"/>
        </w:rPr>
        <w:t xml:space="preserve"> созыва.</w:t>
      </w:r>
    </w:p>
    <w:p w14:paraId="47E24CAC" w14:textId="303E4C7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смешанный. Тираж держится на процедуре избрания спикера и протокольных списках (состав АКЗС, руководители фракций, ГД-комитет по аграрным вопросам, из которого она выбыла). Собственная повестка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бюджет, прокуратура, памятники, ЖКХ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подхвачена барнаульскими СМИ. Федеральные выходы через ТАСС, НГ, «Ведомости»,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.</w:t>
      </w:r>
    </w:p>
    <w:p w14:paraId="4FA44264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быстро перестроилась на краевой уровень: бюджет и прокурорские обращения дают прямое цитирование. Против этого работает судебный сюжет, который региональные СМИ подают с иронией. Нужна внятная публичная позиция фракции по делу.</w:t>
      </w:r>
    </w:p>
    <w:p w14:paraId="6B93E359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Бюджет и налоги; Цены, тарифы, ЖКХ; Работа с обращениями, приёмы; Выборы, оргсессии, партийная жизнь</w:t>
      </w:r>
    </w:p>
    <w:p w14:paraId="55514065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2385B230" w14:textId="4010E116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4.5. Райн М.В.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Ненецкий автономный округ, депутат Собрания депутатов НАО, руководитель фракции КПРФ, лидер окружного отделения КПРФ</w:t>
      </w:r>
    </w:p>
    <w:p w14:paraId="4E78D817" w14:textId="7522B6DD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рост 37→103 почти целиком дало заявление Президиума ЦК КПРФ «За достойную жизнь и политику Победы!», где Райн назван среди кандидатов, против которых применялось давление: 83 из 96 материалов (86%). Без этой перепечатки октябрь − около двух десятков сообщений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ниже сентябрьского уровня.</w:t>
      </w:r>
    </w:p>
    <w:p w14:paraId="0D06C10D" w14:textId="77777777" w:rsidR="00FA0992" w:rsidRPr="00656975" w:rsidRDefault="006A0F18" w:rsidP="00946F4C">
      <w:pPr>
        <w:ind w:firstLine="720"/>
        <w:jc w:val="both"/>
        <w:rPr>
          <w:u w:val="single"/>
          <w:lang w:val="ru-RU"/>
        </w:rPr>
      </w:pPr>
      <w:r w:rsidRPr="00656975">
        <w:rPr>
          <w:b/>
          <w:bCs/>
          <w:u w:val="single"/>
          <w:lang w:val="ru-RU"/>
        </w:rPr>
        <w:t>Повестка:</w:t>
      </w:r>
    </w:p>
    <w:p w14:paraId="5728C944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Итоги выборов: 6.10 встреча с активом в Лабожском, благодарность жителям за явку; работа с первичками и отдалёнными деревнями остаётся приоритетом фракции (сайт Собрания депутатов НАО).</w:t>
      </w:r>
    </w:p>
    <w:p w14:paraId="52BE22B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lastRenderedPageBreak/>
        <w:t xml:space="preserve">Местное самоуправление (сессия, </w:t>
      </w:r>
      <w:r w:rsidRPr="00656975">
        <w:t>kprf</w:t>
      </w:r>
      <w:r w:rsidRPr="00656975">
        <w:rPr>
          <w:lang w:val="ru-RU"/>
        </w:rPr>
        <w:t>-</w:t>
      </w:r>
      <w:r w:rsidRPr="00656975">
        <w:t>nao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26.10): в посёлке Искателей отменили прямые выборы главы, но сохранили два уровня МСУ. Райн спросил докладчика, почему решение не согласовали и не обсудили с жителями.</w:t>
      </w:r>
    </w:p>
    <w:p w14:paraId="6346F80F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ЖКХ: на той же сессии вместе с М. Кушниром и О. Карповой задавал вопросы о будущем окружных предприятий ПОК и ТС и «Посжилкомсервис».</w:t>
      </w:r>
    </w:p>
    <w:p w14:paraId="34A74405" w14:textId="3294FFF5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Транспорт: 28.10 прокомментировал позицию Минтранса России по проблемам НАО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разговоры о решении ключевых транспортных проблем округа идут «пятилетку за пятилеткой».</w:t>
      </w:r>
    </w:p>
    <w:p w14:paraId="0FE9553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Молодёжь и история: 6.10 встреча с молодёжью в окружкоме; 29.10 возложение цветов к памятнику Ленину в Нарьян-Маре к 108-летию </w:t>
      </w:r>
      <w:r w:rsidRPr="00656975">
        <w:t>ВЛКСМ.</w:t>
      </w:r>
    </w:p>
    <w:p w14:paraId="05774AA5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не выявлено.</w:t>
      </w:r>
    </w:p>
    <w:p w14:paraId="4C7754BD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почти только партийные и официальные ресурсы: </w:t>
      </w:r>
      <w:r w:rsidRPr="00656975">
        <w:t>kprf</w:t>
      </w:r>
      <w:r w:rsidRPr="00656975">
        <w:rPr>
          <w:lang w:val="ru-RU"/>
        </w:rPr>
        <w:t>-</w:t>
      </w:r>
      <w:r w:rsidRPr="00656975">
        <w:t>nao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сайт Собрания депутатов НАО, перепечатки заявлений КПРФ. Окружных и федеральных СМИ среди источников нет.</w:t>
      </w:r>
    </w:p>
    <w:p w14:paraId="18FAA45D" w14:textId="3C76302A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содержательные темы есть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МСУ, ЖКХ, транспорт,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но они не выходят за пределы партийного сайта. Рост в октябре дали партийные перепечатки, а не его собственная активность. Нужен выход в окружные СМИ.</w:t>
      </w:r>
    </w:p>
    <w:p w14:paraId="6280451F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Местное самоуправление; Транспорт и дороги; Цены, тарифы, ЖКХ; Выборы, оргсессии, партийная жизнь</w:t>
      </w:r>
    </w:p>
    <w:p w14:paraId="5F7E633B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6DE89F15" w14:textId="52BBD1E2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4.6. Наумов А.А. − Московская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заместитель председателя Мособлдумы </w:t>
      </w:r>
      <w:r w:rsidRPr="00656975">
        <w:t>VIII</w:t>
      </w:r>
      <w:r w:rsidRPr="00656975">
        <w:rPr>
          <w:lang w:val="ru-RU"/>
        </w:rPr>
        <w:t xml:space="preserve"> созыва (фракция КПРФ), секретарь МК КПРФ</w:t>
      </w:r>
    </w:p>
    <w:p w14:paraId="00399D93" w14:textId="78A45CE2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число сообщений снизилось (132→100), а МедиаИндекс почти удвоился (886→1578), главная роль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 66 сообщениях. Предвыборный фон ушёл, его сменили избрание вице-спикером 1.10 и регулярные комментарии от имени руководства Думы, которые подхватывают региональные агентства (РИАМО, </w:t>
      </w:r>
      <w:r w:rsidRPr="00656975">
        <w:t>Regions.ru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>, 360, Радио 1).</w:t>
      </w:r>
    </w:p>
    <w:p w14:paraId="3D5EC467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77A17F81" w14:textId="23761665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Бюджет-2027. 3.10 назвал проект бюджета Подмосковья «важнейшей задачей фракции» (</w:t>
      </w:r>
      <w:r w:rsidRPr="00656975">
        <w:t>Regions.ru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 xml:space="preserve">, 4 материала); 30.10 озвучил позицию фракции по проекту: социальная направленность, приоритет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жилищные права семей участников СВО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</w:t>
      </w:r>
    </w:p>
    <w:p w14:paraId="09A5692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Сельские старосты. 22.10 на расширенном заседании комитета по местному самоуправлению: в Подмосковье работают более 3 тыс. старост, советы старост созданы в 7 округах, по их инициативе идут благоустройство и ремонт дорог. Это самый широкий по охвату сюжет: 360, Радио 1, «Вести Подмосковья», </w:t>
      </w:r>
      <w:r w:rsidRPr="00656975">
        <w:t>Regions.ru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 xml:space="preserve">, </w:t>
      </w:r>
      <w:r w:rsidRPr="00656975">
        <w:t>mkkprf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.</w:t>
      </w:r>
    </w:p>
    <w:p w14:paraId="29BFEF9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Комментарии к законам Мособлдумы (16.10): меры поддержки участников СВО и их семей, переобучение детей-сирот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Regions.ru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>). 31.10 выступил с аргументами в поддержку инициативы о том, что эксперимент для колледжей «не должен становиться барьером для школ»: ставить получение полного среднего образования в зависимость от местного законодательства противоречит статье 43 Конституции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</w:t>
      </w:r>
    </w:p>
    <w:p w14:paraId="43570EFB" w14:textId="57E799F4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Потребрынок и быт. 22.10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круглый стол по вейпам, где прозвучало предложение о полном запрете торговли. 28.10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расширенное заседание </w:t>
      </w:r>
      <w:r w:rsidRPr="00656975">
        <w:rPr>
          <w:lang w:val="ru-RU"/>
        </w:rPr>
        <w:lastRenderedPageBreak/>
        <w:t>комитета: правило выгула животных в местах общего пользования предложено закрепить, контроль возложить на Минсельхоз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«Ветеринария и Жизнь»). 29.10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«цифровизация должна облегчать жизнь людей, а не увеличивать бюрократию» </w:t>
      </w:r>
      <w:r w:rsidRPr="00656975">
        <w:t>(РИАМО, 11 материалов).</w:t>
      </w:r>
    </w:p>
    <w:p w14:paraId="7DE68394" w14:textId="4686732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Протокол и округа. 15.10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награждение победительниц конкурса «Хозяйка села» (РИАМО, 14 материалов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максимальный тираж, но Наумов упомянут лишь в подписи к фото). Ещё в октябре: аграрный комитет с министром (15.10), поздравление связистов 65-го учебного центра (20.10), приёмы граждан в Ленинском округе и Домодедове (21.10 и 27.10), планетарий в домодедовской школе по программе инициативного бюджетирования при его поддержке (23.10).</w:t>
      </w:r>
    </w:p>
    <w:p w14:paraId="0F52C126" w14:textId="4E556B44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не выявлено (негатив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0).</w:t>
      </w:r>
    </w:p>
    <w:p w14:paraId="74C8965C" w14:textId="44B023CC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в основном собственная повестка с прямой речью: вице-спикер комментирует решения Думы, позицию фракции и тематические заседания. Упоминаний «по касательной» немного: перечни вице-спикеров 1.10 и участники партийных мероприятий МК КПРФ (2, 9, 24.10). Площадки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региональные (РИАМО, </w:t>
      </w:r>
      <w:r w:rsidRPr="00656975">
        <w:t>Regions.ru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>, 360, «Подмосковная правда») и партийные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mkkprf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 Федеральных СМИ почти нет, только ТАСС 1.10.</w:t>
      </w:r>
    </w:p>
    <w:p w14:paraId="4E3D332B" w14:textId="00353EE0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статус вице-спикера работает: Наумова регулярно цитируют региональные агентства, и это видно по росту МедиаИндекса. Не хватает собственных резонансных инициатив фракции. Большая часть заявлений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поддержка повестки думских комитетов, а не альтернатива ей.</w:t>
      </w:r>
    </w:p>
    <w:p w14:paraId="1CE0DA41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Бюджет и налоги; Местное самоуправление; АПК и село; Работа с обращениями, приёмы</w:t>
      </w:r>
    </w:p>
    <w:p w14:paraId="35E599F8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7921BD16" w14:textId="15F5245C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4.7. Анидалов А.Ю. − Саратовская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руководитель фракции КПРФ в Саратовской областной думе, председатель комитета по промышленности и инвестиционной политике; первый секретарь Саратовского горкома КПРФ, член ЦК КПРФ</w:t>
      </w:r>
    </w:p>
    <w:p w14:paraId="61401D11" w14:textId="7939EAA0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стабильно (93→92). В сентябре вёл кампанию одномандатником по Балаковскому округу №165 в ГД (в Пугачёвском районе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23,2%, «Новое Заволжье», 8.10). В октябре его место в повестке заняла думская работа: корректировка бюджета, закон о жилье для сирот, штрафы за безбилетный проезд, инвестиции.</w:t>
      </w:r>
    </w:p>
    <w:p w14:paraId="73A7F947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0E130C6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Жильё для детей-сирот (28.10, заседание облдумы). Выступил против законопроекта о предоставлении жилья по месту прежнего проживания: закон лишает граждан выбора города и ухудшает их положение, что противоречит Конституции; по его словам, так «пытаются сбыть неликвидное жильё» в районах. Большинство проект поддержало. Самый массовый сюжет по числу изданий: «Коммерсантъ-Саратов», 64</w:t>
      </w:r>
      <w:r w:rsidRPr="00656975">
        <w:t>info</w:t>
      </w:r>
      <w:r w:rsidRPr="00656975">
        <w:rPr>
          <w:lang w:val="ru-RU"/>
        </w:rPr>
        <w:t>, «Глушь медиа», «Общественное мнение», «Репортёр 64», перепечатка на сайте благотворительного центра «Соучастие в судьбе».</w:t>
      </w:r>
    </w:p>
    <w:p w14:paraId="0BCFD61D" w14:textId="77D1177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Штрафы за безбилетный проезд выросли в пять раз, до 2500 руб. (15.10 и 28.10). Сказал, что «зайцами» ездит треть пассажиров, 20 проверяющих составляют за день 20 протоколов, а у саратовцев «нет денег» на такие штрафы. В </w:t>
      </w:r>
      <w:r w:rsidRPr="00656975">
        <w:rPr>
          <w:lang w:val="ru-RU"/>
        </w:rPr>
        <w:lastRenderedPageBreak/>
        <w:t xml:space="preserve">пример привёл частные автобусы, где контроль строже. Вышел на федеральный уровень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«Российская газета», 28.10.</w:t>
      </w:r>
    </w:p>
    <w:p w14:paraId="3F55D254" w14:textId="0CD3D386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Бюджет и финансы. 8.10 фракция не голосовала за поправки в бюджет. 27.10 на бюджетном комитете заявил о «скрытом дефиците» бюджета Саратова, поводом стала просьба города о 160 млн руб. на электротранспорт (повтор в «Глушь медиа» 30.10). 28.10 призвал к долгосрочному бюджетному планированию при распределении дополнительных средств (</w:t>
      </w:r>
      <w:r w:rsidRPr="00656975">
        <w:t>sarpan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7 материалов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максимальный тираж). Счёл «ненормальной» схему раздачи районам 1,3 млрд руб. акцизов на топливо по протяжённости дорог: пример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Балаково. 15.10 в «Коммерсанте» назвал долги трамвайного МУППа «хроническими» и заявил, что город не в состоянии нести эту нагрузку.</w:t>
      </w:r>
    </w:p>
    <w:p w14:paraId="5A72B86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Профильный комитет. 29.10 на слушаниях об инвестклимате привёл динамику инвестиций по стране: +9,8% в 2023 году, +8,4% в 2024-м, −2,5% в 2025-м, −9,9% в 2026-м («Коммерсантъ», </w:t>
      </w:r>
      <w:r w:rsidRPr="00656975">
        <w:t>sarpan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Wellnews</w:t>
      </w:r>
      <w:r w:rsidRPr="00656975">
        <w:rPr>
          <w:lang w:val="ru-RU"/>
        </w:rPr>
        <w:t>). 13.10 вместе с Д. Булановым поднял вопрос об ответственности производителей контрафакта и поддержал вынесение темы на правительственный час (64</w:t>
      </w:r>
      <w:r w:rsidRPr="00656975">
        <w:t>info</w:t>
      </w:r>
      <w:r w:rsidRPr="00656975">
        <w:rPr>
          <w:lang w:val="ru-RU"/>
        </w:rPr>
        <w:t>, «Репортёр 64», «Регион 64»).</w:t>
      </w:r>
    </w:p>
    <w:p w14:paraId="7E194A1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ЖКХ и зима. 6.10 спросил «Т Плюс» о замене сетей (концессия). 27.10 раскритиковал увеличение штата Госжилинспекции для проверки начислений за коммуналку и возмутился сдвигом области в очереди на поставку спецкотельных («Глушь медиа»).</w:t>
      </w:r>
    </w:p>
    <w:p w14:paraId="2B3C4C2B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28.10 председатель облдумы раскритиковал депутатов за «отравленное сознание», Анидалов выступил в защиту однопартийцев («Общественное мнение»). 7.10 кандидатура О. Лубковой, которую он предложил на пост председателя комитета по делам ветеранов, проиграла кандидатуре Д. Лыгина от ЕР («Саратов 24», «Провинциальный телеграф»). «Медиалогия» насчитала 4 негативных сообщения; в публикациях негатив в адрес самого депутата не выявлен.</w:t>
      </w:r>
    </w:p>
    <w:p w14:paraId="4342D22E" w14:textId="3C883D3A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почти целиком собственная повестка: вопросы и критические выступления на заседаниях, прямая речь. Основная площадка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саратовские деловые и новостные СМИ («Коммерсантъ-Саратов», «Глушь медиа», </w:t>
      </w:r>
      <w:r w:rsidRPr="00656975">
        <w:t>sarpan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64</w:t>
      </w:r>
      <w:r w:rsidRPr="00656975">
        <w:t>info</w:t>
      </w:r>
      <w:r w:rsidRPr="00656975">
        <w:rPr>
          <w:lang w:val="ru-RU"/>
        </w:rPr>
        <w:t xml:space="preserve">), один выход в федеральную «Российскую газету». Партийный блок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«Коммунист», «Коммунист Век </w:t>
      </w:r>
      <w:r w:rsidRPr="00656975">
        <w:t>XX–XXI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 xml:space="preserve">»,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: политучёба (22.10), пленум горкома по итогам кампании (29.10), благодарности балаковским активистам (23.10), видеоколонка «Россия-2026. Куда плывём?» о традиционных ценностях.</w:t>
      </w:r>
    </w:p>
    <w:p w14:paraId="75861044" w14:textId="4D247DA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самый «оппозиционный» профиль в группе: критика конкретных решений с цифрами, и СМИ охотно её подхватывают. Не хватает собственных законодательных инициатив фракции: Анидалов в основном реагирует на проекты, которые вносит большинство</w:t>
      </w:r>
      <w:r w:rsidR="002B2D65" w:rsidRPr="00656975">
        <w:rPr>
          <w:lang w:val="ru-RU"/>
        </w:rPr>
        <w:t xml:space="preserve"> от ЕР</w:t>
      </w:r>
      <w:r w:rsidRPr="00656975">
        <w:rPr>
          <w:lang w:val="ru-RU"/>
        </w:rPr>
        <w:t>.</w:t>
      </w:r>
    </w:p>
    <w:p w14:paraId="332AED93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Бюджет и налоги; Пенсии, доходы, семья; Транспорт и дороги; Цены, тарифы, ЖКХ</w:t>
      </w:r>
    </w:p>
    <w:p w14:paraId="5E58E672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10E8F766" w14:textId="407A861B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lastRenderedPageBreak/>
        <w:t xml:space="preserve">4.8. Кирица О.С. − Нижегородская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председатель комитета Законодательного собрания по транспорту и дорожному хозяйству (фракция КПРФ), депутат </w:t>
      </w:r>
      <w:r w:rsidRPr="00656975">
        <w:t>VIII</w:t>
      </w:r>
      <w:r w:rsidRPr="00656975">
        <w:rPr>
          <w:lang w:val="ru-RU"/>
        </w:rPr>
        <w:t xml:space="preserve"> созыва </w:t>
      </w:r>
      <w:r w:rsidR="00F8612F" w:rsidRPr="00656975">
        <w:rPr>
          <w:lang w:val="ru-RU"/>
        </w:rPr>
        <w:t>(</w:t>
      </w:r>
      <w:r w:rsidRPr="00656975">
        <w:rPr>
          <w:lang w:val="ru-RU"/>
        </w:rPr>
        <w:t>впервые</w:t>
      </w:r>
      <w:r w:rsidR="00F8612F" w:rsidRPr="00656975">
        <w:rPr>
          <w:lang w:val="ru-RU"/>
        </w:rPr>
        <w:t>)</w:t>
      </w:r>
    </w:p>
    <w:p w14:paraId="294F15B6" w14:textId="00BE809C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резкий рост (16→92, МедиаИндекс 88→892). Причина одна: 6.10 избран председателем транспортного комитета. Это единственный новый председатель и единственный глава комитета не от ЕР, который сменил единоросса В. Солдатенкова. Второй пик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День работников дорожного хозяйства (награждение 17.10) и подготовка дорог к зиме (21.10).</w:t>
      </w:r>
    </w:p>
    <w:p w14:paraId="5A00A71B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6617954B" w14:textId="0E1851E2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Избрание председателем комитета, 6.10. Волна из 35 с лишним материалов: РИА Новости, «Коммерсантъ», РБК, ФедералПресс, «Царьград», МК, КП, районная пресса до середины октября. Тираж задала формула спикера Е. Люлина: «новая фамилия среди председателей только одна». В пресс-релизе ЗСНО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биографическая справка: финансовое, управленческое и юридическое образование, служба в ВС РФ в 2000–2011 годах.</w:t>
      </w:r>
    </w:p>
    <w:p w14:paraId="31C739F6" w14:textId="5A795E5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Программное интервью о целях комитета (9.10, НИА, сайт ЗСНО, «В городе </w:t>
      </w:r>
      <w:r w:rsidRPr="00656975">
        <w:t>N</w:t>
      </w:r>
      <w:r w:rsidRPr="00656975">
        <w:rPr>
          <w:lang w:val="ru-RU"/>
        </w:rPr>
        <w:t xml:space="preserve">»). В основе работы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региональная программа развития общественного транспорта на 2026–2030 годы с перспективой до 2036-го; решения «должны быть просчитанными и понятными для жителей и перевозчиков».</w:t>
      </w:r>
    </w:p>
    <w:p w14:paraId="4307526E" w14:textId="23F6309F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Награждение дорожников (17–22.10; «Время Н» и районные сайты, 10 материалов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максимальный тираж): «их пример станет стимулом для всей отрасли».</w:t>
      </w:r>
    </w:p>
    <w:p w14:paraId="0AF22B6B" w14:textId="6233AF2B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Зимнее содержание дорог. 20.10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заседание комитета с отчётом правительства, 21.10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тезис «главное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безопасно доехать до дома, работы или больницы» («АиФ-Нижний», НИА, «Время Н»). 23.10 участвовал в комиссии гордумы Нижнего Новгорода по дорожной отрасли.</w:t>
      </w:r>
    </w:p>
    <w:p w14:paraId="0778591A" w14:textId="254BC109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26.10 и 28.10, «АиФ»: «транспорт и дороги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ежедневный экзамен для власти: люди оценивают нашу работу не по отчётам».</w:t>
      </w:r>
    </w:p>
    <w:p w14:paraId="2EFEFAE3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не выявлено.</w:t>
      </w:r>
    </w:p>
    <w:p w14:paraId="06EB9209" w14:textId="5DEB5B1D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в основном «по касательной»: перечни председателей комитетов, перепечатки заявлений Люлина, протокольные награждения. Собственные цитаты есть, но это язык пресс-службы ЗСНО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согласованный, без критики. Партийных ресурсов почти нет: только «Нижний сейчас», 1.10 («НРО КПРФ поблагодарило избирателей»). Упомянут и результат на выборах в ГД по округу №132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10,01% в Арзамасе («Арзамасские ведомости»).</w:t>
      </w:r>
    </w:p>
    <w:p w14:paraId="164E2642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пост председателя дал взрывной рост узнаваемости и выход в федеральные СМИ. Принадлежность к КПРФ подчёркивают «Царьград», МК, «Коммерсантъ». Позиции фракции и собственной темы пока нет: все цитаты вписаны в повестку руководства ЗСНО.</w:t>
      </w:r>
    </w:p>
    <w:p w14:paraId="4F1E744A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Транспорт и дороги; Выборы, оргсессии, партийная жизнь</w:t>
      </w:r>
    </w:p>
    <w:p w14:paraId="272D6598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5E600B34" w14:textId="64B9BAC9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4.9. Казанцева Т.Н. − Тюменская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руководитель фракции КПРФ в Тюменской областной Думе </w:t>
      </w:r>
      <w:r w:rsidRPr="00656975">
        <w:t>VIII</w:t>
      </w:r>
      <w:r w:rsidRPr="00656975">
        <w:rPr>
          <w:lang w:val="ru-RU"/>
        </w:rPr>
        <w:t xml:space="preserve"> созыва, заместитель </w:t>
      </w:r>
      <w:r w:rsidRPr="00656975">
        <w:rPr>
          <w:lang w:val="ru-RU"/>
        </w:rPr>
        <w:lastRenderedPageBreak/>
        <w:t>председателя комитета по социальной политике; первый секретарь Тюменского обкома КПРФ</w:t>
      </w:r>
    </w:p>
    <w:p w14:paraId="3CA9DF04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небольшой спад (76→68) при росте МедиаИндекса (613→654). Предвыборные темы сменились бюджетом-2026, предложениями к бюджету-2027 и выездами по обращениям. Тема итогов выборов в октябре продолжилась: заявление на сессии, митинг, конфликт с рассадкой.</w:t>
      </w:r>
    </w:p>
    <w:p w14:paraId="5BDD6176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56F0D0DF" w14:textId="5537A629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Бюджет. 22.10 фракция не поддержала поправки к бюджету-2026 (сокращение расходов на 9,4 млрд руб., рост заимствований), при голосовании воздержалась. Аргументы Казанцевой: сокращены госпрограммы, не хватает средств на ветеринарную службу («практически нет ветеринарной службы»), дамбы в Тюмени и аграрный сектор («Коммерсантъ-Урал», «Правда УрФО», </w:t>
      </w:r>
      <w:r w:rsidRPr="00656975">
        <w:t>Faktologia</w:t>
      </w:r>
      <w:r w:rsidRPr="00656975">
        <w:rPr>
          <w:lang w:val="ru-RU"/>
        </w:rPr>
        <w:t xml:space="preserve">, «Тюменская линия», «Тюменские известия»,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3 материала). 27.10 фракция внесла предложения в бюджет-2027: общественные пространства, рекультивация озёр Тобольского округа, перевод холодного водоснабжения Тюмени на Велижанский водозабор (сайт облдумы).</w:t>
      </w:r>
    </w:p>
    <w:p w14:paraId="6F89CF27" w14:textId="0992D43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ЖКХ по обращениям. 15.10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встреча с жителями Учхоза (ул. Аграрная) по отоплению, 21.10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повторный выезд: спустилась в подвал дома №9 проверить, вернули ли тепло («Свободная пресса», 3 материала;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; </w:t>
      </w:r>
      <w:r w:rsidRPr="00656975">
        <w:t>kprf</w:t>
      </w:r>
      <w:r w:rsidRPr="00656975">
        <w:rPr>
          <w:lang w:val="ru-RU"/>
        </w:rPr>
        <w:t>-</w:t>
      </w:r>
      <w:r w:rsidRPr="00656975">
        <w:t>tmn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). 26.10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подтопление частного сектора микрорайона Парфеново из-за новых ЖК, взяла проблему на контроль («Свободная пресса», 3 материала; сайт облдумы).</w:t>
      </w:r>
    </w:p>
    <w:p w14:paraId="14DD0AB3" w14:textId="0C9C507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Итоги выборов. 22.10 на заседании облдумы заявила о «грубых нарушениях законодательства» на выборах 18–20.09 («Коммерсантъ-Урал», «Деловой квартал»). Открыла митинг КПРФ, где говорила о нарушениях прав наблюдателей («Псковский рубеж», 3 материала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один из максимальных тиражей). </w:t>
      </w:r>
      <w:r w:rsidRPr="00656975">
        <w:t xml:space="preserve">Та же тема </w:t>
      </w:r>
      <w:r w:rsidR="00946F4C">
        <w:t>−</w:t>
      </w:r>
      <w:r w:rsidRPr="00656975">
        <w:t xml:space="preserve"> на районной конференции в Голышманово 16.10.</w:t>
      </w:r>
    </w:p>
    <w:p w14:paraId="7EF02E7E" w14:textId="0CB89FF1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АПК. 22.10 и 26.10: при увеличении максимального размера участка для фермеров более чем в 10 раз потребовала жёсткого контроля за освоением земли. 15.10 спросила о закупочных ценах на молоко (ответ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29–36 руб./л). По АЧС вместе с В. Соболевым выезжала в хозяйства и вынесла вопрос на комитет по АПК («Правда УрФО», 13.10). 30.10 поддержала в суде многодетную семью Поликарповых, отказавшуюся отдавать свиней на уничтожение (</w:t>
      </w:r>
      <w:r w:rsidRPr="00656975">
        <w:t>kprf</w:t>
      </w:r>
      <w:r w:rsidRPr="00656975">
        <w:rPr>
          <w:lang w:val="ru-RU"/>
        </w:rPr>
        <w:t>-</w:t>
      </w:r>
      <w:r w:rsidRPr="00656975">
        <w:t>tmn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</w:t>
      </w:r>
    </w:p>
    <w:p w14:paraId="5F34A430" w14:textId="4A55F57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Соцполитика и собственность. 21.10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поддержка многодетных семей. 19.10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нет загородных детских лагерей в тобольской зоне. 13.10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вопрос об обеспечении топливом домов без центрального отопления. 28.10 предложила отказаться от продажи алкогольного завода «Бенат» и оставить его в госсобственности (РБК-Тюмень).</w:t>
      </w:r>
    </w:p>
    <w:p w14:paraId="018BAE91" w14:textId="0974C9B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23.10 </w:t>
      </w:r>
      <w:r w:rsidRPr="00656975">
        <w:t>URA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сообщило о скандале с рассадкой оппозиционных депутатов в облдуме. Казанцева заявила, что будет добиваться прежней рассадки, а при отказе коммунисты будут приходить на заседания в партийной атрибутике. Публичные заявления о нарушениях на выборах (22.10) − зона повышенного внимания.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/>
      </w:r>
    </w:p>
    <w:p w14:paraId="66B49E15" w14:textId="3A6A68D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lastRenderedPageBreak/>
        <w:t>Характер присутствия:</w:t>
      </w:r>
      <w:r w:rsidRPr="00656975">
        <w:rPr>
          <w:lang w:val="ru-RU"/>
        </w:rPr>
        <w:t xml:space="preserve"> собственная повестка с выраженной адресной работой: выезды по обращениям, фото «в резиновых сапогах в подвале». Упоминания «по касательной» сосредоточены 1–3.10 (составы фракций и комитетов, избрание спикера Ф. Сайфитдинова, которого она оценила положительно). Площадки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региональные («Тюменские известия», «Тюменская линия», сайт облдумы), уральские («Коммерсантъ-Урал», </w:t>
      </w:r>
      <w:r w:rsidRPr="00656975">
        <w:t>URA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«Правда УрФО»), федеральная «Свободная пресса» и партийные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kprf</w:t>
      </w:r>
      <w:r w:rsidRPr="00656975">
        <w:rPr>
          <w:lang w:val="ru-RU"/>
        </w:rPr>
        <w:t>-</w:t>
      </w:r>
      <w:r w:rsidRPr="00656975">
        <w:t>tmn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«Правда»).</w:t>
      </w:r>
    </w:p>
    <w:p w14:paraId="3A216851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хорошее сочетание думской критики бюджета с адресной работой «на земле». Сюжеты про Учхоз и Парфеново вышли в федеральную прессу. Тему итогов выборов стоит дозировать: она даёт конфликтные поводы, но отодвигает социальную повестку.</w:t>
      </w:r>
    </w:p>
    <w:p w14:paraId="2EABC4D1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Бюджет и налоги; Цены, тарифы, ЖКХ; АПК и село; Работа с обращениями, приёмы</w:t>
      </w:r>
    </w:p>
    <w:p w14:paraId="3F7897D5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0EAA5427" w14:textId="30DA97E7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4.10. Васильев Н.И. − Московская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/>
      </w:r>
      <w:r w:rsidR="002B2D65" w:rsidRPr="00656975">
        <w:rPr>
          <w:lang w:val="ru-RU"/>
        </w:rPr>
        <w:t xml:space="preserve">, </w:t>
      </w:r>
      <w:r w:rsidRPr="00656975">
        <w:rPr>
          <w:lang w:val="ru-RU"/>
        </w:rPr>
        <w:t xml:space="preserve">руководитель фракции КПРФ; первый секретарь МК КПРФ; до сентября 2026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депутат ГД </w:t>
      </w:r>
      <w:r w:rsidRPr="00656975">
        <w:t>VIII</w:t>
      </w:r>
      <w:r w:rsidRPr="00656975">
        <w:rPr>
          <w:lang w:val="ru-RU"/>
        </w:rPr>
        <w:t xml:space="preserve"> созыва (член комитета по аграрным вопросам)</w:t>
      </w:r>
    </w:p>
    <w:p w14:paraId="24E754B7" w14:textId="6D9AE93B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падение (157→63, МедиаИндекс 1222→489). В сентябре он возглавлял список КПРФ на выборах в ГД и Мособлдуму. В октябре, после отказа от думского мандата, его медиаприсутствие свелось к оргвопросам нового созыва Мособлдумы и партийным мероприятиям; цитирование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всего 11.</w:t>
      </w:r>
    </w:p>
    <w:p w14:paraId="59A9AB00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5D11F385" w14:textId="0C9C42E4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1.10 избран руководителем фракции КПРФ и заместителем председателя Мособлдумы. Максимальный тираж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РИАМО о руководителях фракций (11 материалов); перечни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на сайте Мособлдумы, 360, Радио 1, </w:t>
      </w:r>
      <w:r w:rsidRPr="00656975">
        <w:t>Regions.ru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 xml:space="preserve">, </w:t>
      </w:r>
      <w:r w:rsidRPr="00656975">
        <w:t>Msknovosti</w:t>
      </w:r>
      <w:r w:rsidRPr="00656975">
        <w:rPr>
          <w:lang w:val="ru-RU"/>
        </w:rPr>
        <w:t xml:space="preserve">, </w:t>
      </w:r>
      <w:r w:rsidRPr="00656975">
        <w:t>Moskor</w:t>
      </w:r>
      <w:r w:rsidRPr="00656975">
        <w:rPr>
          <w:lang w:val="ru-RU"/>
        </w:rPr>
        <w:t>.</w:t>
      </w:r>
    </w:p>
    <w:p w14:paraId="14B80AF6" w14:textId="17F621E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Партийная работа по итогам выборов: совещание первых секретарей горкомов 2.10, бюро МК 9.10, пленум МК 24.10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все вёл он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mkkprf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). </w:t>
      </w:r>
      <w:r w:rsidRPr="00656975">
        <w:t xml:space="preserve">Выступление «КПРФ </w:t>
      </w:r>
      <w:r w:rsidR="00946F4C">
        <w:t>−</w:t>
      </w:r>
      <w:r w:rsidRPr="00656975">
        <w:t xml:space="preserve"> партия народного большинства» опубликовала «Подмосковная правда» 8.10.</w:t>
      </w:r>
    </w:p>
    <w:p w14:paraId="73894A71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Отказ от мандата ГД </w:t>
      </w:r>
      <w:r w:rsidRPr="00656975">
        <w:t>IX</w:t>
      </w:r>
      <w:r w:rsidRPr="00656975">
        <w:rPr>
          <w:lang w:val="ru-RU"/>
        </w:rPr>
        <w:t xml:space="preserve"> созыва (29.09, сообщение «Известий» 6.10). Освободившийся мандат перешёл к Б.В. Иванюженкову.</w:t>
      </w:r>
    </w:p>
    <w:p w14:paraId="74F9D16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4.10 возглавил акцию памяти защитников Белого дома 1993 года (</w:t>
      </w:r>
      <w:r w:rsidRPr="00656975">
        <w:t>mkkprf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msk</w:t>
      </w:r>
      <w:r w:rsidRPr="00656975">
        <w:rPr>
          <w:lang w:val="ru-RU"/>
        </w:rPr>
        <w:t>.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«Подмосковная правда»).</w:t>
      </w:r>
    </w:p>
    <w:p w14:paraId="2EE33C1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Закрепление за округами: 7.10 «Вперёд» (Сергиев Посад) назвал его одним из пяти депутатов для обращений жителей округа.</w:t>
      </w:r>
    </w:p>
    <w:p w14:paraId="5E8589A2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не выявлено.</w:t>
      </w:r>
    </w:p>
    <w:p w14:paraId="43FE0409" w14:textId="2611F45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почти целиком «по касательной»: протокольные перечни руководства Мособлдумы, списки выбывших из аграрного комитета ГД и соавторов законопроектов, партийные хроники, где он ведёт заседание. Собственных заявлений по областной повестке в октябрьских публикациях нет. Тезисы о бюджете-2027 и планах фракции озвучивал А. Наумов (</w:t>
      </w:r>
      <w:r w:rsidRPr="00656975">
        <w:t>Regions.ru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 xml:space="preserve">, 3.10). Ресурсы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региональные (РИАМО, 360, </w:t>
      </w:r>
      <w:r w:rsidRPr="00656975">
        <w:t>Regions.ru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>), партийные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mkkprf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rPr>
          <w:lang w:val="ru-RU"/>
        </w:rPr>
        <w:lastRenderedPageBreak/>
        <w:t>«Подмосковная правда»), отраслевые аграрные (</w:t>
      </w:r>
      <w:r w:rsidRPr="00656975">
        <w:t>Agrobook</w:t>
      </w:r>
      <w:r w:rsidRPr="00656975">
        <w:rPr>
          <w:lang w:val="ru-RU"/>
        </w:rPr>
        <w:t xml:space="preserve">, «Агроэксперт», Поле.рф, </w:t>
      </w:r>
      <w:r w:rsidRPr="00656975">
        <w:t>ROSNG</w:t>
      </w:r>
      <w:r w:rsidRPr="00656975">
        <w:rPr>
          <w:lang w:val="ru-RU"/>
        </w:rPr>
        <w:t>).</w:t>
      </w:r>
    </w:p>
    <w:p w14:paraId="02EDB49A" w14:textId="61338BF5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статус лидера фракции и обкома пока не превращается в медийную повестку: публичным голосом фракции в октябре был Наумов. Нужны собственные выступления Васильева по областным вопросам. Аграрный опыт в ГД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готовая тема для Мособлдумы, но пока её капитализирует только отраслевая пресса.</w:t>
      </w:r>
    </w:p>
    <w:p w14:paraId="74361790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Выборы, оргсессии, партийная жизнь; Историческая память, идеология; АПК и село; Законопроекты и инициативы</w:t>
      </w:r>
    </w:p>
    <w:p w14:paraId="7304ED1C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5A32E22E" w14:textId="6FAD94B6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4.11. Жидков А.И. − Тамбовская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депутат Тамбовской областной Думы, руководитель фракции КПРФ, председатель комитета по связям с органами МСУ, общественными организациями, международному сотрудничеству и депутатской этике; первый секретарь Тамбовского обкома КПРФ</w:t>
      </w:r>
    </w:p>
    <w:p w14:paraId="609FE746" w14:textId="315BC39D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155→63. В сентябре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пик кампании (Жидков сам шёл на выборы, по данным ТК «Новый век», за него проголосовали 13,65%); в октябре остались оргсессия облдумы и отчётно-выборная кампания в отделении. МедиаИндекс почти не упал (417→401): распределение комитетов 2.10 разошлось по всей тамбовской прессе и ГТРК.</w:t>
      </w:r>
    </w:p>
    <w:p w14:paraId="717841AB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2D7C23C6" w14:textId="1CADF1B9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избран председателем комитета по связям с МСУ, общественными организациями, международному сотрудничеству и депутатской этике (единственный комитет из восьми, который не достался ЕР). Самый тиражный сюжет: около 20 материалов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</w:t>
      </w:r>
      <w:r w:rsidRPr="00656975">
        <w:t>abireg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ТК «Новый век», ГТРК «Тамбов», «Тамбов-информ», МК, «Блокнот», сайт облправительства, сайт ЕР. «Блокнот»: Жидков вернул комитет, который потерял в 2022 году. С 12.10 работает в Думе на постоянной основе (6–8.10, «Тамбов-информ», «Блокнот»).</w:t>
      </w:r>
    </w:p>
    <w:p w14:paraId="0E753714" w14:textId="4A041B64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23.10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первое заседание комитета: уточнение круга лиц, которым можно присваивать звание «Почётный гражданин Тамбовской области», начало работы над региональным законом о наградах и премиях. Пообещал выездные заседания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смотреть на месте, как работают законы о местном самоуправлении (ГТРК «Тамбов», ТК «Новый век», сайт облдумы).</w:t>
      </w:r>
    </w:p>
    <w:p w14:paraId="41CEAD11" w14:textId="61F39F15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26.10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оценил перспективы промышленности региона: развивать производство, переработку сельхозпродукции, использовать существующие промплощадки, связать промышленность с системой образования (</w:t>
      </w:r>
      <w:r w:rsidRPr="00656975">
        <w:t>top</w:t>
      </w:r>
      <w:r w:rsidRPr="00656975">
        <w:rPr>
          <w:lang w:val="ru-RU"/>
        </w:rPr>
        <w:t>68.</w:t>
      </w:r>
      <w:r w:rsidRPr="00656975">
        <w:t>ru</w:t>
      </w:r>
      <w:r w:rsidRPr="00656975">
        <w:rPr>
          <w:lang w:val="ru-RU"/>
        </w:rPr>
        <w:t>, сайт облдумы).</w:t>
      </w:r>
    </w:p>
    <w:p w14:paraId="30D244DC" w14:textId="5C7C4E7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Партийная работа: 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обращение к жителям по итогам выборов («Борьба за социалистические преобразования продолжается!»); 16.10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</w:t>
      </w:r>
      <w:r w:rsidRPr="00656975">
        <w:t>IX</w:t>
      </w:r>
      <w:r w:rsidRPr="00656975">
        <w:rPr>
          <w:lang w:val="ru-RU"/>
        </w:rPr>
        <w:t xml:space="preserve"> пленум обкома, поддержка заявления ЦК «За достойную жизнь и политику Победы!», интервью ТК «Новый век» об итогах выборов; отчётно-выборные конференции районных отделений (Тамбовское, Староюрьевское, Петровское, Токарёвское и др.), вручение партбилетов.</w:t>
      </w:r>
    </w:p>
    <w:p w14:paraId="0DA8840A" w14:textId="11F74A91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Историческая память: 3.10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акция «Октябрь 1993-го»; 7.10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ремонт бюста И.В. Сталина у здания обкома; 29.10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108-я годовщина ЛКСМ, вручение </w:t>
      </w:r>
      <w:r w:rsidRPr="00656975">
        <w:rPr>
          <w:lang w:val="ru-RU"/>
        </w:rPr>
        <w:lastRenderedPageBreak/>
        <w:t xml:space="preserve">комсомольского билета; 27–30.10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поздравление 100-летнего ветерана ВОВ Н.И. Торопцева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сайт облдумы, МК, моршанская «Согласие»).</w:t>
      </w:r>
    </w:p>
    <w:p w14:paraId="14DE3E7D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не выявлено.</w:t>
      </w:r>
    </w:p>
    <w:p w14:paraId="2D10067F" w14:textId="1831B10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в думских сюжетах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собственные цитаты и роль председателя комитета; публикации идут через региональные СМИ, ГТРК и сайт облдумы. Партийная повестка почти целиком держится на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кпрф-тамбов.рф и «Нашем голосе»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 сути, перепечатки одних и тех же отчётов.</w:t>
      </w:r>
    </w:p>
    <w:p w14:paraId="5AD5FBBE" w14:textId="20F36B34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пост председателя комитета даёт регулярный выход в светские СМИ, и первое заседание уже это показало. Не хватает социально-экономических тем с цифрами: текст о промышленности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единственный такой материал за месяц.</w:t>
      </w:r>
    </w:p>
    <w:p w14:paraId="5E279E69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Местное самоуправление; Выборы, оргсессии, партийная жизнь; Историческая память, идеология; Законопроекты и инициативы</w:t>
      </w:r>
    </w:p>
    <w:p w14:paraId="3328D3ED" w14:textId="77777777" w:rsidR="00E36A85" w:rsidRPr="00656975" w:rsidRDefault="00E36A85" w:rsidP="00946F4C">
      <w:pPr>
        <w:ind w:firstLine="720"/>
        <w:jc w:val="both"/>
        <w:rPr>
          <w:lang w:val="ru-RU"/>
        </w:rPr>
      </w:pPr>
    </w:p>
    <w:p w14:paraId="30F4FBAF" w14:textId="67A38234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4.12. Новак А.П.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Красноярский край, заместитель председателя Законодательного собрания Красноярского края </w:t>
      </w:r>
      <w:r w:rsidRPr="00656975">
        <w:t>V</w:t>
      </w:r>
      <w:r w:rsidRPr="00656975">
        <w:rPr>
          <w:lang w:val="ru-RU"/>
        </w:rPr>
        <w:t xml:space="preserve"> созыва (КПРФ)</w:t>
      </w:r>
    </w:p>
    <w:p w14:paraId="5821CA2B" w14:textId="1B3DE55A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23→62, МедиаИндекс 19→281. Рост целиком дало повторное избрание вице-спикером на первой сессии 1.10: сюжет прошёл по всем краевым СМИ. Дальше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упоминания в списках участников заседаний совета ЗС и бюджетных обсуждений.</w:t>
      </w:r>
    </w:p>
    <w:p w14:paraId="2355C6B7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2CB50DF5" w14:textId="12E72C6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повторно избран заместителем председателя ЗС тайным голосованием, вместе со Свиридовым (ЕР), Плютовым (ЛДПР) и Мартынюком («Новые люди»). Самый массовый сюжет: около 25 материалов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НИА «Красноярск», ГТРК, ТК «Енисей», ТВК, «Прима», </w:t>
      </w:r>
      <w:r w:rsidRPr="00656975">
        <w:t>Dela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АиФ, «Красноярский рабочий», норильские и районные газеты, «Парламентская газета» (12.10). Сводная «структура ЗС» в «Маяке Севера» (12.10) дала 16 перепечаток. АиФ приводит мнение политолога: число вице-спикерских постов для оппозиции увеличили, «чего никогда не было в истории края».</w:t>
      </w:r>
    </w:p>
    <w:p w14:paraId="38E541AD" w14:textId="231EFD4C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участвовал в обсуждении кандидатуры С. Пономаренко в Совет Федерации («Красноярский рабочий»).</w:t>
      </w:r>
    </w:p>
    <w:p w14:paraId="4E15633D" w14:textId="413D90C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14.10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задавал вопросы министрам при рассмотрении поправок к бюджету: дополнительные средства на компенсацию роста платы за ЖКХ (</w:t>
      </w:r>
      <w:r w:rsidRPr="00656975">
        <w:t>Dela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«Вести Богучаны»). </w:t>
      </w:r>
      <w:r w:rsidRPr="00656975">
        <w:t>Содержание его вопросов в материалах не раскрыто.</w:t>
      </w:r>
    </w:p>
    <w:p w14:paraId="258CE963" w14:textId="7B5C0242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вопросы о преобразовании службы занятости в кадровый центр: перераспределение обязанностей, штаты, работа с крупными работодателями (</w:t>
      </w:r>
      <w:r w:rsidRPr="00656975">
        <w:t>NewsLab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</w:t>
      </w:r>
    </w:p>
    <w:p w14:paraId="29E246B8" w14:textId="1D11323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16.10 и 30.10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совет ЗС перед бюджетной сессией 20.10 и «нулевое чтение» бюджета на 2027–2029 годы у губернатора М. Котюкова: только в перечне участников (</w:t>
      </w:r>
      <w:r w:rsidRPr="00656975">
        <w:t>NewsLab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Dela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«Город Прима», НИА «Красноярск»).</w:t>
      </w:r>
    </w:p>
    <w:p w14:paraId="68BFCCD2" w14:textId="38EB0A5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</w:t>
      </w:r>
      <w:r w:rsidRPr="00656975">
        <w:t>Babr</w:t>
      </w:r>
      <w:r w:rsidRPr="00656975">
        <w:rPr>
          <w:lang w:val="ru-RU"/>
        </w:rPr>
        <w:t>24.</w:t>
      </w:r>
      <w:r w:rsidRPr="00656975">
        <w:t>com</w:t>
      </w:r>
      <w:r w:rsidRPr="00656975">
        <w:rPr>
          <w:lang w:val="ru-RU"/>
        </w:rPr>
        <w:t xml:space="preserve"> 2.10 и 23.10 (во втором случае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 материале о продовольственном кризисе в Эвенкии) называет Новака «оскандалившимся», ссылаясь на прежний конфликтный эпизод. «Медиалогия» это негативом не пометила (негатив 0), но формулировка кочует из текста в текст.</w:t>
      </w:r>
    </w:p>
    <w:p w14:paraId="2121752C" w14:textId="39939E4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почти целиком «по касательной»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протокольные списки вице-спикеров и участников заседаний. Собственных цитат практически нет </w:t>
      </w:r>
      <w:r w:rsidRPr="00656975">
        <w:rPr>
          <w:lang w:val="ru-RU"/>
        </w:rPr>
        <w:lastRenderedPageBreak/>
        <w:t xml:space="preserve">(цитирование 2, главная роль 4). Площадки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региональные СМИ и сайты органов власти; партийных ресурсов среди источников нет, кроме районной газеты «Красное знамя» (Абан).</w:t>
      </w:r>
    </w:p>
    <w:p w14:paraId="1B98ED82" w14:textId="5D029710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должность обеспечивает постоянное упоминание, но своего голоса в публикациях нет: в бюджетной теме (тарифы ЖКХ, служба занятости) он задаёт вопросы, а позиция не звучит. Нужны комментарии от первого лица по бюджету-2027 и тарифам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это заодно вытеснит старый негативный ярлык.</w:t>
      </w:r>
    </w:p>
    <w:p w14:paraId="54DC4381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Выборы, оргсессии, партийная жизнь; Бюджет и налоги; Цены, тарифы, ЖКХ</w:t>
      </w:r>
    </w:p>
    <w:p w14:paraId="0AE814AD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21169D4F" w14:textId="51221593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4.13. Лескин А.В. − Самарская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депутат Самарской Губернской Думы </w:t>
      </w:r>
      <w:r w:rsidRPr="00656975">
        <w:t>VIII</w:t>
      </w:r>
      <w:r w:rsidRPr="00656975">
        <w:rPr>
          <w:lang w:val="ru-RU"/>
        </w:rPr>
        <w:t xml:space="preserve"> созыва, руководитель фракции КПРФ, председатель комитета по аграрным вопросам и развитию сельских территорий; первый секретарь Самарского обкома КПРФ</w:t>
      </w:r>
    </w:p>
    <w:p w14:paraId="6729B6C2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47→55, МедиаИндекс без изменений (301→303). После выборов спада не было: октябрь заняли формирование комитетов (8.10), внеочередное заседание по корректировке бюджета-2026 (20.10) и первые обсуждения бюджета-2027.</w:t>
      </w:r>
    </w:p>
    <w:p w14:paraId="465527FD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4BEBE3E2" w14:textId="275F3E79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8.10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избран председателем аграрного комитета, зампред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Н. Сомов (ЕР). Около 15 материалов (</w:t>
      </w:r>
      <w:r w:rsidRPr="00656975">
        <w:t>CityTraffic</w:t>
      </w:r>
      <w:r w:rsidRPr="00656975">
        <w:rPr>
          <w:lang w:val="ru-RU"/>
        </w:rPr>
        <w:t xml:space="preserve">, «Коммерсантъ», АиФ, КП, «Самарская газета», «Обозрение», </w:t>
      </w:r>
      <w:r w:rsidRPr="00656975">
        <w:t>time</w:t>
      </w:r>
      <w:r w:rsidRPr="00656975">
        <w:rPr>
          <w:lang w:val="ru-RU"/>
        </w:rPr>
        <w:t>-</w:t>
      </w:r>
      <w:r w:rsidRPr="00656975">
        <w:t>samara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). Пятый созыв подряд в губдуме, с 2007 года (сайт губдумы, «Обозрение», «Площадь свободы»). Приоритет фракции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«исполнить наказы избирателей, полученные во время выборной кампании» (сайт губдумы, ГТРК «Самара»: «у нас шесть депутатов, пять по списку, один одномандатник»).</w:t>
      </w:r>
    </w:p>
    <w:p w14:paraId="3392402D" w14:textId="3AC3622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20.10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корректировка областного бюджета-2026: фракция поддержала. Довод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оптимизация расходов на органы исполнительной власти и подтверждение правительством социальных обязательств; работа над поправками шла с мая (АиФ, «Волга Ньюс», КП, «Царьград»).</w:t>
      </w:r>
    </w:p>
    <w:p w14:paraId="0CB4C77B" w14:textId="367ECBFD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19.10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на заседании бюджетного комитета предложил не выделять Волжскому району бюджетные кредиты («Обозрение»).</w:t>
      </w:r>
    </w:p>
    <w:p w14:paraId="0E5577F4" w14:textId="1EB9DFFD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20–23.10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аграрная часть бюджета-2027: в проекте 3,2 млрд руб. на АПК, реальная потребность, по оценке Лескина,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3,7 млрд. 23.10 комитет на внеочередном заседании поддержал концепцию бюджета. Самая цитируемая содержательная тема месяца: «Коммерсантъ», «Царьград», </w:t>
      </w:r>
      <w:r w:rsidRPr="00656975">
        <w:t>Pro</w:t>
      </w:r>
      <w:r w:rsidRPr="00656975">
        <w:rPr>
          <w:lang w:val="ru-RU"/>
        </w:rPr>
        <w:t xml:space="preserve"> город, «Самара24», сайт губдумы.</w:t>
      </w:r>
    </w:p>
    <w:p w14:paraId="7FE77CF1" w14:textId="3C70AFD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Работа в Новокуйбышевске («Город Н-ск.2000»): обращение к министру образования В. Акопьяну по протекающему навесу школы №19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его починят; застройка бывшей биофабрики; сомнения в статистике по вывозу мусора; создание Федерации хоккея с мячом Самарской области. 26.10 прокомментировал отказ от исполнения гимна Самарской области на заседаниях губдумы («Обозрение»).</w:t>
      </w:r>
    </w:p>
    <w:p w14:paraId="6EB11751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после выборов КПРФ лишилась поста вице-спикера, который Лескин занимал много лет: «Коммерсантъ» 8.10 («теперь довольствуется ролью депутата»), «Хронограф» 12.10, «Обозрение» и «Самарское обозрение» 12.10 («по сути, отправлен „в поля“», перспективы «не столь прочные»). «Город Н-ск.2000» 23.10 упоминает, что осенью 2024 года Лескин обращался в </w:t>
      </w:r>
      <w:r w:rsidRPr="00656975">
        <w:rPr>
          <w:lang w:val="ru-RU"/>
        </w:rPr>
        <w:lastRenderedPageBreak/>
        <w:t>полицию с просьбой проверить диплом руководителя одного из местных комитетов; по сообщениям СМИ, у этого человека затем возникли проблемы с приватизацией квартиры.</w:t>
      </w:r>
    </w:p>
    <w:p w14:paraId="1AD882AD" w14:textId="3CED3B7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собственная повестка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цитаты по бюджету, аграрному комитету, городским проблемам (цитирование 26, главная роль 16). Деловые региональные СМИ («Коммерсантъ», АиФ, КП, «Царьград») плюс сайт губдумы; партийные ресурсы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только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(30.10, память В.С. Романова) и «Трудовая Самара».</w:t>
      </w:r>
    </w:p>
    <w:p w14:paraId="7F19F13F" w14:textId="12AD647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аграрный комитет сразу дал тему с цифрами (3,2 против 3,7 млрд), и её подхватили деловые СМИ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так и надо работать. Аналитики подают его как политика, теряющего вес. Ответ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регулярная бюджетная и аграрная позиция в областных, а не только новокуйбышевских СМИ.</w:t>
      </w:r>
    </w:p>
    <w:p w14:paraId="21490C41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Бюджет и налоги; АПК и село; Работа с обращениями, приёмы; Выборы, оргсессии, партийная жизнь</w:t>
      </w:r>
    </w:p>
    <w:p w14:paraId="079DAD2A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0A67D197" w14:textId="72E39D09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4.14. Барсуков В.Н. − Московская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депутат Московской областной Думы (одномандатник, КПРФ), председатель комитета по местному самоуправлению; закреплён за Егорьевским и Зарайским округами</w:t>
      </w:r>
    </w:p>
    <w:p w14:paraId="7368605F" w14:textId="6F9E369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32→53, МедиаИндекс 120→396. Пост председателя комитета по МСУ дал собственный инфоповод: заседание о сельских старостах 22–23.10 разошлось по областным СМИ, только РИАМО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11 перепечаток.</w:t>
      </w:r>
    </w:p>
    <w:p w14:paraId="06460138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46A9799D" w14:textId="3A550FBD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возглавил комитет по местному самоуправлению (</w:t>
      </w:r>
      <w:r w:rsidRPr="00656975">
        <w:t>Moskor</w:t>
      </w:r>
      <w:r w:rsidRPr="00656975">
        <w:rPr>
          <w:lang w:val="ru-RU"/>
        </w:rPr>
        <w:t xml:space="preserve">). 3.10 и 8.10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формирование фракции КПРФ в Мособлдуме, выдвижение представителя в руководство Думы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«Подмосковная правда»).</w:t>
      </w:r>
    </w:p>
    <w:p w14:paraId="6EAB65AE" w14:textId="53488E76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22–23.10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заседание комитета об институте сельских старост: свыше 3 тыс. старост в 37 муниципальных образованиях при примерно 6 тыс. сёл и деревень; прямая связь старост со службами; «Там, где староста активно работает, там и люди добрее, и порядка больше». Самый тиражный сюжет месяца: РИАМО, 360.</w:t>
      </w:r>
      <w:r w:rsidRPr="00656975">
        <w:t>ru</w:t>
      </w:r>
      <w:r w:rsidRPr="00656975">
        <w:rPr>
          <w:lang w:val="ru-RU"/>
        </w:rPr>
        <w:t xml:space="preserve">, «Вести Подмосковья», </w:t>
      </w:r>
      <w:r w:rsidRPr="00656975">
        <w:t>Regions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сайт Мособлдумы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около 18 материалов. </w:t>
      </w:r>
      <w:r w:rsidRPr="00656975">
        <w:t xml:space="preserve">27.10 </w:t>
      </w:r>
      <w:r w:rsidR="00946F4C">
        <w:t>−</w:t>
      </w:r>
      <w:r w:rsidRPr="00656975">
        <w:t xml:space="preserve"> шаги по совершенствованию законодательства о старостах (Regions.ru).</w:t>
      </w:r>
    </w:p>
    <w:p w14:paraId="4068C8C2" w14:textId="6DA79CD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30.10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провёл совещание «Цифровой муниципалитет: лучшие практики Московской области и субъектов РФ»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ИИ в работе с обращениями жителей (</w:t>
      </w:r>
      <w:r w:rsidRPr="00656975">
        <w:t>Regions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; в заголовке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зампред Мособлдумы А. Наумов).</w:t>
      </w:r>
    </w:p>
    <w:p w14:paraId="0EEAA0C2" w14:textId="7CABE70C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6–13.10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закрепление за Егорьевским и Зарайским округами, публикация контактов для обращений жителей (страница «ВКонтакте»)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</w:t>
      </w:r>
      <w:r w:rsidRPr="00656975">
        <w:t>Regions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NewsRoom</w:t>
      </w:r>
      <w:r w:rsidRPr="00656975">
        <w:rPr>
          <w:lang w:val="ru-RU"/>
        </w:rPr>
        <w:t xml:space="preserve">24, </w:t>
      </w:r>
      <w:r w:rsidRPr="00656975">
        <w:t>INFO</w:t>
      </w:r>
      <w:r w:rsidRPr="00656975">
        <w:rPr>
          <w:lang w:val="ru-RU"/>
        </w:rPr>
        <w:t>Московия.</w:t>
      </w:r>
    </w:p>
    <w:p w14:paraId="5A25E3A1" w14:textId="44FADBC1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27.10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встреча с партийным активом в Озёрах (</w:t>
      </w:r>
      <w:r w:rsidRPr="00656975">
        <w:t>mkkprf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</w:t>
      </w:r>
    </w:p>
    <w:p w14:paraId="7A9A7751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не выявлено.</w:t>
      </w:r>
    </w:p>
    <w:p w14:paraId="12E06AD8" w14:textId="32F28BA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собственная повестка внутри профильной темы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комитет, старосты, цифровизация МСУ; цитаты в областных СМИ (РИАМО, 360, </w:t>
      </w:r>
      <w:r w:rsidRPr="00656975">
        <w:t>Regions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). Партийные ресурсы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и </w:t>
      </w:r>
      <w:r w:rsidRPr="00656975">
        <w:t>mkkprf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.</w:t>
      </w:r>
    </w:p>
    <w:p w14:paraId="466FA33B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профильный комитет работает как источник регулярных нейтрально-позитивных поводов, их охотно берут областные СМИ. Не хватает конкретики по </w:t>
      </w:r>
      <w:r w:rsidRPr="00656975">
        <w:rPr>
          <w:lang w:val="ru-RU"/>
        </w:rPr>
        <w:lastRenderedPageBreak/>
        <w:t>своим округам (Егорьевск, Зарайск) и партийной окраски: в светских публикациях принадлежность к КПРФ почти не видна.</w:t>
      </w:r>
    </w:p>
    <w:p w14:paraId="43D5E234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Местное самоуправление; Законопроекты и инициативы; Работа с обращениями, приёмы; Выборы, оргсессии, партийная жизнь</w:t>
      </w:r>
    </w:p>
    <w:p w14:paraId="381586CF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7F53C193" w14:textId="0B9ED924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4.15. Анпилов А.Н. − Курская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руководитель фракции КПРФ в Курской областной Думе </w:t>
      </w:r>
      <w:r w:rsidRPr="00656975">
        <w:t>VIII</w:t>
      </w:r>
      <w:r w:rsidRPr="00656975">
        <w:rPr>
          <w:lang w:val="ru-RU"/>
        </w:rPr>
        <w:t xml:space="preserve"> созыва, председатель комитета по предпринимательству, инновационной политике и цифровому развитию; второй секретарь Курского обкома, член ЦК КПРФ</w:t>
      </w:r>
    </w:p>
    <w:p w14:paraId="755E148A" w14:textId="6C0A1F9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рост с 36 до 52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 счёт формирования новой облдумы: 8.10 первое заседание и создание фракций, 15.10 выборы председателей комитетов и списка депутатов на постоянной основе. Каждый этап шёл в местной ленте десятком однотипных заметок.</w:t>
      </w:r>
    </w:p>
    <w:p w14:paraId="3546F4F5" w14:textId="77777777" w:rsidR="00FA0992" w:rsidRPr="00656975" w:rsidRDefault="006A0F18" w:rsidP="00946F4C">
      <w:pPr>
        <w:ind w:firstLine="720"/>
        <w:jc w:val="both"/>
        <w:rPr>
          <w:u w:val="single"/>
          <w:lang w:val="ru-RU"/>
        </w:rPr>
      </w:pPr>
      <w:r w:rsidRPr="00656975">
        <w:rPr>
          <w:b/>
          <w:bCs/>
          <w:u w:val="single"/>
          <w:lang w:val="ru-RU"/>
        </w:rPr>
        <w:t>Повестка:</w:t>
      </w:r>
    </w:p>
    <w:p w14:paraId="7E303A89" w14:textId="180A8AA4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Фракция и посты. 8.10 возглавил фракцию КПРФ (три депутата: Анпилов, Рощин, Якунин), избран заместителем председателя мандатной комиссии и вошёл в счётную комиссию. Больше всего перепечаток собрал материал «Комсомольской правды» о первом заседании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7 (13.10).</w:t>
      </w:r>
    </w:p>
    <w:p w14:paraId="1B428A50" w14:textId="20E411E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Комитет. 15.10 снова избран председателем комитета по предпринимательству, инновационной политике и цифровому развитию, работает на постоянной основе. Об этом написали 46ТВ, РИА Курск, «Курская правда», «Друг для друга», </w:t>
      </w:r>
      <w:r w:rsidRPr="00656975">
        <w:t>Kurskcity</w:t>
      </w:r>
      <w:r w:rsidRPr="00656975">
        <w:rPr>
          <w:lang w:val="ru-RU"/>
        </w:rPr>
        <w:t xml:space="preserve"> и другие (около 15 материалов). В тот же день ТРК «Сейм» записала его комментарий: региону нужны дополнительные доходы, бизнесу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поддержка; в планах довести закон о семейных предприятиях (15.10).</w:t>
      </w:r>
    </w:p>
    <w:p w14:paraId="62C0F24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Первое заседание комитета 28.10: поддержали регулирование предельно допустимых цен на ГСМ, обсуждали защиту прав потребителей и будущее рынков («МК в Курске», </w:t>
      </w:r>
      <w:r w:rsidRPr="00656975">
        <w:t>Kursk</w:t>
      </w:r>
      <w:r w:rsidRPr="00656975">
        <w:rPr>
          <w:lang w:val="ru-RU"/>
        </w:rPr>
        <w:t>.</w:t>
      </w:r>
      <w:r w:rsidRPr="00656975">
        <w:t>com</w:t>
      </w:r>
      <w:r w:rsidRPr="00656975">
        <w:rPr>
          <w:lang w:val="ru-RU"/>
        </w:rPr>
        <w:t>).</w:t>
      </w:r>
    </w:p>
    <w:p w14:paraId="1F1C92F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Отношения с большинством: «в предыдущем составе мы 95% голосовали вместе, думаю, будет так и сейчас» (46ТВ, 8.10).</w:t>
      </w:r>
    </w:p>
    <w:p w14:paraId="263F1EDE" w14:textId="4DF197B6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Партийная линия на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и сайте обкома: круглый стол к годовщине октября 1993-го (3.10), выступление на совещании с Н. Ивановым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партийная дисциплина, заявления о нарушениях должны быть подкреплены документами (5.10), доклад об итогах выборов в Госдуму и облдуму 20.09 (11.10, перепечатан в «Голосе народа» 21.10), 108-я годовщина комсомола (30.10).</w:t>
      </w:r>
    </w:p>
    <w:p w14:paraId="5E8FFE44" w14:textId="255CEE7E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не выявлено.</w:t>
      </w:r>
    </w:p>
    <w:p w14:paraId="551A6BD1" w14:textId="30455234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почти весь объём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протокольные перечни (фракции, комитеты, список депутатов на зарплате) в курских СМИ. Собственная повестка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один комментарий на ТВ, один отчёт о заседании комитета, внутрипартийные выступления на партийных ресурсах. Федеральные СМИ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только РБК Бизнес-среда (8.10), и то списком.</w:t>
      </w:r>
    </w:p>
    <w:p w14:paraId="71A70717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пост председателя комитета даёт регулярный информационный повод, первое заседание уже попало в новости с понятной темой (цены на ГСМ). Не хватает собственных заявлений по экономике региона и бизнесу приграничья вне протокольных новостей.</w:t>
      </w:r>
    </w:p>
    <w:p w14:paraId="2FC7F937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lastRenderedPageBreak/>
        <w:t>Темы:</w:t>
      </w:r>
      <w:r w:rsidRPr="00656975">
        <w:rPr>
          <w:lang w:val="ru-RU"/>
        </w:rPr>
        <w:t xml:space="preserve"> Выборы, оргсессии, партийная жизнь; Цены, тарифы, ЖКХ; Законопроекты и инициативы; Историческая память, идеология</w:t>
      </w:r>
    </w:p>
    <w:p w14:paraId="60F2CC93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25B07033" w14:textId="42A49CDE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4.16. Гончаров В.И.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Ставропольский край, первый заместитель председателя Думы Ставропольского края </w:t>
      </w:r>
      <w:r w:rsidRPr="00656975">
        <w:t>VIII</w:t>
      </w:r>
      <w:r w:rsidRPr="00656975">
        <w:rPr>
          <w:lang w:val="ru-RU"/>
        </w:rPr>
        <w:t xml:space="preserve"> созыва (с 22.10), руководитель фракции КПРФ; первый секретарь крайкома КПРФ</w:t>
      </w:r>
    </w:p>
    <w:p w14:paraId="63062586" w14:textId="0FD08554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спад с 61 до 48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кампания закончилась. Октябрьский объём держится на двух событиях: первое заседание Думы (1.10) и избрание первым вице-спикером на втором заседании 22.10.</w:t>
      </w:r>
    </w:p>
    <w:p w14:paraId="7DDA5E51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3D61450F" w14:textId="4ECDF52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Избрание первым заместителем председателя Думы 22.10, тайным голосованием. Главный инфоповод месяца: </w:t>
      </w:r>
      <w:r w:rsidRPr="00656975">
        <w:t>Stavropol</w:t>
      </w:r>
      <w:r w:rsidRPr="00656975">
        <w:rPr>
          <w:lang w:val="ru-RU"/>
        </w:rPr>
        <w:t>.</w:t>
      </w:r>
      <w:r w:rsidRPr="00656975">
        <w:t>media</w:t>
      </w:r>
      <w:r w:rsidRPr="00656975">
        <w:rPr>
          <w:lang w:val="ru-RU"/>
        </w:rPr>
        <w:t xml:space="preserve"> (3 материала), «Родина» (3), «Коммерсантъ-Кавказ», «Блокнот», «Вечерний Ставрополь», СТВ, «Комсомольская правда», «Ставропольская правда»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около 15 публикаций с 22.10 по 29.10.</w:t>
      </w:r>
    </w:p>
    <w:p w14:paraId="57A31F33" w14:textId="038642D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Позиция на первом заседании (1.10): упор на рост производства, чтобы росли доходы людей; готовность работать согласованно с другими фракциями; задача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консолидация общества и решение задач, поставленных президентом (</w:t>
      </w:r>
      <w:r w:rsidRPr="00656975">
        <w:t>Pobeda</w:t>
      </w:r>
      <w:r w:rsidRPr="00656975">
        <w:rPr>
          <w:lang w:val="ru-RU"/>
        </w:rPr>
        <w:t>26, «Ставропольская правда»).</w:t>
      </w:r>
    </w:p>
    <w:p w14:paraId="27F0BDB2" w14:textId="2E3F2DE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Законопроект об увеличении числа депутатов на профессиональной основе с 15 до 21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соавтор вместе с Н. Пильтенко (ЛДПР) и другими (АиФ, 22.10; ИнфоСтавр, 23.10). </w:t>
      </w:r>
      <w:r w:rsidRPr="00656975">
        <w:t>Сам Гончаров в списке депутатов на зарплате (АиФ, 2.10).</w:t>
      </w:r>
    </w:p>
    <w:p w14:paraId="59AA2B2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Работа в комитетах (сайт </w:t>
      </w:r>
      <w:r w:rsidRPr="00656975">
        <w:t>dumask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13–28.10): ЖКХ и капремонт, обсуждение федерального бюджета, мировые судьи, аграрные законопроекты, бюджетные и налоговые законы, инвестиции в аэропорты, инвестиционная деятельность. </w:t>
      </w:r>
      <w:r w:rsidRPr="00656975">
        <w:t>Везде в перечне участников, без цитат.</w:t>
      </w:r>
    </w:p>
    <w:p w14:paraId="7046810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>Партийная и общественная линия: поздравление с Днём учителя (5.10, видео), кубок памяти В.А. Тарасенко по мини-футболу (15.10), команда «КПРФ» в тройке лидеров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1.10), вручение награды «Ветеран труда РФ» в ст. </w:t>
      </w:r>
      <w:r w:rsidRPr="00656975">
        <w:t>Ессентукской (20.10), 108-летие ВЛКСМ (29.10).</w:t>
      </w:r>
    </w:p>
    <w:p w14:paraId="5BD11880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прямого негатива нет. Есть репутационный риск: АиФ (22.10) подал законопроект о 21 депутате на зарплате с упором на то, что его предложили «избранники, которые сами состоят на довольствии», и назвал Гончарова среди авторов.</w:t>
      </w:r>
    </w:p>
    <w:p w14:paraId="7FA5C56E" w14:textId="3A179755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собственная повестка слабая. Цитаты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только на первом заседании и на партийных мероприятиях. Основной объём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кадровая новость о вице-спикерстве и перечни участников заседаний на сайте Думы. Ресурсы региональные;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один материал, спортивный.</w:t>
      </w:r>
    </w:p>
    <w:p w14:paraId="1594127C" w14:textId="70E36410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пост первого вице-спикера даёт и статус, и площадку, но в октябре её не использовали для заявлений по существу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бюджет, капремонт, переселение из аварийного жилья. Тему зарплатных ставок стоит закрыть внятным объяснением, пока её не подхватили другие СМИ.</w:t>
      </w:r>
    </w:p>
    <w:p w14:paraId="6C95ECE5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Выборы, оргсессии, партийная жизнь; Законопроекты и инициативы; Бюджет и налоги; Цены, тарифы, ЖКХ</w:t>
      </w:r>
    </w:p>
    <w:p w14:paraId="3A03C710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4EAE02D4" w14:textId="5718C95B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lastRenderedPageBreak/>
        <w:t xml:space="preserve">4.17. Мамаев С.П. − Кировская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руководитель фракции КПРФ в Законодательном собрании Кировской области </w:t>
      </w:r>
      <w:r w:rsidRPr="00656975">
        <w:t>VIII</w:t>
      </w:r>
      <w:r w:rsidRPr="00656975">
        <w:rPr>
          <w:lang w:val="ru-RU"/>
        </w:rPr>
        <w:t xml:space="preserve"> созыва (по списку); первый секретарь обкома КПРФ</w:t>
      </w:r>
    </w:p>
    <w:p w14:paraId="56F90F55" w14:textId="099AF48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спад с 73 до 46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кампания закончилась (в Госдуму Мамаев не прошёл). Октябрь держится на первом заседании ЗС 8.10 и на продолжении спора о выборах в 25-м округе.</w:t>
      </w:r>
    </w:p>
    <w:p w14:paraId="2BCE0DC4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1AF2E28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Первое заседание ЗС, 8.10. Предложил на пост спикера единоросса О. Валенчука вместо Р. Береснева и попросил тайное голосование, «чтобы голосовать без давления». Возразил, что среди кандидатов в зампреды нет представителей других фракций, и предложил Ю. Вылегжанина (КПРФ). Береснева попросил изменить формат работы. Сенатору Тимченко напомнил о критике со стороны В. Матвиенко. Самый цитируемый эпизод месяца: </w:t>
      </w:r>
      <w:r w:rsidRPr="00656975">
        <w:t>Newsler</w:t>
      </w:r>
      <w:r w:rsidRPr="00656975">
        <w:rPr>
          <w:lang w:val="ru-RU"/>
        </w:rPr>
        <w:t xml:space="preserve"> (три материала), «Бизнес Новости», «Репортеръ», «Вятский край» (8–19.10).</w:t>
      </w:r>
    </w:p>
    <w:p w14:paraId="72E95C7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Выборы в 25-м округе. По сообщениям СМИ, после обращения Мамаева в облпрокуратуру материалы передали в СК и возбудили уголовное дело; КПРФ намерена судиться («Репортеръ», 1.10 и 15.10). 23.10 вышло заявление бюро обкома об общественном контроле на выборах (</w:t>
      </w:r>
      <w:r w:rsidRPr="00656975">
        <w:t>kprf</w:t>
      </w:r>
      <w:r w:rsidRPr="00656975">
        <w:rPr>
          <w:lang w:val="ru-RU"/>
        </w:rPr>
        <w:t>43.</w:t>
      </w:r>
      <w:r w:rsidRPr="00656975">
        <w:t>ru</w:t>
      </w:r>
      <w:r w:rsidRPr="00656975">
        <w:rPr>
          <w:lang w:val="ru-RU"/>
        </w:rPr>
        <w:t>).</w:t>
      </w:r>
    </w:p>
    <w:p w14:paraId="7D8C1724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Бюджет и ЖКХ. На митинге в Костино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19.10; «Правда», 27.10) заявил, что финансирование сельского хозяйства сокращено ради оплаты долгов регоператора по отходам «Куприт».</w:t>
      </w:r>
    </w:p>
    <w:p w14:paraId="0260B3FF" w14:textId="40CC40B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Задержание бывшего губернатора И. Васильева. По сообщениям СМИ, дело о взятках на 80 млн рублей. Мамаев оценил событие как выходящее за рамки одного уголовного дела. </w:t>
      </w:r>
      <w:r w:rsidRPr="00656975">
        <w:t xml:space="preserve">Это самый тиражный материал </w:t>
      </w:r>
      <w:r w:rsidR="002B2D65" w:rsidRPr="00656975">
        <w:rPr>
          <w:lang w:val="ru-RU"/>
        </w:rPr>
        <w:t>с упоминанием депутата</w:t>
      </w:r>
      <w:r w:rsidRPr="00656975">
        <w:t xml:space="preserve"> </w:t>
      </w:r>
      <w:r w:rsidR="00946F4C">
        <w:t>−</w:t>
      </w:r>
      <w:r w:rsidRPr="00656975">
        <w:t xml:space="preserve"> 3 перепечатки («Репортеръ», 8.10).</w:t>
      </w:r>
    </w:p>
    <w:p w14:paraId="52E5F11D" w14:textId="06B03D5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Дорога Советск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Йошкар-Ола: предложение потратить из областного бюджета 782,98 млн рублей. </w:t>
      </w:r>
      <w:r w:rsidRPr="00656975">
        <w:t>Известно только из критической публикации (см. ниже).</w:t>
      </w:r>
    </w:p>
    <w:p w14:paraId="5A5FB735" w14:textId="77777777" w:rsidR="00FA0992" w:rsidRPr="00656975" w:rsidRDefault="006A0F18" w:rsidP="00946F4C">
      <w:pPr>
        <w:ind w:firstLine="720"/>
        <w:jc w:val="both"/>
      </w:pPr>
      <w:r w:rsidRPr="00656975">
        <w:rPr>
          <w:b/>
          <w:bCs/>
        </w:rPr>
        <w:t>Конфликты, негатив, риски:</w:t>
      </w:r>
    </w:p>
    <w:p w14:paraId="25045CA6" w14:textId="783D6C0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«Народный Вестник Вятки» (Советск), две резко критические колонки: «Лапоть карту не купил...» (17.10)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 предложении по дороге через Шаваржаки; «Почему крестьянин Малков...» (28.10)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 его появлении на первом заседании </w:t>
      </w:r>
      <w:r w:rsidR="002B2D65" w:rsidRPr="00656975">
        <w:rPr>
          <w:lang w:val="ru-RU"/>
        </w:rPr>
        <w:t>местной</w:t>
      </w:r>
      <w:r w:rsidRPr="00656975">
        <w:rPr>
          <w:lang w:val="ru-RU"/>
        </w:rPr>
        <w:t xml:space="preserve"> думы, где он «ни разу не бывал» в прошлом созыве.</w:t>
      </w:r>
    </w:p>
    <w:p w14:paraId="33631177" w14:textId="5F42DC9B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t>Newsler</w:t>
      </w:r>
      <w:r w:rsidRPr="00656975">
        <w:rPr>
          <w:lang w:val="ru-RU"/>
        </w:rPr>
        <w:t xml:space="preserve"> (19.10) и «Репортеръ» (22.10), материал «Цена понтов»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ироничный, о его рэп-треках «</w:t>
      </w:r>
      <w:r w:rsidRPr="00656975">
        <w:t>MC</w:t>
      </w:r>
      <w:r w:rsidRPr="00656975">
        <w:rPr>
          <w:lang w:val="ru-RU"/>
        </w:rPr>
        <w:t xml:space="preserve"> Павлиныч».</w:t>
      </w:r>
    </w:p>
    <w:p w14:paraId="7AA1CECE" w14:textId="2337E81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Комментарий о задержании экс-губернатора (8.10) и заголовок с вопросом о «следующем» − чувствительная тема.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/>
      </w:r>
    </w:p>
    <w:p w14:paraId="2C87A71A" w14:textId="51C9D3E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собственная повестка есть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один из самых конфликтных и цитируемых депутатов (главная роль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12, цитирование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23). Региональные деловые и общественно-политические СМИ (</w:t>
      </w:r>
      <w:r w:rsidRPr="00656975">
        <w:t>Newsler</w:t>
      </w:r>
      <w:r w:rsidRPr="00656975">
        <w:rPr>
          <w:lang w:val="ru-RU"/>
        </w:rPr>
        <w:t xml:space="preserve">, «Репортеръ», «Бизнес Новости», </w:t>
      </w:r>
      <w:r w:rsidRPr="00656975">
        <w:t>Kirov</w:t>
      </w:r>
      <w:r w:rsidRPr="00656975">
        <w:rPr>
          <w:lang w:val="ru-RU"/>
        </w:rPr>
        <w:t>-</w:t>
      </w:r>
      <w:r w:rsidRPr="00656975">
        <w:t>portal</w:t>
      </w:r>
      <w:r w:rsidRPr="00656975">
        <w:rPr>
          <w:lang w:val="ru-RU"/>
        </w:rPr>
        <w:t xml:space="preserve">), партийные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«Правда», </w:t>
      </w:r>
      <w:r w:rsidRPr="00656975">
        <w:t>kprf</w:t>
      </w:r>
      <w:r w:rsidRPr="00656975">
        <w:rPr>
          <w:lang w:val="ru-RU"/>
        </w:rPr>
        <w:t>43.</w:t>
      </w:r>
      <w:r w:rsidRPr="00656975">
        <w:t>ru</w:t>
      </w:r>
      <w:r w:rsidRPr="00656975">
        <w:rPr>
          <w:lang w:val="ru-RU"/>
        </w:rPr>
        <w:t xml:space="preserve">. Около трети объёма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протокольные списки фракций и избранных депутатов (2.10).</w:t>
      </w:r>
    </w:p>
    <w:p w14:paraId="6B226A6F" w14:textId="2CBD053C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работает роль заметного оппонента на заседании и спор о выборах в 25-м округе. Минусы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ироничный и критический фон в районной и деловой прессе и отсутствие внятной подачи бюджетных предложений (дорога, АПК), из-за чего их трактуют оппоненты</w:t>
      </w:r>
      <w:r w:rsidR="00A142F0" w:rsidRPr="00656975">
        <w:rPr>
          <w:lang w:val="ru-RU"/>
        </w:rPr>
        <w:t>, а не сам депутат-коммунист</w:t>
      </w:r>
      <w:r w:rsidRPr="00656975">
        <w:rPr>
          <w:lang w:val="ru-RU"/>
        </w:rPr>
        <w:t>.</w:t>
      </w:r>
    </w:p>
    <w:p w14:paraId="225A03EF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lastRenderedPageBreak/>
        <w:t>Темы:</w:t>
      </w:r>
      <w:r w:rsidRPr="00656975">
        <w:rPr>
          <w:lang w:val="ru-RU"/>
        </w:rPr>
        <w:t xml:space="preserve"> Выборы, оргсессии, партийная жизнь; Бюджет и налоги; Транспорт и дороги; АПК и село</w:t>
      </w:r>
    </w:p>
    <w:p w14:paraId="02AF9D0F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7255B8F8" w14:textId="178E4D19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4.18. Езерский Н.Н. − Свердловская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заместитель председателя Законодательного собрания Свердловской области (избран 13.10, работает на неосвобождённой основе), депутат по общеобластному списку КПРФ (№2); бывший депутат Госдумы пяти созывов</w:t>
      </w:r>
    </w:p>
    <w:p w14:paraId="4312222F" w14:textId="67133C65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рост с 31 до 45, МедиаИндекс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 306 до 457, охват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3,4 млн. Почти весь прирост дало одно событие: 13.10 избран вице-спикером, единственным не из «Единой России». Этот день дал более 20 материалов, включая «Коммерсантъ», РБК, ФедералПресс, </w:t>
      </w:r>
      <w:r w:rsidRPr="00656975">
        <w:t>URA.RU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>, «Областную газету».</w:t>
      </w:r>
    </w:p>
    <w:p w14:paraId="29B63C25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4F2E0D77" w14:textId="05F3A33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Вручение мандатов 1.10: в перечне депутатов от КПРФ (</w:t>
      </w:r>
      <w:r w:rsidRPr="00656975">
        <w:t>e</w:t>
      </w:r>
      <w:r w:rsidRPr="00656975">
        <w:rPr>
          <w:lang w:val="ru-RU"/>
        </w:rPr>
        <w:t>1.</w:t>
      </w:r>
      <w:r w:rsidRPr="00656975">
        <w:t>ru</w:t>
      </w:r>
      <w:r w:rsidRPr="00656975">
        <w:rPr>
          <w:lang w:val="ru-RU"/>
        </w:rPr>
        <w:t xml:space="preserve">, «Бизнес журнал», «Ракурс 32»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3 перепечатки).</w:t>
      </w:r>
    </w:p>
    <w:p w14:paraId="34C766A6" w14:textId="33BABDD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Прогнозы и избрание вице-спикером: ЕАН, «Новый День», </w:t>
      </w:r>
      <w:r w:rsidRPr="00656975">
        <w:t>ku</w:t>
      </w:r>
      <w:r w:rsidRPr="00656975">
        <w:rPr>
          <w:lang w:val="ru-RU"/>
        </w:rPr>
        <w:t xml:space="preserve">66, </w:t>
      </w:r>
      <w:r w:rsidRPr="00656975">
        <w:t>URA.RU</w:t>
      </w:r>
      <w:r w:rsidRPr="00656975">
        <w:rPr>
          <w:lang w:val="ru-RU"/>
        </w:rPr>
        <w:t/>
      </w:r>
      <w:r w:rsidRPr="00656975">
        <w:t/>
      </w:r>
      <w:r w:rsidRPr="00656975">
        <w:rPr>
          <w:lang w:val="ru-RU"/>
        </w:rPr>
        <w:t xml:space="preserve"> (7–9.10) заранее называли его кандидатом от оппозиции на пост, который в прошлом созыве занимал А. Ивачев. 13.10 избран. В подаче СМИ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«степенный» на смену «красноречивому» Ивачеву (ФедералПресс), «единственный из соперников ЕР, получивший должность» (МК-Челябинск, 16.10).</w:t>
      </w:r>
    </w:p>
    <w:p w14:paraId="60B9AEAB" w14:textId="38C390C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Интервью 66.</w:t>
      </w:r>
      <w:r w:rsidRPr="00656975">
        <w:t>ru</w:t>
      </w:r>
      <w:r w:rsidRPr="00656975">
        <w:rPr>
          <w:lang w:val="ru-RU"/>
        </w:rPr>
        <w:t xml:space="preserve"> (13.10): неделю назад избран председателем совета директоров Первоуральского трубного завода. В ЕАН (13.10) рассказал о планах в заксобрании.</w:t>
      </w:r>
    </w:p>
    <w:p w14:paraId="4E6EB115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Внутренняя расстановка: фракцию КПРФ возглавил О. Гордеев, не Езерский (МК-Урал, 21.10).</w:t>
      </w:r>
    </w:p>
    <w:p w14:paraId="078C601A" w14:textId="5656675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</w:t>
      </w:r>
      <w:r w:rsidRPr="00656975">
        <w:t>Pervo</w:t>
      </w:r>
      <w:r w:rsidRPr="00656975">
        <w:rPr>
          <w:lang w:val="ru-RU"/>
        </w:rPr>
        <w:t>.</w:t>
      </w:r>
      <w:r w:rsidRPr="00656975">
        <w:t>info</w:t>
      </w:r>
      <w:r w:rsidRPr="00656975">
        <w:rPr>
          <w:lang w:val="ru-RU"/>
        </w:rPr>
        <w:t xml:space="preserve"> (Первоуральск, 13.10)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резко негативный материал о его назначении вице-спикером с уничижительными оценками его работы в Госдуме. Совмещение вице-спикерства на неосвобождённой основе с постом в совете директоров трубного завода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потенциальная тема для критики.</w:t>
      </w:r>
    </w:p>
    <w:p w14:paraId="2F4F8762" w14:textId="7C29915D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почти целиком по касательной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кадровые перечни руководства заксобрания. Своих заявлений по существу нет (цитирование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2, главная роль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4). Ресурсы региональные и федеральные деловые, партийных материалов нет совсем.</w:t>
      </w:r>
    </w:p>
    <w:p w14:paraId="19098E73" w14:textId="34840EFC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статус единственного оппозиционного вице-спикера дал рекордный охват, но содержанием его не наполнили. Нужна собственная повестка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промышленность, бюджет области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 присутствие на партийных ресурсах.</w:t>
      </w:r>
    </w:p>
    <w:p w14:paraId="1EAA8F12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Выборы, оргсессии, партийная жизнь</w:t>
      </w:r>
    </w:p>
    <w:p w14:paraId="0EBCD49C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103F6F59" w14:textId="2C86C67E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4.19. Рогатнев А.И. − Воронежская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руководитель фракции КПРФ в Воронежской областной Думе </w:t>
      </w:r>
      <w:r w:rsidRPr="00656975">
        <w:t>VIII</w:t>
      </w:r>
      <w:r w:rsidRPr="00656975">
        <w:rPr>
          <w:lang w:val="ru-RU"/>
        </w:rPr>
        <w:t xml:space="preserve"> созыва, председатель комитета по малому и среднему предпринимательству и развитию туризма; первый секретарь обкома КПРФ</w:t>
      </w:r>
    </w:p>
    <w:p w14:paraId="383CA86F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небольшой рост с 38 до 44 при стабильном МедиаИндексе. После выборов повестка не просела: её поддержали работа комитета (вейпы), федеральная инициатива КПРФ по тарифам ЖКХ, поездка в ЛНР и внутрипартийная история в Борисоглебске.</w:t>
      </w:r>
    </w:p>
    <w:p w14:paraId="0A16752E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lastRenderedPageBreak/>
        <w:t>Повестка:</w:t>
      </w:r>
    </w:p>
    <w:p w14:paraId="1A9A2ACC" w14:textId="56F1D14F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Вейпы. 27.10 провёл круглый стол комитета о регулировании электронных систем доставки никотина: напомнил о лицензировании торговли табаком и никотиновой продукцией с 1 октября 2026 года, обсуждали региональный запрет продажи вейпов («Коммерсантъ-Воронеж», «МК-Воронеж», РИА Воронеж, сайт облдумы, </w:t>
      </w:r>
      <w:r w:rsidRPr="00656975">
        <w:t>Jurisora</w:t>
      </w:r>
      <w:r w:rsidRPr="00656975">
        <w:rPr>
          <w:lang w:val="ru-RU"/>
        </w:rPr>
        <w:t xml:space="preserve">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«70% воронежских школьников знакомы с вейпами»). </w:t>
      </w:r>
      <w:r w:rsidRPr="00656975">
        <w:t>Это самая содержательная собственная тема месяца.</w:t>
      </w:r>
    </w:p>
    <w:p w14:paraId="276899B8" w14:textId="568632C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Тарифы ЖКХ. 13–14.10 поддержал </w:t>
      </w:r>
      <w:r w:rsidR="00A142F0" w:rsidRPr="00656975">
        <w:rPr>
          <w:lang w:val="ru-RU"/>
        </w:rPr>
        <w:t xml:space="preserve">федеральную </w:t>
      </w:r>
      <w:r w:rsidRPr="00656975">
        <w:rPr>
          <w:lang w:val="ru-RU"/>
        </w:rPr>
        <w:t xml:space="preserve">инициативу КПРФ ограничить платежи за ЖКХ 10% дохода семьи: «рост тарифов бьёт по самым уязвимым семьям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люди вынуждены выбирать между квартплатой и самым необходимым» («Воронежские новости», «Единый банк»). На заседании облдумы 22.10 при обсуждении повышения штрафов за неубранные территории указал на «большое количество поборов с граждан и юрлиц» («Коммерсантъ», 22.10).</w:t>
      </w:r>
    </w:p>
    <w:p w14:paraId="72DDF7DD" w14:textId="6256E5D6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Историческая память. 4.10 выступил на акции памяти жертв октября 1993 года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«Правда» (3 перепечатки, самый тиражный материал), «Красная линия». </w:t>
      </w:r>
      <w:r w:rsidRPr="00656975">
        <w:t xml:space="preserve">22.10 и 31.10 </w:t>
      </w:r>
      <w:r w:rsidR="00946F4C">
        <w:t>−</w:t>
      </w:r>
      <w:r w:rsidRPr="00656975">
        <w:t xml:space="preserve"> комсомольские мероприятия.</w:t>
      </w:r>
    </w:p>
    <w:p w14:paraId="487AD930" w14:textId="6C5A16B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ЛНР и СВО. 19–21.10 возглавил поездку с гуманитарным грузом в ЛНР вместе с Д. Росликом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сайт обкома). 26–27.10 выступил с заявлением о поддержке бойцов после атаки на Воронеж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</w:t>
      </w:r>
    </w:p>
    <w:p w14:paraId="2BEAE2AD" w14:textId="2E4049DC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Участие в работе облдумы: совещание о научно-технологическом потенциале (6.10), круглый стол о запрете продажи бензина несовершеннолетним (9.10, в т.ч. «Российская газета»), комитет по имущественным и земельным отношениям (14.10). Визит в Новоусманский социально-реабилитационный центр для несовершеннолетних (15.10). Благодарственная телеграмма С.П. Обухова обкому и Рогатневу по итогам кампании </w:t>
      </w:r>
      <w:r w:rsidR="00A142F0" w:rsidRPr="00656975">
        <w:rPr>
          <w:lang w:val="ru-RU"/>
        </w:rPr>
        <w:t xml:space="preserve">в Госдуму </w:t>
      </w:r>
      <w:r w:rsidRPr="00656975">
        <w:rPr>
          <w:lang w:val="ru-RU"/>
        </w:rPr>
        <w:t>(8.10).</w:t>
      </w:r>
    </w:p>
    <w:p w14:paraId="6D06D153" w14:textId="77777777" w:rsidR="00FA0992" w:rsidRPr="00656975" w:rsidRDefault="006A0F18" w:rsidP="00946F4C">
      <w:pPr>
        <w:ind w:firstLine="720"/>
        <w:jc w:val="both"/>
      </w:pPr>
      <w:r w:rsidRPr="00656975">
        <w:rPr>
          <w:b/>
          <w:bCs/>
        </w:rPr>
        <w:t>Конфликты, негатив, риски:</w:t>
      </w:r>
    </w:p>
    <w:p w14:paraId="39994C1F" w14:textId="264AA535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Арест секретаря Борисоглебского райкома КПРФ А. Сухинина. По сообщениям СМИ, обвинение в мошенничестве («продажа места в гордуме»). «Коммерсантъ», «Четыре Пера», «Региональные известия», «Ракурс 32» (8–9.10) со ссылкой на «Блокнот.Воронеж» связывают предысторию с конфликтом Сухинина и</w:t>
      </w:r>
      <w:r w:rsidR="00A142F0" w:rsidRPr="00656975">
        <w:rPr>
          <w:lang w:val="ru-RU"/>
        </w:rPr>
        <w:t xml:space="preserve"> депутата</w:t>
      </w:r>
      <w:r w:rsidRPr="00656975">
        <w:rPr>
          <w:lang w:val="ru-RU"/>
        </w:rPr>
        <w:t xml:space="preserve"> Рогатнева: обком не поддержал списки райкома. Рогатнев: «Давайте сегодня дождёмся решения» (36</w:t>
      </w:r>
      <w:r w:rsidRPr="00656975">
        <w:t>on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9.10). </w:t>
      </w:r>
      <w:r w:rsidR="00A142F0" w:rsidRPr="00656975">
        <w:rPr>
          <w:lang w:val="ru-RU"/>
        </w:rPr>
        <w:t xml:space="preserve">Эта тема − единственный негатив</w:t>
      </w:r>
      <w:r w:rsidRPr="00656975">
        <w:rPr>
          <w:lang w:val="ru-RU"/>
        </w:rPr>
        <w:t xml:space="preserve"> месяца.</w:t>
      </w:r>
    </w:p>
    <w:p w14:paraId="490A1B8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1.10 выступил с показаниями в Центральном райсуде Воронежа по уголовному делу журналиста («Коммерсантъ»).</w:t>
      </w:r>
    </w:p>
    <w:p w14:paraId="23CFC558" w14:textId="5F9BEE3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собственная повестка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одна из самых разнообразных (главная роль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14, цитирование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25): комитет, тарифы, память, гуманитарная помощь. Партийные ресурсы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«Правда», «Красная линия», сайт обкома)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около трети объёма. Плюс региональный «Коммерсантъ», «МК», РИА Воронеж и федеральная «Российская газета».</w:t>
      </w:r>
    </w:p>
    <w:p w14:paraId="74D281A1" w14:textId="0375905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работает связка тем комитета (вейпы, защита детей) и социальной повестки КПРФ (лимит платы за ЖКХ). Риск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борисоглебская история: на неё нужна выверенная позиция обкома, иначе СМИ продолжат трактовать её как</w:t>
      </w:r>
      <w:r w:rsidR="00A142F0" w:rsidRPr="00656975">
        <w:rPr>
          <w:lang w:val="ru-RU"/>
        </w:rPr>
        <w:t xml:space="preserve"/>
      </w:r>
      <w:r w:rsidRPr="00656975">
        <w:rPr>
          <w:lang w:val="ru-RU"/>
        </w:rPr>
        <w:t xml:space="preserve"> внутрипартийный конфликт.</w:t>
      </w:r>
    </w:p>
    <w:p w14:paraId="4AC3F453" w14:textId="77777777" w:rsidR="00FA0992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Цены, тарифы, ЖКХ; Законопроекты и инициативы; Историческая память, идеология; СВО и безопасность</w:t>
      </w:r>
    </w:p>
    <w:p w14:paraId="79D7F0DE" w14:textId="77777777" w:rsidR="00946F4C" w:rsidRPr="00656975" w:rsidRDefault="00946F4C" w:rsidP="00946F4C">
      <w:pPr>
        <w:ind w:firstLine="720"/>
        <w:jc w:val="both"/>
        <w:rPr>
          <w:lang w:val="ru-RU"/>
        </w:rPr>
      </w:pPr>
    </w:p>
    <w:p w14:paraId="5A80F149" w14:textId="00D8150C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4.20. Лубкова О.В. − Саратовская обл.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депутат Саратовской областной думы (фракция КПРФ)</w:t>
      </w:r>
    </w:p>
    <w:p w14:paraId="0F60227F" w14:textId="741DF046" w:rsidR="00FA0992" w:rsidRPr="00656975" w:rsidRDefault="006A0F18" w:rsidP="00946F4C">
      <w:pPr>
        <w:ind w:firstLine="720"/>
        <w:jc w:val="both"/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рост 1→44. Почти весь объём дало заседание облдумы 7.10: фракция выдвинула Лубкову на посты председателей двух комитетов, освободившиеся после ухода депутатов в Госдуму,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аграрного и по делам ветеранов. Оба голосования проиграны кандидатам ЕР (Г. Ткачевой и участнику СВО Д. Лыгину). </w:t>
      </w:r>
      <w:r w:rsidRPr="00656975">
        <w:t>За Лубкову на ветеранский комитет проголосовали 5 депутатов.</w:t>
      </w:r>
    </w:p>
    <w:p w14:paraId="76181A7B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Повестка:</w:t>
      </w:r>
    </w:p>
    <w:p w14:paraId="15BCD14E" w14:textId="416C19F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Кадровые голосования 7.10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самый тиражный сюжет: «Коммерсантъ-Саратов», «Саратов 24», «Провинциальный телеграф», «Глушь медиа», «Общественное мнение», «Четвёртая власть», районная пресса. Однопартийцы представили её как сторонницу принятия регионального закона «О детях войны» и поддержки семей участников СВО. В выступлении она сама признала, что конкурировать с участником СВО за ветеранский комитет не может; эту фразу издания вынесли в подзаголовки.</w:t>
      </w:r>
    </w:p>
    <w:p w14:paraId="07B6511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Историческая память, 21–22.10: при обсуждении закона о памяти жертв геноцида советского народа предложила установить мемориальные таблички на всех зданиях, где в годы войны располагались эвакогоспитали, и усилить поисковую работу («Глушь медиа», </w:t>
      </w:r>
      <w:r w:rsidRPr="00656975">
        <w:t>sarpan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«Общественное мнение»). 8.10 на комитете предложила ветеранским организациям изучать боевой путь саратовских полков.</w:t>
      </w:r>
    </w:p>
    <w:p w14:paraId="78528CB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Соцподдержка: вопросы о механизме новой меры поддержки многодетных семей, пострадавших от пожаров (13.10); помощь участникам СВО с оформлением инвалидности (14.10).</w:t>
      </w:r>
    </w:p>
    <w:p w14:paraId="11ED37C1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Контрафакт (13.10, вместе с Д. Булановым): спросила о санкциях к производителям некачественной продукции.</w:t>
      </w:r>
    </w:p>
    <w:p w14:paraId="5480908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Бездомные животные (30.10): призвала службы проверить дачные и лесные массивы, куда стягиваются брошенные после сезона собаки.</w:t>
      </w:r>
    </w:p>
    <w:p w14:paraId="633635DB" w14:textId="1F4DE28C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Конфликты, негатив, риски:</w:t>
      </w:r>
      <w:r w:rsidRPr="00656975">
        <w:rPr>
          <w:lang w:val="ru-RU"/>
        </w:rPr>
        <w:t xml:space="preserve"> прямого негатива нет. Два проигранных голосования в один день подаются как слабость фракции в кадровом «торге».</w:t>
      </w:r>
      <w:r w:rsidR="00A142F0" w:rsidRPr="00656975">
        <w:rPr>
          <w:lang w:val="ru-RU"/>
        </w:rPr>
        <w:t/>
      </w:r>
      <w:r w:rsidRPr="00656975">
        <w:rPr>
          <w:lang w:val="ru-RU"/>
        </w:rPr>
        <w:t/>
      </w:r>
      <w:r w:rsidR="00A142F0" w:rsidRPr="00656975">
        <w:rPr>
          <w:lang w:val="ru-RU"/>
        </w:rPr>
        <w:t/>
      </w:r>
    </w:p>
    <w:p w14:paraId="31BCFB16" w14:textId="5C68D869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Характер присутствия:</w:t>
      </w:r>
      <w:r w:rsidRPr="00656975">
        <w:rPr>
          <w:lang w:val="ru-RU"/>
        </w:rPr>
        <w:t xml:space="preserve"> в основном «по касательной»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как проигравший кандидат в материалах о новых председателях комитетов. Собственные инициативы (таблички на госпиталях) вышли в саратовских СМИ отдельными заметками. Партийные ресурсы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«Коммунист Век </w:t>
      </w:r>
      <w:r w:rsidRPr="00656975">
        <w:t>XX</w:t>
      </w:r>
      <w:r w:rsidRPr="00656975">
        <w:rPr>
          <w:lang w:val="ru-RU"/>
        </w:rPr>
        <w:t>–</w:t>
      </w:r>
      <w:r w:rsidRPr="00656975">
        <w:t>XXI</w:t>
      </w:r>
      <w:r w:rsidRPr="00656975">
        <w:rPr>
          <w:lang w:val="ru-RU"/>
        </w:rPr>
        <w:t>».</w:t>
      </w:r>
    </w:p>
    <w:p w14:paraId="39F93D61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узнаваемость получена за счёт кадрового сюжета, а не своей темы. Тема памяти и «детей войны» может стать её постоянным профилем.</w:t>
      </w:r>
    </w:p>
    <w:p w14:paraId="29B48988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Темы:</w:t>
      </w:r>
      <w:r w:rsidRPr="00656975">
        <w:rPr>
          <w:lang w:val="ru-RU"/>
        </w:rPr>
        <w:t xml:space="preserve"> Историческая память, идеология; Пенсии, доходы, семья; Выборы, оргсессии, партийная жизнь</w:t>
      </w:r>
    </w:p>
    <w:p w14:paraId="0E0CF157" w14:textId="77777777" w:rsidR="00FA0992" w:rsidRPr="00656975" w:rsidRDefault="006A0F18" w:rsidP="00946F4C">
      <w:pPr>
        <w:pStyle w:val="1"/>
        <w:keepNext/>
        <w:spacing w:before="0" w:after="0"/>
        <w:ind w:firstLine="720"/>
        <w:jc w:val="center"/>
        <w:rPr>
          <w:lang w:val="ru-RU"/>
        </w:rPr>
      </w:pPr>
      <w:r w:rsidRPr="00656975">
        <w:rPr>
          <w:lang w:val="ru-RU"/>
        </w:rPr>
        <w:t>5. Активность фракций КПРФ в региональных парламентах</w:t>
      </w:r>
    </w:p>
    <w:p w14:paraId="21933C4C" w14:textId="5684611E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lang w:val="ru-RU"/>
        </w:rPr>
        <w:t>Активность фракции считается как сумма сообщений о её депутатах по данным «Медиалогии». Состав фракций собран по материалам октябрьско</w:t>
      </w:r>
      <w:r w:rsidR="00A142F0" w:rsidRPr="00656975">
        <w:rPr>
          <w:lang w:val="ru-RU"/>
        </w:rPr>
        <w:t>й выгрузки публикаций в СМИ</w:t>
      </w:r>
      <w:r w:rsidRPr="00656975">
        <w:rPr>
          <w:lang w:val="ru-RU"/>
        </w:rPr>
        <w:t xml:space="preserve">: депутат отнесён к региону по тому, как он представлен в публикациях и где они вышли. </w:t>
      </w:r>
    </w:p>
    <w:p w14:paraId="287CF119" w14:textId="77777777" w:rsidR="00FA0992" w:rsidRPr="00656975" w:rsidRDefault="006A0F18" w:rsidP="00656975">
      <w:pPr>
        <w:keepNext/>
        <w:jc w:val="right"/>
        <w:rPr>
          <w:lang w:val="ru-RU"/>
        </w:rPr>
      </w:pPr>
      <w:r w:rsidRPr="00656975">
        <w:rPr>
          <w:b/>
          <w:bCs/>
          <w:i/>
          <w:iCs/>
          <w:sz w:val="24"/>
          <w:szCs w:val="24"/>
          <w:lang w:val="ru-RU"/>
        </w:rPr>
        <w:lastRenderedPageBreak/>
        <w:t xml:space="preserve">Таблица </w:t>
      </w:r>
      <w:r w:rsidRPr="00656975">
        <w:fldChar w:fldCharType="begin"/>
      </w:r>
      <w:r w:rsidRPr="00656975">
        <w:rPr>
          <w:lang w:val="ru-RU"/>
        </w:rPr>
        <w:instrText xml:space="preserve"> </w:instrText>
      </w:r>
      <w:r w:rsidRPr="00656975">
        <w:instrText>SEQ</w:instrText>
      </w:r>
      <w:r w:rsidRPr="00656975">
        <w:rPr>
          <w:lang w:val="ru-RU"/>
        </w:rPr>
        <w:instrText xml:space="preserve"> Таблица \* </w:instrText>
      </w:r>
      <w:r w:rsidRPr="00656975">
        <w:instrText>ARABIC</w:instrText>
      </w:r>
      <w:r w:rsidRPr="00656975">
        <w:rPr>
          <w:lang w:val="ru-RU"/>
        </w:rPr>
        <w:instrText xml:space="preserve"> </w:instrText>
      </w:r>
      <w:r w:rsidRPr="00656975">
        <w:fldChar w:fldCharType="separate"/>
      </w:r>
      <w:r w:rsidRPr="00656975">
        <w:rPr>
          <w:lang w:val="ru-RU"/>
        </w:rPr>
        <w:t>5</w:t>
      </w:r>
      <w:r w:rsidRPr="00656975">
        <w:fldChar w:fldCharType="end"/>
      </w:r>
    </w:p>
    <w:p w14:paraId="5C3A1C7B" w14:textId="3CB8DE21" w:rsidR="00FA0992" w:rsidRPr="00656975" w:rsidRDefault="006A0F18" w:rsidP="00656975">
      <w:pPr>
        <w:keepNext/>
        <w:jc w:val="center"/>
        <w:rPr>
          <w:lang w:val="ru-RU"/>
        </w:rPr>
      </w:pPr>
      <w:r w:rsidRPr="00656975">
        <w:rPr>
          <w:b/>
          <w:bCs/>
          <w:lang w:val="ru-RU"/>
        </w:rPr>
        <w:t>Активность фракций КПРФ в региональных парламентах: октябрь против сентября</w:t>
      </w:r>
    </w:p>
    <w:tbl>
      <w:tblPr>
        <w:tblStyle w:val="af9"/>
        <w:tblW w:w="0" w:type="auto"/>
        <w:tblInd w:w="45" w:type="dxa"/>
        <w:tblLook w:val="04A0" w:firstRow="1" w:lastRow="0" w:firstColumn="1" w:lastColumn="0" w:noHBand="0" w:noVBand="1"/>
      </w:tblPr>
      <w:tblGrid>
        <w:gridCol w:w="615"/>
        <w:gridCol w:w="593"/>
        <w:gridCol w:w="2171"/>
        <w:gridCol w:w="1254"/>
        <w:gridCol w:w="818"/>
        <w:gridCol w:w="818"/>
        <w:gridCol w:w="910"/>
        <w:gridCol w:w="594"/>
        <w:gridCol w:w="615"/>
        <w:gridCol w:w="1761"/>
      </w:tblGrid>
      <w:tr w:rsidR="00656975" w:rsidRPr="00656975" w14:paraId="47631129" w14:textId="77777777" w:rsidTr="00656975">
        <w:tc>
          <w:tcPr>
            <w:tcW w:w="518" w:type="dxa"/>
          </w:tcPr>
          <w:p w14:paraId="26FC2159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№ окт.</w:t>
            </w:r>
          </w:p>
        </w:tc>
        <w:tc>
          <w:tcPr>
            <w:tcW w:w="527" w:type="dxa"/>
          </w:tcPr>
          <w:p w14:paraId="31982408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№ сен.</w:t>
            </w:r>
          </w:p>
        </w:tc>
        <w:tc>
          <w:tcPr>
            <w:tcW w:w="2149" w:type="dxa"/>
          </w:tcPr>
          <w:p w14:paraId="34AB126F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Фракция (регион)</w:t>
            </w:r>
          </w:p>
        </w:tc>
        <w:tc>
          <w:tcPr>
            <w:tcW w:w="1385" w:type="dxa"/>
          </w:tcPr>
          <w:p w14:paraId="21EF09C3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Депутатов в выборке</w:t>
            </w:r>
          </w:p>
        </w:tc>
        <w:tc>
          <w:tcPr>
            <w:tcW w:w="831" w:type="dxa"/>
          </w:tcPr>
          <w:p w14:paraId="6A5644B8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Упом. сен.</w:t>
            </w:r>
          </w:p>
        </w:tc>
        <w:tc>
          <w:tcPr>
            <w:tcW w:w="831" w:type="dxa"/>
          </w:tcPr>
          <w:p w14:paraId="0A97409B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Упом. окт.</w:t>
            </w:r>
          </w:p>
        </w:tc>
        <w:tc>
          <w:tcPr>
            <w:tcW w:w="872" w:type="dxa"/>
          </w:tcPr>
          <w:p w14:paraId="67963427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Изм.</w:t>
            </w:r>
          </w:p>
        </w:tc>
        <w:tc>
          <w:tcPr>
            <w:tcW w:w="546" w:type="dxa"/>
          </w:tcPr>
          <w:p w14:paraId="085B9EB4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МИ сен.</w:t>
            </w:r>
          </w:p>
        </w:tc>
        <w:tc>
          <w:tcPr>
            <w:tcW w:w="572" w:type="dxa"/>
          </w:tcPr>
          <w:p w14:paraId="3DE40D66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МИ окт.</w:t>
            </w:r>
          </w:p>
        </w:tc>
        <w:tc>
          <w:tcPr>
            <w:tcW w:w="1963" w:type="dxa"/>
          </w:tcPr>
          <w:p w14:paraId="70E2C9C2" w14:textId="77777777" w:rsidR="00656975" w:rsidRPr="00656975" w:rsidRDefault="00656975" w:rsidP="0065697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56975">
              <w:rPr>
                <w:b/>
                <w:bCs/>
                <w:sz w:val="22"/>
                <w:szCs w:val="22"/>
                <w:lang w:val="ru-RU"/>
              </w:rPr>
              <w:t>Лидер (доля)</w:t>
            </w:r>
          </w:p>
        </w:tc>
      </w:tr>
      <w:tr w:rsidR="00656975" w:rsidRPr="00656975" w14:paraId="35C6C6C5" w14:textId="77777777" w:rsidTr="00656975">
        <w:tc>
          <w:tcPr>
            <w:tcW w:w="518" w:type="dxa"/>
          </w:tcPr>
          <w:p w14:paraId="3E962B2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dxa"/>
          </w:tcPr>
          <w:p w14:paraId="22019E0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149" w:type="dxa"/>
          </w:tcPr>
          <w:p w14:paraId="3317605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Самарская обл.</w:t>
            </w:r>
          </w:p>
        </w:tc>
        <w:tc>
          <w:tcPr>
            <w:tcW w:w="1385" w:type="dxa"/>
          </w:tcPr>
          <w:p w14:paraId="22D874A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31" w:type="dxa"/>
          </w:tcPr>
          <w:p w14:paraId="64FFEC3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452</w:t>
            </w:r>
          </w:p>
        </w:tc>
        <w:tc>
          <w:tcPr>
            <w:tcW w:w="831" w:type="dxa"/>
          </w:tcPr>
          <w:p w14:paraId="49166AC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279</w:t>
            </w:r>
          </w:p>
        </w:tc>
        <w:tc>
          <w:tcPr>
            <w:tcW w:w="872" w:type="dxa"/>
          </w:tcPr>
          <w:p w14:paraId="7C0C0C5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−38%</w:t>
            </w:r>
          </w:p>
        </w:tc>
        <w:tc>
          <w:tcPr>
            <w:tcW w:w="546" w:type="dxa"/>
          </w:tcPr>
          <w:p w14:paraId="7543607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2 122</w:t>
            </w:r>
          </w:p>
        </w:tc>
        <w:tc>
          <w:tcPr>
            <w:tcW w:w="572" w:type="dxa"/>
          </w:tcPr>
          <w:p w14:paraId="34D7B74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1 454</w:t>
            </w:r>
          </w:p>
        </w:tc>
        <w:tc>
          <w:tcPr>
            <w:tcW w:w="1963" w:type="dxa"/>
          </w:tcPr>
          <w:p w14:paraId="529EEBB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Матвеев М.Н. (72%)</w:t>
            </w:r>
          </w:p>
        </w:tc>
      </w:tr>
      <w:tr w:rsidR="00656975" w:rsidRPr="00656975" w14:paraId="5D685361" w14:textId="77777777" w:rsidTr="00656975">
        <w:tc>
          <w:tcPr>
            <w:tcW w:w="518" w:type="dxa"/>
          </w:tcPr>
          <w:p w14:paraId="25C438E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</w:tcPr>
          <w:p w14:paraId="73C6C3E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149" w:type="dxa"/>
          </w:tcPr>
          <w:p w14:paraId="2B55C57D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Московская обл.</w:t>
            </w:r>
          </w:p>
        </w:tc>
        <w:tc>
          <w:tcPr>
            <w:tcW w:w="1385" w:type="dxa"/>
          </w:tcPr>
          <w:p w14:paraId="1486272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31" w:type="dxa"/>
          </w:tcPr>
          <w:p w14:paraId="7998B55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366</w:t>
            </w:r>
          </w:p>
        </w:tc>
        <w:tc>
          <w:tcPr>
            <w:tcW w:w="831" w:type="dxa"/>
          </w:tcPr>
          <w:p w14:paraId="7272CBC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267</w:t>
            </w:r>
          </w:p>
        </w:tc>
        <w:tc>
          <w:tcPr>
            <w:tcW w:w="872" w:type="dxa"/>
          </w:tcPr>
          <w:p w14:paraId="3901BD5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−27%</w:t>
            </w:r>
          </w:p>
        </w:tc>
        <w:tc>
          <w:tcPr>
            <w:tcW w:w="546" w:type="dxa"/>
          </w:tcPr>
          <w:p w14:paraId="12CA415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2 553</w:t>
            </w:r>
          </w:p>
        </w:tc>
        <w:tc>
          <w:tcPr>
            <w:tcW w:w="572" w:type="dxa"/>
          </w:tcPr>
          <w:p w14:paraId="7438CAE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2 741</w:t>
            </w:r>
          </w:p>
        </w:tc>
        <w:tc>
          <w:tcPr>
            <w:tcW w:w="1963" w:type="dxa"/>
          </w:tcPr>
          <w:p w14:paraId="41CC807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Наумов А.А. (37%)</w:t>
            </w:r>
          </w:p>
        </w:tc>
      </w:tr>
      <w:tr w:rsidR="00656975" w:rsidRPr="00656975" w14:paraId="0EBF37F7" w14:textId="77777777" w:rsidTr="00656975">
        <w:tc>
          <w:tcPr>
            <w:tcW w:w="518" w:type="dxa"/>
          </w:tcPr>
          <w:p w14:paraId="0653926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</w:tcPr>
          <w:p w14:paraId="4F24049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2149" w:type="dxa"/>
          </w:tcPr>
          <w:p w14:paraId="33D0A471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Новосибирская обл.</w:t>
            </w:r>
          </w:p>
        </w:tc>
        <w:tc>
          <w:tcPr>
            <w:tcW w:w="1385" w:type="dxa"/>
          </w:tcPr>
          <w:p w14:paraId="6641547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31" w:type="dxa"/>
          </w:tcPr>
          <w:p w14:paraId="735376F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208</w:t>
            </w:r>
          </w:p>
        </w:tc>
        <w:tc>
          <w:tcPr>
            <w:tcW w:w="831" w:type="dxa"/>
          </w:tcPr>
          <w:p w14:paraId="64087C2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244</w:t>
            </w:r>
          </w:p>
        </w:tc>
        <w:tc>
          <w:tcPr>
            <w:tcW w:w="872" w:type="dxa"/>
          </w:tcPr>
          <w:p w14:paraId="348F156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+17%</w:t>
            </w:r>
          </w:p>
        </w:tc>
        <w:tc>
          <w:tcPr>
            <w:tcW w:w="546" w:type="dxa"/>
          </w:tcPr>
          <w:p w14:paraId="7035876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1 289</w:t>
            </w:r>
          </w:p>
        </w:tc>
        <w:tc>
          <w:tcPr>
            <w:tcW w:w="572" w:type="dxa"/>
          </w:tcPr>
          <w:p w14:paraId="5097887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1 241</w:t>
            </w:r>
          </w:p>
        </w:tc>
        <w:tc>
          <w:tcPr>
            <w:tcW w:w="1963" w:type="dxa"/>
          </w:tcPr>
          <w:p w14:paraId="605A997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Яковлев Р.Б. (55%)</w:t>
            </w:r>
          </w:p>
        </w:tc>
      </w:tr>
      <w:tr w:rsidR="00656975" w:rsidRPr="00656975" w14:paraId="217D8FAA" w14:textId="77777777" w:rsidTr="00656975">
        <w:tc>
          <w:tcPr>
            <w:tcW w:w="518" w:type="dxa"/>
          </w:tcPr>
          <w:p w14:paraId="58D2B34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</w:tcPr>
          <w:p w14:paraId="2633AB1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149" w:type="dxa"/>
          </w:tcPr>
          <w:p w14:paraId="273863F5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Саратовская обл.</w:t>
            </w:r>
          </w:p>
        </w:tc>
        <w:tc>
          <w:tcPr>
            <w:tcW w:w="1385" w:type="dxa"/>
          </w:tcPr>
          <w:p w14:paraId="395F817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31" w:type="dxa"/>
          </w:tcPr>
          <w:p w14:paraId="1FF6E62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266</w:t>
            </w:r>
          </w:p>
        </w:tc>
        <w:tc>
          <w:tcPr>
            <w:tcW w:w="831" w:type="dxa"/>
          </w:tcPr>
          <w:p w14:paraId="5DE784C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211</w:t>
            </w:r>
          </w:p>
        </w:tc>
        <w:tc>
          <w:tcPr>
            <w:tcW w:w="872" w:type="dxa"/>
          </w:tcPr>
          <w:p w14:paraId="15DD019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−21%</w:t>
            </w:r>
          </w:p>
        </w:tc>
        <w:tc>
          <w:tcPr>
            <w:tcW w:w="546" w:type="dxa"/>
          </w:tcPr>
          <w:p w14:paraId="5A929BA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1 737</w:t>
            </w:r>
          </w:p>
        </w:tc>
        <w:tc>
          <w:tcPr>
            <w:tcW w:w="572" w:type="dxa"/>
          </w:tcPr>
          <w:p w14:paraId="456B20E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830</w:t>
            </w:r>
          </w:p>
        </w:tc>
        <w:tc>
          <w:tcPr>
            <w:tcW w:w="1963" w:type="dxa"/>
          </w:tcPr>
          <w:p w14:paraId="39DAFF3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Анидалов А.Ю. (44%)</w:t>
            </w:r>
          </w:p>
        </w:tc>
      </w:tr>
      <w:tr w:rsidR="00656975" w:rsidRPr="00656975" w14:paraId="6F5452F4" w14:textId="77777777" w:rsidTr="00656975">
        <w:tc>
          <w:tcPr>
            <w:tcW w:w="518" w:type="dxa"/>
          </w:tcPr>
          <w:p w14:paraId="68FD267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dxa"/>
          </w:tcPr>
          <w:p w14:paraId="52B904B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2149" w:type="dxa"/>
          </w:tcPr>
          <w:p w14:paraId="1EF77CE9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1385" w:type="dxa"/>
          </w:tcPr>
          <w:p w14:paraId="177FBD9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31" w:type="dxa"/>
          </w:tcPr>
          <w:p w14:paraId="1A99975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170</w:t>
            </w:r>
          </w:p>
        </w:tc>
        <w:tc>
          <w:tcPr>
            <w:tcW w:w="831" w:type="dxa"/>
          </w:tcPr>
          <w:p w14:paraId="114E8DC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208</w:t>
            </w:r>
          </w:p>
        </w:tc>
        <w:tc>
          <w:tcPr>
            <w:tcW w:w="872" w:type="dxa"/>
          </w:tcPr>
          <w:p w14:paraId="0DA23AE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+22%</w:t>
            </w:r>
          </w:p>
        </w:tc>
        <w:tc>
          <w:tcPr>
            <w:tcW w:w="546" w:type="dxa"/>
          </w:tcPr>
          <w:p w14:paraId="23BB66F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1 356</w:t>
            </w:r>
          </w:p>
        </w:tc>
        <w:tc>
          <w:tcPr>
            <w:tcW w:w="572" w:type="dxa"/>
          </w:tcPr>
          <w:p w14:paraId="67692B6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1 059</w:t>
            </w:r>
          </w:p>
        </w:tc>
        <w:tc>
          <w:tcPr>
            <w:tcW w:w="1963" w:type="dxa"/>
          </w:tcPr>
          <w:p w14:paraId="48B1FD6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Абдулхаликов С.К. (93%)</w:t>
            </w:r>
          </w:p>
        </w:tc>
      </w:tr>
      <w:tr w:rsidR="00656975" w:rsidRPr="00656975" w14:paraId="249BCCE1" w14:textId="77777777" w:rsidTr="00656975">
        <w:tc>
          <w:tcPr>
            <w:tcW w:w="518" w:type="dxa"/>
          </w:tcPr>
          <w:p w14:paraId="10FF4D5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27" w:type="dxa"/>
          </w:tcPr>
          <w:p w14:paraId="2D47797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149" w:type="dxa"/>
          </w:tcPr>
          <w:p w14:paraId="2A0CC405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Алтайский край</w:t>
            </w:r>
          </w:p>
        </w:tc>
        <w:tc>
          <w:tcPr>
            <w:tcW w:w="1385" w:type="dxa"/>
          </w:tcPr>
          <w:p w14:paraId="46C8C73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31" w:type="dxa"/>
          </w:tcPr>
          <w:p w14:paraId="1F8F42D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213</w:t>
            </w:r>
          </w:p>
        </w:tc>
        <w:tc>
          <w:tcPr>
            <w:tcW w:w="831" w:type="dxa"/>
          </w:tcPr>
          <w:p w14:paraId="56037B2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178</w:t>
            </w:r>
          </w:p>
        </w:tc>
        <w:tc>
          <w:tcPr>
            <w:tcW w:w="872" w:type="dxa"/>
          </w:tcPr>
          <w:p w14:paraId="5E998E7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−16%</w:t>
            </w:r>
          </w:p>
        </w:tc>
        <w:tc>
          <w:tcPr>
            <w:tcW w:w="546" w:type="dxa"/>
          </w:tcPr>
          <w:p w14:paraId="43FA731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1 146</w:t>
            </w:r>
          </w:p>
        </w:tc>
        <w:tc>
          <w:tcPr>
            <w:tcW w:w="572" w:type="dxa"/>
          </w:tcPr>
          <w:p w14:paraId="7A1F3F9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708</w:t>
            </w:r>
          </w:p>
        </w:tc>
        <w:tc>
          <w:tcPr>
            <w:tcW w:w="1963" w:type="dxa"/>
          </w:tcPr>
          <w:p w14:paraId="1BD7105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Прусакова М.Н. (68%)</w:t>
            </w:r>
          </w:p>
        </w:tc>
      </w:tr>
      <w:tr w:rsidR="00656975" w:rsidRPr="00656975" w14:paraId="42895ABD" w14:textId="77777777" w:rsidTr="00656975">
        <w:tc>
          <w:tcPr>
            <w:tcW w:w="518" w:type="dxa"/>
          </w:tcPr>
          <w:p w14:paraId="080F885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27" w:type="dxa"/>
          </w:tcPr>
          <w:p w14:paraId="56EE38B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2149" w:type="dxa"/>
          </w:tcPr>
          <w:p w14:paraId="0C02866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Красноярский край</w:t>
            </w:r>
          </w:p>
        </w:tc>
        <w:tc>
          <w:tcPr>
            <w:tcW w:w="1385" w:type="dxa"/>
          </w:tcPr>
          <w:p w14:paraId="57EB8AB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31" w:type="dxa"/>
          </w:tcPr>
          <w:p w14:paraId="0235722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831" w:type="dxa"/>
          </w:tcPr>
          <w:p w14:paraId="5768728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139</w:t>
            </w:r>
          </w:p>
        </w:tc>
        <w:tc>
          <w:tcPr>
            <w:tcW w:w="872" w:type="dxa"/>
          </w:tcPr>
          <w:p w14:paraId="5CFE2EE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+51%</w:t>
            </w:r>
          </w:p>
        </w:tc>
        <w:tc>
          <w:tcPr>
            <w:tcW w:w="546" w:type="dxa"/>
          </w:tcPr>
          <w:p w14:paraId="1E5B76C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544</w:t>
            </w:r>
          </w:p>
        </w:tc>
        <w:tc>
          <w:tcPr>
            <w:tcW w:w="572" w:type="dxa"/>
          </w:tcPr>
          <w:p w14:paraId="35E8254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1 190</w:t>
            </w:r>
          </w:p>
        </w:tc>
        <w:tc>
          <w:tcPr>
            <w:tcW w:w="1963" w:type="dxa"/>
          </w:tcPr>
          <w:p w14:paraId="25EAFA1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Новак А.П. (45%)</w:t>
            </w:r>
          </w:p>
        </w:tc>
      </w:tr>
      <w:tr w:rsidR="00656975" w:rsidRPr="00656975" w14:paraId="3EBD6EEE" w14:textId="77777777" w:rsidTr="00656975">
        <w:tc>
          <w:tcPr>
            <w:tcW w:w="518" w:type="dxa"/>
          </w:tcPr>
          <w:p w14:paraId="2A6ACD5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27" w:type="dxa"/>
          </w:tcPr>
          <w:p w14:paraId="5E5463C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2149" w:type="dxa"/>
          </w:tcPr>
          <w:p w14:paraId="66850669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Нижегородская обл.</w:t>
            </w:r>
          </w:p>
        </w:tc>
        <w:tc>
          <w:tcPr>
            <w:tcW w:w="1385" w:type="dxa"/>
          </w:tcPr>
          <w:p w14:paraId="1853D5A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6338CDB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831" w:type="dxa"/>
          </w:tcPr>
          <w:p w14:paraId="153817E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125</w:t>
            </w:r>
          </w:p>
        </w:tc>
        <w:tc>
          <w:tcPr>
            <w:tcW w:w="872" w:type="dxa"/>
          </w:tcPr>
          <w:p w14:paraId="23FADF6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+62%</w:t>
            </w:r>
          </w:p>
        </w:tc>
        <w:tc>
          <w:tcPr>
            <w:tcW w:w="546" w:type="dxa"/>
          </w:tcPr>
          <w:p w14:paraId="6A583E8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497</w:t>
            </w:r>
          </w:p>
        </w:tc>
        <w:tc>
          <w:tcPr>
            <w:tcW w:w="572" w:type="dxa"/>
          </w:tcPr>
          <w:p w14:paraId="5663233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1 126</w:t>
            </w:r>
          </w:p>
        </w:tc>
        <w:tc>
          <w:tcPr>
            <w:tcW w:w="1963" w:type="dxa"/>
          </w:tcPr>
          <w:p w14:paraId="344B104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Кирица О.С. (74%)</w:t>
            </w:r>
          </w:p>
        </w:tc>
      </w:tr>
      <w:tr w:rsidR="00656975" w:rsidRPr="00656975" w14:paraId="65EF9FBC" w14:textId="77777777" w:rsidTr="00656975">
        <w:tc>
          <w:tcPr>
            <w:tcW w:w="518" w:type="dxa"/>
          </w:tcPr>
          <w:p w14:paraId="04557E3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</w:tcPr>
          <w:p w14:paraId="5ED726E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2149" w:type="dxa"/>
          </w:tcPr>
          <w:p w14:paraId="7EFCEEA4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Свердловская обл.</w:t>
            </w:r>
          </w:p>
        </w:tc>
        <w:tc>
          <w:tcPr>
            <w:tcW w:w="1385" w:type="dxa"/>
          </w:tcPr>
          <w:p w14:paraId="485C11A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31" w:type="dxa"/>
          </w:tcPr>
          <w:p w14:paraId="0F1DE1C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93</w:t>
            </w:r>
          </w:p>
        </w:tc>
        <w:tc>
          <w:tcPr>
            <w:tcW w:w="831" w:type="dxa"/>
          </w:tcPr>
          <w:p w14:paraId="086A516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109</w:t>
            </w:r>
          </w:p>
        </w:tc>
        <w:tc>
          <w:tcPr>
            <w:tcW w:w="872" w:type="dxa"/>
          </w:tcPr>
          <w:p w14:paraId="71C291C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+17%</w:t>
            </w:r>
          </w:p>
        </w:tc>
        <w:tc>
          <w:tcPr>
            <w:tcW w:w="546" w:type="dxa"/>
          </w:tcPr>
          <w:p w14:paraId="506018B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1 069</w:t>
            </w:r>
          </w:p>
        </w:tc>
        <w:tc>
          <w:tcPr>
            <w:tcW w:w="572" w:type="dxa"/>
          </w:tcPr>
          <w:p w14:paraId="11A1545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1 132</w:t>
            </w:r>
          </w:p>
        </w:tc>
        <w:tc>
          <w:tcPr>
            <w:tcW w:w="1963" w:type="dxa"/>
          </w:tcPr>
          <w:p w14:paraId="752D4CF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Езерский Н.Н. (41%)</w:t>
            </w:r>
          </w:p>
        </w:tc>
      </w:tr>
      <w:tr w:rsidR="00656975" w:rsidRPr="00656975" w14:paraId="0F09080F" w14:textId="77777777" w:rsidTr="00656975">
        <w:tc>
          <w:tcPr>
            <w:tcW w:w="518" w:type="dxa"/>
          </w:tcPr>
          <w:p w14:paraId="34CFEC0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27" w:type="dxa"/>
          </w:tcPr>
          <w:p w14:paraId="279F991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2149" w:type="dxa"/>
          </w:tcPr>
          <w:p w14:paraId="30C2116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Ненецкий АО</w:t>
            </w:r>
          </w:p>
        </w:tc>
        <w:tc>
          <w:tcPr>
            <w:tcW w:w="1385" w:type="dxa"/>
          </w:tcPr>
          <w:p w14:paraId="20227FC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668CA33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831" w:type="dxa"/>
          </w:tcPr>
          <w:p w14:paraId="3C5EA8C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104</w:t>
            </w:r>
          </w:p>
        </w:tc>
        <w:tc>
          <w:tcPr>
            <w:tcW w:w="872" w:type="dxa"/>
          </w:tcPr>
          <w:p w14:paraId="167EE4A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+181%</w:t>
            </w:r>
          </w:p>
        </w:tc>
        <w:tc>
          <w:tcPr>
            <w:tcW w:w="546" w:type="dxa"/>
          </w:tcPr>
          <w:p w14:paraId="1D16407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572" w:type="dxa"/>
          </w:tcPr>
          <w:p w14:paraId="79B3193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311</w:t>
            </w:r>
          </w:p>
        </w:tc>
        <w:tc>
          <w:tcPr>
            <w:tcW w:w="1963" w:type="dxa"/>
          </w:tcPr>
          <w:p w14:paraId="66DB884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Райн М.В. (99%)</w:t>
            </w:r>
          </w:p>
        </w:tc>
      </w:tr>
      <w:tr w:rsidR="00656975" w:rsidRPr="00656975" w14:paraId="0E8D4312" w14:textId="77777777" w:rsidTr="00656975">
        <w:tc>
          <w:tcPr>
            <w:tcW w:w="518" w:type="dxa"/>
          </w:tcPr>
          <w:p w14:paraId="6886D44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527" w:type="dxa"/>
          </w:tcPr>
          <w:p w14:paraId="1789B34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2149" w:type="dxa"/>
          </w:tcPr>
          <w:p w14:paraId="18AF99B1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Тюменская обл.</w:t>
            </w:r>
          </w:p>
        </w:tc>
        <w:tc>
          <w:tcPr>
            <w:tcW w:w="1385" w:type="dxa"/>
          </w:tcPr>
          <w:p w14:paraId="23A7C82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76B7855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178</w:t>
            </w:r>
          </w:p>
        </w:tc>
        <w:tc>
          <w:tcPr>
            <w:tcW w:w="831" w:type="dxa"/>
          </w:tcPr>
          <w:p w14:paraId="79836BB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97</w:t>
            </w:r>
          </w:p>
        </w:tc>
        <w:tc>
          <w:tcPr>
            <w:tcW w:w="872" w:type="dxa"/>
          </w:tcPr>
          <w:p w14:paraId="41C92BB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−46%</w:t>
            </w:r>
          </w:p>
        </w:tc>
        <w:tc>
          <w:tcPr>
            <w:tcW w:w="546" w:type="dxa"/>
          </w:tcPr>
          <w:p w14:paraId="5D9F07A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1 184</w:t>
            </w:r>
          </w:p>
        </w:tc>
        <w:tc>
          <w:tcPr>
            <w:tcW w:w="572" w:type="dxa"/>
          </w:tcPr>
          <w:p w14:paraId="38F4D13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766</w:t>
            </w:r>
          </w:p>
        </w:tc>
        <w:tc>
          <w:tcPr>
            <w:tcW w:w="1963" w:type="dxa"/>
          </w:tcPr>
          <w:p w14:paraId="230B962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Казанцева Т.Н. (70%)</w:t>
            </w:r>
          </w:p>
        </w:tc>
      </w:tr>
      <w:tr w:rsidR="00656975" w:rsidRPr="00656975" w14:paraId="6772C28D" w14:textId="77777777" w:rsidTr="00656975">
        <w:tc>
          <w:tcPr>
            <w:tcW w:w="518" w:type="dxa"/>
          </w:tcPr>
          <w:p w14:paraId="5C52D3A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27" w:type="dxa"/>
          </w:tcPr>
          <w:p w14:paraId="708E2D1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2149" w:type="dxa"/>
          </w:tcPr>
          <w:p w14:paraId="1963D3FF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Хакасия</w:t>
            </w:r>
          </w:p>
        </w:tc>
        <w:tc>
          <w:tcPr>
            <w:tcW w:w="1385" w:type="dxa"/>
          </w:tcPr>
          <w:p w14:paraId="25C8A9F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831" w:type="dxa"/>
          </w:tcPr>
          <w:p w14:paraId="1E2E2C4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175</w:t>
            </w:r>
          </w:p>
        </w:tc>
        <w:tc>
          <w:tcPr>
            <w:tcW w:w="831" w:type="dxa"/>
          </w:tcPr>
          <w:p w14:paraId="6C65395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872" w:type="dxa"/>
          </w:tcPr>
          <w:p w14:paraId="0255BC7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−49%</w:t>
            </w:r>
          </w:p>
        </w:tc>
        <w:tc>
          <w:tcPr>
            <w:tcW w:w="546" w:type="dxa"/>
          </w:tcPr>
          <w:p w14:paraId="2E2CC0E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1 241</w:t>
            </w:r>
          </w:p>
        </w:tc>
        <w:tc>
          <w:tcPr>
            <w:tcW w:w="572" w:type="dxa"/>
          </w:tcPr>
          <w:p w14:paraId="05F05DC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381</w:t>
            </w:r>
          </w:p>
        </w:tc>
        <w:tc>
          <w:tcPr>
            <w:tcW w:w="1963" w:type="dxa"/>
          </w:tcPr>
          <w:p w14:paraId="714B0E5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Штыгашев В.Н. (43%)</w:t>
            </w:r>
          </w:p>
        </w:tc>
      </w:tr>
      <w:tr w:rsidR="00656975" w:rsidRPr="00656975" w14:paraId="70571F61" w14:textId="77777777" w:rsidTr="00656975">
        <w:tc>
          <w:tcPr>
            <w:tcW w:w="518" w:type="dxa"/>
          </w:tcPr>
          <w:p w14:paraId="389E810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527" w:type="dxa"/>
          </w:tcPr>
          <w:p w14:paraId="33C9A3C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2149" w:type="dxa"/>
          </w:tcPr>
          <w:p w14:paraId="599D74F1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Курская обл.</w:t>
            </w:r>
          </w:p>
        </w:tc>
        <w:tc>
          <w:tcPr>
            <w:tcW w:w="1385" w:type="dxa"/>
          </w:tcPr>
          <w:p w14:paraId="089C255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6951EBC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831" w:type="dxa"/>
          </w:tcPr>
          <w:p w14:paraId="06CFE5D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872" w:type="dxa"/>
          </w:tcPr>
          <w:p w14:paraId="70B18F8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+14%</w:t>
            </w:r>
          </w:p>
        </w:tc>
        <w:tc>
          <w:tcPr>
            <w:tcW w:w="546" w:type="dxa"/>
          </w:tcPr>
          <w:p w14:paraId="66DBCB6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194</w:t>
            </w:r>
          </w:p>
        </w:tc>
        <w:tc>
          <w:tcPr>
            <w:tcW w:w="572" w:type="dxa"/>
          </w:tcPr>
          <w:p w14:paraId="1917832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266</w:t>
            </w:r>
          </w:p>
        </w:tc>
        <w:tc>
          <w:tcPr>
            <w:tcW w:w="1963" w:type="dxa"/>
          </w:tcPr>
          <w:p w14:paraId="360EC98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Анпилов А.Н. (63%)</w:t>
            </w:r>
          </w:p>
        </w:tc>
      </w:tr>
      <w:tr w:rsidR="00656975" w:rsidRPr="00656975" w14:paraId="4DF54C48" w14:textId="77777777" w:rsidTr="00656975">
        <w:tc>
          <w:tcPr>
            <w:tcW w:w="518" w:type="dxa"/>
          </w:tcPr>
          <w:p w14:paraId="595BC16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527" w:type="dxa"/>
          </w:tcPr>
          <w:p w14:paraId="30184FB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2149" w:type="dxa"/>
          </w:tcPr>
          <w:p w14:paraId="2FB7B0A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Татарстан</w:t>
            </w:r>
          </w:p>
        </w:tc>
        <w:tc>
          <w:tcPr>
            <w:tcW w:w="1385" w:type="dxa"/>
          </w:tcPr>
          <w:p w14:paraId="3501740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31" w:type="dxa"/>
          </w:tcPr>
          <w:p w14:paraId="13CC02B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831" w:type="dxa"/>
          </w:tcPr>
          <w:p w14:paraId="1490CA6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872" w:type="dxa"/>
          </w:tcPr>
          <w:p w14:paraId="11B0789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+45%</w:t>
            </w:r>
          </w:p>
        </w:tc>
        <w:tc>
          <w:tcPr>
            <w:tcW w:w="546" w:type="dxa"/>
          </w:tcPr>
          <w:p w14:paraId="3A0E85F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744</w:t>
            </w:r>
          </w:p>
        </w:tc>
        <w:tc>
          <w:tcPr>
            <w:tcW w:w="572" w:type="dxa"/>
          </w:tcPr>
          <w:p w14:paraId="5A36BB3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1 337</w:t>
            </w:r>
          </w:p>
        </w:tc>
        <w:tc>
          <w:tcPr>
            <w:tcW w:w="1963" w:type="dxa"/>
          </w:tcPr>
          <w:p w14:paraId="00B8D5F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Миргалимов Х.Г. (35%)</w:t>
            </w:r>
          </w:p>
        </w:tc>
      </w:tr>
      <w:tr w:rsidR="00656975" w:rsidRPr="00656975" w14:paraId="288D819F" w14:textId="77777777" w:rsidTr="00656975">
        <w:tc>
          <w:tcPr>
            <w:tcW w:w="518" w:type="dxa"/>
          </w:tcPr>
          <w:p w14:paraId="567C410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527" w:type="dxa"/>
          </w:tcPr>
          <w:p w14:paraId="77D834F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2149" w:type="dxa"/>
          </w:tcPr>
          <w:p w14:paraId="3C74A5C6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Тамбовская обл.</w:t>
            </w:r>
          </w:p>
        </w:tc>
        <w:tc>
          <w:tcPr>
            <w:tcW w:w="1385" w:type="dxa"/>
          </w:tcPr>
          <w:p w14:paraId="62085FB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764BDD1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172</w:t>
            </w:r>
          </w:p>
        </w:tc>
        <w:tc>
          <w:tcPr>
            <w:tcW w:w="831" w:type="dxa"/>
          </w:tcPr>
          <w:p w14:paraId="576CD83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872" w:type="dxa"/>
          </w:tcPr>
          <w:p w14:paraId="05AFF71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−55%</w:t>
            </w:r>
          </w:p>
        </w:tc>
        <w:tc>
          <w:tcPr>
            <w:tcW w:w="546" w:type="dxa"/>
          </w:tcPr>
          <w:p w14:paraId="4AA64AC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445</w:t>
            </w:r>
          </w:p>
        </w:tc>
        <w:tc>
          <w:tcPr>
            <w:tcW w:w="572" w:type="dxa"/>
          </w:tcPr>
          <w:p w14:paraId="688E801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426</w:t>
            </w:r>
          </w:p>
        </w:tc>
        <w:tc>
          <w:tcPr>
            <w:tcW w:w="1963" w:type="dxa"/>
          </w:tcPr>
          <w:p w14:paraId="3DD4D21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Жидков А.И. (82%)</w:t>
            </w:r>
          </w:p>
        </w:tc>
      </w:tr>
      <w:tr w:rsidR="00656975" w:rsidRPr="00656975" w14:paraId="281E6D2C" w14:textId="77777777" w:rsidTr="00656975">
        <w:tc>
          <w:tcPr>
            <w:tcW w:w="518" w:type="dxa"/>
          </w:tcPr>
          <w:p w14:paraId="57B2777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527" w:type="dxa"/>
          </w:tcPr>
          <w:p w14:paraId="749F089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2149" w:type="dxa"/>
          </w:tcPr>
          <w:p w14:paraId="141997A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Орловская обл.</w:t>
            </w:r>
          </w:p>
        </w:tc>
        <w:tc>
          <w:tcPr>
            <w:tcW w:w="1385" w:type="dxa"/>
          </w:tcPr>
          <w:p w14:paraId="34DC5D0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831" w:type="dxa"/>
          </w:tcPr>
          <w:p w14:paraId="04EAA51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102</w:t>
            </w:r>
          </w:p>
        </w:tc>
        <w:tc>
          <w:tcPr>
            <w:tcW w:w="831" w:type="dxa"/>
          </w:tcPr>
          <w:p w14:paraId="38CB8C3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872" w:type="dxa"/>
          </w:tcPr>
          <w:p w14:paraId="73CEEA4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−28%</w:t>
            </w:r>
          </w:p>
        </w:tc>
        <w:tc>
          <w:tcPr>
            <w:tcW w:w="546" w:type="dxa"/>
          </w:tcPr>
          <w:p w14:paraId="63FF816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489</w:t>
            </w:r>
          </w:p>
        </w:tc>
        <w:tc>
          <w:tcPr>
            <w:tcW w:w="572" w:type="dxa"/>
          </w:tcPr>
          <w:p w14:paraId="5C137EB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261</w:t>
            </w:r>
          </w:p>
        </w:tc>
        <w:tc>
          <w:tcPr>
            <w:tcW w:w="1963" w:type="dxa"/>
          </w:tcPr>
          <w:p w14:paraId="72F124D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Дынкович И.С. (59%)</w:t>
            </w:r>
          </w:p>
        </w:tc>
      </w:tr>
      <w:tr w:rsidR="00656975" w:rsidRPr="00656975" w14:paraId="58FEB0AC" w14:textId="77777777" w:rsidTr="00656975">
        <w:tc>
          <w:tcPr>
            <w:tcW w:w="518" w:type="dxa"/>
          </w:tcPr>
          <w:p w14:paraId="324F059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527" w:type="dxa"/>
          </w:tcPr>
          <w:p w14:paraId="1C95DB6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2149" w:type="dxa"/>
          </w:tcPr>
          <w:p w14:paraId="3C0DDF32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Вологодская обл.</w:t>
            </w:r>
          </w:p>
        </w:tc>
        <w:tc>
          <w:tcPr>
            <w:tcW w:w="1385" w:type="dxa"/>
          </w:tcPr>
          <w:p w14:paraId="7B385B8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31" w:type="dxa"/>
          </w:tcPr>
          <w:p w14:paraId="3C1C262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112</w:t>
            </w:r>
          </w:p>
        </w:tc>
        <w:tc>
          <w:tcPr>
            <w:tcW w:w="831" w:type="dxa"/>
          </w:tcPr>
          <w:p w14:paraId="1EEFA2F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872" w:type="dxa"/>
          </w:tcPr>
          <w:p w14:paraId="6A4BDBE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−37%</w:t>
            </w:r>
          </w:p>
        </w:tc>
        <w:tc>
          <w:tcPr>
            <w:tcW w:w="546" w:type="dxa"/>
          </w:tcPr>
          <w:p w14:paraId="7B404EF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468</w:t>
            </w:r>
          </w:p>
        </w:tc>
        <w:tc>
          <w:tcPr>
            <w:tcW w:w="572" w:type="dxa"/>
          </w:tcPr>
          <w:p w14:paraId="6D23157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290</w:t>
            </w:r>
          </w:p>
        </w:tc>
        <w:tc>
          <w:tcPr>
            <w:tcW w:w="1963" w:type="dxa"/>
          </w:tcPr>
          <w:p w14:paraId="75FBD3F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Морозов А.Н. (55%)</w:t>
            </w:r>
          </w:p>
        </w:tc>
      </w:tr>
      <w:tr w:rsidR="00656975" w:rsidRPr="00656975" w14:paraId="3565B4E9" w14:textId="77777777" w:rsidTr="00656975">
        <w:tc>
          <w:tcPr>
            <w:tcW w:w="518" w:type="dxa"/>
          </w:tcPr>
          <w:p w14:paraId="3DCC948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527" w:type="dxa"/>
          </w:tcPr>
          <w:p w14:paraId="6C6A8A9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149" w:type="dxa"/>
          </w:tcPr>
          <w:p w14:paraId="4E534EEB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Волгоградская обл.</w:t>
            </w:r>
          </w:p>
        </w:tc>
        <w:tc>
          <w:tcPr>
            <w:tcW w:w="1385" w:type="dxa"/>
          </w:tcPr>
          <w:p w14:paraId="6D0770A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517983F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212</w:t>
            </w:r>
          </w:p>
        </w:tc>
        <w:tc>
          <w:tcPr>
            <w:tcW w:w="831" w:type="dxa"/>
          </w:tcPr>
          <w:p w14:paraId="3DC9927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872" w:type="dxa"/>
          </w:tcPr>
          <w:p w14:paraId="7905E93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−69%</w:t>
            </w:r>
          </w:p>
        </w:tc>
        <w:tc>
          <w:tcPr>
            <w:tcW w:w="546" w:type="dxa"/>
          </w:tcPr>
          <w:p w14:paraId="72D04C4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738</w:t>
            </w:r>
          </w:p>
        </w:tc>
        <w:tc>
          <w:tcPr>
            <w:tcW w:w="572" w:type="dxa"/>
          </w:tcPr>
          <w:p w14:paraId="3C0B184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221</w:t>
            </w:r>
          </w:p>
        </w:tc>
        <w:tc>
          <w:tcPr>
            <w:tcW w:w="1963" w:type="dxa"/>
          </w:tcPr>
          <w:p w14:paraId="10AF6FE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Головачева Т.П. (48%)</w:t>
            </w:r>
          </w:p>
        </w:tc>
      </w:tr>
      <w:tr w:rsidR="00656975" w:rsidRPr="00656975" w14:paraId="49022BB9" w14:textId="77777777" w:rsidTr="00656975">
        <w:tc>
          <w:tcPr>
            <w:tcW w:w="518" w:type="dxa"/>
          </w:tcPr>
          <w:p w14:paraId="19DA120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527" w:type="dxa"/>
          </w:tcPr>
          <w:p w14:paraId="5DF1958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2149" w:type="dxa"/>
          </w:tcPr>
          <w:p w14:paraId="1801CB09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Ставропольский край</w:t>
            </w:r>
          </w:p>
        </w:tc>
        <w:tc>
          <w:tcPr>
            <w:tcW w:w="1385" w:type="dxa"/>
          </w:tcPr>
          <w:p w14:paraId="17D6E93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2ABCDD3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831" w:type="dxa"/>
          </w:tcPr>
          <w:p w14:paraId="2A8017D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872" w:type="dxa"/>
          </w:tcPr>
          <w:p w14:paraId="0F208E0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−29%</w:t>
            </w:r>
          </w:p>
        </w:tc>
        <w:tc>
          <w:tcPr>
            <w:tcW w:w="546" w:type="dxa"/>
          </w:tcPr>
          <w:p w14:paraId="6EF51EA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363</w:t>
            </w:r>
          </w:p>
        </w:tc>
        <w:tc>
          <w:tcPr>
            <w:tcW w:w="572" w:type="dxa"/>
          </w:tcPr>
          <w:p w14:paraId="4CA58F0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303</w:t>
            </w:r>
          </w:p>
        </w:tc>
        <w:tc>
          <w:tcPr>
            <w:tcW w:w="1963" w:type="dxa"/>
          </w:tcPr>
          <w:p w14:paraId="066E1AA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Гончаров В.И. (79%)</w:t>
            </w:r>
          </w:p>
        </w:tc>
      </w:tr>
      <w:tr w:rsidR="00656975" w:rsidRPr="00656975" w14:paraId="75FE5051" w14:textId="77777777" w:rsidTr="00656975">
        <w:tc>
          <w:tcPr>
            <w:tcW w:w="518" w:type="dxa"/>
          </w:tcPr>
          <w:p w14:paraId="73543FF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527" w:type="dxa"/>
          </w:tcPr>
          <w:p w14:paraId="02276FF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2149" w:type="dxa"/>
          </w:tcPr>
          <w:p w14:paraId="3DFFA3F6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Воронежская обл.</w:t>
            </w:r>
          </w:p>
        </w:tc>
        <w:tc>
          <w:tcPr>
            <w:tcW w:w="1385" w:type="dxa"/>
          </w:tcPr>
          <w:p w14:paraId="1341DB8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6090902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123</w:t>
            </w:r>
          </w:p>
        </w:tc>
        <w:tc>
          <w:tcPr>
            <w:tcW w:w="831" w:type="dxa"/>
          </w:tcPr>
          <w:p w14:paraId="24F62F0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872" w:type="dxa"/>
          </w:tcPr>
          <w:p w14:paraId="1376449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−51%</w:t>
            </w:r>
          </w:p>
        </w:tc>
        <w:tc>
          <w:tcPr>
            <w:tcW w:w="546" w:type="dxa"/>
          </w:tcPr>
          <w:p w14:paraId="3B31CE5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579</w:t>
            </w:r>
          </w:p>
        </w:tc>
        <w:tc>
          <w:tcPr>
            <w:tcW w:w="572" w:type="dxa"/>
          </w:tcPr>
          <w:p w14:paraId="00C59AA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370</w:t>
            </w:r>
          </w:p>
        </w:tc>
        <w:tc>
          <w:tcPr>
            <w:tcW w:w="1963" w:type="dxa"/>
          </w:tcPr>
          <w:p w14:paraId="37CAB13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Рогатнев А.И. (73%)</w:t>
            </w:r>
          </w:p>
        </w:tc>
      </w:tr>
      <w:tr w:rsidR="00656975" w:rsidRPr="00656975" w14:paraId="200C82ED" w14:textId="77777777" w:rsidTr="00656975">
        <w:tc>
          <w:tcPr>
            <w:tcW w:w="518" w:type="dxa"/>
          </w:tcPr>
          <w:p w14:paraId="385C32F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527" w:type="dxa"/>
          </w:tcPr>
          <w:p w14:paraId="441B9A7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2149" w:type="dxa"/>
          </w:tcPr>
          <w:p w14:paraId="7201FA02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Тверская обл.</w:t>
            </w:r>
          </w:p>
        </w:tc>
        <w:tc>
          <w:tcPr>
            <w:tcW w:w="1385" w:type="dxa"/>
          </w:tcPr>
          <w:p w14:paraId="50E107B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31" w:type="dxa"/>
          </w:tcPr>
          <w:p w14:paraId="63F14A4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189</w:t>
            </w:r>
          </w:p>
        </w:tc>
        <w:tc>
          <w:tcPr>
            <w:tcW w:w="831" w:type="dxa"/>
          </w:tcPr>
          <w:p w14:paraId="3ABC318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872" w:type="dxa"/>
          </w:tcPr>
          <w:p w14:paraId="60C4114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−69%</w:t>
            </w:r>
          </w:p>
        </w:tc>
        <w:tc>
          <w:tcPr>
            <w:tcW w:w="546" w:type="dxa"/>
          </w:tcPr>
          <w:p w14:paraId="5CD7D4D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1 495</w:t>
            </w:r>
          </w:p>
        </w:tc>
        <w:tc>
          <w:tcPr>
            <w:tcW w:w="572" w:type="dxa"/>
          </w:tcPr>
          <w:p w14:paraId="5F0C31B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215</w:t>
            </w:r>
          </w:p>
        </w:tc>
        <w:tc>
          <w:tcPr>
            <w:tcW w:w="1963" w:type="dxa"/>
          </w:tcPr>
          <w:p w14:paraId="71DC008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Воробьева Л.Ф. (69%)</w:t>
            </w:r>
          </w:p>
        </w:tc>
      </w:tr>
      <w:tr w:rsidR="00656975" w:rsidRPr="00656975" w14:paraId="5AF710FB" w14:textId="77777777" w:rsidTr="00656975">
        <w:tc>
          <w:tcPr>
            <w:tcW w:w="518" w:type="dxa"/>
          </w:tcPr>
          <w:p w14:paraId="1B076FC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527" w:type="dxa"/>
          </w:tcPr>
          <w:p w14:paraId="0757E92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49" w:type="dxa"/>
          </w:tcPr>
          <w:p w14:paraId="529952EA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Чечня</w:t>
            </w:r>
          </w:p>
        </w:tc>
        <w:tc>
          <w:tcPr>
            <w:tcW w:w="1385" w:type="dxa"/>
          </w:tcPr>
          <w:p w14:paraId="5F0EC69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54E5FBD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321</w:t>
            </w:r>
          </w:p>
        </w:tc>
        <w:tc>
          <w:tcPr>
            <w:tcW w:w="831" w:type="dxa"/>
          </w:tcPr>
          <w:p w14:paraId="15FBC85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872" w:type="dxa"/>
          </w:tcPr>
          <w:p w14:paraId="77418BE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−83%</w:t>
            </w:r>
          </w:p>
        </w:tc>
        <w:tc>
          <w:tcPr>
            <w:tcW w:w="546" w:type="dxa"/>
          </w:tcPr>
          <w:p w14:paraId="28A0A55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3 016</w:t>
            </w:r>
          </w:p>
        </w:tc>
        <w:tc>
          <w:tcPr>
            <w:tcW w:w="572" w:type="dxa"/>
          </w:tcPr>
          <w:p w14:paraId="35F2AEB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552</w:t>
            </w:r>
          </w:p>
        </w:tc>
        <w:tc>
          <w:tcPr>
            <w:tcW w:w="1963" w:type="dxa"/>
          </w:tcPr>
          <w:p w14:paraId="3A25E60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Накаев Х.М. (78%)</w:t>
            </w:r>
          </w:p>
        </w:tc>
      </w:tr>
      <w:tr w:rsidR="00656975" w:rsidRPr="00656975" w14:paraId="297F2C9B" w14:textId="77777777" w:rsidTr="00656975">
        <w:tc>
          <w:tcPr>
            <w:tcW w:w="518" w:type="dxa"/>
          </w:tcPr>
          <w:p w14:paraId="535356F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527" w:type="dxa"/>
          </w:tcPr>
          <w:p w14:paraId="3F3CC74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2149" w:type="dxa"/>
          </w:tcPr>
          <w:p w14:paraId="19B6D94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Москва</w:t>
            </w:r>
          </w:p>
        </w:tc>
        <w:tc>
          <w:tcPr>
            <w:tcW w:w="1385" w:type="dxa"/>
          </w:tcPr>
          <w:p w14:paraId="16BB09E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2077E63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831" w:type="dxa"/>
          </w:tcPr>
          <w:p w14:paraId="32C6C8A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872" w:type="dxa"/>
          </w:tcPr>
          <w:p w14:paraId="0F0BB8B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+26%</w:t>
            </w:r>
          </w:p>
        </w:tc>
        <w:tc>
          <w:tcPr>
            <w:tcW w:w="546" w:type="dxa"/>
          </w:tcPr>
          <w:p w14:paraId="4FBABB8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268</w:t>
            </w:r>
          </w:p>
        </w:tc>
        <w:tc>
          <w:tcPr>
            <w:tcW w:w="572" w:type="dxa"/>
          </w:tcPr>
          <w:p w14:paraId="49B8B22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442</w:t>
            </w:r>
          </w:p>
        </w:tc>
        <w:tc>
          <w:tcPr>
            <w:tcW w:w="1963" w:type="dxa"/>
          </w:tcPr>
          <w:p w14:paraId="4D96B3D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Зубрилин Н.Г. (72%)</w:t>
            </w:r>
          </w:p>
        </w:tc>
      </w:tr>
      <w:tr w:rsidR="00656975" w:rsidRPr="00656975" w14:paraId="479822DE" w14:textId="77777777" w:rsidTr="00656975">
        <w:tc>
          <w:tcPr>
            <w:tcW w:w="518" w:type="dxa"/>
          </w:tcPr>
          <w:p w14:paraId="0EDF11C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527" w:type="dxa"/>
          </w:tcPr>
          <w:p w14:paraId="1EBA90A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2149" w:type="dxa"/>
          </w:tcPr>
          <w:p w14:paraId="764B624D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ХМАО</w:t>
            </w:r>
          </w:p>
        </w:tc>
        <w:tc>
          <w:tcPr>
            <w:tcW w:w="1385" w:type="dxa"/>
          </w:tcPr>
          <w:p w14:paraId="450720C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3D8249F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160</w:t>
            </w:r>
          </w:p>
        </w:tc>
        <w:tc>
          <w:tcPr>
            <w:tcW w:w="831" w:type="dxa"/>
          </w:tcPr>
          <w:p w14:paraId="4A5D4FD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872" w:type="dxa"/>
          </w:tcPr>
          <w:p w14:paraId="78CDD32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−66%</w:t>
            </w:r>
          </w:p>
        </w:tc>
        <w:tc>
          <w:tcPr>
            <w:tcW w:w="546" w:type="dxa"/>
          </w:tcPr>
          <w:p w14:paraId="0B29B73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874</w:t>
            </w:r>
          </w:p>
        </w:tc>
        <w:tc>
          <w:tcPr>
            <w:tcW w:w="572" w:type="dxa"/>
          </w:tcPr>
          <w:p w14:paraId="5A676A9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226</w:t>
            </w:r>
          </w:p>
        </w:tc>
        <w:tc>
          <w:tcPr>
            <w:tcW w:w="1963" w:type="dxa"/>
          </w:tcPr>
          <w:p w14:paraId="4C71DF8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Савинцев А.В. (48%)</w:t>
            </w:r>
          </w:p>
        </w:tc>
      </w:tr>
      <w:tr w:rsidR="00656975" w:rsidRPr="00656975" w14:paraId="0FED79B4" w14:textId="77777777" w:rsidTr="00656975">
        <w:tc>
          <w:tcPr>
            <w:tcW w:w="518" w:type="dxa"/>
          </w:tcPr>
          <w:p w14:paraId="327E71A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527" w:type="dxa"/>
          </w:tcPr>
          <w:p w14:paraId="37DB90D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2149" w:type="dxa"/>
          </w:tcPr>
          <w:p w14:paraId="7D50CBF7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Бурятия</w:t>
            </w:r>
          </w:p>
        </w:tc>
        <w:tc>
          <w:tcPr>
            <w:tcW w:w="1385" w:type="dxa"/>
          </w:tcPr>
          <w:p w14:paraId="1FADBB9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31" w:type="dxa"/>
          </w:tcPr>
          <w:p w14:paraId="6702693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127</w:t>
            </w:r>
          </w:p>
        </w:tc>
        <w:tc>
          <w:tcPr>
            <w:tcW w:w="831" w:type="dxa"/>
          </w:tcPr>
          <w:p w14:paraId="628C641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872" w:type="dxa"/>
          </w:tcPr>
          <w:p w14:paraId="3EE9784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−58%</w:t>
            </w:r>
          </w:p>
        </w:tc>
        <w:tc>
          <w:tcPr>
            <w:tcW w:w="546" w:type="dxa"/>
          </w:tcPr>
          <w:p w14:paraId="1DB87AD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898</w:t>
            </w:r>
          </w:p>
        </w:tc>
        <w:tc>
          <w:tcPr>
            <w:tcW w:w="572" w:type="dxa"/>
          </w:tcPr>
          <w:p w14:paraId="494E2AC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165</w:t>
            </w:r>
          </w:p>
        </w:tc>
        <w:tc>
          <w:tcPr>
            <w:tcW w:w="1963" w:type="dxa"/>
          </w:tcPr>
          <w:p w14:paraId="56CCF55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Цыренов Б.Ц. (32%)</w:t>
            </w:r>
          </w:p>
        </w:tc>
      </w:tr>
      <w:tr w:rsidR="00656975" w:rsidRPr="00656975" w14:paraId="0A26D3CA" w14:textId="77777777" w:rsidTr="00656975">
        <w:tc>
          <w:tcPr>
            <w:tcW w:w="518" w:type="dxa"/>
          </w:tcPr>
          <w:p w14:paraId="2462B97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527" w:type="dxa"/>
          </w:tcPr>
          <w:p w14:paraId="7A720A9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149" w:type="dxa"/>
          </w:tcPr>
          <w:p w14:paraId="040CD5BE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Псковская обл.</w:t>
            </w:r>
          </w:p>
        </w:tc>
        <w:tc>
          <w:tcPr>
            <w:tcW w:w="1385" w:type="dxa"/>
          </w:tcPr>
          <w:p w14:paraId="7B7084C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26A3C82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223</w:t>
            </w:r>
          </w:p>
        </w:tc>
        <w:tc>
          <w:tcPr>
            <w:tcW w:w="831" w:type="dxa"/>
          </w:tcPr>
          <w:p w14:paraId="74432B3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872" w:type="dxa"/>
          </w:tcPr>
          <w:p w14:paraId="4FDD675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−78%</w:t>
            </w:r>
          </w:p>
        </w:tc>
        <w:tc>
          <w:tcPr>
            <w:tcW w:w="546" w:type="dxa"/>
          </w:tcPr>
          <w:p w14:paraId="7BD1915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1 484</w:t>
            </w:r>
          </w:p>
        </w:tc>
        <w:tc>
          <w:tcPr>
            <w:tcW w:w="572" w:type="dxa"/>
          </w:tcPr>
          <w:p w14:paraId="31C1038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490</w:t>
            </w:r>
          </w:p>
        </w:tc>
        <w:tc>
          <w:tcPr>
            <w:tcW w:w="1963" w:type="dxa"/>
          </w:tcPr>
          <w:p w14:paraId="54B04A7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Романов И.В. (48%)</w:t>
            </w:r>
          </w:p>
        </w:tc>
      </w:tr>
      <w:tr w:rsidR="00656975" w:rsidRPr="00656975" w14:paraId="55D3F16E" w14:textId="77777777" w:rsidTr="00656975">
        <w:tc>
          <w:tcPr>
            <w:tcW w:w="518" w:type="dxa"/>
          </w:tcPr>
          <w:p w14:paraId="0E97A43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527" w:type="dxa"/>
          </w:tcPr>
          <w:p w14:paraId="6A83451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2149" w:type="dxa"/>
          </w:tcPr>
          <w:p w14:paraId="48FE7A44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Томская обл.</w:t>
            </w:r>
          </w:p>
        </w:tc>
        <w:tc>
          <w:tcPr>
            <w:tcW w:w="1385" w:type="dxa"/>
          </w:tcPr>
          <w:p w14:paraId="65A566A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31" w:type="dxa"/>
          </w:tcPr>
          <w:p w14:paraId="156020B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831" w:type="dxa"/>
          </w:tcPr>
          <w:p w14:paraId="23D3AC4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872" w:type="dxa"/>
          </w:tcPr>
          <w:p w14:paraId="0A83EDB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+44%</w:t>
            </w:r>
          </w:p>
        </w:tc>
        <w:tc>
          <w:tcPr>
            <w:tcW w:w="546" w:type="dxa"/>
          </w:tcPr>
          <w:p w14:paraId="02425BF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229</w:t>
            </w:r>
          </w:p>
        </w:tc>
        <w:tc>
          <w:tcPr>
            <w:tcW w:w="572" w:type="dxa"/>
          </w:tcPr>
          <w:p w14:paraId="46CFFE0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312</w:t>
            </w:r>
          </w:p>
        </w:tc>
        <w:tc>
          <w:tcPr>
            <w:tcW w:w="1963" w:type="dxa"/>
          </w:tcPr>
          <w:p w14:paraId="345256A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Петров А.Г. (89%)</w:t>
            </w:r>
          </w:p>
        </w:tc>
      </w:tr>
      <w:tr w:rsidR="00656975" w:rsidRPr="00656975" w14:paraId="51431B54" w14:textId="77777777" w:rsidTr="00656975">
        <w:tc>
          <w:tcPr>
            <w:tcW w:w="518" w:type="dxa"/>
          </w:tcPr>
          <w:p w14:paraId="3EE1E6D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527" w:type="dxa"/>
          </w:tcPr>
          <w:p w14:paraId="7B61DD2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2149" w:type="dxa"/>
          </w:tcPr>
          <w:p w14:paraId="746E4EE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Кировская обл.</w:t>
            </w:r>
          </w:p>
        </w:tc>
        <w:tc>
          <w:tcPr>
            <w:tcW w:w="1385" w:type="dxa"/>
          </w:tcPr>
          <w:p w14:paraId="46D6BCA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370F40E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831" w:type="dxa"/>
          </w:tcPr>
          <w:p w14:paraId="5F3ADF7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872" w:type="dxa"/>
          </w:tcPr>
          <w:p w14:paraId="709D00B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−37%</w:t>
            </w:r>
          </w:p>
        </w:tc>
        <w:tc>
          <w:tcPr>
            <w:tcW w:w="546" w:type="dxa"/>
          </w:tcPr>
          <w:p w14:paraId="5230ACA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433</w:t>
            </w:r>
          </w:p>
        </w:tc>
        <w:tc>
          <w:tcPr>
            <w:tcW w:w="572" w:type="dxa"/>
          </w:tcPr>
          <w:p w14:paraId="305BF2B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299</w:t>
            </w:r>
          </w:p>
        </w:tc>
        <w:tc>
          <w:tcPr>
            <w:tcW w:w="1963" w:type="dxa"/>
          </w:tcPr>
          <w:p w14:paraId="527AEF8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Мамаев С.П. (100%)</w:t>
            </w:r>
          </w:p>
        </w:tc>
      </w:tr>
      <w:tr w:rsidR="00656975" w:rsidRPr="00656975" w14:paraId="7E5767DF" w14:textId="77777777" w:rsidTr="00656975">
        <w:tc>
          <w:tcPr>
            <w:tcW w:w="518" w:type="dxa"/>
          </w:tcPr>
          <w:p w14:paraId="167C3BD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27" w:type="dxa"/>
          </w:tcPr>
          <w:p w14:paraId="37103DC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2149" w:type="dxa"/>
          </w:tcPr>
          <w:p w14:paraId="05200977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Ленинградская обл.</w:t>
            </w:r>
          </w:p>
        </w:tc>
        <w:tc>
          <w:tcPr>
            <w:tcW w:w="1385" w:type="dxa"/>
          </w:tcPr>
          <w:p w14:paraId="3917D6D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629A1AA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831" w:type="dxa"/>
          </w:tcPr>
          <w:p w14:paraId="4CFD27A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872" w:type="dxa"/>
          </w:tcPr>
          <w:p w14:paraId="26E6E0E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−36%</w:t>
            </w:r>
          </w:p>
        </w:tc>
        <w:tc>
          <w:tcPr>
            <w:tcW w:w="546" w:type="dxa"/>
          </w:tcPr>
          <w:p w14:paraId="024DB57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192</w:t>
            </w:r>
          </w:p>
        </w:tc>
        <w:tc>
          <w:tcPr>
            <w:tcW w:w="572" w:type="dxa"/>
          </w:tcPr>
          <w:p w14:paraId="7A38342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245</w:t>
            </w:r>
          </w:p>
        </w:tc>
        <w:tc>
          <w:tcPr>
            <w:tcW w:w="1963" w:type="dxa"/>
          </w:tcPr>
          <w:p w14:paraId="5935C1C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Тирон Е.В. (69%)</w:t>
            </w:r>
          </w:p>
        </w:tc>
      </w:tr>
      <w:tr w:rsidR="00656975" w:rsidRPr="00656975" w14:paraId="3DCCE7B1" w14:textId="77777777" w:rsidTr="00656975">
        <w:tc>
          <w:tcPr>
            <w:tcW w:w="518" w:type="dxa"/>
          </w:tcPr>
          <w:p w14:paraId="7A38D6E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527" w:type="dxa"/>
          </w:tcPr>
          <w:p w14:paraId="7198AC7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2149" w:type="dxa"/>
          </w:tcPr>
          <w:p w14:paraId="091E1227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Новгородская обл.</w:t>
            </w:r>
          </w:p>
        </w:tc>
        <w:tc>
          <w:tcPr>
            <w:tcW w:w="1385" w:type="dxa"/>
          </w:tcPr>
          <w:p w14:paraId="61AB147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7B3C2EA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831" w:type="dxa"/>
          </w:tcPr>
          <w:p w14:paraId="4ED7BE2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872" w:type="dxa"/>
          </w:tcPr>
          <w:p w14:paraId="45A78CA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−57%</w:t>
            </w:r>
          </w:p>
        </w:tc>
        <w:tc>
          <w:tcPr>
            <w:tcW w:w="546" w:type="dxa"/>
          </w:tcPr>
          <w:p w14:paraId="47CBC75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268</w:t>
            </w:r>
          </w:p>
        </w:tc>
        <w:tc>
          <w:tcPr>
            <w:tcW w:w="572" w:type="dxa"/>
          </w:tcPr>
          <w:p w14:paraId="6FAC662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328</w:t>
            </w:r>
          </w:p>
        </w:tc>
        <w:tc>
          <w:tcPr>
            <w:tcW w:w="1963" w:type="dxa"/>
          </w:tcPr>
          <w:p w14:paraId="43D7831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Ефимова О.А. (100%)</w:t>
            </w:r>
          </w:p>
        </w:tc>
      </w:tr>
      <w:tr w:rsidR="00656975" w:rsidRPr="00656975" w14:paraId="5BF4A17D" w14:textId="77777777" w:rsidTr="00656975">
        <w:tc>
          <w:tcPr>
            <w:tcW w:w="518" w:type="dxa"/>
          </w:tcPr>
          <w:p w14:paraId="78E13F1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527" w:type="dxa"/>
          </w:tcPr>
          <w:p w14:paraId="743DAA9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2149" w:type="dxa"/>
          </w:tcPr>
          <w:p w14:paraId="7CC587D0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Омская обл.</w:t>
            </w:r>
          </w:p>
        </w:tc>
        <w:tc>
          <w:tcPr>
            <w:tcW w:w="1385" w:type="dxa"/>
          </w:tcPr>
          <w:p w14:paraId="40F8429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31" w:type="dxa"/>
          </w:tcPr>
          <w:p w14:paraId="0F1FFA8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120</w:t>
            </w:r>
          </w:p>
        </w:tc>
        <w:tc>
          <w:tcPr>
            <w:tcW w:w="831" w:type="dxa"/>
          </w:tcPr>
          <w:p w14:paraId="58DA7B5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872" w:type="dxa"/>
          </w:tcPr>
          <w:p w14:paraId="50BB575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−64%</w:t>
            </w:r>
          </w:p>
        </w:tc>
        <w:tc>
          <w:tcPr>
            <w:tcW w:w="546" w:type="dxa"/>
          </w:tcPr>
          <w:p w14:paraId="3E131D3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493</w:t>
            </w:r>
          </w:p>
        </w:tc>
        <w:tc>
          <w:tcPr>
            <w:tcW w:w="572" w:type="dxa"/>
          </w:tcPr>
          <w:p w14:paraId="7E54BB0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166</w:t>
            </w:r>
          </w:p>
        </w:tc>
        <w:tc>
          <w:tcPr>
            <w:tcW w:w="1963" w:type="dxa"/>
          </w:tcPr>
          <w:p w14:paraId="13987CB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Алехин А.А. (86%)</w:t>
            </w:r>
          </w:p>
        </w:tc>
      </w:tr>
      <w:tr w:rsidR="00656975" w:rsidRPr="00656975" w14:paraId="015721BA" w14:textId="77777777" w:rsidTr="00656975">
        <w:tc>
          <w:tcPr>
            <w:tcW w:w="518" w:type="dxa"/>
          </w:tcPr>
          <w:p w14:paraId="52E416A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527" w:type="dxa"/>
          </w:tcPr>
          <w:p w14:paraId="13468B4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2149" w:type="dxa"/>
          </w:tcPr>
          <w:p w14:paraId="145A88AD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Липецкая обл.</w:t>
            </w:r>
          </w:p>
        </w:tc>
        <w:tc>
          <w:tcPr>
            <w:tcW w:w="1385" w:type="dxa"/>
          </w:tcPr>
          <w:p w14:paraId="703A12D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7EF097B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831" w:type="dxa"/>
          </w:tcPr>
          <w:p w14:paraId="6EF945E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872" w:type="dxa"/>
          </w:tcPr>
          <w:p w14:paraId="6BFAD96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−45%</w:t>
            </w:r>
          </w:p>
        </w:tc>
        <w:tc>
          <w:tcPr>
            <w:tcW w:w="546" w:type="dxa"/>
          </w:tcPr>
          <w:p w14:paraId="1173FAD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412</w:t>
            </w:r>
          </w:p>
        </w:tc>
        <w:tc>
          <w:tcPr>
            <w:tcW w:w="572" w:type="dxa"/>
          </w:tcPr>
          <w:p w14:paraId="296B1EF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213</w:t>
            </w:r>
          </w:p>
        </w:tc>
        <w:tc>
          <w:tcPr>
            <w:tcW w:w="1963" w:type="dxa"/>
          </w:tcPr>
          <w:p w14:paraId="0D90A6A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Токарев С.В. (73%)</w:t>
            </w:r>
          </w:p>
        </w:tc>
      </w:tr>
      <w:tr w:rsidR="00656975" w:rsidRPr="00656975" w14:paraId="318241A2" w14:textId="77777777" w:rsidTr="00656975">
        <w:tc>
          <w:tcPr>
            <w:tcW w:w="518" w:type="dxa"/>
          </w:tcPr>
          <w:p w14:paraId="06B59F1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27" w:type="dxa"/>
          </w:tcPr>
          <w:p w14:paraId="00A5B40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2149" w:type="dxa"/>
          </w:tcPr>
          <w:p w14:paraId="6FF8B1D1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Оренбургская обл.</w:t>
            </w:r>
          </w:p>
        </w:tc>
        <w:tc>
          <w:tcPr>
            <w:tcW w:w="1385" w:type="dxa"/>
          </w:tcPr>
          <w:p w14:paraId="32CAA0B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22855F6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831" w:type="dxa"/>
          </w:tcPr>
          <w:p w14:paraId="71A8FB9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872" w:type="dxa"/>
          </w:tcPr>
          <w:p w14:paraId="7AC859D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−49%</w:t>
            </w:r>
          </w:p>
        </w:tc>
        <w:tc>
          <w:tcPr>
            <w:tcW w:w="546" w:type="dxa"/>
          </w:tcPr>
          <w:p w14:paraId="732AAD4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501</w:t>
            </w:r>
          </w:p>
        </w:tc>
        <w:tc>
          <w:tcPr>
            <w:tcW w:w="572" w:type="dxa"/>
          </w:tcPr>
          <w:p w14:paraId="4746242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207</w:t>
            </w:r>
          </w:p>
        </w:tc>
        <w:tc>
          <w:tcPr>
            <w:tcW w:w="1963" w:type="dxa"/>
          </w:tcPr>
          <w:p w14:paraId="68E4EDC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Амелин М.А. (51%)</w:t>
            </w:r>
          </w:p>
        </w:tc>
      </w:tr>
      <w:tr w:rsidR="00656975" w:rsidRPr="00656975" w14:paraId="4C9F4E8F" w14:textId="77777777" w:rsidTr="00656975">
        <w:tc>
          <w:tcPr>
            <w:tcW w:w="518" w:type="dxa"/>
          </w:tcPr>
          <w:p w14:paraId="6D1CBDF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527" w:type="dxa"/>
          </w:tcPr>
          <w:p w14:paraId="02B1807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2149" w:type="dxa"/>
          </w:tcPr>
          <w:p w14:paraId="6E99D18E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Мурманская обл.</w:t>
            </w:r>
          </w:p>
        </w:tc>
        <w:tc>
          <w:tcPr>
            <w:tcW w:w="1385" w:type="dxa"/>
          </w:tcPr>
          <w:p w14:paraId="1E09389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62CDAB8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31" w:type="dxa"/>
          </w:tcPr>
          <w:p w14:paraId="073A921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872" w:type="dxa"/>
          </w:tcPr>
          <w:p w14:paraId="6D02743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+138%</w:t>
            </w:r>
          </w:p>
        </w:tc>
        <w:tc>
          <w:tcPr>
            <w:tcW w:w="546" w:type="dxa"/>
          </w:tcPr>
          <w:p w14:paraId="123113E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88</w:t>
            </w:r>
          </w:p>
        </w:tc>
        <w:tc>
          <w:tcPr>
            <w:tcW w:w="572" w:type="dxa"/>
          </w:tcPr>
          <w:p w14:paraId="7FD49E0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330</w:t>
            </w:r>
          </w:p>
        </w:tc>
        <w:tc>
          <w:tcPr>
            <w:tcW w:w="1963" w:type="dxa"/>
          </w:tcPr>
          <w:p w14:paraId="1ABFD6C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Клементьев А.В. (100%)</w:t>
            </w:r>
          </w:p>
        </w:tc>
      </w:tr>
      <w:tr w:rsidR="00656975" w:rsidRPr="00656975" w14:paraId="382D158D" w14:textId="77777777" w:rsidTr="00656975">
        <w:tc>
          <w:tcPr>
            <w:tcW w:w="518" w:type="dxa"/>
          </w:tcPr>
          <w:p w14:paraId="16959B9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527" w:type="dxa"/>
          </w:tcPr>
          <w:p w14:paraId="047FC3C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2149" w:type="dxa"/>
          </w:tcPr>
          <w:p w14:paraId="348793A6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Санкт-Петербург</w:t>
            </w:r>
          </w:p>
        </w:tc>
        <w:tc>
          <w:tcPr>
            <w:tcW w:w="1385" w:type="dxa"/>
          </w:tcPr>
          <w:p w14:paraId="50380AA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10FE00E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105</w:t>
            </w:r>
          </w:p>
        </w:tc>
        <w:tc>
          <w:tcPr>
            <w:tcW w:w="831" w:type="dxa"/>
          </w:tcPr>
          <w:p w14:paraId="7B75CCB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872" w:type="dxa"/>
          </w:tcPr>
          <w:p w14:paraId="713BCC7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−66%</w:t>
            </w:r>
          </w:p>
        </w:tc>
        <w:tc>
          <w:tcPr>
            <w:tcW w:w="546" w:type="dxa"/>
          </w:tcPr>
          <w:p w14:paraId="1E20DE3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947</w:t>
            </w:r>
          </w:p>
        </w:tc>
        <w:tc>
          <w:tcPr>
            <w:tcW w:w="572" w:type="dxa"/>
          </w:tcPr>
          <w:p w14:paraId="6DF9686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398</w:t>
            </w:r>
          </w:p>
        </w:tc>
        <w:tc>
          <w:tcPr>
            <w:tcW w:w="1963" w:type="dxa"/>
          </w:tcPr>
          <w:p w14:paraId="1427066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Рассудов А.Н. (75%)</w:t>
            </w:r>
          </w:p>
        </w:tc>
      </w:tr>
      <w:tr w:rsidR="00656975" w:rsidRPr="00656975" w14:paraId="55C05FEA" w14:textId="77777777" w:rsidTr="00656975">
        <w:tc>
          <w:tcPr>
            <w:tcW w:w="518" w:type="dxa"/>
          </w:tcPr>
          <w:p w14:paraId="34A0994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527" w:type="dxa"/>
          </w:tcPr>
          <w:p w14:paraId="1025884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2149" w:type="dxa"/>
          </w:tcPr>
          <w:p w14:paraId="0AE9977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Приморский край</w:t>
            </w:r>
          </w:p>
        </w:tc>
        <w:tc>
          <w:tcPr>
            <w:tcW w:w="1385" w:type="dxa"/>
          </w:tcPr>
          <w:p w14:paraId="3E65306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4AFF071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189</w:t>
            </w:r>
          </w:p>
        </w:tc>
        <w:tc>
          <w:tcPr>
            <w:tcW w:w="831" w:type="dxa"/>
          </w:tcPr>
          <w:p w14:paraId="34C0844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872" w:type="dxa"/>
          </w:tcPr>
          <w:p w14:paraId="589F801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−81%</w:t>
            </w:r>
          </w:p>
        </w:tc>
        <w:tc>
          <w:tcPr>
            <w:tcW w:w="546" w:type="dxa"/>
          </w:tcPr>
          <w:p w14:paraId="7A01EC8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1 371</w:t>
            </w:r>
          </w:p>
        </w:tc>
        <w:tc>
          <w:tcPr>
            <w:tcW w:w="572" w:type="dxa"/>
          </w:tcPr>
          <w:p w14:paraId="36DD33F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277</w:t>
            </w:r>
          </w:p>
        </w:tc>
        <w:tc>
          <w:tcPr>
            <w:tcW w:w="1963" w:type="dxa"/>
          </w:tcPr>
          <w:p w14:paraId="5F1F7B0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Долгачев А.Н. (33%)</w:t>
            </w:r>
          </w:p>
        </w:tc>
      </w:tr>
      <w:tr w:rsidR="00656975" w:rsidRPr="00656975" w14:paraId="0613A330" w14:textId="77777777" w:rsidTr="00656975">
        <w:tc>
          <w:tcPr>
            <w:tcW w:w="518" w:type="dxa"/>
          </w:tcPr>
          <w:p w14:paraId="502C64B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527" w:type="dxa"/>
          </w:tcPr>
          <w:p w14:paraId="52203F4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2149" w:type="dxa"/>
          </w:tcPr>
          <w:p w14:paraId="3A288A9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Ростовская обл.</w:t>
            </w:r>
          </w:p>
        </w:tc>
        <w:tc>
          <w:tcPr>
            <w:tcW w:w="1385" w:type="dxa"/>
          </w:tcPr>
          <w:p w14:paraId="4059B01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4BC5A8D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831" w:type="dxa"/>
          </w:tcPr>
          <w:p w14:paraId="78EB204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872" w:type="dxa"/>
          </w:tcPr>
          <w:p w14:paraId="6F437F9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−37%</w:t>
            </w:r>
          </w:p>
        </w:tc>
        <w:tc>
          <w:tcPr>
            <w:tcW w:w="546" w:type="dxa"/>
          </w:tcPr>
          <w:p w14:paraId="0B82BEA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210</w:t>
            </w:r>
          </w:p>
        </w:tc>
        <w:tc>
          <w:tcPr>
            <w:tcW w:w="572" w:type="dxa"/>
          </w:tcPr>
          <w:p w14:paraId="31D94E8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122</w:t>
            </w:r>
          </w:p>
        </w:tc>
        <w:tc>
          <w:tcPr>
            <w:tcW w:w="1963" w:type="dxa"/>
          </w:tcPr>
          <w:p w14:paraId="78A5A76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Мисан А.В. (59%)</w:t>
            </w:r>
          </w:p>
        </w:tc>
      </w:tr>
      <w:tr w:rsidR="00656975" w:rsidRPr="00656975" w14:paraId="2A09A933" w14:textId="77777777" w:rsidTr="00656975">
        <w:tc>
          <w:tcPr>
            <w:tcW w:w="518" w:type="dxa"/>
          </w:tcPr>
          <w:p w14:paraId="3A6825A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527" w:type="dxa"/>
          </w:tcPr>
          <w:p w14:paraId="487960D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2149" w:type="dxa"/>
          </w:tcPr>
          <w:p w14:paraId="7385FF62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Чувашия</w:t>
            </w:r>
          </w:p>
        </w:tc>
        <w:tc>
          <w:tcPr>
            <w:tcW w:w="1385" w:type="dxa"/>
          </w:tcPr>
          <w:p w14:paraId="76A3518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727B9CD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831" w:type="dxa"/>
          </w:tcPr>
          <w:p w14:paraId="0B3D5E4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872" w:type="dxa"/>
          </w:tcPr>
          <w:p w14:paraId="4C5729E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−11%</w:t>
            </w:r>
          </w:p>
        </w:tc>
        <w:tc>
          <w:tcPr>
            <w:tcW w:w="546" w:type="dxa"/>
          </w:tcPr>
          <w:p w14:paraId="46EF67C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141</w:t>
            </w:r>
          </w:p>
        </w:tc>
        <w:tc>
          <w:tcPr>
            <w:tcW w:w="572" w:type="dxa"/>
          </w:tcPr>
          <w:p w14:paraId="696CDD2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224</w:t>
            </w:r>
          </w:p>
        </w:tc>
        <w:tc>
          <w:tcPr>
            <w:tcW w:w="1963" w:type="dxa"/>
          </w:tcPr>
          <w:p w14:paraId="106C692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Андреев А.М. (69%)</w:t>
            </w:r>
          </w:p>
        </w:tc>
      </w:tr>
      <w:tr w:rsidR="00656975" w:rsidRPr="00656975" w14:paraId="3F00DC93" w14:textId="77777777" w:rsidTr="00656975">
        <w:tc>
          <w:tcPr>
            <w:tcW w:w="518" w:type="dxa"/>
          </w:tcPr>
          <w:p w14:paraId="4FACC25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527" w:type="dxa"/>
          </w:tcPr>
          <w:p w14:paraId="31A7B7D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2149" w:type="dxa"/>
          </w:tcPr>
          <w:p w14:paraId="0A450DE6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Карачаево-Черкесия</w:t>
            </w:r>
          </w:p>
        </w:tc>
        <w:tc>
          <w:tcPr>
            <w:tcW w:w="1385" w:type="dxa"/>
          </w:tcPr>
          <w:p w14:paraId="1632F30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31" w:type="dxa"/>
          </w:tcPr>
          <w:p w14:paraId="3BA1BEB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831" w:type="dxa"/>
          </w:tcPr>
          <w:p w14:paraId="471E394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872" w:type="dxa"/>
          </w:tcPr>
          <w:p w14:paraId="6D88984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−22%</w:t>
            </w:r>
          </w:p>
        </w:tc>
        <w:tc>
          <w:tcPr>
            <w:tcW w:w="546" w:type="dxa"/>
          </w:tcPr>
          <w:p w14:paraId="2C47F30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403</w:t>
            </w:r>
          </w:p>
        </w:tc>
        <w:tc>
          <w:tcPr>
            <w:tcW w:w="572" w:type="dxa"/>
          </w:tcPr>
          <w:p w14:paraId="5F4335C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106</w:t>
            </w:r>
          </w:p>
        </w:tc>
        <w:tc>
          <w:tcPr>
            <w:tcW w:w="1963" w:type="dxa"/>
          </w:tcPr>
          <w:p w14:paraId="3072CBC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Урусов М.У. (38%)</w:t>
            </w:r>
          </w:p>
        </w:tc>
      </w:tr>
      <w:tr w:rsidR="00656975" w:rsidRPr="00656975" w14:paraId="5BCD1F9C" w14:textId="77777777" w:rsidTr="00656975">
        <w:tc>
          <w:tcPr>
            <w:tcW w:w="518" w:type="dxa"/>
          </w:tcPr>
          <w:p w14:paraId="1F1AC53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527" w:type="dxa"/>
          </w:tcPr>
          <w:p w14:paraId="610D030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2149" w:type="dxa"/>
          </w:tcPr>
          <w:p w14:paraId="4B3A3641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Кабардино-Балкария</w:t>
            </w:r>
          </w:p>
        </w:tc>
        <w:tc>
          <w:tcPr>
            <w:tcW w:w="1385" w:type="dxa"/>
          </w:tcPr>
          <w:p w14:paraId="1340281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31" w:type="dxa"/>
          </w:tcPr>
          <w:p w14:paraId="1F4FCBD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831" w:type="dxa"/>
          </w:tcPr>
          <w:p w14:paraId="534B886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872" w:type="dxa"/>
          </w:tcPr>
          <w:p w14:paraId="13BD22C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−24%</w:t>
            </w:r>
          </w:p>
        </w:tc>
        <w:tc>
          <w:tcPr>
            <w:tcW w:w="546" w:type="dxa"/>
          </w:tcPr>
          <w:p w14:paraId="59EBDEB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164</w:t>
            </w:r>
          </w:p>
        </w:tc>
        <w:tc>
          <w:tcPr>
            <w:tcW w:w="572" w:type="dxa"/>
          </w:tcPr>
          <w:p w14:paraId="48CC1C0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206</w:t>
            </w:r>
          </w:p>
        </w:tc>
        <w:tc>
          <w:tcPr>
            <w:tcW w:w="1963" w:type="dxa"/>
          </w:tcPr>
          <w:p w14:paraId="595CE51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Дзамихов К.Ф. (48%)</w:t>
            </w:r>
          </w:p>
        </w:tc>
      </w:tr>
      <w:tr w:rsidR="00656975" w:rsidRPr="00656975" w14:paraId="5B77313B" w14:textId="77777777" w:rsidTr="00656975">
        <w:tc>
          <w:tcPr>
            <w:tcW w:w="518" w:type="dxa"/>
          </w:tcPr>
          <w:p w14:paraId="67427A5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527" w:type="dxa"/>
          </w:tcPr>
          <w:p w14:paraId="7C5D21B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2149" w:type="dxa"/>
          </w:tcPr>
          <w:p w14:paraId="1BE27053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Амурская обл.</w:t>
            </w:r>
          </w:p>
        </w:tc>
        <w:tc>
          <w:tcPr>
            <w:tcW w:w="1385" w:type="dxa"/>
          </w:tcPr>
          <w:p w14:paraId="58FBDEB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519C060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108</w:t>
            </w:r>
          </w:p>
        </w:tc>
        <w:tc>
          <w:tcPr>
            <w:tcW w:w="831" w:type="dxa"/>
          </w:tcPr>
          <w:p w14:paraId="699FCB1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872" w:type="dxa"/>
          </w:tcPr>
          <w:p w14:paraId="323F83C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−71%</w:t>
            </w:r>
          </w:p>
        </w:tc>
        <w:tc>
          <w:tcPr>
            <w:tcW w:w="546" w:type="dxa"/>
          </w:tcPr>
          <w:p w14:paraId="49AE5EC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497</w:t>
            </w:r>
          </w:p>
        </w:tc>
        <w:tc>
          <w:tcPr>
            <w:tcW w:w="572" w:type="dxa"/>
          </w:tcPr>
          <w:p w14:paraId="4175CB3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188</w:t>
            </w:r>
          </w:p>
        </w:tc>
        <w:tc>
          <w:tcPr>
            <w:tcW w:w="1963" w:type="dxa"/>
          </w:tcPr>
          <w:p w14:paraId="5F0199D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Кобызов Р.А. (100%)</w:t>
            </w:r>
          </w:p>
        </w:tc>
      </w:tr>
      <w:tr w:rsidR="00656975" w:rsidRPr="00656975" w14:paraId="3B4C04E6" w14:textId="77777777" w:rsidTr="00656975">
        <w:tc>
          <w:tcPr>
            <w:tcW w:w="518" w:type="dxa"/>
          </w:tcPr>
          <w:p w14:paraId="06A88EC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527" w:type="dxa"/>
          </w:tcPr>
          <w:p w14:paraId="0B7978A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2149" w:type="dxa"/>
          </w:tcPr>
          <w:p w14:paraId="4E165FC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Забайкальский край</w:t>
            </w:r>
          </w:p>
        </w:tc>
        <w:tc>
          <w:tcPr>
            <w:tcW w:w="1385" w:type="dxa"/>
          </w:tcPr>
          <w:p w14:paraId="4B654F9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08AAA50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31" w:type="dxa"/>
          </w:tcPr>
          <w:p w14:paraId="1589C33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872" w:type="dxa"/>
          </w:tcPr>
          <w:p w14:paraId="61135F0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+288%</w:t>
            </w:r>
          </w:p>
        </w:tc>
        <w:tc>
          <w:tcPr>
            <w:tcW w:w="546" w:type="dxa"/>
          </w:tcPr>
          <w:p w14:paraId="3F32BE3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138</w:t>
            </w:r>
          </w:p>
        </w:tc>
        <w:tc>
          <w:tcPr>
            <w:tcW w:w="572" w:type="dxa"/>
          </w:tcPr>
          <w:p w14:paraId="18B8B9F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161</w:t>
            </w:r>
          </w:p>
        </w:tc>
        <w:tc>
          <w:tcPr>
            <w:tcW w:w="1963" w:type="dxa"/>
          </w:tcPr>
          <w:p w14:paraId="01C3457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Гайдук Ю.Н. (77%)</w:t>
            </w:r>
          </w:p>
        </w:tc>
      </w:tr>
      <w:tr w:rsidR="00656975" w:rsidRPr="00656975" w14:paraId="3118A37A" w14:textId="77777777" w:rsidTr="00656975">
        <w:tc>
          <w:tcPr>
            <w:tcW w:w="518" w:type="dxa"/>
          </w:tcPr>
          <w:p w14:paraId="6E64C74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527" w:type="dxa"/>
          </w:tcPr>
          <w:p w14:paraId="2B3D792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2149" w:type="dxa"/>
          </w:tcPr>
          <w:p w14:paraId="705CE9E3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Башкортостан</w:t>
            </w:r>
          </w:p>
        </w:tc>
        <w:tc>
          <w:tcPr>
            <w:tcW w:w="1385" w:type="dxa"/>
          </w:tcPr>
          <w:p w14:paraId="37858FD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31" w:type="dxa"/>
          </w:tcPr>
          <w:p w14:paraId="19EB239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831" w:type="dxa"/>
          </w:tcPr>
          <w:p w14:paraId="6CC00E9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72" w:type="dxa"/>
          </w:tcPr>
          <w:p w14:paraId="1EFCE1C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−44%</w:t>
            </w:r>
          </w:p>
        </w:tc>
        <w:tc>
          <w:tcPr>
            <w:tcW w:w="546" w:type="dxa"/>
          </w:tcPr>
          <w:p w14:paraId="666E027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183</w:t>
            </w:r>
          </w:p>
        </w:tc>
        <w:tc>
          <w:tcPr>
            <w:tcW w:w="572" w:type="dxa"/>
          </w:tcPr>
          <w:p w14:paraId="2562003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255</w:t>
            </w:r>
          </w:p>
        </w:tc>
        <w:tc>
          <w:tcPr>
            <w:tcW w:w="1963" w:type="dxa"/>
          </w:tcPr>
          <w:p w14:paraId="3BAE845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Кутлугужин Ю.Г. (53%)</w:t>
            </w:r>
          </w:p>
        </w:tc>
      </w:tr>
      <w:tr w:rsidR="00656975" w:rsidRPr="00656975" w14:paraId="57A1800F" w14:textId="77777777" w:rsidTr="00656975">
        <w:tc>
          <w:tcPr>
            <w:tcW w:w="518" w:type="dxa"/>
          </w:tcPr>
          <w:p w14:paraId="194441E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527" w:type="dxa"/>
          </w:tcPr>
          <w:p w14:paraId="6AA233A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149" w:type="dxa"/>
          </w:tcPr>
          <w:p w14:paraId="6BA498F5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Северная Осетия</w:t>
            </w:r>
          </w:p>
        </w:tc>
        <w:tc>
          <w:tcPr>
            <w:tcW w:w="1385" w:type="dxa"/>
          </w:tcPr>
          <w:p w14:paraId="248CE28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31" w:type="dxa"/>
          </w:tcPr>
          <w:p w14:paraId="4BDBCBE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220</w:t>
            </w:r>
          </w:p>
        </w:tc>
        <w:tc>
          <w:tcPr>
            <w:tcW w:w="831" w:type="dxa"/>
          </w:tcPr>
          <w:p w14:paraId="4A2B56B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72" w:type="dxa"/>
          </w:tcPr>
          <w:p w14:paraId="7BAA312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−86%</w:t>
            </w:r>
          </w:p>
        </w:tc>
        <w:tc>
          <w:tcPr>
            <w:tcW w:w="546" w:type="dxa"/>
          </w:tcPr>
          <w:p w14:paraId="4B2C5F0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1 681</w:t>
            </w:r>
          </w:p>
        </w:tc>
        <w:tc>
          <w:tcPr>
            <w:tcW w:w="572" w:type="dxa"/>
          </w:tcPr>
          <w:p w14:paraId="0045D8A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94</w:t>
            </w:r>
          </w:p>
        </w:tc>
        <w:tc>
          <w:tcPr>
            <w:tcW w:w="1963" w:type="dxa"/>
          </w:tcPr>
          <w:p w14:paraId="1294202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Гутнов А.А. (43%)</w:t>
            </w:r>
          </w:p>
        </w:tc>
      </w:tr>
      <w:tr w:rsidR="00656975" w:rsidRPr="00656975" w14:paraId="76D706B3" w14:textId="77777777" w:rsidTr="00656975">
        <w:tc>
          <w:tcPr>
            <w:tcW w:w="518" w:type="dxa"/>
          </w:tcPr>
          <w:p w14:paraId="69BAA12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527" w:type="dxa"/>
          </w:tcPr>
          <w:p w14:paraId="37C4980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2149" w:type="dxa"/>
          </w:tcPr>
          <w:p w14:paraId="0C0915FE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Удмуртия</w:t>
            </w:r>
          </w:p>
        </w:tc>
        <w:tc>
          <w:tcPr>
            <w:tcW w:w="1385" w:type="dxa"/>
          </w:tcPr>
          <w:p w14:paraId="539D75C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5ABB6E1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831" w:type="dxa"/>
          </w:tcPr>
          <w:p w14:paraId="637A4CC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872" w:type="dxa"/>
          </w:tcPr>
          <w:p w14:paraId="65E1516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−52%</w:t>
            </w:r>
          </w:p>
        </w:tc>
        <w:tc>
          <w:tcPr>
            <w:tcW w:w="546" w:type="dxa"/>
          </w:tcPr>
          <w:p w14:paraId="0FFBC83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259</w:t>
            </w:r>
          </w:p>
        </w:tc>
        <w:tc>
          <w:tcPr>
            <w:tcW w:w="572" w:type="dxa"/>
          </w:tcPr>
          <w:p w14:paraId="493C8E8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1963" w:type="dxa"/>
          </w:tcPr>
          <w:p w14:paraId="3334420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Балахонцев Ю.А. (83%)</w:t>
            </w:r>
          </w:p>
        </w:tc>
      </w:tr>
      <w:tr w:rsidR="00656975" w:rsidRPr="00656975" w14:paraId="6D8EB6B1" w14:textId="77777777" w:rsidTr="00656975">
        <w:tc>
          <w:tcPr>
            <w:tcW w:w="518" w:type="dxa"/>
          </w:tcPr>
          <w:p w14:paraId="3228E54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527" w:type="dxa"/>
          </w:tcPr>
          <w:p w14:paraId="65F0D67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2149" w:type="dxa"/>
          </w:tcPr>
          <w:p w14:paraId="636189B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Камчатский край</w:t>
            </w:r>
          </w:p>
        </w:tc>
        <w:tc>
          <w:tcPr>
            <w:tcW w:w="1385" w:type="dxa"/>
          </w:tcPr>
          <w:p w14:paraId="2FED51E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3E6BE0A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831" w:type="dxa"/>
          </w:tcPr>
          <w:p w14:paraId="4B959F4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872" w:type="dxa"/>
          </w:tcPr>
          <w:p w14:paraId="460BA33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+125%</w:t>
            </w:r>
          </w:p>
        </w:tc>
        <w:tc>
          <w:tcPr>
            <w:tcW w:w="546" w:type="dxa"/>
          </w:tcPr>
          <w:p w14:paraId="4781083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72" w:type="dxa"/>
          </w:tcPr>
          <w:p w14:paraId="3C25D9C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95</w:t>
            </w:r>
          </w:p>
        </w:tc>
        <w:tc>
          <w:tcPr>
            <w:tcW w:w="1963" w:type="dxa"/>
          </w:tcPr>
          <w:p w14:paraId="1320D4C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Гумеров Р.М. (100%)</w:t>
            </w:r>
          </w:p>
        </w:tc>
      </w:tr>
      <w:tr w:rsidR="00656975" w:rsidRPr="00656975" w14:paraId="287338F9" w14:textId="77777777" w:rsidTr="00656975">
        <w:tc>
          <w:tcPr>
            <w:tcW w:w="518" w:type="dxa"/>
          </w:tcPr>
          <w:p w14:paraId="1703A88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527" w:type="dxa"/>
          </w:tcPr>
          <w:p w14:paraId="0265F3A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2149" w:type="dxa"/>
          </w:tcPr>
          <w:p w14:paraId="1C402921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Севастополь</w:t>
            </w:r>
          </w:p>
        </w:tc>
        <w:tc>
          <w:tcPr>
            <w:tcW w:w="1385" w:type="dxa"/>
          </w:tcPr>
          <w:p w14:paraId="64768EF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3357582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31" w:type="dxa"/>
          </w:tcPr>
          <w:p w14:paraId="38DD690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872" w:type="dxa"/>
          </w:tcPr>
          <w:p w14:paraId="2113B08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+156%</w:t>
            </w:r>
          </w:p>
        </w:tc>
        <w:tc>
          <w:tcPr>
            <w:tcW w:w="546" w:type="dxa"/>
          </w:tcPr>
          <w:p w14:paraId="0B67E33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72" w:type="dxa"/>
          </w:tcPr>
          <w:p w14:paraId="2B857DD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159</w:t>
            </w:r>
          </w:p>
        </w:tc>
        <w:tc>
          <w:tcPr>
            <w:tcW w:w="1963" w:type="dxa"/>
          </w:tcPr>
          <w:p w14:paraId="3B39836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Пархоменко В.М. (100%)</w:t>
            </w:r>
          </w:p>
        </w:tc>
      </w:tr>
      <w:tr w:rsidR="00656975" w:rsidRPr="00656975" w14:paraId="59A3644C" w14:textId="77777777" w:rsidTr="00656975">
        <w:tc>
          <w:tcPr>
            <w:tcW w:w="518" w:type="dxa"/>
          </w:tcPr>
          <w:p w14:paraId="675D7C8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527" w:type="dxa"/>
          </w:tcPr>
          <w:p w14:paraId="087F193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2149" w:type="dxa"/>
          </w:tcPr>
          <w:p w14:paraId="0EF81CF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Иркутская обл.</w:t>
            </w:r>
          </w:p>
        </w:tc>
        <w:tc>
          <w:tcPr>
            <w:tcW w:w="1385" w:type="dxa"/>
          </w:tcPr>
          <w:p w14:paraId="5F7C077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34377B5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31" w:type="dxa"/>
          </w:tcPr>
          <w:p w14:paraId="4F83459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872" w:type="dxa"/>
          </w:tcPr>
          <w:p w14:paraId="7A10B5C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+16%</w:t>
            </w:r>
          </w:p>
        </w:tc>
        <w:tc>
          <w:tcPr>
            <w:tcW w:w="546" w:type="dxa"/>
          </w:tcPr>
          <w:p w14:paraId="6E1A4E8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572" w:type="dxa"/>
          </w:tcPr>
          <w:p w14:paraId="0244B7D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285</w:t>
            </w:r>
          </w:p>
        </w:tc>
        <w:tc>
          <w:tcPr>
            <w:tcW w:w="1963" w:type="dxa"/>
          </w:tcPr>
          <w:p w14:paraId="214E732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Сарсенбаев Е.С. (86%)</w:t>
            </w:r>
          </w:p>
        </w:tc>
      </w:tr>
      <w:tr w:rsidR="00656975" w:rsidRPr="00656975" w14:paraId="43B6A8A7" w14:textId="77777777" w:rsidTr="00656975">
        <w:tc>
          <w:tcPr>
            <w:tcW w:w="518" w:type="dxa"/>
          </w:tcPr>
          <w:p w14:paraId="6C4BA80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527" w:type="dxa"/>
          </w:tcPr>
          <w:p w14:paraId="2D78F38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2149" w:type="dxa"/>
          </w:tcPr>
          <w:p w14:paraId="14232856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Калмыкия</w:t>
            </w:r>
          </w:p>
        </w:tc>
        <w:tc>
          <w:tcPr>
            <w:tcW w:w="1385" w:type="dxa"/>
          </w:tcPr>
          <w:p w14:paraId="23CF17C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5ACEF68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831" w:type="dxa"/>
          </w:tcPr>
          <w:p w14:paraId="50D50B8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872" w:type="dxa"/>
          </w:tcPr>
          <w:p w14:paraId="1827725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−33%</w:t>
            </w:r>
          </w:p>
        </w:tc>
        <w:tc>
          <w:tcPr>
            <w:tcW w:w="546" w:type="dxa"/>
          </w:tcPr>
          <w:p w14:paraId="3C5A2D9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348</w:t>
            </w:r>
          </w:p>
        </w:tc>
        <w:tc>
          <w:tcPr>
            <w:tcW w:w="572" w:type="dxa"/>
          </w:tcPr>
          <w:p w14:paraId="6A94370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148</w:t>
            </w:r>
          </w:p>
        </w:tc>
        <w:tc>
          <w:tcPr>
            <w:tcW w:w="1963" w:type="dxa"/>
          </w:tcPr>
          <w:p w14:paraId="5310B9D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Нуров Н.Э. (82%)</w:t>
            </w:r>
          </w:p>
        </w:tc>
      </w:tr>
      <w:tr w:rsidR="00656975" w:rsidRPr="00656975" w14:paraId="3488200C" w14:textId="77777777" w:rsidTr="00656975">
        <w:tc>
          <w:tcPr>
            <w:tcW w:w="518" w:type="dxa"/>
          </w:tcPr>
          <w:p w14:paraId="5170DAF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527" w:type="dxa"/>
          </w:tcPr>
          <w:p w14:paraId="718C4C4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2149" w:type="dxa"/>
          </w:tcPr>
          <w:p w14:paraId="2E5836B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Адыгея</w:t>
            </w:r>
          </w:p>
        </w:tc>
        <w:tc>
          <w:tcPr>
            <w:tcW w:w="1385" w:type="dxa"/>
          </w:tcPr>
          <w:p w14:paraId="0938A17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5C96290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07B15F4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872" w:type="dxa"/>
          </w:tcPr>
          <w:p w14:paraId="3AA180F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+2 100%</w:t>
            </w:r>
          </w:p>
        </w:tc>
        <w:tc>
          <w:tcPr>
            <w:tcW w:w="546" w:type="dxa"/>
          </w:tcPr>
          <w:p w14:paraId="60DE1AF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72" w:type="dxa"/>
          </w:tcPr>
          <w:p w14:paraId="43BE34C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963" w:type="dxa"/>
          </w:tcPr>
          <w:p w14:paraId="72FB7A1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Салов Е.И. (100%)</w:t>
            </w:r>
          </w:p>
        </w:tc>
      </w:tr>
      <w:tr w:rsidR="00656975" w:rsidRPr="00656975" w14:paraId="3A1F1F0E" w14:textId="77777777" w:rsidTr="00656975">
        <w:tc>
          <w:tcPr>
            <w:tcW w:w="518" w:type="dxa"/>
          </w:tcPr>
          <w:p w14:paraId="654235B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527" w:type="dxa"/>
          </w:tcPr>
          <w:p w14:paraId="381380A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2149" w:type="dxa"/>
          </w:tcPr>
          <w:p w14:paraId="5F3B51F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Ярославская обл.</w:t>
            </w:r>
          </w:p>
        </w:tc>
        <w:tc>
          <w:tcPr>
            <w:tcW w:w="1385" w:type="dxa"/>
          </w:tcPr>
          <w:p w14:paraId="01C485F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6B550E2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101</w:t>
            </w:r>
          </w:p>
        </w:tc>
        <w:tc>
          <w:tcPr>
            <w:tcW w:w="831" w:type="dxa"/>
          </w:tcPr>
          <w:p w14:paraId="390CE6C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872" w:type="dxa"/>
          </w:tcPr>
          <w:p w14:paraId="3EFF485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−78%</w:t>
            </w:r>
          </w:p>
        </w:tc>
        <w:tc>
          <w:tcPr>
            <w:tcW w:w="546" w:type="dxa"/>
          </w:tcPr>
          <w:p w14:paraId="628669A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826</w:t>
            </w:r>
          </w:p>
        </w:tc>
        <w:tc>
          <w:tcPr>
            <w:tcW w:w="572" w:type="dxa"/>
          </w:tcPr>
          <w:p w14:paraId="5990DD4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1963" w:type="dxa"/>
          </w:tcPr>
          <w:p w14:paraId="2586A97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Кузнецова Е.Д. (55%)</w:t>
            </w:r>
          </w:p>
        </w:tc>
      </w:tr>
      <w:tr w:rsidR="00656975" w:rsidRPr="00656975" w14:paraId="30AFD37D" w14:textId="77777777" w:rsidTr="00656975">
        <w:tc>
          <w:tcPr>
            <w:tcW w:w="518" w:type="dxa"/>
          </w:tcPr>
          <w:p w14:paraId="56F72F1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527" w:type="dxa"/>
          </w:tcPr>
          <w:p w14:paraId="63D7028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2149" w:type="dxa"/>
          </w:tcPr>
          <w:p w14:paraId="4A8938E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Ульяновская обл.</w:t>
            </w:r>
          </w:p>
        </w:tc>
        <w:tc>
          <w:tcPr>
            <w:tcW w:w="1385" w:type="dxa"/>
          </w:tcPr>
          <w:p w14:paraId="0D58EEC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27CD219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831" w:type="dxa"/>
          </w:tcPr>
          <w:p w14:paraId="038F24E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72" w:type="dxa"/>
          </w:tcPr>
          <w:p w14:paraId="25888E5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−47%</w:t>
            </w:r>
          </w:p>
        </w:tc>
        <w:tc>
          <w:tcPr>
            <w:tcW w:w="546" w:type="dxa"/>
          </w:tcPr>
          <w:p w14:paraId="02C944D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210</w:t>
            </w:r>
          </w:p>
        </w:tc>
        <w:tc>
          <w:tcPr>
            <w:tcW w:w="572" w:type="dxa"/>
          </w:tcPr>
          <w:p w14:paraId="7E62F6D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291</w:t>
            </w:r>
          </w:p>
        </w:tc>
        <w:tc>
          <w:tcPr>
            <w:tcW w:w="1963" w:type="dxa"/>
          </w:tcPr>
          <w:p w14:paraId="35A5B22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Султашов Р.А. (55%)</w:t>
            </w:r>
          </w:p>
        </w:tc>
      </w:tr>
      <w:tr w:rsidR="00656975" w:rsidRPr="00656975" w14:paraId="6E7FE593" w14:textId="77777777" w:rsidTr="00656975">
        <w:tc>
          <w:tcPr>
            <w:tcW w:w="518" w:type="dxa"/>
          </w:tcPr>
          <w:p w14:paraId="6451360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527" w:type="dxa"/>
          </w:tcPr>
          <w:p w14:paraId="1A929FA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2149" w:type="dxa"/>
          </w:tcPr>
          <w:p w14:paraId="0603C634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Владимирская обл.</w:t>
            </w:r>
          </w:p>
        </w:tc>
        <w:tc>
          <w:tcPr>
            <w:tcW w:w="1385" w:type="dxa"/>
          </w:tcPr>
          <w:p w14:paraId="59D7680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37BE6B5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831" w:type="dxa"/>
          </w:tcPr>
          <w:p w14:paraId="1F280B0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72" w:type="dxa"/>
          </w:tcPr>
          <w:p w14:paraId="5E3B9DA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−38%</w:t>
            </w:r>
          </w:p>
        </w:tc>
        <w:tc>
          <w:tcPr>
            <w:tcW w:w="546" w:type="dxa"/>
          </w:tcPr>
          <w:p w14:paraId="301CCE0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222</w:t>
            </w:r>
          </w:p>
        </w:tc>
        <w:tc>
          <w:tcPr>
            <w:tcW w:w="572" w:type="dxa"/>
          </w:tcPr>
          <w:p w14:paraId="5C19277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282</w:t>
            </w:r>
          </w:p>
        </w:tc>
        <w:tc>
          <w:tcPr>
            <w:tcW w:w="1963" w:type="dxa"/>
          </w:tcPr>
          <w:p w14:paraId="4C0B747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Сидорко А.С. (95%)</w:t>
            </w:r>
          </w:p>
        </w:tc>
      </w:tr>
      <w:tr w:rsidR="00656975" w:rsidRPr="00656975" w14:paraId="2A35642A" w14:textId="77777777" w:rsidTr="00656975">
        <w:tc>
          <w:tcPr>
            <w:tcW w:w="518" w:type="dxa"/>
          </w:tcPr>
          <w:p w14:paraId="3B972B4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527" w:type="dxa"/>
          </w:tcPr>
          <w:p w14:paraId="3163BB1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2149" w:type="dxa"/>
          </w:tcPr>
          <w:p w14:paraId="5A0CACE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Краснодарский край</w:t>
            </w:r>
          </w:p>
        </w:tc>
        <w:tc>
          <w:tcPr>
            <w:tcW w:w="1385" w:type="dxa"/>
          </w:tcPr>
          <w:p w14:paraId="3352146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6EE672C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31" w:type="dxa"/>
          </w:tcPr>
          <w:p w14:paraId="19CD828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72" w:type="dxa"/>
          </w:tcPr>
          <w:p w14:paraId="7C1526D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+82%</w:t>
            </w:r>
          </w:p>
        </w:tc>
        <w:tc>
          <w:tcPr>
            <w:tcW w:w="546" w:type="dxa"/>
          </w:tcPr>
          <w:p w14:paraId="52810AD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572" w:type="dxa"/>
          </w:tcPr>
          <w:p w14:paraId="3B8974B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139</w:t>
            </w:r>
          </w:p>
        </w:tc>
        <w:tc>
          <w:tcPr>
            <w:tcW w:w="1963" w:type="dxa"/>
          </w:tcPr>
          <w:p w14:paraId="234F09B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Соколенко П.В. (90%)</w:t>
            </w:r>
          </w:p>
        </w:tc>
      </w:tr>
      <w:tr w:rsidR="00656975" w:rsidRPr="00656975" w14:paraId="4352C5FE" w14:textId="77777777" w:rsidTr="00656975">
        <w:tc>
          <w:tcPr>
            <w:tcW w:w="518" w:type="dxa"/>
          </w:tcPr>
          <w:p w14:paraId="5D50643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527" w:type="dxa"/>
          </w:tcPr>
          <w:p w14:paraId="702089D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2149" w:type="dxa"/>
          </w:tcPr>
          <w:p w14:paraId="2B54AF02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Калининградская обл.</w:t>
            </w:r>
          </w:p>
        </w:tc>
        <w:tc>
          <w:tcPr>
            <w:tcW w:w="1385" w:type="dxa"/>
          </w:tcPr>
          <w:p w14:paraId="6ACAB8A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7E1B42E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831" w:type="dxa"/>
          </w:tcPr>
          <w:p w14:paraId="76E2562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72" w:type="dxa"/>
          </w:tcPr>
          <w:p w14:paraId="641120D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−54%</w:t>
            </w:r>
          </w:p>
        </w:tc>
        <w:tc>
          <w:tcPr>
            <w:tcW w:w="546" w:type="dxa"/>
          </w:tcPr>
          <w:p w14:paraId="0024C06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240</w:t>
            </w:r>
          </w:p>
        </w:tc>
        <w:tc>
          <w:tcPr>
            <w:tcW w:w="572" w:type="dxa"/>
          </w:tcPr>
          <w:p w14:paraId="1CF5038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131</w:t>
            </w:r>
          </w:p>
        </w:tc>
        <w:tc>
          <w:tcPr>
            <w:tcW w:w="1963" w:type="dxa"/>
          </w:tcPr>
          <w:p w14:paraId="7E955E6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Буланов М.В. (89%)</w:t>
            </w:r>
          </w:p>
        </w:tc>
      </w:tr>
      <w:tr w:rsidR="00656975" w:rsidRPr="00656975" w14:paraId="77DB3976" w14:textId="77777777" w:rsidTr="00656975">
        <w:tc>
          <w:tcPr>
            <w:tcW w:w="518" w:type="dxa"/>
          </w:tcPr>
          <w:p w14:paraId="59828CC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527" w:type="dxa"/>
          </w:tcPr>
          <w:p w14:paraId="00603AB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2149" w:type="dxa"/>
          </w:tcPr>
          <w:p w14:paraId="06B83DD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Сахалинская обл.</w:t>
            </w:r>
          </w:p>
        </w:tc>
        <w:tc>
          <w:tcPr>
            <w:tcW w:w="1385" w:type="dxa"/>
          </w:tcPr>
          <w:p w14:paraId="65293B0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79CA15D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831" w:type="dxa"/>
          </w:tcPr>
          <w:p w14:paraId="58B473E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72" w:type="dxa"/>
          </w:tcPr>
          <w:p w14:paraId="1DD04C8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−76%</w:t>
            </w:r>
          </w:p>
        </w:tc>
        <w:tc>
          <w:tcPr>
            <w:tcW w:w="546" w:type="dxa"/>
          </w:tcPr>
          <w:p w14:paraId="5B13989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567</w:t>
            </w:r>
          </w:p>
        </w:tc>
        <w:tc>
          <w:tcPr>
            <w:tcW w:w="572" w:type="dxa"/>
          </w:tcPr>
          <w:p w14:paraId="19D1239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963" w:type="dxa"/>
          </w:tcPr>
          <w:p w14:paraId="074EDF5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Ашихмин П.Г. (95%)</w:t>
            </w:r>
          </w:p>
        </w:tc>
      </w:tr>
      <w:tr w:rsidR="00656975" w:rsidRPr="00656975" w14:paraId="56E55E28" w14:textId="77777777" w:rsidTr="00656975">
        <w:tc>
          <w:tcPr>
            <w:tcW w:w="518" w:type="dxa"/>
          </w:tcPr>
          <w:p w14:paraId="303865C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527" w:type="dxa"/>
          </w:tcPr>
          <w:p w14:paraId="7EA5F56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2149" w:type="dxa"/>
          </w:tcPr>
          <w:p w14:paraId="3FC3AC3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Рязанская обл.</w:t>
            </w:r>
          </w:p>
        </w:tc>
        <w:tc>
          <w:tcPr>
            <w:tcW w:w="1385" w:type="dxa"/>
          </w:tcPr>
          <w:p w14:paraId="50B3488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08F2F90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831" w:type="dxa"/>
          </w:tcPr>
          <w:p w14:paraId="6C48570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72" w:type="dxa"/>
          </w:tcPr>
          <w:p w14:paraId="2E3FD7C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−60%</w:t>
            </w:r>
          </w:p>
        </w:tc>
        <w:tc>
          <w:tcPr>
            <w:tcW w:w="546" w:type="dxa"/>
          </w:tcPr>
          <w:p w14:paraId="6245A92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233</w:t>
            </w:r>
          </w:p>
        </w:tc>
        <w:tc>
          <w:tcPr>
            <w:tcW w:w="572" w:type="dxa"/>
          </w:tcPr>
          <w:p w14:paraId="257768C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1963" w:type="dxa"/>
          </w:tcPr>
          <w:p w14:paraId="70FA8C4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Сидоров Д.С. (100%)</w:t>
            </w:r>
          </w:p>
        </w:tc>
      </w:tr>
      <w:tr w:rsidR="00656975" w:rsidRPr="00656975" w14:paraId="39316EFA" w14:textId="77777777" w:rsidTr="00656975">
        <w:tc>
          <w:tcPr>
            <w:tcW w:w="518" w:type="dxa"/>
          </w:tcPr>
          <w:p w14:paraId="385A0BD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527" w:type="dxa"/>
          </w:tcPr>
          <w:p w14:paraId="7185BCE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69</w:t>
            </w:r>
          </w:p>
        </w:tc>
        <w:tc>
          <w:tcPr>
            <w:tcW w:w="2149" w:type="dxa"/>
          </w:tcPr>
          <w:p w14:paraId="32ACDCC9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Пермский край</w:t>
            </w:r>
          </w:p>
        </w:tc>
        <w:tc>
          <w:tcPr>
            <w:tcW w:w="1385" w:type="dxa"/>
          </w:tcPr>
          <w:p w14:paraId="2C9ED00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31" w:type="dxa"/>
          </w:tcPr>
          <w:p w14:paraId="639F818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31" w:type="dxa"/>
          </w:tcPr>
          <w:p w14:paraId="7939AC0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72" w:type="dxa"/>
          </w:tcPr>
          <w:p w14:paraId="34887B8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−16%</w:t>
            </w:r>
          </w:p>
        </w:tc>
        <w:tc>
          <w:tcPr>
            <w:tcW w:w="546" w:type="dxa"/>
          </w:tcPr>
          <w:p w14:paraId="72F7C9E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108</w:t>
            </w:r>
          </w:p>
        </w:tc>
        <w:tc>
          <w:tcPr>
            <w:tcW w:w="572" w:type="dxa"/>
          </w:tcPr>
          <w:p w14:paraId="27087C6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110</w:t>
            </w:r>
          </w:p>
        </w:tc>
        <w:tc>
          <w:tcPr>
            <w:tcW w:w="1963" w:type="dxa"/>
          </w:tcPr>
          <w:p w14:paraId="0B9A4AB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Мальчиков В.Г. (62%)</w:t>
            </w:r>
          </w:p>
        </w:tc>
      </w:tr>
      <w:tr w:rsidR="00656975" w:rsidRPr="00656975" w14:paraId="6B4C944F" w14:textId="77777777" w:rsidTr="00656975">
        <w:tc>
          <w:tcPr>
            <w:tcW w:w="518" w:type="dxa"/>
          </w:tcPr>
          <w:p w14:paraId="387B498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527" w:type="dxa"/>
          </w:tcPr>
          <w:p w14:paraId="6CBFCE2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2149" w:type="dxa"/>
          </w:tcPr>
          <w:p w14:paraId="1554846A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Костромская обл.</w:t>
            </w:r>
          </w:p>
        </w:tc>
        <w:tc>
          <w:tcPr>
            <w:tcW w:w="1385" w:type="dxa"/>
          </w:tcPr>
          <w:p w14:paraId="66688CA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53E9D59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831" w:type="dxa"/>
          </w:tcPr>
          <w:p w14:paraId="4CB2D3C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72" w:type="dxa"/>
          </w:tcPr>
          <w:p w14:paraId="037414D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−80%</w:t>
            </w:r>
          </w:p>
        </w:tc>
        <w:tc>
          <w:tcPr>
            <w:tcW w:w="546" w:type="dxa"/>
          </w:tcPr>
          <w:p w14:paraId="174FA2B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213</w:t>
            </w:r>
          </w:p>
        </w:tc>
        <w:tc>
          <w:tcPr>
            <w:tcW w:w="572" w:type="dxa"/>
          </w:tcPr>
          <w:p w14:paraId="65222BE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−27</w:t>
            </w:r>
          </w:p>
        </w:tc>
        <w:tc>
          <w:tcPr>
            <w:tcW w:w="1963" w:type="dxa"/>
          </w:tcPr>
          <w:p w14:paraId="6AFC476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Дзезюля И.М. (75%)</w:t>
            </w:r>
          </w:p>
        </w:tc>
      </w:tr>
      <w:tr w:rsidR="00656975" w:rsidRPr="00656975" w14:paraId="76F6545F" w14:textId="77777777" w:rsidTr="00656975">
        <w:tc>
          <w:tcPr>
            <w:tcW w:w="518" w:type="dxa"/>
          </w:tcPr>
          <w:p w14:paraId="73E27CA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527" w:type="dxa"/>
          </w:tcPr>
          <w:p w14:paraId="52D415E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2149" w:type="dxa"/>
          </w:tcPr>
          <w:p w14:paraId="2D597B5D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ЛНР</w:t>
            </w:r>
          </w:p>
        </w:tc>
        <w:tc>
          <w:tcPr>
            <w:tcW w:w="1385" w:type="dxa"/>
          </w:tcPr>
          <w:p w14:paraId="5CDE71F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5CC68F4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31" w:type="dxa"/>
          </w:tcPr>
          <w:p w14:paraId="4874923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72" w:type="dxa"/>
          </w:tcPr>
          <w:p w14:paraId="3B1AB4A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+36%</w:t>
            </w:r>
          </w:p>
        </w:tc>
        <w:tc>
          <w:tcPr>
            <w:tcW w:w="546" w:type="dxa"/>
          </w:tcPr>
          <w:p w14:paraId="0A92497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572" w:type="dxa"/>
          </w:tcPr>
          <w:p w14:paraId="2919DE7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963" w:type="dxa"/>
          </w:tcPr>
          <w:p w14:paraId="6078021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Ермоленко А.В. (93%)</w:t>
            </w:r>
          </w:p>
        </w:tc>
      </w:tr>
      <w:tr w:rsidR="00656975" w:rsidRPr="00656975" w14:paraId="07C6B48D" w14:textId="77777777" w:rsidTr="00656975">
        <w:tc>
          <w:tcPr>
            <w:tcW w:w="518" w:type="dxa"/>
          </w:tcPr>
          <w:p w14:paraId="630FBD0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527" w:type="dxa"/>
          </w:tcPr>
          <w:p w14:paraId="6DD424A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2149" w:type="dxa"/>
          </w:tcPr>
          <w:p w14:paraId="7E8E72A7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Кемеровская обл.</w:t>
            </w:r>
          </w:p>
        </w:tc>
        <w:tc>
          <w:tcPr>
            <w:tcW w:w="1385" w:type="dxa"/>
          </w:tcPr>
          <w:p w14:paraId="39D1712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32EF6C3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831" w:type="dxa"/>
          </w:tcPr>
          <w:p w14:paraId="2618566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72" w:type="dxa"/>
          </w:tcPr>
          <w:p w14:paraId="0EB752A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−73%</w:t>
            </w:r>
          </w:p>
        </w:tc>
        <w:tc>
          <w:tcPr>
            <w:tcW w:w="546" w:type="dxa"/>
          </w:tcPr>
          <w:p w14:paraId="29EADB7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186</w:t>
            </w:r>
          </w:p>
        </w:tc>
        <w:tc>
          <w:tcPr>
            <w:tcW w:w="572" w:type="dxa"/>
          </w:tcPr>
          <w:p w14:paraId="31F11A7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963" w:type="dxa"/>
          </w:tcPr>
          <w:p w14:paraId="0990818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Тамоев Р.Т. (93%)</w:t>
            </w:r>
          </w:p>
        </w:tc>
      </w:tr>
      <w:tr w:rsidR="00656975" w:rsidRPr="00656975" w14:paraId="118AE6DC" w14:textId="77777777" w:rsidTr="00656975">
        <w:tc>
          <w:tcPr>
            <w:tcW w:w="518" w:type="dxa"/>
          </w:tcPr>
          <w:p w14:paraId="6D092CC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527" w:type="dxa"/>
          </w:tcPr>
          <w:p w14:paraId="1407F14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2149" w:type="dxa"/>
          </w:tcPr>
          <w:p w14:paraId="0FBF73E1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ЯНАО</w:t>
            </w:r>
          </w:p>
        </w:tc>
        <w:tc>
          <w:tcPr>
            <w:tcW w:w="1385" w:type="dxa"/>
          </w:tcPr>
          <w:p w14:paraId="3ECD3EB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62EC440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831" w:type="dxa"/>
          </w:tcPr>
          <w:p w14:paraId="1CFBA8C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872" w:type="dxa"/>
          </w:tcPr>
          <w:p w14:paraId="7D87808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−69%</w:t>
            </w:r>
          </w:p>
        </w:tc>
        <w:tc>
          <w:tcPr>
            <w:tcW w:w="546" w:type="dxa"/>
          </w:tcPr>
          <w:p w14:paraId="525AED3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780</w:t>
            </w:r>
          </w:p>
        </w:tc>
        <w:tc>
          <w:tcPr>
            <w:tcW w:w="572" w:type="dxa"/>
          </w:tcPr>
          <w:p w14:paraId="054B7B7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1963" w:type="dxa"/>
          </w:tcPr>
          <w:p w14:paraId="3BCBB92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Кукушкина Е.М. (100%)</w:t>
            </w:r>
          </w:p>
        </w:tc>
      </w:tr>
      <w:tr w:rsidR="00656975" w:rsidRPr="00656975" w14:paraId="5AEC1A01" w14:textId="77777777" w:rsidTr="00656975">
        <w:tc>
          <w:tcPr>
            <w:tcW w:w="518" w:type="dxa"/>
          </w:tcPr>
          <w:p w14:paraId="18C749A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527" w:type="dxa"/>
          </w:tcPr>
          <w:p w14:paraId="306193A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2149" w:type="dxa"/>
          </w:tcPr>
          <w:p w14:paraId="2A6AAE3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Курганская обл.</w:t>
            </w:r>
          </w:p>
        </w:tc>
        <w:tc>
          <w:tcPr>
            <w:tcW w:w="1385" w:type="dxa"/>
          </w:tcPr>
          <w:p w14:paraId="59AB069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1128C40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831" w:type="dxa"/>
          </w:tcPr>
          <w:p w14:paraId="63F5B72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872" w:type="dxa"/>
          </w:tcPr>
          <w:p w14:paraId="647F64B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−73%</w:t>
            </w:r>
          </w:p>
        </w:tc>
        <w:tc>
          <w:tcPr>
            <w:tcW w:w="546" w:type="dxa"/>
          </w:tcPr>
          <w:p w14:paraId="0647F11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823</w:t>
            </w:r>
          </w:p>
        </w:tc>
        <w:tc>
          <w:tcPr>
            <w:tcW w:w="572" w:type="dxa"/>
          </w:tcPr>
          <w:p w14:paraId="10F8B7B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268</w:t>
            </w:r>
          </w:p>
        </w:tc>
        <w:tc>
          <w:tcPr>
            <w:tcW w:w="1963" w:type="dxa"/>
          </w:tcPr>
          <w:p w14:paraId="30AC3EA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Зырянов В.Л. (100%)</w:t>
            </w:r>
          </w:p>
        </w:tc>
      </w:tr>
      <w:tr w:rsidR="00656975" w:rsidRPr="00656975" w14:paraId="54E6B02C" w14:textId="77777777" w:rsidTr="00656975">
        <w:tc>
          <w:tcPr>
            <w:tcW w:w="518" w:type="dxa"/>
          </w:tcPr>
          <w:p w14:paraId="2EAE7EF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527" w:type="dxa"/>
          </w:tcPr>
          <w:p w14:paraId="7748B09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2149" w:type="dxa"/>
          </w:tcPr>
          <w:p w14:paraId="3AAAED1E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Саха (Якутия)</w:t>
            </w:r>
          </w:p>
        </w:tc>
        <w:tc>
          <w:tcPr>
            <w:tcW w:w="1385" w:type="dxa"/>
          </w:tcPr>
          <w:p w14:paraId="4A57592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14045BC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31" w:type="dxa"/>
          </w:tcPr>
          <w:p w14:paraId="0640B72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872" w:type="dxa"/>
          </w:tcPr>
          <w:p w14:paraId="7BBE59C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+71%</w:t>
            </w:r>
          </w:p>
        </w:tc>
        <w:tc>
          <w:tcPr>
            <w:tcW w:w="546" w:type="dxa"/>
          </w:tcPr>
          <w:p w14:paraId="508743F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572" w:type="dxa"/>
          </w:tcPr>
          <w:p w14:paraId="704753B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1963" w:type="dxa"/>
          </w:tcPr>
          <w:p w14:paraId="7B6460E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Романов И.И. (100%)</w:t>
            </w:r>
          </w:p>
        </w:tc>
      </w:tr>
      <w:tr w:rsidR="00656975" w:rsidRPr="00656975" w14:paraId="4FD0470B" w14:textId="77777777" w:rsidTr="00656975">
        <w:tc>
          <w:tcPr>
            <w:tcW w:w="518" w:type="dxa"/>
          </w:tcPr>
          <w:p w14:paraId="3101669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527" w:type="dxa"/>
          </w:tcPr>
          <w:p w14:paraId="1DCAA50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2149" w:type="dxa"/>
          </w:tcPr>
          <w:p w14:paraId="022A9B8C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Тульская обл.</w:t>
            </w:r>
          </w:p>
        </w:tc>
        <w:tc>
          <w:tcPr>
            <w:tcW w:w="1385" w:type="dxa"/>
          </w:tcPr>
          <w:p w14:paraId="379E09B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44E6E89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831" w:type="dxa"/>
          </w:tcPr>
          <w:p w14:paraId="69754A5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872" w:type="dxa"/>
          </w:tcPr>
          <w:p w14:paraId="53B2880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−72%</w:t>
            </w:r>
          </w:p>
        </w:tc>
        <w:tc>
          <w:tcPr>
            <w:tcW w:w="546" w:type="dxa"/>
          </w:tcPr>
          <w:p w14:paraId="0319883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308</w:t>
            </w:r>
          </w:p>
        </w:tc>
        <w:tc>
          <w:tcPr>
            <w:tcW w:w="572" w:type="dxa"/>
          </w:tcPr>
          <w:p w14:paraId="058BF37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963" w:type="dxa"/>
          </w:tcPr>
          <w:p w14:paraId="6506C56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Лебедев А.А. (58%)</w:t>
            </w:r>
          </w:p>
        </w:tc>
      </w:tr>
      <w:tr w:rsidR="00656975" w:rsidRPr="00656975" w14:paraId="312B4F5C" w14:textId="77777777" w:rsidTr="00656975">
        <w:tc>
          <w:tcPr>
            <w:tcW w:w="518" w:type="dxa"/>
          </w:tcPr>
          <w:p w14:paraId="04424FD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527" w:type="dxa"/>
          </w:tcPr>
          <w:p w14:paraId="7EFE5CB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2149" w:type="dxa"/>
          </w:tcPr>
          <w:p w14:paraId="7F390391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Херсонская обл.</w:t>
            </w:r>
          </w:p>
        </w:tc>
        <w:tc>
          <w:tcPr>
            <w:tcW w:w="1385" w:type="dxa"/>
          </w:tcPr>
          <w:p w14:paraId="494ADF5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5867DF3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831" w:type="dxa"/>
          </w:tcPr>
          <w:p w14:paraId="23EAC7B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72" w:type="dxa"/>
          </w:tcPr>
          <w:p w14:paraId="00FCEB6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−71%</w:t>
            </w:r>
          </w:p>
        </w:tc>
        <w:tc>
          <w:tcPr>
            <w:tcW w:w="546" w:type="dxa"/>
          </w:tcPr>
          <w:p w14:paraId="01DEED0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223</w:t>
            </w:r>
          </w:p>
        </w:tc>
        <w:tc>
          <w:tcPr>
            <w:tcW w:w="572" w:type="dxa"/>
          </w:tcPr>
          <w:p w14:paraId="603760D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1963" w:type="dxa"/>
          </w:tcPr>
          <w:p w14:paraId="478AC16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Замалетдинов Р.Л. (64%)</w:t>
            </w:r>
          </w:p>
        </w:tc>
      </w:tr>
      <w:tr w:rsidR="00656975" w:rsidRPr="00656975" w14:paraId="641F85A5" w14:textId="77777777" w:rsidTr="00656975">
        <w:tc>
          <w:tcPr>
            <w:tcW w:w="518" w:type="dxa"/>
          </w:tcPr>
          <w:p w14:paraId="6590515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527" w:type="dxa"/>
          </w:tcPr>
          <w:p w14:paraId="6C8C628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149" w:type="dxa"/>
          </w:tcPr>
          <w:p w14:paraId="60AD71B2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Белгородская обл.</w:t>
            </w:r>
          </w:p>
        </w:tc>
        <w:tc>
          <w:tcPr>
            <w:tcW w:w="1385" w:type="dxa"/>
          </w:tcPr>
          <w:p w14:paraId="78EF959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1A4B09E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264</w:t>
            </w:r>
          </w:p>
        </w:tc>
        <w:tc>
          <w:tcPr>
            <w:tcW w:w="831" w:type="dxa"/>
          </w:tcPr>
          <w:p w14:paraId="4BC82F3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72" w:type="dxa"/>
          </w:tcPr>
          <w:p w14:paraId="59C96A8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−96%</w:t>
            </w:r>
          </w:p>
        </w:tc>
        <w:tc>
          <w:tcPr>
            <w:tcW w:w="546" w:type="dxa"/>
          </w:tcPr>
          <w:p w14:paraId="1F09042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2 111</w:t>
            </w:r>
          </w:p>
        </w:tc>
        <w:tc>
          <w:tcPr>
            <w:tcW w:w="572" w:type="dxa"/>
          </w:tcPr>
          <w:p w14:paraId="37F0313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963" w:type="dxa"/>
          </w:tcPr>
          <w:p w14:paraId="149CF2E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Шевляков В.А. (50%)</w:t>
            </w:r>
          </w:p>
        </w:tc>
      </w:tr>
      <w:tr w:rsidR="00656975" w:rsidRPr="00656975" w14:paraId="5DA3013C" w14:textId="77777777" w:rsidTr="00656975">
        <w:tc>
          <w:tcPr>
            <w:tcW w:w="518" w:type="dxa"/>
          </w:tcPr>
          <w:p w14:paraId="2857033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527" w:type="dxa"/>
          </w:tcPr>
          <w:p w14:paraId="2D22A9D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2149" w:type="dxa"/>
          </w:tcPr>
          <w:p w14:paraId="25D9C584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Еврейская АО</w:t>
            </w:r>
          </w:p>
        </w:tc>
        <w:tc>
          <w:tcPr>
            <w:tcW w:w="1385" w:type="dxa"/>
          </w:tcPr>
          <w:p w14:paraId="2E7B25D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45671DC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31" w:type="dxa"/>
          </w:tcPr>
          <w:p w14:paraId="1FEEBE2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72" w:type="dxa"/>
          </w:tcPr>
          <w:p w14:paraId="25029E7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−47%</w:t>
            </w:r>
          </w:p>
        </w:tc>
        <w:tc>
          <w:tcPr>
            <w:tcW w:w="546" w:type="dxa"/>
          </w:tcPr>
          <w:p w14:paraId="7086E89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150</w:t>
            </w:r>
          </w:p>
        </w:tc>
        <w:tc>
          <w:tcPr>
            <w:tcW w:w="572" w:type="dxa"/>
          </w:tcPr>
          <w:p w14:paraId="0295D82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963" w:type="dxa"/>
          </w:tcPr>
          <w:p w14:paraId="4991136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Конопаткин Е.Г. (89%)</w:t>
            </w:r>
          </w:p>
        </w:tc>
      </w:tr>
      <w:tr w:rsidR="00656975" w:rsidRPr="00656975" w14:paraId="107738CF" w14:textId="77777777" w:rsidTr="00656975">
        <w:tc>
          <w:tcPr>
            <w:tcW w:w="518" w:type="dxa"/>
          </w:tcPr>
          <w:p w14:paraId="517333F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69</w:t>
            </w:r>
          </w:p>
        </w:tc>
        <w:tc>
          <w:tcPr>
            <w:tcW w:w="527" w:type="dxa"/>
          </w:tcPr>
          <w:p w14:paraId="4B9D440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149" w:type="dxa"/>
          </w:tcPr>
          <w:p w14:paraId="6B487ED6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Брянская обл.</w:t>
            </w:r>
          </w:p>
        </w:tc>
        <w:tc>
          <w:tcPr>
            <w:tcW w:w="1385" w:type="dxa"/>
          </w:tcPr>
          <w:p w14:paraId="5736C8F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6BC84A8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315</w:t>
            </w:r>
          </w:p>
        </w:tc>
        <w:tc>
          <w:tcPr>
            <w:tcW w:w="831" w:type="dxa"/>
          </w:tcPr>
          <w:p w14:paraId="7DDFE99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72" w:type="dxa"/>
          </w:tcPr>
          <w:p w14:paraId="121244D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−97%</w:t>
            </w:r>
          </w:p>
        </w:tc>
        <w:tc>
          <w:tcPr>
            <w:tcW w:w="546" w:type="dxa"/>
          </w:tcPr>
          <w:p w14:paraId="61E6C77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2 322</w:t>
            </w:r>
          </w:p>
        </w:tc>
        <w:tc>
          <w:tcPr>
            <w:tcW w:w="572" w:type="dxa"/>
          </w:tcPr>
          <w:p w14:paraId="6D7FDDC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1963" w:type="dxa"/>
          </w:tcPr>
          <w:p w14:paraId="5D6BED3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Архицкий А.Г. (62%)</w:t>
            </w:r>
          </w:p>
        </w:tc>
      </w:tr>
      <w:tr w:rsidR="00656975" w:rsidRPr="00656975" w14:paraId="721E72AD" w14:textId="77777777" w:rsidTr="00656975">
        <w:tc>
          <w:tcPr>
            <w:tcW w:w="518" w:type="dxa"/>
          </w:tcPr>
          <w:p w14:paraId="48CB260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527" w:type="dxa"/>
          </w:tcPr>
          <w:p w14:paraId="347EC9A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2149" w:type="dxa"/>
          </w:tcPr>
          <w:p w14:paraId="7F0B408B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Запорожская обл.</w:t>
            </w:r>
          </w:p>
        </w:tc>
        <w:tc>
          <w:tcPr>
            <w:tcW w:w="1385" w:type="dxa"/>
          </w:tcPr>
          <w:p w14:paraId="6DB800C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47024B2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831" w:type="dxa"/>
          </w:tcPr>
          <w:p w14:paraId="3E0ACD7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72" w:type="dxa"/>
          </w:tcPr>
          <w:p w14:paraId="3F786EE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−82%</w:t>
            </w:r>
          </w:p>
        </w:tc>
        <w:tc>
          <w:tcPr>
            <w:tcW w:w="546" w:type="dxa"/>
          </w:tcPr>
          <w:p w14:paraId="0A442BC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247</w:t>
            </w:r>
          </w:p>
        </w:tc>
        <w:tc>
          <w:tcPr>
            <w:tcW w:w="572" w:type="dxa"/>
          </w:tcPr>
          <w:p w14:paraId="7450352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1963" w:type="dxa"/>
          </w:tcPr>
          <w:p w14:paraId="4414EEE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Слюсаренко О.А. (100%)</w:t>
            </w:r>
          </w:p>
        </w:tc>
      </w:tr>
      <w:tr w:rsidR="00656975" w:rsidRPr="00656975" w14:paraId="7BE07738" w14:textId="77777777" w:rsidTr="00656975">
        <w:tc>
          <w:tcPr>
            <w:tcW w:w="518" w:type="dxa"/>
          </w:tcPr>
          <w:p w14:paraId="152257B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527" w:type="dxa"/>
          </w:tcPr>
          <w:p w14:paraId="618C3E3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2149" w:type="dxa"/>
          </w:tcPr>
          <w:p w14:paraId="5C3C381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Крым</w:t>
            </w:r>
          </w:p>
        </w:tc>
        <w:tc>
          <w:tcPr>
            <w:tcW w:w="1385" w:type="dxa"/>
          </w:tcPr>
          <w:p w14:paraId="0D40E8A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0E2B2DA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2982723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72" w:type="dxa"/>
          </w:tcPr>
          <w:p w14:paraId="0C63D9E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+75%</w:t>
            </w:r>
          </w:p>
        </w:tc>
        <w:tc>
          <w:tcPr>
            <w:tcW w:w="546" w:type="dxa"/>
          </w:tcPr>
          <w:p w14:paraId="6DAB68C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572" w:type="dxa"/>
          </w:tcPr>
          <w:p w14:paraId="63DF8FC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963" w:type="dxa"/>
          </w:tcPr>
          <w:p w14:paraId="129BBE4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Богатыренко С.В. (86%)</w:t>
            </w:r>
          </w:p>
        </w:tc>
      </w:tr>
      <w:tr w:rsidR="00656975" w:rsidRPr="00656975" w14:paraId="29392CC2" w14:textId="77777777" w:rsidTr="00656975">
        <w:tc>
          <w:tcPr>
            <w:tcW w:w="518" w:type="dxa"/>
          </w:tcPr>
          <w:p w14:paraId="6D4AAB1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527" w:type="dxa"/>
          </w:tcPr>
          <w:p w14:paraId="64923BB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2149" w:type="dxa"/>
          </w:tcPr>
          <w:p w14:paraId="5908C0E7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Чукотский АО</w:t>
            </w:r>
          </w:p>
        </w:tc>
        <w:tc>
          <w:tcPr>
            <w:tcW w:w="1385" w:type="dxa"/>
          </w:tcPr>
          <w:p w14:paraId="3FDD425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26462CE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831" w:type="dxa"/>
          </w:tcPr>
          <w:p w14:paraId="6D35E0C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72" w:type="dxa"/>
          </w:tcPr>
          <w:p w14:paraId="46FD0EF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−79%</w:t>
            </w:r>
          </w:p>
        </w:tc>
        <w:tc>
          <w:tcPr>
            <w:tcW w:w="546" w:type="dxa"/>
          </w:tcPr>
          <w:p w14:paraId="7534812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161</w:t>
            </w:r>
          </w:p>
        </w:tc>
        <w:tc>
          <w:tcPr>
            <w:tcW w:w="572" w:type="dxa"/>
          </w:tcPr>
          <w:p w14:paraId="7A4CC54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963" w:type="dxa"/>
          </w:tcPr>
          <w:p w14:paraId="6E3959D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Гальцов В.А. (100%)</w:t>
            </w:r>
          </w:p>
        </w:tc>
      </w:tr>
      <w:tr w:rsidR="00656975" w:rsidRPr="00656975" w14:paraId="55031110" w14:textId="77777777" w:rsidTr="00656975">
        <w:tc>
          <w:tcPr>
            <w:tcW w:w="518" w:type="dxa"/>
          </w:tcPr>
          <w:p w14:paraId="1176CE3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527" w:type="dxa"/>
          </w:tcPr>
          <w:p w14:paraId="15D2EA1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2149" w:type="dxa"/>
          </w:tcPr>
          <w:p w14:paraId="576BCF85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Астраханская обл.</w:t>
            </w:r>
          </w:p>
        </w:tc>
        <w:tc>
          <w:tcPr>
            <w:tcW w:w="1385" w:type="dxa"/>
          </w:tcPr>
          <w:p w14:paraId="5E05069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01DBCB6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831" w:type="dxa"/>
          </w:tcPr>
          <w:p w14:paraId="6817908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72" w:type="dxa"/>
          </w:tcPr>
          <w:p w14:paraId="6B11526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−90%</w:t>
            </w:r>
          </w:p>
        </w:tc>
        <w:tc>
          <w:tcPr>
            <w:tcW w:w="546" w:type="dxa"/>
          </w:tcPr>
          <w:p w14:paraId="129340D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231</w:t>
            </w:r>
          </w:p>
        </w:tc>
        <w:tc>
          <w:tcPr>
            <w:tcW w:w="572" w:type="dxa"/>
          </w:tcPr>
          <w:p w14:paraId="362A4E1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1963" w:type="dxa"/>
          </w:tcPr>
          <w:p w14:paraId="1002C31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Севастьянов С.В. (67%)</w:t>
            </w:r>
          </w:p>
        </w:tc>
      </w:tr>
      <w:tr w:rsidR="00656975" w:rsidRPr="00656975" w14:paraId="6292DA60" w14:textId="77777777" w:rsidTr="00656975">
        <w:tc>
          <w:tcPr>
            <w:tcW w:w="518" w:type="dxa"/>
          </w:tcPr>
          <w:p w14:paraId="71B2662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527" w:type="dxa"/>
          </w:tcPr>
          <w:p w14:paraId="6404FF9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2149" w:type="dxa"/>
          </w:tcPr>
          <w:p w14:paraId="2ECE2A95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Архангельская обл.</w:t>
            </w:r>
          </w:p>
        </w:tc>
        <w:tc>
          <w:tcPr>
            <w:tcW w:w="1385" w:type="dxa"/>
          </w:tcPr>
          <w:p w14:paraId="3644711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7AB36CD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831" w:type="dxa"/>
          </w:tcPr>
          <w:p w14:paraId="5062C2F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72" w:type="dxa"/>
          </w:tcPr>
          <w:p w14:paraId="77DDDE7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−85%</w:t>
            </w:r>
          </w:p>
        </w:tc>
        <w:tc>
          <w:tcPr>
            <w:tcW w:w="546" w:type="dxa"/>
          </w:tcPr>
          <w:p w14:paraId="15AD1EB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151</w:t>
            </w:r>
          </w:p>
        </w:tc>
        <w:tc>
          <w:tcPr>
            <w:tcW w:w="572" w:type="dxa"/>
          </w:tcPr>
          <w:p w14:paraId="2D7FA95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963" w:type="dxa"/>
          </w:tcPr>
          <w:p w14:paraId="1590798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Гревцов А.В. (100%)</w:t>
            </w:r>
          </w:p>
        </w:tc>
      </w:tr>
      <w:tr w:rsidR="00656975" w:rsidRPr="00656975" w14:paraId="7C626936" w14:textId="77777777" w:rsidTr="00656975">
        <w:tc>
          <w:tcPr>
            <w:tcW w:w="518" w:type="dxa"/>
          </w:tcPr>
          <w:p w14:paraId="36D086C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527" w:type="dxa"/>
          </w:tcPr>
          <w:p w14:paraId="78CEEAA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2149" w:type="dxa"/>
          </w:tcPr>
          <w:p w14:paraId="350C5C76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Смоленская обл.</w:t>
            </w:r>
          </w:p>
        </w:tc>
        <w:tc>
          <w:tcPr>
            <w:tcW w:w="1385" w:type="dxa"/>
          </w:tcPr>
          <w:p w14:paraId="3643EE6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671E204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831" w:type="dxa"/>
          </w:tcPr>
          <w:p w14:paraId="09C9912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72" w:type="dxa"/>
          </w:tcPr>
          <w:p w14:paraId="14D31A1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−54%</w:t>
            </w:r>
          </w:p>
        </w:tc>
        <w:tc>
          <w:tcPr>
            <w:tcW w:w="546" w:type="dxa"/>
          </w:tcPr>
          <w:p w14:paraId="019D3E7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72" w:type="dxa"/>
          </w:tcPr>
          <w:p w14:paraId="0872786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963" w:type="dxa"/>
          </w:tcPr>
          <w:p w14:paraId="2A82F0F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Митрофаненков А.Н. (50%)</w:t>
            </w:r>
          </w:p>
        </w:tc>
      </w:tr>
      <w:tr w:rsidR="00656975" w:rsidRPr="00656975" w14:paraId="466A681B" w14:textId="77777777" w:rsidTr="00656975">
        <w:tc>
          <w:tcPr>
            <w:tcW w:w="518" w:type="dxa"/>
          </w:tcPr>
          <w:p w14:paraId="666B376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527" w:type="dxa"/>
          </w:tcPr>
          <w:p w14:paraId="3A38AF7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2149" w:type="dxa"/>
          </w:tcPr>
          <w:p w14:paraId="2BAFAA7E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Магаданская обл.</w:t>
            </w:r>
          </w:p>
        </w:tc>
        <w:tc>
          <w:tcPr>
            <w:tcW w:w="1385" w:type="dxa"/>
          </w:tcPr>
          <w:p w14:paraId="0D2C63D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7AFEEE3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831" w:type="dxa"/>
          </w:tcPr>
          <w:p w14:paraId="2104CBC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72" w:type="dxa"/>
          </w:tcPr>
          <w:p w14:paraId="500991F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−89%</w:t>
            </w:r>
          </w:p>
        </w:tc>
        <w:tc>
          <w:tcPr>
            <w:tcW w:w="546" w:type="dxa"/>
          </w:tcPr>
          <w:p w14:paraId="1A327FD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396</w:t>
            </w:r>
          </w:p>
        </w:tc>
        <w:tc>
          <w:tcPr>
            <w:tcW w:w="572" w:type="dxa"/>
          </w:tcPr>
          <w:p w14:paraId="1E5E0D6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963" w:type="dxa"/>
          </w:tcPr>
          <w:p w14:paraId="1935F7A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Гончаренко С.А. (100%)</w:t>
            </w:r>
          </w:p>
        </w:tc>
      </w:tr>
      <w:tr w:rsidR="00656975" w:rsidRPr="00656975" w14:paraId="1B296049" w14:textId="77777777" w:rsidTr="00656975">
        <w:tc>
          <w:tcPr>
            <w:tcW w:w="518" w:type="dxa"/>
          </w:tcPr>
          <w:p w14:paraId="7B28B49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527" w:type="dxa"/>
          </w:tcPr>
          <w:p w14:paraId="63A5DEF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2149" w:type="dxa"/>
          </w:tcPr>
          <w:p w14:paraId="6D66EA1D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Мордовия</w:t>
            </w:r>
          </w:p>
        </w:tc>
        <w:tc>
          <w:tcPr>
            <w:tcW w:w="1385" w:type="dxa"/>
          </w:tcPr>
          <w:p w14:paraId="2030529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78DC849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831" w:type="dxa"/>
          </w:tcPr>
          <w:p w14:paraId="3ED6FDE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72" w:type="dxa"/>
          </w:tcPr>
          <w:p w14:paraId="58D8571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−88%</w:t>
            </w:r>
          </w:p>
        </w:tc>
        <w:tc>
          <w:tcPr>
            <w:tcW w:w="546" w:type="dxa"/>
          </w:tcPr>
          <w:p w14:paraId="7E931AE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534</w:t>
            </w:r>
          </w:p>
        </w:tc>
        <w:tc>
          <w:tcPr>
            <w:tcW w:w="572" w:type="dxa"/>
          </w:tcPr>
          <w:p w14:paraId="6C7CC7B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963" w:type="dxa"/>
          </w:tcPr>
          <w:p w14:paraId="0A05CA2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Кузякин Д.В. (80%)</w:t>
            </w:r>
          </w:p>
        </w:tc>
      </w:tr>
      <w:tr w:rsidR="00656975" w:rsidRPr="00656975" w14:paraId="7C3DF476" w14:textId="77777777" w:rsidTr="00656975">
        <w:tc>
          <w:tcPr>
            <w:tcW w:w="518" w:type="dxa"/>
          </w:tcPr>
          <w:p w14:paraId="1D5F9EB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527" w:type="dxa"/>
          </w:tcPr>
          <w:p w14:paraId="7859D12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2149" w:type="dxa"/>
          </w:tcPr>
          <w:p w14:paraId="28B91E0F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Хабаровский край</w:t>
            </w:r>
          </w:p>
        </w:tc>
        <w:tc>
          <w:tcPr>
            <w:tcW w:w="1385" w:type="dxa"/>
          </w:tcPr>
          <w:p w14:paraId="60C2E01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2F1CC15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31" w:type="dxa"/>
          </w:tcPr>
          <w:p w14:paraId="7D328D7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72" w:type="dxa"/>
          </w:tcPr>
          <w:p w14:paraId="1769B3B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нов.</w:t>
            </w:r>
          </w:p>
        </w:tc>
        <w:tc>
          <w:tcPr>
            <w:tcW w:w="546" w:type="dxa"/>
          </w:tcPr>
          <w:p w14:paraId="4D1F869C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72" w:type="dxa"/>
          </w:tcPr>
          <w:p w14:paraId="4D7BEB6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1963" w:type="dxa"/>
          </w:tcPr>
          <w:p w14:paraId="2603D63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Кибирев К.В. (100%)</w:t>
            </w:r>
          </w:p>
        </w:tc>
      </w:tr>
      <w:tr w:rsidR="00656975" w:rsidRPr="00656975" w14:paraId="164F8E33" w14:textId="77777777" w:rsidTr="00656975">
        <w:tc>
          <w:tcPr>
            <w:tcW w:w="518" w:type="dxa"/>
          </w:tcPr>
          <w:p w14:paraId="6FD8561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527" w:type="dxa"/>
          </w:tcPr>
          <w:p w14:paraId="596AA61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2149" w:type="dxa"/>
          </w:tcPr>
          <w:p w14:paraId="6B737B94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Алтай (респ.)</w:t>
            </w:r>
          </w:p>
        </w:tc>
        <w:tc>
          <w:tcPr>
            <w:tcW w:w="1385" w:type="dxa"/>
          </w:tcPr>
          <w:p w14:paraId="4858BCD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0F50BF6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27CB703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72" w:type="dxa"/>
          </w:tcPr>
          <w:p w14:paraId="429DB93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+300%</w:t>
            </w:r>
          </w:p>
        </w:tc>
        <w:tc>
          <w:tcPr>
            <w:tcW w:w="546" w:type="dxa"/>
          </w:tcPr>
          <w:p w14:paraId="37D8344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72" w:type="dxa"/>
          </w:tcPr>
          <w:p w14:paraId="7C5A367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963" w:type="dxa"/>
          </w:tcPr>
          <w:p w14:paraId="2BE8A004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Ромашкин В.В. (100%)</w:t>
            </w:r>
          </w:p>
        </w:tc>
      </w:tr>
      <w:tr w:rsidR="00656975" w:rsidRPr="00656975" w14:paraId="441804A4" w14:textId="77777777" w:rsidTr="00656975">
        <w:tc>
          <w:tcPr>
            <w:tcW w:w="518" w:type="dxa"/>
          </w:tcPr>
          <w:p w14:paraId="050EFEB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527" w:type="dxa"/>
          </w:tcPr>
          <w:p w14:paraId="2B4E713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83</w:t>
            </w:r>
          </w:p>
        </w:tc>
        <w:tc>
          <w:tcPr>
            <w:tcW w:w="2149" w:type="dxa"/>
          </w:tcPr>
          <w:p w14:paraId="7B596646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Ивановская обл.</w:t>
            </w:r>
          </w:p>
        </w:tc>
        <w:tc>
          <w:tcPr>
            <w:tcW w:w="1385" w:type="dxa"/>
          </w:tcPr>
          <w:p w14:paraId="2FB586D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62029FE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19BC2FF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72" w:type="dxa"/>
          </w:tcPr>
          <w:p w14:paraId="6387E2A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+100%</w:t>
            </w:r>
          </w:p>
        </w:tc>
        <w:tc>
          <w:tcPr>
            <w:tcW w:w="546" w:type="dxa"/>
          </w:tcPr>
          <w:p w14:paraId="6F0FF48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572" w:type="dxa"/>
          </w:tcPr>
          <w:p w14:paraId="52254F5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63" w:type="dxa"/>
          </w:tcPr>
          <w:p w14:paraId="7C61842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Смирнов П.В. (100%)</w:t>
            </w:r>
          </w:p>
        </w:tc>
      </w:tr>
      <w:tr w:rsidR="00656975" w:rsidRPr="00656975" w14:paraId="4EC5593B" w14:textId="77777777" w:rsidTr="00656975">
        <w:tc>
          <w:tcPr>
            <w:tcW w:w="518" w:type="dxa"/>
          </w:tcPr>
          <w:p w14:paraId="6876E93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527" w:type="dxa"/>
          </w:tcPr>
          <w:p w14:paraId="34DD8A1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2149" w:type="dxa"/>
          </w:tcPr>
          <w:p w14:paraId="32078D84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Коми</w:t>
            </w:r>
          </w:p>
        </w:tc>
        <w:tc>
          <w:tcPr>
            <w:tcW w:w="1385" w:type="dxa"/>
          </w:tcPr>
          <w:p w14:paraId="66CCCFC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31" w:type="dxa"/>
          </w:tcPr>
          <w:p w14:paraId="5A4BE26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2C3A675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72" w:type="dxa"/>
          </w:tcPr>
          <w:p w14:paraId="579B0BC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0%</w:t>
            </w:r>
          </w:p>
        </w:tc>
        <w:tc>
          <w:tcPr>
            <w:tcW w:w="546" w:type="dxa"/>
          </w:tcPr>
          <w:p w14:paraId="721EF02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572" w:type="dxa"/>
          </w:tcPr>
          <w:p w14:paraId="27F12BB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963" w:type="dxa"/>
          </w:tcPr>
          <w:p w14:paraId="6A25FF7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Жарук В.В. (67%)</w:t>
            </w:r>
          </w:p>
        </w:tc>
      </w:tr>
      <w:tr w:rsidR="00656975" w:rsidRPr="00656975" w14:paraId="3B4F9F2D" w14:textId="77777777" w:rsidTr="00656975">
        <w:tc>
          <w:tcPr>
            <w:tcW w:w="518" w:type="dxa"/>
          </w:tcPr>
          <w:p w14:paraId="03FD1BB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527" w:type="dxa"/>
          </w:tcPr>
          <w:p w14:paraId="201C981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2149" w:type="dxa"/>
          </w:tcPr>
          <w:p w14:paraId="04047492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ДНР</w:t>
            </w:r>
          </w:p>
        </w:tc>
        <w:tc>
          <w:tcPr>
            <w:tcW w:w="1385" w:type="dxa"/>
          </w:tcPr>
          <w:p w14:paraId="39F8A4F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31" w:type="dxa"/>
          </w:tcPr>
          <w:p w14:paraId="12DD336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831" w:type="dxa"/>
          </w:tcPr>
          <w:p w14:paraId="4B08EB0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72" w:type="dxa"/>
          </w:tcPr>
          <w:p w14:paraId="302E314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−94%</w:t>
            </w:r>
          </w:p>
        </w:tc>
        <w:tc>
          <w:tcPr>
            <w:tcW w:w="546" w:type="dxa"/>
          </w:tcPr>
          <w:p w14:paraId="77247B2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630</w:t>
            </w:r>
          </w:p>
        </w:tc>
        <w:tc>
          <w:tcPr>
            <w:tcW w:w="572" w:type="dxa"/>
          </w:tcPr>
          <w:p w14:paraId="4D9580A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963" w:type="dxa"/>
          </w:tcPr>
          <w:p w14:paraId="7B7464E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Литвинов Б.А. (33%)</w:t>
            </w:r>
          </w:p>
        </w:tc>
      </w:tr>
      <w:tr w:rsidR="00656975" w:rsidRPr="00656975" w14:paraId="540B9836" w14:textId="77777777" w:rsidTr="00656975">
        <w:tc>
          <w:tcPr>
            <w:tcW w:w="518" w:type="dxa"/>
          </w:tcPr>
          <w:p w14:paraId="789A501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83</w:t>
            </w:r>
          </w:p>
        </w:tc>
        <w:tc>
          <w:tcPr>
            <w:tcW w:w="527" w:type="dxa"/>
          </w:tcPr>
          <w:p w14:paraId="52FFA54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2149" w:type="dxa"/>
          </w:tcPr>
          <w:p w14:paraId="34735DE5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Марий Эл</w:t>
            </w:r>
          </w:p>
        </w:tc>
        <w:tc>
          <w:tcPr>
            <w:tcW w:w="1385" w:type="dxa"/>
          </w:tcPr>
          <w:p w14:paraId="48E5E545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3699620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31" w:type="dxa"/>
          </w:tcPr>
          <w:p w14:paraId="355392B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72" w:type="dxa"/>
          </w:tcPr>
          <w:p w14:paraId="622F87C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−25%</w:t>
            </w:r>
          </w:p>
        </w:tc>
        <w:tc>
          <w:tcPr>
            <w:tcW w:w="546" w:type="dxa"/>
          </w:tcPr>
          <w:p w14:paraId="547A058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72" w:type="dxa"/>
          </w:tcPr>
          <w:p w14:paraId="683343D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963" w:type="dxa"/>
          </w:tcPr>
          <w:p w14:paraId="11BE7E9A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Аблязова О.А. (100%)</w:t>
            </w:r>
          </w:p>
        </w:tc>
      </w:tr>
      <w:tr w:rsidR="00656975" w:rsidRPr="00656975" w14:paraId="671B7D88" w14:textId="77777777" w:rsidTr="00656975">
        <w:tc>
          <w:tcPr>
            <w:tcW w:w="518" w:type="dxa"/>
          </w:tcPr>
          <w:p w14:paraId="5BDB274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84</w:t>
            </w:r>
          </w:p>
        </w:tc>
        <w:tc>
          <w:tcPr>
            <w:tcW w:w="527" w:type="dxa"/>
          </w:tcPr>
          <w:p w14:paraId="017EE2E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2149" w:type="dxa"/>
          </w:tcPr>
          <w:p w14:paraId="7BD47BE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Калужская обл.</w:t>
            </w:r>
          </w:p>
        </w:tc>
        <w:tc>
          <w:tcPr>
            <w:tcW w:w="1385" w:type="dxa"/>
          </w:tcPr>
          <w:p w14:paraId="21A25D0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6CD6E02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831" w:type="dxa"/>
          </w:tcPr>
          <w:p w14:paraId="0A6139F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72" w:type="dxa"/>
          </w:tcPr>
          <w:p w14:paraId="4EFA7D3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−93%</w:t>
            </w:r>
          </w:p>
        </w:tc>
        <w:tc>
          <w:tcPr>
            <w:tcW w:w="546" w:type="dxa"/>
          </w:tcPr>
          <w:p w14:paraId="7AA3A7A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157</w:t>
            </w:r>
          </w:p>
        </w:tc>
        <w:tc>
          <w:tcPr>
            <w:tcW w:w="572" w:type="dxa"/>
          </w:tcPr>
          <w:p w14:paraId="7363ED1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63" w:type="dxa"/>
          </w:tcPr>
          <w:p w14:paraId="5B8A6397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Яшкин Н.И. (100%)</w:t>
            </w:r>
          </w:p>
        </w:tc>
      </w:tr>
      <w:tr w:rsidR="00656975" w:rsidRPr="00656975" w14:paraId="71917218" w14:textId="77777777" w:rsidTr="00656975">
        <w:tc>
          <w:tcPr>
            <w:tcW w:w="518" w:type="dxa"/>
          </w:tcPr>
          <w:p w14:paraId="24ABB6E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527" w:type="dxa"/>
          </w:tcPr>
          <w:p w14:paraId="6A94965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2149" w:type="dxa"/>
          </w:tcPr>
          <w:p w14:paraId="6159041D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Тыва</w:t>
            </w:r>
          </w:p>
        </w:tc>
        <w:tc>
          <w:tcPr>
            <w:tcW w:w="1385" w:type="dxa"/>
          </w:tcPr>
          <w:p w14:paraId="2EFFAB52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215C3A03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179</w:t>
            </w:r>
          </w:p>
        </w:tc>
        <w:tc>
          <w:tcPr>
            <w:tcW w:w="831" w:type="dxa"/>
          </w:tcPr>
          <w:p w14:paraId="6A2A5B0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72" w:type="dxa"/>
          </w:tcPr>
          <w:p w14:paraId="75F328DB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−99%</w:t>
            </w:r>
          </w:p>
        </w:tc>
        <w:tc>
          <w:tcPr>
            <w:tcW w:w="546" w:type="dxa"/>
          </w:tcPr>
          <w:p w14:paraId="0C73496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1 525</w:t>
            </w:r>
          </w:p>
        </w:tc>
        <w:tc>
          <w:tcPr>
            <w:tcW w:w="572" w:type="dxa"/>
          </w:tcPr>
          <w:p w14:paraId="3DD4BBC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63" w:type="dxa"/>
          </w:tcPr>
          <w:p w14:paraId="2534B1B0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Куулар Л.Э. (100%)</w:t>
            </w:r>
          </w:p>
        </w:tc>
      </w:tr>
      <w:tr w:rsidR="00656975" w:rsidRPr="00656975" w14:paraId="20D9DAAD" w14:textId="77777777" w:rsidTr="00656975">
        <w:tc>
          <w:tcPr>
            <w:tcW w:w="518" w:type="dxa"/>
          </w:tcPr>
          <w:p w14:paraId="73D2F5A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527" w:type="dxa"/>
          </w:tcPr>
          <w:p w14:paraId="7F27207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2149" w:type="dxa"/>
          </w:tcPr>
          <w:p w14:paraId="1B149D5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Пензенская обл.</w:t>
            </w:r>
          </w:p>
        </w:tc>
        <w:tc>
          <w:tcPr>
            <w:tcW w:w="1385" w:type="dxa"/>
          </w:tcPr>
          <w:p w14:paraId="00E4EA0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" w:type="dxa"/>
          </w:tcPr>
          <w:p w14:paraId="68F3A73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831" w:type="dxa"/>
          </w:tcPr>
          <w:p w14:paraId="66631FE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72" w:type="dxa"/>
          </w:tcPr>
          <w:p w14:paraId="03CAEEC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−96%</w:t>
            </w:r>
          </w:p>
        </w:tc>
        <w:tc>
          <w:tcPr>
            <w:tcW w:w="546" w:type="dxa"/>
          </w:tcPr>
          <w:p w14:paraId="1B38162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</w:tcPr>
          <w:p w14:paraId="51B77EC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63" w:type="dxa"/>
          </w:tcPr>
          <w:p w14:paraId="0788A97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Филяев Д.О. (100%)</w:t>
            </w:r>
          </w:p>
        </w:tc>
      </w:tr>
      <w:tr w:rsidR="00656975" w:rsidRPr="00656975" w14:paraId="20D9DAAD" w14:textId="77777777" w:rsidTr="00656975">
        <w:tc>
          <w:tcPr>
            <w:tcW w:w="518" w:type="dxa"/>
          </w:tcPr>
          <w:p w14:paraId="73D2F5A8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527" w:type="dxa"/>
          </w:tcPr>
          <w:p w14:paraId="7F27207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84</w:t>
            </w:r>
          </w:p>
        </w:tc>
        <w:tc>
          <w:tcPr>
            <w:tcW w:w="2149" w:type="dxa"/>
          </w:tcPr>
          <w:p w14:paraId="1B149D58" w14:textId="77777777" w:rsidR="00656975" w:rsidRPr="00656975" w:rsidRDefault="00656975" w:rsidP="00656975">
            <w:pPr>
              <w:rPr>
                <w:b/>
                <w:bCs/>
                <w:sz w:val="24"/>
                <w:szCs w:val="24"/>
                <w:lang w:val="ru-RU"/>
              </w:rPr>
            </w:pPr>
            <w:r w:rsidRPr="00656975">
              <w:rPr>
                <w:b/>
                <w:bCs/>
                <w:sz w:val="24"/>
                <w:szCs w:val="24"/>
                <w:lang w:val="ru-RU"/>
              </w:rPr>
              <w:t>Челябинская обл.</w:t>
            </w:r>
          </w:p>
        </w:tc>
        <w:tc>
          <w:tcPr>
            <w:tcW w:w="1385" w:type="dxa"/>
          </w:tcPr>
          <w:p w14:paraId="00E4EA0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68F3A739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31" w:type="dxa"/>
          </w:tcPr>
          <w:p w14:paraId="66631FE1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72" w:type="dxa"/>
          </w:tcPr>
          <w:p w14:paraId="03CAEECE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−100%</w:t>
            </w:r>
          </w:p>
        </w:tc>
        <w:tc>
          <w:tcPr>
            <w:tcW w:w="546" w:type="dxa"/>
          </w:tcPr>
          <w:p w14:paraId="1B38162D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72" w:type="dxa"/>
          </w:tcPr>
          <w:p w14:paraId="51B77ECF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63" w:type="dxa"/>
          </w:tcPr>
          <w:p w14:paraId="0788A976" w14:textId="77777777" w:rsidR="00656975" w:rsidRPr="00656975" w:rsidRDefault="00656975" w:rsidP="00656975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Куркин К.А. (−)</w:t>
            </w:r>
          </w:p>
        </w:tc>
      </w:tr>
    </w:tbl>
    <w:p w14:paraId="03AD32F1" w14:textId="77777777" w:rsidR="00656975" w:rsidRPr="00656975" w:rsidRDefault="00656975" w:rsidP="00656975">
      <w:pPr>
        <w:rPr>
          <w:lang w:val="ru-RU"/>
        </w:rPr>
      </w:pPr>
    </w:p>
    <w:p w14:paraId="1051E7C8" w14:textId="77777777" w:rsidR="00FA0992" w:rsidRPr="00656975" w:rsidRDefault="006A0F18" w:rsidP="00946F4C">
      <w:pPr>
        <w:ind w:firstLine="720"/>
        <w:jc w:val="both"/>
        <w:rPr>
          <w:b/>
          <w:bCs/>
          <w:u w:val="single"/>
          <w:lang w:val="ru-RU"/>
        </w:rPr>
      </w:pPr>
      <w:r w:rsidRPr="00656975">
        <w:rPr>
          <w:b/>
          <w:bCs/>
          <w:u w:val="single"/>
          <w:lang w:val="ru-RU"/>
        </w:rPr>
        <w:t>Что показывает рейтинг фракций.</w:t>
      </w:r>
    </w:p>
    <w:p w14:paraId="31359F3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Первые десять фракций дали 45% всех упоминаний депутатов-коммунистов в регионах.</w:t>
      </w:r>
      <w:r w:rsidRPr="00656975">
        <w:rPr>
          <w:lang w:val="ru-RU"/>
        </w:rPr>
        <w:t xml:space="preserve"> Сумма по фракциям выросла в 23 регионах из 87, в остальных снизилась или не изменилась.</w:t>
      </w:r>
    </w:p>
    <w:p w14:paraId="712A370E" w14:textId="125BC11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 xml:space="preserve">Сентябрьская </w:t>
      </w:r>
      <w:r w:rsidR="00A142F0" w:rsidRPr="00656975">
        <w:rPr>
          <w:b/>
          <w:bCs/>
          <w:lang w:val="ru-RU"/>
        </w:rPr>
        <w:t>лидерская группа</w:t>
      </w:r>
      <w:r w:rsidRPr="00656975">
        <w:rPr>
          <w:b/>
          <w:bCs/>
          <w:lang w:val="ru-RU"/>
        </w:rPr>
        <w:t xml:space="preserve"> </w:t>
      </w:r>
      <w:r w:rsidR="003833C5" w:rsidRPr="00656975">
        <w:rPr>
          <w:b/>
          <w:bCs/>
          <w:lang w:val="ru-RU"/>
        </w:rPr>
        <w:t xml:space="preserve">рейтинга </w:t>
      </w:r>
      <w:r w:rsidRPr="00656975">
        <w:rPr>
          <w:b/>
          <w:bCs/>
          <w:lang w:val="ru-RU"/>
        </w:rPr>
        <w:t>обновилась больше чем наполовину.</w:t>
      </w:r>
      <w:r w:rsidRPr="00656975">
        <w:rPr>
          <w:lang w:val="ru-RU"/>
        </w:rPr>
        <w:t xml:space="preserve"> В сентябре в первой десятке были Чечня, Брянская, Белгородская, Псковская, Волгоградская области и Северная Осетия, где депутаты-коммунисты участвовали в выборах глав регионов или вели заметные кампании. В октябре у этих фракций от 8 до 66 сообщений. Их место заняли фракции, где новые составы парламентов дали КПРФ посты и где идёт бюджетный процесс: Новосибирская (с 11-го места на 3-е), Красноярская (с 30-го на 7-е), Нижегородская (с 34-го на 8-е), Свердловская (с 29-го на 9-е).</w:t>
      </w:r>
    </w:p>
    <w:p w14:paraId="7B8EFCC2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Устойчивы только Самарская и Московская областная фракции: они первая и вторая и в сентябре, и в октябре</w:t>
      </w:r>
      <w:r w:rsidRPr="00656975">
        <w:rPr>
          <w:lang w:val="ru-RU"/>
        </w:rPr>
        <w:t>.</w:t>
      </w:r>
    </w:p>
    <w:p w14:paraId="3783953D" w14:textId="523CBA0B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Почти везде медийность держится на одном человеке</w:t>
      </w:r>
      <w:r w:rsidRPr="00656975">
        <w:rPr>
          <w:lang w:val="ru-RU"/>
        </w:rPr>
        <w:t xml:space="preserve">. Доля лидера больше 70% в Дагестане (93%), НАО (99%), Нижегородской (74%), Самарской (72%), Тюменской (70%) областях. Более ровное распределение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 Московской области (Наумов 37%, Васильев 24%, Барсуков 20%), Свердловской (Езерский 41%, Гордеев 26%, Коробейников 19%) и Новосибирской (Яковлев 55%, но выступает несколько депутатов сразу).</w:t>
      </w:r>
    </w:p>
    <w:p w14:paraId="4E011B41" w14:textId="6E4DBCB4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По содержанию фракции ТОП-10 делятся на три группы</w:t>
      </w:r>
      <w:r w:rsidRPr="00656975">
        <w:rPr>
          <w:lang w:val="ru-RU"/>
        </w:rPr>
        <w:t xml:space="preserve">. </w:t>
      </w:r>
      <w:r w:rsidRPr="00656975">
        <w:rPr>
          <w:b/>
          <w:bCs/>
          <w:u w:val="single"/>
          <w:lang w:val="ru-RU"/>
        </w:rPr>
        <w:t>Оппозиционную повестку</w:t>
      </w:r>
      <w:r w:rsidRPr="00656975">
        <w:rPr>
          <w:lang w:val="ru-RU"/>
        </w:rPr>
        <w:t xml:space="preserve"> с цифрами ведут Новосибирская, Саратовская, Алтайская и отчасти Самарская фракции: бюджет, налоги, концессии, тарифы. </w:t>
      </w:r>
      <w:r w:rsidRPr="00656975">
        <w:rPr>
          <w:b/>
          <w:bCs/>
          <w:u w:val="single"/>
          <w:lang w:val="ru-RU"/>
        </w:rPr>
        <w:t>Протокольн</w:t>
      </w:r>
      <w:r w:rsidR="00382762" w:rsidRPr="00656975">
        <w:rPr>
          <w:b/>
          <w:bCs/>
          <w:u w:val="single"/>
          <w:lang w:val="ru-RU"/>
        </w:rPr>
        <w:t>ая повестка</w:t>
      </w:r>
      <w:r w:rsidRPr="00656975">
        <w:rPr>
          <w:lang w:val="ru-RU"/>
        </w:rPr>
        <w:t xml:space="preserve">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Московская областная, Свердловская, Нижегородская и Дагестанская: </w:t>
      </w:r>
      <w:r w:rsidRPr="00656975">
        <w:rPr>
          <w:lang w:val="ru-RU"/>
        </w:rPr>
        <w:lastRenderedPageBreak/>
        <w:t xml:space="preserve">посты в руководстве, позитивные ленты, почти без собственных заявлений. В Красноярской и НАО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</w:t>
      </w:r>
      <w:r w:rsidRPr="00656975">
        <w:rPr>
          <w:b/>
          <w:bCs/>
          <w:u w:val="single"/>
          <w:lang w:val="ru-RU"/>
        </w:rPr>
        <w:t>смешанн</w:t>
      </w:r>
      <w:r w:rsidR="00382762" w:rsidRPr="00656975">
        <w:rPr>
          <w:b/>
          <w:bCs/>
          <w:u w:val="single"/>
          <w:lang w:val="ru-RU"/>
        </w:rPr>
        <w:t>ая повестка</w:t>
      </w:r>
      <w:r w:rsidRPr="00656975">
        <w:rPr>
          <w:lang w:val="ru-RU"/>
        </w:rPr>
        <w:t>.</w:t>
      </w:r>
    </w:p>
    <w:p w14:paraId="1B7F5B24" w14:textId="77777777" w:rsidR="00FA0992" w:rsidRPr="00656975" w:rsidRDefault="006A0F18" w:rsidP="00946F4C">
      <w:pPr>
        <w:pStyle w:val="1"/>
        <w:keepNext/>
        <w:spacing w:before="0" w:after="0"/>
        <w:ind w:firstLine="720"/>
        <w:jc w:val="center"/>
      </w:pPr>
      <w:r w:rsidRPr="00656975">
        <w:t>6. Повестка ТОП-10 фракций</w:t>
      </w:r>
    </w:p>
    <w:p w14:paraId="7FD83556" w14:textId="611A7A0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lang w:val="ru-RU"/>
        </w:rPr>
        <w:t xml:space="preserve">По каждой фракции: кто тянет медийность, чем объясняется динамика, коллективная повестка октября, отношения с большинством, риски. </w:t>
      </w:r>
    </w:p>
    <w:p w14:paraId="24832C77" w14:textId="294E7729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6.1.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Самарская Губернская Дума</w:t>
      </w:r>
    </w:p>
    <w:p w14:paraId="762192A7" w14:textId="6334CCC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 фракцию</w:t>
      </w:r>
      <w:r w:rsidRPr="00656975">
        <w:rPr>
          <w:lang w:val="ru-RU"/>
        </w:rPr>
        <w:t xml:space="preserve"> </w:t>
      </w:r>
      <w:r w:rsidR="003833C5" w:rsidRPr="00656975">
        <w:rPr>
          <w:lang w:val="ru-RU"/>
        </w:rPr>
        <w:t>«</w:t>
      </w:r>
      <w:r w:rsidRPr="00656975">
        <w:rPr>
          <w:lang w:val="ru-RU"/>
        </w:rPr>
        <w:t>тянет</w:t>
      </w:r>
      <w:r w:rsidR="003833C5" w:rsidRPr="00656975">
        <w:rPr>
          <w:lang w:val="ru-RU"/>
        </w:rPr>
        <w:t>»</w:t>
      </w:r>
      <w:r w:rsidRPr="00656975">
        <w:rPr>
          <w:lang w:val="ru-RU"/>
        </w:rPr>
        <w:t xml:space="preserve"> М.Н. Матвеев: 201 из 279 сообщений, 72,0%. Дальше идут А.В. Лескин (55, 19,7%) и М.В. Усов (19). В составе фракции шесть депутатов: пятеро прошли по списку, один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одномандатник («Трудовая Самара», 13.10; Лескин в эфире ГТРК, 9.10). </w:t>
      </w:r>
    </w:p>
    <w:p w14:paraId="01041046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i/>
          <w:iCs/>
          <w:lang w:val="ru-RU"/>
        </w:rPr>
        <w:t>Есть важная оговорка о характере сообщений</w:t>
      </w:r>
      <w:r w:rsidRPr="00656975">
        <w:rPr>
          <w:lang w:val="ru-RU"/>
        </w:rPr>
        <w:t xml:space="preserve">. Около половины упоминаний Матвеева в публикациях (86 из 161) дают перепечатки заявления Президиума ЦК «За достойную жизнь и политику Победы», где он упомянут в числе кандидатов, которых преследовали на выборах в ГД. Сюда же относятся федеральные сюжеты о нём как об экс-депутате ГД: миграция, подкасты «Царьграда», законопроект № 1317978-8 о маркировке контента нейросетей, внесённый ещё в </w:t>
      </w:r>
      <w:r w:rsidRPr="00656975">
        <w:t>VIII</w:t>
      </w:r>
      <w:r w:rsidRPr="00656975">
        <w:rPr>
          <w:lang w:val="ru-RU"/>
        </w:rPr>
        <w:t xml:space="preserve"> созыве. К повестке фракции в губдуме эти материалы не относятся.</w:t>
      </w:r>
    </w:p>
    <w:p w14:paraId="13F10DCC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452→279 сообщений, МедиаИндекс 2122→1454. В сентябре поток давала кампания Матвеева в ГД: суд снимал его с выборов (14.08), затем восстановил (26.08), в итоге он набрал 30,2% и проиграл А. Живайкину (ЕР) («Ведомости», 23.10). В октябре этот фон ушёл, и у Матвеева стало 382→201. Лескин немного прибавил (47→55) за счёт комитета и бюджета, Усов держится на прежнем уровне (23→19).</w:t>
      </w:r>
    </w:p>
    <w:p w14:paraId="21AAFFB6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Коллективная повестка:</w:t>
      </w:r>
    </w:p>
    <w:p w14:paraId="3820BBB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  <w:lang w:val="ru-RU"/>
        </w:rPr>
        <w:t>Первое заседание, 8.10.</w:t>
      </w:r>
      <w:r w:rsidRPr="00656975">
        <w:rPr>
          <w:lang w:val="ru-RU"/>
        </w:rPr>
        <w:t xml:space="preserve"> Спикер Е. Кузьмичева предложила переименовать Губернскую думу в областную. Матвеев выступил против одним из первых и спросил, будут ли переименовывать «устаревшее название „губернатор“». </w:t>
      </w:r>
      <w:r w:rsidRPr="00656975">
        <w:t>Этот эпизод дал около десятка материалов в региональных СМИ.</w:t>
      </w:r>
    </w:p>
    <w:p w14:paraId="5ACE9F2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  <w:lang w:val="ru-RU"/>
        </w:rPr>
        <w:t>Корректировка бюджета-2026, внеочередная сессия 20.10.</w:t>
      </w:r>
      <w:r w:rsidRPr="00656975">
        <w:rPr>
          <w:lang w:val="ru-RU"/>
        </w:rPr>
        <w:t xml:space="preserve"> Лескин заявил, что экономия на расходах исполнительной власти пойдёт на социальные статьи. Он напомнил, что работа над поправками шла с мая, а для фракции принципиально подтверждение правительства, что социальные обязательства будут выполнены. Матвеев и С. Арсеньев задавали вопросы по социальным расходам. Матвеев спросил главу минфина о сокращении статьи на новогодние подарки детям на 55 млн руб. </w:t>
      </w:r>
      <w:r w:rsidRPr="00656975">
        <w:t>(63.ru, 24.10). Шли активные дискуссии по бюджету на 2027 год.</w:t>
      </w:r>
    </w:p>
    <w:p w14:paraId="43BC95C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Голосование «против».</w:t>
      </w:r>
      <w:r w:rsidRPr="00656975">
        <w:rPr>
          <w:lang w:val="ru-RU"/>
        </w:rPr>
        <w:t xml:space="preserve"> Матвеев возражал против роста компенсации депутатам за аренду жилья до 90 тыс. руб. Его довод: втрое поднимать сумму нельзя, раз сами депутаты сократили надбавки учителям, участникам СВО и детям («Коммерсантъ», АиФ, 20.10).</w:t>
      </w:r>
    </w:p>
    <w:p w14:paraId="34C9C6E2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Бюджетный комитет, 19.10.</w:t>
      </w:r>
      <w:r w:rsidRPr="00656975">
        <w:rPr>
          <w:lang w:val="ru-RU"/>
        </w:rPr>
        <w:t xml:space="preserve"> Лескин предложил не выделять Волжскому району бюджетные кредиты («Обозрение»).</w:t>
      </w:r>
    </w:p>
    <w:p w14:paraId="3BDFA7A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Оспаривание итогов выборов.</w:t>
      </w:r>
      <w:r w:rsidRPr="00656975">
        <w:rPr>
          <w:lang w:val="ru-RU"/>
        </w:rPr>
        <w:t xml:space="preserve"> Матвеев заявил, что юристы обжалуют результаты по Промышленному округу («Ведомости», 2.10). «Обозрение» 7.10 сообщило о поданном иске об отмене итогов по одному из округов на выборах в губдуму.</w:t>
      </w:r>
    </w:p>
    <w:p w14:paraId="0E2FFD4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lastRenderedPageBreak/>
        <w:t>Городская повестка Матвеева.</w:t>
      </w:r>
      <w:r w:rsidRPr="00656975">
        <w:rPr>
          <w:lang w:val="ru-RU"/>
        </w:rPr>
        <w:t xml:space="preserve"> Он раскритиковал идею благоустройства на месте завода ГПЗ-4 (13.10). Обратил внимание на действия полиции в конфликте на рынке на ул. Олимпийской («Хронограф», 19.10). Заявил, что ему не хватает средств на общественно-политические проекты («Коммерсантъ», 20.10).</w:t>
      </w:r>
    </w:p>
    <w:p w14:paraId="62134794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Партийные мероприятия.</w:t>
      </w:r>
      <w:r w:rsidRPr="00656975">
        <w:rPr>
          <w:lang w:val="ru-RU"/>
        </w:rPr>
        <w:t xml:space="preserve"> 108-летие комсомола в Самаре, с приветствием выступил замруководителя фракции С. Арсеньев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29.10).</w:t>
      </w:r>
    </w:p>
    <w:p w14:paraId="18ADF5F9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</w:t>
      </w:r>
    </w:p>
    <w:p w14:paraId="64C218F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Руководитель фракции Лескин в </w:t>
      </w:r>
      <w:r w:rsidRPr="00656975">
        <w:t>VII</w:t>
      </w:r>
      <w:r w:rsidRPr="00656975">
        <w:rPr>
          <w:lang w:val="ru-RU"/>
        </w:rPr>
        <w:t xml:space="preserve"> созыве был вице-спикером. Теперь КПРФ вице-спикерского поста не получила, а место в президиуме из шести вице-спикеров досталось Р. Маркарову («Новые люди») («Хронограф», 12.10).</w:t>
      </w:r>
    </w:p>
    <w:p w14:paraId="054393F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Лескин возглавил комитет по аграрным вопросам, Усов стал зампредом бюджетного комитета. </w:t>
      </w:r>
      <w:r w:rsidRPr="00656975">
        <w:t>Оба вошли в число 18 депутатов, работающих на оплачиваемой основе.</w:t>
      </w:r>
    </w:p>
    <w:p w14:paraId="0C90505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Издания расходятся в оценках. «Обозрение» и «Самарское обозрение» пишут, что Лескин «отправлен „в поля“». «Обозрение» же отмечает, что ЕР заняла не все кресла в комитетах.</w:t>
      </w:r>
    </w:p>
    <w:p w14:paraId="1766B26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Матвеев указал, что к первому заседанию не появилось обычных пакетных соглашений фракций с властью (5.10). «Региональные комментарии» назвали его «единственным источником аритмии» для нового спикера.</w:t>
      </w:r>
    </w:p>
    <w:p w14:paraId="59D71E5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Ротация 20.10. По данным «Коммерсанта» и «Царьграда», Матвеев перешёл из комитета по соцполитике в экологический. </w:t>
      </w:r>
      <w:r w:rsidRPr="00656975">
        <w:t>CityTraffic</w:t>
      </w:r>
      <w:r w:rsidRPr="00656975">
        <w:rPr>
          <w:lang w:val="ru-RU"/>
        </w:rPr>
        <w:t xml:space="preserve"> пишет, что он ушёл из комитета по МСУ: источники расходятся. </w:t>
      </w:r>
      <w:r w:rsidRPr="00656975">
        <w:t>Усов перешёл из экологического комитета в комитет по МСУ.</w:t>
      </w:r>
    </w:p>
    <w:p w14:paraId="2CB3D24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Поправки в бюджет руководители фракций, включая Лескина, поддержали.</w:t>
      </w:r>
    </w:p>
    <w:p w14:paraId="09971CD4" w14:textId="77777777" w:rsidR="00FA0992" w:rsidRPr="00656975" w:rsidRDefault="006A0F18" w:rsidP="00946F4C">
      <w:pPr>
        <w:ind w:firstLine="720"/>
        <w:jc w:val="both"/>
      </w:pPr>
      <w:r w:rsidRPr="00656975">
        <w:rPr>
          <w:b/>
          <w:bCs/>
        </w:rPr>
        <w:t>Негатив и риски:</w:t>
      </w:r>
    </w:p>
    <w:p w14:paraId="0539B07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Заявление Матвеева о нехватке средств на свои проекты.</w:t>
      </w:r>
    </w:p>
    <w:p w14:paraId="1A8BE850" w14:textId="623331A2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 медийность</w:t>
      </w:r>
      <w:r w:rsidRPr="00656975">
        <w:rPr>
          <w:lang w:val="ru-RU"/>
        </w:rPr>
        <w:t xml:space="preserve"> фракции почти целиком зависит от Матвеева, и заметная её часть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федеральная, о нём как о кандидате в ГД, а не как о депутате губдумы. По сути фракционной работы новостей дают Лескин (бюджет, комитет) и выступления Матвеева против инициатив большинства.</w:t>
      </w:r>
    </w:p>
    <w:p w14:paraId="045C0282" w14:textId="729984BE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6.2.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Московская областная Дума</w:t>
      </w:r>
    </w:p>
    <w:p w14:paraId="58D8E69A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</w:t>
      </w:r>
      <w:r w:rsidRPr="00656975">
        <w:rPr>
          <w:lang w:val="ru-RU"/>
        </w:rPr>
        <w:t xml:space="preserve"/>
      </w:r>
    </w:p>
    <w:p w14:paraId="141396B0" w14:textId="69C94D7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А.А. Наумов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100 из 267 сообщений, 37,5%;</w:t>
      </w:r>
    </w:p>
    <w:p w14:paraId="4E889143" w14:textId="36BEC9C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 xml:space="preserve">Н.И. Васильев </w:t>
      </w:r>
      <w:r w:rsidR="00946F4C">
        <w:t>−</w:t>
      </w:r>
      <w:r w:rsidRPr="00656975">
        <w:t xml:space="preserve"> 63, 23,6%;</w:t>
      </w:r>
    </w:p>
    <w:p w14:paraId="6839A170" w14:textId="04AE270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 xml:space="preserve">В.Н. Барсуков </w:t>
      </w:r>
      <w:r w:rsidR="00946F4C">
        <w:t>−</w:t>
      </w:r>
      <w:r w:rsidRPr="00656975">
        <w:t xml:space="preserve"> 53, 19,9%.</w:t>
      </w:r>
    </w:p>
    <w:p w14:paraId="7552FD7F" w14:textId="5F92110C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lang w:val="ru-RU"/>
        </w:rPr>
        <w:t xml:space="preserve">Во фракции пять депутатов: Васильев, Наумов, Емельянов, Мокринская прошли по списку, Барсуков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одномандатник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3.10). Расклад мандатов: ЕР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39,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5, ЛДПР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3, «Новые люди»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2 (ТАСС, 1.10). Около четверти упоминаний Васильева (около 14 из 57) относятся к его прошлой работе в ГД. К повестке Мособлдумы это не относится.</w:t>
      </w:r>
    </w:p>
    <w:p w14:paraId="5B37DB49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 число</w:t>
      </w:r>
      <w:r w:rsidRPr="00656975">
        <w:rPr>
          <w:lang w:val="ru-RU"/>
        </w:rPr>
        <w:t xml:space="preserve"> сообщений снизилось (366→267), а МедиаИндекс вырос (2553→2741). В сентябре основной поток давал Васильев (157) как лидер региональной группы №29 на выборах в ГД. После отказа от мандата ГД и перехода </w:t>
      </w:r>
      <w:r w:rsidRPr="00656975">
        <w:rPr>
          <w:lang w:val="ru-RU"/>
        </w:rPr>
        <w:lastRenderedPageBreak/>
        <w:t xml:space="preserve">в Мособлдуму у него 63. Барсуков (32→53) и Мокринская (14→35) выросли за счёт постов и закрепления за округами. Индекс держат официальные ленты (РИАМО, ТАСС, 360, </w:t>
      </w:r>
      <w:r w:rsidRPr="00656975">
        <w:t>Regions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 с позитивными сюжетами о Наумове и Барсукове.</w:t>
      </w:r>
    </w:p>
    <w:p w14:paraId="08E47742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Коллективная повестка:</w:t>
      </w:r>
    </w:p>
    <w:p w14:paraId="3FBFDC7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  <w:lang w:val="ru-RU"/>
        </w:rPr>
        <w:t>Бюджет-2027.</w:t>
      </w:r>
      <w:r w:rsidRPr="00656975">
        <w:rPr>
          <w:lang w:val="ru-RU"/>
        </w:rPr>
        <w:t xml:space="preserve"> Наумов назвал работу над проектом бюджета Подмосковья важнейшей задачей фракции на старте созыва (</w:t>
      </w:r>
      <w:r w:rsidRPr="00656975">
        <w:t>Regions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3.10). </w:t>
      </w:r>
      <w:r w:rsidRPr="00656975">
        <w:t>Конкретных поправок фракции в публикациях пока нет.</w:t>
      </w:r>
    </w:p>
    <w:p w14:paraId="3E7AAC7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  <w:lang w:val="ru-RU"/>
        </w:rPr>
        <w:t>Сельские старосты (22–23.10).</w:t>
      </w:r>
      <w:r w:rsidRPr="00656975">
        <w:rPr>
          <w:lang w:val="ru-RU"/>
        </w:rPr>
        <w:t xml:space="preserve"> Расширенное заседание комитета по МСУ под руководством Барсукова провели ко Дню сельского старосты. Названы цифры: более 3 тыс. старост в 37 муниципалитетах, советы старост созданы в 7 округах. </w:t>
      </w:r>
      <w:r w:rsidRPr="00656975">
        <w:t>Тему тиражировали РИАМО, 360, Радио 1 и «Вести Подмосковья».</w:t>
      </w:r>
    </w:p>
    <w:p w14:paraId="0337DB4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</w:rPr>
        <w:t>Отраслевые темы Наумова:</w:t>
      </w:r>
    </w:p>
    <w:p w14:paraId="10E4F30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аграрный комитет (15.10);</w:t>
      </w:r>
    </w:p>
    <w:p w14:paraId="3A4C86D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конкурс «Хозяйка села» ко Дню сельской женщины (15.10, 14 перепечаток);</w:t>
      </w:r>
    </w:p>
    <w:p w14:paraId="24DE16D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круглый стол о полном запрете торговли вейпами (22.10);</w:t>
      </w:r>
    </w:p>
    <w:p w14:paraId="771FE291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расширенное заседание комитета: выгул опасных животных, регулирование цен на топливо, защита потребителей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28.10);</w:t>
      </w:r>
    </w:p>
    <w:p w14:paraId="1D43BD0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цифровизация, которая «должна облегчать жизнь людей, а не увеличивать бюрократию» </w:t>
      </w:r>
      <w:r w:rsidRPr="00656975">
        <w:t>(29.10).</w:t>
      </w:r>
    </w:p>
    <w:p w14:paraId="4AB8769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  <w:lang w:val="ru-RU"/>
        </w:rPr>
        <w:t>Принятые законы.</w:t>
      </w:r>
      <w:r w:rsidRPr="00656975">
        <w:rPr>
          <w:lang w:val="ru-RU"/>
        </w:rPr>
        <w:t xml:space="preserve"> Наумов прокомментировал законы о поддержке участников СВО и их семей и о переобучении детей-сирот (16.10). </w:t>
      </w:r>
      <w:r w:rsidRPr="00656975">
        <w:t>20.10 поздравил военных связистов 65-го учебного центра.</w:t>
      </w:r>
    </w:p>
    <w:p w14:paraId="21AB252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  <w:lang w:val="ru-RU"/>
        </w:rPr>
        <w:t>Приёмы граждан и работа в округах.</w:t>
      </w:r>
      <w:r w:rsidRPr="00656975">
        <w:rPr>
          <w:lang w:val="ru-RU"/>
        </w:rPr>
        <w:t xml:space="preserve"> Наумов провёл приёмы в Ленинском округе (многодетные, пенсионеры, 21.10) и в Домодедове (27.10); планетарий в школе Домодедова появился по программе инициативного бюджетирования при его поддержке. Мокринская проверила капремонт кровли в Щёлкове по обращению жителей (9.10). Емельянов вручил грамоты фронтовым волонтёрам Раменского благочиния. </w:t>
      </w:r>
      <w:r w:rsidRPr="00656975">
        <w:t>Депутатов закрепили за округами (Regions.ru, 5–11.10).</w:t>
      </w:r>
    </w:p>
    <w:p w14:paraId="3DBDF56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</w:rPr>
        <w:t>Партийная работа и даты.</w:t>
      </w:r>
    </w:p>
    <w:p w14:paraId="3B7C6A41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совещание первых секретарей горкомов по итогам выборов (2.10);</w:t>
      </w:r>
    </w:p>
    <w:p w14:paraId="2F05006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бюро МК (9.10);</w:t>
      </w:r>
    </w:p>
    <w:p w14:paraId="6DEE3401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пленум МК по итогам выборов (24.10);</w:t>
      </w:r>
    </w:p>
    <w:p w14:paraId="664E057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акция памяти защитников Белого дома «Не забудем, не простим!» во главе с Васильевым и Наумовым (4.10);</w:t>
      </w:r>
    </w:p>
    <w:p w14:paraId="5A34B73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мероприятие в Щёлкове с Мокринской, посвящённое событиям октября 1993 г. (16.10).</w:t>
      </w:r>
    </w:p>
    <w:p w14:paraId="3365A507" w14:textId="2EED532B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</w:t>
      </w:r>
      <w:r w:rsidRPr="00656975">
        <w:rPr>
          <w:lang w:val="ru-RU"/>
        </w:rPr>
        <w:t xml:space="preserve"> 1.10 председателем Мособлдумы в четвёртый раз избран И. Брынцалов. Наумов стал заместителем председателя, Васильев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заместителем председателя от фракции, то есть у КПРФ два места в руководстве Думы. </w:t>
      </w:r>
      <w:r w:rsidRPr="00656975">
        <w:t>Regions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 пишет, что вице-спикеры от КПРФ избраны единогласно. Барсуков возглавил комитет по местному самоуправлению. Взаимодействие с исполнительной властью бесконфликтное: например, Наумов </w:t>
      </w:r>
      <w:r w:rsidRPr="00656975">
        <w:rPr>
          <w:lang w:val="ru-RU"/>
        </w:rPr>
        <w:lastRenderedPageBreak/>
        <w:t>благодарил министра сельского хозяйства за поддержку аграриев. Голосований «против» и конфликтов в публикациях нет.</w:t>
      </w:r>
    </w:p>
    <w:p w14:paraId="5D78D489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Негатив и риски:</w:t>
      </w:r>
      <w:r w:rsidRPr="00656975">
        <w:rPr>
          <w:lang w:val="ru-RU"/>
        </w:rPr>
        <w:t xml:space="preserve"> не выявлено.</w:t>
      </w:r>
    </w:p>
    <w:p w14:paraId="7F7E612F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 фракция</w:t>
      </w:r>
      <w:r w:rsidRPr="00656975">
        <w:rPr>
          <w:lang w:val="ru-RU"/>
        </w:rPr>
        <w:t xml:space="preserve"> медийно встроена в официальную повестку Мособлдумы: два вице-спикера и комитет, позитивные сюжеты в региональных лентах. Своей оппозиционной повестки (бюджет, тарифы) в октябре пока почти нет, Васильев заметен в основном партийными мероприятиями.</w:t>
      </w:r>
    </w:p>
    <w:p w14:paraId="2E634AFA" w14:textId="4A5010FF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6.3.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Законодательное Собрание Новосибирской области</w:t>
      </w:r>
    </w:p>
    <w:p w14:paraId="324018E3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</w:t>
      </w:r>
      <w:r w:rsidRPr="00656975">
        <w:rPr>
          <w:lang w:val="ru-RU"/>
        </w:rPr>
        <w:t xml:space="preserve"/>
      </w:r>
    </w:p>
    <w:p w14:paraId="60077B8E" w14:textId="76C3CDF6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Р.Б. Яковлев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135 из 244 сообщений, 55,3%;</w:t>
      </w:r>
    </w:p>
    <w:p w14:paraId="1A1BCE2E" w14:textId="2422F0C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 xml:space="preserve">А.В. Рафаелян </w:t>
      </w:r>
      <w:r w:rsidR="00946F4C">
        <w:t>−</w:t>
      </w:r>
      <w:r w:rsidRPr="00656975">
        <w:t xml:space="preserve"> 41, 16,8%;</w:t>
      </w:r>
    </w:p>
    <w:p w14:paraId="37C17B26" w14:textId="1632665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 xml:space="preserve">В.Я. Карпов </w:t>
      </w:r>
      <w:r w:rsidR="00946F4C">
        <w:t>−</w:t>
      </w:r>
      <w:r w:rsidRPr="00656975">
        <w:t xml:space="preserve"> 16.</w:t>
      </w:r>
    </w:p>
    <w:p w14:paraId="1F66E30B" w14:textId="0BCC0969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208→244 сообщения при почти неизменном МедиаИндексе (1289→1241). Яковлев держит прежний уровень (143→135): в сентябре его тянула кампания в ГД по Барабинскому округу №140 (второе место), в октябре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заседания ЗС. Рост дали Рафаелян (2→41, деловые новости АРЖС и критика вырубок) и Я. Новоселов (0→13, концессии и ЗАГС).</w:t>
      </w:r>
    </w:p>
    <w:p w14:paraId="4920DBB6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Коллективная повестка:</w:t>
      </w:r>
    </w:p>
    <w:p w14:paraId="0C99B03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Против повышения транспортного налога.</w:t>
      </w:r>
      <w:r w:rsidRPr="00656975">
        <w:rPr>
          <w:lang w:val="ru-RU"/>
        </w:rPr>
        <w:t xml:space="preserve"> Повышение должно дать бюджету 240 млн руб.</w:t>
      </w:r>
    </w:p>
    <w:p w14:paraId="7F0A9C7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Яковлев: владельцы малолитражек должны нести минимальную нагрузку (29–30.10).</w:t>
      </w:r>
    </w:p>
    <w:p w14:paraId="5521D461" w14:textId="4CE465BD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С. Лысенко: «Хватит выдавливать последнее» (23.10). Он связывает решение с «дырой в бюджете»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концессиями, вливаниями в ХК «Сибирь», расходами на проектную документацию </w:t>
      </w:r>
      <w:r w:rsidRPr="00656975">
        <w:t>(29.10).</w:t>
      </w:r>
    </w:p>
    <w:p w14:paraId="0DDD61F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Контроль концессий (заседание комитета, отчёт 29.10).</w:t>
      </w:r>
    </w:p>
    <w:p w14:paraId="0104C4B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Новоселов: поликлиники по ГЧП строят с 2019 г.; за проект поликлиники на ул. Мухачева бюджет заплатил 125 млн руб., а сам бюджет построил бы дешевле.</w:t>
      </w:r>
    </w:p>
    <w:p w14:paraId="2EFC1F03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Лысенко: на эту поликлинику в бюджете на три года нет строки.</w:t>
      </w:r>
    </w:p>
    <w:p w14:paraId="193E9135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Н. Машкарин: шесть школ, которые должны были открыться в 2023 г., в срок не открылись.</w:t>
      </w:r>
    </w:p>
    <w:p w14:paraId="1055587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Яковлев: депутатский контроль нужно усилить.</w:t>
      </w:r>
    </w:p>
    <w:p w14:paraId="352E890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</w:rPr>
        <w:t>Социально-экономические темы Яковлева:</w:t>
      </w:r>
    </w:p>
    <w:p w14:paraId="554BCCE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задержки зарплат (8.10);</w:t>
      </w:r>
    </w:p>
    <w:p w14:paraId="5800F666" w14:textId="707572AB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ОСАГО: средний полис 13 027 руб., регион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лидер по стоимости (9–14.10);</w:t>
      </w:r>
    </w:p>
    <w:p w14:paraId="37F990DB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мышьяк в воде в Белобородове, превышение в 3,5 раза; пробы он передал в лабораторию ещё в августе (1.10);</w:t>
      </w:r>
    </w:p>
    <w:p w14:paraId="7C36E75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обращения в минэкономразвития и минпромторг области по банкротному НПЗ (29.10);</w:t>
      </w:r>
    </w:p>
    <w:p w14:paraId="6154EC62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вопросы по инвестиционному вычету и штрафам за безбилетный проезд (29–30.10).</w:t>
      </w:r>
    </w:p>
    <w:p w14:paraId="11FD636A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lang w:val="ru-RU"/>
        </w:rPr>
        <w:t xml:space="preserve">  Лысенко добавил, что среднюю зарплату получает меньше половины работающих (8.10).</w:t>
      </w:r>
    </w:p>
    <w:p w14:paraId="40DB9DF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</w:rPr>
        <w:lastRenderedPageBreak/>
        <w:t>Проверки КСП и инициативы.</w:t>
      </w:r>
    </w:p>
    <w:p w14:paraId="4448F3D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Безнадзорные животные: стерилизация обходится бюджету по 21 тыс. руб., Яковлев предложил рабочую группу (14.10).</w:t>
      </w:r>
    </w:p>
    <w:p w14:paraId="3DC02FEA" w14:textId="3F371275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Реестр подтопляемых территорий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поддержал Яковлев (14–16.10).</w:t>
      </w:r>
    </w:p>
    <w:p w14:paraId="10FAFA8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Медведи: Яковлев предложил отлов с передачей в зоопарки, Карпов поднял тему на комиссии по экологии (7.10).</w:t>
      </w:r>
    </w:p>
    <w:p w14:paraId="076AC533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Защита от мошенников: Карпов поддержал обращение о запрете оборудования, доступного не только операторам связи (10–15.10).</w:t>
      </w:r>
    </w:p>
    <w:p w14:paraId="261BDE11" w14:textId="2F4DE81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Единая карта разрытий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предложение А. Тыртышного (15.10).</w:t>
      </w:r>
    </w:p>
    <w:p w14:paraId="1622EFEB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Новоселов выступил против приватизации здания Ленинского ЗАГСа, сославшись на мнение жителей 30-го округа (23.10).</w:t>
      </w:r>
    </w:p>
    <w:p w14:paraId="555AD79F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</w:rPr>
        <w:t>Память и партийная жизнь.</w:t>
      </w:r>
    </w:p>
    <w:p w14:paraId="190ED305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по обращению Яковлева восстановлен памятник героям ВОВ в Чумашках (2.10);</w:t>
      </w:r>
    </w:p>
    <w:p w14:paraId="68C21BA4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памятник жертвам кулацкого мятежа в Колыванском районе поставлен на баланс (14.10);</w:t>
      </w:r>
    </w:p>
    <w:p w14:paraId="79AB3E9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День белых журавлей (22–26.10);</w:t>
      </w:r>
    </w:p>
    <w:p w14:paraId="398D02CB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108-летие комсомола (29.10);</w:t>
      </w:r>
    </w:p>
    <w:p w14:paraId="71B0FAC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отчётно-выборные конференции местных отделений с участием секретаря обкома Карпова (Заельцовское, 22.10; Колыванское, 27.10).</w:t>
      </w:r>
    </w:p>
    <w:p w14:paraId="2D91F771" w14:textId="72A401DA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 у фракции</w:t>
      </w:r>
      <w:r w:rsidRPr="00656975">
        <w:rPr>
          <w:lang w:val="ru-RU"/>
        </w:rPr>
        <w:t xml:space="preserve"> два вице-спикера: Яковлев (он же руководитель фракции) и Карпов. Яковлев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также зампред аграрного комитета, А. Любавский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зампред бюджетного комитета, Тыртышный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зампред комитета по строительству, ЖКХ и тарифам. С руководством ЗС взаимодействие рабочее: Карпов поздравляет юбиляров и вручает награды по поручению спикера А. Шимкива. С правительством области фракция спорит по налогам, концессиям и приватизации. По сообщению </w:t>
      </w:r>
      <w:r w:rsidRPr="00656975">
        <w:t>Babr</w:t>
      </w:r>
      <w:r w:rsidRPr="00656975">
        <w:rPr>
          <w:lang w:val="ru-RU"/>
        </w:rPr>
        <w:t>24 (19.10), в сентябре мэрия сорвала встречу Яковлева с избирателями.</w:t>
      </w:r>
    </w:p>
    <w:p w14:paraId="53CE7ECB" w14:textId="77777777" w:rsidR="00FA0992" w:rsidRPr="00656975" w:rsidRDefault="006A0F18" w:rsidP="00946F4C">
      <w:pPr>
        <w:ind w:firstLine="720"/>
        <w:jc w:val="both"/>
      </w:pPr>
      <w:r w:rsidRPr="00656975">
        <w:rPr>
          <w:b/>
          <w:bCs/>
        </w:rPr>
        <w:t>Негатив и риски:</w:t>
      </w:r>
    </w:p>
    <w:p w14:paraId="33E31C4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>Публикации о Рафаеляне как «коммунисте», возглавляющем структуру, которая вырубает городские леса, в том числе тендер на вырубку 9999 деревьев (Сибкрай.</w:t>
      </w:r>
      <w:r w:rsidRPr="00656975">
        <w:t>ru</w:t>
      </w:r>
      <w:r w:rsidRPr="00656975">
        <w:rPr>
          <w:lang w:val="ru-RU"/>
        </w:rPr>
        <w:t xml:space="preserve">, 29.10, 7 перепечаток; </w:t>
      </w:r>
      <w:r w:rsidRPr="00656975">
        <w:t>RegionSamara</w:t>
      </w:r>
      <w:r w:rsidRPr="00656975">
        <w:rPr>
          <w:lang w:val="ru-RU"/>
        </w:rPr>
        <w:t xml:space="preserve">, </w:t>
      </w:r>
      <w:r w:rsidRPr="00656975">
        <w:t>birsk</w:t>
      </w:r>
      <w:r w:rsidRPr="00656975">
        <w:rPr>
          <w:lang w:val="ru-RU"/>
        </w:rPr>
        <w:t>.</w:t>
      </w:r>
      <w:r w:rsidRPr="00656975">
        <w:t>org</w:t>
      </w:r>
      <w:r w:rsidRPr="00656975">
        <w:rPr>
          <w:lang w:val="ru-RU"/>
        </w:rPr>
        <w:t xml:space="preserve">). </w:t>
      </w:r>
      <w:r w:rsidRPr="00656975">
        <w:t>Тема прямо привязана к фракции.</w:t>
      </w:r>
    </w:p>
    <w:p w14:paraId="2AC14E53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Сюжеты </w:t>
      </w:r>
      <w:r w:rsidRPr="00656975">
        <w:t>NGS</w:t>
      </w:r>
      <w:r w:rsidRPr="00656975">
        <w:rPr>
          <w:lang w:val="ru-RU"/>
        </w:rPr>
        <w:t xml:space="preserve"> и </w:t>
      </w:r>
      <w:r w:rsidRPr="00656975">
        <w:t>Infopro</w:t>
      </w:r>
      <w:r w:rsidRPr="00656975">
        <w:rPr>
          <w:lang w:val="ru-RU"/>
        </w:rPr>
        <w:t>54 об АРЖС: продажа участка у Юго-Западного котлована со скидкой 80%, возможный перенос сроков «Клюквенного» на восемь лет.</w:t>
      </w:r>
    </w:p>
    <w:p w14:paraId="54E6A144" w14:textId="15442916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 у фракции одна из самых содержательных коллективных повесток</w:t>
      </w:r>
      <w:r w:rsidRPr="00656975">
        <w:rPr>
          <w:lang w:val="ru-RU"/>
        </w:rPr>
        <w:t xml:space="preserve">: налог, концессии, тарифы, ОСАГО, и выступает несколько депутатов сразу. Главный риск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Рафаелян, чья должность в АРЖС даёт фракции негативный фон.</w:t>
      </w:r>
    </w:p>
    <w:p w14:paraId="2EC582C0" w14:textId="6B60C376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6.4.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Саратовская областная дума</w:t>
      </w:r>
    </w:p>
    <w:p w14:paraId="6A35B971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</w:t>
      </w:r>
      <w:r w:rsidRPr="00656975">
        <w:rPr>
          <w:lang w:val="ru-RU"/>
        </w:rPr>
        <w:t xml:space="preserve"/>
      </w:r>
    </w:p>
    <w:p w14:paraId="2A181F03" w14:textId="3E10FE71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А.Ю. Анидалов, руководитель фракции,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92 из 211 сообщений, 43,6%;</w:t>
      </w:r>
    </w:p>
    <w:p w14:paraId="7A6A6C56" w14:textId="2B1AC0A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 xml:space="preserve">О.В. Лубкова </w:t>
      </w:r>
      <w:r w:rsidR="00946F4C">
        <w:t>−</w:t>
      </w:r>
      <w:r w:rsidRPr="00656975">
        <w:t xml:space="preserve"> 44;</w:t>
      </w:r>
    </w:p>
    <w:p w14:paraId="5FCB0C90" w14:textId="6FD4E20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В.Е. Есипов и Д.А. Буланов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 35.</w:t>
      </w:r>
    </w:p>
    <w:p w14:paraId="630827FB" w14:textId="19B0A53A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lang w:val="ru-RU"/>
        </w:rPr>
        <w:lastRenderedPageBreak/>
        <w:t>Облдума в сентябре не переизбиралась: октябрьские вакансии в комитетах возникли из-за ухода депутатов в ГД.</w:t>
      </w:r>
    </w:p>
    <w:p w14:paraId="4AF2C47D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266→211 сообщений, МедиаИндекс упал вдвое (1737→830). Сильнее всего снизился Буланов (120→35): сентябрьский пик, вероятно, дала кампания. Анидалов держит уровень (93→92), он баллотировался в ГД по Балаковскому округу №165 и получил 23,2% в Пугачёвском районе. Лубкова выросла с 1 до 44 благодаря выдвижению на два комитета 7.10.</w:t>
      </w:r>
    </w:p>
    <w:p w14:paraId="5E68D65C" w14:textId="77777777" w:rsidR="00FA0992" w:rsidRPr="00656975" w:rsidRDefault="006A0F18" w:rsidP="00946F4C">
      <w:pPr>
        <w:ind w:firstLine="720"/>
        <w:jc w:val="both"/>
        <w:rPr>
          <w:u w:val="single"/>
          <w:lang w:val="ru-RU"/>
        </w:rPr>
      </w:pPr>
      <w:r w:rsidRPr="00656975">
        <w:rPr>
          <w:b/>
          <w:bCs/>
          <w:u w:val="single"/>
          <w:lang w:val="ru-RU"/>
        </w:rPr>
        <w:t>Коллективная повестка:</w:t>
      </w:r>
    </w:p>
    <w:p w14:paraId="76F4774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</w:rPr>
        <w:t>Бюджет.</w:t>
      </w:r>
    </w:p>
    <w:p w14:paraId="1B9132F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Фракция не голосовала за поправки в бюджет-2026 («Коммунист Век </w:t>
      </w:r>
      <w:r w:rsidRPr="00656975">
        <w:t>XX</w:t>
      </w:r>
      <w:r w:rsidRPr="00656975">
        <w:rPr>
          <w:lang w:val="ru-RU"/>
        </w:rPr>
        <w:t>–</w:t>
      </w:r>
      <w:r w:rsidRPr="00656975">
        <w:t>XXI</w:t>
      </w:r>
      <w:r w:rsidRPr="00656975">
        <w:rPr>
          <w:lang w:val="ru-RU"/>
        </w:rPr>
        <w:t>», 8.10).</w:t>
      </w:r>
    </w:p>
    <w:p w14:paraId="2C5DFD5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Анидалов призвал к долгосрочному и открытому бюджетному планированию </w:t>
      </w:r>
      <w:r w:rsidRPr="00656975">
        <w:t>(28.10).</w:t>
      </w:r>
    </w:p>
    <w:p w14:paraId="2CCC958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На бюджетном комитете Анидалов заявил о «скрытом дефиците» бюджета Саратова, когда город попросил 160 млн руб. на электротранспорт (27.10); раньше назвал долги МУПП по трамваю </w:t>
      </w:r>
      <w:r w:rsidRPr="00656975">
        <w:t>«хроническими» (15.10).</w:t>
      </w:r>
    </w:p>
    <w:p w14:paraId="3F9101E2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Буланов разобрал федеральный бюджет-2027 в ролике «Заплатят все!» </w:t>
      </w:r>
      <w:r w:rsidRPr="00656975">
        <w:t>(29.10).</w:t>
      </w:r>
    </w:p>
    <w:p w14:paraId="39020A8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</w:rPr>
        <w:t>Голосования и позиции «против».</w:t>
      </w:r>
    </w:p>
    <w:p w14:paraId="1E5AA534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Анидалов резко критиковал закон о жилье для детей-сирот: по его словам, закон лишает выбора города и нацелен на сбыт «неликвидного жилья» в районах. </w:t>
      </w:r>
      <w:r w:rsidRPr="00656975">
        <w:t>Большинство закон поддержало (28.10).</w:t>
      </w:r>
    </w:p>
    <w:p w14:paraId="16806C4C" w14:textId="77195014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По штрафам за безбилетный проезд (рост в 5 раз, до 2500 руб.)</w:t>
      </w:r>
      <w:r w:rsidR="00656975" w:rsidRPr="00656975">
        <w:rPr>
          <w:lang w:val="ru-RU"/>
        </w:rPr>
        <w:t xml:space="preserve"> фракция оппонировала по двум законам</w:t>
      </w:r>
      <w:r w:rsidRPr="00656975">
        <w:rPr>
          <w:lang w:val="ru-RU"/>
        </w:rPr>
        <w:t>. Буланов поддержал «наведение порядка»</w:t>
      </w:r>
      <w:r w:rsidR="00656975" w:rsidRPr="00656975">
        <w:rPr>
          <w:lang w:val="ru-RU"/>
        </w:rPr>
        <w:t xml:space="preserve">, но голосовал только </w:t>
      </w:r>
      <w:r w:rsidR="00656975" w:rsidRPr="00656975">
        <w:rPr>
          <w:lang w:val="ru-RU" w:eastAsia="ru-RU" w:bidi="ar-SA"/>
        </w:rPr>
        <w:t>за</w:t>
      </w:r>
      <w:r w:rsidR="00656975" w:rsidRPr="00656975">
        <w:rPr>
          <w:lang w:val="ru-RU" w:eastAsia="ru-RU" w:bidi="ar-SA"/>
        </w:rPr>
        <w:t xml:space="preserve"> штрафы для юрли</w:t>
      </w:r>
      <w:r w:rsidR="00656975" w:rsidRPr="00656975">
        <w:rPr>
          <w:lang w:val="ru-RU" w:eastAsia="ru-RU" w:bidi="ar-SA"/>
        </w:rPr>
        <w:t>ц, а ш</w:t>
      </w:r>
      <w:r w:rsidR="00656975">
        <w:rPr>
          <w:lang w:val="ru-RU" w:eastAsia="ru-RU" w:bidi="ar-SA"/>
        </w:rPr>
        <w:t>т</w:t>
      </w:r>
      <w:r w:rsidR="00656975" w:rsidRPr="00656975">
        <w:rPr>
          <w:lang w:val="ru-RU" w:eastAsia="ru-RU" w:bidi="ar-SA"/>
        </w:rPr>
        <w:t>рафы для граждан не поддержал</w:t>
      </w:r>
      <w:r w:rsidRPr="00656975">
        <w:rPr>
          <w:lang w:val="ru-RU"/>
        </w:rPr>
        <w:t>. Анидалов указал, что в частных автобусах безбилетников меньше. Есипов заявил, что чиновники оформляют «одного „зайца“ в день».</w:t>
      </w:r>
    </w:p>
    <w:p w14:paraId="57C7601F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b/>
          <w:bCs/>
        </w:rPr>
        <w:t>Здравоохранение и ЖКХ (Есипов).</w:t>
      </w:r>
    </w:p>
    <w:p w14:paraId="16BF6E2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ФАПы в Красноармейском районе не сданы в срок (14.10, 23.10).</w:t>
      </w:r>
    </w:p>
    <w:p w14:paraId="48F2001F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Риск потерять 1 млрд руб. по программе модернизации первичного звена (16.10, 22.10).</w:t>
      </w:r>
    </w:p>
    <w:p w14:paraId="06FB8E51" w14:textId="21973F4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Рост платы за коммуналку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около 700 руб. в месяц для семьи из трёх человек в квартире 54 кв. м (15.10).</w:t>
      </w:r>
    </w:p>
    <w:p w14:paraId="7B8F5FD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Отказ от «золотых парашютов» (1.10).</w:t>
      </w:r>
    </w:p>
    <w:p w14:paraId="465D821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Законопроект о «детях войны».</w:t>
      </w:r>
      <w:r w:rsidRPr="00656975">
        <w:rPr>
          <w:lang w:val="ru-RU"/>
        </w:rPr>
        <w:t xml:space="preserve"> С. Шитов спросил нового зампреда правительства о судьбе законопроекта КПРФ (30.10); Лубкова поддерживает его принятие.</w:t>
      </w:r>
    </w:p>
    <w:p w14:paraId="0C54A04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Память.</w:t>
      </w:r>
      <w:r w:rsidRPr="00656975">
        <w:rPr>
          <w:lang w:val="ru-RU"/>
        </w:rPr>
        <w:t xml:space="preserve"> Лубкова предложила установить таблички на всех зданиях, где в войну располагались эвакогоспитали, и усилить поисковую работу. Это было при обсуждении закона о памяти жертв геноцида советского народа (21–22.10).</w:t>
      </w:r>
    </w:p>
    <w:p w14:paraId="259550D5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Комитет Анидалова и партийная работа.</w:t>
      </w:r>
    </w:p>
    <w:p w14:paraId="6C4AC614" w14:textId="4C19636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контрафакт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вынесение темы на правительственный час вместе с Булановым (13.10);</w:t>
      </w:r>
    </w:p>
    <w:p w14:paraId="0B9DF125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слушания по инвестклимату (29.10);</w:t>
      </w:r>
    </w:p>
    <w:p w14:paraId="4538BFE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lastRenderedPageBreak/>
        <w:t>готовность к зиме и сети «Т Плюс» (6.10);</w:t>
      </w:r>
    </w:p>
    <w:p w14:paraId="2D27DCB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пленум Саратовского горкома по итогам выборов, доклад Анидалова (29.10);</w:t>
      </w:r>
    </w:p>
    <w:p w14:paraId="6D4BF8E1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старт партийной политучёбы (22.10);</w:t>
      </w:r>
    </w:p>
    <w:p w14:paraId="1697AEC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t>благодарности активистам в Балакове (23.10);</w:t>
      </w:r>
    </w:p>
    <w:p w14:paraId="5417BB83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встреча депутата ГД О. Алимовой и Есипова с активом Заводского района (8.10).</w:t>
      </w:r>
    </w:p>
    <w:p w14:paraId="2D818089" w14:textId="5A89964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lang w:val="ru-RU"/>
        </w:rPr>
        <w:t xml:space="preserve">  Федеральные темы Буланов ведёт в </w:t>
      </w:r>
      <w:r w:rsidR="00382762" w:rsidRPr="00656975">
        <w:rPr>
          <w:lang w:val="ru-RU"/>
        </w:rPr>
        <w:t>материалах</w:t>
      </w:r>
      <w:r w:rsidRPr="00656975">
        <w:rPr>
          <w:lang w:val="ru-RU"/>
        </w:rPr>
        <w:t xml:space="preserve"> для газеты «Коммунист»: отмена экзамена по русскому для мигрантов, отмена выборов мэра Хабаровска.</w:t>
      </w:r>
    </w:p>
    <w:p w14:paraId="5C2CC97B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</w:t>
      </w:r>
    </w:p>
    <w:p w14:paraId="3D3A58FD" w14:textId="0EB712A6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7.10 фракция выдвигала Лубкову на посты председателей двух комитетов.</w:t>
      </w:r>
    </w:p>
    <w:p w14:paraId="0274AB92" w14:textId="191441D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Анидалов возглавляет комитет по промышленности и инвестиционной политике</w:t>
      </w:r>
      <w:r w:rsidR="00382762" w:rsidRPr="00656975">
        <w:rPr>
          <w:lang w:val="ru-RU"/>
        </w:rPr>
        <w:t xml:space="preserve"> и использует его для продвижения своей повестки</w:t>
      </w:r>
      <w:r w:rsidRPr="00656975">
        <w:rPr>
          <w:lang w:val="ru-RU"/>
        </w:rPr>
        <w:t>.</w:t>
      </w:r>
    </w:p>
    <w:p w14:paraId="50E6A25B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Кандидатуру нового куратора соцблока Т. Ерохиной Есипов оценил как человека, «который слышал фракцию», но сообщил, что у КПРФ есть своя кандидатура (14.10).</w:t>
      </w:r>
    </w:p>
    <w:p w14:paraId="3AEF5E3E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29.10 газета «Коммунист» сообщила о конфликте на заседании: вопрос Есипова зампреду правительства вызвал реакцию председателя облдумы.</w:t>
      </w:r>
    </w:p>
    <w:p w14:paraId="0BFF518F" w14:textId="392EA44E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Негатив и риски: прямого</w:t>
      </w:r>
      <w:r w:rsidRPr="00656975">
        <w:rPr>
          <w:lang w:val="ru-RU"/>
        </w:rPr>
        <w:t xml:space="preserve"> негатива не выявлено. </w:t>
      </w:r>
    </w:p>
    <w:p w14:paraId="5CE8970A" w14:textId="376CBC3E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 фракция</w:t>
      </w:r>
      <w:r w:rsidRPr="00656975">
        <w:rPr>
          <w:lang w:val="ru-RU"/>
        </w:rPr>
        <w:t xml:space="preserve"> работает в оппозиционном ключе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бюджет, сироты, ФАПы, тарифы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 почти все выступления распределены между Анидаловым и Есиповым. Кадровые попытки 7.10 закончились поражением.</w:t>
      </w:r>
    </w:p>
    <w:p w14:paraId="61F74E65" w14:textId="49592096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6.5.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Народное Собрание Республики Дагестан</w:t>
      </w:r>
    </w:p>
    <w:p w14:paraId="67876AE1" w14:textId="7C346DB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 медийность</w:t>
      </w:r>
      <w:r w:rsidRPr="00656975">
        <w:rPr>
          <w:lang w:val="ru-RU"/>
        </w:rPr>
        <w:t xml:space="preserve"> фракции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это почти один С.К. Абдулхаликов, руководитель фракции и первый секретарь рескома: 194 из 208 сообщений, 93,3%. Он упоминается в 89 из 90 публикаций</w:t>
      </w:r>
      <w:r w:rsidR="00382762" w:rsidRPr="00656975">
        <w:rPr>
          <w:lang w:val="ru-RU"/>
        </w:rPr>
        <w:t xml:space="preserve"/>
      </w:r>
      <w:r w:rsidRPr="00656975">
        <w:rPr>
          <w:lang w:val="ru-RU"/>
        </w:rPr>
        <w:t>. По данным «Нового дела» (1.10), у фракции 10 мандатов</w:t>
      </w:r>
      <w:r w:rsidR="00382762" w:rsidRPr="00656975">
        <w:rPr>
          <w:lang w:val="ru-RU"/>
        </w:rPr>
        <w:t xml:space="preserve">. </w:t>
      </w:r>
      <w:r w:rsidRPr="00656975">
        <w:rPr>
          <w:lang w:val="ru-RU"/>
        </w:rPr>
        <w:t xml:space="preserve">Остальные </w:t>
      </w:r>
      <w:r w:rsidR="00382762" w:rsidRPr="00656975">
        <w:rPr>
          <w:lang w:val="ru-RU"/>
        </w:rPr>
        <w:t xml:space="preserve">депутаты </w:t>
      </w:r>
      <w:r w:rsidRPr="00656975">
        <w:rPr>
          <w:lang w:val="ru-RU"/>
        </w:rPr>
        <w:t xml:space="preserve">в </w:t>
      </w:r>
      <w:r w:rsidR="00382762" w:rsidRPr="00656975">
        <w:rPr>
          <w:lang w:val="ru-RU"/>
        </w:rPr>
        <w:t>публикациях СМИ</w:t>
      </w:r>
      <w:r w:rsidRPr="00656975">
        <w:rPr>
          <w:lang w:val="ru-RU"/>
        </w:rPr>
        <w:t xml:space="preserve"> почти не видны:</w:t>
      </w:r>
    </w:p>
    <w:p w14:paraId="511C330C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М. Авезов упомянут только в списке избранных.</w:t>
      </w:r>
    </w:p>
    <w:p w14:paraId="20822D82" w14:textId="26CAAC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170→208 сообщений, МедиаИндекс 1356→1059. Рост дало избрание главы республики 15.10: Абдулхаликов был в числе трёх кандидатур, внесённых президентом, и упоминался в каждой заметке о процедуре (118→194). У остальных депутатов упоминаний стало меньше.</w:t>
      </w:r>
    </w:p>
    <w:p w14:paraId="3D1889BA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Коллективная повестка:</w:t>
      </w:r>
    </w:p>
    <w:p w14:paraId="71687291" w14:textId="14E4E122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Избрание главы 15.10.</w:t>
      </w:r>
      <w:r w:rsidRPr="00656975">
        <w:rPr>
          <w:lang w:val="ru-RU"/>
        </w:rPr>
        <w:t xml:space="preserve"> Позицию определило совместное заседание бюро рескома и фракции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15.10). В программной речи Абдулхаликов говорил о социальной справедливости, поддержке работников села, педагогов и молодёжи: «Нам нужны не громкие отчёты, а чёткие дела». Он предложил принять Избирательный кодекс республики и пересмотреть организацию голосования (РГВК). Итог: Ф. Щукин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78 голосов из 87, Абдулхаликов и К. Давдиев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 4, один бюллетень недействителен.</w:t>
      </w:r>
    </w:p>
    <w:p w14:paraId="4F00284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lastRenderedPageBreak/>
        <w:t>Заявление Президиума ЦК КПРФ.</w:t>
      </w:r>
      <w:r w:rsidRPr="00656975">
        <w:rPr>
          <w:lang w:val="ru-RU"/>
        </w:rPr>
        <w:t xml:space="preserve"> Абдулхаликов огласил его на сессии и сказал о «непростых условиях» кампаний по выборам в ГД и Народное Собрание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16.10).</w:t>
      </w:r>
    </w:p>
    <w:p w14:paraId="5414F79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Комитет по национальной политике, вопросам общественных и религиозных объединений.</w:t>
      </w:r>
      <w:r w:rsidRPr="00656975">
        <w:rPr>
          <w:lang w:val="ru-RU"/>
        </w:rPr>
        <w:t xml:space="preserve"> Первое заседание прошло 14.10, Абдулхаликов разъяснил порядок голосования. 22.10 вместе с вице-спикером Давдиевым он провёл встречу с представителем МИД России в Махачкале М. Османовым.</w:t>
      </w:r>
    </w:p>
    <w:p w14:paraId="436B3B9D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Согласие на назначение премьера М. Рамазанова (29.10).</w:t>
      </w:r>
      <w:r w:rsidRPr="00656975">
        <w:rPr>
          <w:lang w:val="ru-RU"/>
        </w:rPr>
        <w:t xml:space="preserve"> Абдулхаликов отметил, что премьер впервые встретился с фракцией вместе с вице-премьерами.</w:t>
      </w:r>
    </w:p>
    <w:p w14:paraId="03DAD520" w14:textId="5DE7FCFC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Тарифов, бюджета, приёмов граждан и законопроектов </w:t>
      </w:r>
      <w:r w:rsidR="00CD0D84" w:rsidRPr="00656975">
        <w:rPr>
          <w:lang w:val="ru-RU"/>
        </w:rPr>
        <w:t xml:space="preserve">от </w:t>
      </w:r>
      <w:r w:rsidRPr="00656975">
        <w:rPr>
          <w:lang w:val="ru-RU"/>
        </w:rPr>
        <w:t xml:space="preserve">фракции в </w:t>
      </w:r>
      <w:r w:rsidR="00CD0D84" w:rsidRPr="00656975">
        <w:rPr>
          <w:lang w:val="ru-RU"/>
        </w:rPr>
        <w:t xml:space="preserve">публикациях СМИ </w:t>
      </w:r>
      <w:r w:rsidRPr="00656975">
        <w:rPr>
          <w:lang w:val="ru-RU"/>
        </w:rPr>
        <w:t>нет.</w:t>
      </w:r>
    </w:p>
    <w:p w14:paraId="7D2ECCFE" w14:textId="7777777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 отношения кооперативные</w:t>
      </w:r>
      <w:r w:rsidRPr="00656975">
        <w:rPr>
          <w:lang w:val="ru-RU"/>
        </w:rPr>
        <w:t xml:space="preserve">. Фракция КПРФ вместе с ЕР и СР единогласно поддержала З. Аскендерова (ЕР) на пост председателя НС, Абдулхаликов отметил его готовность к диалогу. По оценке «Нового дела» (2.10), КПРФ «наконец-то получила пост председателя комитета», а раньше у фракции «даже кабинета не было». ЛДПР и «Новые люди» в НС не прошли.</w:t>
      </w:r>
    </w:p>
    <w:p w14:paraId="077B1819" w14:textId="03D54E74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Негатив и риски: прямого</w:t>
      </w:r>
      <w:r w:rsidRPr="00656975">
        <w:rPr>
          <w:lang w:val="ru-RU"/>
        </w:rPr>
        <w:t xml:space="preserve"> негатива нет. «Коммерсантъ-Кавказ» (15.10) назвал Абдулхаликова и Давдиева «необходимыми для соблюдения процедуры формальными оппонентами».</w:t>
      </w:r>
    </w:p>
    <w:p w14:paraId="1858393F" w14:textId="2469B16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 медийный</w:t>
      </w:r>
      <w:r w:rsidRPr="00656975">
        <w:rPr>
          <w:lang w:val="ru-RU"/>
        </w:rPr>
        <w:t xml:space="preserve"> пик фракции </w:t>
      </w:r>
      <w:r w:rsidR="00CD0D84" w:rsidRPr="00656975">
        <w:rPr>
          <w:lang w:val="ru-RU"/>
        </w:rPr>
        <w:t xml:space="preserve">явно носил </w:t>
      </w:r>
      <w:r w:rsidRPr="00656975">
        <w:rPr>
          <w:lang w:val="ru-RU"/>
        </w:rPr>
        <w:t>разовый</w:t>
      </w:r>
      <w:r w:rsidR="00CD0D84" w:rsidRPr="00656975">
        <w:rPr>
          <w:lang w:val="ru-RU"/>
        </w:rPr>
        <w:t xml:space="preserve"> характер</w:t>
      </w:r>
      <w:r w:rsidRPr="00656975">
        <w:rPr>
          <w:lang w:val="ru-RU"/>
        </w:rPr>
        <w:t>, он связан с процедурой избрания главы и почти не несёт собственной повестки. После 15.10 упоминания сводятся к работе комитета и консенсусным голосованиям.</w:t>
      </w:r>
    </w:p>
    <w:p w14:paraId="0B98E847" w14:textId="54550D2C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6.6.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Алтайское краевое Законодательное Собрание</w:t>
      </w:r>
    </w:p>
    <w:p w14:paraId="56B63676" w14:textId="087F7109" w:rsidR="00CD0D84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</w:t>
      </w:r>
      <w:r w:rsidRPr="00656975">
        <w:rPr>
          <w:lang w:val="ru-RU"/>
        </w:rPr>
        <w:t xml:space="preserve"> фракцию </w:t>
      </w:r>
      <w:r w:rsidR="00322279" w:rsidRPr="00656975">
        <w:rPr>
          <w:lang w:val="ru-RU"/>
        </w:rPr>
        <w:t>«</w:t>
      </w:r>
      <w:r w:rsidRPr="00656975">
        <w:rPr>
          <w:lang w:val="ru-RU"/>
        </w:rPr>
        <w:t>тянет</w:t>
      </w:r>
      <w:r w:rsidR="00322279" w:rsidRPr="00656975">
        <w:rPr>
          <w:lang w:val="ru-RU"/>
        </w:rPr>
        <w:t>»</w:t>
      </w:r>
      <w:r w:rsidRPr="00656975">
        <w:rPr>
          <w:lang w:val="ru-RU"/>
        </w:rPr>
        <w:t xml:space="preserve"> Мария Прусакова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121 из 178 сообщений, 68%. Дальше идут Андрей Кривов (28) и Андрей Чернобай (26). У Немчинова 2 сообщения, у Ткачева и Балахнина ни одного. </w:t>
      </w:r>
    </w:p>
    <w:p w14:paraId="04139CBA" w14:textId="160A0BC0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lang w:val="ru-RU"/>
        </w:rPr>
        <w:t xml:space="preserve">Около 20 сообщений (11% фракции)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 прошлой работе Прусаковой в Госдуме, к работе фракции в АКЗС не относятся: сахалинская колонка о кураторстве островов (31.10, 13 перепечаток), выход из аграрного комитета ГД (5), «Ведомости» о непрошедших депутатах </w:t>
      </w:r>
      <w:r w:rsidRPr="00656975">
        <w:t>VIII</w:t>
      </w:r>
      <w:r w:rsidRPr="00656975">
        <w:rPr>
          <w:lang w:val="ru-RU"/>
        </w:rPr>
        <w:t xml:space="preserve"> созыва (16.10).</w:t>
      </w:r>
    </w:p>
    <w:p w14:paraId="7F703022" w14:textId="073A8EF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213 → 178 (−16%), МедиаИндекс 1146 → 708. Спад дал в основном Чернобай: 87 → 26, сентябрьские упоминания связаны с кампанией. У Прусаковой объём почти не изменился (115 → 121). Октябрь держится на первой сессии 8.10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около половины материалов месяца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 на бюджете 29.10. Кривов вырос с 10 до 28 за счёт поста в комитете и мандатной комиссии.</w:t>
      </w:r>
    </w:p>
    <w:p w14:paraId="0DF37AC5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Коллективная повестка:</w:t>
      </w:r>
    </w:p>
    <w:p w14:paraId="50B99921" w14:textId="20528276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4.10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партийное собрание по итогам выборов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 Доклад о политической ситуации в крае сделала Прусакова, молодым коммунистам вручили партбилеты.</w:t>
      </w:r>
    </w:p>
    <w:p w14:paraId="7B345E5A" w14:textId="40C22A05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8.10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выдвижение Прусаковой в спикеры как альтернатива Романенко. В выступлении: вернуть прямые выборы глав муниципалитетов, поднять стипендии студентам, напоминание о своей работе в Госдуме, реплика о «максимально мужском» созыве.</w:t>
      </w:r>
    </w:p>
    <w:p w14:paraId="23149AF5" w14:textId="7B24CEFE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lastRenderedPageBreak/>
        <w:t xml:space="preserve">13–14.10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Прусакова обратилась в Генпрокуратуру из-за закупки для школ наборов моделей ракет на 17,9 млн руб. </w:t>
      </w:r>
      <w:r w:rsidRPr="00656975">
        <w:t>(по жалобам педагогов).</w:t>
      </w:r>
    </w:p>
    <w:p w14:paraId="68897102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ЖКХ. 29.10 Чернобай говорил об изношенных теплосетях Рубцовска и загрязнении воздуха.</w:t>
      </w:r>
    </w:p>
    <w:p w14:paraId="7BC148EB" w14:textId="7F587C5C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29.10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бюджет-2027 в первом чтении. Фракция воздержалась. Прусакова: прогноз инфляции занижен, с поправкой на инфляцию расходы проседают на 6%, доходы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на 4%, «социалка валится по всем статьям», документ «оторван от реальности».</w:t>
      </w:r>
    </w:p>
    <w:p w14:paraId="41174E7D" w14:textId="4009205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29–30.10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закон об охране объектов культурного наследия. Прусакова выступила против: по её словам, проект упрощает исключение памятников из реестра и не даёт новых инструментов защиты.</w:t>
      </w:r>
    </w:p>
    <w:p w14:paraId="362AF9A3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Трудовые конфликты: история с выплатой зарплаты на «Алтайхолоде» вошла в федеральную публикацию </w:t>
      </w:r>
      <w:r w:rsidRPr="00656975">
        <w:t>«Свободной прессы» о КПРФ и профсоюзах (27–30.10).</w:t>
      </w:r>
    </w:p>
    <w:p w14:paraId="29B7AF18" w14:textId="158F9F64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</w:t>
      </w:r>
      <w:r w:rsidRPr="00656975">
        <w:rPr>
          <w:lang w:val="ru-RU"/>
        </w:rPr>
        <w:t xml:space="preserve">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вторая по численности фракция (7 из 68; у ЕР 51). Романенко избран спикером 57 голосами, за Прусакову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6, один «против всех». Вице-спикера фракция не получила («НГ», 14.10). Кривов, как и в прошлом созыве,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зампред комитета по местному самоуправлению на освобождённой основе и член мандатной комиссии. Прусакова вошла в комитет по аграрной политике. Заместители руководителя фракции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Кривов и Ткачев. На первой сессии «Банкфакс» назвал обмен речами «дуэлью Прусаковой и Романенко». Немчинов переходит из Барнаульской гордумы в АКЗС, его мандат в БГД, по сообщениям СМИ, могут передать помощнику депутата Сергею Пилюгину (КПРФ).</w:t>
      </w:r>
    </w:p>
    <w:p w14:paraId="06C4ED23" w14:textId="35618AF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Негатив и риски:</w:t>
      </w:r>
      <w:r w:rsidRPr="00656975">
        <w:rPr>
          <w:lang w:val="ru-RU"/>
        </w:rPr>
        <w:t xml:space="preserve"> риск высокий, это судебные процессы. По сообщениям СМИ, в Барнауле идёт дело в отношении бывшего депутата Людмилы Клюшниковой и её помощницы. 23.10 лидер фракции Прусакова была допрошена как свидетель по резонансным делам Чернобая и Клюшниковой, свидетелем допрошен и Кривов. Параллельно идут процессы по делам о мошенничестве в отношении действующего депутата Чернобая и бывшего вице-спикера Юрия Кропотина. Сюжет ведут местные издания (МК-Барнаул, «Атмосфера», </w:t>
      </w:r>
      <w:r w:rsidRPr="00656975">
        <w:t>Altapress</w:t>
      </w:r>
      <w:r w:rsidRPr="00656975">
        <w:rPr>
          <w:lang w:val="ru-RU"/>
        </w:rPr>
        <w:t>), часть заголовков ироничные.</w:t>
      </w:r>
    </w:p>
    <w:p w14:paraId="4BC9FAC8" w14:textId="27F093C9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медийность фракции держится на Прусаковой и на конфликтной линии с ЕР: альтернативный кандидат в спикеры, бюджет, памятники, прокуратура. Главный риск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судебная повестка вокруг Чернобая и помощников депутатов, по которой лидер фракции Прусакова была допрошена как свидетель.</w:t>
      </w:r>
    </w:p>
    <w:p w14:paraId="1EA6A4CC" w14:textId="7C94B42A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t xml:space="preserve">6.7.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Законодательное Собрание Красноярского края</w:t>
      </w:r>
    </w:p>
    <w:p w14:paraId="7A0CED4A" w14:textId="3569941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</w:t>
      </w:r>
      <w:r w:rsidRPr="00656975">
        <w:rPr>
          <w:lang w:val="ru-RU"/>
        </w:rPr>
        <w:t xml:space="preserve"> лидер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Андрей Новак, 62 из 139 сообщений (45%). Почти весь его объём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протокольные упоминания вице-спикера: одна справка о структуре ЗС разошлась 16 перепечатками по районкам. Содержательную повестку делают Владимир Вахтель (33) и Елена Родикова (38). У Максима Золотухина 6 сообщений.</w:t>
      </w:r>
    </w:p>
    <w:p w14:paraId="5CF81F26" w14:textId="07C7638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92 → 139 (+51%), МедиаИндекс 544 → 1190 (в 2,2 раза). Рост дали первая сессия 1.10 (переизбрание Новака вице-спикером, выдвижение Родиковой в спикеры), </w:t>
      </w:r>
      <w:r w:rsidR="00CD0D84" w:rsidRPr="00656975">
        <w:rPr>
          <w:lang w:val="ru-RU"/>
        </w:rPr>
        <w:t>активность ветерана СВО</w:t>
      </w:r>
      <w:r w:rsidRPr="00656975">
        <w:rPr>
          <w:lang w:val="ru-RU"/>
        </w:rPr>
        <w:t xml:space="preserve"> Вахтеля с темой Курагинской больницы и бюджетный цикл (корректировка 20.10, «нулевое чтение» 30.10). Золотухин просел с 22 до 6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его сентябрьский объём, вероятно, был выборным.</w:t>
      </w:r>
    </w:p>
    <w:p w14:paraId="35CFEAF8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lastRenderedPageBreak/>
        <w:t>Коллективная повестка:</w:t>
      </w:r>
    </w:p>
    <w:p w14:paraId="0475F0BB" w14:textId="34465CAF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Родикову выдвинули в спикеры, она взяла самоотвод, так как входила в счётную комиссию. Додатко избран 51 голосом. На вице-спикера, кроме Новака, баллотировался Вахтель, в итоговом бюллетене было 6 кандидатов на 4 места.</w:t>
      </w:r>
    </w:p>
    <w:p w14:paraId="3BA0F819" w14:textId="655F21C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Здравоохранение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главная тема октября. Вахтель: присоединение Курагинской районной больницы к Минусинской, по его словам, грозит сокращениями медиков и поездками пациентов за 100 км. 19.10 он направил обращение губернатору Котюкову, 20.10 поднял вопрос на сессии. В тот же день Родикова и Вахтель вместе с депутатами других фракций говорили об оптимизации соцучреждений в Красноярске, Норильске, Дивногорске, Сосновоборске и на юге края.</w:t>
      </w:r>
    </w:p>
    <w:p w14:paraId="295A997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Бюджет и тарифы. 14.10 Новак задавал вопросы министрам по корректировке бюджета, где заложены дополнительные средства на компенсацию роста платы за ЖКХ. 20.10 Родикова высказала позицию по корректировке. 30.10 Новак участвовал в «нулевом чтении» бюджета-2027 у губернатора. 29.10 Родикова вместе с ЛДПР подняла вопрос о тарифах и прозрачности расчёта платы за вывоз ТКО.</w:t>
      </w:r>
    </w:p>
    <w:p w14:paraId="13BE67E3" w14:textId="4B7CD80B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20.10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Вахтель зачитал на сессии обращение ветеранов боевых действий из Ермаковского района: создать охотобщество для регулирования численности медведей. </w:t>
      </w:r>
      <w:r w:rsidRPr="00656975">
        <w:t>Тему подхватили «Российская газета» и федеральные отраслевые сайты.</w:t>
      </w:r>
    </w:p>
    <w:p w14:paraId="0AA43A6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Историческая память. Восстановленный памятник Ленину в пос. Кедровый открыт накануне годовщины Октября: Вахтель координировал сбор пожертвований, митинг открыла Родикова (23–26.10, 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 xml:space="preserve">, «Свободная пресса»). </w:t>
      </w:r>
      <w:r w:rsidRPr="00656975">
        <w:t>Родикова снялась в фильме о К. У. Черненко (29–31.10).</w:t>
      </w:r>
    </w:p>
    <w:p w14:paraId="596100BE" w14:textId="2FB453D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Партийная работа: бюро Рыбинского РК КПРФ 25.10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Золотухин вручил грамоты по итогам кампании. </w:t>
      </w:r>
      <w:r w:rsidRPr="00656975">
        <w:t>Районные отделения подводили итоги выборов (Абан).</w:t>
      </w:r>
    </w:p>
    <w:p w14:paraId="796660DF" w14:textId="00FCF369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</w:t>
      </w:r>
      <w:r w:rsidRPr="00656975">
        <w:rPr>
          <w:lang w:val="ru-RU"/>
        </w:rPr>
        <w:t xml:space="preserve"> в созыве четыре вице-спикера, и впервые трое из них оппозиционные (ЕР, КПРФ, ЛДПР, «Новые люди»). Новак переизбран. Вахтель вошёл в комиссию по безопасности и патриотическому воспитанию. При её формировании депутат ЕР Гарин сослался на Вахтеля как на ещё одного участника СВО, спикер настоял включить и Симчука (7.10). Главный конфликт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Вахтель и Додатко: после выступления о больнице спикер предложил рассмотреть высказывания депутата на комиссии по этике (20.10). Минздрав края ответил, что речь об управленческой реорганизации, а не о ликвидации. По одному из материалов («Новая Причулымка», 30.10), фракция заявила о необходимости срочных мер по стабилизации снабжения</w:t>
      </w:r>
      <w:r w:rsidR="00CD0D84" w:rsidRPr="00656975">
        <w:rPr>
          <w:lang w:val="ru-RU"/>
        </w:rPr>
        <w:t xml:space="preserve"> в </w:t>
      </w:r>
      <w:r w:rsidRPr="00656975">
        <w:rPr>
          <w:lang w:val="ru-RU"/>
        </w:rPr>
        <w:t xml:space="preserve">Эвенкии. </w:t>
      </w:r>
    </w:p>
    <w:p w14:paraId="679F41C5" w14:textId="5C97940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Негатив и риски:</w:t>
      </w:r>
      <w:r w:rsidRPr="00656975">
        <w:rPr>
          <w:lang w:val="ru-RU"/>
        </w:rPr>
        <w:t xml:space="preserve"> </w:t>
      </w:r>
      <w:r w:rsidRPr="00656975">
        <w:t>Babr</w:t>
      </w:r>
      <w:r w:rsidRPr="00656975">
        <w:rPr>
          <w:lang w:val="ru-RU"/>
        </w:rPr>
        <w:t xml:space="preserve">24 дважды (2.10, 23.10) назвал Новака «оскандалившимся», напомнив о прежнем </w:t>
      </w:r>
      <w:r w:rsidR="00CD0D84" w:rsidRPr="00656975">
        <w:rPr>
          <w:lang w:val="ru-RU"/>
        </w:rPr>
        <w:t xml:space="preserve">его «семейном» </w:t>
      </w:r>
      <w:r w:rsidRPr="00656975">
        <w:rPr>
          <w:lang w:val="ru-RU"/>
        </w:rPr>
        <w:t xml:space="preserve">конфликтном эпизоде. Есть риск разбирательства в комиссии по этике в отношении </w:t>
      </w:r>
      <w:r w:rsidR="00CD0D84" w:rsidRPr="00656975">
        <w:rPr>
          <w:lang w:val="ru-RU"/>
        </w:rPr>
        <w:t xml:space="preserve">ветерана СВО </w:t>
      </w:r>
      <w:r w:rsidRPr="00656975">
        <w:rPr>
          <w:lang w:val="ru-RU"/>
        </w:rPr>
        <w:t>Вахтеля.</w:t>
      </w:r>
    </w:p>
    <w:p w14:paraId="63AB1F05" w14:textId="58AEF135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одна из самых разнообразных повесток среди фракций ТОП-10</w:t>
      </w:r>
      <w:r w:rsidR="00CD0D84" w:rsidRPr="00656975">
        <w:rPr>
          <w:lang w:val="ru-RU"/>
        </w:rPr>
        <w:t xml:space="preserve"/>
      </w:r>
      <w:r w:rsidRPr="00656975">
        <w:rPr>
          <w:lang w:val="ru-RU"/>
        </w:rPr>
        <w:t>. Новак даёт объём за счёт поста, а Вахтель (больница, медведи, Ленин в Кедровом) и Родикова (ТКО, соцучреждения, история) дают содержание. Конфликт со спикером скорее работает на узнаваемость Вахтеля.</w:t>
      </w:r>
    </w:p>
    <w:p w14:paraId="36D1F7B5" w14:textId="008FFC75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lastRenderedPageBreak/>
        <w:t xml:space="preserve">6.8.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Законодательное Собрание Нижегородской области</w:t>
      </w:r>
    </w:p>
    <w:p w14:paraId="30189C05" w14:textId="311614C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</w:t>
      </w:r>
      <w:r w:rsidRPr="00656975">
        <w:rPr>
          <w:lang w:val="ru-RU"/>
        </w:rPr>
        <w:t xml:space="preserve"> фракцию </w:t>
      </w:r>
      <w:r w:rsidR="00322279" w:rsidRPr="00656975">
        <w:rPr>
          <w:lang w:val="ru-RU"/>
        </w:rPr>
        <w:t>«</w:t>
      </w:r>
      <w:r w:rsidRPr="00656975">
        <w:rPr>
          <w:lang w:val="ru-RU"/>
        </w:rPr>
        <w:t>тянет</w:t>
      </w:r>
      <w:r w:rsidR="00322279" w:rsidRPr="00656975">
        <w:rPr>
          <w:lang w:val="ru-RU"/>
        </w:rPr>
        <w:t>»</w:t>
      </w:r>
      <w:r w:rsidRPr="00656975">
        <w:rPr>
          <w:lang w:val="ru-RU"/>
        </w:rPr>
        <w:t xml:space="preserve"> Олег Кирица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92 из 125 сообщений, 74%. Содержательную партийную повестку ведёт руководитель фракции Роман Кабешев (21). Почти не видны Чернигин (7) и Буркова (5). </w:t>
      </w:r>
    </w:p>
    <w:p w14:paraId="3B26274F" w14:textId="493B74DC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77 → 125 (+62%), МедиаИндекс 497 → 1126 (в 2,3 раза). Рост почти целиком дало избрание Кирицы председателем комитета по транспорту и дорожному хозяйству (6.10)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единственная новая фамилия среди председателей и единственный не единоросс. Эту формулировку тиражировали РИА Новости, «Коммерсантъ», «Царьград», РБК и десятки районок. Потом шли его протокольные выступления: награждение дорожников 17–22.10, подготовка дорог к зиме 21.10. Кабешев и Буркова в сентябре были заметнее (31 и 20)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выборный фон.</w:t>
      </w:r>
    </w:p>
    <w:p w14:paraId="41BEE415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Коллективная повестка:</w:t>
      </w:r>
    </w:p>
    <w:p w14:paraId="5340C010" w14:textId="38D0A3E2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26.10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фракция выступила против заморозки индексации социальных выплат до 2028 года. Кабешев: сначала государство должно выполнить социальные обязательства, потом формировать бюджет («Говорит Нижний»).</w:t>
      </w:r>
    </w:p>
    <w:p w14:paraId="7614F5C2" w14:textId="2977DC6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31.10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тарифы ЖКХ. Кабешев прокомментировал предельный рост на 19%: повышение два раза в год «уже не спасает ситуацию» </w:t>
      </w:r>
      <w:r w:rsidRPr="00656975">
        <w:t>(global52.ru).</w:t>
      </w:r>
    </w:p>
    <w:p w14:paraId="1D250C6A" w14:textId="2AFC1A0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14.10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памятник Сталину в Нижнем Новгороде. Инициатива регионального отделения с марта 2025 года снова не попала в повестку комиссии, представителей отделения на заседание не пригласили (Кабешев, «Ъ-Приволжье»/«Царьград»).</w:t>
      </w:r>
    </w:p>
    <w:p w14:paraId="3159F894" w14:textId="081D8D25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Транспорт и дороги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профиль Кирицы: программа развития общественного транспорта на 2026–2030 годы, зимнее содержание дорог, первое заседание комитета 20.10. </w:t>
      </w:r>
      <w:r w:rsidRPr="00656975">
        <w:t xml:space="preserve">Тезис: «транспорт и дороги </w:t>
      </w:r>
      <w:r w:rsidR="00946F4C">
        <w:t>−</w:t>
      </w:r>
      <w:r w:rsidRPr="00656975">
        <w:t xml:space="preserve"> ежедневный экзамен для власти».</w:t>
      </w:r>
    </w:p>
    <w:p w14:paraId="63A216D6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ЖКХ на местах. 21.10 Чернигин публично пожаловался, что не может дозвониться в нижегородский ДУК («Коммерсантъ», «Сохранить тепло»). В Бутурлинском округе с его помощью построили трассу длиной 1 км.</w:t>
      </w:r>
    </w:p>
    <w:p w14:paraId="5C52FE1C" w14:textId="0C42622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Работа с избирателями: конкурс «Голоса детства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2026» в Ваче 25.10 при поддержке Кабешева. </w:t>
      </w:r>
      <w:r w:rsidRPr="00656975">
        <w:t>29.10 он анонсировал обсуждение в ЗС проблемы строительного мусора.</w:t>
      </w:r>
    </w:p>
    <w:p w14:paraId="76EB675D" w14:textId="3328DD3B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</w:t>
      </w:r>
      <w:r w:rsidRPr="00656975">
        <w:rPr>
          <w:lang w:val="ru-RU"/>
        </w:rPr>
        <w:t xml:space="preserve"> Кирица сменил в транспортном комитете единоросса Солдатенкова, который не баллотировался. Его заместители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Досаев и Дранишников. Кабешев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один из трёх зампредов объединённого комитета по АПК, экологии и лесному хозяйству (председатель Тюрин, ЕР) и работает на постоянной основе. Чернигин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 комитете по ЖКХ и ТЭК, Буркова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 комитете по госвласти и МСУ. Спикер Люлин в комментариях подаёт назначение Кирицы как кадровое решение всего ЗС. Взаимодействие ровное, конфликтов не зафиксировано.</w:t>
      </w:r>
    </w:p>
    <w:p w14:paraId="3FE949E7" w14:textId="60EADEB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Негатив и риски:</w:t>
      </w:r>
      <w:r w:rsidRPr="00656975">
        <w:rPr>
          <w:lang w:val="ru-RU"/>
        </w:rPr>
        <w:t xml:space="preserve"> не выявлено. Возможная зона напряжения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продолжающийся отказ включить памятник Сталину в повестку.</w:t>
      </w:r>
    </w:p>
    <w:p w14:paraId="73C50B24" w14:textId="6248363C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рост объёма почти целиком «должностной». Медийность Кирицы встроена в официальную повестку ЗС и правительства области. Позиции фракции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соцвыплаты, тарифы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видны только через Кабешева, и их на порядок меньше.</w:t>
      </w:r>
    </w:p>
    <w:p w14:paraId="69495751" w14:textId="74947FA0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lastRenderedPageBreak/>
        <w:t xml:space="preserve">6.9.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Законодательное Собрание Свердловской области</w:t>
      </w:r>
    </w:p>
    <w:p w14:paraId="3DA7A65A" w14:textId="5EB18043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</w:t>
      </w:r>
      <w:r w:rsidRPr="00656975">
        <w:rPr>
          <w:lang w:val="ru-RU"/>
        </w:rPr>
        <w:t xml:space="preserve"> лидер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Николай Езерский, 45 из 109 сообщений (41%), за счёт поста вице-спикера. Далее Олег Гордеев (28, руководитель фракции) и Николай Коробейников (21).</w:t>
      </w:r>
    </w:p>
    <w:p w14:paraId="63A5A20F" w14:textId="5FCCA23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93 → 109 (+17%), МедиаИндекс 1069 → 1132 (+6%).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 Октябрьский объём почти целиком дала первая сессия 13.10: Коробейников открывает её как старейший, Езерский избран вице-спикером, Гордеев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руководителем фракции. Скоморохова снизилась с 23 до 14, у остальных умеренный рост.</w:t>
      </w:r>
    </w:p>
    <w:p w14:paraId="644711B5" w14:textId="77777777" w:rsidR="00FA0992" w:rsidRPr="00656975" w:rsidRDefault="006A0F18" w:rsidP="00946F4C">
      <w:pPr>
        <w:ind w:firstLine="720"/>
        <w:jc w:val="both"/>
        <w:rPr>
          <w:u w:val="single"/>
          <w:lang w:val="ru-RU"/>
        </w:rPr>
      </w:pPr>
      <w:r w:rsidRPr="00656975">
        <w:rPr>
          <w:b/>
          <w:bCs/>
          <w:u w:val="single"/>
          <w:lang w:val="ru-RU"/>
        </w:rPr>
        <w:t>Коллективная повестка:</w:t>
      </w:r>
    </w:p>
    <w:p w14:paraId="157F3B0D" w14:textId="1F252948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13.10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первое заседание нового созыва</w:t>
      </w:r>
      <w:r w:rsidRPr="00656975">
        <w:t/>
      </w:r>
      <w:r w:rsidRPr="00656975">
        <w:rPr>
          <w:lang w:val="ru-RU"/>
        </w:rPr>
        <w:t xml:space="preserve"> по традиции открыл 78-летний Коробейников (КПРФ), как и пять лет назад. </w:t>
      </w:r>
      <w:r w:rsidRPr="00656975">
        <w:t>Он же объявил об избрании спикера.</w:t>
      </w:r>
    </w:p>
    <w:p w14:paraId="4D092396" w14:textId="69B3724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Выборы спикера. Фракция не выдвинула своего кандидата и поддержала Дмитрия Жукова (ЕР)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все 48 присутствовавших проголосовали «за». Гордеев («Ъ-Урал», «БЖ. Урал») объяснил это профессионализмом Жукова и не ждёт кардинальных перемен во взаимодействии с исполнительной властью.</w:t>
      </w:r>
    </w:p>
    <w:p w14:paraId="72A6FE5E" w14:textId="63BD592B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29.10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Скоморохова направила депутатский запрос в Роспотребнадзор после аварии с возгоранием цистерн (</w:t>
      </w:r>
      <w:r w:rsidRPr="00656975">
        <w:t>kprf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).</w:t>
      </w:r>
    </w:p>
    <w:p w14:paraId="0B7943ED" w14:textId="5237C2CB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Социальная работа Гордеева: дети войны в Сысертском районе (День пожилого человека), 65-летие школы-интерната № 6 для детей с ОВЗ (21–27.10). 28.10 Ряписов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на круглом столе о занятости слабовидящих в Ревде (месячник «Белая трость»).</w:t>
      </w:r>
    </w:p>
    <w:p w14:paraId="462FA49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Бюджета, тарифов и законопроектов в октябрьских публикациях нет: в Свердловской области созыв начал работу только 13.10.</w:t>
      </w:r>
    </w:p>
    <w:p w14:paraId="2CCA890E" w14:textId="06111D6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</w:t>
      </w:r>
      <w:r w:rsidRPr="00656975">
        <w:rPr>
          <w:lang w:val="ru-RU"/>
        </w:rPr>
        <w:t xml:space="preserve"> Езерский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единственный не единоросс среди семи заместителей председателя, работает на неосвобождённой основе. Неделей ранее его избрали председателем совета директоров Первоуральского трубного завода. Гордеев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зампред комитета по развитию инфраструктуры и жилищной политике. На </w:t>
      </w:r>
      <w:r w:rsidR="001A632E" w:rsidRPr="00656975">
        <w:rPr>
          <w:lang w:val="ru-RU"/>
        </w:rPr>
        <w:t>депутатской зарплате</w:t>
      </w:r>
      <w:r w:rsidRPr="00656975">
        <w:rPr>
          <w:lang w:val="ru-RU"/>
        </w:rPr>
        <w:t xml:space="preserve"> от КПРФ трое: Гордеев, Ряписов, Скоморохова. Комментаторы связывают Гордеева с лидером регионального отделения Александром Ивачевым (ушёл в Госдуму), а Езерского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 заменой Ивачева в заксобрании. Скоморохова проиграла одномандатный округ в Верхней Пышме (8,8 тыс. голосов против 30,5 тыс. у Смирнова, ЕР) и прошла по списку.</w:t>
      </w:r>
    </w:p>
    <w:p w14:paraId="70F8A125" w14:textId="2B8E3361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Негатив и риски:</w:t>
      </w:r>
      <w:r w:rsidRPr="00656975">
        <w:rPr>
          <w:lang w:val="ru-RU"/>
        </w:rPr>
        <w:t xml:space="preserve"> 1.10 депутат ЕР Вячеслав Вегнер попросил прокурора области проверить на экстремизм высказывание Коробейникова. Речь о публикации </w:t>
      </w:r>
      <w:r w:rsidRPr="00656975">
        <w:t>URA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текст которой через несколько часов изменили (66.</w:t>
      </w:r>
      <w:r w:rsidRPr="00656975">
        <w:t>ru</w:t>
      </w:r>
      <w:r w:rsidRPr="00656975">
        <w:rPr>
          <w:lang w:val="ru-RU"/>
        </w:rPr>
        <w:t xml:space="preserve">, </w:t>
      </w:r>
      <w:r w:rsidRPr="00656975">
        <w:t>NewsRoom</w:t>
      </w:r>
      <w:r w:rsidRPr="00656975">
        <w:rPr>
          <w:lang w:val="ru-RU"/>
        </w:rPr>
        <w:t xml:space="preserve">24). Риск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возможная проверка. Местный сайт </w:t>
      </w:r>
      <w:r w:rsidRPr="00656975">
        <w:t>Pervo</w:t>
      </w:r>
      <w:r w:rsidRPr="00656975">
        <w:rPr>
          <w:lang w:val="ru-RU"/>
        </w:rPr>
        <w:t>.</w:t>
      </w:r>
      <w:r w:rsidRPr="00656975">
        <w:t>info</w:t>
      </w:r>
      <w:r w:rsidRPr="00656975">
        <w:rPr>
          <w:lang w:val="ru-RU"/>
        </w:rPr>
        <w:t xml:space="preserve"> (13.10) опубликовал резко негативный материал о Езерском. </w:t>
      </w:r>
      <w:r w:rsidRPr="00656975">
        <w:t>ФедералПресс</w:t>
      </w:r>
      <w:r w:rsidRPr="00656975">
        <w:rPr>
          <w:lang w:val="ru-RU"/>
        </w:rPr>
        <w:t xml:space="preserve"> противопоставляет «красноречивого» Ивачева «степенному» Езерскому.</w:t>
      </w:r>
    </w:p>
    <w:p w14:paraId="0D4AF817" w14:textId="39A78988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фракция встроена в конструкцию ЗС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получила вице-спикерство, на спикера своего кандидата не выдвигала. Медийность в основном протокольная. Содержательная повестка пока точечная (запрос Скомороховой), а основной риск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обращение Вегнера о Коробейникове.</w:t>
      </w:r>
    </w:p>
    <w:p w14:paraId="101C3059" w14:textId="0E9A9995" w:rsidR="00FA0992" w:rsidRPr="00656975" w:rsidRDefault="006A0F18" w:rsidP="00946F4C">
      <w:pPr>
        <w:pStyle w:val="2"/>
        <w:keepNext/>
        <w:spacing w:before="0" w:after="0"/>
        <w:ind w:firstLine="720"/>
        <w:rPr>
          <w:lang w:val="ru-RU"/>
        </w:rPr>
      </w:pPr>
      <w:r w:rsidRPr="00656975">
        <w:rPr>
          <w:lang w:val="ru-RU"/>
        </w:rPr>
        <w:lastRenderedPageBreak/>
        <w:t xml:space="preserve">6.10. Фракция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Собрание депутатов Ненецкого автономного округа</w:t>
      </w:r>
    </w:p>
    <w:p w14:paraId="24777D55" w14:textId="3D05EE0F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Состав и лидеры медийности:</w:t>
      </w:r>
      <w:r w:rsidRPr="00656975">
        <w:rPr>
          <w:lang w:val="ru-RU"/>
        </w:rPr>
        <w:t xml:space="preserve"> формально всё </w:t>
      </w:r>
      <w:r w:rsidR="00322279" w:rsidRPr="00656975">
        <w:rPr>
          <w:lang w:val="ru-RU"/>
        </w:rPr>
        <w:t>«</w:t>
      </w:r>
      <w:r w:rsidRPr="00656975">
        <w:rPr>
          <w:lang w:val="ru-RU"/>
        </w:rPr>
        <w:t>держится</w:t>
      </w:r>
      <w:r w:rsidR="00322279" w:rsidRPr="00656975">
        <w:rPr>
          <w:lang w:val="ru-RU"/>
        </w:rPr>
        <w:t>»</w:t>
      </w:r>
      <w:r w:rsidRPr="00656975">
        <w:rPr>
          <w:lang w:val="ru-RU"/>
        </w:rPr>
        <w:t xml:space="preserve"> на Михаиле Райне: 103 из 104 сообщений (99%), у Михаила Кушнира одно. Но 83 сообщения (80% объёма фракции)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перепечатки заявления Президиума ЦК КПРФ «За достойную жизнь и политику Победы!», где Райн назван в одном ряду с кандидатами, которым пытались ограничить участие в выборах. О работе фракции в округе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около 20 сообщений. </w:t>
      </w:r>
    </w:p>
    <w:p w14:paraId="170FE5CC" w14:textId="07CAB107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Динамика:</w:t>
      </w:r>
      <w:r w:rsidRPr="00656975">
        <w:rPr>
          <w:lang w:val="ru-RU"/>
        </w:rPr>
        <w:t xml:space="preserve"> 37 → 104 (в 2,8 раза), МедиаИндекс 89 → 311 (в 3,5 раза). Рост почти целиком федеральный: заявление Президиума ЦК и тиражированный в начале октября тезис «КПРФ защитила право на участие в выборах Михаила Райна» (1–2.10, 14.10). Собственная окружная повестка небольшая, основные каналы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сайт Собрания депутатов и </w:t>
      </w:r>
      <w:r w:rsidRPr="00656975">
        <w:t>kprf</w:t>
      </w:r>
      <w:r w:rsidRPr="00656975">
        <w:rPr>
          <w:lang w:val="ru-RU"/>
        </w:rPr>
        <w:t>-</w:t>
      </w:r>
      <w:r w:rsidRPr="00656975">
        <w:t>nao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.</w:t>
      </w:r>
    </w:p>
    <w:p w14:paraId="57EF7443" w14:textId="77777777" w:rsidR="00FA0992" w:rsidRPr="00656975" w:rsidRDefault="006A0F18" w:rsidP="00946F4C">
      <w:pPr>
        <w:ind w:firstLine="720"/>
        <w:jc w:val="both"/>
        <w:rPr>
          <w:u w:val="single"/>
        </w:rPr>
      </w:pPr>
      <w:r w:rsidRPr="00656975">
        <w:rPr>
          <w:b/>
          <w:bCs/>
          <w:u w:val="single"/>
        </w:rPr>
        <w:t>Коллективная повестка:</w:t>
      </w:r>
    </w:p>
    <w:p w14:paraId="184C0E2D" w14:textId="2D5BA351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6.10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встреча с активом в Лабожском по итогам выборов. Райн: работа с первичками и встречи с жителями отдалённых деревень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приоритет фракции. В тот же день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встреча с молодёжью Нарьян-Мара в окружкоме.</w:t>
      </w:r>
    </w:p>
    <w:p w14:paraId="38C8940A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Сессия, МСУ: отмена прямых выборов главы Искателей при сохранении двух уровней МСУ. Райн спросил докладчика, почему решение не обсуждали с жителями, Кушнир высказался перед голосованием (</w:t>
      </w:r>
      <w:r w:rsidRPr="00656975">
        <w:t>kprf</w:t>
      </w:r>
      <w:r w:rsidRPr="00656975">
        <w:rPr>
          <w:lang w:val="ru-RU"/>
        </w:rPr>
        <w:t>-</w:t>
      </w:r>
      <w:r w:rsidRPr="00656975">
        <w:t>nao</w:t>
      </w:r>
      <w:r w:rsidRPr="00656975">
        <w:rPr>
          <w:lang w:val="ru-RU"/>
        </w:rPr>
        <w:t>.</w:t>
      </w:r>
      <w:r w:rsidRPr="00656975">
        <w:t>ru</w:t>
      </w:r>
      <w:r w:rsidRPr="00656975">
        <w:rPr>
          <w:lang w:val="ru-RU"/>
        </w:rPr>
        <w:t>, 26.10).</w:t>
      </w:r>
    </w:p>
    <w:p w14:paraId="01E4064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>Сессия, ЖКХ: законопроект о ПОК и ТС и «Посжилкомсервисе». Вопросы задавали Райн, Кушнир и Карпова, Кушнир выступил как член комиссии по ЖКХ (26.10).</w:t>
      </w:r>
    </w:p>
    <w:p w14:paraId="23D064B9" w14:textId="09480EC9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lang w:val="ru-RU"/>
        </w:rPr>
        <w:t xml:space="preserve">Транспорт: 28.10 Райн прокомментировал ответ Минтранса России о транспортных проблемах НАО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 ключевых вопросах говорят «пятилетку за пятилеткой» без решения.</w:t>
      </w:r>
    </w:p>
    <w:p w14:paraId="0CB4CBC7" w14:textId="429803C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</w:pPr>
      <w:r w:rsidRPr="00656975">
        <w:rPr>
          <w:lang w:val="ru-RU"/>
        </w:rPr>
        <w:t xml:space="preserve">29.10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возложение цветов к памятнику Ленину в Нарьян-Маре к 108-летию </w:t>
      </w:r>
      <w:r w:rsidRPr="00656975">
        <w:t>ВЛКСМ (Райн, сайт Собрания депутатов).</w:t>
      </w:r>
    </w:p>
    <w:p w14:paraId="0EFA4F1D" w14:textId="7A0B411D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Отношения с властью и другими фракциями:</w:t>
      </w:r>
      <w:r w:rsidRPr="00656975">
        <w:rPr>
          <w:lang w:val="ru-RU"/>
        </w:rPr>
        <w:t xml:space="preserve"> </w:t>
      </w:r>
      <w:r w:rsidR="001A632E" w:rsidRPr="00656975">
        <w:rPr>
          <w:lang w:val="ru-RU"/>
        </w:rPr>
        <w:t>р</w:t>
      </w:r>
      <w:r w:rsidRPr="00656975">
        <w:rPr>
          <w:lang w:val="ru-RU"/>
        </w:rPr>
        <w:t xml:space="preserve">асхождение с большинством </w:t>
      </w:r>
      <w:r w:rsidR="001A632E" w:rsidRPr="00656975">
        <w:rPr>
          <w:lang w:val="ru-RU"/>
        </w:rPr>
        <w:t xml:space="preserve">депутатов от ЕР </w:t>
      </w:r>
      <w:r w:rsidRPr="00656975">
        <w:rPr>
          <w:lang w:val="ru-RU"/>
        </w:rPr>
        <w:t>видно по МСУ (выборы главы Искателей) и по транспорту. Публичных конфликтов не зафиксировано, официальный сайт Собрания депутатов публикует мероприятия фракции.</w:t>
      </w:r>
    </w:p>
    <w:p w14:paraId="33B9B964" w14:textId="1CCDF404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Негатив и риски:</w:t>
      </w:r>
      <w:r w:rsidRPr="00656975">
        <w:rPr>
          <w:lang w:val="ru-RU"/>
        </w:rPr>
        <w:t xml:space="preserve"> не выявлено.</w:t>
      </w:r>
    </w:p>
    <w:p w14:paraId="770A1175" w14:textId="65204B0A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Оценка:</w:t>
      </w:r>
      <w:r w:rsidRPr="00656975">
        <w:rPr>
          <w:lang w:val="ru-RU"/>
        </w:rPr>
        <w:t xml:space="preserve"> цифры </w:t>
      </w:r>
      <w:r w:rsidR="001A632E" w:rsidRPr="00656975">
        <w:rPr>
          <w:lang w:val="ru-RU"/>
        </w:rPr>
        <w:t xml:space="preserve">медиаактивности фракции ситуативно высокие из-за </w:t>
      </w:r>
      <w:r w:rsidRPr="00656975">
        <w:rPr>
          <w:lang w:val="ru-RU"/>
        </w:rPr>
        <w:t>федерально</w:t>
      </w:r>
      <w:r w:rsidR="001A632E" w:rsidRPr="00656975">
        <w:rPr>
          <w:lang w:val="ru-RU"/>
        </w:rPr>
        <w:t>го</w:t>
      </w:r>
      <w:r w:rsidRPr="00656975">
        <w:rPr>
          <w:lang w:val="ru-RU"/>
        </w:rPr>
        <w:t xml:space="preserve"> партийно</w:t>
      </w:r>
      <w:r w:rsidR="001A632E" w:rsidRPr="00656975">
        <w:rPr>
          <w:lang w:val="ru-RU"/>
        </w:rPr>
        <w:t>го упоминания в материалах ЦК</w:t>
      </w:r>
      <w:r w:rsidRPr="00656975">
        <w:rPr>
          <w:lang w:val="ru-RU"/>
        </w:rPr>
        <w:t xml:space="preserve">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без </w:t>
      </w:r>
      <w:r w:rsidR="001A632E" w:rsidRPr="00656975">
        <w:rPr>
          <w:lang w:val="ru-RU"/>
        </w:rPr>
        <w:t>этого</w:t>
      </w:r>
      <w:r w:rsidRPr="00656975">
        <w:rPr>
          <w:lang w:val="ru-RU"/>
        </w:rPr>
        <w:t xml:space="preserve"> объём фракции около 20 сообщений, ниже сентября. Окружная повестка (МСУ, ЖКХ, транспорт, ВЛКСМ) живая, но держится на собственных ресурсах КПРФ и сайте Собрания.</w:t>
      </w:r>
    </w:p>
    <w:p w14:paraId="584CB76E" w14:textId="77777777" w:rsidR="00FA0992" w:rsidRPr="00656975" w:rsidRDefault="006A0F18" w:rsidP="00946F4C">
      <w:pPr>
        <w:pStyle w:val="1"/>
        <w:keepNext/>
        <w:spacing w:before="0" w:after="0"/>
        <w:ind w:firstLine="720"/>
        <w:jc w:val="center"/>
        <w:rPr>
          <w:lang w:val="ru-RU"/>
        </w:rPr>
      </w:pPr>
      <w:r w:rsidRPr="00656975">
        <w:rPr>
          <w:lang w:val="ru-RU"/>
        </w:rPr>
        <w:t>7. Обобщённая повестка октября</w:t>
      </w:r>
    </w:p>
    <w:p w14:paraId="4F9A1C37" w14:textId="43538AFB" w:rsidR="00FA0992" w:rsidRPr="00656975" w:rsidRDefault="006A0F18" w:rsidP="00946F4C">
      <w:pPr>
        <w:ind w:firstLine="720"/>
        <w:jc w:val="both"/>
        <w:rPr>
          <w:lang w:val="ru-RU"/>
        </w:rPr>
      </w:pPr>
      <w:r w:rsidRPr="00656975">
        <w:rPr>
          <w:lang w:val="ru-RU"/>
        </w:rPr>
        <w:t>Тематический профиль рассчитан по материалам октябрьско</w:t>
      </w:r>
      <w:r w:rsidR="001A632E" w:rsidRPr="00656975">
        <w:rPr>
          <w:lang w:val="ru-RU"/>
        </w:rPr>
        <w:t>й выгрузки «Медиалогии» публикаций в СМИ о депутатах-коммунистах региональных собраний</w:t>
      </w:r>
      <w:r w:rsidRPr="00656975">
        <w:rPr>
          <w:lang w:val="ru-RU"/>
        </w:rPr>
        <w:t xml:space="preserve">, где упомянут хотя бы один депутат из перечня: 2 405 уникальных сообщений, с перепечатками 3 238. Тема присваивается по смысловым маркерам, одно сообщение может относиться к нескольким темам. Доли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ориентир</w:t>
      </w:r>
      <w:r w:rsidR="001A632E" w:rsidRPr="00656975">
        <w:rPr>
          <w:lang w:val="ru-RU"/>
        </w:rPr>
        <w:t>.</w:t>
      </w:r>
    </w:p>
    <w:p w14:paraId="66393894" w14:textId="77777777" w:rsidR="00FA0992" w:rsidRPr="00656975" w:rsidRDefault="006A0F18" w:rsidP="00946F4C">
      <w:pPr>
        <w:keepNext/>
        <w:ind w:firstLine="720"/>
        <w:jc w:val="right"/>
        <w:rPr>
          <w:lang w:val="ru-RU"/>
        </w:rPr>
      </w:pPr>
      <w:r w:rsidRPr="00656975">
        <w:rPr>
          <w:b/>
          <w:bCs/>
          <w:i/>
          <w:iCs/>
          <w:sz w:val="24"/>
          <w:szCs w:val="24"/>
          <w:lang w:val="ru-RU"/>
        </w:rPr>
        <w:lastRenderedPageBreak/>
        <w:t xml:space="preserve">Таблица </w:t>
      </w:r>
      <w:r w:rsidRPr="00656975">
        <w:fldChar w:fldCharType="begin"/>
      </w:r>
      <w:r w:rsidRPr="00656975">
        <w:rPr>
          <w:lang w:val="ru-RU"/>
        </w:rPr>
        <w:instrText xml:space="preserve"> </w:instrText>
      </w:r>
      <w:r w:rsidRPr="00656975">
        <w:instrText>SEQ</w:instrText>
      </w:r>
      <w:r w:rsidRPr="00656975">
        <w:rPr>
          <w:lang w:val="ru-RU"/>
        </w:rPr>
        <w:instrText xml:space="preserve"> Таблица \* </w:instrText>
      </w:r>
      <w:r w:rsidRPr="00656975">
        <w:instrText>ARABIC</w:instrText>
      </w:r>
      <w:r w:rsidRPr="00656975">
        <w:rPr>
          <w:lang w:val="ru-RU"/>
        </w:rPr>
        <w:instrText xml:space="preserve"> </w:instrText>
      </w:r>
      <w:r w:rsidRPr="00656975">
        <w:fldChar w:fldCharType="separate"/>
      </w:r>
      <w:r w:rsidRPr="00656975">
        <w:rPr>
          <w:lang w:val="ru-RU"/>
        </w:rPr>
        <w:t>6</w:t>
      </w:r>
      <w:r w:rsidRPr="00656975">
        <w:fldChar w:fldCharType="end"/>
      </w:r>
    </w:p>
    <w:p w14:paraId="3C3C745C" w14:textId="77777777" w:rsidR="00FA0992" w:rsidRPr="00656975" w:rsidRDefault="006A0F18" w:rsidP="00946F4C">
      <w:pPr>
        <w:keepNext/>
        <w:ind w:firstLine="720"/>
        <w:jc w:val="center"/>
        <w:rPr>
          <w:lang w:val="ru-RU"/>
        </w:rPr>
      </w:pPr>
      <w:r w:rsidRPr="00656975">
        <w:rPr>
          <w:b/>
          <w:bCs/>
          <w:lang w:val="ru-RU"/>
        </w:rPr>
        <w:t>Тематический профиль упоминаний депутатов КПРФ в региональных парламентах, октябрь 2026 г.</w:t>
      </w:r>
    </w:p>
    <w:tbl>
      <w:tblPr>
        <w:tblW w:w="9638" w:type="dxa"/>
        <w:tblLayout w:type="fixed"/>
        <w:tblCellMar>
          <w:top w:w="30" w:type="dxa"/>
          <w:left w:w="45" w:type="dxa"/>
          <w:bottom w:w="30" w:type="dxa"/>
          <w:right w:w="45" w:type="dxa"/>
        </w:tblCellMar>
        <w:tblLook w:val="0000" w:firstRow="0" w:lastRow="0" w:firstColumn="0" w:lastColumn="0" w:noHBand="0" w:noVBand="0"/>
      </w:tblPr>
      <w:tblGrid>
        <w:gridCol w:w="5353"/>
        <w:gridCol w:w="2142"/>
        <w:gridCol w:w="2143"/>
      </w:tblGrid>
      <w:tr w:rsidR="00FA0992" w:rsidRPr="00656975" w14:paraId="0103845F" w14:textId="77777777">
        <w:trPr>
          <w:tblHeader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648CB27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1A6A049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Сообщений</w:t>
            </w:r>
          </w:p>
          <w:p w14:paraId="505FF9F1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(с перепечатками)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D048233" w14:textId="77777777" w:rsidR="00FA0992" w:rsidRPr="00656975" w:rsidRDefault="006A0F18" w:rsidP="00656975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Доля, %</w:t>
            </w:r>
          </w:p>
        </w:tc>
      </w:tr>
      <w:tr w:rsidR="00FA0992" w:rsidRPr="00656975" w14:paraId="08015751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F9D992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Выборы, оргсессии, партийная жизнь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1CA48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1 812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E1E45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56,0</w:t>
            </w:r>
          </w:p>
        </w:tc>
      </w:tr>
      <w:tr w:rsidR="00FA0992" w:rsidRPr="00656975" w14:paraId="79B29258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F6803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Законопроекты и инициативы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C60DA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300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06ECA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9,3</w:t>
            </w:r>
          </w:p>
        </w:tc>
      </w:tr>
      <w:tr w:rsidR="00FA0992" w:rsidRPr="00656975" w14:paraId="533C0E65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A53094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Бюджет и налоги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458C4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280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3A34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8,6</w:t>
            </w:r>
          </w:p>
        </w:tc>
      </w:tr>
      <w:tr w:rsidR="00FA0992" w:rsidRPr="00656975" w14:paraId="33AFD103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012197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Образование, наука, молодёжь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72831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272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1BA5A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8,4</w:t>
            </w:r>
          </w:p>
        </w:tc>
      </w:tr>
      <w:tr w:rsidR="00FA0992" w:rsidRPr="00656975" w14:paraId="14104FFB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F240E5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Историческая память, идеология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0851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254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EF36A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7,8</w:t>
            </w:r>
          </w:p>
        </w:tc>
      </w:tr>
      <w:tr w:rsidR="00FA0992" w:rsidRPr="00656975" w14:paraId="51C774AF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D90336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Местное самоуправление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CFCD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211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5CB63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6,5</w:t>
            </w:r>
          </w:p>
        </w:tc>
      </w:tr>
      <w:tr w:rsidR="00FA0992" w:rsidRPr="00656975" w14:paraId="1D9EF3E1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D43E9B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Транспорт и дороги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72A2C4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195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DB06C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6,0</w:t>
            </w:r>
          </w:p>
        </w:tc>
      </w:tr>
      <w:tr w:rsidR="00FA0992" w:rsidRPr="00656975" w14:paraId="1BBE2DAE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FEC997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Экология и благоустройство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88914D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162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3B231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5,0</w:t>
            </w:r>
          </w:p>
        </w:tc>
      </w:tr>
      <w:tr w:rsidR="00FA0992" w:rsidRPr="00656975" w14:paraId="1DD3AB26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EB3DA8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СВО и безопасность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A940E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150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2AD253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4,6</w:t>
            </w:r>
          </w:p>
        </w:tc>
      </w:tr>
      <w:tr w:rsidR="00FA0992" w:rsidRPr="00656975" w14:paraId="65678762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598C85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АПК и село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70C199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150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C0116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4,6</w:t>
            </w:r>
          </w:p>
        </w:tc>
      </w:tr>
      <w:tr w:rsidR="00FA0992" w:rsidRPr="00656975" w14:paraId="0077643A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C1AFF0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Пенсии, доходы, семья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7754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145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AA5478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4,5</w:t>
            </w:r>
          </w:p>
        </w:tc>
      </w:tr>
      <w:tr w:rsidR="00FA0992" w:rsidRPr="00656975" w14:paraId="13A01CBE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4CB672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Цены, тарифы, ЖКХ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002827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135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114565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4,2</w:t>
            </w:r>
          </w:p>
        </w:tc>
      </w:tr>
      <w:tr w:rsidR="00FA0992" w:rsidRPr="00656975" w14:paraId="01FBE624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7B71D4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Конфликты, санкции, силовые сюжеты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CA8C76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131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7B586B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4,0</w:t>
            </w:r>
          </w:p>
        </w:tc>
      </w:tr>
      <w:tr w:rsidR="00FA0992" w:rsidRPr="00656975" w14:paraId="0A4DB341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B8A608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C6482A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115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CB5A22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3,6</w:t>
            </w:r>
          </w:p>
        </w:tc>
      </w:tr>
      <w:tr w:rsidR="00FA0992" w:rsidRPr="00656975" w14:paraId="31B02ADF" w14:textId="77777777">
        <w:trPr>
          <w:cantSplit/>
        </w:trPr>
        <w:tc>
          <w:tcPr>
            <w:tcW w:w="5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E2837A" w14:textId="77777777" w:rsidR="00FA0992" w:rsidRPr="00656975" w:rsidRDefault="006A0F18" w:rsidP="00656975">
            <w:r w:rsidRPr="00656975">
              <w:rPr>
                <w:sz w:val="24"/>
                <w:szCs w:val="24"/>
              </w:rPr>
              <w:t>Работа с обращениями, приёмы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DAC85F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42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45B150" w14:textId="77777777" w:rsidR="00FA0992" w:rsidRPr="00656975" w:rsidRDefault="006A0F18" w:rsidP="00656975">
            <w:pPr>
              <w:jc w:val="center"/>
            </w:pPr>
            <w:r w:rsidRPr="00656975">
              <w:rPr>
                <w:sz w:val="24"/>
                <w:szCs w:val="24"/>
              </w:rPr>
              <w:t>1,3</w:t>
            </w:r>
          </w:p>
        </w:tc>
      </w:tr>
    </w:tbl>
    <w:p w14:paraId="4E697A90" w14:textId="77777777" w:rsidR="00FA0992" w:rsidRPr="00656975" w:rsidRDefault="00FA0992" w:rsidP="00946F4C">
      <w:pPr>
        <w:ind w:firstLine="720"/>
      </w:pPr>
    </w:p>
    <w:p w14:paraId="3F8FC014" w14:textId="7C1E4EF9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Организационная повестка преобладает.</w:t>
      </w:r>
      <w:r w:rsidRPr="00656975">
        <w:rPr>
          <w:lang w:val="ru-RU"/>
        </w:rPr>
        <w:t xml:space="preserve"> Больше половины материалов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избрание руководства парламентов и председателей комитетов, состав фракций, отчётно-выборные конференции, пленумы по итогам выборов. Для октября это нормально, но в ноябре такие поводы закончатся. Медийность сохранят те, кто перейдёт к бюджету и отраслевым темам.</w:t>
      </w:r>
    </w:p>
    <w:p w14:paraId="08C889F9" w14:textId="107E45C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 xml:space="preserve">Бюджет </w:t>
      </w:r>
      <w:r w:rsidR="00946F4C">
        <w:rPr>
          <w:b/>
          <w:bCs/>
          <w:lang w:val="ru-RU"/>
        </w:rPr>
        <w:t>−</w:t>
      </w:r>
      <w:r w:rsidRPr="00656975">
        <w:rPr>
          <w:b/>
          <w:bCs/>
          <w:lang w:val="ru-RU"/>
        </w:rPr>
        <w:t xml:space="preserve"> главная содержательная тема.</w:t>
      </w:r>
      <w:r w:rsidRPr="00656975">
        <w:rPr>
          <w:lang w:val="ru-RU"/>
        </w:rPr>
        <w:t xml:space="preserve"> Корректировки бюджетов-2026 и первые чтения бюджетов-2027 прошли почти во всех регионах ТОП-10. Позиции фракций различаются. Против или «воздержались»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Алтайский край, Тюменская область, Саратовская (не голосовали за поправки). Поддержали корректировку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Самарская Губернская Дума. В Новосибирской области фракция выступила против повышения транспортного налога, в Нижегородской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против заморозки индексации социальных выплат до 2028 года.</w:t>
      </w:r>
    </w:p>
    <w:p w14:paraId="1061CC9C" w14:textId="636F702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ЖКХ, тарифы, подготовка к зиме.</w:t>
      </w:r>
      <w:r w:rsidRPr="00656975">
        <w:rPr>
          <w:lang w:val="ru-RU"/>
        </w:rPr>
        <w:t xml:space="preserve"> Предельный рост тарифов (Нижегородская обл., +19%), отопление по обращениям жителей (Тюмень), теплосети и аварии (Барнаул, Рубцовск), плата за вывоз ТКО (Красноярский край). Федеральная инициатива КПРФ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плата за ЖКХ не больше 10% дохода семьи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прозвучала в Воронеже.</w:t>
      </w:r>
    </w:p>
    <w:p w14:paraId="12F3242A" w14:textId="1F64590C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Штрафы и налоги.</w:t>
      </w:r>
      <w:r w:rsidRPr="00656975">
        <w:rPr>
          <w:lang w:val="ru-RU"/>
        </w:rPr>
        <w:t xml:space="preserve"> Сквозной сюжет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рост штрафов за безбилетный проезд: в Саратовской области в пять раз, до 2 500 руб., там же разошлись позиции внутри фракции; в Новосибирской области Яковлев оспорил повышение данными пояснительной записки. Сюда же транспортный налог (Новосибирск) и «скрытый дефицит» городского бюджета (Саратов).</w:t>
      </w:r>
    </w:p>
    <w:p w14:paraId="14BF082C" w14:textId="3BCF24A0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lastRenderedPageBreak/>
        <w:t>Местное самоуправление.</w:t>
      </w:r>
      <w:r w:rsidRPr="00656975">
        <w:rPr>
          <w:lang w:val="ru-RU"/>
        </w:rPr>
        <w:t xml:space="preserve"> Отмена прямых выборов глав (посёлок Искателей в НАО, Алтайский край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требование вернуть прямые выборы), сельские старосты (Московская обл.), закон о жилье для сирот по месту жительства (Саратов).</w:t>
      </w:r>
    </w:p>
    <w:p w14:paraId="7FA93A33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Здравоохранение и социальная инфраструктура.</w:t>
      </w:r>
      <w:r w:rsidRPr="00656975">
        <w:rPr>
          <w:lang w:val="ru-RU"/>
        </w:rPr>
        <w:t xml:space="preserve"> Присоединение Курагинской больницы к Минусинской (Красноярский край), срыв сроков строительства ФАПов (Саратовская обл.), концессионные поликлиники и школы (Новосибирск).</w:t>
      </w:r>
    </w:p>
    <w:p w14:paraId="1A2ABBE7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Историческая память.</w:t>
      </w:r>
      <w:r w:rsidRPr="00656975">
        <w:rPr>
          <w:lang w:val="ru-RU"/>
        </w:rPr>
        <w:t xml:space="preserve"> 108-я годовщина комсомола (29.10) и акции памяти событий октября 1993 года прошли почти во всех отделениях. Памятник Ленину в посёлке Кедровый (Красноярский край) восстановлен на пожертвования; в Нижнем Новгороде предложение о памятнике Сталину снова не включено в повестку комиссии; в Саратове Лубкова предложила установить памятные таблички на зданиях эвакогоспиталей.</w:t>
      </w:r>
    </w:p>
    <w:p w14:paraId="74774CAE" w14:textId="2EA2DA53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СВО.</w:t>
      </w:r>
      <w:r w:rsidRPr="00656975">
        <w:rPr>
          <w:lang w:val="ru-RU"/>
        </w:rPr>
        <w:t xml:space="preserve"> Гуманитарные поездки (Воронеж − ЛНР)</w:t>
      </w:r>
      <w:r w:rsidR="00946F4C">
        <w:rPr>
          <w:lang w:val="ru-RU"/>
        </w:rPr>
        <w:t/>
      </w:r>
      <w:r w:rsidRPr="00656975">
        <w:rPr>
          <w:lang w:val="ru-RU"/>
        </w:rPr>
        <w:t xml:space="preserve">, поддержка семей участников СВО в региональных законах (Московская обл., Саратовская обл.).</w:t>
      </w:r>
    </w:p>
    <w:p w14:paraId="1FC59F28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Потребительский рынок.</w:t>
      </w:r>
      <w:r w:rsidRPr="00656975">
        <w:rPr>
          <w:lang w:val="ru-RU"/>
        </w:rPr>
        <w:t xml:space="preserve"> Запрет продажи вейпов (Воронеж, Московская обл.), регулирование цен на топливо (Курская, Московская обл.), стоимость ОСАГО (Новосибирск).</w:t>
      </w:r>
    </w:p>
    <w:p w14:paraId="0BDD5A23" w14:textId="698CAE8F" w:rsidR="00FA0992" w:rsidRPr="00656975" w:rsidRDefault="006A0F18" w:rsidP="00946F4C">
      <w:pPr>
        <w:pStyle w:val="1"/>
        <w:keepNext/>
        <w:spacing w:before="0" w:after="0"/>
        <w:ind w:firstLine="720"/>
        <w:jc w:val="center"/>
        <w:rPr>
          <w:lang w:val="ru-RU"/>
        </w:rPr>
      </w:pPr>
      <w:r w:rsidRPr="00656975">
        <w:rPr>
          <w:lang w:val="ru-RU"/>
        </w:rPr>
        <w:t xml:space="preserve">8. </w:t>
      </w:r>
      <w:r w:rsidR="001A632E" w:rsidRPr="00656975">
        <w:rPr>
          <w:lang w:val="ru-RU"/>
        </w:rPr>
        <w:t>Некоторые п</w:t>
      </w:r>
      <w:r w:rsidRPr="00656975">
        <w:rPr>
          <w:lang w:val="ru-RU"/>
        </w:rPr>
        <w:t>редложения</w:t>
      </w:r>
      <w:r w:rsidR="001A632E" w:rsidRPr="00656975">
        <w:rPr>
          <w:lang w:val="ru-RU"/>
        </w:rPr>
        <w:t xml:space="preserve"> по медиаактивности региональных депутатов</w:t>
      </w:r>
    </w:p>
    <w:p w14:paraId="45D7980D" w14:textId="32AE74F5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Бюджетная кампания ноября.</w:t>
      </w:r>
      <w:r w:rsidRPr="00656975">
        <w:rPr>
          <w:lang w:val="ru-RU"/>
        </w:rPr>
        <w:t xml:space="preserve"> Во всех фракциях подготовить единый пакет: позиция по бюджету-2027 в цифрах (что сокращено с учётом инфляции, какие поправки внесены), с короткой формулой для СМИ. Пример </w:t>
      </w:r>
      <w:r w:rsidR="008740E5" w:rsidRPr="00656975">
        <w:rPr>
          <w:lang w:val="ru-RU"/>
        </w:rPr>
        <w:t xml:space="preserve">хорошо </w:t>
      </w:r>
      <w:r w:rsidRPr="00656975">
        <w:rPr>
          <w:lang w:val="ru-RU"/>
        </w:rPr>
        <w:t xml:space="preserve">работающей подачи </w:t>
      </w:r>
      <w:r w:rsidR="008740E5" w:rsidRPr="00656975">
        <w:rPr>
          <w:lang w:val="ru-RU"/>
        </w:rPr>
        <w:t xml:space="preserve">во фракциях Самарского, Алтайского и Саратовского парламентов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Лескин (3,2 млрд руб. на АПК против потребности 3,7 млрд), Прусакова (−6% расходов с учётом инфляции), Анидалов («скрытый дефицит»).</w:t>
      </w:r>
    </w:p>
    <w:p w14:paraId="7AF1126C" w14:textId="76406146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Посты превратить в повестку.</w:t>
      </w:r>
      <w:r w:rsidRPr="00656975">
        <w:rPr>
          <w:lang w:val="ru-RU"/>
        </w:rPr>
        <w:t xml:space="preserve"> Вице-спикерам и председателям комитетов от КПРФ (Наумов, Васильев, Яковлев, Новак, Езерский, Гончаров, Кирица, Барсуков, Жидков, Анпилов, Лескин, Абдулхаликов, Анидалов, Рогатнев) </w:t>
      </w:r>
      <w:r w:rsidR="00946F4C">
        <w:rPr>
          <w:lang w:val="ru-RU"/>
        </w:rPr>
        <w:t>−</w:t>
      </w:r>
      <w:r w:rsidRPr="00656975">
        <w:rPr>
          <w:lang w:val="ru-RU"/>
        </w:rPr>
        <w:t xml:space="preserve"> минимум один авторский комментарий в неделю по профилю комитета, с партийной атрибуцией. Сейчас их принадлежность к КПРФ в </w:t>
      </w:r>
      <w:r w:rsidR="008740E5" w:rsidRPr="00656975">
        <w:rPr>
          <w:lang w:val="ru-RU"/>
        </w:rPr>
        <w:t xml:space="preserve">протокольно-информационных </w:t>
      </w:r>
      <w:r w:rsidRPr="00656975">
        <w:rPr>
          <w:lang w:val="ru-RU"/>
        </w:rPr>
        <w:t>публикациях почти не видна.</w:t>
      </w:r>
    </w:p>
    <w:p w14:paraId="0D5CA210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Сквозные темы для всех фракций.</w:t>
      </w:r>
      <w:r w:rsidRPr="00656975">
        <w:rPr>
          <w:lang w:val="ru-RU"/>
        </w:rPr>
        <w:t xml:space="preserve"> Предельная доля платы за ЖКХ (10% дохода), штрафы за безбилетный проезд, тарифы на вывоз ТКО, концессионные объекты (поликлиники, школы), возвращение прямых выборов глав муниципалитетов. Синхронные выступления в нескольких регионах дают федеральный охват, который одиночный депутат не получает.</w:t>
      </w:r>
    </w:p>
    <w:p w14:paraId="35C1F7C9" w14:textId="77777777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Снизить зависимость от одного лидера.</w:t>
      </w:r>
      <w:r w:rsidRPr="00656975">
        <w:rPr>
          <w:lang w:val="ru-RU"/>
        </w:rPr>
        <w:t xml:space="preserve"> В Дагестане, НАО, Нижегородской, Самарской, Тюменской областях закрепить за вторыми номерами фракций по одной отраслевой теме.</w:t>
      </w:r>
    </w:p>
    <w:p w14:paraId="0A71056B" w14:textId="6B95584A" w:rsidR="00FA0992" w:rsidRPr="00656975" w:rsidRDefault="006A0F18" w:rsidP="00946F4C">
      <w:pPr>
        <w:pStyle w:val="af0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656975">
        <w:rPr>
          <w:b/>
          <w:bCs/>
          <w:lang w:val="ru-RU"/>
        </w:rPr>
        <w:t>Партийные перепечатки.</w:t>
      </w:r>
      <w:r w:rsidRPr="00656975">
        <w:rPr>
          <w:lang w:val="ru-RU"/>
        </w:rPr>
        <w:t xml:space="preserve"> </w:t>
      </w:r>
      <w:r w:rsidR="008740E5" w:rsidRPr="00656975">
        <w:rPr>
          <w:lang w:val="ru-RU"/>
        </w:rPr>
        <w:t>Вряд ли упоминания в заявлениях ЦК ряда региональных депутатов следует расценивать как их</w:t>
      </w:r>
      <w:r w:rsidRPr="00656975">
        <w:rPr>
          <w:lang w:val="ru-RU"/>
        </w:rPr>
        <w:t xml:space="preserve"> собственную медийн</w:t>
      </w:r>
      <w:r w:rsidR="008740E5" w:rsidRPr="00656975">
        <w:rPr>
          <w:lang w:val="ru-RU"/>
        </w:rPr>
        <w:t xml:space="preserve">ую заслугу (пример </w:t>
      </w:r>
      <w:r w:rsidRPr="00656975">
        <w:rPr>
          <w:lang w:val="ru-RU"/>
        </w:rPr>
        <w:t xml:space="preserve">Райна </w:t>
      </w:r>
      <w:r w:rsidR="008740E5" w:rsidRPr="00656975">
        <w:rPr>
          <w:lang w:val="ru-RU"/>
        </w:rPr>
        <w:t xml:space="preserve">из НАО </w:t>
      </w:r>
      <w:r w:rsidRPr="00656975">
        <w:rPr>
          <w:lang w:val="ru-RU"/>
        </w:rPr>
        <w:t xml:space="preserve">и частично у Матвеева из Самарской области</w:t>
      </w:r>
      <w:r w:rsidR="008740E5" w:rsidRPr="00656975">
        <w:rPr>
          <w:lang w:val="ru-RU"/>
        </w:rPr>
        <w:t>). Это ситуативный пик</w:t>
      </w:r>
      <w:r w:rsidRPr="00656975">
        <w:rPr>
          <w:lang w:val="ru-RU"/>
        </w:rPr>
        <w:t>.</w:t>
      </w:r>
    </w:p>
    <w:p w14:paraId="4CA66114" w14:textId="75391B6D" w:rsidR="00322279" w:rsidRPr="00946F4C" w:rsidRDefault="00322279" w:rsidP="00946F4C">
      <w:pPr>
        <w:pStyle w:val="af0"/>
        <w:ind w:left="0" w:firstLine="720"/>
        <w:jc w:val="right"/>
        <w:rPr>
          <w:sz w:val="24"/>
          <w:szCs w:val="24"/>
          <w:lang w:val="ru-RU"/>
        </w:rPr>
      </w:pPr>
      <w:r w:rsidRPr="00946F4C">
        <w:rPr>
          <w:b/>
          <w:bCs/>
          <w:i/>
          <w:iCs/>
          <w:sz w:val="24"/>
          <w:szCs w:val="24"/>
          <w:u w:val="single"/>
          <w:lang w:val="ru-RU"/>
        </w:rPr>
        <w:t>Подготовили: А.М.</w:t>
      </w:r>
      <w:r w:rsidRPr="00946F4C">
        <w:rPr>
          <w:b/>
          <w:bCs/>
          <w:i/>
          <w:iCs/>
          <w:sz w:val="24"/>
          <w:szCs w:val="24"/>
          <w:lang w:val="ru-RU"/>
        </w:rPr>
        <w:t xml:space="preserve"> Михальчук</w:t>
      </w:r>
      <w:r w:rsidRPr="00946F4C">
        <w:rPr>
          <w:i/>
          <w:iCs/>
          <w:sz w:val="24"/>
          <w:szCs w:val="24"/>
          <w:lang w:val="ru-RU"/>
        </w:rPr>
        <w:t xml:space="preserve">, </w:t>
      </w:r>
      <w:r w:rsidRPr="00946F4C">
        <w:rPr>
          <w:b/>
          <w:bCs/>
          <w:i/>
          <w:iCs/>
          <w:sz w:val="24"/>
          <w:szCs w:val="24"/>
          <w:lang w:val="ru-RU"/>
        </w:rPr>
        <w:t>И.М. Куприянова</w:t>
      </w:r>
      <w:r w:rsidRPr="00946F4C">
        <w:rPr>
          <w:i/>
          <w:iCs/>
          <w:sz w:val="24"/>
          <w:szCs w:val="24"/>
          <w:lang w:val="ru-RU"/>
        </w:rPr>
        <w:t xml:space="preserve">, </w:t>
      </w:r>
      <w:r w:rsidRPr="00946F4C">
        <w:rPr>
          <w:b/>
          <w:bCs/>
          <w:i/>
          <w:iCs/>
          <w:sz w:val="24"/>
          <w:szCs w:val="24"/>
          <w:lang w:val="ru-RU"/>
        </w:rPr>
        <w:t>С.П. Обухов</w:t>
      </w:r>
      <w:r w:rsidRPr="00946F4C">
        <w:rPr>
          <w:i/>
          <w:iCs/>
          <w:sz w:val="24"/>
          <w:szCs w:val="24"/>
          <w:lang w:val="ru-RU"/>
        </w:rPr>
        <w:t>, доктор политических наук</w:t>
      </w:r>
    </w:p>
    <w:p w14:paraId="734B8E0B" w14:textId="77777777" w:rsidR="00946F4C" w:rsidRPr="00946F4C" w:rsidRDefault="006A0F18" w:rsidP="00946F4C">
      <w:pPr>
        <w:jc w:val="right"/>
        <w:rPr>
          <w:rFonts w:ascii="Gotham Pro Black" w:hAnsi="Gotham Pro Black" w:cs="Gotham Pro Black"/>
          <w:lang w:val="ru-RU"/>
        </w:rPr>
      </w:pPr>
      <w:r w:rsidRPr="00656975">
        <w:rPr>
          <w:lang w:val="ru-RU"/>
        </w:rPr>
        <w:br w:type="page"/>
      </w:r>
      <w:r w:rsidRPr="00946F4C">
        <w:rPr>
          <w:rFonts w:ascii="Gotham Pro Black" w:hAnsi="Gotham Pro Black" w:cs="Gotham Pro Black"/>
          <w:lang w:val="ru-RU"/>
        </w:rPr>
        <w:lastRenderedPageBreak/>
        <w:t xml:space="preserve">Приложение 1.</w:t>
      </w:r>
    </w:p>
    <w:p w14:paraId="266D3D47" w14:textId="63D16639" w:rsidR="00FA0992" w:rsidRPr="00946F4C" w:rsidRDefault="006A0F18" w:rsidP="00946F4C">
      <w:pPr>
        <w:rPr>
          <w:rFonts w:ascii="Gotham Pro Black" w:hAnsi="Gotham Pro Black" w:cs="Gotham Pro Black"/>
          <w:lang w:val="ru-RU"/>
        </w:rPr>
      </w:pPr>
      <w:r w:rsidRPr="00946F4C">
        <w:rPr>
          <w:rFonts w:ascii="Gotham Pro Black" w:hAnsi="Gotham Pro Black" w:cs="Gotham Pro Black"/>
          <w:lang w:val="ru-RU"/>
        </w:rPr>
        <w:t>Медиаактивность 310 депутатов КПРФ в региональных парламентах</w:t>
      </w:r>
    </w:p>
    <w:p w14:paraId="47D4903A" w14:textId="77777777" w:rsidR="00FA0992" w:rsidRPr="00656975" w:rsidRDefault="006A0F18" w:rsidP="00656975">
      <w:pPr>
        <w:keepNext/>
        <w:jc w:val="right"/>
        <w:rPr>
          <w:lang w:val="ru-RU"/>
        </w:rPr>
      </w:pPr>
      <w:r w:rsidRPr="00656975">
        <w:rPr>
          <w:b/>
          <w:bCs/>
          <w:i/>
          <w:iCs/>
          <w:sz w:val="24"/>
          <w:szCs w:val="24"/>
          <w:lang w:val="ru-RU"/>
        </w:rPr>
        <w:t xml:space="preserve">Таблица </w:t>
      </w:r>
      <w:r w:rsidRPr="00656975">
        <w:fldChar w:fldCharType="begin"/>
      </w:r>
      <w:r w:rsidRPr="00656975">
        <w:rPr>
          <w:lang w:val="ru-RU"/>
        </w:rPr>
        <w:instrText xml:space="preserve"> </w:instrText>
      </w:r>
      <w:r w:rsidRPr="00656975">
        <w:instrText>SEQ</w:instrText>
      </w:r>
      <w:r w:rsidRPr="00656975">
        <w:rPr>
          <w:lang w:val="ru-RU"/>
        </w:rPr>
        <w:instrText xml:space="preserve"> Таблица \* </w:instrText>
      </w:r>
      <w:r w:rsidRPr="00656975">
        <w:instrText>ARABIC</w:instrText>
      </w:r>
      <w:r w:rsidRPr="00656975">
        <w:rPr>
          <w:lang w:val="ru-RU"/>
        </w:rPr>
        <w:instrText xml:space="preserve"> </w:instrText>
      </w:r>
      <w:r w:rsidRPr="00656975">
        <w:fldChar w:fldCharType="separate"/>
      </w:r>
      <w:r w:rsidRPr="00656975">
        <w:rPr>
          <w:lang w:val="ru-RU"/>
        </w:rPr>
        <w:t>7</w:t>
      </w:r>
      <w:r w:rsidRPr="00656975">
        <w:fldChar w:fldCharType="end"/>
      </w:r>
    </w:p>
    <w:p w14:paraId="40ADED31" w14:textId="77777777" w:rsidR="00FA0992" w:rsidRPr="00656975" w:rsidRDefault="006A0F18" w:rsidP="00656975">
      <w:pPr>
        <w:keepNext/>
        <w:jc w:val="center"/>
        <w:rPr>
          <w:lang w:val="ru-RU"/>
        </w:rPr>
      </w:pPr>
      <w:r w:rsidRPr="00656975">
        <w:rPr>
          <w:b/>
          <w:bCs/>
          <w:lang w:val="ru-RU"/>
        </w:rPr>
        <w:t>Полный рейтинг депутатов КПРФ в региональных парламентах: октябрь против сентября</w:t>
      </w:r>
    </w:p>
    <w:tbl>
      <w:tblPr>
        <w:tblW w:w="9638" w:type="dxa"/>
        <w:tblLayout w:type="fixed"/>
        <w:tblCellMar>
          <w:top w:w="30" w:type="dxa"/>
          <w:left w:w="45" w:type="dxa"/>
          <w:bottom w:w="30" w:type="dxa"/>
          <w:right w:w="45" w:type="dxa"/>
        </w:tblCellMar>
        <w:tblLook w:val="0000" w:firstRow="0" w:lastRow="0" w:firstColumn="0" w:lastColumn="0" w:noHBand="0" w:noVBand="0"/>
      </w:tblPr>
      <w:tblGrid>
        <w:gridCol w:w="639"/>
        <w:gridCol w:w="638"/>
        <w:gridCol w:w="1597"/>
        <w:gridCol w:w="1970"/>
        <w:gridCol w:w="873"/>
        <w:gridCol w:w="872"/>
        <w:gridCol w:w="851"/>
        <w:gridCol w:w="766"/>
        <w:gridCol w:w="767"/>
        <w:gridCol w:w="665"/>
      </w:tblGrid>
      <w:tr w:rsidR="00BC1B69" w:rsidRPr="00656975" w14:paraId="15618210" w14:textId="77777777" w:rsidTr="00BC1B69">
        <w:trPr>
          <w:tblHeader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9C68247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№</w:t>
            </w:r>
          </w:p>
          <w:p w14:paraId="1EB7F805" w14:textId="5F80C8B7" w:rsidR="00BC1B69" w:rsidRPr="00656975" w:rsidRDefault="00BC1B69" w:rsidP="00BC1B69">
            <w:pPr>
              <w:jc w:val="center"/>
              <w:rPr>
                <w:b/>
                <w:bCs/>
                <w:sz w:val="24"/>
                <w:szCs w:val="24"/>
              </w:rPr>
            </w:pPr>
            <w:r w:rsidRPr="00656975">
              <w:rPr>
                <w:b/>
                <w:bCs/>
                <w:sz w:val="24"/>
                <w:szCs w:val="24"/>
              </w:rPr>
              <w:t>окт.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50AC8E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№</w:t>
            </w:r>
          </w:p>
          <w:p w14:paraId="3EF8C656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сен.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8DDA9BB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Депутат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AC558A2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FE5EF55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Упом.</w:t>
            </w:r>
          </w:p>
          <w:p w14:paraId="531B575C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AF34933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Упом.окт.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24C0F21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Изм.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AED4A83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МИ</w:t>
            </w:r>
          </w:p>
          <w:p w14:paraId="7C508882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сен.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891EC6C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МИ</w:t>
            </w:r>
          </w:p>
          <w:p w14:paraId="5127B530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окт.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B5ED6FD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Нег./</w:t>
            </w:r>
          </w:p>
          <w:p w14:paraId="006A9EFA" w14:textId="77777777" w:rsidR="00BC1B69" w:rsidRPr="00656975" w:rsidRDefault="00BC1B69" w:rsidP="00BC1B69">
            <w:pPr>
              <w:jc w:val="center"/>
            </w:pPr>
            <w:r w:rsidRPr="00656975">
              <w:rPr>
                <w:b/>
                <w:bCs/>
                <w:sz w:val="24"/>
                <w:szCs w:val="24"/>
              </w:rPr>
              <w:t>поз.</w:t>
            </w:r>
          </w:p>
        </w:tc>
      </w:tr>
      <w:tr w:rsidR="00BC1B69" w:rsidRPr="00656975" w14:paraId="4E4A5F8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ACDED7" w14:textId="6AA0F60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6868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8A22C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Матвеев М.Н.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63C6F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D3BE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5161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104A7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−47%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061E8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1 706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CE3D0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1 033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8AF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11/4</w:t>
            </w:r>
          </w:p>
        </w:tc>
      </w:tr>
      <w:tr w:rsidR="00BC1B69" w:rsidRPr="00656975" w14:paraId="035FAD3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CF95DF" w14:textId="3C0BA42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0E8A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E1A55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Абдулхаликов С.К.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91768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7C73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6235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BA18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+64%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750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1 178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7A95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1 031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7B5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0/9</w:t>
            </w:r>
          </w:p>
        </w:tc>
      </w:tr>
      <w:tr w:rsidR="00BC1B69" w:rsidRPr="00656975" w14:paraId="115E9A1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531F61" w14:textId="25A4CFF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C4F74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4E9B9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Яковлев Р.Б.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B37F9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32A33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AD3D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7638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228F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597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D7EC5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533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9201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1/1</w:t>
            </w:r>
          </w:p>
        </w:tc>
      </w:tr>
      <w:tr w:rsidR="00BC1B69" w:rsidRPr="00656975" w14:paraId="61FBA2A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5B9FA4" w14:textId="3ECC381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AA8E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261FD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Прусакова М.Н.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A0892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BB1F7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B236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E851A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91667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791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147AD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703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B91F8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3/12</w:t>
            </w:r>
          </w:p>
        </w:tc>
      </w:tr>
      <w:tr w:rsidR="00BC1B69" w:rsidRPr="00656975" w14:paraId="44D36FC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47073C" w14:textId="3B9084A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2D36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852D5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Райн М.В.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2A967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Ненецкий 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DB1DF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1837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0FAC1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+178%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49E3F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BC67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E91B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0BD8FE1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BF2CEB" w14:textId="323DBA4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E0D9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03187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Наумов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CEB1E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8C8E0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30FCC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5E49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724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886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6DB0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1 578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0D93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0/16</w:t>
            </w:r>
          </w:p>
        </w:tc>
      </w:tr>
      <w:tr w:rsidR="00BC1B69" w:rsidRPr="00656975" w14:paraId="4A7F486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9305BA" w14:textId="05203E2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1A476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31FC5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Анидалов А.Ю.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AB02E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9B3B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4940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36C7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4A2E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377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3991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951CD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4/3</w:t>
            </w:r>
          </w:p>
        </w:tc>
      </w:tr>
      <w:tr w:rsidR="00BC1B69" w:rsidRPr="00656975" w14:paraId="5F54244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2AD619" w14:textId="40FD9B3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755E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AAD8D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Кирица О.С.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4E5B1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Нижегородская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891A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C7FAB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EA633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+475%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EE52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D1D2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892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74CF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0/9</w:t>
            </w:r>
          </w:p>
        </w:tc>
      </w:tr>
      <w:tr w:rsidR="00BC1B69" w:rsidRPr="00656975" w14:paraId="46B6691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E477D1" w14:textId="5C384B2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A8A1A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4E526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Казанцева Т.Н.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BCA90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Тюменская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ADBA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CA41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31713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D150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FEB3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654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28FE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0/7</w:t>
            </w:r>
          </w:p>
        </w:tc>
      </w:tr>
      <w:tr w:rsidR="00BC1B69" w:rsidRPr="00656975" w14:paraId="120A1B5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2A23F9" w14:textId="76A8A7A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0A963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32DA2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Васильев Н.И.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E91B1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C1D9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C256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7A534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DA00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1 222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51CDF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489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5788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0/12</w:t>
            </w:r>
          </w:p>
        </w:tc>
      </w:tr>
      <w:tr w:rsidR="00BC1B69" w:rsidRPr="00656975" w14:paraId="3C9FBC7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2E87AD" w14:textId="3F35B01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98C24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61F96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Жидков А.И.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AAD06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Тамбовская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A827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B26A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45D8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9B73B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B3DAC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401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DCB1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0/7</w:t>
            </w:r>
          </w:p>
        </w:tc>
      </w:tr>
      <w:tr w:rsidR="00BC1B69" w:rsidRPr="00656975" w14:paraId="4FA9A5A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F8CEE3" w14:textId="09B1B2E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E0FA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F4236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Новак А.П.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FE1CC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A2BE4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AAEA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BAA5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+170%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66CE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009C0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6F29F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0/18</w:t>
            </w:r>
          </w:p>
        </w:tc>
      </w:tr>
      <w:tr w:rsidR="00BC1B69" w:rsidRPr="00656975" w14:paraId="6BEAB97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856EDD" w14:textId="01284EF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89519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0B941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Лескин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3C79B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1723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BA99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A685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5C38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F128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BBC1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65C4490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6CC56B" w14:textId="026AECF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215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238DF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Барсуков В.Н.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09E81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1A80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CF9B4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857E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+66%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5BE1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D808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BE7C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40D69DF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31F177" w14:textId="5B10B9C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E4D3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8792E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Анпилов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1BDBD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CCE5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94D8C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4CE8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+44%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71859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1FB3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288D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6FFECF0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A1F309" w14:textId="2BB3358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A5DB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AAE2F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Гончаров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3011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DEA36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2EA5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832F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D062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56A5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26F7D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0/8</w:t>
            </w:r>
          </w:p>
        </w:tc>
      </w:tr>
      <w:tr w:rsidR="00BC1B69" w:rsidRPr="00656975" w14:paraId="0E85669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1FA803" w14:textId="1518884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73B5F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18D1B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Мамаев С.П.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3606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Кировская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055A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7A5EF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991A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AA7B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4D8D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436B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0/4</w:t>
            </w:r>
          </w:p>
        </w:tc>
      </w:tr>
      <w:tr w:rsidR="00BC1B69" w:rsidRPr="00656975" w14:paraId="4403ACB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C03C32" w14:textId="6930F3A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BBE7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B5A87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Езерский Н.Н.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0C5AD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057E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CF64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56153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+45%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8E40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D1B7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457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735E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0/5</w:t>
            </w:r>
          </w:p>
        </w:tc>
      </w:tr>
      <w:tr w:rsidR="00BC1B69" w:rsidRPr="00656975" w14:paraId="646C2D2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73D83F" w14:textId="15FFD15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14F44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ED37C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Рогатнев А.И.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81357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Воронежская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ECF95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2724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A39F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28D51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83DD2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C7D6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1/2</w:t>
            </w:r>
          </w:p>
        </w:tc>
      </w:tr>
      <w:tr w:rsidR="00BC1B69" w:rsidRPr="00656975" w14:paraId="2BE754B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D7A6A5" w14:textId="120ECCA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DE3EA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17486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Лубкова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1F4F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601F4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9D5F7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64C65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+4 300%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A4E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9BCA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0647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5A6B52D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24029E" w14:textId="5CCCDDA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54679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15EDE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Ефимова О.А.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54BB0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Новгородская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76B4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FB996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38BB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89172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4982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328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33059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0/3</w:t>
            </w:r>
          </w:p>
        </w:tc>
      </w:tr>
      <w:tr w:rsidR="00BC1B69" w:rsidRPr="00656975" w14:paraId="1762837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7C9BA" w14:textId="3A6147F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F715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060E3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Дынкович И.С.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B50E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3CA03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DB2B1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109A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1524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335C6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6BD8A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1/6</w:t>
            </w:r>
          </w:p>
        </w:tc>
      </w:tr>
      <w:tr w:rsidR="00BC1B69" w:rsidRPr="00656975" w14:paraId="35D236F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4595C6" w14:textId="4112637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0F48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67E28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Накаев Х.М.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69D53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Чечня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24A0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3117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53B34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127E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3 013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8C7D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530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CC36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03FB61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B0343D" w14:textId="797F71F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4853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C9DF2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Воробьева Л.Ф.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83C73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Тверская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7F86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470D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D4FA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509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1 470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6359A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72D41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0/7</w:t>
            </w:r>
          </w:p>
        </w:tc>
      </w:tr>
      <w:tr w:rsidR="00BC1B69" w:rsidRPr="00656975" w14:paraId="2E6A002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100DED" w14:textId="2943525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1FF96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B0F05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Петров А.Г.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10B5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1D5C0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614F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7D6E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6D30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FA73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337DB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1/7</w:t>
            </w:r>
          </w:p>
        </w:tc>
      </w:tr>
      <w:tr w:rsidR="00BC1B69" w:rsidRPr="00656975" w14:paraId="6F0FCFC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61B44F" w14:textId="16B9BB9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22A9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DC3E2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Рафаелян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4881E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D70A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C7DE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A196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+1 950%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2A638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399A1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D979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17E1E3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DBB561" w14:textId="6E5DE18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6BB2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B3B96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Морозов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DC4A4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19956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8558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A3D6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5C16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D7EF0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FA11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0/9</w:t>
            </w:r>
          </w:p>
        </w:tc>
      </w:tr>
      <w:tr w:rsidR="00BC1B69" w:rsidRPr="00656975" w14:paraId="408FA73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86EB16" w14:textId="22A2AE5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8D8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E86FA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Зубрилин Н.Г.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0FE6B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Москва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1278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A9BDC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E1811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21F90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5AE7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360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82D7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7B6CA45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DB242C" w14:textId="5606605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5EC3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7D0AD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Штыгашев В.Н.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14A6F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55AC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D58C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78176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65E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532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0701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E190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58CEA3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BEF21F" w14:textId="4DABFB8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1F6F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F982E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Родикова Е.С.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203C3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B3422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FDBE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743B1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0C2DF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4CF8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356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EE21A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0/3</w:t>
            </w:r>
          </w:p>
        </w:tc>
      </w:tr>
      <w:tr w:rsidR="00BC1B69" w:rsidRPr="00656975" w14:paraId="28B237F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970ABB" w14:textId="59DD037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A55E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38DCC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Клементьев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79CCB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Мурманская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AEE1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014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1C2DC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+138%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1419A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831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FFA0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3C896E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D13232" w14:textId="0ED9F5F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333E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3031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Алехин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CB0E0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E61FF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656F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8089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3689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466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5264F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F8B87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1/1</w:t>
            </w:r>
          </w:p>
        </w:tc>
      </w:tr>
      <w:tr w:rsidR="00BC1B69" w:rsidRPr="00656975" w14:paraId="743B5A7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B3D1A6" w14:textId="5ABEF95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AA30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10D51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Буланов Д.А.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CB8C3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CF61D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E853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C93E4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65F8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1 084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F5DC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25911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946F9B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F37E3A" w14:textId="6B70B0A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A30A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DE9C1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Есипов В.Е.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18072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694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00AC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AA01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1323C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5180F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CE2AA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771228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C0D4A7" w14:textId="5D3526D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59A9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87C99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Мокринская Е.Ф.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4CF3E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34D2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8261A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E92F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D8567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7A356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5E806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0393899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332D43" w14:textId="5B2101C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D2AF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98AF2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Вахтель В.Г.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84C48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74934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43375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AF5DB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AC51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BA22B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D1CC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1/0</w:t>
            </w:r>
          </w:p>
        </w:tc>
      </w:tr>
      <w:tr w:rsidR="00BC1B69" w:rsidRPr="00656975" w14:paraId="7E1B472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EFCC97" w14:textId="1C4DA45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357F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C820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Головачева Т.П.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F4B4C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Волгоградская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C85B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5A38C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40D4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15E7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441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6F39F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0F0A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0/4</w:t>
            </w:r>
          </w:p>
        </w:tc>
      </w:tr>
      <w:tr w:rsidR="00BC1B69" w:rsidRPr="00656975" w14:paraId="0A0F99F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95472" w14:textId="69A6FCF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DF28D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2E75F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Кобызов Р.А.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70E8B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Амурская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9D6A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0435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8F443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9E6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497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4D98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D09C7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1/3</w:t>
            </w:r>
          </w:p>
        </w:tc>
      </w:tr>
      <w:tr w:rsidR="00BC1B69" w:rsidRPr="00656975" w14:paraId="7A6F742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785972" w14:textId="46437BA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5262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90ED1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Тирон Е.В.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E3BCF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Ленинградская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D5C3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AD4E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ACEE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415B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519F5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5A6F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0/3</w:t>
            </w:r>
          </w:p>
        </w:tc>
      </w:tr>
      <w:tr w:rsidR="00BC1B69" w:rsidRPr="00656975" w14:paraId="2415FE8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D42116" w14:textId="25EA988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DA26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0D015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Токарев С.В.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F8666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Липецкая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7D5F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C2A28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E2DFC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AFA5F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7FCC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E0B1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621F9A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48C30" w14:textId="33EAEA2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E43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7FA81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Гордеев О.С.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607CF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A68D7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8E96A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365EE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+40%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2D2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A8CC6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B6352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343D9EE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16289" w14:textId="5625DC5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DDA3B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DE6CB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Кривов А.Ю.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C6CA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E1B6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29BE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8B67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+180%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FDE8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BAD0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DA997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0/6</w:t>
            </w:r>
          </w:p>
        </w:tc>
      </w:tr>
      <w:tr w:rsidR="00BC1B69" w:rsidRPr="00656975" w14:paraId="5EF5761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8B4BBE" w14:textId="0581FCD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2FA1F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66210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Рассудов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0EEE2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Санкт-Петербург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D22B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E9F9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1E4E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AA0D0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681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3C3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3C6B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0/3</w:t>
            </w:r>
          </w:p>
        </w:tc>
      </w:tr>
      <w:tr w:rsidR="00BC1B69" w:rsidRPr="00656975" w14:paraId="28DAA55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303AB" w14:textId="66CCE59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CC64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478A9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Миргалимов Х.Г.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9BD3A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Татарстан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13E5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5135F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0CB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CAAF0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A887D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343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6F17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0/4</w:t>
            </w:r>
          </w:p>
        </w:tc>
      </w:tr>
      <w:tr w:rsidR="00BC1B69" w:rsidRPr="00656975" w14:paraId="72DA199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386BE" w14:textId="5D91DCB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2E88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26B25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Гумеров Р.М.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590D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Камчатский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E2A0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31A6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D616B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+125%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17E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CC45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8052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EF4502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2E1228" w14:textId="3FCDAED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21814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69B39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Якунин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1AD12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70C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F545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6DB65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+238%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F9BD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EDFF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64E6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3E4CAA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689479" w14:textId="50B9AE8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DE88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28506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Чернобай А.Б.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A0489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0DC14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BC23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AD78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24B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82FE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−136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6CED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15/1</w:t>
            </w:r>
          </w:p>
        </w:tc>
      </w:tr>
      <w:tr w:rsidR="00BC1B69" w:rsidRPr="00656975" w14:paraId="72C4BCE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6B9C31" w14:textId="7E690F8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D483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D4578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Савинцев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2FD65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ХМАО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3F06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ECF5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92E1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EC649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428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DAB6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A7F73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48B7BF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72F6D8" w14:textId="1F85F83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49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2C50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12E2E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Балахонцев Ю.А.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96F62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Удмуртия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6EAD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0E9E0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D1B6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46E6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0BF8F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59E3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778B3B2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196482" w14:textId="718F991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38AF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97C9F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Гайдук Ю.Н.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2B586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Забайкальский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EB3B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4A7D2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AF02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+243%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01B17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01FE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94AB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218516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89E3E5" w14:textId="2CEFE12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9BC96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898F4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Романов И.В.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49F54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545D7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29D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C0BA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CEFFC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37DA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C06C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4A8982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4C3B18" w14:textId="099DE6E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EDB30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FAC7A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Левченко И.Г.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CA018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Тюменская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AA345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A60D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5433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4C03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358C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10917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7D45F37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AB5397" w14:textId="09AFA27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F178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B8D5B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Пархоменко В.М.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EBC17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Севастополь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69F95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8ED21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EE6F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+156%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8F82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8B4A4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ACF52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7D9CE48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243538" w14:textId="31F9008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C04D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6C78D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Андреев А.М.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64765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Чувашия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1BF3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6666F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8895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D866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E9E3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699C4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7555F3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85B728" w14:textId="38953B1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3B77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72C0D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Салов Е.И.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5BCFB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Адыгея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3D803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6DAA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38CA9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101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6B6A7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DF949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0B9F08E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D6BAD1" w14:textId="5007CBB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C19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7E01E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Кабешев Р.В.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1CE60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Нижегородская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B130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A41A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8D5A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E199F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C0E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3508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995EC5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EEE99A" w14:textId="561F5C2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9A67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6CC4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Коробейников Н.П.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6853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B1AA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EAE0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B00F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5969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3A06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321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09AF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1/2</w:t>
            </w:r>
          </w:p>
        </w:tc>
      </w:tr>
      <w:tr w:rsidR="00BC1B69" w:rsidRPr="00656975" w14:paraId="3E1A634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568DD5" w14:textId="0C1F769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AD02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587CA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Мисан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B1E25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Ростовская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45D4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ECFD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BE99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23742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2C0D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159C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8D1884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FDC383" w14:textId="2E14AB8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59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90516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8F0C8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Амелин М.А.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E1189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Оренбургская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787E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93BF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2B25C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5631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A9169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45BC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54F3D6D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62C702" w14:textId="6A05813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43B8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15B99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Атласов Н.М.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7D87E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Татарстан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3B6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FA45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505E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42A4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9D8D7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427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493E9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8F857E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D2B02A" w14:textId="703AB14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0BAE2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24B29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Сидорко А.С.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E3E29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Владимирская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79446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41F3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16B03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73DE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2E22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E7356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5A9057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F5D9B3" w14:textId="16B1027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73DE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1EF6B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Усов М.В.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EB447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AF34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8C111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78CDD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7E72B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03079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46AEB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05C4780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6772CD" w14:textId="1FB9205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A1AC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69D79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Сарсенбаев Е.С.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81846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Иркутская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C1C34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6E57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175E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+375%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8178A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FDEEB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BBB2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0/4</w:t>
            </w:r>
          </w:p>
        </w:tc>
      </w:tr>
      <w:tr w:rsidR="00BC1B69" w:rsidRPr="00656975" w14:paraId="2813A10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3175D2" w14:textId="1C1AACE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65DF4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325C6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Ашихмин П.Г.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010E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Сахалинская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64F87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9D78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135D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0305A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567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FB97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FA802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E2F9D9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1FAD0B" w14:textId="4667169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14C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0D122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Нуров Н.Э.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7DB92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Калмыкия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360C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7EEF5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B0F5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CB38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2A84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6ED6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98FD80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EE1AD" w14:textId="7BD9A8E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CD632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61DB3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Соколенко П.В.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236CB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0FDC3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7F00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45A0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+500%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2869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5361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C4F24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4406C49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808021" w14:textId="68321CF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61F9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A281A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Старостин В.Н.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54D93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1E86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095D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546A2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799A5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607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2391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9AE31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1/6</w:t>
            </w:r>
          </w:p>
        </w:tc>
      </w:tr>
      <w:tr w:rsidR="00BC1B69" w:rsidRPr="00656975" w14:paraId="681DE8E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35D80" w14:textId="658DB7E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C7950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AE0F6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Цыренов Б.Ц.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92C48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Бурятия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8A59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9EBAC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7147D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DD656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771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892FD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FDF1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4/3</w:t>
            </w:r>
          </w:p>
        </w:tc>
      </w:tr>
      <w:tr w:rsidR="00BC1B69" w:rsidRPr="00656975" w14:paraId="578DCE6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A6ECA8" w14:textId="08D4C4A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69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5C5D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73058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Сидоров Д.С.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A796E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Рязанская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5529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15EC9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21134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EE334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325ED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D70D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767AD4D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DCB7C5" w14:textId="6589FDA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BC2D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FE26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Буланов М.В.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3DB5F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Калининградская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7B1D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5DCF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6B9B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−48%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42ACF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F1D9E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40E41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0/5</w:t>
            </w:r>
          </w:p>
        </w:tc>
      </w:tr>
      <w:tr w:rsidR="00BC1B69" w:rsidRPr="00656975" w14:paraId="70BA036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90226B" w14:textId="79D5FE6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DFA0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0EC09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Рослик Д.В.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FF604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Воронежская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1E8F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70B1B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5FB6D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F72B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4336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9B31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E71C8E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B3A38F" w14:textId="218EDCB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C0A45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6CBCC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Жуков В.М.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93C43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ХМАО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DC21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0A17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38767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2689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349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8168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A5CB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A86590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7FB499" w14:textId="00B5293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5731F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24A1E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Сорокин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6303B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Оренбургская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92483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E849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4596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BD2E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BDA5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8E2D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172D43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6880A4" w14:textId="40FB4F0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F375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E479B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Кутлугужин Ю.Г.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1E97A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ABEB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6843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F46E0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−48%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2D313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C714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7311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1/2</w:t>
            </w:r>
          </w:p>
        </w:tc>
      </w:tr>
      <w:tr w:rsidR="00BC1B69" w:rsidRPr="00656975" w14:paraId="1AE3F81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69DCDB" w14:textId="0413281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1B96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78379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Емельянов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F96D6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E604C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1CDF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5637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−48%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AB1F8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4BDD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5354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605AC6D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312A8" w14:textId="6DF5E54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6B4D8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8AF19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Карпов В.Я.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62FFE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0016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76FD0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D4DCF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2EB6A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219E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CE38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864C23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0996FA" w14:textId="0D69B65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1C267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FD149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Сафин Ф.М.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0B27B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Татарстан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FF68E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69370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709C7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+300%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2EB5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EC516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FBF7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68A32E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7EB585" w14:textId="2B85615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501CB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6A773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Михайлов Д.Ю.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B5D0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DDBC2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87E4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5150A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8EFF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566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F99C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EDC42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1/0</w:t>
            </w:r>
          </w:p>
        </w:tc>
      </w:tr>
      <w:tr w:rsidR="00BC1B69" w:rsidRPr="00656975" w14:paraId="2F196B5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E7B13F" w14:textId="36F49E8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79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D007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C6850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Голик А.Ю.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EA386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83BA7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52D4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F743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−46%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FBA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10DB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BE92F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0/7</w:t>
            </w:r>
          </w:p>
        </w:tc>
      </w:tr>
      <w:tr w:rsidR="00BC1B69" w:rsidRPr="00656975" w14:paraId="5EB87E8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4C41D4" w14:textId="61734D6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18BE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44E61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Дзамихов К.Ф.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3CECF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5B479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D6953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2666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+1 400%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288DA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CE0F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2A6D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61AACAA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A560EB" w14:textId="1F6E565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FD82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130D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Кукушкина Е.М.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C810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ЯНАО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2DBA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5341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0C478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21965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780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90BC0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8941B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1/0</w:t>
            </w:r>
          </w:p>
        </w:tc>
      </w:tr>
      <w:tr w:rsidR="00BC1B69" w:rsidRPr="00656975" w14:paraId="5CA8B69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7365AD" w14:textId="66F4331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847C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9EA97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Гришков В.Ф.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91A3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Ленинградская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D0A3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24E8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F5E5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F978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143B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39BA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263A183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3BD987" w14:textId="41588BC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83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4643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9EAA8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Варнавский Н.А.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00A16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3C0A1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5CC86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804D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−44%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22DD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9CAA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56063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07E9539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D0D222" w14:textId="7CF7921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5FE5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D621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Скоморохова Р.В.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A8214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11B1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DB2B7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1F75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F375C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FAF3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4F8D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A2FF87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E93EFC" w14:textId="40AC175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8B59B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FD773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Тамоев Р.Т.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2E8C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Кемеровская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39AAF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60527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489A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66FF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5208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28A4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62EFF0E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691F79" w14:textId="2507DA5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940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CCA14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Фоменко Г.П.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5409E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Ростовская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0D50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C851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F59A2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26BA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C345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60217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4C7ED7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F0A545" w14:textId="395019D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2DAE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7E0D7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Ермоленко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D67FA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ЛНР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EB9D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174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27EF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+133%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DD8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51CD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5472E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0/4</w:t>
            </w:r>
          </w:p>
        </w:tc>
      </w:tr>
      <w:tr w:rsidR="00BC1B69" w:rsidRPr="00656975" w14:paraId="0B52B9E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D4780E" w14:textId="50FD207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4B94A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91DF5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Зырянов В.Л.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33152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Курганская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BF6A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69BC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7D3EB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DCEE4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823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E82F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E348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1/3</w:t>
            </w:r>
          </w:p>
        </w:tc>
      </w:tr>
      <w:tr w:rsidR="00BC1B69" w:rsidRPr="00656975" w14:paraId="7C1A05A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94F4F" w14:textId="19D2F4E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89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87C4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97720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Дондоков Т.Ц.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FD5A8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Бурятия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8759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84E0A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AA541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6984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1D27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909E6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009930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151553" w14:textId="4D0B32C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C3CDB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B7518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Гутнов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C05C1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9914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A7E2E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B9A37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+550%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C118B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DE3A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8219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8530BD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3B0D72" w14:textId="41A8518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AD8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BD886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Новоселов Я.Б.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273AE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0B75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974C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6EA6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EF4E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75C5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BDFAF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6A2589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5BC5D8" w14:textId="714CF30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F9A4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1C51F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Кузнецова Е.Д.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80BDE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Ярославская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0327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0D7E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C3B3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D7D64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816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44A6C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F0E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761B069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6083E0" w14:textId="3014097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0685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48B59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Долгачев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6A1AD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94BF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92452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72B86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19818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B6C7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CE9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7EBB96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7A5EDD" w14:textId="0BBCF83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C2E1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5DCE5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Усков Д.В.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C0C68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Волгоградская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8CFF6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302FB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A3A35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BE70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F8C41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87FC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0/7</w:t>
            </w:r>
          </w:p>
        </w:tc>
      </w:tr>
      <w:tr w:rsidR="00BC1B69" w:rsidRPr="00656975" w14:paraId="251051F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C9DD6B" w14:textId="6B8B673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6F3C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7AEF5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Аминов А.М.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BAE2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ХМАО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95AD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23120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6E0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5E95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24D7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7BFFC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D7E945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CD8945" w14:textId="5E029D6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E360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F1A8D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Веселовский А.П.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E7DFA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Тамбовская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7CF54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DB2B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1A94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BD02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468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1C08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F4D835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8A4D45" w14:textId="255CD00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148A7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102C4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Лысенко С.С.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806D9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F968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2873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D33FF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4A03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717F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2F7FF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9F046B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C6B3F7" w14:textId="74A5A06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B94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A5004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Романов И.И.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088EC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Саха (Якутия)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5AC3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1A840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48154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+71%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650DA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87BE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454E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D5BC0C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0B3828" w14:textId="1107F6B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99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E6F5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A430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Нимаев Т.Ц.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C9592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Бурятия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DF44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4109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1F1E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+71%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EC9C0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2A62F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22FD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996A22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58A7A1" w14:textId="7990E68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1F56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47B0B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Дзезюля И.М.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257E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Костромская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04394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1711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17412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2A8A3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06650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5DDA9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4/0</w:t>
            </w:r>
          </w:p>
        </w:tc>
      </w:tr>
      <w:tr w:rsidR="00BC1B69" w:rsidRPr="00656975" w14:paraId="407F30F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D086A7" w14:textId="46E9BD2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DB418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E49D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Дмитриев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13768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Волгоградская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B602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E18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F92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C5CFB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BF86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A49F4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B616D7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B84CA7" w14:textId="1009C2C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D772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60946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Урусов М.У.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96CD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Карачаево-Черкесия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41238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FD17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864B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157E9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524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72E90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1BEFEA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E37704" w14:textId="6181343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9EE8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3EBE8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Дудати Ч.А.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1F036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D2442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8DA62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2BBD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1930D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1 580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3F74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E268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0/4</w:t>
            </w:r>
          </w:p>
        </w:tc>
      </w:tr>
      <w:tr w:rsidR="00BC1B69" w:rsidRPr="00656975" w14:paraId="49CCAB3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9A4F44" w14:textId="34BBF99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0F37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C2419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Телелюева Н.Г.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BAAA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ADBB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07B5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C01F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D079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6A205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66E7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169AFA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102AD8" w14:textId="2A63F69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81E6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82C5E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Султашов Р.А.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EE7D3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Ульяновская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477C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9176C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869D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64E9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6D4ED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76F38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E12B8C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667BEC" w14:textId="57F8EB8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83FD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90E52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Быковских Н.И.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B49AF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Липецкая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A977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69BD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55C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37CC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A235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E8EA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28DF53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E94B6" w14:textId="03709BF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293FE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869A7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Лозовой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E10E7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F4C46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1F36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B98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9F26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A47E8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97D3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0/8</w:t>
            </w:r>
          </w:p>
        </w:tc>
      </w:tr>
      <w:tr w:rsidR="00BC1B69" w:rsidRPr="00656975" w14:paraId="7F826EC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2E1144" w14:textId="121C519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4C51F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F20B0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Алексеенко П.В.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9F287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E084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4C998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A9F09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7F74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447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A8DD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4E57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7D4EE2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6A3B8D" w14:textId="6372AED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109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C16B6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41740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Могильный В.Ф.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0E14A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Волгоградская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3C17A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641D3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C270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55241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5763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650C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382C8E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10FFF4" w14:textId="41A9AB7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110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C9482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E13AD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Мальчиков В.Г.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9BE31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63A2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649EF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3349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−47%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75239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E2AA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B4B4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1/1</w:t>
            </w:r>
          </w:p>
        </w:tc>
      </w:tr>
      <w:tr w:rsidR="00BC1B69" w:rsidRPr="00656975" w14:paraId="1A73B6B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BB23C7" w14:textId="2524EE9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A0D1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C33A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Никитин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A64BD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Чувашия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B907A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662A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71365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+43%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3DC5A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D548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3EC76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68FCF1D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67D47E" w14:textId="14E3082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BAA70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5C19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Байло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0134E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Ярославская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570A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27E03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D28B7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+400%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3DC9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5B6E8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AB48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3DD35A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BB0A91" w14:textId="64BD8BF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5CDF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0306C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Байрамуков Х.Т.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26EBE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Карачаево-Черкесия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36172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22F92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D19A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EA0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AD06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EECA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0/8</w:t>
            </w:r>
          </w:p>
        </w:tc>
      </w:tr>
      <w:tr w:rsidR="00BC1B69" w:rsidRPr="00656975" w14:paraId="50C0C8D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1CAEB8" w14:textId="56AECEC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99DB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97C24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Хатуев И.З.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0434A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Чечня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65641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BE2D6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E1DC0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C400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50E1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973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58D2D49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68F5CE" w14:textId="0B40936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C35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70E26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Дашков П.П.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AB8A7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Санкт-Петербург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EC2F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D7EE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F51A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18F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80C7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C3BA6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2CE19B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610710" w14:textId="47636C5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0B5D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0205A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Кузин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E9E2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Ульяновская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25D5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6FC9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EC9D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+80%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B238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3A59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7A31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B2B651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6A111" w14:textId="4C415AD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B7AD2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7ADA6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Арбузов В.П.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1A944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Москва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89F8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CD99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8C3C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F390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FE2F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6C0C9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5A211B8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947A7E" w14:textId="0245E9C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94766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8E89B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Тимошкевич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44D0A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Тверская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0439A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23B57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F5BC0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+350%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3BF1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9C42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A2298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0/4</w:t>
            </w:r>
          </w:p>
        </w:tc>
      </w:tr>
      <w:tr w:rsidR="00BC1B69" w:rsidRPr="00656975" w14:paraId="1644DBB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D32683" w14:textId="4F25652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119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64B6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BEDCE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Акимов А.П.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2DA6B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62A7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C4C45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AC3D8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C23A2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357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3E455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F6B3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6FF60DA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A3CB64" w14:textId="68A78E4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4A313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4EFB6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Бытдаев К.К.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0E570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Карачаево-Черкесия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2DC0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4C10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2AD6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68AE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400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1EF3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74127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F627E8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45261B" w14:textId="7F09E7D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4221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1B181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Авезов М.А.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77481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16C87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1488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C803A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4039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E4902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7A0D7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5D2BA0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B45A99" w14:textId="3A114B0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CD3F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15CBE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Конопаткин Е.Г.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3D3A3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Еврейская 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EFE24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9308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58CB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66F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802F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AF581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0/3</w:t>
            </w:r>
          </w:p>
        </w:tc>
      </w:tr>
      <w:tr w:rsidR="00BC1B69" w:rsidRPr="00656975" w14:paraId="4B9F475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FFB8F1" w14:textId="4479011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2943C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18EAA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Машкарин Н.В.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EFC51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68DF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5F34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669D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AD94A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2D74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D89A2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1827D69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1E444E" w14:textId="712AF71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765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2F639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Тыртышный А.Г.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0B52F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79DA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B740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218C1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0825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A1BB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04A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5142806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FE132" w14:textId="1856083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8BF77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A096A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Кауфман Л.А.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BF332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1AD78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CC41B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030A1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+60%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A6D5B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60D02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1D39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451E17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C20B46" w14:textId="3787191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BC8EA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BA191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Любавский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61D24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CC29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67F4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0DF3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+60%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5465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A80A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98CF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0/3</w:t>
            </w:r>
          </w:p>
        </w:tc>
      </w:tr>
      <w:tr w:rsidR="00BC1B69" w:rsidRPr="00656975" w14:paraId="564BDD4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3483D8" w14:textId="54DAC77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A2C37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32449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Лебедев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7F097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Тульская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9BBA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5671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4DC4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876D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77AF0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81A96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F22CD4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B2E2CC" w14:textId="68233C4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CE77A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D06D6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Слюсаренко О.А.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00C87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Запорожская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16D60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1E3D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39EC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A98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34694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B7B8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CC25F4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95A2D9" w14:textId="2ACD63E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129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2332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E18D3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Замалетдинов Р.Л.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F3C21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Херсонская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A96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1C56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7FC5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07DE0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DCD5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E859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7432C2D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6D3588" w14:textId="247DD65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2870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5E087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Паштов Б.С.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7B43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498C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AF5B7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551D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6624E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A3B34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21652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2A12217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FB2C5C" w14:textId="0A95213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C5CDA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704DD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Гальцов В.А.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675C2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Чукотский 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47AB6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87305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571E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2E70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93676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F21B6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1209EE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963447" w14:textId="1627679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0AF2F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18A19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Кулешов Е.И.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FCC55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2CB65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5BDF8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9A1EA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9778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0666F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A940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7ED8D6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F8B0BC" w14:textId="00BDB8F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345B7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A5A49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Чернигин А.Г.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A8362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Нижегородская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3370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637D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C28F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−30%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13B1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8853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FF806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293034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E34B6A" w14:textId="096D9C8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6CD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567E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Комисаров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AEFBC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Татарстан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FCEC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17944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A0584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66CE7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0B9A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1B11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5925EA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B9CF4D" w14:textId="4D1B5EE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BE0F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7563D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Макаров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84153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2F68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C412F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17D99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02F2C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28D1B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01A1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0/3</w:t>
            </w:r>
          </w:p>
        </w:tc>
      </w:tr>
      <w:tr w:rsidR="00BC1B69" w:rsidRPr="00656975" w14:paraId="65AE434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7EDA96" w14:textId="2E14CA8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9B60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DDB11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Кумалов З.М.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00C5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46FE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8D811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9DD1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+600%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708C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D133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B14B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7DC5C7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8D1EA0" w14:textId="6EAA6FE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2132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AA205C" w14:textId="55AF8315" w:rsidR="00BC1B69" w:rsidRPr="00BC1B69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Фролов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A8207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F36F05" w14:textId="7F179E16" w:rsidR="00BC1B69" w:rsidRPr="00BC1B69" w:rsidRDefault="00BC1B69" w:rsidP="00BC1B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F6E636" w14:textId="77777777" w:rsidR="00BC1B69" w:rsidRPr="00E36A85" w:rsidRDefault="00BC1B69" w:rsidP="00BC1B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EA85D2" w14:textId="77777777" w:rsidR="00BC1B69" w:rsidRPr="00E36A85" w:rsidRDefault="00BC1B69" w:rsidP="00BC1B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н/д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1CD22F" w14:textId="77777777" w:rsidR="00BC1B69" w:rsidRPr="00656975" w:rsidRDefault="00BC1B69" w:rsidP="00BC1B69">
            <w:pPr>
              <w:jc w:val="center"/>
            </w:pPr>
            <w:r>
              <w:rPr>
                <w:lang w:val="ru-RU"/>
              </w:rPr>
              <w:t>н/д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B82986" w14:textId="77777777" w:rsidR="00BC1B69" w:rsidRPr="00656975" w:rsidRDefault="00BC1B69" w:rsidP="00BC1B69">
            <w:pPr>
              <w:jc w:val="center"/>
            </w:pPr>
            <w:r>
              <w:rPr>
                <w:lang w:val="ru-RU"/>
              </w:rPr>
              <w:t>н/д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1DA1FE" w14:textId="77777777" w:rsidR="00BC1B69" w:rsidRPr="00656975" w:rsidRDefault="00BC1B69" w:rsidP="00BC1B69">
            <w:pPr>
              <w:jc w:val="center"/>
            </w:pPr>
            <w:r>
              <w:rPr>
                <w:lang w:val="ru-RU"/>
              </w:rPr>
              <w:t>н/д</w:t>
            </w:r>
          </w:p>
        </w:tc>
      </w:tr>
      <w:tr w:rsidR="00BC1B69" w:rsidRPr="00656975" w14:paraId="64CE767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845C31" w14:textId="1B9439C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138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962F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9C6A6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Гревцов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A9B1F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Архангельская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1D9A2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AF142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A4AA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359E5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97A5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6BD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5D037F7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6375C" w14:textId="207A469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139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453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91DD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Юхневич Р.Ч.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5B08D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Тюменская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6FE9D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6BAC7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C4EB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96569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8486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33EC7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03DA96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5CE3B1" w14:textId="0DF1DB0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CE6A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F9A1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Золотухин М.А.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57CAC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0A634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9026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30A8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CAC3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CC652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511FC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205BF3F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5B9846" w14:textId="126C77C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5EB4C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94F5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Фрайда Р.В.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75A6C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8C08E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3E02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F488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1366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44EE2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70FB0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B3AE98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9E473F" w14:textId="663BFE2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6E99F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1600F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Галин И.И.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2EBDF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BAC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44C6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72353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−14%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7116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803A4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477AB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22EFFB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18EDDA" w14:textId="26914D5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8EAC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793C0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Камболов Д.А.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0059A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7CC46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8737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6057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0A29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EE0A6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11AD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87AFDD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6BBB4F" w14:textId="2F501D0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E4FBF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A4580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Богатыренко С.В.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D2E03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Крым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F04A4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5DD3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8B2D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5327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1C1E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D633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1275620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BA150E" w14:textId="2F757D8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BF8A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2DE52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Зюганов Л.А.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BD623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Москва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6E79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439D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0932F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F3F1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935CF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6359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C9B3F6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A3B4B4" w14:textId="495CF5B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9A9B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5BA91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Лукьянов В.С.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72855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Тверская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3087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199D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F5AD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3C598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4424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2EB3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1/5</w:t>
            </w:r>
          </w:p>
        </w:tc>
      </w:tr>
      <w:tr w:rsidR="00BC1B69" w:rsidRPr="00656975" w14:paraId="400FFEF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388A12" w14:textId="0E4C23C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C3F4F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99CF7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Ивченко И.А.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BA093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0040C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C2A65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73C4A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4BEF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3DF0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325C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CE243B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211217" w14:textId="1A04A9F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E37BF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18074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Архицкий А.Г.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DCFAE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Брянская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913E6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14369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ED67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F628A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2 292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82B3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4D3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F2DF5F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FD0DBA" w14:textId="3FFA009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149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2515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B8A76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Шевляков В.А.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F9EFF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Белгородская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775AE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E816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B5307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11A6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1 965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349D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7CEA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454B72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36B66A" w14:textId="74F564B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DBD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5B1C5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Гончаренко С.А.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5B929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Магаданская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12B7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20B40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A7DB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A308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8A57D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57B8A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F2F23C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E8DD84" w14:textId="0526963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AE576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B274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Ляшенко Е.И.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FF0FC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0E4E7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E4218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67DF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B9C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1EED2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7CB4C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E00E07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AE64A9" w14:textId="345E1AB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3B6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89FCD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Мухин Н.П.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B49E8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Белгородская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31F77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EF24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5C5E1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92AE5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37F1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4B54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DFF49B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BAEEFD" w14:textId="1934C58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3CA17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B546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Буркова Л.Н.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B0FAA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Нижегородская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8BFA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09B50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7324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B55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3B9C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FE61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B8A8BA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7E2C2E" w14:textId="188B02C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D001D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E3267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Разварина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868A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E356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7E82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57BA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9B886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C12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EB14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7E2638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C0E864" w14:textId="27F7006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97E13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A8D59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Бодров В.П.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1732E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Удмуртия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08F6C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F0EE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F5421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F58A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D047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62D0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C6E688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E92E2" w14:textId="49D78DB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4503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B60FF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Ягудин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0676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Татарстан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DAC17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DBC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7E80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2389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65FD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ACAC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CED43C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6B3536" w14:textId="6D65847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ABBD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A4810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Мезенин С.Г.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F7D06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Бурятия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01C7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62424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9654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+400%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3556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3B7A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E0B7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E4B8AA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0EDF4F" w14:textId="6A96DBC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BE1E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A14D0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Шитов С.А.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13F54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B698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D186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9D6F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BAEE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E43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0D964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166692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989433" w14:textId="3879934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159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6C5A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D2C8D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Миягашев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6FEF5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ECE6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021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A24E0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9911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31FE1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EE9F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84E6DF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8D9620" w14:textId="2B147AB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4FCF1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C9845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Белоус С.В.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E6102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Тульская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05DA1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8CB1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7741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3CA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195FF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841CB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F4889E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16C79B" w14:textId="4BB4897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C4A7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6984A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Ижицкий В.П.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30F0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Костромская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344B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76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06DA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8A806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6B8F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7C97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CC78F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EFF48A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784596" w14:textId="680B2D1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1C45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4749C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Севастьянов С.В.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E5316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Астраханская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A510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37D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AB7D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EFCB1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4E69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DA56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2BED92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27A436" w14:textId="0FCCC8E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496F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4F15D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Кузякин Д.В.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04F36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Мордовия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FB8A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EF765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9C04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5750F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527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CABC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9DE74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1/1</w:t>
            </w:r>
          </w:p>
        </w:tc>
      </w:tr>
      <w:tr w:rsidR="00BC1B69" w:rsidRPr="00656975" w14:paraId="0F76D37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3E5303" w14:textId="3E443D0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9395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E8675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Эрендженов П.В.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D0853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Калмыкия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92587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58480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D153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7186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4D0D9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F06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0DBA8F1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A338BB" w14:textId="5AE7149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8513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DFE2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Малышенко В.А.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1BAD4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Бурятия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D4575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275B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EC497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CBD3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7B752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4986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ED6714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21D63" w14:textId="6E0D717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E697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5D1DE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Янусик Т.П.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51033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F5BF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CF059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1626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BFBE4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F2C0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D080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0E2853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BF6AF6" w14:textId="14C5E9A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5F88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FF28A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Смирнов П.В.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C6A85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Ивановская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3400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89B7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411D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25733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C31E8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7768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C97FC2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C553ED" w14:textId="07A23B7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168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779A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B2A73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Ромашкин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C53DD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Алтай (респ.)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E189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6559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3401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+300%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3592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35A27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A75C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C6F99E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87B047" w14:textId="75CEE3E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169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265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57671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Титова Е.С.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19DF8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Забайкальский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A1FF0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C1DBC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1A380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E3C4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F8198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94F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458CB2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8A4181" w14:textId="1D09A87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721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3C549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Уразметов И.Ф.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86DFA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E001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96AC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60C5C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9065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9C0CE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A8D7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4B9489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4DB48B" w14:textId="1691138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672CC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2D744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Кокуль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D2CB8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Херсонская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D66D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948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BCF4F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0F231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C2F8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D2DE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7745FF9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8775B1" w14:textId="56A71F9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689B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237C6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Кибирев К.В.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67B37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Хабаровский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5D31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4F60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36E2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8BD4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59D9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3F12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286005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C08F3A" w14:textId="6475011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3A2B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A8561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Яшкин Н.И.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FC913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Калужская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5AEBF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1BB4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DE10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−93%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1F78F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70AE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D572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1/0</w:t>
            </w:r>
          </w:p>
        </w:tc>
      </w:tr>
      <w:tr w:rsidR="00BC1B69" w:rsidRPr="00656975" w14:paraId="39F5BE5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D59845" w14:textId="77B7792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DC9F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DF7E7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Раджабов Ф.Д.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035EF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5F0B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43BC5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9D090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6F5C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39C58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5C60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34F044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744943" w14:textId="54B027B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01F26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BC670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Рощин Ю.В.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C85D3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ABF3B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B2C3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F55D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186E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4964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A1CD5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49E474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49A894" w14:textId="04F12B4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B573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0C5B2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Макаров Д.А.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12747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0AA5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2399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E7E6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7990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90C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8C337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E84761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444D1" w14:textId="3316A77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97098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5C3A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Мельник Е.Е.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40CE2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Брянская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3206F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40EB5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9083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−62%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072B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0E49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2312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B7B397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4F7422" w14:textId="0723B4E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5D9B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17FB0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Аблязова О.А.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04F20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Марий Эл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C719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1A7A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C9E1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EC1AD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CE34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D020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E483E4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B61A1A" w14:textId="7FDF197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179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08D17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589D6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Федоров А.Г.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9BEDE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01D30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9FB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08FBF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−25%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B7A7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AB22E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65D9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526902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F0F189" w14:textId="2CE0E27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DD63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4619A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Егоров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51DC1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Оренбургская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74B3A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CC39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955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AF2A5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F740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FA4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F3843B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518202" w14:textId="4A5DC3C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6BBA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EE141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Верхотурова Ю.С.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85D74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Забайкальский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A185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7C385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8B6D0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E186B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F931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ED1B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9B19AB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F12A16" w14:textId="0A2C987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025B5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776F8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Митрофаненков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FD593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Смоленская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56D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65EA3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D836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4536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F017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B59F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B1723D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CB80E" w14:textId="6BE2BC2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0238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4B9A5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Иванов О.А.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6D270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7F9B4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73C06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A883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+200%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CA01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A834E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039F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2CDECD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17075" w14:textId="74597F6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1593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C2D4F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Далгатов А.М.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71D0F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A72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B81A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D0C79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86A8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ECC88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D531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339A97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E5CB0E" w14:textId="2879A53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8882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F2496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Захаров С.М.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6AC1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3608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F44ED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815A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DD7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C533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4F8F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C19379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8EF693" w14:textId="5DC38F6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8383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5C145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Левковский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8446D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9D55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F19B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DAD10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91146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C811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483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204B2B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B4D9D6" w14:textId="3262837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8F28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0A2AA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Куулар Л.Э.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140FB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Тыва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AC4D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2430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705A1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−99%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3D4B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1 525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75D1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E56FF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7C2BDC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65E0A" w14:textId="085A6CE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9A913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C0E9C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Семенов И.А.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D657FB" w14:textId="77777777" w:rsidR="00BC1B69" w:rsidRPr="00656975" w:rsidRDefault="00BC1B69" w:rsidP="00BC1B69">
            <w:pPr>
              <w:pStyle w:val="2"/>
              <w:shd w:val="clear" w:color="auto" w:fill="FEFEFE"/>
              <w:spacing w:before="0" w:after="0"/>
              <w:rPr>
                <w:color w:val="0C0C0C"/>
                <w:sz w:val="24"/>
                <w:szCs w:val="24"/>
              </w:rPr>
            </w:pPr>
            <w:r w:rsidRPr="00656975">
              <w:rPr>
                <w:color w:val="0C0C0C"/>
                <w:sz w:val="24"/>
                <w:szCs w:val="24"/>
              </w:rPr>
              <w:t>Башкортостан</w:t>
            </w:r>
            <w:r w:rsidRPr="00656975">
              <w:rPr>
                <w:color w:val="0C0C0C"/>
                <w:sz w:val="24"/>
                <w:szCs w:val="24"/>
                <w:lang w:val="ru-RU"/>
              </w:rPr>
              <w:t/>
            </w:r>
            <w:r w:rsidRPr="00656975">
              <w:rPr>
                <w:color w:val="0C0C0C"/>
                <w:sz w:val="24"/>
                <w:szCs w:val="24"/>
              </w:rPr>
              <w:t xml:space="preserve"/>
            </w:r>
          </w:p>
          <w:p w14:paraId="41FA1159" w14:textId="77777777" w:rsidR="00BC1B69" w:rsidRPr="00656975" w:rsidRDefault="00BC1B69" w:rsidP="00BC1B69"/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78630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7B68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6773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D5DD5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99924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8D535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DA6F84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C032C0" w14:textId="100FEF3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189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5AC43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126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27006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Гарифуллин М.З.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71149" w14:textId="77777777" w:rsidR="00BC1B69" w:rsidRPr="00656975" w:rsidRDefault="00BC1B69" w:rsidP="00BC1B69">
            <w:pPr>
              <w:rPr>
                <w:sz w:val="24"/>
                <w:szCs w:val="24"/>
              </w:rPr>
            </w:pP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Татарстан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 xml:space="preserve"/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6EFB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A9CF5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8532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EC3AF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9E03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0C1C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8F7F49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70C339" w14:textId="4E591E5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6782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0BAF3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Коняев В.Г.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4D781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Астраханская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0503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64AD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6E684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A41F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4EB1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0E05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42CD292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45362" w14:textId="4BEEF2F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C95C4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E6359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Сумароков П.И.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A37A6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Иркутская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9B043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FD096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5D55A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ABE7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D148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E484F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1/0</w:t>
            </w:r>
          </w:p>
        </w:tc>
      </w:tr>
      <w:tr w:rsidR="00BC1B69" w:rsidRPr="00656975" w14:paraId="6A285E3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861FB" w14:textId="28EC8A8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C5E8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8858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Касумов Р.Р.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D73F9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Калининградская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F82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C07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EF914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A4EE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60023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42E3C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ABF0D4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12ACED" w14:textId="158B6D3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833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0C266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Жилищиков И.А.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29C5B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939D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0880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4223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465BE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403B4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2FF4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D3682C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6D14F5" w14:textId="20E9500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CB348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137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A9FFD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Лучшев М.А.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C7F5A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27E3C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59460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DFFE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39994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BAD4C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1737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1D122D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C786E9" w14:textId="31AF610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E078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69579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Хакимов Р.Ш.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514A4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Чечня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9ADE7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508D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4208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−71%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55F7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F956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816A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30E91C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A6A20C" w14:textId="302B010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196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EABF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B1A35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Константинов Э.В.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D4B74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Тверская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87AA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A1379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DF68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A8FC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FD7B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8818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72F803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AD5CED" w14:textId="7CD2F9B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5C4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E4417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Лафишев Д.А.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AFB4B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B4A57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3C05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B9EE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FA42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C3AA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76DDF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2EB57C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43663B" w14:textId="44C3376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AB9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AD43D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Лесовой А.И.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0F6311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Карачаево-Черкесия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58819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6FF50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1763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5CCF5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8C3A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B92C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AA08A2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78091F" w14:textId="1031346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199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BC31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C7417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Жарук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27B41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Коми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3EC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0CB14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F8A16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+100%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545B9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495B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53EC6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0FD07D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CAE3E1" w14:textId="4AB3051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77CD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0D28B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Боев Ю.И.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E0EC5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D6E3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EEED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A292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79ED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8CA4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9645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CDA027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8EEB77" w14:textId="50D62DD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EC84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A5991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Флусов А.Р.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EDFC2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Бурятия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EEB8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1CCB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2F5B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8977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BA334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4F0E0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70C3AB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F93BD5" w14:textId="43AAB5E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B5910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89F9C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Немчинов С.А.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41577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C60F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47F1B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1019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A0A3D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BA1F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68E45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49F9DBD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1C1D4F" w14:textId="07113C5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570B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5E3F3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Богатырев Н.В.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AC336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3C5A5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61D1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A3BA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41BD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B93A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C454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B01C6E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E0A9E4" w14:textId="3B4535F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7334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C310F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Клименков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6EA08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162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F485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AE960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BFAE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A53A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CE43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36836FF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5A1A40" w14:textId="693331F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6C6C3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80612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Никонов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1C19F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1C074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50B2C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E7FA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8E4B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D8A3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AD903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0/2</w:t>
            </w:r>
          </w:p>
        </w:tc>
      </w:tr>
      <w:tr w:rsidR="00BC1B69" w:rsidRPr="00656975" w14:paraId="73914C9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2C43A" w14:textId="6C0FF11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1C2B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B7AD9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Колосницын П.Ю.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8BD69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Тамбовская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B4636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564CB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C920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4648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F20E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24F9D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5FEC4A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385049" w14:textId="3AA214C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01F2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B2C03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Муртазин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85E5B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CA53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E3F4E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37FD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F44E4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6B5F6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3868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BC632C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A62840" w14:textId="7704843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496E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267E1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Арсеньев С.В.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C0238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1EDB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E94C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3705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79D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EC4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573CD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FEED1F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1F94E4" w14:textId="03501A7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209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F895F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EB0B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Белкин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EF852D" w14:textId="77777777" w:rsidR="00BC1B69" w:rsidRPr="00656975" w:rsidRDefault="00BC1B69" w:rsidP="00BC1B69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color w:val="000000"/>
                <w:sz w:val="24"/>
                <w:szCs w:val="24"/>
                <w:shd w:val="clear" w:color="auto" w:fill="FFFFFF"/>
              </w:rPr>
              <w:t>Пермск</w:t>
            </w:r>
            <w:r w:rsidRPr="00656975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ий </w:t>
            </w:r>
            <w:r w:rsidRPr="00656975">
              <w:rPr>
                <w:color w:val="000000"/>
                <w:sz w:val="24"/>
                <w:szCs w:val="24"/>
                <w:shd w:val="clear" w:color="auto" w:fill="FFFFFF"/>
              </w:rPr>
              <w:t xml:space="preserve">кра</w:t>
            </w:r>
            <w:r w:rsidRPr="00656975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D4D7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5C46A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E75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B959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B273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11762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FAD30D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6933B7" w14:textId="331489A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FF18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514E1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Литвинов Б.А.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2D030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ДНР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DABC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F40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D507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−98%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9CF3C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583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40B80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E037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088B0C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057878" w14:textId="35F24CA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27D1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A0E99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Горшков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2F491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Кемеровская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13A00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EF91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B45E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−95%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A7DC9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C5547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45E5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F8ADE7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A697EB" w14:textId="2B74546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5B89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147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19C1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Агванян А.М.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ECA8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Смоленская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6C1C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9A69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C38D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−86%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218A4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C311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8F96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477720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5927D1" w14:textId="28D5C45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34EE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A7036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Каримов М.Г.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3A2A7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BB2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7BDD3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E1BB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DB67A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3E34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31F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643F42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3C6283" w14:textId="2BD8F7F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AAC74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AC9D6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Гуменюк И.Г.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20513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ЛНР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D967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6676A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E188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−80%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4DE9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FAF6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D7FE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5613C08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8362EC" w14:textId="3DACD24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5DC4B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50D5C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Костенок И.В.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272F8E" w14:textId="77777777" w:rsidR="00BC1B69" w:rsidRPr="00656975" w:rsidRDefault="00BC1B69" w:rsidP="00BC1B69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ДНР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/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582DC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E036C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25F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D678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EA80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59977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8AA706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979776" w14:textId="2A0D00E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6D912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167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653C8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Кузнецов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CF36C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Смоленская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75F5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5204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8403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−75%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901D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CBD8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449F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7F82AB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129263" w14:textId="4FE8A6D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FD0B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A9D43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Клюев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3FFFC1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Владимирская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434F8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4FB62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0BDF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8AB3A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19F7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44B59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13CB46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517685" w14:textId="2B544DE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3E54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49DCE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Шулбаев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AC5C1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56A8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84E9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F8C9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−67%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5EFE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59DE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6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C8AA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ED1AF7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C70FC7" w14:textId="5C3E918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219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7452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7B6F8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Удоратин Н.Д.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2913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Коми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39637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AA85F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E1CF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F00C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1011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4342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9F86A6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2B130B" w14:textId="6761E1B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25716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CFE6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Нохоев П.И.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38518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Иркутская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C13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EB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F770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B2796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E81C1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8A76B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9A394E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6B4BB9" w14:textId="311D75D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0860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6BBA2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Феофанов П.П.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0B92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Мордовия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5C620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29F5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AA97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2BB9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33193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5B6E4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70BF55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D85307" w14:textId="523D6CD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98FC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2BACA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Назаренко Г.Н.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8B17A6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171B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7BD3A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72F9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C9EDB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B299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C2DF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72EA68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44CF5" w14:textId="1985BB3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A7FE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4524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Карпова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643F8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Тверская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54B6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8A548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DAB6E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A6DA2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0B490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FE7D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C3F28A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EA5367" w14:textId="3A6B120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224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BD5B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5D723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Гольцов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F3FD3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671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8EC6C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6BB2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−50%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ACCBC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121F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506B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77A6F4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BB3C18" w14:textId="389F7E7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60388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66159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Павлов А.Г.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58488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Смоленская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E366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D074A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17B4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684B8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26A62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C108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FC48D5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91F765" w14:textId="59C398F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7A735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A88C9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Гришаев Д.А.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5E2D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7CC4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828D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81A3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6E13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F6A2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B8849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C2FB90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A6A2B2" w14:textId="3FCFE74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2872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61CD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Ряписов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7E0DC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417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73469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6793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9DF8D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6104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F6E1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86489F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E2A32C" w14:textId="25E7E3A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35C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31305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Власов И.А.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181AC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8EFD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6860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113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0749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A7584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18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F2599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6BC18C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872792" w14:textId="4C14A61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229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1F55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2C322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Хамидуллин А.С.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8CEC57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53AE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4EF0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163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1020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C6147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0BC61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0C624C2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627C2A" w14:textId="4F341A2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49114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29390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Калюкина Н.Н.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7C64C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Еврейская 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34085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3062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2D3C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6577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9B77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4594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FF8263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87BC13" w14:textId="1CDBBEDB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1A4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71E99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Василевский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1A8A7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3DC2F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6CE36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DD62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EDF5F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0267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3C8C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51AECC6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ECBB9" w14:textId="3535A0F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056B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FCAC9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Крылов С.Н.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76BE1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66E4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4D57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29C8A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02FC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AD85D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F41AA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2234A3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E12AF0" w14:textId="656DE40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0BE6A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249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C9D2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Хмелевой А.П.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47127A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ДНР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/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9CBC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FDD6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0BFE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1C8D0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5A705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94F2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F80A12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39355" w14:textId="43D28DE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EC1D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3D754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Кушнир М.А.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C9500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Ненецкий АО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0F12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35495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4B00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7101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5A7D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88AD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AC43CC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E59802" w14:textId="7F9AC62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646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CB15F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Зайтунов Я.Н.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15FD5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A3F7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66321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9D56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132A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4D84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E8F9C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0/1</w:t>
            </w:r>
          </w:p>
        </w:tc>
      </w:tr>
      <w:tr w:rsidR="00BC1B69" w:rsidRPr="00656975" w14:paraId="617D1E7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407B67" w14:textId="6FB1EF2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37B09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F90F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Филяев Д.О.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E8247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Пензенская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CC154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8AD5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FEC2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67C96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A5B2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B1790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B53D02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CE6E3E" w14:textId="1830DBE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1E5AF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9479F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Черевик М.А.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8CAF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Сахалинская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2EEF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B9DF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1D8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CE1BE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1052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2B186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CED635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64718A" w14:textId="2571D97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3ECD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62998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Дрягин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80723" w14:textId="77777777" w:rsidR="00BC1B69" w:rsidRPr="00656975" w:rsidRDefault="00BC1B69" w:rsidP="00BC1B69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Крым 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26AD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E15EF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0464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нов.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8D5C7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2174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8358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3BE93D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F0617" w14:textId="1BB0267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239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4CFC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798DD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Столяров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4445A8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Пензенская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3106D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E1150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F108C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EACCE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34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C48C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3E5E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7B05AB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913602" w14:textId="4FC139B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D711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105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03ECB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Терзицкая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35E104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Кемеровская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0626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F3706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2AFF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9979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DE561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9A76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65486F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B8CEF2" w14:textId="42D0E79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C43C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156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609D1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Ивченко Е.А.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785AC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3F0D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F05B7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F0A96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A0E7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E4EE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AB151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ED6104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3A07E5" w14:textId="635092B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C2804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BF990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Обухов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5D8F35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Иркутская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4BC7F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43DF6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DDFF2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9276E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E744F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4CBC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D5DFA4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0F4180" w14:textId="25189B8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C41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DC3B4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Элдзарова М.Б.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DA15D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83A74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60D8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32356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38B60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CB2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3DC93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78B5C6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B214EC" w14:textId="3C13038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3EC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174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CCB2D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Сытов Н.О.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4FED4" w14:textId="77777777" w:rsidR="00BC1B69" w:rsidRPr="00656975" w:rsidRDefault="00BC1B69" w:rsidP="00BC1B69"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ДНР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/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0CB0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D8C3D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DE378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05B5E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2104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AA7D0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54837B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378515" w14:textId="407B0D1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CB33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8EDBC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Сыров А.Ю.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92EDE9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Удмуртия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BDE47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F203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8477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D891E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6142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375F1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A71E69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8AC682" w14:textId="4BB1E3E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2F2A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82627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Арчинова С.О.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072C4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3A14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3C071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E90B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67F0B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89BB0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D7BCC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8F9420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48B1A1" w14:textId="0281DA4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82AF2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8654D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Кочиев Б.Р.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70B41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BA7C6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423F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87F63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FC751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25C60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2AFB5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7D7A49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2193A2" w14:textId="4A9EE3A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B8E66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6C64C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Куркин К.А.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63BC5B" w14:textId="77777777" w:rsidR="00BC1B69" w:rsidRPr="00656975" w:rsidRDefault="00BC1B69" w:rsidP="00BC1B69">
            <w:pPr>
              <w:rPr>
                <w:sz w:val="24"/>
                <w:szCs w:val="24"/>
                <w:lang w:val="ru-RU"/>
              </w:rPr>
            </w:pP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Челябинск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ая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 xml:space="preserve">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3DA52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F5CE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0FC9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B947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33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F1DB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73E9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9EDCF1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FFB1B7" w14:textId="4C914B8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249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C102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8C6B4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Старов В.Н.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CBDF7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107CA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8BF1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C765F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9E91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7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47DD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FD42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9AC6EE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672F1" w14:textId="7D0C39A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4715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0B797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Москаленко Е.А.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3F7430" w14:textId="77777777" w:rsidR="00BC1B69" w:rsidRPr="00656975" w:rsidRDefault="00BC1B69" w:rsidP="00BC1B69"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Адыгея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594AD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9958E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F34E6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12EA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BF10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E70B6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29CCDC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38C488" w14:textId="590DEA21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8B0D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201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A058A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Ткачев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6492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E022A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9EF6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5DBA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CF72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755C7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697A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F7EC2D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BCECB1" w14:textId="05DBE21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7E662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22113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Чимитцыренова Э.Б.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FBD23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Бурятия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BC2A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A6E7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FFA6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941DD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49BE9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224A0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D173EE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709FE7" w14:textId="5F7C2CC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253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CCAE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215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3ECC1A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Шульга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28CC2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2CAB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B5104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3E43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9FC3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25C87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8923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93E02C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79CCD7" w14:textId="39CE5AC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BE27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EC1F5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Матвеев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7A564C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Новосибирская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4D5C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DCD22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5B88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−100%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3578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19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64517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5B49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45499C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259C2A" w14:textId="3C7E777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332FE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C2A6E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Князева Е.А.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891BBF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FA3A9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A6824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E0CC50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0AEF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9F7EE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D3D9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CBB7191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04C09" w14:textId="5ABACA6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81C1B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F0AA7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Байдаев Д.М.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C8B181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4EA1F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A958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A6AF12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9731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533E9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5E6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9D4568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72C4DF" w14:textId="4AF3C30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E87D2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168E1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Шевоцуков С.М.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5626C1" w14:textId="77777777" w:rsidR="00BC1B69" w:rsidRPr="00656975" w:rsidRDefault="00BC1B69" w:rsidP="00BC1B69">
            <w:pPr>
              <w:rPr>
                <w:sz w:val="24"/>
                <w:szCs w:val="24"/>
              </w:rPr>
            </w:pP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Адыгея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1993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C8A1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8A601D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5DE3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7B188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6A01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3D3687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77B354" w14:textId="048D0BA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9F800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FF1F9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Засеев Т.Г.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6B297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367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8BB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8D4F14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1F9B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8ABFC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EACD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1E4882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1F95EB" w14:textId="3204DD0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259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4C806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259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E6059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Гайнуллин А.Р.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726C5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B262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6D30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F48F90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3488A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6AC2D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15B9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B9B60E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2B305" w14:textId="7FA0742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06C85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3FECA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Кожевникова Г.М.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75821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ACB51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AB272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A55F1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8FD6A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2B28F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CFC3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7BA49F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F51B6F" w14:textId="49955D8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3B96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D905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Демченко В.Л.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6790A7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Крым 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254D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0FAB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2E0911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1EBBC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176D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C64E6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F5A62F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5319D2" w14:textId="0232D27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2A9A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7612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Туманов А.С.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067FAA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5C71A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80E5C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C5339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1167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12A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EDC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6F6E4F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198E03" w14:textId="72C052A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313E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A0A7C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Ашабоков А.А.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50F24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6B731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2B4F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9EE559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139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87CB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A408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2D77CC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CB9843" w14:textId="572FB87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C167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7B2E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Спивак О.И.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575829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Воронежская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DDC3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9894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91FE9A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E12A4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1F681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EA12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196A1B6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8EF916" w14:textId="5CC3CDD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C350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06134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Макаев А.Р.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1DAAA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Северная Осетия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28ED9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2F65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4E9564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C5E3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AE409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EFBF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6E18A7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1432E1" w14:textId="5EBCCEE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84199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73E0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Ануфриев В.Б.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72F47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1A8C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812EC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EBA516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292A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4919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6146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0B4F95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5919F3" w14:textId="0C5A624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CC77D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1F7B3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Канюков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C667F5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Архангельская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8F1B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2608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148D13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74ECD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AFC7C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8F1F6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CB142D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E0A371" w14:textId="027979B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BA78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B5B01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Грошев В.Б.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3247D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FACDE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B93B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354C9A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C8778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D553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DC33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72AAA0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50A80" w14:textId="093F2A3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269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B451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269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D6100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Попияков Ф.И.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315E1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477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9DD69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3F4CA8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6C9A0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5DE5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4B41D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E1B207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AED20A" w14:textId="574427F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F9AA7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E8DC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Якубов Ю.Я.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62A5C6" w14:textId="77777777" w:rsidR="00BC1B69" w:rsidRPr="00656975" w:rsidRDefault="00BC1B69" w:rsidP="00BC1B69"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ДНР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/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7E6E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63037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88BE94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03FF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5FFDF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9DD5A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96E439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89B4A5" w14:textId="6CBD722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5ED0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6ED87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Акубеков С.А.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3292B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>ДНР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/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FF2B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3818F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21D4A0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E700B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13AA2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725D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756DC1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2F539D" w14:textId="3AD2224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7C4D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A8664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Рупин И.Ю.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6953FD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 xml:space="preserve">ЛНР</w:t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</w:rPr>
              <w:t/>
            </w:r>
            <w:r w:rsidRPr="0065697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/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C7FD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5CD8B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F243F7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2614A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F30DC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65681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F356CD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E43E4A" w14:textId="2A7905D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6682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9708B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Щекатунов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35CA2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Башкортостан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989E5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006D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7633FA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4BB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7DF13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9B771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FA6F5B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90758" w14:textId="7FE19DA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A681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80CE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Кузнецов В.В.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D4C06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Ярославская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E532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D84C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0B4EBB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D805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5891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E191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011208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80A326" w14:textId="0D69473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35E00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DF83D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Кульша А.П.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D2BF0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Хакасия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F65DA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3DD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F738CA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4A9C9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66F6F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1E64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5BA275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11CEAA" w14:textId="1ADDCA1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7A9A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3E712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Пономарев А.П.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746001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Херсонская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93BE4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F6D72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A8993C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0B50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262AF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C508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5347FC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5E02B5" w14:textId="499ECEA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E802C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BFBA9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Шилович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6591BD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Херсонская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94CE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CAE7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2B421E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945DF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E61AE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A417D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A4E939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8D5213" w14:textId="6C6A2DD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278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19D7B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74FDF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Миронкин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3FC3F3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4D053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CED0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2E7177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C3C64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99BE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32C22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5EE046B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47D610" w14:textId="406D56C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279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843ED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279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6B6B49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Аккиев Х.М.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FFBDA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1BFD3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CD4A3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A52520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8E34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75D19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F541E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B585A3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0697F4" w14:textId="3DA75A86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DDE70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4E73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Кочесоков З.Л.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55E8A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CAAB0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0F0D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67E16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FD28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5B87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74291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474BEE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CE8BF" w14:textId="5848AA0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5B5E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544BB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Найманов З.С.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E95AC3" w14:textId="77777777" w:rsidR="00BC1B69" w:rsidRPr="00656975" w:rsidRDefault="00BC1B69" w:rsidP="00BC1B69">
            <w:r w:rsidRPr="00656975">
              <w:rPr>
                <w:sz w:val="24"/>
                <w:szCs w:val="24"/>
                <w:lang w:val="ru-RU"/>
              </w:rPr>
              <w:t>Карачаево-Черкесия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4BB5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8ED25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8F308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004B0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4C270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83558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33A7C5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720EAB" w14:textId="76AFEF9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EBD9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06A44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Васильев Н.Н.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D8593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E423F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43C9E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A4F489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461B5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939D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1DF4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3549A05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AAAC94" w14:textId="56864E6A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CE58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2C442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Балахнин В.И.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406B0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7E9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B5196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9BB5F9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A0BE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AD222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0365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A08244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67593E" w14:textId="797B0FF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5044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67E5B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Юнусов М.А.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E34AEF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BE7CE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CB82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5DA350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4F005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CCDFF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BA24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D090DD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43EE62" w14:textId="011FB62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C2910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41878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Елбакиев А.Е.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F8969D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Красноярский край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6DFB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B0A7A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1B778C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C6083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35A4A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F9AA5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BB2DC4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B44CE8" w14:textId="389B6D67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F7CF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CFF16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Сиваева О.В.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6DE78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Пензенская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57BBF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D4080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446E3F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465D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72401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11DF5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9422CB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47426A" w14:textId="3DC0D89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25C9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5B51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Саидов А.М.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F19171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65849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BE4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8F6355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E27AA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897E5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C19A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4BF07F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3CDE42" w14:textId="2A420BC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C5E61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19B7F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Магомедов Н.Р.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B40308" w14:textId="77777777" w:rsidR="00BC1B69" w:rsidRPr="00656975" w:rsidRDefault="00BC1B69" w:rsidP="00BC1B69">
            <w:r w:rsidRPr="00656975"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E524A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BBA68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EF9786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4E8D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B54EE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A1DD9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194521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4C0B23" w14:textId="42CB5D0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289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7770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289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1186C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Магомедов К.А.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D1A2D" w14:textId="77777777" w:rsidR="00BC1B69" w:rsidRPr="00656975" w:rsidRDefault="00BC1B69" w:rsidP="00BC1B69">
            <w:r w:rsidRPr="00656975"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91F08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C6915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C285F4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99C9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C837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0D417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5720FD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977119" w14:textId="0EBC160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10ADC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E6A38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Гамзатов М.А.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1C206C" w14:textId="77777777" w:rsidR="00BC1B69" w:rsidRPr="00656975" w:rsidRDefault="00BC1B69" w:rsidP="00BC1B69">
            <w:r w:rsidRPr="00656975"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14D0C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9A8B1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D76DB7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8D65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632DF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E7CB6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02F70C4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C8C428" w14:textId="60A4FD0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AF8F2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1364B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Ефименкова Г.Р.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0BBE5C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Астраханская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92AF4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5A36A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F000BB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58F22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4DC0E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EEC48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1B20162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F1C354" w14:textId="348AE4A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F7632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A45FD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Губин А.С.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FD47D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B9FE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6B876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5D3AE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06979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F1A25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ECD4F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DB84400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734C33" w14:textId="4F71E973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C8D9A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5254C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Кощеев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8B14D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AC091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E5E18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097233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6EE1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DDFAF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F0D21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3383E0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4FE6DE" w14:textId="6015CF5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37A21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518C2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Рачеев С.В.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7A27CE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5E4C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7539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E3D24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CC68F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E3B23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396DD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3C54C5C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EF9F53" w14:textId="3FC14D3F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3A664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71A05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Божок О.А.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1AD9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0E06C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26B03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444451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DB2B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BCECE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D9CB3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18AD59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6B5F2B" w14:textId="75BD4CA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5F8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7EDAD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Черепанов В.А.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9D898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B1AE5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7A6F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2426D8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F307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6854D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8ACA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FEF90A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607CD3" w14:textId="7A3218D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77F30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B2D7D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Алимпиев Д.О.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E2DF7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Томская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0629A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79E6F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9E0A77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04395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17BA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4F5EA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812A31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68B7E3" w14:textId="6EF044F9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82413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0C0BE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Белов С.А.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29175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Тверская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033A3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DCAAB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8F0A4C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8AE63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ADC4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641F5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4CCE4FA7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4663F1" w14:textId="1293065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299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2CC0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299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FAD861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Райнис Р.А.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4BC9FF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Калининградская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90FD6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57048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54B4C2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A765E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FCDF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2489F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EEC4B58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5D95D8" w14:textId="2D65D64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9C7AF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252CD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Вылегжанин Ю.А.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36244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Кировская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1A680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166D4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BEDC1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8CC3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2A782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50B2E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53F057A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FCC792" w14:textId="36DAF408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301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8CD98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301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8154ED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Сердитов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A3D5E0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50BAA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1689E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B5B4A5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FE13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D04C4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0A3FD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57A9E2CF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BC63C" w14:textId="08D0A942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302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616E3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302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CD365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Курятников К.Н.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A9F6E7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Омская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71D33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C0898C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698BE9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29517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2845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006ED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CCA29F9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3E009F" w14:textId="47F9EDFE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303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65AE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303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E4939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Асяев Р.Ф.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FF8E1A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Оренбургская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FB71C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7F21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207683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6F64F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814EB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B5AD6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B9F4574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5E67C9" w14:textId="5A2BF8C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304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66C78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304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009BB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Иванов К.В.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62C55A" w14:textId="77777777" w:rsidR="00BC1B69" w:rsidRPr="00656975" w:rsidRDefault="00BC1B69" w:rsidP="00BC1B69">
            <w:r w:rsidRPr="00656975">
              <w:rPr>
                <w:sz w:val="24"/>
                <w:szCs w:val="24"/>
                <w:lang w:val="ru-RU"/>
              </w:rPr>
              <w:t>Самарская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9C98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F678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6D0854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E537E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EC4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E00B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9206EAC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ACC1A1" w14:textId="63F3930D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305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C0BAF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305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D16DA0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Бахтин А.Н.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67491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6B2F5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046B2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0BB98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79A80A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3037C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9F88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8D3B46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48D47" w14:textId="125D52BC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306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57D05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306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DFBE0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Франко М.Ф.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8A8756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76B1D4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90E5B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C94CD6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957F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543E4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E4FD3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6EA9BA1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23E06D" w14:textId="213BB730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lastRenderedPageBreak/>
              <w:t>307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16B7A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307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145BB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Камышников А.В.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D07B4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8D460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C458E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927D84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E5F94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83DAE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31AD9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74E34ECE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0BDB11" w14:textId="0AEF6B75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308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C1DEE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308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141CC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Яровой И.В.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961D53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F000C5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5A7D1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7D3751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BFEA2D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87B2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DEEAD3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15ACDE13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EF535F" w14:textId="1DFA11C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309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85999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309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6349B8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Безруков С.С.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0FF355" w14:textId="77777777" w:rsidR="00BC1B69" w:rsidRPr="00656975" w:rsidRDefault="00BC1B69" w:rsidP="00BC1B69">
            <w:pPr>
              <w:rPr>
                <w:lang w:val="ru-RU"/>
              </w:rPr>
            </w:pPr>
            <w:r w:rsidRPr="00656975">
              <w:rPr>
                <w:sz w:val="24"/>
                <w:szCs w:val="24"/>
                <w:lang w:val="ru-RU"/>
              </w:rPr>
              <w:t>Липецкая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F6D568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659BD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19907A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C889B0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6F7F6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355B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  <w:tr w:rsidR="00BC1B69" w:rsidRPr="00656975" w14:paraId="2A59B83D" w14:textId="77777777" w:rsidTr="00BC1B69">
        <w:trPr>
          <w:cantSplit/>
        </w:trPr>
        <w:tc>
          <w:tcPr>
            <w:tcW w:w="6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C6B580" w14:textId="1D8850C4" w:rsidR="00BC1B69" w:rsidRPr="00656975" w:rsidRDefault="00BC1B69" w:rsidP="00BC1B69">
            <w:pPr>
              <w:jc w:val="center"/>
              <w:rPr>
                <w:sz w:val="24"/>
                <w:szCs w:val="24"/>
              </w:rPr>
            </w:pPr>
            <w:r w:rsidRPr="00656975">
              <w:rPr>
                <w:sz w:val="24"/>
                <w:szCs w:val="24"/>
              </w:rPr>
              <w:t>310</w:t>
            </w:r>
          </w:p>
        </w:tc>
        <w:tc>
          <w:tcPr>
            <w:tcW w:w="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0FD197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310</w:t>
            </w:r>
          </w:p>
        </w:tc>
        <w:tc>
          <w:tcPr>
            <w:tcW w:w="1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E82EBF" w14:textId="77777777" w:rsidR="00BC1B69" w:rsidRPr="00656975" w:rsidRDefault="00BC1B69" w:rsidP="00BC1B69">
            <w:r w:rsidRPr="00656975">
              <w:rPr>
                <w:sz w:val="24"/>
                <w:szCs w:val="24"/>
              </w:rPr>
              <w:t>Гриднев С.Е.</w:t>
            </w:r>
          </w:p>
        </w:tc>
        <w:tc>
          <w:tcPr>
            <w:tcW w:w="1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564B9F" w14:textId="77777777" w:rsidR="00BC1B69" w:rsidRPr="00656975" w:rsidRDefault="00BC1B69" w:rsidP="00BC1B69">
            <w:r w:rsidRPr="00656975">
              <w:rPr>
                <w:sz w:val="24"/>
                <w:szCs w:val="24"/>
                <w:lang w:val="ru-RU"/>
              </w:rPr>
              <w:t>Липецкая обл.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A004E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E7F7CB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19E83D" w14:textId="77777777" w:rsidR="00BC1B69" w:rsidRPr="00656975" w:rsidRDefault="00BC1B69" w:rsidP="00BC1B69">
            <w:pPr>
              <w:jc w:val="center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EF1631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33522F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E49CA2" w14:textId="77777777" w:rsidR="00BC1B69" w:rsidRPr="00656975" w:rsidRDefault="00BC1B69" w:rsidP="00BC1B69">
            <w:pPr>
              <w:jc w:val="center"/>
            </w:pPr>
            <w:r w:rsidRPr="00656975">
              <w:rPr>
                <w:sz w:val="24"/>
                <w:szCs w:val="24"/>
              </w:rPr>
              <w:t>0/0</w:t>
            </w:r>
          </w:p>
        </w:tc>
      </w:tr>
    </w:tbl>
    <w:p w14:paraId="441683C0" w14:textId="77777777" w:rsidR="00FA0992" w:rsidRPr="00656975" w:rsidRDefault="00FA0992" w:rsidP="00656975"/>
    <w:sectPr w:rsidR="00FA0992" w:rsidRPr="00656975" w:rsidSect="00F8612F">
      <w:footerReference w:type="even" r:id="rId9"/>
      <w:footerReference w:type="default" r:id="rId10"/>
      <w:footerReference w:type="first" r:id="rId11"/>
      <w:pgSz w:w="11906" w:h="16838"/>
      <w:pgMar w:top="1021" w:right="851" w:bottom="1021" w:left="851" w:header="0" w:footer="709" w:gutter="0"/>
      <w:cols w:space="720"/>
      <w:formProt w:val="0"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E3E78" w14:textId="77777777" w:rsidR="00AA32BB" w:rsidRDefault="00AA32BB">
      <w:r>
        <w:separator/>
      </w:r>
    </w:p>
  </w:endnote>
  <w:endnote w:type="continuationSeparator" w:id="0">
    <w:p w14:paraId="638740AB" w14:textId="77777777" w:rsidR="00AA32BB" w:rsidRDefault="00AA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tham Pro Black">
    <w:altName w:val="Cambria"/>
    <w:panose1 w:val="02000903040000020004"/>
    <w:charset w:val="CC"/>
    <w:family w:val="auto"/>
    <w:pitch w:val="variable"/>
    <w:sig w:usb0="80000AAF" w:usb1="5000204A" w:usb2="00000000" w:usb3="00000000" w:csb0="0000003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22A51" w14:textId="77777777" w:rsidR="00FA0992" w:rsidRDefault="00FA099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93F7F" w14:textId="77777777" w:rsidR="00FA0992" w:rsidRDefault="006A0F1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56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4F0B" w14:textId="77777777" w:rsidR="00FA0992" w:rsidRDefault="006A0F1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56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67CEF" w14:textId="77777777" w:rsidR="00AA32BB" w:rsidRDefault="00AA32BB">
      <w:r>
        <w:separator/>
      </w:r>
    </w:p>
  </w:footnote>
  <w:footnote w:type="continuationSeparator" w:id="0">
    <w:p w14:paraId="1023A9C0" w14:textId="77777777" w:rsidR="00AA32BB" w:rsidRDefault="00AA3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07E7B"/>
    <w:multiLevelType w:val="multilevel"/>
    <w:tmpl w:val="F5D208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731C0F"/>
    <w:multiLevelType w:val="multilevel"/>
    <w:tmpl w:val="5C3A7B9A"/>
    <w:lvl w:ilvl="0">
      <w:start w:val="1"/>
      <w:numFmt w:val="bullet"/>
      <w:lvlText w:val=""/>
      <w:lvlJc w:val="left"/>
      <w:pPr>
        <w:tabs>
          <w:tab w:val="num" w:pos="0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56770844">
    <w:abstractNumId w:val="1"/>
  </w:num>
  <w:num w:numId="2" w16cid:durableId="287441968">
    <w:abstractNumId w:val="0"/>
  </w:num>
  <w:num w:numId="3" w16cid:durableId="10761668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92"/>
    <w:rsid w:val="00196D40"/>
    <w:rsid w:val="001A632E"/>
    <w:rsid w:val="002B2D65"/>
    <w:rsid w:val="00322279"/>
    <w:rsid w:val="00382762"/>
    <w:rsid w:val="003833C5"/>
    <w:rsid w:val="003D6D05"/>
    <w:rsid w:val="00531C16"/>
    <w:rsid w:val="00656975"/>
    <w:rsid w:val="006636B7"/>
    <w:rsid w:val="00670CD1"/>
    <w:rsid w:val="006A0F18"/>
    <w:rsid w:val="008166C1"/>
    <w:rsid w:val="008740E5"/>
    <w:rsid w:val="00946F4C"/>
    <w:rsid w:val="00A142F0"/>
    <w:rsid w:val="00AA32BB"/>
    <w:rsid w:val="00BC1B69"/>
    <w:rsid w:val="00C649E3"/>
    <w:rsid w:val="00C74316"/>
    <w:rsid w:val="00C744AB"/>
    <w:rsid w:val="00CD0D84"/>
    <w:rsid w:val="00CE03CA"/>
    <w:rsid w:val="00E36A85"/>
    <w:rsid w:val="00F8612F"/>
    <w:rsid w:val="00FA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BEE2"/>
  <w15:docId w15:val="{DC4301F4-0708-4044-8013-95CA3D2F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before="200" w:after="120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before="200" w:after="120"/>
      <w:outlineLvl w:val="1"/>
    </w:pPr>
    <w:rPr>
      <w:b/>
      <w:bCs/>
      <w:color w:val="000000"/>
      <w:sz w:val="30"/>
      <w:szCs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before="200" w:after="120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44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44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44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link w:val="ab"/>
    <w:pPr>
      <w:spacing w:after="140" w:line="276" w:lineRule="auto"/>
    </w:pPr>
  </w:style>
  <w:style w:type="paragraph" w:styleId="ac">
    <w:name w:val="List"/>
    <w:basedOn w:val="aa"/>
    <w:rPr>
      <w:rFonts w:cs="Free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e">
    <w:name w:val="Title"/>
    <w:basedOn w:val="a"/>
    <w:next w:val="a"/>
    <w:link w:val="af"/>
    <w:uiPriority w:val="10"/>
    <w:qFormat/>
    <w:rPr>
      <w:sz w:val="56"/>
      <w:szCs w:val="56"/>
    </w:rPr>
  </w:style>
  <w:style w:type="paragraph" w:customStyle="1" w:styleId="StrongEmphasis">
    <w:name w:val="Strong Emphasis"/>
    <w:basedOn w:val="a"/>
    <w:next w:val="a"/>
    <w:qFormat/>
    <w:rPr>
      <w:b/>
      <w:bCs/>
    </w:rPr>
  </w:style>
  <w:style w:type="paragraph" w:styleId="af0">
    <w:name w:val="List Paragraph"/>
    <w:basedOn w:val="a"/>
    <w:qFormat/>
  </w:style>
  <w:style w:type="paragraph" w:styleId="a6">
    <w:name w:val="footnote text"/>
    <w:basedOn w:val="a"/>
    <w:link w:val="a5"/>
    <w:uiPriority w:val="99"/>
    <w:semiHidden/>
    <w:unhideWhenUsed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1">
    <w:name w:val="footer"/>
    <w:basedOn w:val="HeaderandFooter"/>
    <w:link w:val="af2"/>
  </w:style>
  <w:style w:type="character" w:customStyle="1" w:styleId="70">
    <w:name w:val="Заголовок 7 Знак"/>
    <w:basedOn w:val="a0"/>
    <w:link w:val="7"/>
    <w:uiPriority w:val="9"/>
    <w:semiHidden/>
    <w:rsid w:val="00C744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44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44AB"/>
    <w:rPr>
      <w:rFonts w:eastAsiaTheme="majorEastAsia" w:cstheme="majorBidi"/>
      <w:color w:val="272727" w:themeColor="text1" w:themeTint="D8"/>
    </w:rPr>
  </w:style>
  <w:style w:type="character" w:customStyle="1" w:styleId="10">
    <w:name w:val="Заголовок 1 Знак"/>
    <w:basedOn w:val="a0"/>
    <w:link w:val="1"/>
    <w:uiPriority w:val="9"/>
    <w:rsid w:val="00C744AB"/>
    <w:rPr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744AB"/>
    <w:rPr>
      <w:b/>
      <w:bCs/>
      <w:color w:val="000000"/>
      <w:sz w:val="30"/>
      <w:szCs w:val="30"/>
    </w:rPr>
  </w:style>
  <w:style w:type="character" w:customStyle="1" w:styleId="30">
    <w:name w:val="Заголовок 3 Знак"/>
    <w:basedOn w:val="a0"/>
    <w:link w:val="3"/>
    <w:uiPriority w:val="9"/>
    <w:semiHidden/>
    <w:rsid w:val="00C744AB"/>
    <w:rPr>
      <w:b/>
      <w:bCs/>
      <w:color w:val="000000"/>
    </w:rPr>
  </w:style>
  <w:style w:type="character" w:customStyle="1" w:styleId="40">
    <w:name w:val="Заголовок 4 Знак"/>
    <w:basedOn w:val="a0"/>
    <w:link w:val="4"/>
    <w:uiPriority w:val="9"/>
    <w:semiHidden/>
    <w:rsid w:val="00C744AB"/>
    <w:rPr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"/>
    <w:semiHidden/>
    <w:rsid w:val="00C744AB"/>
    <w:rPr>
      <w:color w:val="2E74B5"/>
    </w:rPr>
  </w:style>
  <w:style w:type="character" w:customStyle="1" w:styleId="60">
    <w:name w:val="Заголовок 6 Знак"/>
    <w:basedOn w:val="a0"/>
    <w:link w:val="6"/>
    <w:uiPriority w:val="9"/>
    <w:semiHidden/>
    <w:rsid w:val="00C744AB"/>
    <w:rPr>
      <w:color w:val="1F4D78"/>
    </w:rPr>
  </w:style>
  <w:style w:type="character" w:customStyle="1" w:styleId="af">
    <w:name w:val="Заголовок Знак"/>
    <w:basedOn w:val="a0"/>
    <w:link w:val="ae"/>
    <w:uiPriority w:val="10"/>
    <w:rsid w:val="00C744AB"/>
    <w:rPr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C74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C744AB"/>
    <w:rPr>
      <w:rFonts w:eastAsiaTheme="majorEastAsia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C74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44AB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C744AB"/>
    <w:rPr>
      <w:i/>
      <w:iCs/>
      <w:color w:val="2F5496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rsid w:val="00C744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7">
    <w:name w:val="Выделенная цитата Знак"/>
    <w:basedOn w:val="a0"/>
    <w:link w:val="af6"/>
    <w:uiPriority w:val="30"/>
    <w:rsid w:val="00C744AB"/>
    <w:rPr>
      <w:i/>
      <w:iCs/>
      <w:color w:val="2F5496" w:themeColor="accent1" w:themeShade="BF"/>
    </w:rPr>
  </w:style>
  <w:style w:type="character" w:styleId="af8">
    <w:name w:val="Intense Reference"/>
    <w:basedOn w:val="a0"/>
    <w:uiPriority w:val="32"/>
    <w:qFormat/>
    <w:rsid w:val="00C744AB"/>
    <w:rPr>
      <w:b/>
      <w:bCs/>
      <w:smallCaps/>
      <w:color w:val="2F5496" w:themeColor="accent1" w:themeShade="BF"/>
      <w:spacing w:val="5"/>
    </w:rPr>
  </w:style>
  <w:style w:type="character" w:customStyle="1" w:styleId="ab">
    <w:name w:val="Основной текст Знак"/>
    <w:basedOn w:val="a0"/>
    <w:link w:val="aa"/>
    <w:rsid w:val="00C744AB"/>
  </w:style>
  <w:style w:type="character" w:customStyle="1" w:styleId="11">
    <w:name w:val="Текст сноски Знак1"/>
    <w:basedOn w:val="a0"/>
    <w:uiPriority w:val="99"/>
    <w:semiHidden/>
    <w:rsid w:val="00C744AB"/>
    <w:rPr>
      <w:rFonts w:ascii="Times New Roman" w:eastAsia="Times New Roman" w:hAnsi="Times New Roman" w:cs="Mangal"/>
      <w:kern w:val="0"/>
      <w:sz w:val="20"/>
      <w:szCs w:val="18"/>
      <w:lang w:val="en-US" w:eastAsia="zh-CN" w:bidi="hi-IN"/>
    </w:rPr>
  </w:style>
  <w:style w:type="character" w:customStyle="1" w:styleId="12">
    <w:name w:val="Текст концевой сноски Знак1"/>
    <w:basedOn w:val="a0"/>
    <w:uiPriority w:val="99"/>
    <w:semiHidden/>
    <w:rsid w:val="00C744AB"/>
    <w:rPr>
      <w:rFonts w:ascii="Times New Roman" w:eastAsia="Times New Roman" w:hAnsi="Times New Roman" w:cs="Mangal"/>
      <w:kern w:val="0"/>
      <w:sz w:val="20"/>
      <w:szCs w:val="18"/>
      <w:lang w:val="en-US" w:eastAsia="zh-CN" w:bidi="hi-IN"/>
    </w:rPr>
  </w:style>
  <w:style w:type="character" w:customStyle="1" w:styleId="af2">
    <w:name w:val="Нижний колонтитул Знак"/>
    <w:basedOn w:val="a0"/>
    <w:link w:val="af1"/>
    <w:rsid w:val="00C744AB"/>
  </w:style>
  <w:style w:type="paragraph" w:customStyle="1" w:styleId="msonormal0">
    <w:name w:val="msonormal"/>
    <w:basedOn w:val="a"/>
    <w:rsid w:val="00656975"/>
    <w:pPr>
      <w:suppressAutoHyphens w:val="0"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paragraph" w:customStyle="1" w:styleId="ds-markdown-paragraph">
    <w:name w:val="ds-markdown-paragraph"/>
    <w:basedOn w:val="a"/>
    <w:rsid w:val="00656975"/>
    <w:pPr>
      <w:suppressAutoHyphens w:val="0"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table" w:styleId="af9">
    <w:name w:val="Table Grid"/>
    <w:basedOn w:val="a1"/>
    <w:uiPriority w:val="39"/>
    <w:rsid w:val="00656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57</Pages>
  <Words>19488</Words>
  <Characters>111085</Characters>
  <Application>Microsoft Office Word</Application>
  <DocSecurity>0</DocSecurity>
  <Lines>925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Сергей</cp:lastModifiedBy>
  <cp:revision>5</cp:revision>
  <dcterms:created xsi:type="dcterms:W3CDTF">2026-11-02T16:38:00Z</dcterms:created>
  <dcterms:modified xsi:type="dcterms:W3CDTF">2026-11-02T16:59:00Z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2026-11-02T06:08:01Z</dcterms:created>
  <dc:creator>Un-named</dc:creator>
  <dc:description/>
  <dc:language>en-US</dc:language>
  <cp:lastModifiedBy>Un-named</cp:lastModifiedBy>
  <dcterms:modified xsi:type="dcterms:W3CDTF">2026-11-02T06:08:01Z</dcterms:modified>
  <cp:revision>1</cp:revision>
  <dc:subject/>
  <dc:title/>
</cp:coreProperties>
</file>