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DC4D" w14:textId="77777777" w:rsidR="00F42DCF" w:rsidRDefault="00E06921">
      <w:pPr>
        <w:spacing w:after="240" w:line="240" w:lineRule="auto"/>
        <w:jc w:val="center"/>
      </w:pPr>
      <w:r>
        <w:rPr>
          <w:noProof/>
        </w:rPr>
        <w:drawing>
          <wp:inline distT="0" distB="0" distL="0" distR="0" wp14:anchorId="7DFE9B87" wp14:editId="2BA17963">
            <wp:extent cx="6162675" cy="22098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428B2" w14:textId="77777777" w:rsidR="00F42DCF" w:rsidRDefault="00E06921">
      <w:pPr>
        <w:spacing w:before="240" w:after="360" w:line="240" w:lineRule="auto"/>
        <w:jc w:val="center"/>
      </w:pPr>
      <w:r>
        <w:rPr>
          <w:noProof/>
        </w:rPr>
        <w:drawing>
          <wp:inline distT="0" distB="0" distL="0" distR="0" wp14:anchorId="6CBAA1CE" wp14:editId="4EDE49AE">
            <wp:extent cx="6162675" cy="346710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33BD" w14:textId="77777777" w:rsidR="00F42DCF" w:rsidRDefault="00E06921">
      <w:pPr>
        <w:spacing w:after="240"/>
        <w:jc w:val="center"/>
        <w:rPr>
          <w:lang w:val="ru-RU"/>
        </w:rPr>
      </w:pPr>
      <w:r>
        <w:rPr>
          <w:b/>
          <w:bCs/>
          <w:sz w:val="48"/>
          <w:szCs w:val="48"/>
          <w:u w:val="single"/>
          <w:lang w:val="ru-RU"/>
        </w:rPr>
        <w:t>Мониторинг инцидентов ЖКХ в России</w:t>
      </w:r>
    </w:p>
    <w:p w14:paraId="489FDC43" w14:textId="77777777" w:rsidR="00F42DCF" w:rsidRDefault="00E06921">
      <w:pPr>
        <w:spacing w:after="480"/>
        <w:jc w:val="center"/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16 — 22 октября 2026 года</w:t>
      </w:r>
    </w:p>
    <w:p w14:paraId="37D1C0E5" w14:textId="77777777" w:rsidR="00F42DCF" w:rsidRDefault="00E06921">
      <w:pPr>
        <w:spacing w:after="24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Отдел по проведению избирательных кампаний ЦК КПРФ и Центр исследований политической культуры России (ЦИПКР)</w:t>
      </w:r>
      <w:r>
        <w:rPr>
          <w:lang w:val="ru-RU"/>
        </w:rPr>
        <w:t xml:space="preserve"> по данным мониторинговой системы </w:t>
      </w:r>
      <w:proofErr w:type="spellStart"/>
      <w:r>
        <w:rPr>
          <w:lang w:val="ru-RU"/>
        </w:rPr>
        <w:t>Крибрум.ПРО</w:t>
      </w:r>
      <w:proofErr w:type="spellEnd"/>
      <w:r>
        <w:rPr>
          <w:lang w:val="ru-RU"/>
        </w:rPr>
        <w:t xml:space="preserve"> продолжают еженедельный анализ динамики коммунальных эксцессов, о которых сообщалось в социальных сетях. Это двадцать девятый по счёту мониторинг, охватывающий период 16 — 22 октября 2026 года — пятую неделю от</w:t>
      </w:r>
      <w:r>
        <w:rPr>
          <w:lang w:val="ru-RU"/>
        </w:rPr>
        <w:t>опительного сезона.</w:t>
      </w:r>
      <w:r w:rsidRPr="00FF1AE8">
        <w:rPr>
          <w:lang w:val="ru-RU"/>
        </w:rPr>
        <w:br w:type="page"/>
      </w:r>
    </w:p>
    <w:p w14:paraId="04E1E0C5" w14:textId="77777777" w:rsidR="00F42DCF" w:rsidRDefault="00E06921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I. Резюме</w:t>
      </w:r>
    </w:p>
    <w:p w14:paraId="6878954B" w14:textId="3D9E01BB" w:rsidR="00F42DCF" w:rsidRDefault="00E06921">
      <w:pPr>
        <w:pStyle w:val="ae"/>
        <w:numPr>
          <w:ilvl w:val="0"/>
          <w:numId w:val="8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Лидер сменился, и новый лидер — из </w:t>
      </w:r>
      <w:r w:rsidR="00FF1AE8">
        <w:rPr>
          <w:b/>
          <w:bCs/>
          <w:lang w:val="ru-RU"/>
        </w:rPr>
        <w:t xml:space="preserve">бывших </w:t>
      </w:r>
      <w:r>
        <w:rPr>
          <w:b/>
          <w:bCs/>
          <w:lang w:val="ru-RU"/>
        </w:rPr>
        <w:t>аутсайдеров: Кемеровская область — Кузбасс, 71,5 при 1 693 сообщениях.</w:t>
      </w:r>
      <w:r>
        <w:rPr>
          <w:lang w:val="ru-RU"/>
        </w:rPr>
        <w:t xml:space="preserve"> Неделей ранее регион стоял на 69-м месте с индексом 7,8 и 184 сообщениями; за неделю и индекс, и масса выросли в 9,2 ра</w:t>
      </w:r>
      <w:r>
        <w:rPr>
          <w:lang w:val="ru-RU"/>
        </w:rPr>
        <w:t xml:space="preserve">за. Ярославская область, лидировавшая два выпуска подряд, опустилась на второе место (86,6 → 64,4, 954 → 709 сообщений), но осталась единственным регионом, который держится в первой тройке третью неделю. Третье место — Липецкая область (52,0), четвёртое — </w:t>
      </w:r>
      <w:r>
        <w:rPr>
          <w:lang w:val="ru-RU"/>
        </w:rPr>
        <w:t xml:space="preserve">Курская (47,7): обе неделю назад были в четвёртом и шестом десятках. Индекс лидера ниже </w:t>
      </w:r>
      <w:proofErr w:type="spellStart"/>
      <w:r>
        <w:rPr>
          <w:lang w:val="ru-RU"/>
        </w:rPr>
        <w:t>прошлонедельного</w:t>
      </w:r>
      <w:proofErr w:type="spellEnd"/>
      <w:r>
        <w:rPr>
          <w:lang w:val="ru-RU"/>
        </w:rPr>
        <w:t xml:space="preserve"> (71,5 против 86,6), зато отрыв от второго места сжался с 2,2 раза до 1,1.</w:t>
      </w:r>
    </w:p>
    <w:p w14:paraId="75045322" w14:textId="19ACC8A7" w:rsidR="00F42DCF" w:rsidRDefault="00FF1AE8">
      <w:pPr>
        <w:pStyle w:val="ae"/>
        <w:numPr>
          <w:ilvl w:val="0"/>
          <w:numId w:val="9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«</w:t>
      </w:r>
      <w:r w:rsidR="00E06921">
        <w:rPr>
          <w:b/>
          <w:bCs/>
          <w:lang w:val="ru-RU"/>
        </w:rPr>
        <w:t>Кузбасский скачок</w:t>
      </w:r>
      <w:r>
        <w:rPr>
          <w:b/>
          <w:bCs/>
          <w:lang w:val="ru-RU"/>
        </w:rPr>
        <w:t>»</w:t>
      </w:r>
      <w:r w:rsidR="00E06921">
        <w:rPr>
          <w:b/>
          <w:bCs/>
          <w:lang w:val="ru-RU"/>
        </w:rPr>
        <w:t xml:space="preserve"> — не серия аварий, а одно плановое отключение, растянутое н</w:t>
      </w:r>
      <w:r w:rsidR="00E06921">
        <w:rPr>
          <w:b/>
          <w:bCs/>
          <w:lang w:val="ru-RU"/>
        </w:rPr>
        <w:t>а весь город.</w:t>
      </w:r>
      <w:r w:rsidR="00E06921">
        <w:rPr>
          <w:lang w:val="ru-RU"/>
        </w:rPr>
        <w:t xml:space="preserve"> В выборке </w:t>
      </w:r>
      <w:proofErr w:type="spellStart"/>
      <w:r w:rsidR="00E06921">
        <w:rPr>
          <w:lang w:val="ru-RU"/>
        </w:rPr>
        <w:t>Крибрума</w:t>
      </w:r>
      <w:proofErr w:type="spellEnd"/>
      <w:r w:rsidR="00E06921">
        <w:rPr>
          <w:lang w:val="ru-RU"/>
        </w:rPr>
        <w:t xml:space="preserve"> по региону единственное адресное сообщение — Новокузнецк, </w:t>
      </w:r>
      <w:proofErr w:type="spellStart"/>
      <w:r w:rsidR="00E06921">
        <w:rPr>
          <w:lang w:val="ru-RU"/>
        </w:rPr>
        <w:t>Климасенко</w:t>
      </w:r>
      <w:proofErr w:type="spellEnd"/>
      <w:r w:rsidR="00E06921">
        <w:rPr>
          <w:lang w:val="ru-RU"/>
        </w:rPr>
        <w:t xml:space="preserve">, 24/1 («в квартире нет отопления, в подвале стоит вода и течёт канализация»). Массу дала, судя по региональным изданиям, неделя коммунального календаря </w:t>
      </w:r>
      <w:proofErr w:type="spellStart"/>
      <w:r w:rsidR="00E06921">
        <w:rPr>
          <w:lang w:val="ru-RU"/>
        </w:rPr>
        <w:t>Ке</w:t>
      </w:r>
      <w:r w:rsidR="00E06921">
        <w:rPr>
          <w:lang w:val="ru-RU"/>
        </w:rPr>
        <w:t>мерова</w:t>
      </w:r>
      <w:proofErr w:type="spellEnd"/>
      <w:r w:rsidR="00E06921">
        <w:rPr>
          <w:lang w:val="ru-RU"/>
        </w:rPr>
        <w:t xml:space="preserve">: с 9:00 16 октября до 21:00 17 октября без холодной воды оставили 253 многоквартирных и 3 378 частных домов, 16 детских садов, 10 школ, три техникума и 204 административных здания (замена арматуры на Молодёжном проспекте); перечень адресов и пункты </w:t>
      </w:r>
      <w:r w:rsidR="00E06921">
        <w:rPr>
          <w:lang w:val="ru-RU"/>
        </w:rPr>
        <w:t>подвоза воды СКЭК опубликовала только в мессенджере MAX. С утра 17 октября на Южном вдобавок отключили горячую воду 18 домам и двум детсадам (закрытая схема ГВС); 19 октября в Тайжине без тепла оставили шесть домов на Коммунистической — «до окончания работ</w:t>
      </w:r>
      <w:r w:rsidR="00E06921">
        <w:rPr>
          <w:lang w:val="ru-RU"/>
        </w:rPr>
        <w:t xml:space="preserve">». Так </w:t>
      </w:r>
      <w:r w:rsidR="00E06921" w:rsidRPr="00FF1AE8">
        <w:rPr>
          <w:i/>
          <w:iCs/>
          <w:lang w:val="ru-RU"/>
        </w:rPr>
        <w:t>на пятой неделе сезона на первое место федерального рейтинга регион выводит не авария, а плановые работы, объявленные через один мессенджер</w:t>
      </w:r>
      <w:r w:rsidR="00E06921">
        <w:rPr>
          <w:lang w:val="ru-RU"/>
        </w:rPr>
        <w:t>.</w:t>
      </w:r>
    </w:p>
    <w:p w14:paraId="41F626FA" w14:textId="77777777" w:rsidR="00F42DCF" w:rsidRDefault="00E06921">
      <w:pPr>
        <w:pStyle w:val="ae"/>
        <w:numPr>
          <w:ilvl w:val="0"/>
          <w:numId w:val="10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Общая масса сообщений — 20 579, на 3,5% меньше, чем неделей ранее (21 315).</w:t>
      </w:r>
      <w:r>
        <w:rPr>
          <w:lang w:val="ru-RU"/>
        </w:rPr>
        <w:t xml:space="preserve"> Третья неделя подряд на плато вы</w:t>
      </w:r>
      <w:r>
        <w:rPr>
          <w:lang w:val="ru-RU"/>
        </w:rPr>
        <w:t xml:space="preserve">ше 20 тысяч (26 066 → 21 315 → 20 579) — это в 4,9 раза больше, чем три недели назад (4 204), и в полтора раза больше сентябрьского пика (13 419). Всё снижение — и больше — дала одна Москва: −1 293 сообщения при общем снижении на 736; без столицы масса по </w:t>
      </w:r>
      <w:r>
        <w:rPr>
          <w:lang w:val="ru-RU"/>
        </w:rPr>
        <w:t xml:space="preserve">88 регионам </w:t>
      </w:r>
      <w:r>
        <w:rPr>
          <w:b/>
          <w:bCs/>
          <w:lang w:val="ru-RU"/>
        </w:rPr>
        <w:t>выросла</w:t>
      </w:r>
      <w:r>
        <w:rPr>
          <w:lang w:val="ru-RU"/>
        </w:rPr>
        <w:t xml:space="preserve"> на 3% (17 854 → 18 411). Доля Москвы упала с 16,2% до 10,5%, доля трёх столичных регионов — с 25,2% до 17,7%. Медиана индекса поднялась с 11,7 до 13,0, медиана упоминаний почти не изменилась (142 → 140), регионов с 50 и более сообщениям</w:t>
      </w:r>
      <w:r>
        <w:rPr>
          <w:lang w:val="ru-RU"/>
        </w:rPr>
        <w:t xml:space="preserve">и — 68 (было 70), планку в 500 сообщений перешагнули десять регионов (было восемь). Порог входа в топ-20 опустился с 20,6 до 17,9. </w:t>
      </w:r>
      <w:r w:rsidRPr="00FF1AE8">
        <w:rPr>
          <w:i/>
          <w:iCs/>
          <w:lang w:val="ru-RU"/>
        </w:rPr>
        <w:t>Индекс вырос в 34 регионах и снизился в 55 — неделя перераспределения, а не роста</w:t>
      </w:r>
      <w:r>
        <w:rPr>
          <w:lang w:val="ru-RU"/>
        </w:rPr>
        <w:t>.</w:t>
      </w:r>
    </w:p>
    <w:p w14:paraId="1B4226C1" w14:textId="2A6BCE4A" w:rsidR="00F42DCF" w:rsidRDefault="00E06921">
      <w:pPr>
        <w:pStyle w:val="ae"/>
        <w:numPr>
          <w:ilvl w:val="0"/>
          <w:numId w:val="1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География: двадцатка обновилась на 45%, в </w:t>
      </w:r>
      <w:r>
        <w:rPr>
          <w:b/>
          <w:bCs/>
          <w:lang w:val="ru-RU"/>
        </w:rPr>
        <w:t xml:space="preserve">неё вошёл </w:t>
      </w:r>
      <w:r w:rsidR="00FF1AE8">
        <w:rPr>
          <w:b/>
          <w:bCs/>
          <w:lang w:val="ru-RU"/>
        </w:rPr>
        <w:t>«</w:t>
      </w:r>
      <w:r>
        <w:rPr>
          <w:b/>
          <w:bCs/>
          <w:lang w:val="ru-RU"/>
        </w:rPr>
        <w:t>чернозёмный пояс</w:t>
      </w:r>
      <w:r w:rsidR="00FF1AE8">
        <w:rPr>
          <w:b/>
          <w:bCs/>
          <w:lang w:val="ru-RU"/>
        </w:rPr>
        <w:t>»</w:t>
      </w:r>
      <w:r>
        <w:rPr>
          <w:b/>
          <w:bCs/>
          <w:lang w:val="ru-RU"/>
        </w:rPr>
        <w:t>.</w:t>
      </w:r>
      <w:r>
        <w:rPr>
          <w:lang w:val="ru-RU"/>
        </w:rPr>
        <w:t xml:space="preserve"> Девять новых регионов — Кузбасс (69 → 1), Липецкая (33 → 3), Курская (55 → 4), Чукотский АО (47 → 5, на 19 сообщениях), Волгоградская (72 → 9), Алтайский край (29 → 11), Белгородская (60 → 12), Тамбовская (36 → 13) области и Сам</w:t>
      </w:r>
      <w:r>
        <w:rPr>
          <w:lang w:val="ru-RU"/>
        </w:rPr>
        <w:t>арская область (21 → 16). Выпали девять: Ивановская (4 → 32), Калужская (6 → 26), Челябинская (10 → 47), Сахалинская (12 → 25), Омская (13 → 50), Костромская (14 → 24), Калининградская (16 → 21), Орловская (19 → 28) области и Пермский край (20 → 29). Север</w:t>
      </w:r>
      <w:r>
        <w:rPr>
          <w:lang w:val="ru-RU"/>
        </w:rPr>
        <w:t>о-Запад удержал пять мест (Мурманская 6-е, Карелия 7-е, Коми 8-е, Архангельская 14-е, Новгородская 20-е). Новое — Черноземье: Липецкая 3-е, Курская 4-е, Белгородская 12-е, Тамбовская 13-е, Воронежская 59-е → 27-е (202 → 333 сообщения), Орловская 28-е. Моск</w:t>
      </w:r>
      <w:r>
        <w:rPr>
          <w:lang w:val="ru-RU"/>
        </w:rPr>
        <w:t xml:space="preserve">ва </w:t>
      </w:r>
      <w:r>
        <w:rPr>
          <w:lang w:val="ru-RU"/>
        </w:rPr>
        <w:lastRenderedPageBreak/>
        <w:t>ушла с 7-го места на 19-е, Подмосковье — с 39-го на 61-е, Челябинская область — из первой десятки в пятый десяток.</w:t>
      </w:r>
    </w:p>
    <w:p w14:paraId="53D57D19" w14:textId="77777777" w:rsidR="00F42DCF" w:rsidRDefault="00E06921">
      <w:pPr>
        <w:pStyle w:val="ae"/>
        <w:numPr>
          <w:ilvl w:val="0"/>
          <w:numId w:val="1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Отопительный сезон, пятая неделя: счёт пошёл на месяцы.</w:t>
      </w:r>
      <w:r>
        <w:rPr>
          <w:lang w:val="ru-RU"/>
        </w:rPr>
        <w:t xml:space="preserve"> Рыбинск — по словам жительницы в эфире РЕН ТВ, тепло обещали с начала октября, дат</w:t>
      </w:r>
      <w:r>
        <w:rPr>
          <w:lang w:val="ru-RU"/>
        </w:rPr>
        <w:t xml:space="preserve">у подачи переносят, «в комнатах +7 градусов», обои отваливаются; администрация признаёт около 30 домов без полноценного теплоснабжения и 13 бригад на авариях, жители «сидят без отопления почти месяц». Улан-Удэ, Жердева, 142 — отопления нет месяц (по плану </w:t>
      </w:r>
      <w:r>
        <w:rPr>
          <w:lang w:val="ru-RU"/>
        </w:rPr>
        <w:t xml:space="preserve">с 18 сентября), горячей воды — с июня; жалоба в </w:t>
      </w:r>
      <w:proofErr w:type="spellStart"/>
      <w:r>
        <w:rPr>
          <w:lang w:val="ru-RU"/>
        </w:rPr>
        <w:t>Госжилнадзор</w:t>
      </w:r>
      <w:proofErr w:type="spellEnd"/>
      <w:r>
        <w:rPr>
          <w:lang w:val="ru-RU"/>
        </w:rPr>
        <w:t xml:space="preserve"> подана 5 октября, срок ответа — 30 дней; о «ТГК-14» жители говорят: «как отдельное государство, ответов никаких». Барнаул, Ракетный проезд — 20 дней без тепла и горячей воды, +13° в квартире, тро</w:t>
      </w:r>
      <w:r>
        <w:rPr>
          <w:lang w:val="ru-RU"/>
        </w:rPr>
        <w:t>е детей болеют. Ярославль, Нефтяников, 27 (324 квартиры) — теплотрассу раскопали месяц назад, «по неделе могут ничего не делать», 22 октября в 6 утра отключили ещё и горячую воду, работы начали после восьми. Мурманск, Октябрьская, 34 — батареи холодные с 1</w:t>
      </w:r>
      <w:r>
        <w:rPr>
          <w:lang w:val="ru-RU"/>
        </w:rPr>
        <w:t>6 октября, «ремонт обещали закончить в понедельник». Долгопрудный, Молодёжная, 12 — тепла нет у половины дома, «спасаются обогревателями», обращение адресовано новому главе города.</w:t>
      </w:r>
    </w:p>
    <w:p w14:paraId="402D10C2" w14:textId="77777777" w:rsidR="00F42DCF" w:rsidRDefault="00E06921">
      <w:pPr>
        <w:pStyle w:val="ae"/>
        <w:numPr>
          <w:ilvl w:val="0"/>
          <w:numId w:val="1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Новый механизм — дома, у которых нет хозяина.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 (Брянская область), </w:t>
      </w:r>
      <w:r>
        <w:rPr>
          <w:lang w:val="ru-RU"/>
        </w:rPr>
        <w:t>Советская, 2 — полгода без управляющей компании: УК «Озёрный» не продлила договор, при подаче давления лопнула труба под фундаментом, ремонтировать по закону должна УК, которой нет; аварийная бригада «</w:t>
      </w:r>
      <w:proofErr w:type="spellStart"/>
      <w:r>
        <w:rPr>
          <w:lang w:val="ru-RU"/>
        </w:rPr>
        <w:t>Брянсккоммунэнерго</w:t>
      </w:r>
      <w:proofErr w:type="spellEnd"/>
      <w:r>
        <w:rPr>
          <w:lang w:val="ru-RU"/>
        </w:rPr>
        <w:t>» всё же заменила два трубопровода за</w:t>
      </w:r>
      <w:r>
        <w:rPr>
          <w:lang w:val="ru-RU"/>
        </w:rPr>
        <w:t xml:space="preserve"> четыре часа; 28 октября конкурс по выбору УК — «желающих взять проблемный дом пока не нашлось». Самара, Ставропольская, 51 — 61А — «дома брошены»: УК нет, капремонт оплачивают, но его нет, отопление не подключают, подъезды «опасны для жизни». Москва, </w:t>
      </w:r>
      <w:proofErr w:type="spellStart"/>
      <w:r>
        <w:rPr>
          <w:lang w:val="ru-RU"/>
        </w:rPr>
        <w:t>Долг</w:t>
      </w:r>
      <w:r>
        <w:rPr>
          <w:lang w:val="ru-RU"/>
        </w:rPr>
        <w:t>опрудная</w:t>
      </w:r>
      <w:proofErr w:type="spellEnd"/>
      <w:r>
        <w:rPr>
          <w:lang w:val="ru-RU"/>
        </w:rPr>
        <w:t>, 5 — дом по реновации, куда уже переезжают, «ещё не на балансе»: нет горячей воды и отопления, лифты не запущены, строители мусорят в квартирах. Коммунарка, Липовый Парк, 9 — обратный случай: хозяин сменился без ведома жильцов. С 1 октября дом пер</w:t>
      </w:r>
      <w:r>
        <w:rPr>
          <w:lang w:val="ru-RU"/>
        </w:rPr>
        <w:t>едан ГБУ «Жилищник района Коммунарка» по онлайн-голосованию, о котором жители узнали после смены («за смену проголосовали 90%»), и с тех пор — забитый мусоропровод, с 8 октября канализация в подвале, с 16 октября стоят оба лифта в 16-этажном доме, трое сос</w:t>
      </w:r>
      <w:r>
        <w:rPr>
          <w:lang w:val="ru-RU"/>
        </w:rPr>
        <w:t>едей с инвалидностью I группы заперты в квартирах; «более 100 заявок» закрывают без выезда. При прежней «ДУ МКД», по словам жильцов, вопросы решали за двое суток.</w:t>
      </w:r>
    </w:p>
    <w:p w14:paraId="1BE8B2CD" w14:textId="77777777" w:rsidR="00F42DCF" w:rsidRDefault="00E06921">
      <w:pPr>
        <w:pStyle w:val="ae"/>
        <w:numPr>
          <w:ilvl w:val="0"/>
          <w:numId w:val="14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Вода вернулась в повестку — крупными отключениями.</w:t>
      </w:r>
      <w:r>
        <w:rPr>
          <w:lang w:val="ru-RU"/>
        </w:rPr>
        <w:t xml:space="preserve"> Воронеж, 22 октября — «масштабное отключение» на Правом берегу: часть центра, Ленинский, Советский и Коминтерновский районы и территории Рамонского района. Липецк — 15-й микрорайон третьи сутки без холодной воды, «горячая идёт тёмно-коричневая — спасибо, </w:t>
      </w:r>
      <w:r>
        <w:rPr>
          <w:lang w:val="ru-RU"/>
        </w:rPr>
        <w:t>хоть такая»; Доватора, 6 — без горячей воды, срок переносили с 15 на 16 и 18 октября, жильцы собираются в прокуратуру. Курская область, д. Васильково Щигровского района — месяц без воды из-за сгоревшего насоса, три бывших в употреблении насоса отработали «</w:t>
      </w:r>
      <w:r>
        <w:rPr>
          <w:lang w:val="ru-RU"/>
        </w:rPr>
        <w:t xml:space="preserve">недолгое время», 19 октября привезли четвёртый — неисправный. </w:t>
      </w:r>
      <w:proofErr w:type="spellStart"/>
      <w:r>
        <w:rPr>
          <w:lang w:val="ru-RU"/>
        </w:rPr>
        <w:t>Акъяр</w:t>
      </w:r>
      <w:proofErr w:type="spellEnd"/>
      <w:r>
        <w:rPr>
          <w:lang w:val="ru-RU"/>
        </w:rPr>
        <w:t xml:space="preserve"> (Башкирия, ~9 тыс. жителей) — вышли из строя обе насосные, срок ремонта «сложно назвать». Оренбург, Кольцевая, 18 — аварийный дом вторую неделю без воды, УК «Коралл» не </w:t>
      </w:r>
      <w:r>
        <w:rPr>
          <w:lang w:val="ru-RU"/>
        </w:rPr>
        <w:lastRenderedPageBreak/>
        <w:t xml:space="preserve">отвечает. </w:t>
      </w:r>
      <w:proofErr w:type="spellStart"/>
      <w:r>
        <w:rPr>
          <w:lang w:val="ru-RU"/>
        </w:rPr>
        <w:t>Сабельниц</w:t>
      </w:r>
      <w:r>
        <w:rPr>
          <w:lang w:val="ru-RU"/>
        </w:rPr>
        <w:t>ы</w:t>
      </w:r>
      <w:proofErr w:type="spellEnd"/>
      <w:r>
        <w:rPr>
          <w:lang w:val="ru-RU"/>
        </w:rPr>
        <w:t xml:space="preserve"> (Ярославская область) — без воды с августа, колонку чинили трижды, администрация в подводе воды отказывает, «а счета приходят». Хотьково — прорыв водопровода на дороге течёт больше месяца: сеть передана в оперативное управление «</w:t>
      </w:r>
      <w:proofErr w:type="spellStart"/>
      <w:r>
        <w:rPr>
          <w:lang w:val="ru-RU"/>
        </w:rPr>
        <w:t>Комсервису</w:t>
      </w:r>
      <w:proofErr w:type="spellEnd"/>
      <w:r>
        <w:rPr>
          <w:lang w:val="ru-RU"/>
        </w:rPr>
        <w:t>», ответ водока</w:t>
      </w:r>
      <w:r>
        <w:rPr>
          <w:lang w:val="ru-RU"/>
        </w:rPr>
        <w:t xml:space="preserve">нала от 30.12.2025 № 4412 на руках, реакции нет. Новосибирск, Фурманова — из-под земли бьёт струя, размывая дорогу, заявку в </w:t>
      </w:r>
      <w:proofErr w:type="spellStart"/>
      <w:r>
        <w:rPr>
          <w:lang w:val="ru-RU"/>
        </w:rPr>
        <w:t>Горводоканал</w:t>
      </w:r>
      <w:proofErr w:type="spellEnd"/>
      <w:r>
        <w:rPr>
          <w:lang w:val="ru-RU"/>
        </w:rPr>
        <w:t xml:space="preserve"> приняли, «сроки прибытия неизвестны».</w:t>
      </w:r>
    </w:p>
    <w:p w14:paraId="49203186" w14:textId="77777777" w:rsidR="00F42DCF" w:rsidRDefault="00E06921">
      <w:pPr>
        <w:pStyle w:val="ae"/>
        <w:numPr>
          <w:ilvl w:val="0"/>
          <w:numId w:val="15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Инфраструктура как источник опасности, а не только неудобства.</w:t>
      </w:r>
      <w:r>
        <w:rPr>
          <w:lang w:val="ru-RU"/>
        </w:rPr>
        <w:t xml:space="preserve"> Санкт-Петербург, </w:t>
      </w:r>
      <w:r>
        <w:rPr>
          <w:lang w:val="ru-RU"/>
        </w:rPr>
        <w:t>Тверская / Ижорского Батальона — прорыв трубы с водой «температурой до ста градусов», в паровую ловушку попали десятилетний школьник и 49-летняя женщина, у обоих ожоги ног первой и второй степени; магистраль перекрыли, окрестные дома остались без тепла и г</w:t>
      </w:r>
      <w:r>
        <w:rPr>
          <w:lang w:val="ru-RU"/>
        </w:rPr>
        <w:t>орячей воды, причины выясняет районная прокуратура. Омск, Гусарова, 46 — «кипятком топит улицы Яковлева и Гусарова», заявки в две диспетчерские, «действий никаких». Краснодар, 1 Мая, 186 — провал грунта над канализационным коллектором 1962 года, две полосы</w:t>
      </w:r>
      <w:r>
        <w:rPr>
          <w:lang w:val="ru-RU"/>
        </w:rPr>
        <w:t xml:space="preserve"> перекрыты до конца ноября. Смоленск — сторонняя организация повредила кабель насосной станции, гидроудар, ночные аварии на теплотрассах в нескольких районах — через неделю после магистральной аварии на Соболева. Электросталь, Николаева, 26 — подвал нескол</w:t>
      </w:r>
      <w:r>
        <w:rPr>
          <w:lang w:val="ru-RU"/>
        </w:rPr>
        <w:t>ько раз в год заливает канализацией, открытая проводка, сырость — и это помещение числится убежищем.</w:t>
      </w:r>
    </w:p>
    <w:p w14:paraId="7318AD5B" w14:textId="77777777" w:rsidR="00F42DCF" w:rsidRDefault="00E06921">
      <w:pPr>
        <w:pStyle w:val="ae"/>
        <w:numPr>
          <w:ilvl w:val="0"/>
          <w:numId w:val="16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полтора часа с пятимесячным ребёнком.</w:t>
      </w:r>
      <w:r>
        <w:rPr>
          <w:lang w:val="ru-RU"/>
        </w:rPr>
        <w:t xml:space="preserve"> Москва, ЖК «</w:t>
      </w:r>
      <w:proofErr w:type="spellStart"/>
      <w:r>
        <w:rPr>
          <w:lang w:val="ru-RU"/>
        </w:rPr>
        <w:t>Молжаниново</w:t>
      </w:r>
      <w:proofErr w:type="spellEnd"/>
      <w:r>
        <w:rPr>
          <w:lang w:val="ru-RU"/>
        </w:rPr>
        <w:t>» — отец с младенцем застрял на полтора часа, кнопка вызова не работает, связи нет, реб</w:t>
      </w:r>
      <w:r>
        <w:rPr>
          <w:lang w:val="ru-RU"/>
        </w:rPr>
        <w:t>ёнок «сильно плакал и потел»; пассажирский лифт в комплексе не работает два месяца. Коммунарка — оба лифта 16-этажки стоят с 16 октября, инвалиды I группы заперты. Балашиха, Чистопольская, 30 — очередь в единственный лифт на 20 этажей по шесть квартир, вто</w:t>
      </w:r>
      <w:r>
        <w:rPr>
          <w:lang w:val="ru-RU"/>
        </w:rPr>
        <w:t>рой «ломается с высокой периодичностью», летом стоял больше месяца. Новогиреево, Мартеновская, 33 — лифт «остановился на 22-м этаже» в 16-этажном доме, кнопка связи с диспетчером не работает. Набережные Челны, 20/06 — четвёртый день пешком на 10-й этаж, «в</w:t>
      </w:r>
      <w:r>
        <w:rPr>
          <w:lang w:val="ru-RU"/>
        </w:rPr>
        <w:t xml:space="preserve"> диспетчерской ничего конкретного не говорят». Вологда, Локомотивный переулок, 14 — замена лифта по капремонту: срок 10 октября → 20 октября → «скорее всего, к концу октября, но не точно», «в пятницу никто не работал, вчера никто не работал».</w:t>
      </w:r>
    </w:p>
    <w:p w14:paraId="14BF676F" w14:textId="142E4C26" w:rsidR="00F42DCF" w:rsidRDefault="00E06921">
      <w:pPr>
        <w:pStyle w:val="ae"/>
        <w:numPr>
          <w:ilvl w:val="0"/>
          <w:numId w:val="17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Мусор: от «не</w:t>
      </w:r>
      <w:r>
        <w:rPr>
          <w:b/>
          <w:bCs/>
          <w:lang w:val="ru-RU"/>
        </w:rPr>
        <w:t xml:space="preserve">т денег» </w:t>
      </w:r>
      <w:r w:rsidR="00FF1AE8">
        <w:rPr>
          <w:lang w:val="ru-RU"/>
        </w:rPr>
        <w:t>—</w:t>
      </w:r>
      <w:r w:rsidR="00FF1AE8">
        <w:rPr>
          <w:lang w:val="ru-RU"/>
        </w:rPr>
        <w:t xml:space="preserve"> </w:t>
      </w:r>
      <w:r>
        <w:rPr>
          <w:b/>
          <w:bCs/>
          <w:lang w:val="ru-RU"/>
        </w:rPr>
        <w:t>к «нет людей».</w:t>
      </w:r>
      <w:r>
        <w:rPr>
          <w:lang w:val="ru-RU"/>
        </w:rPr>
        <w:t xml:space="preserve"> Москва, Палехская, 147к1 — больше недели «мусорный коллапс», засор мусоропровода до 8 — 9 этажа; УК отвечает: «негде взять дворников», а дворники шестого подъезда говорят, что инженеры УК заставляют их убирать без оплаты и «забирают</w:t>
      </w:r>
      <w:r>
        <w:rPr>
          <w:lang w:val="ru-RU"/>
        </w:rPr>
        <w:t xml:space="preserve"> себе оплату за обслуживание». Магнитогорск, Чайковского — УК «Пионер»: «дворников нет, убираются раз в несколько месяцев». Химки, Строителей, 7 — УК «Атлант» обслуживает дома «Жилищника» вместо нового подрядчика, свои дома «остаются без должного внимания»</w:t>
      </w:r>
      <w:r>
        <w:rPr>
          <w:lang w:val="ru-RU"/>
        </w:rPr>
        <w:t>. Сроки: Мытищи, Академика Каргина, 42А — больше полугода; Волгоград, Кедровая, 21 — почти полгода, площадка не оборудована, дорога разбита; Краснодар, Пашковский — два месяца, свалка больше 90 м², «лодочки» для крупногабаритного мусора забрали; Петрозавод</w:t>
      </w:r>
      <w:r>
        <w:rPr>
          <w:lang w:val="ru-RU"/>
        </w:rPr>
        <w:t xml:space="preserve">ск, </w:t>
      </w:r>
      <w:proofErr w:type="spellStart"/>
      <w:r>
        <w:rPr>
          <w:lang w:val="ru-RU"/>
        </w:rPr>
        <w:t>Сулажгорское</w:t>
      </w:r>
      <w:proofErr w:type="spellEnd"/>
      <w:r>
        <w:rPr>
          <w:lang w:val="ru-RU"/>
        </w:rPr>
        <w:t xml:space="preserve"> кладбище — с весны. Химки, Юбилейный проспект, 70 — неделя: «крысы ликуют и бегают в подъезде вместе с тараканами». Анадырь — мусор не вывозят по выходным, в понедельник «вся площадка завалена».</w:t>
      </w:r>
    </w:p>
    <w:p w14:paraId="0DEFCC0B" w14:textId="77777777" w:rsidR="00F42DCF" w:rsidRDefault="00E06921">
      <w:pPr>
        <w:pStyle w:val="ae"/>
        <w:numPr>
          <w:ilvl w:val="0"/>
          <w:numId w:val="18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lastRenderedPageBreak/>
        <w:t>Тарифы: «платим за то, чего нет» — и цена те</w:t>
      </w:r>
      <w:r>
        <w:rPr>
          <w:b/>
          <w:bCs/>
          <w:lang w:val="ru-RU"/>
        </w:rPr>
        <w:t>пла в цифрах.</w:t>
      </w:r>
      <w:r>
        <w:rPr>
          <w:lang w:val="ru-RU"/>
        </w:rPr>
        <w:t xml:space="preserve"> Эвенкия: с октября тарифы ЖКХ выросли более чем на 17%, электричество и отопление подорожали на фоне продуктового кризиса, где прокуратура края насчитала рост цен на 343% и возбудила дело о халатности; жители просят режим ЧС. Белоярский (Свер</w:t>
      </w:r>
      <w:r>
        <w:rPr>
          <w:lang w:val="ru-RU"/>
        </w:rPr>
        <w:t>дловская область) — 69-летняя ветеран труда топит печь в аварийном доме, где не живут соседи сверху и сбоку, на дрова уходит до 68 тыс. рублей, расселение переносят третий год. Мариинск (Кузбасс) — суды трёх инстанций обязали собственницу помещения заплати</w:t>
      </w:r>
      <w:r>
        <w:rPr>
          <w:lang w:val="ru-RU"/>
        </w:rPr>
        <w:t>ть свыше 350 тыс. рублей за отопление, которым она не пользовалась, перекрыв батареи: транзитные стояки — часть системы дома. Туапсе — два месяца без поставок сжиженного газа, у половины города нет горячей воды, «</w:t>
      </w:r>
      <w:proofErr w:type="spellStart"/>
      <w:r>
        <w:rPr>
          <w:lang w:val="ru-RU"/>
        </w:rPr>
        <w:t>Туапсегоргаз</w:t>
      </w:r>
      <w:proofErr w:type="spellEnd"/>
      <w:r>
        <w:rPr>
          <w:lang w:val="ru-RU"/>
        </w:rPr>
        <w:t>» на грани банкротства, глава о</w:t>
      </w:r>
      <w:r>
        <w:rPr>
          <w:lang w:val="ru-RU"/>
        </w:rPr>
        <w:t>круга снизить тариф на электричество «не в силах — у муниципалитета нет таких прав», поставок, со слов жителей, не обещают и к Новому году. Киров, Цеховая, 22; Волгоград, Ткачева, 16; Набережные Челны, 62/05 — одна формула: тепла нет, счёт начислен («плати</w:t>
      </w:r>
      <w:r>
        <w:rPr>
          <w:lang w:val="ru-RU"/>
        </w:rPr>
        <w:t>ть будем с 14 числа, как включили»).</w:t>
      </w:r>
    </w:p>
    <w:p w14:paraId="66AA13C8" w14:textId="77777777" w:rsidR="00FF1AE8" w:rsidRDefault="00E06921">
      <w:pPr>
        <w:pStyle w:val="ae"/>
        <w:numPr>
          <w:ilvl w:val="0"/>
          <w:numId w:val="19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Адресаты жалоб: губернаторы и мэры по имени, прокуратура — по умолчанию.</w:t>
      </w:r>
      <w:r>
        <w:rPr>
          <w:lang w:val="ru-RU"/>
        </w:rPr>
        <w:t xml:space="preserve"> Мурманская область — о холодных батареях и тёмных улицах Алакуртти жительница написала губернатору Чибису напрямую (отопление пообещали наладить, </w:t>
      </w:r>
      <w:r>
        <w:rPr>
          <w:lang w:val="ru-RU"/>
        </w:rPr>
        <w:t xml:space="preserve">на свет «денег в бюджете нет»); Долгопрудный — обращение к новому главе Руслану </w:t>
      </w:r>
      <w:proofErr w:type="spellStart"/>
      <w:r>
        <w:rPr>
          <w:lang w:val="ru-RU"/>
        </w:rPr>
        <w:t>Смашнёву</w:t>
      </w:r>
      <w:proofErr w:type="spellEnd"/>
      <w:r>
        <w:rPr>
          <w:lang w:val="ru-RU"/>
        </w:rPr>
        <w:t xml:space="preserve">; Омск — «Шелест с </w:t>
      </w:r>
      <w:proofErr w:type="spellStart"/>
      <w:r>
        <w:rPr>
          <w:lang w:val="ru-RU"/>
        </w:rPr>
        <w:t>Хоценко</w:t>
      </w:r>
      <w:proofErr w:type="spellEnd"/>
      <w:r>
        <w:rPr>
          <w:lang w:val="ru-RU"/>
        </w:rPr>
        <w:t xml:space="preserve"> молодцы! Отличная команда» под фото кипятка на улице; Туапсе — глава округа Сергей Бойко отвечает публично. Прокуратура — Липецк, Пермь, Улан</w:t>
      </w:r>
      <w:r>
        <w:rPr>
          <w:lang w:val="ru-RU"/>
        </w:rPr>
        <w:t>-Удэ (</w:t>
      </w:r>
      <w:proofErr w:type="spellStart"/>
      <w:r>
        <w:rPr>
          <w:lang w:val="ru-RU"/>
        </w:rPr>
        <w:t>Госжилнадзор</w:t>
      </w:r>
      <w:proofErr w:type="spellEnd"/>
      <w:r>
        <w:rPr>
          <w:lang w:val="ru-RU"/>
        </w:rPr>
        <w:t xml:space="preserve">), Барнаул (летом вернула горячую воду), Санкт-Петербург (вмешалась сама), Эвенкия (уголовное дело).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 xml:space="preserve"> — ГЖИ отвечает «не наши полномочия». Новая рамка недели — </w:t>
      </w:r>
      <w:r>
        <w:rPr>
          <w:b/>
          <w:bCs/>
          <w:lang w:val="ru-RU"/>
        </w:rPr>
        <w:t>военная</w:t>
      </w:r>
      <w:r>
        <w:rPr>
          <w:lang w:val="ru-RU"/>
        </w:rPr>
        <w:t>: Янино (Ленобласть) вторые сутки без света, воды и отопления пос</w:t>
      </w:r>
      <w:r>
        <w:rPr>
          <w:lang w:val="ru-RU"/>
        </w:rPr>
        <w:t>ле удара беспилотников по подстанции «Восточная», власти отчитываются о восстановлении, жители греют воду на туристических плитках; Новосаратовка — батареи остыли утром 18 октября на фоне возгораний на объектах инфраструктуры; Туапсе объясняет дефицит газа</w:t>
      </w:r>
      <w:r>
        <w:rPr>
          <w:lang w:val="ru-RU"/>
        </w:rPr>
        <w:t xml:space="preserve"> «ситуацией с работой российских НПЗ»; Карелия — жена мобилизованного с четырьмя детьми в аварийном доме, расселять некуда. </w:t>
      </w:r>
    </w:p>
    <w:p w14:paraId="437376BF" w14:textId="4F2C0434" w:rsidR="00F42DCF" w:rsidRDefault="00E06921">
      <w:pPr>
        <w:pStyle w:val="ae"/>
        <w:numPr>
          <w:ilvl w:val="0"/>
          <w:numId w:val="19"/>
        </w:numPr>
        <w:spacing w:after="120" w:line="276" w:lineRule="exact"/>
        <w:jc w:val="both"/>
        <w:rPr>
          <w:lang w:val="ru-RU"/>
        </w:rPr>
      </w:pPr>
      <w:r>
        <w:rPr>
          <w:b/>
          <w:bCs/>
          <w:i/>
          <w:iCs/>
          <w:lang w:val="ru-RU"/>
        </w:rPr>
        <w:t>Публичная реакция региональных отделений КПРФ в выгрузке за отчётный период не зафиксирована — шестой выпуск подряд.</w:t>
      </w:r>
    </w:p>
    <w:p w14:paraId="72BAEE4C" w14:textId="77777777" w:rsidR="00FF1AE8" w:rsidRDefault="00E06921" w:rsidP="00FF1AE8">
      <w:pPr>
        <w:spacing w:after="120" w:line="276" w:lineRule="exact"/>
        <w:ind w:firstLine="709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По числу сообще</w:t>
      </w:r>
      <w:r>
        <w:rPr>
          <w:i/>
          <w:iCs/>
          <w:lang w:val="ru-RU"/>
        </w:rPr>
        <w:t>ний первая тема — тарифы ЖКХ (вторую неделю подряд), меньше всего сообщений — по деятельности управляющих организаций.</w:t>
      </w:r>
    </w:p>
    <w:p w14:paraId="3F9F526E" w14:textId="0854D851" w:rsidR="00F42DCF" w:rsidRPr="00FF1AE8" w:rsidRDefault="00E06921" w:rsidP="00FF1AE8">
      <w:pPr>
        <w:spacing w:after="120" w:line="276" w:lineRule="exact"/>
        <w:ind w:firstLine="709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Наиболее критичные сообщения за период — по теплоснабжению (шестую неделю подряд).</w:t>
      </w:r>
      <w:r w:rsidRPr="00FF1AE8">
        <w:rPr>
          <w:lang w:val="ru-RU"/>
        </w:rPr>
        <w:br w:type="page"/>
      </w:r>
    </w:p>
    <w:p w14:paraId="5E2A2604" w14:textId="77777777" w:rsidR="00F42DCF" w:rsidRDefault="00E06921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II. Рейтинг регионов по индексу инцидентов в сфере ЖК</w:t>
      </w:r>
      <w:r>
        <w:rPr>
          <w:b/>
          <w:bCs/>
          <w:sz w:val="32"/>
          <w:szCs w:val="32"/>
          <w:u w:val="single"/>
          <w:lang w:val="ru-RU"/>
        </w:rPr>
        <w:t>Х</w:t>
      </w:r>
    </w:p>
    <w:p w14:paraId="1201626A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В Таблице 1 — все 89 регионов Российской Федерации за неделю 16 — 22 октября 2026 года, ранжированные по нормированному индексу инцидентов ЖКХ.</w:t>
      </w:r>
    </w:p>
    <w:p w14:paraId="5A2932C1" w14:textId="77777777" w:rsidR="00F42DCF" w:rsidRDefault="00E06921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1</w:t>
      </w:r>
      <w:r>
        <w:rPr>
          <w:b/>
          <w:bCs/>
          <w:i/>
          <w:iCs/>
          <w:lang w:val="ru-RU"/>
        </w:rPr>
        <w:fldChar w:fldCharType="end"/>
      </w:r>
    </w:p>
    <w:p w14:paraId="798D036E" w14:textId="77777777" w:rsidR="00F42DCF" w:rsidRDefault="00E06921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 xml:space="preserve">Рейтинг регионов по индексу «региональной </w:t>
      </w:r>
      <w:r>
        <w:rPr>
          <w:b/>
          <w:bCs/>
          <w:lang w:val="ru-RU"/>
        </w:rPr>
        <w:t>ЖКХ-напряжённости»</w:t>
      </w:r>
    </w:p>
    <w:p w14:paraId="31C993B0" w14:textId="77777777" w:rsidR="00F42DCF" w:rsidRDefault="00E06921">
      <w:pPr>
        <w:keepNext/>
        <w:spacing w:after="120"/>
        <w:jc w:val="center"/>
        <w:rPr>
          <w:lang w:val="ru-RU"/>
        </w:rPr>
      </w:pPr>
      <w:r>
        <w:rPr>
          <w:i/>
          <w:iCs/>
          <w:lang w:val="ru-RU"/>
        </w:rPr>
        <w:t>(по данным соцсетей)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897"/>
        <w:gridCol w:w="5310"/>
        <w:gridCol w:w="1750"/>
        <w:gridCol w:w="1749"/>
      </w:tblGrid>
      <w:tr w:rsidR="00F42DCF" w14:paraId="35A58DF9" w14:textId="77777777">
        <w:trPr>
          <w:cantSplit/>
          <w:tblHeader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D33A32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107BFD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156F0A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Упоминаний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F59DDF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</w:tr>
      <w:tr w:rsidR="00F42DCF" w14:paraId="6375D31F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2B4459D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837FC9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Кемеровская область — Кузбасс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16E1815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1 693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642B129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71,5</w:t>
            </w:r>
          </w:p>
        </w:tc>
      </w:tr>
      <w:tr w:rsidR="00F42DCF" w14:paraId="67A20D0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3A312E0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BC0376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681A81B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709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5BEE7F9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64,4</w:t>
            </w:r>
          </w:p>
        </w:tc>
      </w:tr>
      <w:tr w:rsidR="00F42DCF" w14:paraId="205E09C4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EDB072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3AE712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Липецкая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1637ED6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7A9AD15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52,0</w:t>
            </w:r>
          </w:p>
        </w:tc>
      </w:tr>
      <w:tr w:rsidR="00F42DCF" w14:paraId="325B95F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A9742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D9CEB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DD08F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1ACEF0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47,7</w:t>
            </w:r>
          </w:p>
        </w:tc>
      </w:tr>
      <w:tr w:rsidR="00F42DCF" w14:paraId="0461633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95398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CD32E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427BF8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EBB3E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43,1</w:t>
            </w:r>
          </w:p>
        </w:tc>
      </w:tr>
      <w:tr w:rsidR="00F42DCF" w14:paraId="5B90991C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26D9B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7C156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4EFAC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F7414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37,9</w:t>
            </w:r>
          </w:p>
        </w:tc>
      </w:tr>
      <w:tr w:rsidR="00F42DCF" w14:paraId="13B8BF22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4EB03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CB478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83270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7D51D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37,4</w:t>
            </w:r>
          </w:p>
        </w:tc>
      </w:tr>
      <w:tr w:rsidR="00F42DCF" w14:paraId="152F228F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8926A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9CFAC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4DBF3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AE9FA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</w:t>
            </w:r>
          </w:p>
        </w:tc>
      </w:tr>
      <w:tr w:rsidR="00F42DCF" w14:paraId="636E025F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4D827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930A1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F7D02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FA3FC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</w:t>
            </w:r>
          </w:p>
        </w:tc>
      </w:tr>
      <w:tr w:rsidR="00F42DCF" w14:paraId="4060659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E5DD62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EC346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A36F1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EABCF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</w:tr>
      <w:tr w:rsidR="00F42DCF" w14:paraId="701D013A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26101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454CE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A50DD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11DB7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24,6</w:t>
            </w:r>
          </w:p>
        </w:tc>
      </w:tr>
      <w:tr w:rsidR="00F42DCF" w14:paraId="467C0C0B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C4F33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B3B3F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Белгородская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0ADD0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CEED8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23,7</w:t>
            </w:r>
          </w:p>
        </w:tc>
      </w:tr>
      <w:tr w:rsidR="00F42DCF" w14:paraId="2D1B30B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FE6E95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91DB2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Тамбовская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909A3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791B5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22,6</w:t>
            </w:r>
          </w:p>
        </w:tc>
      </w:tr>
      <w:tr w:rsidR="00F42DCF" w14:paraId="7EB141E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728172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0DCC2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5DAD7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8D56C8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22,4</w:t>
            </w:r>
          </w:p>
        </w:tc>
      </w:tr>
      <w:tr w:rsidR="00F42DCF" w14:paraId="1F80933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39D9A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5F2E5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81774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C9B70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21,0</w:t>
            </w:r>
          </w:p>
        </w:tc>
      </w:tr>
      <w:tr w:rsidR="00F42DCF" w14:paraId="12FFECD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9D6E5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9FD28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5B8E3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6B5DF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20,2</w:t>
            </w:r>
          </w:p>
        </w:tc>
      </w:tr>
      <w:tr w:rsidR="00F42DCF" w14:paraId="7ED05C58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2D214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63B88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ABE5F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A13D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19,1</w:t>
            </w:r>
          </w:p>
        </w:tc>
      </w:tr>
      <w:tr w:rsidR="00F42DCF" w14:paraId="403AD14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739A3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F0700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ХМАО-Югра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6065E9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667F9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18,4</w:t>
            </w:r>
          </w:p>
        </w:tc>
      </w:tr>
      <w:tr w:rsidR="00F42DCF" w14:paraId="734485BB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7B547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63C0C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E8706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2 168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2E24B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17,9</w:t>
            </w:r>
          </w:p>
        </w:tc>
      </w:tr>
      <w:tr w:rsidR="00F42DCF" w14:paraId="619BC98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6CB48A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AFE47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DDB93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16A3E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17,9</w:t>
            </w:r>
          </w:p>
        </w:tc>
      </w:tr>
      <w:tr w:rsidR="00F42DCF" w14:paraId="2F508F84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8F721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180C8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Калининградская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A692A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540BA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17,3</w:t>
            </w:r>
          </w:p>
        </w:tc>
      </w:tr>
      <w:tr w:rsidR="00F42DCF" w14:paraId="1121439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9E801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A5A51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CBC157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68F439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17,3</w:t>
            </w:r>
          </w:p>
        </w:tc>
      </w:tr>
      <w:tr w:rsidR="00F42DCF" w14:paraId="6AE6109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2AA6C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4C557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276984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BCDFE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16,8</w:t>
            </w:r>
          </w:p>
        </w:tc>
      </w:tr>
      <w:tr w:rsidR="00F42DCF" w14:paraId="0E020C6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170D6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6A0A3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Костромская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1621F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20E51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16,5</w:t>
            </w:r>
          </w:p>
        </w:tc>
      </w:tr>
      <w:tr w:rsidR="00F42DCF" w14:paraId="0E6E3EDB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A1ED2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14046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F9BA6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71239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</w:t>
            </w:r>
          </w:p>
        </w:tc>
      </w:tr>
      <w:tr w:rsidR="00F42DCF" w14:paraId="4522A30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6E0E7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2E63F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BEE2E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13E41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</w:t>
            </w:r>
          </w:p>
        </w:tc>
      </w:tr>
      <w:tr w:rsidR="00F42DCF" w14:paraId="51AC852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D4CE1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F3D31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Воронежская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F6588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ADE81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15,8</w:t>
            </w:r>
          </w:p>
        </w:tc>
      </w:tr>
      <w:tr w:rsidR="00F42DCF" w14:paraId="73078ED8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7E079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F6B39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55032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677BD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15,5</w:t>
            </w:r>
          </w:p>
        </w:tc>
      </w:tr>
      <w:tr w:rsidR="00F42DCF" w14:paraId="1719205A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FFF23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FB609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2B4BD4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CDE00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15,2</w:t>
            </w:r>
          </w:p>
        </w:tc>
      </w:tr>
      <w:tr w:rsidR="00F42DCF" w14:paraId="7D275C9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FAD71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196DC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Оренбургская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94895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667F1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</w:tr>
      <w:tr w:rsidR="00F42DCF" w14:paraId="31AA364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17092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C62AE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68B9A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A8394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</w:tr>
      <w:tr w:rsidR="00F42DCF" w14:paraId="3CCA9B6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F21C2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8302CB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3022B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B00C0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</w:tr>
      <w:tr w:rsidR="00F42DCF" w14:paraId="2885DE9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B861A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3866BE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Вологодская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E7486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D1611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14,9</w:t>
            </w:r>
          </w:p>
        </w:tc>
      </w:tr>
      <w:tr w:rsidR="00F42DCF" w14:paraId="2B17763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B8DB5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C2561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Пензенская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6D9BE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01D36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14,5</w:t>
            </w:r>
          </w:p>
        </w:tc>
      </w:tr>
      <w:tr w:rsidR="00F42DCF" w14:paraId="331A1B8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1E585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2F1AC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Тверская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24229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4F8E7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14,5</w:t>
            </w:r>
          </w:p>
        </w:tc>
      </w:tr>
      <w:tr w:rsidR="00F42DCF" w14:paraId="18D8633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9E7A1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9BE5D6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1145B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ABE0B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14,4</w:t>
            </w:r>
          </w:p>
        </w:tc>
      </w:tr>
      <w:tr w:rsidR="00F42DCF" w14:paraId="7684D21D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61DD6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77EF1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1C3F6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B99B3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14,3</w:t>
            </w:r>
          </w:p>
        </w:tc>
      </w:tr>
      <w:tr w:rsidR="00F42DCF" w14:paraId="08CC3FDA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7D9EC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40A55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Тульская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13AFC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4C4A5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14,1</w:t>
            </w:r>
          </w:p>
        </w:tc>
      </w:tr>
      <w:tr w:rsidR="00F42DCF" w14:paraId="492E795C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BA3EA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033A5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Свердловская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E18D4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FF65BD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13,8</w:t>
            </w:r>
          </w:p>
        </w:tc>
      </w:tr>
      <w:tr w:rsidR="00F42DCF" w14:paraId="0B1A92A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6F29CF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7D2BD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Магаданская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089F9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DF49A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13,7</w:t>
            </w:r>
          </w:p>
        </w:tc>
      </w:tr>
      <w:tr w:rsidR="00F42DCF" w14:paraId="5E537ECC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78A19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DC6CB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Ставропольский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442F5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D88AD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13,5</w:t>
            </w:r>
          </w:p>
        </w:tc>
      </w:tr>
      <w:tr w:rsidR="00F42DCF" w14:paraId="1213DB9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343B6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D738A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A549E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1086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13,4</w:t>
            </w:r>
          </w:p>
        </w:tc>
      </w:tr>
      <w:tr w:rsidR="00F42DCF" w14:paraId="5622A43B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DB952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F6EC6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Кировская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D95FA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3750C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13,3</w:t>
            </w:r>
          </w:p>
        </w:tc>
      </w:tr>
      <w:tr w:rsidR="00F42DCF" w14:paraId="675BB95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A033F4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9F6A7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Марий Эл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C3879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3535B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13,1</w:t>
            </w:r>
          </w:p>
        </w:tc>
      </w:tr>
      <w:tr w:rsidR="00F42DCF" w14:paraId="594BA93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E1965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527F9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Саратовская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F5D63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26E5D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13,0</w:t>
            </w:r>
          </w:p>
        </w:tc>
      </w:tr>
      <w:tr w:rsidR="00F42DCF" w14:paraId="2C4DD83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6A6A49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2048B3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5CD74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BC928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12,9</w:t>
            </w:r>
          </w:p>
        </w:tc>
      </w:tr>
      <w:tr w:rsidR="00F42DCF" w14:paraId="5E3856B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16C93C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6D262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5E3A0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E5FD6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12,9</w:t>
            </w:r>
          </w:p>
        </w:tc>
      </w:tr>
      <w:tr w:rsidR="00F42DCF" w14:paraId="595003F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6306E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0C27F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Ленинградская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658E4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106DC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12,8</w:t>
            </w:r>
          </w:p>
        </w:tc>
      </w:tr>
      <w:tr w:rsidR="00F42DCF" w14:paraId="014BF6C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B42B8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F711B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86E94E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54624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12,4</w:t>
            </w:r>
          </w:p>
        </w:tc>
      </w:tr>
      <w:tr w:rsidR="00F42DCF" w14:paraId="050366C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46B26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36837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5E491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25ED0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12,3</w:t>
            </w:r>
          </w:p>
        </w:tc>
      </w:tr>
      <w:tr w:rsidR="00F42DCF" w14:paraId="55B8B0C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8AF1E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6E1BC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Башкортостан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22D8A6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2244D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11,8</w:t>
            </w:r>
          </w:p>
        </w:tc>
      </w:tr>
      <w:tr w:rsidR="00F42DCF" w14:paraId="04DFDA34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62515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D7D71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636EA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9A2DE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11,7</w:t>
            </w:r>
          </w:p>
        </w:tc>
      </w:tr>
      <w:tr w:rsidR="00F42DCF" w14:paraId="060F9ED2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C2A3D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14CD6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Новосибирская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1958F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475CB9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11,6</w:t>
            </w:r>
          </w:p>
        </w:tc>
      </w:tr>
      <w:tr w:rsidR="00F42DCF" w14:paraId="3C0DDF2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4C9EA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6F47A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1BD8F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5F174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11,3</w:t>
            </w:r>
          </w:p>
        </w:tc>
      </w:tr>
      <w:tr w:rsidR="00F42DCF" w14:paraId="2A6DAD0B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37CB5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819EF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Краснодарский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BBCD5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C115C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10,6</w:t>
            </w:r>
          </w:p>
        </w:tc>
      </w:tr>
      <w:tr w:rsidR="00F42DCF" w14:paraId="779BDDB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943D7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07AA9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Ростовская </w:t>
            </w:r>
            <w:r>
              <w:rPr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2950C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70DCDC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10,3</w:t>
            </w:r>
          </w:p>
        </w:tc>
      </w:tr>
      <w:tr w:rsidR="00F42DCF" w14:paraId="21E88BD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195F64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159CD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Владимирская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2ED3E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83F8B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10,0</w:t>
            </w:r>
          </w:p>
        </w:tc>
      </w:tr>
      <w:tr w:rsidR="00F42DCF" w14:paraId="27545ABA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49CCB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403E6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Чувашская Республика — Чувашия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A619A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32222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9,6</w:t>
            </w:r>
          </w:p>
        </w:tc>
      </w:tr>
      <w:tr w:rsidR="00F42DCF" w14:paraId="46272E38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296C6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2FCB2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Татарстан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90C7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516F4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9,6</w:t>
            </w:r>
          </w:p>
        </w:tc>
      </w:tr>
      <w:tr w:rsidR="00F42DCF" w14:paraId="7B8A811F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24E6F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BE978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C72C0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F094D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9,5</w:t>
            </w:r>
          </w:p>
        </w:tc>
      </w:tr>
      <w:tr w:rsidR="00F42DCF" w14:paraId="743B0B8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88891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FED59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551D8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5BBBA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9,4</w:t>
            </w:r>
          </w:p>
        </w:tc>
      </w:tr>
      <w:tr w:rsidR="00F42DCF" w14:paraId="3FD130B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35F85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83C67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Астраханская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60AB6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9D4E4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9,0</w:t>
            </w:r>
          </w:p>
        </w:tc>
      </w:tr>
      <w:tr w:rsidR="00F42DCF" w14:paraId="075773C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45DE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850D4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15B099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8C243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8,8</w:t>
            </w:r>
          </w:p>
        </w:tc>
      </w:tr>
      <w:tr w:rsidR="00F42DCF" w14:paraId="677D8FC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0192E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6D7A3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Ульяновская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6F56E3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091E15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8,8</w:t>
            </w:r>
          </w:p>
        </w:tc>
      </w:tr>
      <w:tr w:rsidR="00F42DCF" w14:paraId="054805F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01BDB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D7784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2D5BF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2DBA1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8,4</w:t>
            </w:r>
          </w:p>
        </w:tc>
      </w:tr>
      <w:tr w:rsidR="00F42DCF" w14:paraId="4C241D4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192B1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962BA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Калмыкия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16796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3BE09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8,2</w:t>
            </w:r>
          </w:p>
        </w:tc>
      </w:tr>
      <w:tr w:rsidR="00F42DCF" w14:paraId="71427B9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851D5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C4656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Хабаровский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74155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635F0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8,2</w:t>
            </w:r>
          </w:p>
        </w:tc>
      </w:tr>
      <w:tr w:rsidR="00F42DCF" w14:paraId="5F87AAB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8D4CF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DCD8CC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Приморский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9F406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75B40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7,9</w:t>
            </w:r>
          </w:p>
        </w:tc>
      </w:tr>
      <w:tr w:rsidR="00F42DCF" w14:paraId="07158BC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ACD6D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BBD8D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Ненецкий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799F9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EB6F3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7,9</w:t>
            </w:r>
          </w:p>
        </w:tc>
      </w:tr>
      <w:tr w:rsidR="00F42DCF" w14:paraId="705CB3AE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9F6D1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29D0F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Иркутская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4389D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0C210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7,5</w:t>
            </w:r>
          </w:p>
        </w:tc>
      </w:tr>
      <w:tr w:rsidR="00F42DCF" w14:paraId="09225EC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F6610C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9D570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1FEFF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44F97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6,9</w:t>
            </w:r>
          </w:p>
        </w:tc>
      </w:tr>
      <w:tr w:rsidR="00F42DCF" w14:paraId="21191BC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9B0CE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549CEA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Нижегородская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88EDD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19853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6,9</w:t>
            </w:r>
          </w:p>
        </w:tc>
      </w:tr>
      <w:tr w:rsidR="00F42DCF" w14:paraId="589353FF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4A5D2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E3A6A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Алтай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7D7BE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075D4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6,2</w:t>
            </w:r>
          </w:p>
        </w:tc>
      </w:tr>
      <w:tr w:rsidR="00F42DCF" w14:paraId="2E11906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0A55C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8860B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Амурская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F4497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B432E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6,2</w:t>
            </w:r>
          </w:p>
        </w:tc>
      </w:tr>
      <w:tr w:rsidR="00F42DCF" w14:paraId="7BEEF53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DC7F2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06D19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A2456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4E1E5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5,9</w:t>
            </w:r>
          </w:p>
        </w:tc>
      </w:tr>
      <w:tr w:rsidR="00F42DCF" w14:paraId="02B96D5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41A09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5B971A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Северная Осетия — Алания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4AF0F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40BC60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5,4</w:t>
            </w:r>
          </w:p>
        </w:tc>
      </w:tr>
      <w:tr w:rsidR="00F42DCF" w14:paraId="50C8F43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A35D5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3FE2A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Тыва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E7765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B4A91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5,1</w:t>
            </w:r>
          </w:p>
        </w:tc>
      </w:tr>
      <w:tr w:rsidR="00F42DCF" w14:paraId="2DAA18B3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4D8F7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85858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Брянская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602F7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0A7EA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4,4</w:t>
            </w:r>
          </w:p>
        </w:tc>
      </w:tr>
      <w:tr w:rsidR="00F42DCF" w14:paraId="2F5C4F9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8255C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22B1F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Запорожская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11A9B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A7D32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4,2</w:t>
            </w:r>
          </w:p>
        </w:tc>
      </w:tr>
      <w:tr w:rsidR="00F42DCF" w14:paraId="663EE5A5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6543B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E2CB3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9B0F1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9EC6D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4,2</w:t>
            </w:r>
          </w:p>
        </w:tc>
      </w:tr>
      <w:tr w:rsidR="00F42DCF" w14:paraId="6686D2E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FCC5F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4407B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Тюменская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E9205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8BA00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3,8</w:t>
            </w:r>
          </w:p>
        </w:tc>
      </w:tr>
      <w:tr w:rsidR="00F42DCF" w14:paraId="5F3B4901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55E81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B6BEE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Саха (Якутия)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C7B03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BFFC3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3,2</w:t>
            </w:r>
          </w:p>
        </w:tc>
      </w:tr>
      <w:tr w:rsidR="00F42DCF" w14:paraId="3C2FE007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6C9DB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EAE34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Бурятия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1DC8F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B2F36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3,1</w:t>
            </w:r>
          </w:p>
        </w:tc>
      </w:tr>
      <w:tr w:rsidR="00F42DCF" w14:paraId="63974628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B235D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C7ABD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Адыгея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18BFF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89EEB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3,0</w:t>
            </w:r>
          </w:p>
        </w:tc>
      </w:tr>
      <w:tr w:rsidR="00F42DCF" w14:paraId="52EB5D76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6B536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6BA5AE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Кабардино-Балкария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BFE97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6B56B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3,0</w:t>
            </w:r>
          </w:p>
        </w:tc>
      </w:tr>
      <w:tr w:rsidR="00F42DCF" w14:paraId="310213C9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6D58A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FEFB26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Херсонская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9BCCD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0D5EF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2,2</w:t>
            </w:r>
          </w:p>
        </w:tc>
      </w:tr>
      <w:tr w:rsidR="00F42DCF" w14:paraId="6C62FA44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BDD3D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75E14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Ингушетия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508E1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6685A7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</w:tr>
      <w:tr w:rsidR="00F42DCF" w14:paraId="3F6C1770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27F2A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948C2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D21A7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4F61E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1,1</w:t>
            </w:r>
          </w:p>
        </w:tc>
      </w:tr>
      <w:tr w:rsidR="00F42DCF" w14:paraId="40C2F864" w14:textId="77777777">
        <w:trPr>
          <w:cantSplit/>
        </w:trPr>
        <w:tc>
          <w:tcPr>
            <w:tcW w:w="8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CBFDD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530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D5753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Чечня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FDEE6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B0E80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0,2</w:t>
            </w:r>
          </w:p>
        </w:tc>
      </w:tr>
    </w:tbl>
    <w:p w14:paraId="12BFDAB0" w14:textId="77777777" w:rsidR="00F42DCF" w:rsidRDefault="00E06921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За неделю в выгрузке </w:t>
      </w:r>
      <w:r>
        <w:rPr>
          <w:b/>
          <w:bCs/>
          <w:lang w:val="ru-RU"/>
        </w:rPr>
        <w:t>20 579 сообщений — на 3,5% меньше, чем неделей ранее (21 315)</w:t>
      </w:r>
      <w:r>
        <w:rPr>
          <w:lang w:val="ru-RU"/>
        </w:rPr>
        <w:t xml:space="preserve">, на 21% меньше пика 2 — 8 октября (26 066), но в 4,9 </w:t>
      </w:r>
      <w:r>
        <w:rPr>
          <w:lang w:val="ru-RU"/>
        </w:rPr>
        <w:t>раза больше, чем три недели назад (4 204), и на 53% больше сентябрьского максимума (13 419, неделя 11 — 17 сентября). Наибольшая масса — Москва (2 168), Кемеровская область (1 693), Московская область (742), Санкт-Петербург (739), Ярославская (709), Самарс</w:t>
      </w:r>
      <w:r>
        <w:rPr>
          <w:lang w:val="ru-RU"/>
        </w:rPr>
        <w:t>кая (584), Волгоградская (573) области, Краснодарский край (571), Липецкая (540) и Свердловская (539) области. Планку 500 сообщений перешагнули десять регионов (неделей ранее — восемь). Медиана упоминаний — 140 против 142, регионов с 50 и более сообщениями</w:t>
      </w:r>
      <w:r>
        <w:rPr>
          <w:lang w:val="ru-RU"/>
        </w:rPr>
        <w:t xml:space="preserve"> — 68 (было 70). Регионов с нулевой выгрузкой нет; минимум — по 3 сообщения у Ненецкого АО и Чечни, 8 у Ингушетии, 12 у Республики Алтай. Доля Москвы, Подмосковья и Санкт-Петербурга в общей массе — 17,7% против 25,2% неделей ранее; доля одной Москвы — 10,5</w:t>
      </w:r>
      <w:r>
        <w:rPr>
          <w:lang w:val="ru-RU"/>
        </w:rPr>
        <w:t>% (была 16,2%).</w:t>
      </w:r>
    </w:p>
    <w:p w14:paraId="65355AEA" w14:textId="77777777" w:rsidR="00F42DCF" w:rsidRDefault="00E06921">
      <w:pPr>
        <w:keepNext/>
        <w:spacing w:before="120" w:after="60"/>
        <w:jc w:val="center"/>
        <w:rPr>
          <w:lang w:val="ru-RU"/>
        </w:rPr>
      </w:pPr>
      <w:r>
        <w:rPr>
          <w:b/>
          <w:bCs/>
          <w:lang w:val="ru-RU"/>
        </w:rPr>
        <w:t>Динамика топ-20 в сопоставлении с предыдущей неделей (9 — 15 октября)</w:t>
      </w:r>
    </w:p>
    <w:p w14:paraId="4AEDC010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Маркировка динамики: ↑↑ — резкий рост индекса, ↑ — рост, → — стабильность, ↓ — снижение, ↓↓ — обвал, «новый в топе» — регион не входил в топ-20 предыдущей недели. </w:t>
      </w:r>
      <w:r>
        <w:rPr>
          <w:lang w:val="ru-RU"/>
        </w:rPr>
        <w:t>Заливка: розовым — рост, зелёным — снижение, жёлтым — новые в топ-20.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697"/>
        <w:gridCol w:w="3406"/>
        <w:gridCol w:w="1403"/>
        <w:gridCol w:w="1997"/>
        <w:gridCol w:w="2203"/>
      </w:tblGrid>
      <w:tr w:rsidR="00F42DCF" w14:paraId="6D5051FA" w14:textId="77777777">
        <w:trPr>
          <w:cantSplit/>
          <w:tblHeader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DEE05B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F5E50D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051132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158124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Пред. период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AC25C0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Динамика</w:t>
            </w:r>
          </w:p>
        </w:tc>
      </w:tr>
      <w:tr w:rsidR="00F42DCF" w14:paraId="113D2344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D65C5D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4631FF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Кемеровская область — Кузбасс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9CE51A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71,5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B1F1E0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7,8 (69-е)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3CED7E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538D6790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17EAE9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3FC83E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95C7BC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64,4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C0437E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86,6 (топ-1)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8E0CFB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349A9CA6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2CACF1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978502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Липецкая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7A86A2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52,0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2FCF63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15,7 (33-е)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D7D8D1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627B9A79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A78585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5E282E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DC4F50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47,7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7F97D0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10,5 (55-е)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93DCA0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108D9353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AE1F57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991AF9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50A0EE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43,1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DEA354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11,3 (47-е)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D0A55E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480B7C32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25990E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119894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BB5011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37,9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9F809C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35,9 (топ-5)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B9BEE2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F42DCF" w14:paraId="05B16E46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BA86EF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7B4F92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4C732B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37,4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8F0B53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27,7 (топ-9)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5652E6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F42DCF" w14:paraId="7B7D273F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E032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0D4F4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A68F8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DD759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26,0 (топ-11)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F47D7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Стабильно →</w:t>
            </w:r>
          </w:p>
        </w:tc>
      </w:tr>
      <w:tr w:rsidR="00F42DCF" w14:paraId="49879194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B579BD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B03506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930D84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25,2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1E54F7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6,9 (72-е)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525785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48AA43ED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0E8B60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A9C0D8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FBFA59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63FAE5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38,9 (топ-2)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410842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694E5441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6FCB5B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7D2EB9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1A3F03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24,6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943665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16,5 (29-е)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9B9005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3C868182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D03353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F1DD65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Белгородская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6B4097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23,7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3DCEA6F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9,4 (60-е)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D1A7EF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12B7EB02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F232AA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327F4A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Тамбовская </w:t>
            </w:r>
            <w:r>
              <w:rPr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EE1760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22,6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A7A79D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15,0 (36-е)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7A1BC0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0DB0534F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4BF6CB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EB9884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EAE250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22,4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9CF1C1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36,3 (топ-3)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976629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0179C8DF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078B02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1099ED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91F17B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21,0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8DE76B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23,5 (топ-17)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97D282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5724D83C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81BB3AE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9C8FB8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E66E6E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20,2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CB5ED5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20,6 (21-е)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A5FC56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F42DCF" w14:paraId="0F24FE5C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B884B24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6B779A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C2996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19,1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F8455B0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28,0 (топ-8)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2D84D95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1F0962A0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93ECFD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9B90CD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ХМАО-Югра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B2EF08B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18,4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2CEED2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24,6 (топ-15)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76D816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692ECDAE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6194C52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391C87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AC485E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17,9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051AE6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28,6 (топ-7)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89BB9A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F42DCF" w14:paraId="3945EBA2" w14:textId="77777777">
        <w:trPr>
          <w:cantSplit/>
        </w:trPr>
        <w:tc>
          <w:tcPr>
            <w:tcW w:w="6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3957E67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91F085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4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690B48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17,9</w:t>
            </w:r>
          </w:p>
        </w:tc>
        <w:tc>
          <w:tcPr>
            <w:tcW w:w="19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86B33C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23,2 (топ-18)</w:t>
            </w:r>
          </w:p>
        </w:tc>
        <w:tc>
          <w:tcPr>
            <w:tcW w:w="22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3AD453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</w:tbl>
    <w:p w14:paraId="4A6D81B7" w14:textId="43EC6A61" w:rsidR="00F42DCF" w:rsidRDefault="00E06921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Картина недели — </w:t>
      </w:r>
      <w:r>
        <w:rPr>
          <w:b/>
          <w:bCs/>
          <w:lang w:val="ru-RU"/>
        </w:rPr>
        <w:t xml:space="preserve">смена состава </w:t>
      </w:r>
      <w:r w:rsidR="00FF1AE8">
        <w:rPr>
          <w:b/>
          <w:bCs/>
          <w:lang w:val="ru-RU"/>
        </w:rPr>
        <w:t>«</w:t>
      </w:r>
      <w:r>
        <w:rPr>
          <w:b/>
          <w:bCs/>
          <w:lang w:val="ru-RU"/>
        </w:rPr>
        <w:t>двадцатки</w:t>
      </w:r>
      <w:r w:rsidR="00FF1AE8">
        <w:rPr>
          <w:b/>
          <w:bCs/>
          <w:lang w:val="ru-RU"/>
        </w:rPr>
        <w:t>» (топ-20)</w:t>
      </w:r>
      <w:r>
        <w:rPr>
          <w:b/>
          <w:bCs/>
          <w:lang w:val="ru-RU"/>
        </w:rPr>
        <w:t xml:space="preserve"> почти наполовину при общем снижении индексов</w:t>
      </w:r>
      <w:r>
        <w:rPr>
          <w:lang w:val="ru-RU"/>
        </w:rPr>
        <w:t xml:space="preserve">. Из двадцати мест девять </w:t>
      </w:r>
      <w:r>
        <w:rPr>
          <w:lang w:val="ru-RU"/>
        </w:rPr>
        <w:t>заняли новые регионы, и у восьми из девяти индекс вырос в разы: Кузбасс — в 9,2 раза, Курская область — в 4,5, Чукотский АО — в 3,8 (на 19 сообщениях), Волгоградская — в 3,7, Липецкая — в 3,3, Белгородская — в 2,5, Алтайский край и Тамбовская область — в п</w:t>
      </w:r>
      <w:r>
        <w:rPr>
          <w:lang w:val="ru-RU"/>
        </w:rPr>
        <w:t>олтора; Самарская (21 → 16) вошла в двадцатку при чуть снизившемся индексе (20,6 → 20,2) — просто потому, что опустился порог. Из одиннадцати «старожилов» индекс прибавили только Мурманская область (+6%) и Карелия (+35%), Коми осталась на месте, у восьми и</w:t>
      </w:r>
      <w:r>
        <w:rPr>
          <w:lang w:val="ru-RU"/>
        </w:rPr>
        <w:t>ндекс снизился на 10 — 40%: Ярославская 86,6 → 64,4, Смоленская 38,9 → 24,7, Архангельская 36,3 → 22,4, Москва 28,6 → 17,9, Еврейская АО 28,0 → 19,1. Порог входа опустился с 20,6 до 17,9 — двадцатка стала ниже и при этом «моложе». Это не рост напряжённости</w:t>
      </w:r>
      <w:r>
        <w:rPr>
          <w:lang w:val="ru-RU"/>
        </w:rPr>
        <w:t xml:space="preserve"> в целом, а перекладывание её с Центра и Урала на Черноземье, Поволжье и Сибирь.</w:t>
      </w:r>
    </w:p>
    <w:p w14:paraId="6616177B" w14:textId="77777777" w:rsidR="00F42DCF" w:rsidRDefault="00E06921">
      <w:pPr>
        <w:keepNext/>
        <w:spacing w:before="120" w:after="120"/>
        <w:jc w:val="center"/>
        <w:rPr>
          <w:lang w:val="ru-RU"/>
        </w:rPr>
      </w:pPr>
      <w:r>
        <w:rPr>
          <w:b/>
          <w:bCs/>
          <w:u w:val="single"/>
          <w:lang w:val="ru-RU"/>
        </w:rPr>
        <w:t>Ключевые акценты</w:t>
      </w:r>
    </w:p>
    <w:p w14:paraId="788FA6E4" w14:textId="77777777" w:rsidR="00F42DCF" w:rsidRDefault="00E06921">
      <w:pPr>
        <w:pStyle w:val="ae"/>
        <w:numPr>
          <w:ilvl w:val="0"/>
          <w:numId w:val="20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Кемеровская область — Кузбасс: 71,5, с 69-го места на первое за одну неделю, 1 693 сообщения (×9,2).</w:t>
      </w:r>
      <w:r>
        <w:rPr>
          <w:lang w:val="ru-RU"/>
        </w:rPr>
        <w:t xml:space="preserve"> За последние недели сопоставимый скачок был лишь у Яросла</w:t>
      </w:r>
      <w:r>
        <w:rPr>
          <w:lang w:val="ru-RU"/>
        </w:rPr>
        <w:t xml:space="preserve">вской области 2 — 8 октября (в 12,7 раза), и тогда его дали несколько адресов. Здесь иначе: в выгрузке </w:t>
      </w:r>
      <w:proofErr w:type="spellStart"/>
      <w:r>
        <w:rPr>
          <w:lang w:val="ru-RU"/>
        </w:rPr>
        <w:t>Крибрума</w:t>
      </w:r>
      <w:proofErr w:type="spellEnd"/>
      <w:r>
        <w:rPr>
          <w:lang w:val="ru-RU"/>
        </w:rPr>
        <w:t xml:space="preserve"> по региону одно адресное сообщение — Новокузнецк, </w:t>
      </w:r>
      <w:proofErr w:type="spellStart"/>
      <w:r>
        <w:rPr>
          <w:lang w:val="ru-RU"/>
        </w:rPr>
        <w:t>Климасенко</w:t>
      </w:r>
      <w:proofErr w:type="spellEnd"/>
      <w:r>
        <w:rPr>
          <w:lang w:val="ru-RU"/>
        </w:rPr>
        <w:t>, 24/1 («Инцидент Кузбасс», 425,8 тыс. подписчиков, 18.10): в квартире нет отопления</w:t>
      </w:r>
      <w:r>
        <w:rPr>
          <w:lang w:val="ru-RU"/>
        </w:rPr>
        <w:t xml:space="preserve">, в подвале стоит вода и течёт канализация, «мы уже обращались, ситуация не изменилась». Массу, по данным региональных изданий (A42.ru, 12.10; VSE42.RU, 16.10 и 19.10), сформировала неделя плановых отключений в </w:t>
      </w:r>
      <w:proofErr w:type="spellStart"/>
      <w:r>
        <w:rPr>
          <w:lang w:val="ru-RU"/>
        </w:rPr>
        <w:t>Кемерове</w:t>
      </w:r>
      <w:proofErr w:type="spellEnd"/>
      <w:r>
        <w:rPr>
          <w:lang w:val="ru-RU"/>
        </w:rPr>
        <w:t>: с 9:00 16 октября до 21:00 17 октяб</w:t>
      </w:r>
      <w:r>
        <w:rPr>
          <w:lang w:val="ru-RU"/>
        </w:rPr>
        <w:t xml:space="preserve">ря без холодной воды — 253 многоквартирных дома, 3 378 частных домов, 204 административных здания, 16 детских садов, 10 школ, три техникума, два дома культуры (замена запорной арматуры на Молодёжном проспекте); адреса и пункты подвоза воды СКЭК разместила </w:t>
      </w:r>
      <w:r>
        <w:rPr>
          <w:lang w:val="ru-RU"/>
        </w:rPr>
        <w:t>только в MAX, «больше нигде они не дублируются». С утра субботы 17 октября СГК отключила горячую воду ещё 18 домам и двум детсадам Южного — часть домов на закрытой схеме, и ремонт холодной воды «</w:t>
      </w:r>
      <w:proofErr w:type="spellStart"/>
      <w:r>
        <w:rPr>
          <w:lang w:val="ru-RU"/>
        </w:rPr>
        <w:t>КемВодом</w:t>
      </w:r>
      <w:proofErr w:type="spellEnd"/>
      <w:r>
        <w:rPr>
          <w:lang w:val="ru-RU"/>
        </w:rPr>
        <w:t xml:space="preserve">» тянет за собой горячую. 19 октября </w:t>
      </w:r>
      <w:r>
        <w:rPr>
          <w:lang w:val="ru-RU"/>
        </w:rPr>
        <w:lastRenderedPageBreak/>
        <w:t>в Тайжине (</w:t>
      </w:r>
      <w:proofErr w:type="spellStart"/>
      <w:r>
        <w:rPr>
          <w:lang w:val="ru-RU"/>
        </w:rPr>
        <w:t>Осинн</w:t>
      </w:r>
      <w:r>
        <w:rPr>
          <w:lang w:val="ru-RU"/>
        </w:rPr>
        <w:t>иковский</w:t>
      </w:r>
      <w:proofErr w:type="spellEnd"/>
      <w:r>
        <w:rPr>
          <w:lang w:val="ru-RU"/>
        </w:rPr>
        <w:t xml:space="preserve"> округ) отключили отопление шести домам на Коммунистической «до окончания работ» по замене трубопроводов. Итог — первый в серии случай, когда регион выводит в лидеры не авария, а плановый график: двухсуточное отключение воды в областном центре, о к</w:t>
      </w:r>
      <w:r>
        <w:rPr>
          <w:lang w:val="ru-RU"/>
        </w:rPr>
        <w:t>отором жителям сообщили через один мессенджер.</w:t>
      </w:r>
    </w:p>
    <w:p w14:paraId="3A027788" w14:textId="183D5D02" w:rsidR="00F42DCF" w:rsidRDefault="00FF1AE8">
      <w:pPr>
        <w:pStyle w:val="ae"/>
        <w:numPr>
          <w:ilvl w:val="0"/>
          <w:numId w:val="2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«</w:t>
      </w:r>
      <w:r w:rsidR="00E06921">
        <w:rPr>
          <w:b/>
          <w:bCs/>
          <w:lang w:val="ru-RU"/>
        </w:rPr>
        <w:t>Чернозёмный пояс</w:t>
      </w:r>
      <w:r>
        <w:rPr>
          <w:b/>
          <w:bCs/>
          <w:lang w:val="ru-RU"/>
        </w:rPr>
        <w:t>»</w:t>
      </w:r>
      <w:r w:rsidR="00E06921">
        <w:rPr>
          <w:b/>
          <w:bCs/>
          <w:lang w:val="ru-RU"/>
        </w:rPr>
        <w:t xml:space="preserve"> — пять регионов в первых тридцати: Липецкая 3-е (52,0), Курская 4-е (47,7), Белгородская 12-е (23,7), Тамбовская 13-е (22,6), Воронежская 27-е (15,8).</w:t>
      </w:r>
      <w:r w:rsidR="00E06921">
        <w:rPr>
          <w:lang w:val="ru-RU"/>
        </w:rPr>
        <w:t xml:space="preserve"> Неделей ранее лучшая из них, Липецкая, стояла 33-й. Общая масса пяти регионов — 1 874 сообщения против 733 неделей ранее (×2,6). Содержательно пояс держится на воде. Липецк — 15-й микрорайон третьи сутки без холодной воды при коричневой горячей (Gorod48, </w:t>
      </w:r>
      <w:r w:rsidR="00E06921">
        <w:rPr>
          <w:lang w:val="ru-RU"/>
        </w:rPr>
        <w:t>152,4 тыс. подписчиков, 16.10), Доватора, 6 — без горячей воды, сроки переносили 15 → 16 → 18 октября, «на месте раскопок активности не наблюдается», жильцы готовят обращение в прокуратуру (ЧП 48, 163,7 тыс., 18.10). Курская область — Васильково Щигровског</w:t>
      </w:r>
      <w:r w:rsidR="00E06921">
        <w:rPr>
          <w:lang w:val="ru-RU"/>
        </w:rPr>
        <w:t>о района: месяц перебоев из-за сгоревшего насоса, «три бывших в употреблении насоса проработали недолгое время», две недели без воды, 19 октября привезённый на замену насос оказался неисправен, «его даже не успели установить»; жители просят «исправное обор</w:t>
      </w:r>
      <w:r w:rsidR="00E06921">
        <w:rPr>
          <w:lang w:val="ru-RU"/>
        </w:rPr>
        <w:t xml:space="preserve">удование, а не временные меры» («Курский </w:t>
      </w:r>
      <w:proofErr w:type="spellStart"/>
      <w:r w:rsidR="00E06921">
        <w:rPr>
          <w:lang w:val="ru-RU"/>
        </w:rPr>
        <w:t>Бомондъ</w:t>
      </w:r>
      <w:proofErr w:type="spellEnd"/>
      <w:r w:rsidR="00E06921">
        <w:rPr>
          <w:lang w:val="ru-RU"/>
        </w:rPr>
        <w:t>», 297,4 тыс., 19.10). Воронеж — 22 октября «масштабное отключение» воды на Правом берегу: часть центра, Ленинский, Советский, Коминтерновский районы, территории Рамонского района («Т-Воронеж», 373 тыс.); рег</w:t>
      </w:r>
      <w:r w:rsidR="00E06921">
        <w:rPr>
          <w:lang w:val="ru-RU"/>
        </w:rPr>
        <w:t>ион поднялся с 59-го на 27-е место при росте массы с 202 до 333. По Белгородской (331 сообщение, в 2,5 раза больше, чем неделей ранее) и Тамбовской областям адресных сообщений в выборке за неделю нет — рост идёт на общем чернозёмном фоне.</w:t>
      </w:r>
    </w:p>
    <w:p w14:paraId="0BB07C3E" w14:textId="18F49B6A" w:rsidR="00F42DCF" w:rsidRDefault="00E06921">
      <w:pPr>
        <w:pStyle w:val="ae"/>
        <w:numPr>
          <w:ilvl w:val="0"/>
          <w:numId w:val="2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Ярославская облас</w:t>
      </w:r>
      <w:r>
        <w:rPr>
          <w:b/>
          <w:bCs/>
          <w:lang w:val="ru-RU"/>
        </w:rPr>
        <w:t xml:space="preserve">ть — второе место (64,4, −26%) после двух недель лидерства, </w:t>
      </w:r>
      <w:r w:rsidR="00FF1AE8">
        <w:rPr>
          <w:b/>
          <w:bCs/>
          <w:lang w:val="ru-RU"/>
        </w:rPr>
        <w:t>и</w:t>
      </w:r>
      <w:r>
        <w:rPr>
          <w:b/>
          <w:bCs/>
          <w:lang w:val="ru-RU"/>
        </w:rPr>
        <w:t xml:space="preserve"> единственный регион третью неделю в первой тройке.</w:t>
      </w:r>
      <w:r>
        <w:rPr>
          <w:lang w:val="ru-RU"/>
        </w:rPr>
        <w:t xml:space="preserve"> Сюжеты недели те же, что держали регион наверху, — теплотрассы и вода. </w:t>
      </w:r>
      <w:proofErr w:type="spellStart"/>
      <w:r>
        <w:rPr>
          <w:lang w:val="ru-RU"/>
        </w:rPr>
        <w:t>Нефтестрой</w:t>
      </w:r>
      <w:proofErr w:type="spellEnd"/>
      <w:r>
        <w:rPr>
          <w:lang w:val="ru-RU"/>
        </w:rPr>
        <w:t>, Нефтяников, 27 — 324 квартиры без отопления, теплотрассу ра</w:t>
      </w:r>
      <w:r>
        <w:rPr>
          <w:lang w:val="ru-RU"/>
        </w:rPr>
        <w:t>скопали месяц назад, «по неделе могут ничего не делать», 22 октября в 6 утра отключили горячую воду, работы начали после восьми — «собирались на работу, в детский сад и школу только с ледяной водой» («Подслушано в Ярославле», 395,3 тыс., 22.10). Гоголя — у</w:t>
      </w:r>
      <w:r>
        <w:rPr>
          <w:lang w:val="ru-RU"/>
        </w:rPr>
        <w:t>лицу перекопали 17 октября, трубы меняли, «не зарывают, так как прорыв рядом на теплотрассе», второй подъезд пять дней стоит открытым, сырые стены до пятого этажа, «а в это время компании вместе с управляющей решают, кто должен чинить» (18.10). Рыбинск — с</w:t>
      </w:r>
      <w:r>
        <w:rPr>
          <w:lang w:val="ru-RU"/>
        </w:rPr>
        <w:t>южет федерального РЕН ТВ (1,74 млн подписчиков, 20.10): отопление должно было появиться в начале октября, дату переносят, по словам жительницы, «в комнатах +7 градусов, а по ночам −3», обои отваливаются второй год подряд, «в этот год вообще невыносимо»; УК</w:t>
      </w:r>
      <w:r>
        <w:rPr>
          <w:lang w:val="ru-RU"/>
        </w:rPr>
        <w:t xml:space="preserve"> на звонки «не отвечает или сбрасывает»; администрация признаёт около 30 многоквартирных домов без полноценного теплоснабжения и 13 бригад на устранении; «почти месяц без отопления». Деревня </w:t>
      </w:r>
      <w:proofErr w:type="spellStart"/>
      <w:r>
        <w:rPr>
          <w:lang w:val="ru-RU"/>
        </w:rPr>
        <w:t>Сабельницы</w:t>
      </w:r>
      <w:proofErr w:type="spellEnd"/>
      <w:r>
        <w:rPr>
          <w:lang w:val="ru-RU"/>
        </w:rPr>
        <w:t xml:space="preserve"> — без воды с августа: колонка сломалась, после ремонта</w:t>
      </w:r>
      <w:r>
        <w:rPr>
          <w:lang w:val="ru-RU"/>
        </w:rPr>
        <w:t xml:space="preserve"> потекла, новую заменили — через три дня начала топить дома, в конце сентября отремонтировали — проработала день; в колодцах вода техническая, администрация «отказывает в подведении воды к домам», при этом «счета за воду продолжают приходить» («Жесть Яросл</w:t>
      </w:r>
      <w:r>
        <w:rPr>
          <w:lang w:val="ru-RU"/>
        </w:rPr>
        <w:t>авль», 467,8 тыс., 20.10).</w:t>
      </w:r>
    </w:p>
    <w:p w14:paraId="0C9B1637" w14:textId="77777777" w:rsidR="00F42DCF" w:rsidRDefault="00E06921">
      <w:pPr>
        <w:pStyle w:val="ae"/>
        <w:numPr>
          <w:ilvl w:val="0"/>
          <w:numId w:val="2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 — 2 168 сообщений (−37%), 19-е место (было 7-е).</w:t>
      </w:r>
      <w:r>
        <w:rPr>
          <w:lang w:val="ru-RU"/>
        </w:rPr>
        <w:t xml:space="preserve"> Доля столицы в общей массе сжалась до 10,5% — минимум с начала октября. Содержание </w:t>
      </w:r>
      <w:r>
        <w:rPr>
          <w:lang w:val="ru-RU"/>
        </w:rPr>
        <w:lastRenderedPageBreak/>
        <w:t>— лифты, мусор и дома без хозяина. Коммунарка, Липовый Парк, 9 («Осторожно, Москва», 396 т</w:t>
      </w:r>
      <w:r>
        <w:rPr>
          <w:lang w:val="ru-RU"/>
        </w:rPr>
        <w:t>ыс., 20.10) — после перехода дома к ГБУ «Жилищник района Коммунарка» с 1 октября: мусоропровод в четвёртом подъезде забит со 2 октября, 8 октября в подвале прорвало канализацию, к 19 октября течь не устранена, «вода стоит внизу, запах доходит до верхних эт</w:t>
      </w:r>
      <w:r>
        <w:rPr>
          <w:lang w:val="ru-RU"/>
        </w:rPr>
        <w:t xml:space="preserve">ажей»; с 16 октября стоят оба лифта, в 16-этажке трое соседей с инвалидностью I группы «фактически заперты»; «более 100 заявок» в управу, префектуру </w:t>
      </w:r>
      <w:proofErr w:type="spellStart"/>
      <w:r>
        <w:rPr>
          <w:lang w:val="ru-RU"/>
        </w:rPr>
        <w:t>ТиНАО</w:t>
      </w:r>
      <w:proofErr w:type="spellEnd"/>
      <w:r>
        <w:rPr>
          <w:lang w:val="ru-RU"/>
        </w:rPr>
        <w:t xml:space="preserve"> и «Жилищник» закрывают без устранения; о смене УК жильцов «поставили перед фактом» — «за смену прогол</w:t>
      </w:r>
      <w:r>
        <w:rPr>
          <w:lang w:val="ru-RU"/>
        </w:rPr>
        <w:t>осовали 90%», онлайн, о голосовании узнали после. ЖК «</w:t>
      </w:r>
      <w:proofErr w:type="spellStart"/>
      <w:r>
        <w:rPr>
          <w:lang w:val="ru-RU"/>
        </w:rPr>
        <w:t>Молжаниново</w:t>
      </w:r>
      <w:proofErr w:type="spellEnd"/>
      <w:r>
        <w:rPr>
          <w:lang w:val="ru-RU"/>
        </w:rPr>
        <w:t>» («Москва. Главное!», 702,6 тыс., 22.10) — полтора часа в лифте с пятимесячным ребёнком без связи и с неработающей кнопкой вызова; пассажирский лифт не работает два месяца. Дмитровский район</w:t>
      </w:r>
      <w:r>
        <w:rPr>
          <w:lang w:val="ru-RU"/>
        </w:rPr>
        <w:t xml:space="preserve"> — дом по реновации на </w:t>
      </w:r>
      <w:proofErr w:type="spellStart"/>
      <w:r>
        <w:rPr>
          <w:lang w:val="ru-RU"/>
        </w:rPr>
        <w:t>Долгопрудной</w:t>
      </w:r>
      <w:proofErr w:type="spellEnd"/>
      <w:r>
        <w:rPr>
          <w:lang w:val="ru-RU"/>
        </w:rPr>
        <w:t>, 5 «ещё не на балансе»: нет горячей воды и отопления, лифты «не до конца запустили», строители мусорят в квартирах, а люди уже переезжают (19.10); 800-летия Москвы, 2к1 — батареи «то полностью холодные, то греют совсем н</w:t>
      </w:r>
      <w:r>
        <w:rPr>
          <w:lang w:val="ru-RU"/>
        </w:rPr>
        <w:t>емного», слесарь приходит, «а грядут заморозки» (21.10). Кунцево, Ивана Франко, 32к1 — несколько дней без отопления, УК отвечает отписками, в единой диспетчерской автоответчик сообщает о работах, «о которых не знают и в МОЭК» (16.10). Мусор — Палехская, 14</w:t>
      </w:r>
      <w:r>
        <w:rPr>
          <w:lang w:val="ru-RU"/>
        </w:rPr>
        <w:t>7к1 («негде взять дворников», засор до 8 — 9 этажа, дворников заставляют работать без оплаты), Свиблово (Лазоревый проезд, 4; Нансена, 12/2), Перово (3-я Владимирская, 25к3 — вторую неделю мешки с листьями), Солнцево Парк («опять перестали вывозить по граф</w:t>
      </w:r>
      <w:r>
        <w:rPr>
          <w:lang w:val="ru-RU"/>
        </w:rPr>
        <w:t>ику, праздник для крыс»).</w:t>
      </w:r>
    </w:p>
    <w:p w14:paraId="34AFFE98" w14:textId="77777777" w:rsidR="00F42DCF" w:rsidRDefault="00E06921">
      <w:pPr>
        <w:pStyle w:val="ae"/>
        <w:numPr>
          <w:ilvl w:val="0"/>
          <w:numId w:val="24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Подмосковье — 61-е по индексу (9,4), третье по массе (742, −35%) и по-прежнему самое длинное по списку адресов без тепла.</w:t>
      </w:r>
      <w:r>
        <w:rPr>
          <w:lang w:val="ru-RU"/>
        </w:rPr>
        <w:t xml:space="preserve"> Серпухов, Нагорная, 12 — «замерзают», телефоны УК «Жилищник» и аварийной службы не отвечают (20.10); Долгопр</w:t>
      </w:r>
      <w:r>
        <w:rPr>
          <w:lang w:val="ru-RU"/>
        </w:rPr>
        <w:t xml:space="preserve">удный, Молодёжная, 12 — тепло не дошло до половины квартир, «вероятно, </w:t>
      </w:r>
      <w:proofErr w:type="spellStart"/>
      <w:r>
        <w:rPr>
          <w:lang w:val="ru-RU"/>
        </w:rPr>
        <w:t>завоздушены</w:t>
      </w:r>
      <w:proofErr w:type="spellEnd"/>
      <w:r>
        <w:rPr>
          <w:lang w:val="ru-RU"/>
        </w:rPr>
        <w:t xml:space="preserve"> стояки», диспетчерские заявки принимают, «ситуация никак не меняется» (21.10); Наро-Фоминск, Ленина, 26, подъезд 2 — пять звонков в теплосеть, заявление в УК, «на улице не м</w:t>
      </w:r>
      <w:r>
        <w:rPr>
          <w:lang w:val="ru-RU"/>
        </w:rPr>
        <w:t>есяц май» (19.10); Щёлково, Ленина, 16 — стояк без тепла, четыре заявки, «сняли замок на люке чердака и на этом всё» (19.10). Вода: Хотьково, Кленовая — прорыв на дороге течёт больше месяца, сеть «от дома 3 до конца улицы» передана в оперативное управление</w:t>
      </w:r>
      <w:r>
        <w:rPr>
          <w:lang w:val="ru-RU"/>
        </w:rPr>
        <w:t xml:space="preserve"> «</w:t>
      </w:r>
      <w:proofErr w:type="spellStart"/>
      <w:r>
        <w:rPr>
          <w:lang w:val="ru-RU"/>
        </w:rPr>
        <w:t>Комсервису</w:t>
      </w:r>
      <w:proofErr w:type="spellEnd"/>
      <w:r>
        <w:rPr>
          <w:lang w:val="ru-RU"/>
        </w:rPr>
        <w:t>» (ответ водоканала от 30.12.2025 № 4412), заявки в «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» и диспетчерскую без реакции (19.10). Лифты: Балашиха, Чистопольская, 30 — очередь в лифт на 20 этажей (16.10). Мусор: Химки — Юбилейный проспект, 70 (неделя, крысы и тараканы в подъ</w:t>
      </w:r>
      <w:r>
        <w:rPr>
          <w:lang w:val="ru-RU"/>
        </w:rPr>
        <w:t>езде), Строителей, 7 (УК «Атлант» занята домами «Жилищника»), Зелёная, 1 на Левом берегу (мусоропровод забит шестой день), Сходня — конечные остановки у ЖК «</w:t>
      </w:r>
      <w:proofErr w:type="spellStart"/>
      <w:r>
        <w:rPr>
          <w:lang w:val="ru-RU"/>
        </w:rPr>
        <w:t>Велтон</w:t>
      </w:r>
      <w:proofErr w:type="spellEnd"/>
      <w:r>
        <w:rPr>
          <w:lang w:val="ru-RU"/>
        </w:rPr>
        <w:t xml:space="preserve"> Парк» «утопают в мусоре», два обращения в «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» без ответа; Подольск, Литейная, 6а; Мыт</w:t>
      </w:r>
      <w:r>
        <w:rPr>
          <w:lang w:val="ru-RU"/>
        </w:rPr>
        <w:t>ищи, Академика Каргина, 42А — больше полугода; Люберцы, Побратимов, 25 — 27 — детская площадка в мусоре. Электросталь, Николаева, 26 — подвал-«бомбоубежище», который несколько раз в год заливает канализацией.</w:t>
      </w:r>
      <w:r w:rsidRPr="00FF1AE8">
        <w:rPr>
          <w:lang w:val="ru-RU"/>
        </w:rPr>
        <w:br w:type="page"/>
      </w:r>
    </w:p>
    <w:p w14:paraId="5EC6D30D" w14:textId="77777777" w:rsidR="00F42DCF" w:rsidRDefault="00E06921">
      <w:pPr>
        <w:keepNext/>
        <w:spacing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III. Ключевые инциденты по тематическим блокам</w:t>
      </w:r>
    </w:p>
    <w:p w14:paraId="0C9B7EA8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3.1. «Лифтовая» повестка</w:t>
      </w:r>
    </w:p>
    <w:p w14:paraId="445699D8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ЖК «</w:t>
      </w:r>
      <w:proofErr w:type="spellStart"/>
      <w:r>
        <w:rPr>
          <w:b/>
          <w:bCs/>
          <w:lang w:val="ru-RU"/>
        </w:rPr>
        <w:t>Молжаниново</w:t>
      </w:r>
      <w:proofErr w:type="spellEnd"/>
      <w:r>
        <w:rPr>
          <w:b/>
          <w:bCs/>
          <w:lang w:val="ru-RU"/>
        </w:rPr>
        <w:t>»</w:t>
      </w:r>
      <w:r>
        <w:rPr>
          <w:lang w:val="ru-RU"/>
        </w:rPr>
        <w:t xml:space="preserve"> («Москва. Главное!», 702,6 тыс. подписчиков, 22.10). Мужчина с пятимесячным ребёнком застрял в сломанном лифте на полтора часа: кнопка вызова диспетчера не работала, мобильной связи в кабине не было. По словам матери, «в кабине было душно, ребёнок сильно </w:t>
      </w:r>
      <w:r>
        <w:rPr>
          <w:lang w:val="ru-RU"/>
        </w:rPr>
        <w:t>плакал и потел», отец держал его у щели между дверями. Помощь удалось вызвать, когда поймали слабый сигнал сети и дозвонились близким. Жильцы жалуются, что лифты в комплексе «регулярно ломаются», а пассажирский не работает уже два месяца.</w:t>
      </w:r>
    </w:p>
    <w:p w14:paraId="4958D0C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Коммунарк</w:t>
      </w:r>
      <w:r>
        <w:rPr>
          <w:b/>
          <w:bCs/>
          <w:lang w:val="ru-RU"/>
        </w:rPr>
        <w:t>а, Липовый Парк, 9</w:t>
      </w:r>
      <w:r>
        <w:rPr>
          <w:lang w:val="ru-RU"/>
        </w:rPr>
        <w:t xml:space="preserve"> («Осторожно, Москва», 396 тыс. подписчиков, 20.10). С 16 октября в четвёртом подъезде не работают оба лифта — пассажирский и грузовой. В 16-этажном доме пожилые и родители с колясками поднимаются пешком, трое соседей с инвалидностью перв</w:t>
      </w:r>
      <w:r>
        <w:rPr>
          <w:lang w:val="ru-RU"/>
        </w:rPr>
        <w:t>ой группы «фактически оказались заперты в квартирах». Лифты встали на фоне забитого мусоропровода и канализационной течи в подвале после смены управляющей организации (подробнее — 3.6).</w:t>
      </w:r>
    </w:p>
    <w:p w14:paraId="6F4D5B6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Балашиха, Чистопольская, 30, подъезд 2</w:t>
      </w:r>
      <w:r>
        <w:rPr>
          <w:lang w:val="ru-RU"/>
        </w:rPr>
        <w:t xml:space="preserve"> («Балашиха Life», 128,9 тыс. по</w:t>
      </w:r>
      <w:r>
        <w:rPr>
          <w:lang w:val="ru-RU"/>
        </w:rPr>
        <w:t xml:space="preserve">дписчиков, 16.10). «Вы когда-нибудь видели очередь в лифт?» — фото очереди, «и позади меня тоже стояли люди». Дом на 20 этажей по шесть квартир на каждом, работает один лифт; второй «с высокой периодичностью ломается», летом пассажирский не работал больше </w:t>
      </w:r>
      <w:r>
        <w:rPr>
          <w:lang w:val="ru-RU"/>
        </w:rPr>
        <w:t xml:space="preserve">месяца, «чтобы уехать со своего этажа, приходится ждать 10 минут». Автор </w:t>
      </w:r>
      <w:proofErr w:type="spellStart"/>
      <w:r>
        <w:rPr>
          <w:lang w:val="ru-RU"/>
        </w:rPr>
        <w:t>паблика</w:t>
      </w:r>
      <w:proofErr w:type="spellEnd"/>
      <w:r>
        <w:rPr>
          <w:lang w:val="ru-RU"/>
        </w:rPr>
        <w:t>: «многим знакомо, когда лифты простаивают неделями».</w:t>
      </w:r>
    </w:p>
    <w:p w14:paraId="05B919E0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Новогиреево, Мартеновская, 33, подъезд 1</w:t>
      </w:r>
      <w:r>
        <w:rPr>
          <w:lang w:val="ru-RU"/>
        </w:rPr>
        <w:t xml:space="preserve"> («Перово и Новогиреево 24/7», 8,7 тыс. подписчиков, 21.10). Пассажирский </w:t>
      </w:r>
      <w:r>
        <w:rPr>
          <w:lang w:val="ru-RU"/>
        </w:rPr>
        <w:t>лифт неисправен; по словам заявителя, индикатор показывает остановку «на 22-м этаже», хотя в доме 16 этажей, а кнопка связи с диспетчером на первом этаже не работает.</w:t>
      </w:r>
    </w:p>
    <w:p w14:paraId="29225F8C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Набережные Челны, 20/06, подъезд 3</w:t>
      </w:r>
      <w:r>
        <w:rPr>
          <w:lang w:val="ru-RU"/>
        </w:rPr>
        <w:t xml:space="preserve"> («Набережные Челны Онлайн», 326,9 тыс. подписчиков, 17</w:t>
      </w:r>
      <w:r>
        <w:rPr>
          <w:lang w:val="ru-RU"/>
        </w:rPr>
        <w:t>.10). Четвёртый день не работает лифт; жители «после работы поднимаются пешком на 10-й этаж, неся сумки, а кто-то — с маленькими детьми», по несколько раз в день. «Самое неприятное — полное отсутствие информации: в диспетчерской ничего конкретного не говор</w:t>
      </w:r>
      <w:r>
        <w:rPr>
          <w:lang w:val="ru-RU"/>
        </w:rPr>
        <w:t>ят, никто ничего не знает». Просьба — хотя бы сообщить, в чём проблема и когда ремонт.</w:t>
      </w:r>
    </w:p>
    <w:p w14:paraId="26B8480A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Вологда, Локомотивный переулок, 14</w:t>
      </w:r>
      <w:r>
        <w:rPr>
          <w:lang w:val="ru-RU"/>
        </w:rPr>
        <w:t xml:space="preserve"> («Онлайн Вологда», 324,7 тыс. подписчиков, 20.10). Замена лифта по программе капремонта: подрядчик обещал завершить к 10 октября, пото</w:t>
      </w:r>
      <w:r>
        <w:rPr>
          <w:lang w:val="ru-RU"/>
        </w:rPr>
        <w:t>м к 20-му, «а сегодня сказали, что скорее всего к концу октября, но не точно». «В пятницу прошлую никто не работал, вчера никто не работал, а потом говорят, что не успевают». Автор рассчитывает на огласку, потому что жалобы в городской паблик «помогают реш</w:t>
      </w:r>
      <w:r>
        <w:rPr>
          <w:lang w:val="ru-RU"/>
        </w:rPr>
        <w:t>ить вопрос быстрее, чем личное обращение в Фонд капитального ремонта и администрацию».</w:t>
      </w:r>
    </w:p>
    <w:p w14:paraId="06B07AB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Ростов</w:t>
      </w:r>
      <w:proofErr w:type="spellEnd"/>
      <w:r>
        <w:rPr>
          <w:b/>
          <w:bCs/>
          <w:lang w:val="ru-RU"/>
        </w:rPr>
        <w:t>-на-Дону, ЖК «Город у реки», 23-я линия, 54, стр. 6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 xml:space="preserve"> Главный», 559,7 тыс. подписчиков, 16.10). На минус первом — втором этажах течь, которую УК «второй ден</w:t>
      </w:r>
      <w:r>
        <w:rPr>
          <w:lang w:val="ru-RU"/>
        </w:rPr>
        <w:t>ь не может устранить», запах гари на −1 этаже, «лифт один сломался»; «сколько писали обо всех нарушениях — не перечислить», ответ ГЖИ — «не наши полномочия».</w:t>
      </w:r>
    </w:p>
    <w:p w14:paraId="3B611C4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lang w:val="ru-RU"/>
        </w:rPr>
        <w:lastRenderedPageBreak/>
        <w:t>Некоторые выводы:</w:t>
      </w:r>
      <w:r>
        <w:rPr>
          <w:lang w:val="ru-RU"/>
        </w:rPr>
        <w:t xml:space="preserve"> в лифтовом блоке на отчётной неделе два устойчивых мотива. Первый — </w:t>
      </w:r>
      <w:r>
        <w:rPr>
          <w:b/>
          <w:bCs/>
          <w:lang w:val="ru-RU"/>
        </w:rPr>
        <w:t>время в каби</w:t>
      </w:r>
      <w:r>
        <w:rPr>
          <w:b/>
          <w:bCs/>
          <w:lang w:val="ru-RU"/>
        </w:rPr>
        <w:t>не и отсутствие связи</w:t>
      </w:r>
      <w:r>
        <w:rPr>
          <w:lang w:val="ru-RU"/>
        </w:rPr>
        <w:t xml:space="preserve">: полтора часа с младенцем в </w:t>
      </w:r>
      <w:proofErr w:type="spellStart"/>
      <w:r>
        <w:rPr>
          <w:lang w:val="ru-RU"/>
        </w:rPr>
        <w:t>Молжанинове</w:t>
      </w:r>
      <w:proofErr w:type="spellEnd"/>
      <w:r>
        <w:rPr>
          <w:lang w:val="ru-RU"/>
        </w:rPr>
        <w:t xml:space="preserve"> при неработающей кнопке вызова — третий подряд выпуск, где люди проводят в лифте от часа и более, и во всех случаях диспетчерская недоступна (неделей ранее — три часа в </w:t>
      </w:r>
      <w:proofErr w:type="spellStart"/>
      <w:r>
        <w:rPr>
          <w:lang w:val="ru-RU"/>
        </w:rPr>
        <w:t>Wellton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Towers</w:t>
      </w:r>
      <w:proofErr w:type="spellEnd"/>
      <w:r>
        <w:rPr>
          <w:lang w:val="ru-RU"/>
        </w:rPr>
        <w:t xml:space="preserve"> и час в Ма</w:t>
      </w:r>
      <w:r>
        <w:rPr>
          <w:lang w:val="ru-RU"/>
        </w:rPr>
        <w:t xml:space="preserve">гнитогорске). Второй — </w:t>
      </w:r>
      <w:r>
        <w:rPr>
          <w:b/>
          <w:bCs/>
          <w:lang w:val="ru-RU"/>
        </w:rPr>
        <w:t>лифт как «запертая квартира»</w:t>
      </w:r>
      <w:r>
        <w:rPr>
          <w:lang w:val="ru-RU"/>
        </w:rPr>
        <w:t xml:space="preserve"> для маломобильных: в Коммунарке трое инвалидов первой группы не могут выйти из дома с 16 октября, и это уже не вопрос комфорта, а вопрос доступа к лекарствам и продуктам. Третье наблюдение — </w:t>
      </w:r>
      <w:r>
        <w:rPr>
          <w:b/>
          <w:bCs/>
          <w:lang w:val="ru-RU"/>
        </w:rPr>
        <w:t>капремонт лиф</w:t>
      </w:r>
      <w:r>
        <w:rPr>
          <w:b/>
          <w:bCs/>
          <w:lang w:val="ru-RU"/>
        </w:rPr>
        <w:t>тов срывает собственные сроки</w:t>
      </w:r>
      <w:r>
        <w:rPr>
          <w:lang w:val="ru-RU"/>
        </w:rPr>
        <w:t xml:space="preserve"> (Вологда: три переноса за десять дней), а единственный рабочий лифт на 120 квартир (Балашиха) превращает подъём домой в очередь. Отдельная деталь — на вопрос «почему» никто не отвечает: в Челнах, Новогирееве, Вологде жители пр</w:t>
      </w:r>
      <w:r>
        <w:rPr>
          <w:lang w:val="ru-RU"/>
        </w:rPr>
        <w:t>осят не ремонт немедленно, а хотя бы информацию.</w:t>
      </w:r>
    </w:p>
    <w:p w14:paraId="17864FB9" w14:textId="5F7D4F30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 xml:space="preserve">3.2. Отопительный сезон: пятая неделя — счёт </w:t>
      </w:r>
      <w:r w:rsidR="00FF1AE8">
        <w:rPr>
          <w:b/>
          <w:bCs/>
          <w:sz w:val="30"/>
          <w:szCs w:val="30"/>
          <w:lang w:val="ru-RU"/>
        </w:rPr>
        <w:t xml:space="preserve">пошёл </w:t>
      </w:r>
      <w:r>
        <w:rPr>
          <w:b/>
          <w:bCs/>
          <w:sz w:val="30"/>
          <w:szCs w:val="30"/>
          <w:lang w:val="ru-RU"/>
        </w:rPr>
        <w:t>на месяцы</w:t>
      </w:r>
    </w:p>
    <w:p w14:paraId="16AD18B8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Рыбинск (Ярославская область)</w:t>
      </w:r>
      <w:r>
        <w:rPr>
          <w:lang w:val="ru-RU"/>
        </w:rPr>
        <w:t xml:space="preserve"> («РЕН ТВ | Новости», 1,74 млн подписчиков, 20.10). Местная жительница рассказала федеральному каналу, что тепло должно был</w:t>
      </w:r>
      <w:r>
        <w:rPr>
          <w:lang w:val="ru-RU"/>
        </w:rPr>
        <w:t>о появиться в квартирах в начале октября, но дату подачи постоянно переносят; по её словам, «в комнатах +7 градусов, а по ночам −3». Очередной срок — 22 октября, «но женщина уже не верит»; УК «на звонки не отвечает или сбрасывает их». «Всё отсырело, обои о</w:t>
      </w:r>
      <w:r>
        <w:rPr>
          <w:lang w:val="ru-RU"/>
        </w:rPr>
        <w:t xml:space="preserve">тваливаются. Мы уже клеили весной, потому что это из года в год, но в этот год вообще невыносимо»; в квартире пахнет плесенью. Администрация предлагает обращаться на горячую линию и признаёт: без полноценного теплоснабжения около 30 многоквартирных домов, </w:t>
      </w:r>
      <w:r>
        <w:rPr>
          <w:lang w:val="ru-RU"/>
        </w:rPr>
        <w:t xml:space="preserve">«в некоторых тепло есть, но ниже нормы», работают 13 бригад. Заголовок </w:t>
      </w:r>
      <w:proofErr w:type="spellStart"/>
      <w:r>
        <w:rPr>
          <w:lang w:val="ru-RU"/>
        </w:rPr>
        <w:t>паблика</w:t>
      </w:r>
      <w:proofErr w:type="spellEnd"/>
      <w:r>
        <w:rPr>
          <w:lang w:val="ru-RU"/>
        </w:rPr>
        <w:t>: «Жители Рыбинска сидят без отопления почти месяц».</w:t>
      </w:r>
    </w:p>
    <w:p w14:paraId="0999FA47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Улан-Удэ, Жердева, 142</w:t>
      </w:r>
      <w:r>
        <w:rPr>
          <w:lang w:val="ru-RU"/>
        </w:rPr>
        <w:t xml:space="preserve"> («Кровавая барыня», 1,18 млн подписчиков, 19.10; в выгрузке </w:t>
      </w:r>
      <w:proofErr w:type="spellStart"/>
      <w:r>
        <w:rPr>
          <w:lang w:val="ru-RU"/>
        </w:rPr>
        <w:t>Крибрума</w:t>
      </w:r>
      <w:proofErr w:type="spellEnd"/>
      <w:r>
        <w:rPr>
          <w:lang w:val="ru-RU"/>
        </w:rPr>
        <w:t xml:space="preserve"> сообщение отнесено к Иркутской об</w:t>
      </w:r>
      <w:r>
        <w:rPr>
          <w:lang w:val="ru-RU"/>
        </w:rPr>
        <w:t>ласти). По плану отопление должно было начаться 18 сентября; тепла нет месяц, в квартирах едва 17 градусов, на улице минус и снег. Горячей воды нет с июня: «нет возможности нормально принять душ, помыть посуду и высушить одежду». УК «регулярно замеряют пок</w:t>
      </w:r>
      <w:r>
        <w:rPr>
          <w:lang w:val="ru-RU"/>
        </w:rPr>
        <w:t xml:space="preserve">азатели, но дальше дело не двигается», письма в администрацию разосланы; жалоба в </w:t>
      </w:r>
      <w:proofErr w:type="spellStart"/>
      <w:r>
        <w:rPr>
          <w:lang w:val="ru-RU"/>
        </w:rPr>
        <w:t>Госжилнадзор</w:t>
      </w:r>
      <w:proofErr w:type="spellEnd"/>
      <w:r>
        <w:rPr>
          <w:lang w:val="ru-RU"/>
        </w:rPr>
        <w:t xml:space="preserve"> подана 5 октября — ответ обещан в течение тридцати дней. Виновником жители называют «ТГК-14»: «это у нас </w:t>
      </w:r>
      <w:proofErr w:type="gramStart"/>
      <w:r>
        <w:rPr>
          <w:lang w:val="ru-RU"/>
        </w:rPr>
        <w:t>вообще</w:t>
      </w:r>
      <w:proofErr w:type="gramEnd"/>
      <w:r>
        <w:rPr>
          <w:lang w:val="ru-RU"/>
        </w:rPr>
        <w:t xml:space="preserve"> как отдельное государство, они не дают ответов ни</w:t>
      </w:r>
      <w:r>
        <w:rPr>
          <w:lang w:val="ru-RU"/>
        </w:rPr>
        <w:t>каких, по какой причине у нас нет отопления. И жалуются очень многие дома в городе».</w:t>
      </w:r>
    </w:p>
    <w:p w14:paraId="7323287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Барнаул</w:t>
      </w:r>
      <w:r>
        <w:rPr>
          <w:lang w:val="ru-RU"/>
        </w:rPr>
        <w:t xml:space="preserve"> («Инцидент Барнаул», 315,2 тыс. подписчиков, 19.10 и 22.10). Ракетный проезд — 20 дней без отопления и горячей воды, температура в квартире опустилась до +13 °C, в</w:t>
      </w:r>
      <w:r>
        <w:rPr>
          <w:lang w:val="ru-RU"/>
        </w:rPr>
        <w:t xml:space="preserve"> доме трое детей, «дети болеют», жители обвиняют теплоснабжающую организацию в бездействии. Малахова, 83 — батареи холодные, УК не реагирует; попутно «плохо убирают подъезды, разрушается отделка, появились тараканы, видеонаблюдение не работает»; проблемы «</w:t>
      </w:r>
      <w:r>
        <w:rPr>
          <w:lang w:val="ru-RU"/>
        </w:rPr>
        <w:t>второй год» — летом горячую воду после планового отключения вернули лишь спустя месяц, после обращения в прокуратуру. «С прошлой УК мы счастливо жили и проблем не было, всё было чисто, вода и отопление появлялись в срок»; жители рассматривают смену компани</w:t>
      </w:r>
      <w:r>
        <w:rPr>
          <w:lang w:val="ru-RU"/>
        </w:rPr>
        <w:t>и.</w:t>
      </w:r>
    </w:p>
    <w:p w14:paraId="26D36F2A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Ярославль, </w:t>
      </w:r>
      <w:proofErr w:type="spellStart"/>
      <w:r>
        <w:rPr>
          <w:b/>
          <w:bCs/>
          <w:lang w:val="ru-RU"/>
        </w:rPr>
        <w:t>Нефтестрой</w:t>
      </w:r>
      <w:proofErr w:type="spellEnd"/>
      <w:r>
        <w:rPr>
          <w:b/>
          <w:bCs/>
          <w:lang w:val="ru-RU"/>
        </w:rPr>
        <w:t>, Нефтяников, 27</w:t>
      </w:r>
      <w:r>
        <w:rPr>
          <w:lang w:val="ru-RU"/>
        </w:rPr>
        <w:t xml:space="preserve"> («Подслушано в Ярославле», 395,3 тыс. подписчиков, 22.10). В доме на 324 квартиры до сих пор нет отопления: теплотрассу раскопали месяц назад, «работы ведутся совсем не спешно, по неделе могут ничего не делать». 22 </w:t>
      </w:r>
      <w:r>
        <w:rPr>
          <w:lang w:val="ru-RU"/>
        </w:rPr>
        <w:t xml:space="preserve">октября в шесть утра полностью отключили </w:t>
      </w:r>
      <w:r>
        <w:rPr>
          <w:lang w:val="ru-RU"/>
        </w:rPr>
        <w:lastRenderedPageBreak/>
        <w:t>ещё и горячую воду, «но работы раньше восьми не начинали» — люди собирались на работу, в детский сад и школу «только с ледяной водой».</w:t>
      </w:r>
    </w:p>
    <w:p w14:paraId="185C5854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Мурманская область</w:t>
      </w:r>
      <w:r>
        <w:rPr>
          <w:lang w:val="ru-RU"/>
        </w:rPr>
        <w:t xml:space="preserve"> («Мурманск 24», 198,5 тыс. подписчиков, 20.10; «Мурманск | ПВ</w:t>
      </w:r>
      <w:r>
        <w:rPr>
          <w:lang w:val="ru-RU"/>
        </w:rPr>
        <w:t xml:space="preserve">М», 115,3 тыс. подписчиков, 21.10). Мурманск, Октябрьская, 34 — в </w:t>
      </w:r>
      <w:proofErr w:type="spellStart"/>
      <w:r>
        <w:rPr>
          <w:lang w:val="ru-RU"/>
        </w:rPr>
        <w:t>трёхэтажке</w:t>
      </w:r>
      <w:proofErr w:type="spellEnd"/>
      <w:r>
        <w:rPr>
          <w:lang w:val="ru-RU"/>
        </w:rPr>
        <w:t xml:space="preserve"> батареи холодные с пятницы 16 октября, «ремонт обещали закончить в понедельник, но и во вторник тепло не вернули»; в доме пожилые, которые не выходят на улицу. Алакуртти — отоплен</w:t>
      </w:r>
      <w:r>
        <w:rPr>
          <w:lang w:val="ru-RU"/>
        </w:rPr>
        <w:t>ие «работает с перебоями», улица Подгорная по вечерам без освещения; о проблемах губернатору Андрею Чибису написала местная жительница. Администрация Кандалакшского округа пообещала разобраться с теплом, а по свету ответила прямо: «средств на эти цели в бю</w:t>
      </w:r>
      <w:r>
        <w:rPr>
          <w:lang w:val="ru-RU"/>
        </w:rPr>
        <w:t>джете на текущий год нет», вопрос рассмотрят при формировании бюджета на следующий — «в зависимости от финансовых возможностей».</w:t>
      </w:r>
    </w:p>
    <w:p w14:paraId="29B55F97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Волгоград — холод и жара в одном городе</w:t>
      </w:r>
      <w:r>
        <w:rPr>
          <w:lang w:val="ru-RU"/>
        </w:rPr>
        <w:t xml:space="preserve"> («V1.RU», 133 тыс. подписчиков, 19.10). Ткачева, 16 — в первом подъезде нет отопления, «в остальных трёх огненные трубы»; в диспетчерской сказали «в понедельник звоните», в понедельник «на нас наорали и сбросили трубку»: «только платить мы будем с 14 числ</w:t>
      </w:r>
      <w:r>
        <w:rPr>
          <w:lang w:val="ru-RU"/>
        </w:rPr>
        <w:t xml:space="preserve">а, как включили отопление». </w:t>
      </w:r>
      <w:proofErr w:type="spellStart"/>
      <w:r>
        <w:rPr>
          <w:lang w:val="ru-RU"/>
        </w:rPr>
        <w:t>Пятиморская</w:t>
      </w:r>
      <w:proofErr w:type="spellEnd"/>
      <w:r>
        <w:rPr>
          <w:lang w:val="ru-RU"/>
        </w:rPr>
        <w:t>, 13 — во втором подъезде тепла нет, «с УК очень сложно разговаривать, да и бесполезно». В это же время другие горожане жалуются на «невыносимую духоту»: «зачем запустили так рано? Если включат, спустимся в подвал и п</w:t>
      </w:r>
      <w:r>
        <w:rPr>
          <w:lang w:val="ru-RU"/>
        </w:rPr>
        <w:t>ерекроем вентиль», «неужели нельзя экономно расходовать тепло, чтобы людям потом платить меньше? Ведь цены на коммуналку ещё больше подняли».</w:t>
      </w:r>
    </w:p>
    <w:p w14:paraId="2E20EBDD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Подмосковье: четыре адреса, одна схема</w:t>
      </w:r>
      <w:r>
        <w:rPr>
          <w:lang w:val="ru-RU"/>
        </w:rPr>
        <w:t xml:space="preserve"> («Серпухов», 60,7 тыс. подписчиков, 20.10; «Подслушано Долгопрудный», 60,3 </w:t>
      </w:r>
      <w:r>
        <w:rPr>
          <w:lang w:val="ru-RU"/>
        </w:rPr>
        <w:t>тыс., 21.10; «Наро-Фоминск», 58,9 тыс., 19.10; «Щёлково», 101,8 тыс., 19.10). Серпухов, Нагорная, 12 — «в квартирах до сих пор нет отопления», в доме много семей с детьми и пожилых; на заявки в УК «Жилищник» никто не реагирует, телефоны УК и аварийной служ</w:t>
      </w:r>
      <w:r>
        <w:rPr>
          <w:lang w:val="ru-RU"/>
        </w:rPr>
        <w:t xml:space="preserve">бы не отвечают. Долгопрудный, Молодёжная, 12 — система запущена, но тепло не дошло до половины квартир («вероятно, </w:t>
      </w:r>
      <w:proofErr w:type="spellStart"/>
      <w:r>
        <w:rPr>
          <w:lang w:val="ru-RU"/>
        </w:rPr>
        <w:t>завоздушены</w:t>
      </w:r>
      <w:proofErr w:type="spellEnd"/>
      <w:r>
        <w:rPr>
          <w:lang w:val="ru-RU"/>
        </w:rPr>
        <w:t xml:space="preserve"> стояки»); УК проблему не решает, «люди вынуждены спасаться обогревателями»; обращение — к администрации и новому главе города Рус</w:t>
      </w:r>
      <w:r>
        <w:rPr>
          <w:lang w:val="ru-RU"/>
        </w:rPr>
        <w:t xml:space="preserve">лану </w:t>
      </w:r>
      <w:proofErr w:type="spellStart"/>
      <w:r>
        <w:rPr>
          <w:lang w:val="ru-RU"/>
        </w:rPr>
        <w:t>Смашнёву</w:t>
      </w:r>
      <w:proofErr w:type="spellEnd"/>
      <w:r>
        <w:rPr>
          <w:lang w:val="ru-RU"/>
        </w:rPr>
        <w:t>. Наро-Фоминск, Ленина, 26, подъезд 2 — «в теплосеть звонила пять раз, оставляла заявки, тишина, затем съездила в управляющую компанию, написала заявление, опять тишина». Щёлково, Ленина, 16 — нет отопления в одном стояке, четыре заявки, «снял</w:t>
      </w:r>
      <w:r>
        <w:rPr>
          <w:lang w:val="ru-RU"/>
        </w:rPr>
        <w:t>и замок на люке чердака и на этом всё».</w:t>
      </w:r>
    </w:p>
    <w:p w14:paraId="4005461E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</w:t>
      </w:r>
      <w:r>
        <w:rPr>
          <w:lang w:val="ru-RU"/>
        </w:rPr>
        <w:t xml:space="preserve"> («Планета Кунцево», 15,9 тыс. подписчиков, 16.10; «Дмитровский район Москвы», 19 тыс. подписчиков, 19.10 и 21.10). Ивана Франко, 32к1 — несколько дней без отопления, УК «отвечает отписками», заявки не принимаю</w:t>
      </w:r>
      <w:r>
        <w:rPr>
          <w:lang w:val="ru-RU"/>
        </w:rPr>
        <w:t xml:space="preserve">т и в единой диспетчерской: автоответчик сообщает о работах, «о которых не знают и в МОЭК», «обогреваться приходится своими силами». </w:t>
      </w:r>
      <w:proofErr w:type="spellStart"/>
      <w:r>
        <w:rPr>
          <w:lang w:val="ru-RU"/>
        </w:rPr>
        <w:t>Долгопрудная</w:t>
      </w:r>
      <w:proofErr w:type="spellEnd"/>
      <w:r>
        <w:rPr>
          <w:lang w:val="ru-RU"/>
        </w:rPr>
        <w:t>, 5 — дом по реновации, куда уже переезжают: «сам дом ещё не на балансе», нет горячей воды и отопления, лифты н</w:t>
      </w:r>
      <w:r>
        <w:rPr>
          <w:lang w:val="ru-RU"/>
        </w:rPr>
        <w:t>е запущены, строители «сильно мусорят, в том числе и в квартирах». 800-летия Москвы, 2к1 — батареи «то полностью холодные, то греют совсем немного», слесарь приходит, «но глобально ничего не меняется, а грядут заморозки».</w:t>
      </w:r>
    </w:p>
    <w:p w14:paraId="255FB5A8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Калининград, Ефремова, 4</w:t>
      </w:r>
      <w:r>
        <w:rPr>
          <w:lang w:val="ru-RU"/>
        </w:rPr>
        <w:t xml:space="preserve"> («Янтарны</w:t>
      </w:r>
      <w:r>
        <w:rPr>
          <w:lang w:val="ru-RU"/>
        </w:rPr>
        <w:t>й ДЛБ», 359,4 тыс. подписчиков, 16.10). Сезон начался 14 октября, в доме отопления нет; «сегодня пятница, и, кажется, УК «Сельма» решила оставить жильцов на выходные без тепла». Люди включают обогреватели — «счета за электричество растут, а тепла в квартир</w:t>
      </w:r>
      <w:r>
        <w:rPr>
          <w:lang w:val="ru-RU"/>
        </w:rPr>
        <w:t>ах всё нет»; диспетчерская «проблему не отрицает, но конкретных дат не называет».</w:t>
      </w:r>
    </w:p>
    <w:p w14:paraId="63C8AFD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lastRenderedPageBreak/>
        <w:t>Самара, Пермь, Киров, Набережные Челны</w:t>
      </w:r>
      <w:r>
        <w:rPr>
          <w:lang w:val="ru-RU"/>
        </w:rPr>
        <w:t xml:space="preserve"> («Нетипичная Самара», 382,5 тыс. подписчиков, 16.10; «Подслушано | Самара», 390,9 тыс., 20.10; «ПОДСЛУШАНО ПЕРМЬ», 439,1 тыс., 21.10; «</w:t>
      </w:r>
      <w:r>
        <w:rPr>
          <w:lang w:val="ru-RU"/>
        </w:rPr>
        <w:t>ЗК — злой кировчанин», 347,1 тыс., 16.10; «Набережные Челны Онлайн», 326,9 тыс., 16.10 и 21.10). Самара, Маяковского, 14 — неделю без тепла одна сторона дома «прямо напротив офиса «Т Плюс»»; УК «Электрощит» «исправно принимает заявки, признаёт, что жалоб м</w:t>
      </w:r>
      <w:r>
        <w:rPr>
          <w:lang w:val="ru-RU"/>
        </w:rPr>
        <w:t>ного, но слесарей так и не направляет». Юных Пионеров, 130А — «нет отопления вообще», «кому жаловаться, где телефон горячей линии». Пермь, Коломенская, 34 — УК отсылает к аварийной службе, та «принимает заявки, но ничего не делает», «звоним всем домом, есл</w:t>
      </w:r>
      <w:r>
        <w:rPr>
          <w:lang w:val="ru-RU"/>
        </w:rPr>
        <w:t>и меры не будут приняты — пойдём дальше, прокуратура». Киров, Цеховая, 22 — «замерзаем, в квартире грибок, зато счёт за отопление начисляют». Набережные Челны, комплекс 62/09 (три дома) — порыв теплотрассы, «УК, Теплосети и Мэрия по телефонам устраивают фу</w:t>
      </w:r>
      <w:r>
        <w:rPr>
          <w:lang w:val="ru-RU"/>
        </w:rPr>
        <w:t>тбол и отказываются чинить трубу до субботы»; 62/05, подъезд 8 — батареи еле тёплые, «счета выставите бешеные», «им звонишь — у них одни отмашки».</w:t>
      </w:r>
    </w:p>
    <w:p w14:paraId="250DD13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Новосибирск, Октябрьский район</w:t>
      </w:r>
      <w:r>
        <w:rPr>
          <w:lang w:val="ru-RU"/>
        </w:rPr>
        <w:t xml:space="preserve"> («NEWS.ru», 953 тыс. подписчиков, 16.10). По данным онлайн-карты отключений по</w:t>
      </w:r>
      <w:r>
        <w:rPr>
          <w:lang w:val="ru-RU"/>
        </w:rPr>
        <w:t xml:space="preserve">ртала «Мой Новосибирск», без отопления и горячей воды более 50 многоэтажек, преимущественно ЖК «Лазурный» (Высоцкого, Лазурная, Татьяны </w:t>
      </w:r>
      <w:proofErr w:type="spellStart"/>
      <w:r>
        <w:rPr>
          <w:lang w:val="ru-RU"/>
        </w:rPr>
        <w:t>Снежиной</w:t>
      </w:r>
      <w:proofErr w:type="spellEnd"/>
      <w:r>
        <w:rPr>
          <w:lang w:val="ru-RU"/>
        </w:rPr>
        <w:t>), а также детский сад № 102 (два здания), центр по уходу за детьми «Непоседа», центр раннего развития и школа №</w:t>
      </w:r>
      <w:r>
        <w:rPr>
          <w:lang w:val="ru-RU"/>
        </w:rPr>
        <w:t xml:space="preserve"> 199; причина — авария на магистральной теплотрассе от ТЭЦ-5 между тепловой камерой 184-5 и ЦТП О-71. Отключение 15 октября, восстановление обещано 16-го к 18:00. Тот же материал напоминает об Ангарске: «батареи работали по два-три дня, а после становились</w:t>
      </w:r>
      <w:r>
        <w:rPr>
          <w:lang w:val="ru-RU"/>
        </w:rPr>
        <w:t xml:space="preserve"> холодными».</w:t>
      </w:r>
    </w:p>
    <w:p w14:paraId="1E1F5710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Супонево</w:t>
      </w:r>
      <w:proofErr w:type="spellEnd"/>
      <w:r>
        <w:rPr>
          <w:b/>
          <w:bCs/>
          <w:lang w:val="ru-RU"/>
        </w:rPr>
        <w:t xml:space="preserve"> (Брянская область), Советская, 2</w:t>
      </w:r>
      <w:r>
        <w:rPr>
          <w:lang w:val="ru-RU"/>
        </w:rPr>
        <w:t xml:space="preserve"> («Типичный Брянск», 332,1 тыс. подписчиков, 22.10). Дом «почти полгода живёт без управляющей компании»: УК «Озёрный» не продлила договор. Когда «</w:t>
      </w:r>
      <w:proofErr w:type="spellStart"/>
      <w:r>
        <w:rPr>
          <w:lang w:val="ru-RU"/>
        </w:rPr>
        <w:t>Брянсккоммунэнерго</w:t>
      </w:r>
      <w:proofErr w:type="spellEnd"/>
      <w:r>
        <w:rPr>
          <w:lang w:val="ru-RU"/>
        </w:rPr>
        <w:t>» подало давление в систему, лопнула т</w:t>
      </w:r>
      <w:r>
        <w:rPr>
          <w:lang w:val="ru-RU"/>
        </w:rPr>
        <w:t>руба под фундаментом — «а ремонтировать её по закону должна была управляющая компания, которой нет». Аварийная бригада поставщика тепла пришла сама: за четыре часа заменили два трубопровода, к вечеру запустили отопление. 28 октября администрация подведёт и</w:t>
      </w:r>
      <w:r>
        <w:rPr>
          <w:lang w:val="ru-RU"/>
        </w:rPr>
        <w:t>тоги конкурса по выбору новой УК — «желающих взять проблемный дом пока не нашлось».</w:t>
      </w:r>
    </w:p>
    <w:p w14:paraId="335BC9DE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Смоленск — вторая магистральная неделя подряд</w:t>
      </w:r>
      <w:r>
        <w:rPr>
          <w:lang w:val="ru-RU"/>
        </w:rPr>
        <w:t xml:space="preserve"> («Подслушано Смоленск», 298,7 тыс. подписчиков, 22.10). Ночью бригады вели работы «на участках теплотрасс в разных районах гор</w:t>
      </w:r>
      <w:r>
        <w:rPr>
          <w:lang w:val="ru-RU"/>
        </w:rPr>
        <w:t>ода»: сторонняя организация повредила электрический кабель, питающий насосную станцию, случился гидроудар, и сети не выдержали. По сообщению «РИР Энерго — Смоленская генерация», завершена замена участка на Соборной горе, продолжаются работы на Шевченко, за</w:t>
      </w:r>
      <w:r>
        <w:rPr>
          <w:lang w:val="ru-RU"/>
        </w:rPr>
        <w:t xml:space="preserve">вершён предупредительный ремонт трубы диаметром 800 мм у Соболева (где неделей ранее бил фонтан кипятка); тепло и горячую воду </w:t>
      </w:r>
      <w:proofErr w:type="spellStart"/>
      <w:r>
        <w:rPr>
          <w:lang w:val="ru-RU"/>
        </w:rPr>
        <w:t>Заднепровью</w:t>
      </w:r>
      <w:proofErr w:type="spellEnd"/>
      <w:r>
        <w:rPr>
          <w:lang w:val="ru-RU"/>
        </w:rPr>
        <w:t xml:space="preserve"> обещали вернуть «в ближайшие часы».</w:t>
      </w:r>
    </w:p>
    <w:p w14:paraId="635C274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Коми: аэропорт Воркуты без тепла и горячей воды</w:t>
      </w:r>
      <w:r>
        <w:rPr>
          <w:lang w:val="ru-RU"/>
        </w:rPr>
        <w:t xml:space="preserve"> («Российская газета», 986,5 тыс. </w:t>
      </w:r>
      <w:r>
        <w:rPr>
          <w:lang w:val="ru-RU"/>
        </w:rPr>
        <w:t>подписчиков, 16.10). Минтранс республики подтвердил: по состоянию на 15 октября в помещениях аэропорта отсутствуют отопление и горячая вода — «существенные неудобства для пассажиров и сложные условия работы для сотрудников». Хозяйственная деятельность — «к</w:t>
      </w:r>
      <w:r>
        <w:rPr>
          <w:lang w:val="ru-RU"/>
        </w:rPr>
        <w:t>омпетенция АО «Комиавиатранс»», ведомство «оказывает содействие», сроки восстановления «сообщит дополнительно». Там же — напоминание, что регион «площадью с Германию» почти год остаётся без авиасообщения.</w:t>
      </w:r>
    </w:p>
    <w:p w14:paraId="615CDD7C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FF1AE8">
        <w:rPr>
          <w:b/>
          <w:bCs/>
          <w:i/>
          <w:iCs/>
          <w:u w:val="single"/>
          <w:lang w:val="ru-RU"/>
        </w:rPr>
        <w:lastRenderedPageBreak/>
        <w:t>Некоторые выводы:</w:t>
      </w:r>
      <w:r>
        <w:rPr>
          <w:lang w:val="ru-RU"/>
        </w:rPr>
        <w:t xml:space="preserve"> по оценке мониторинговой системы </w:t>
      </w:r>
      <w:r>
        <w:rPr>
          <w:lang w:val="ru-RU"/>
        </w:rPr>
        <w:t xml:space="preserve">блок шестую неделю остаётся самым критичным, и на пятой неделе сезона его главная переменная — </w:t>
      </w:r>
      <w:r>
        <w:rPr>
          <w:b/>
          <w:bCs/>
          <w:lang w:val="ru-RU"/>
        </w:rPr>
        <w:t>срок</w:t>
      </w:r>
      <w:r>
        <w:rPr>
          <w:lang w:val="ru-RU"/>
        </w:rPr>
        <w:t xml:space="preserve">. Если на третьей-четвёртой неделях спор шёл о том, подключено тепло или нет, то теперь адреса считают </w:t>
      </w:r>
      <w:proofErr w:type="spellStart"/>
      <w:r>
        <w:rPr>
          <w:lang w:val="ru-RU"/>
        </w:rPr>
        <w:t>недотоп</w:t>
      </w:r>
      <w:proofErr w:type="spellEnd"/>
      <w:r>
        <w:rPr>
          <w:lang w:val="ru-RU"/>
        </w:rPr>
        <w:t xml:space="preserve"> неделями и месяцами: Улан-Удэ — месяц (горячая</w:t>
      </w:r>
      <w:r>
        <w:rPr>
          <w:lang w:val="ru-RU"/>
        </w:rPr>
        <w:t xml:space="preserve"> вода — с июня), Рыбинск — «почти месяц» при 30 признанных домах, Барнаул — 20 дней при +13°, Ярославль — месяц раскопанной теплотрассы. Второй признак — </w:t>
      </w:r>
      <w:r>
        <w:rPr>
          <w:b/>
          <w:bCs/>
          <w:lang w:val="ru-RU"/>
        </w:rPr>
        <w:t>обогреватель как норма</w:t>
      </w:r>
      <w:r>
        <w:rPr>
          <w:lang w:val="ru-RU"/>
        </w:rPr>
        <w:t>: в Долгопрудном, Калининграде, Кунцеве, Самаре люди греются сами и платят дважд</w:t>
      </w:r>
      <w:r>
        <w:rPr>
          <w:lang w:val="ru-RU"/>
        </w:rPr>
        <w:t xml:space="preserve">ы — за тепло по квитанции и за электричество. Третий — </w:t>
      </w:r>
      <w:r>
        <w:rPr>
          <w:b/>
          <w:bCs/>
          <w:lang w:val="ru-RU"/>
        </w:rPr>
        <w:t>ответ «нет денег» и «нет полномочий» стал официальным</w:t>
      </w:r>
      <w:r>
        <w:rPr>
          <w:lang w:val="ru-RU"/>
        </w:rPr>
        <w:t xml:space="preserve"> (Кандалакшский округ — «средств в бюджете нет», Воркута — «компетенция АО»). Четвёртый — </w:t>
      </w:r>
      <w:r>
        <w:rPr>
          <w:b/>
          <w:bCs/>
          <w:lang w:val="ru-RU"/>
        </w:rPr>
        <w:t>дом без хозяина</w:t>
      </w:r>
      <w:r>
        <w:rPr>
          <w:lang w:val="ru-RU"/>
        </w:rPr>
        <w:t xml:space="preserve">: 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 показало, что при отсутствии УК </w:t>
      </w:r>
      <w:r>
        <w:rPr>
          <w:lang w:val="ru-RU"/>
        </w:rPr>
        <w:t>ремонт внутридомовой трубы юридически невозможен, а претендентов на дом нет; к этому же ряду — Самара (Ставропольская) и московская реновация (</w:t>
      </w:r>
      <w:proofErr w:type="spellStart"/>
      <w:r>
        <w:rPr>
          <w:lang w:val="ru-RU"/>
        </w:rPr>
        <w:t>Долгопрудная</w:t>
      </w:r>
      <w:proofErr w:type="spellEnd"/>
      <w:r>
        <w:rPr>
          <w:lang w:val="ru-RU"/>
        </w:rPr>
        <w:t xml:space="preserve">, 5). Пятый — </w:t>
      </w:r>
      <w:r>
        <w:rPr>
          <w:b/>
          <w:bCs/>
          <w:lang w:val="ru-RU"/>
        </w:rPr>
        <w:t>повторная магистральная авария в Смоленске</w:t>
      </w:r>
      <w:r>
        <w:rPr>
          <w:lang w:val="ru-RU"/>
        </w:rPr>
        <w:t xml:space="preserve"> через неделю после первой: сети, выведенные </w:t>
      </w:r>
      <w:r>
        <w:rPr>
          <w:lang w:val="ru-RU"/>
        </w:rPr>
        <w:t>на рабочее давление, реагируют уже и на внешние повреждения (кабель насосной). Вместе это означает, что ко второй половине октября повестка перестала быть «пусковой» — она стала хронической.</w:t>
      </w:r>
    </w:p>
    <w:p w14:paraId="42A9CB71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3.3. Отключения горячего водоснабжения</w:t>
      </w:r>
    </w:p>
    <w:p w14:paraId="06EE8F6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Липецк, Доватора, 6</w:t>
      </w:r>
      <w:r>
        <w:rPr>
          <w:lang w:val="ru-RU"/>
        </w:rPr>
        <w:t xml:space="preserve"> («ЧП 48 Липецк», 163,7 тыс. подписчиков, 18.10). Жители остались без горячей воды; сроки завершения ремонта «неоднократно переносили», на месте раскопок «активность не наблюдается». Коммунальщики обещали вернуть воду 15 октября, затем 16-го и 18-го; жильц</w:t>
      </w:r>
      <w:r>
        <w:rPr>
          <w:lang w:val="ru-RU"/>
        </w:rPr>
        <w:t>ы опасаются, что отключение «затянется на неопределённый срок», и планируют обращаться в прокуратуру.</w:t>
      </w:r>
    </w:p>
    <w:p w14:paraId="08FF7A9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Улан-Удэ, Жердева, 142 — с июня</w:t>
      </w:r>
      <w:r>
        <w:rPr>
          <w:lang w:val="ru-RU"/>
        </w:rPr>
        <w:t xml:space="preserve"> («Кровавая барыня», 19.10). Четыре с лишним месяца без горячей воды (см. 3.2): «нет возможности нормально принять душ, пом</w:t>
      </w:r>
      <w:r>
        <w:rPr>
          <w:lang w:val="ru-RU"/>
        </w:rPr>
        <w:t>ыть посуду и высушить одежду», дальше «снятия замеров» дело не идёт.</w:t>
      </w:r>
    </w:p>
    <w:p w14:paraId="4C0DEFF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Барнаул, Ракетный проезд — 20 дней</w:t>
      </w:r>
      <w:r>
        <w:rPr>
          <w:lang w:val="ru-RU"/>
        </w:rPr>
        <w:t xml:space="preserve"> («Инцидент Барнаул», 22.10). Горячей воды нет вместе с отоплением почти три недели (см. 3.2).</w:t>
      </w:r>
    </w:p>
    <w:p w14:paraId="4DBB5754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Кемерово, Южный</w:t>
      </w:r>
      <w:r>
        <w:rPr>
          <w:lang w:val="ru-RU"/>
        </w:rPr>
        <w:t xml:space="preserve"> (VSE42.RU, 16.10; по региональной прессе).</w:t>
      </w:r>
      <w:r>
        <w:rPr>
          <w:lang w:val="ru-RU"/>
        </w:rPr>
        <w:t xml:space="preserve"> С утра 17 октября СГК отключила горячую воду 18 многоквартирным домам, двум детским садам, двум магазинам и автосалону на Дружбы, Юрия Двужильного, 1-й линии, Веры Волошиной, </w:t>
      </w:r>
      <w:proofErr w:type="spellStart"/>
      <w:r>
        <w:rPr>
          <w:lang w:val="ru-RU"/>
        </w:rPr>
        <w:t>Ульяны</w:t>
      </w:r>
      <w:proofErr w:type="spellEnd"/>
      <w:r>
        <w:rPr>
          <w:lang w:val="ru-RU"/>
        </w:rPr>
        <w:t xml:space="preserve"> Громовой и Базовой: ремонт холодных сетей ведёт «</w:t>
      </w:r>
      <w:proofErr w:type="spellStart"/>
      <w:r>
        <w:rPr>
          <w:lang w:val="ru-RU"/>
        </w:rPr>
        <w:t>КемВод</w:t>
      </w:r>
      <w:proofErr w:type="spellEnd"/>
      <w:r>
        <w:rPr>
          <w:lang w:val="ru-RU"/>
        </w:rPr>
        <w:t>», а дома работают</w:t>
      </w:r>
      <w:r>
        <w:rPr>
          <w:lang w:val="ru-RU"/>
        </w:rPr>
        <w:t xml:space="preserve"> по закрытой схеме ГВС, поэтому «их тоже затронет». Срок окончания не назван.</w:t>
      </w:r>
    </w:p>
    <w:p w14:paraId="27121CBD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Набережные Челны, 62/09</w:t>
      </w:r>
      <w:r>
        <w:rPr>
          <w:lang w:val="ru-RU"/>
        </w:rPr>
        <w:t xml:space="preserve"> («Набережные Челны Онлайн», 16.10). Три дома «замерзают из-за порыва теплотрассы», без тепла и горячей воды; УК, теплосети и мэрия «отказываются чинить тр</w:t>
      </w:r>
      <w:r>
        <w:rPr>
          <w:lang w:val="ru-RU"/>
        </w:rPr>
        <w:t>убу до субботы», «никто не берёт ответственность».</w:t>
      </w:r>
    </w:p>
    <w:p w14:paraId="7CE555B9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Санкт-Петербург, Тверская / Ижорского Батальона и Новгородская</w:t>
      </w:r>
      <w:r>
        <w:rPr>
          <w:lang w:val="ru-RU"/>
        </w:rPr>
        <w:t xml:space="preserve"> («Наш Санкт-Петербург», 317,8 тыс. подписчиков, 20.10). После прорыва трубы с горячей водой энергетикам пришлось «экстренно перекрывать магист</w:t>
      </w:r>
      <w:r>
        <w:rPr>
          <w:lang w:val="ru-RU"/>
        </w:rPr>
        <w:t>раль», что «моментально оставило жителей окрестных домов с ледяными батареями и без горячей воды» (подробнее — 3.4).</w:t>
      </w:r>
    </w:p>
    <w:p w14:paraId="05169CF6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Туапсе — горячая вода без газа</w:t>
      </w:r>
      <w:r>
        <w:rPr>
          <w:lang w:val="ru-RU"/>
        </w:rPr>
        <w:t xml:space="preserve"> («Кровавая барыня», 1,18 млн подписчиков, 18.10). У половины города нет горячей воды: в старых домах она, ка</w:t>
      </w:r>
      <w:r>
        <w:rPr>
          <w:lang w:val="ru-RU"/>
        </w:rPr>
        <w:t xml:space="preserve">к и отопление, зависит от сжиженного газа, поставок нет второй месяц, а </w:t>
      </w:r>
      <w:r>
        <w:rPr>
          <w:lang w:val="ru-RU"/>
        </w:rPr>
        <w:lastRenderedPageBreak/>
        <w:t>установить электрические нагреватели «проводка не выдержит» (подробнее — 3.7).</w:t>
      </w:r>
    </w:p>
    <w:p w14:paraId="4F903B7E" w14:textId="149381F0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FF1AE8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блок горячей воды на отчётной неделе почти полностью </w:t>
      </w:r>
      <w:r>
        <w:rPr>
          <w:b/>
          <w:bCs/>
          <w:lang w:val="ru-RU"/>
        </w:rPr>
        <w:t>слился с отопительным</w:t>
      </w:r>
      <w:r>
        <w:rPr>
          <w:lang w:val="ru-RU"/>
        </w:rPr>
        <w:t>: за редким и</w:t>
      </w:r>
      <w:r>
        <w:rPr>
          <w:lang w:val="ru-RU"/>
        </w:rPr>
        <w:t xml:space="preserve">сключением (Доватора в Липецке, Южный в </w:t>
      </w:r>
      <w:proofErr w:type="spellStart"/>
      <w:r>
        <w:rPr>
          <w:lang w:val="ru-RU"/>
        </w:rPr>
        <w:t>Кемерове</w:t>
      </w:r>
      <w:proofErr w:type="spellEnd"/>
      <w:r>
        <w:rPr>
          <w:lang w:val="ru-RU"/>
        </w:rPr>
        <w:t>) горячей воды нет там же и по той же причине, что и тепла, — порыв теплотрассы, раскопанная магистраль, не</w:t>
      </w:r>
      <w:r w:rsidR="003F1BD6">
        <w:rPr>
          <w:lang w:val="ru-RU"/>
        </w:rPr>
        <w:t xml:space="preserve"> </w:t>
      </w:r>
      <w:r>
        <w:rPr>
          <w:lang w:val="ru-RU"/>
        </w:rPr>
        <w:t xml:space="preserve">включённая система. Это естественно для пятой недели сезона, когда ГВС идёт от тех же сетей, но даёт </w:t>
      </w:r>
      <w:r>
        <w:rPr>
          <w:lang w:val="ru-RU"/>
        </w:rPr>
        <w:t xml:space="preserve">важное следствие: </w:t>
      </w:r>
      <w:r>
        <w:rPr>
          <w:b/>
          <w:bCs/>
          <w:lang w:val="ru-RU"/>
        </w:rPr>
        <w:t>срок без горячей воды теперь измеряется месяцами</w:t>
      </w:r>
      <w:r>
        <w:rPr>
          <w:lang w:val="ru-RU"/>
        </w:rPr>
        <w:t xml:space="preserve"> (Улан-Удэ — с июня, Туапсе — второй месяц, Барнаул — три недели), и официальные даты возврата переносятся трижды за четыре дня (Липецк). Новое — </w:t>
      </w:r>
      <w:r>
        <w:rPr>
          <w:b/>
          <w:bCs/>
          <w:lang w:val="ru-RU"/>
        </w:rPr>
        <w:t>ГВС как заложник чужого ремонта</w:t>
      </w:r>
      <w:r>
        <w:rPr>
          <w:lang w:val="ru-RU"/>
        </w:rPr>
        <w:t xml:space="preserve">: в </w:t>
      </w:r>
      <w:proofErr w:type="spellStart"/>
      <w:r>
        <w:rPr>
          <w:lang w:val="ru-RU"/>
        </w:rPr>
        <w:t>Кемерове</w:t>
      </w:r>
      <w:proofErr w:type="spellEnd"/>
      <w:r>
        <w:rPr>
          <w:lang w:val="ru-RU"/>
        </w:rPr>
        <w:t xml:space="preserve"> </w:t>
      </w:r>
      <w:r>
        <w:rPr>
          <w:lang w:val="ru-RU"/>
        </w:rPr>
        <w:t>горячую воду отключают из-за работ на холодном водопроводе, в Туапсе — из-за отсутствия газа у единственного поставщика. Второй выпуск подряд плановые работы объявляются с «открытой датой» окончания.</w:t>
      </w:r>
    </w:p>
    <w:p w14:paraId="6B473E77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3.4. Аварии водоснабжения и водоотведения</w:t>
      </w:r>
    </w:p>
    <w:p w14:paraId="27345870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Санкт-Петербур</w:t>
      </w:r>
      <w:r>
        <w:rPr>
          <w:b/>
          <w:bCs/>
          <w:lang w:val="ru-RU"/>
        </w:rPr>
        <w:t>г, Тверская / Ижорского Батальона — ожоги</w:t>
      </w:r>
      <w:r>
        <w:rPr>
          <w:lang w:val="ru-RU"/>
        </w:rPr>
        <w:t xml:space="preserve"> («Наш Санкт-Петербург», 317,8 тыс. подписчиков, 20.10). На перекрёстке «внезапно прорвало трубу с горячей водой, температура которой в отопительный сезон достигает ста градусов». В паровую ловушку попали десятилетн</w:t>
      </w:r>
      <w:r>
        <w:rPr>
          <w:lang w:val="ru-RU"/>
        </w:rPr>
        <w:t>ий школьник и 49-летняя женщина — у обоих серьёзные ожоги ног первой и второй степени; в больницу поехал мальчик, женщина от госпитализации отказалась. Магистраль перекрыли, участок оцепили, движение заблокировано, бригады ТЭК СПб «в срочном порядке ищут т</w:t>
      </w:r>
      <w:r>
        <w:rPr>
          <w:lang w:val="ru-RU"/>
        </w:rPr>
        <w:t>очное место разрыва». Паблик напоминает: «подобные инциденты происходят в Петербурге пугающе часто из-за критического износа старых советских теплосетей». Районная прокуратура начала проверку «действиям коммунальных служб, допустивших такой опасный прорыв»</w:t>
      </w:r>
      <w:r>
        <w:rPr>
          <w:lang w:val="ru-RU"/>
        </w:rPr>
        <w:t>.</w:t>
      </w:r>
    </w:p>
    <w:p w14:paraId="1E31883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Воронеж, Правый берег</w:t>
      </w:r>
      <w:r>
        <w:rPr>
          <w:lang w:val="ru-RU"/>
        </w:rPr>
        <w:t xml:space="preserve"> («Т-Воронеж | Типичный», 373 тыс. подписчиков, 22.10). Утром 22 октября началось «масштабное отключение воды»: без водоснабжения часть центра, Ленинский, Советский и Коминтерновский районы, а также отдельные территории Рамонского ра</w:t>
      </w:r>
      <w:r>
        <w:rPr>
          <w:lang w:val="ru-RU"/>
        </w:rPr>
        <w:t>йона. Сообщение — в один абзац, без причины и сроков.</w:t>
      </w:r>
    </w:p>
    <w:p w14:paraId="6D449E4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Липецк, 15-й микрорайон</w:t>
      </w:r>
      <w:r>
        <w:rPr>
          <w:lang w:val="ru-RU"/>
        </w:rPr>
        <w:t xml:space="preserve"> («Gorod48.ru», 152,4 тыс. подписчиков, 16.10). «Третьи сутки нет холодной воды, горячая вода тёмно-коричневого цвета идёт. Спасибо, хоть такая!».</w:t>
      </w:r>
    </w:p>
    <w:p w14:paraId="7C789E8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Курская область, д. Васильково Щ</w:t>
      </w:r>
      <w:r>
        <w:rPr>
          <w:b/>
          <w:bCs/>
          <w:lang w:val="ru-RU"/>
        </w:rPr>
        <w:t>игровского района</w:t>
      </w:r>
      <w:r>
        <w:rPr>
          <w:lang w:val="ru-RU"/>
        </w:rPr>
        <w:t xml:space="preserve"> («Курский </w:t>
      </w:r>
      <w:proofErr w:type="spellStart"/>
      <w:r>
        <w:rPr>
          <w:lang w:val="ru-RU"/>
        </w:rPr>
        <w:t>Бомондъ</w:t>
      </w:r>
      <w:proofErr w:type="spellEnd"/>
      <w:r>
        <w:rPr>
          <w:lang w:val="ru-RU"/>
        </w:rPr>
        <w:t xml:space="preserve">», 297,4 тыс. подписчиков, 19.10). Месяц перебоев из-за сгоревшего насоса: «ранее уже были установлены три бывших в употреблении насоса, которые проработали недолгое время», две недели воды нет вовсе; 19 октября привезли </w:t>
      </w:r>
      <w:r>
        <w:rPr>
          <w:lang w:val="ru-RU"/>
        </w:rPr>
        <w:t xml:space="preserve">на замену насос «после ремонта», который оказался неисправен — «его даже не успели установить». «Без воды невозможно нормально вести быт, готовить пищу, соблюдать элементарные санитарные нормы»; тяжелее всего пожилым и тем, кто не может сам привозить воду </w:t>
      </w:r>
      <w:r>
        <w:rPr>
          <w:lang w:val="ru-RU"/>
        </w:rPr>
        <w:t>из других сёл. Жители просят «исправное оборудование и восстановление стабильного водоснабжения», а не очередной насос с рук.</w:t>
      </w:r>
    </w:p>
    <w:p w14:paraId="3A6746D6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Акъяр</w:t>
      </w:r>
      <w:proofErr w:type="spellEnd"/>
      <w:r>
        <w:rPr>
          <w:b/>
          <w:bCs/>
          <w:lang w:val="ru-RU"/>
        </w:rPr>
        <w:t xml:space="preserve"> (Башкортостан)</w:t>
      </w:r>
      <w:r>
        <w:rPr>
          <w:lang w:val="ru-RU"/>
        </w:rPr>
        <w:t xml:space="preserve"> («Российская газета», 20.10). В районном центре Хайбуллинского района (около девяти тысяч жителей) утром прек</w:t>
      </w:r>
      <w:r>
        <w:rPr>
          <w:lang w:val="ru-RU"/>
        </w:rPr>
        <w:t xml:space="preserve">ратили подачу воды: из строя вышли сразу две насосные установки. Глава муниципалитета Ильмир </w:t>
      </w:r>
      <w:proofErr w:type="spellStart"/>
      <w:r>
        <w:rPr>
          <w:lang w:val="ru-RU"/>
        </w:rPr>
        <w:t>Кутуев</w:t>
      </w:r>
      <w:proofErr w:type="spellEnd"/>
      <w:r>
        <w:rPr>
          <w:lang w:val="ru-RU"/>
        </w:rPr>
        <w:t xml:space="preserve">: «специалисты приступили к ремонту, но пока сложно назвать </w:t>
      </w:r>
      <w:r>
        <w:rPr>
          <w:lang w:val="ru-RU"/>
        </w:rPr>
        <w:lastRenderedPageBreak/>
        <w:t>точное время его завершения»; жителей попросили сделать запас воды. Там же — ссылка на крупную ав</w:t>
      </w:r>
      <w:r>
        <w:rPr>
          <w:lang w:val="ru-RU"/>
        </w:rPr>
        <w:t>арию, парализовавшую водоснабжение в центре Сочи.</w:t>
      </w:r>
    </w:p>
    <w:p w14:paraId="271561D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Кемерово — двое суток по плану</w:t>
      </w:r>
      <w:r>
        <w:rPr>
          <w:lang w:val="ru-RU"/>
        </w:rPr>
        <w:t xml:space="preserve"> (A42.ru, 12.10; по региональной прессе). С 9:00 16 октября до 21:00 17 октября без холодной воды — 253 многоквартирных дома, 3 378 частных домов, 204 административных здания, </w:t>
      </w:r>
      <w:r>
        <w:rPr>
          <w:lang w:val="ru-RU"/>
        </w:rPr>
        <w:t>16 детских садов, 10 школ, три техникума и два дома культуры; причина — замена запорной арматуры на Молодёжном проспекте. Подвоз воды обещан; и перечень адресов, и пункты подвоза опубликованы СКЭК только в мессенджере MAX.</w:t>
      </w:r>
    </w:p>
    <w:p w14:paraId="7A56AC9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Оренбург, Кольцевая, 18</w:t>
      </w:r>
      <w:r>
        <w:rPr>
          <w:lang w:val="ru-RU"/>
        </w:rPr>
        <w:t xml:space="preserve"> («Оренбург онлайн», 374,1 тыс. подписчиков, 19.10). Аварийный дом вторую неделю без воды: сначала после аварии в соседнем доме 23/1 пропала горячая, поломку устранили, но подачу в дом 18 не вернули; затем в подвале самого дома прорвало трубу с холодной во</w:t>
      </w:r>
      <w:r>
        <w:rPr>
          <w:lang w:val="ru-RU"/>
        </w:rPr>
        <w:t>дой, городская аварийная служба перекрыла воду — «и теперь в квартирах нет ни холодной, ни горячей». УК «Коралл» на заявки не реагирует, «сотрудники не отвечают на звонки, ремонтные работы не проводятся»; в каждой квартире живут люди, в том числе дети.</w:t>
      </w:r>
    </w:p>
    <w:p w14:paraId="6A2763D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Яро</w:t>
      </w:r>
      <w:r>
        <w:rPr>
          <w:b/>
          <w:bCs/>
          <w:lang w:val="ru-RU"/>
        </w:rPr>
        <w:t xml:space="preserve">славская область, деревня </w:t>
      </w:r>
      <w:proofErr w:type="spellStart"/>
      <w:r>
        <w:rPr>
          <w:b/>
          <w:bCs/>
          <w:lang w:val="ru-RU"/>
        </w:rPr>
        <w:t>Сабельницы</w:t>
      </w:r>
      <w:proofErr w:type="spellEnd"/>
      <w:r>
        <w:rPr>
          <w:b/>
          <w:bCs/>
          <w:lang w:val="ru-RU"/>
        </w:rPr>
        <w:t xml:space="preserve"> — с августа</w:t>
      </w:r>
      <w:r>
        <w:rPr>
          <w:lang w:val="ru-RU"/>
        </w:rPr>
        <w:t xml:space="preserve"> («Жесть Ярославль», 467,8 тыс. подписчиков, 20.10). Хронология «ремонта» от жителей: в августе колонка перестала работать, после приезда ремонтников потекла; старую заменили на новую — через три дня она «нач</w:t>
      </w:r>
      <w:r>
        <w:rPr>
          <w:lang w:val="ru-RU"/>
        </w:rPr>
        <w:t>ала топить дома»; в конце сентября снова отремонтировали — проработала ровно день. В колодцах вода техническая, «администрация отказывает в подведении воды к домам», при этом «счета за воду продолжают приходить — за что мы платим?».</w:t>
      </w:r>
    </w:p>
    <w:p w14:paraId="042DD9E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Хотьково (Сергиев Посад</w:t>
      </w:r>
      <w:r>
        <w:rPr>
          <w:b/>
          <w:bCs/>
          <w:lang w:val="ru-RU"/>
        </w:rPr>
        <w:t>), Кленовая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Подслушка</w:t>
      </w:r>
      <w:proofErr w:type="spellEnd"/>
      <w:r>
        <w:rPr>
          <w:lang w:val="ru-RU"/>
        </w:rPr>
        <w:t xml:space="preserve"> | Сергиев Посад», 62,2 тыс. подписчиков, 19.10). На дороге напротив домов 1 и 2 — прорыв трубы водоснабжения, «вода течёт уже более месяца»; заявки в «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» и диспетчерскую «</w:t>
      </w:r>
      <w:proofErr w:type="spellStart"/>
      <w:r>
        <w:rPr>
          <w:lang w:val="ru-RU"/>
        </w:rPr>
        <w:t>Комсервиса</w:t>
      </w:r>
      <w:proofErr w:type="spellEnd"/>
      <w:r>
        <w:rPr>
          <w:lang w:val="ru-RU"/>
        </w:rPr>
        <w:t>» без реакции. Сеть до дома 3 на балансе «</w:t>
      </w:r>
      <w:proofErr w:type="spellStart"/>
      <w:r>
        <w:rPr>
          <w:lang w:val="ru-RU"/>
        </w:rPr>
        <w:t>Ко</w:t>
      </w:r>
      <w:r>
        <w:rPr>
          <w:lang w:val="ru-RU"/>
        </w:rPr>
        <w:t>мсервиса</w:t>
      </w:r>
      <w:proofErr w:type="spellEnd"/>
      <w:r>
        <w:rPr>
          <w:lang w:val="ru-RU"/>
        </w:rPr>
        <w:t>», от дома 3 до конца улицы «передана в оперативное управление», о чём жители получили ответ водоканала от 30.12.2025 № 4412 и ответ администрации, — а труба по-прежнему течёт.</w:t>
      </w:r>
    </w:p>
    <w:p w14:paraId="6E0CCECD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Новосибирск, Дзержинский район, Фурманова</w:t>
      </w:r>
      <w:r>
        <w:rPr>
          <w:lang w:val="ru-RU"/>
        </w:rPr>
        <w:t xml:space="preserve"> («Инцидент Новосибирск», 594 </w:t>
      </w:r>
      <w:r>
        <w:rPr>
          <w:lang w:val="ru-RU"/>
        </w:rPr>
        <w:t xml:space="preserve">тыс. подписчиков, 22.10). В частном секторе «из-под земли бьёт сильная струя воды, размывая грунт и дорогу», жители без водоснабжения, соседи сами выкопали канаву, чтобы не затопило участки; заявку в </w:t>
      </w:r>
      <w:proofErr w:type="spellStart"/>
      <w:r>
        <w:rPr>
          <w:lang w:val="ru-RU"/>
        </w:rPr>
        <w:t>Горводоканал</w:t>
      </w:r>
      <w:proofErr w:type="spellEnd"/>
      <w:r>
        <w:rPr>
          <w:lang w:val="ru-RU"/>
        </w:rPr>
        <w:t xml:space="preserve"> приняли, «сроки прибытия специалистов неизв</w:t>
      </w:r>
      <w:r>
        <w:rPr>
          <w:lang w:val="ru-RU"/>
        </w:rPr>
        <w:t>естны».</w:t>
      </w:r>
    </w:p>
    <w:p w14:paraId="7C66798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Омск, 1-я Станционная, 110 — два года у детского сада</w:t>
      </w:r>
      <w:r>
        <w:rPr>
          <w:lang w:val="ru-RU"/>
        </w:rPr>
        <w:t xml:space="preserve"> («Омск Live», 370,9 тыс. подписчиков, 20.10). Жители Ленинского округа «уже два года жалуются на регулярные прорывы канализационного коллектора рядом с детским садом № 207»: дети и жильцы «вынуж</w:t>
      </w:r>
      <w:r>
        <w:rPr>
          <w:lang w:val="ru-RU"/>
        </w:rPr>
        <w:t>дены дышать канализационным зловонием», обращения в «</w:t>
      </w:r>
      <w:proofErr w:type="spellStart"/>
      <w:r>
        <w:rPr>
          <w:lang w:val="ru-RU"/>
        </w:rPr>
        <w:t>ОмскВодоканал</w:t>
      </w:r>
      <w:proofErr w:type="spellEnd"/>
      <w:r>
        <w:rPr>
          <w:lang w:val="ru-RU"/>
        </w:rPr>
        <w:t>» и мэрию заканчиваются отписками. Паблик отмечает, что «</w:t>
      </w:r>
      <w:proofErr w:type="spellStart"/>
      <w:r>
        <w:rPr>
          <w:lang w:val="ru-RU"/>
        </w:rPr>
        <w:t>ОмскВодоканал</w:t>
      </w:r>
      <w:proofErr w:type="spellEnd"/>
      <w:r>
        <w:rPr>
          <w:lang w:val="ru-RU"/>
        </w:rPr>
        <w:t>» участвует в федеральном проекте «Чистый воздух».</w:t>
      </w:r>
    </w:p>
    <w:p w14:paraId="0251B91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Краснодар, 1 Мая, 186</w:t>
      </w:r>
      <w:r>
        <w:rPr>
          <w:lang w:val="ru-RU"/>
        </w:rPr>
        <w:t xml:space="preserve"> («Типичный Краснодар», 495,9 тыс. подписчиков, </w:t>
      </w:r>
      <w:r>
        <w:rPr>
          <w:lang w:val="ru-RU"/>
        </w:rPr>
        <w:t>16.10). Провал грунта из-за повреждения канализационного коллектора, «построенного ещё в 1962 году»: с 19 октября перекрыты две полосы, реверсивное движение на 100 метрах, троллейбусную контактную сеть переносят; ремонт — до конца ноября.</w:t>
      </w:r>
    </w:p>
    <w:p w14:paraId="1435867D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Ленинградская обл</w:t>
      </w:r>
      <w:r>
        <w:rPr>
          <w:b/>
          <w:bCs/>
          <w:lang w:val="ru-RU"/>
        </w:rPr>
        <w:t>асть: Янино и Парголово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Фонтанка.ру</w:t>
      </w:r>
      <w:proofErr w:type="spellEnd"/>
      <w:r>
        <w:rPr>
          <w:lang w:val="ru-RU"/>
        </w:rPr>
        <w:t xml:space="preserve">», 305,8 тыс. подписчиков, 17.10 и 19.10). Янино — вторые сутки без света, воды и отопления, </w:t>
      </w:r>
      <w:r>
        <w:rPr>
          <w:lang w:val="ru-RU"/>
        </w:rPr>
        <w:lastRenderedPageBreak/>
        <w:t xml:space="preserve">«а власти отчитываются, что всё восстановлено»; электричество пропало в три часа ночи 18 октября после повреждения подстанции </w:t>
      </w:r>
      <w:r>
        <w:rPr>
          <w:lang w:val="ru-RU"/>
        </w:rPr>
        <w:t>«Восточная» в результате атаки беспилотников; ЖК «</w:t>
      </w:r>
      <w:proofErr w:type="spellStart"/>
      <w:r>
        <w:rPr>
          <w:lang w:val="ru-RU"/>
        </w:rPr>
        <w:t>Янила</w:t>
      </w:r>
      <w:proofErr w:type="spellEnd"/>
      <w:r>
        <w:rPr>
          <w:lang w:val="ru-RU"/>
        </w:rPr>
        <w:t xml:space="preserve"> Драйв», «</w:t>
      </w:r>
      <w:proofErr w:type="spellStart"/>
      <w:r>
        <w:rPr>
          <w:lang w:val="ru-RU"/>
        </w:rPr>
        <w:t>Ясно.Янино</w:t>
      </w:r>
      <w:proofErr w:type="spellEnd"/>
      <w:r>
        <w:rPr>
          <w:lang w:val="ru-RU"/>
        </w:rPr>
        <w:t>», дома на Лесной, Ясной, Тюльпанов, Рембрандта. Семимесячный ребёнок на искусственном вскармливании «в холодной квартире», родители ищут по магазинам туристические плитки с газовым</w:t>
      </w:r>
      <w:r>
        <w:rPr>
          <w:lang w:val="ru-RU"/>
        </w:rPr>
        <w:t xml:space="preserve">и баллонами, в школах занятия без электричества; УК «не дают внятных сроков», доступ в подвалы, где можно набрать воду, закрыт. Соседи организовали взаимопомощь: пускают за водой, заряжают телефоны, варят каши и бульоны семьям с малышами, вынесли мангал и </w:t>
      </w:r>
      <w:r>
        <w:rPr>
          <w:lang w:val="ru-RU"/>
        </w:rPr>
        <w:t xml:space="preserve">походную кухню. Утром 19 октября комитет по ТЭК заявил, что все потребители подключены; к часу дня признал, что сеть по резервной схеме перегружена и часть домов «пришлось подключать повторно, но и с этим возникли сложности». Парголово — засор коллектора, </w:t>
      </w:r>
      <w:r>
        <w:rPr>
          <w:lang w:val="ru-RU"/>
        </w:rPr>
        <w:t>оставивший жителей Михайловской дороги без воды с 13 октября (сюжет прошлого выпуска), устранили 17-го: коллектор был «полностью забит тряпками, одеждой, макулатурой, досками, строительным мусором и кабелем»; жителям подвозили воду в трёх цистернах и поста</w:t>
      </w:r>
      <w:r>
        <w:rPr>
          <w:lang w:val="ru-RU"/>
        </w:rPr>
        <w:t>вили десять биотуалетов.</w:t>
      </w:r>
    </w:p>
    <w:p w14:paraId="64751D90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Электросталь, Николаева, 26 — подвал-убежище</w:t>
      </w:r>
      <w:r>
        <w:rPr>
          <w:lang w:val="ru-RU"/>
        </w:rPr>
        <w:t xml:space="preserve"> («Типичная Электросталь», 57,5 тыс. подписчиков, 18.10). «Несколько раз в год здесь прорывает трубы, после чего помещение затапливает канализационными стоками»: постоянная сырость, разру</w:t>
      </w:r>
      <w:r>
        <w:rPr>
          <w:lang w:val="ru-RU"/>
        </w:rPr>
        <w:t>шающиеся стены, открытая электропроводка, подвал «не успевает просохнуть до очередного затопления». «Особое возмущение вызывает то, что помещение обозначено как убежище».</w:t>
      </w:r>
    </w:p>
    <w:p w14:paraId="7BFBF7F9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3F1BD6">
        <w:rPr>
          <w:b/>
          <w:bCs/>
          <w:i/>
          <w:iCs/>
          <w:u w:val="single"/>
          <w:lang w:val="ru-RU"/>
        </w:rPr>
        <w:t>Некоторые выводы:</w:t>
      </w:r>
      <w:r w:rsidRPr="003F1BD6">
        <w:rPr>
          <w:u w:val="single"/>
          <w:lang w:val="ru-RU"/>
        </w:rPr>
        <w:t xml:space="preserve"> </w:t>
      </w:r>
      <w:r>
        <w:rPr>
          <w:lang w:val="ru-RU"/>
        </w:rPr>
        <w:t xml:space="preserve">водный блок за неделю дал три новых типа сюжета. Первый — </w:t>
      </w:r>
      <w:r>
        <w:rPr>
          <w:b/>
          <w:bCs/>
          <w:lang w:val="ru-RU"/>
        </w:rPr>
        <w:t>травмы</w:t>
      </w:r>
      <w:r>
        <w:rPr>
          <w:lang w:val="ru-RU"/>
        </w:rPr>
        <w:t>: о</w:t>
      </w:r>
      <w:r>
        <w:rPr>
          <w:lang w:val="ru-RU"/>
        </w:rPr>
        <w:t xml:space="preserve">жоги ребёнка и взрослого от прорыва теплосети в Петербурге переводят износ сетей из разряда «неудобства» в разряд угрозы жизни, и вмешательство прокуратуры здесь — по факту, а не по жалобе. Второй — </w:t>
      </w:r>
      <w:r>
        <w:rPr>
          <w:b/>
          <w:bCs/>
          <w:lang w:val="ru-RU"/>
        </w:rPr>
        <w:t>отключения целых городских половин</w:t>
      </w:r>
      <w:r>
        <w:rPr>
          <w:lang w:val="ru-RU"/>
        </w:rPr>
        <w:t>: Правый берег Воронежа</w:t>
      </w:r>
      <w:r>
        <w:rPr>
          <w:lang w:val="ru-RU"/>
        </w:rPr>
        <w:t xml:space="preserve"> (четыре района), двое суток в </w:t>
      </w:r>
      <w:proofErr w:type="spellStart"/>
      <w:r>
        <w:rPr>
          <w:lang w:val="ru-RU"/>
        </w:rPr>
        <w:t>Кемерове</w:t>
      </w:r>
      <w:proofErr w:type="spellEnd"/>
      <w:r>
        <w:rPr>
          <w:lang w:val="ru-RU"/>
        </w:rPr>
        <w:t xml:space="preserve"> (253 многоквартирных и 3 378 частных домов), </w:t>
      </w:r>
      <w:proofErr w:type="spellStart"/>
      <w:r>
        <w:rPr>
          <w:lang w:val="ru-RU"/>
        </w:rPr>
        <w:t>Акъяр</w:t>
      </w:r>
      <w:proofErr w:type="spellEnd"/>
      <w:r>
        <w:rPr>
          <w:lang w:val="ru-RU"/>
        </w:rPr>
        <w:t xml:space="preserve"> целиком, — причём в двух случаях из трёх жителям не названы ни причина, ни срок. Третий — </w:t>
      </w:r>
      <w:r>
        <w:rPr>
          <w:b/>
          <w:bCs/>
          <w:lang w:val="ru-RU"/>
        </w:rPr>
        <w:t>ремонт «с рук»</w:t>
      </w:r>
      <w:proofErr w:type="gramStart"/>
      <w:r>
        <w:rPr>
          <w:lang w:val="ru-RU"/>
        </w:rPr>
        <w:t>: Васильково</w:t>
      </w:r>
      <w:proofErr w:type="gramEnd"/>
      <w:r>
        <w:rPr>
          <w:lang w:val="ru-RU"/>
        </w:rPr>
        <w:t xml:space="preserve"> четвёртый раз получает бывший в употреблении нас</w:t>
      </w:r>
      <w:r>
        <w:rPr>
          <w:lang w:val="ru-RU"/>
        </w:rPr>
        <w:t xml:space="preserve">ос, </w:t>
      </w:r>
      <w:proofErr w:type="spellStart"/>
      <w:r>
        <w:rPr>
          <w:lang w:val="ru-RU"/>
        </w:rPr>
        <w:t>Сабельницы</w:t>
      </w:r>
      <w:proofErr w:type="spellEnd"/>
      <w:r>
        <w:rPr>
          <w:lang w:val="ru-RU"/>
        </w:rPr>
        <w:t xml:space="preserve"> — четвёртый ремонт колонки, Хотьково — два официальных ответа при текущей трубе. Устойчивы два мотива прошлых выпусков: </w:t>
      </w:r>
      <w:r>
        <w:rPr>
          <w:b/>
          <w:bCs/>
          <w:lang w:val="ru-RU"/>
        </w:rPr>
        <w:t>граница балансовой принадлежности</w:t>
      </w:r>
      <w:r>
        <w:rPr>
          <w:lang w:val="ru-RU"/>
        </w:rPr>
        <w:t xml:space="preserve"> (Хотьково — «до дома 3 и после») и </w:t>
      </w:r>
      <w:r>
        <w:rPr>
          <w:b/>
          <w:bCs/>
          <w:lang w:val="ru-RU"/>
        </w:rPr>
        <w:t>подвоз воды как маркер</w:t>
      </w:r>
      <w:r>
        <w:rPr>
          <w:lang w:val="ru-RU"/>
        </w:rPr>
        <w:t xml:space="preserve"> (Парголово — три цистерны и б</w:t>
      </w:r>
      <w:r>
        <w:rPr>
          <w:lang w:val="ru-RU"/>
        </w:rPr>
        <w:t xml:space="preserve">иотуалеты; Янино — «доступ к подвалам закрыт»). И отдельно — </w:t>
      </w:r>
      <w:r>
        <w:rPr>
          <w:b/>
          <w:bCs/>
          <w:lang w:val="ru-RU"/>
        </w:rPr>
        <w:t>Янино</w:t>
      </w:r>
      <w:r>
        <w:rPr>
          <w:lang w:val="ru-RU"/>
        </w:rPr>
        <w:t>: это первый в серии случай, когда коммунальный коллапс вызван ударом по энергообъекту, а конфликт идёт не с УК, а с отчётностью о «полном восстановлении».</w:t>
      </w:r>
    </w:p>
    <w:p w14:paraId="0C65036C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 xml:space="preserve">3.5. «Мусорная» повестка и </w:t>
      </w:r>
      <w:r>
        <w:rPr>
          <w:b/>
          <w:bCs/>
          <w:sz w:val="30"/>
          <w:szCs w:val="30"/>
          <w:lang w:val="ru-RU"/>
        </w:rPr>
        <w:t>содержание территорий</w:t>
      </w:r>
    </w:p>
    <w:p w14:paraId="1A40F25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Ярославский район, Палехская, 147к1</w:t>
      </w:r>
      <w:r>
        <w:rPr>
          <w:lang w:val="ru-RU"/>
        </w:rPr>
        <w:t xml:space="preserve"> («Ярославка </w:t>
      </w:r>
      <w:proofErr w:type="spellStart"/>
      <w:r>
        <w:rPr>
          <w:lang w:val="ru-RU"/>
        </w:rPr>
        <w:t>лайв</w:t>
      </w:r>
      <w:proofErr w:type="spellEnd"/>
      <w:r>
        <w:rPr>
          <w:lang w:val="ru-RU"/>
        </w:rPr>
        <w:t>», 5 тыс. подписчиков, 19.10). «Уже больше недели мусорный коллапс»: в первом и втором подъездах мусор из приёмников мусоропровода не выносят в контейнеры, «засор до 8 — 9 эт</w:t>
      </w:r>
      <w:r>
        <w:rPr>
          <w:lang w:val="ru-RU"/>
        </w:rPr>
        <w:t>ажа, запах в подъезде». УК заявляет, что «негде взять дворников». Со слов дворников шестого подъезда, «инженеры УК принуждают убирать мусор без оплаты труда, забирают себе оплату за обслуживание уборки мусора».</w:t>
      </w:r>
    </w:p>
    <w:p w14:paraId="489ED976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Химки: четыре адреса</w:t>
      </w:r>
      <w:r>
        <w:rPr>
          <w:lang w:val="ru-RU"/>
        </w:rPr>
        <w:t xml:space="preserve"> («Химки Онлайн», 219 тыс</w:t>
      </w:r>
      <w:r>
        <w:rPr>
          <w:lang w:val="ru-RU"/>
        </w:rPr>
        <w:t xml:space="preserve">. подписчиков, 16.10; «Химки», 82,3 тыс., 18.10; «Северо-Западный округ СЗАО», 13,4 тыс., 16.10). </w:t>
      </w:r>
      <w:r>
        <w:rPr>
          <w:lang w:val="ru-RU"/>
        </w:rPr>
        <w:lastRenderedPageBreak/>
        <w:t>Юбилейный проспект, 70 — неделю не вывозят мусор: «вонь стоит жуткая, крысы ликуют и бегают уже в подъезде вместе с тараканами». Строителей, 7 — грязь и мусор</w:t>
      </w:r>
      <w:r>
        <w:rPr>
          <w:lang w:val="ru-RU"/>
        </w:rPr>
        <w:t>: «пока управляющая компания «Атлант» занимается домами «Жилищника» вместо нового подрядчика, собственные дома остаются без должного внимания» — «а где же новый подрядчик, который должен был навести порядок?». Левый берег, Зелёная, 1 — шестой день не убира</w:t>
      </w:r>
      <w:r>
        <w:rPr>
          <w:lang w:val="ru-RU"/>
        </w:rPr>
        <w:t>ют мусор, мусоропровод забит на всех этажах, УК на заявки не реагирует. Сходня, у ЖК «</w:t>
      </w:r>
      <w:proofErr w:type="spellStart"/>
      <w:r>
        <w:rPr>
          <w:lang w:val="ru-RU"/>
        </w:rPr>
        <w:t>Велтон</w:t>
      </w:r>
      <w:proofErr w:type="spellEnd"/>
      <w:r>
        <w:rPr>
          <w:lang w:val="ru-RU"/>
        </w:rPr>
        <w:t xml:space="preserve"> Парк» — конечные остановки в обоих направлениях «утопают в мусоре», житель дважды писал в «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», «никакой реакции».</w:t>
      </w:r>
    </w:p>
    <w:p w14:paraId="1109717E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Мытищи, Академика Каргина, 42А — больше по</w:t>
      </w:r>
      <w:r>
        <w:rPr>
          <w:b/>
          <w:bCs/>
          <w:lang w:val="ru-RU"/>
        </w:rPr>
        <w:t>лугода</w:t>
      </w:r>
      <w:r>
        <w:rPr>
          <w:lang w:val="ru-RU"/>
        </w:rPr>
        <w:t xml:space="preserve"> («Мытищи», 101,3 тыс. подписчиков, 22.10). Переполненные контейнеры у строения 42А, «отходы разлетаются по территории, площадка превращается в настоящую свалку»; по словам местных, проблема тянется более шести месяцев. Фото от 19 октября.</w:t>
      </w:r>
    </w:p>
    <w:p w14:paraId="32539849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Волгоград,</w:t>
      </w:r>
      <w:r>
        <w:rPr>
          <w:b/>
          <w:bCs/>
          <w:lang w:val="ru-RU"/>
        </w:rPr>
        <w:t xml:space="preserve"> Кировский район, Кедровая, 21 — почти полгода</w:t>
      </w:r>
      <w:r>
        <w:rPr>
          <w:lang w:val="ru-RU"/>
        </w:rPr>
        <w:t xml:space="preserve"> («Нетипичный Волгоград», 242,4 тыс. подписчиков, 17.10). Мусор не вывозят почти шесть месяцев: «мусорная площадка не оборудована, а подъехать к ней по разбитой дороге практически невозможно»; УК на проблему не</w:t>
      </w:r>
      <w:r>
        <w:rPr>
          <w:lang w:val="ru-RU"/>
        </w:rPr>
        <w:t xml:space="preserve"> реагирует.</w:t>
      </w:r>
    </w:p>
    <w:p w14:paraId="4C05F41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Краснодар: свалки и «смена договора»</w:t>
      </w:r>
      <w:r>
        <w:rPr>
          <w:lang w:val="ru-RU"/>
        </w:rPr>
        <w:t xml:space="preserve"> («Типичный Краснодар», 495,9 тыс. подписчиков, 17.10). Пашковский микрорайон, перекрёсток Черноморской и Космонавтов — «свалка мусора уже превышает 90 м², не вывозят уже два месяца, при этом «лодочки» для кр</w:t>
      </w:r>
      <w:r>
        <w:rPr>
          <w:lang w:val="ru-RU"/>
        </w:rPr>
        <w:t>упногабаритного мусора забрали — теперь осталось дождаться нашествия крыс». Лавочкина, 13 — пешеходный переход «уже с месяц как завален мусором»: «власти ссылаются на смену договора, но кто-то за это должен же отвечать? Или они ждут трагедии?». Сочи, Баран</w:t>
      </w:r>
      <w:r>
        <w:rPr>
          <w:lang w:val="ru-RU"/>
        </w:rPr>
        <w:t>овское шоссе — контейнеры переполнены, «мусор продолжает накапливаться» («Подслушано Сочи | Адлер», 242 тыс., 21.10).</w:t>
      </w:r>
    </w:p>
    <w:p w14:paraId="1B732DA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Магнитогорск, Чайковского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Чёрное&amp;Белое</w:t>
      </w:r>
      <w:proofErr w:type="spellEnd"/>
      <w:r>
        <w:rPr>
          <w:lang w:val="ru-RU"/>
        </w:rPr>
        <w:t xml:space="preserve"> Магнитогорск», 318,4 тыс. подписчиков, 19.10). К УК «Пионер»: «дворников нет, убираются раз в нес</w:t>
      </w:r>
      <w:r>
        <w:rPr>
          <w:lang w:val="ru-RU"/>
        </w:rPr>
        <w:t>колько месяцев в лучшем случае, листья не убираются, подъезды моются раз в месяц». Недавно подъезды начали приводить в порядок — и покрасили входные двери в квартиры: «кто вам дал право</w:t>
      </w:r>
      <w:proofErr w:type="gramStart"/>
      <w:r>
        <w:rPr>
          <w:lang w:val="ru-RU"/>
        </w:rPr>
        <w:t>?</w:t>
      </w:r>
      <w:proofErr w:type="gramEnd"/>
      <w:r>
        <w:rPr>
          <w:lang w:val="ru-RU"/>
        </w:rPr>
        <w:t xml:space="preserve"> кто должен их теперь отмывать?». Просьба о проверке УК.</w:t>
      </w:r>
    </w:p>
    <w:p w14:paraId="2CABBBE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Петрозаводск,</w:t>
      </w:r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Сулажгорское</w:t>
      </w:r>
      <w:proofErr w:type="spellEnd"/>
      <w:r>
        <w:rPr>
          <w:b/>
          <w:bCs/>
          <w:lang w:val="ru-RU"/>
        </w:rPr>
        <w:t xml:space="preserve"> кладбище — с весны</w:t>
      </w:r>
      <w:r>
        <w:rPr>
          <w:lang w:val="ru-RU"/>
        </w:rPr>
        <w:t xml:space="preserve"> («Подслушано в ПТЗ», 196 тыс. подписчиков, 21.10). «Горы мусора, не вывозится с весны»; по всему кладбищу между захоронениями скопления отходов, «пожилые не могут донести до места, где можно выкидывать». «А за благоустройст</w:t>
      </w:r>
      <w:r>
        <w:rPr>
          <w:lang w:val="ru-RU"/>
        </w:rPr>
        <w:t>во могил дерут сумасшедшие деньги».</w:t>
      </w:r>
    </w:p>
    <w:p w14:paraId="5353A0D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Регионы: Мурманск, Казань, Анадырь, Нижний Новгород, Подольск, Люберцы</w:t>
      </w:r>
      <w:r>
        <w:rPr>
          <w:lang w:val="ru-RU"/>
        </w:rPr>
        <w:t xml:space="preserve"> («Мурманск 24», 198,5 тыс. подписчиков, 20.10; «Интересная Казань», 470,5 тыс., 18.10; «ДПЧ — Доска позора Чукотки», 11,1 тыс., 22.10; «Сети НН», 499</w:t>
      </w:r>
      <w:r>
        <w:rPr>
          <w:lang w:val="ru-RU"/>
        </w:rPr>
        <w:t>,1 тыс., 16.10; «Типичный Подольск», 115 тыс., 16.10; «Люберцы Life», 78,6 тыс., 22.10). Мурманск, Кольский проспект, 140/3 — «новый арт-объект во дворе самого длинного дома»: месяц не вывозят крупногабаритный мусор, «во двор скоро будет не зайти». Казань,</w:t>
      </w:r>
      <w:r>
        <w:rPr>
          <w:lang w:val="ru-RU"/>
        </w:rPr>
        <w:t xml:space="preserve"> Центральная-Мариупольская / Максимова — больше недели. Анадырь, </w:t>
      </w:r>
      <w:proofErr w:type="spellStart"/>
      <w:r>
        <w:rPr>
          <w:lang w:val="ru-RU"/>
        </w:rPr>
        <w:t>Отке</w:t>
      </w:r>
      <w:proofErr w:type="spellEnd"/>
      <w:r>
        <w:rPr>
          <w:lang w:val="ru-RU"/>
        </w:rPr>
        <w:t>, 24 — контейнеры переполнены, «в выходные никогда мусор не вывозят, в понедельник вся площадка завалена», сломана клетка для коробок. Нижний Новгород, Сормово — дворы между домами 2 и 22</w:t>
      </w:r>
      <w:r>
        <w:rPr>
          <w:lang w:val="ru-RU"/>
        </w:rPr>
        <w:t xml:space="preserve"> на Энгельса «продолжают утопать в мусоре» рядом с районной администрацией. Подольск, Литейная, 6а — свалка во дворе «до парковки». Люберцы, </w:t>
      </w:r>
      <w:r>
        <w:rPr>
          <w:lang w:val="ru-RU"/>
        </w:rPr>
        <w:lastRenderedPageBreak/>
        <w:t>Побратимов, 25 — 27 — детская площадка «утопает в мусоре», урны переполнены, «неужели для обычной уборки обязательн</w:t>
      </w:r>
      <w:r>
        <w:rPr>
          <w:lang w:val="ru-RU"/>
        </w:rPr>
        <w:t>о нужно писать жалобы?».</w:t>
      </w:r>
    </w:p>
    <w:p w14:paraId="4A4F67B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Москва: Свиблово, Перово, Солнцево</w:t>
      </w:r>
      <w:r>
        <w:rPr>
          <w:lang w:val="ru-RU"/>
        </w:rPr>
        <w:t xml:space="preserve"> («Группа района Свиблово», 8,6 тыс. подписчиков, 20 — 21.10; «Перово и Новогиреево 24/7», 8,7 тыс., 20.10; «ЖК Солнцево Парк», 15,6 тыс., 21.10). Лазоревый проезд, 4 — не вывозят мусор; Нансена, 1</w:t>
      </w:r>
      <w:r>
        <w:rPr>
          <w:lang w:val="ru-RU"/>
        </w:rPr>
        <w:t>2/2 — «очень плохо убирают двор, всё завалено листьями, мусорки полные». 3-я Владимирская, 25к3 — вторую неделю лежат мешки с листьями и мусор. Солнцево Парк — «опять перестали вывозить мусор по графику, баки переполнены, праздник для крыс».</w:t>
      </w:r>
    </w:p>
    <w:p w14:paraId="634A0BF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3F1BD6">
        <w:rPr>
          <w:b/>
          <w:bCs/>
          <w:i/>
          <w:iCs/>
          <w:u w:val="single"/>
          <w:lang w:val="ru-RU"/>
        </w:rPr>
        <w:t>Некоторые выво</w:t>
      </w:r>
      <w:r w:rsidRPr="003F1BD6">
        <w:rPr>
          <w:b/>
          <w:bCs/>
          <w:i/>
          <w:iCs/>
          <w:u w:val="single"/>
          <w:lang w:val="ru-RU"/>
        </w:rPr>
        <w:t>ды:</w:t>
      </w:r>
      <w:r>
        <w:rPr>
          <w:lang w:val="ru-RU"/>
        </w:rPr>
        <w:t xml:space="preserve"> объяснение невывоза за неделю сместилось с денег на людей. Неделей ранее УК в Магнитогорске говорила «денег нет»; теперь московская УК говорит «негде взять дворников», магнитогорская — «дворников нет», и в обоих случаях речь о </w:t>
      </w:r>
      <w:r>
        <w:rPr>
          <w:b/>
          <w:bCs/>
          <w:lang w:val="ru-RU"/>
        </w:rPr>
        <w:t>трудовом ресурсе</w:t>
      </w:r>
      <w:r>
        <w:rPr>
          <w:lang w:val="ru-RU"/>
        </w:rPr>
        <w:t xml:space="preserve"> — продол</w:t>
      </w:r>
      <w:r>
        <w:rPr>
          <w:lang w:val="ru-RU"/>
        </w:rPr>
        <w:t xml:space="preserve">жение севастопольской истории с водителями мусоровозов, но теперь на уровне подъезда. Сообщение дворников Палехской о том, что их заставляют работать без оплаты, — редкий случай, когда в выгрузке звучит сторона не жителей, а работников. Второй мотив — </w:t>
      </w:r>
      <w:r>
        <w:rPr>
          <w:b/>
          <w:bCs/>
          <w:lang w:val="ru-RU"/>
        </w:rPr>
        <w:t>пере</w:t>
      </w:r>
      <w:r>
        <w:rPr>
          <w:b/>
          <w:bCs/>
          <w:lang w:val="ru-RU"/>
        </w:rPr>
        <w:t>распределение подрядчиков</w:t>
      </w:r>
      <w:r>
        <w:rPr>
          <w:lang w:val="ru-RU"/>
        </w:rPr>
        <w:t xml:space="preserve">: Химки («Атлант» обслуживает чужие дома, своего подрядчика нет) и Краснодар («смена договора») повторяют пермскую схему прошлых выпусков — вывоз останавливается не из-за аварии, а из-за документов. Третий — </w:t>
      </w:r>
      <w:r>
        <w:rPr>
          <w:b/>
          <w:bCs/>
          <w:lang w:val="ru-RU"/>
        </w:rPr>
        <w:t>сроки</w:t>
      </w:r>
      <w:r>
        <w:rPr>
          <w:lang w:val="ru-RU"/>
        </w:rPr>
        <w:t>: полгода (Мытищи,</w:t>
      </w:r>
      <w:r>
        <w:rPr>
          <w:lang w:val="ru-RU"/>
        </w:rPr>
        <w:t xml:space="preserve"> Волгоград), два месяца (Пашковский), с весны (</w:t>
      </w:r>
      <w:proofErr w:type="spellStart"/>
      <w:r>
        <w:rPr>
          <w:lang w:val="ru-RU"/>
        </w:rPr>
        <w:t>Сулажгора</w:t>
      </w:r>
      <w:proofErr w:type="spellEnd"/>
      <w:r>
        <w:rPr>
          <w:lang w:val="ru-RU"/>
        </w:rPr>
        <w:t xml:space="preserve">), — в сочетании с крысами в подъездах (Химки) и у детских площадок (Люберцы). Четвёртый — </w:t>
      </w:r>
      <w:r>
        <w:rPr>
          <w:b/>
          <w:bCs/>
          <w:lang w:val="ru-RU"/>
        </w:rPr>
        <w:t>«</w:t>
      </w:r>
      <w:proofErr w:type="spellStart"/>
      <w:r>
        <w:rPr>
          <w:b/>
          <w:bCs/>
          <w:lang w:val="ru-RU"/>
        </w:rPr>
        <w:t>Добродел</w:t>
      </w:r>
      <w:proofErr w:type="spellEnd"/>
      <w:r>
        <w:rPr>
          <w:b/>
          <w:bCs/>
          <w:lang w:val="ru-RU"/>
        </w:rPr>
        <w:t>» и городские порталы как место, где заявки исчезают</w:t>
      </w:r>
      <w:r>
        <w:rPr>
          <w:lang w:val="ru-RU"/>
        </w:rPr>
        <w:t>: в трёх подмосковных сюжетах из четырёх обращен</w:t>
      </w:r>
      <w:r>
        <w:rPr>
          <w:lang w:val="ru-RU"/>
        </w:rPr>
        <w:t>ие через портал ничего не дало.</w:t>
      </w:r>
    </w:p>
    <w:p w14:paraId="2AB965E2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3.6. Аварийное жильё, капремонт и управляющие компании</w:t>
      </w:r>
    </w:p>
    <w:p w14:paraId="25866B9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Коммунарка, Липовый Парк, 9 — смена УК без жильцов</w:t>
      </w:r>
      <w:r>
        <w:rPr>
          <w:lang w:val="ru-RU"/>
        </w:rPr>
        <w:t xml:space="preserve"> («Осторожно, Москва», 396 тыс. подписчиков, 20.10). С 1 октября дом обслуживает ГБУ «Жилищник района Коммунарк</w:t>
      </w:r>
      <w:r>
        <w:rPr>
          <w:lang w:val="ru-RU"/>
        </w:rPr>
        <w:t xml:space="preserve">а». С тех пор: мусоропровод забит со 2 октября, 8 октября прорвало канализационную трубу в подвале — к 19-му течь не устранена, с 16-го стоят оба лифта. «Мы отправили более 100 заявок, но на них никто не отреагировал. </w:t>
      </w:r>
      <w:proofErr w:type="spellStart"/>
      <w:r>
        <w:rPr>
          <w:lang w:val="ru-RU"/>
        </w:rPr>
        <w:t>Мусорокамера</w:t>
      </w:r>
      <w:proofErr w:type="spellEnd"/>
      <w:r>
        <w:rPr>
          <w:lang w:val="ru-RU"/>
        </w:rPr>
        <w:t xml:space="preserve"> вся в отходах, контейнеры</w:t>
      </w:r>
      <w:r>
        <w:rPr>
          <w:lang w:val="ru-RU"/>
        </w:rPr>
        <w:t xml:space="preserve"> не вывозят». Заявки в управу, префектуру </w:t>
      </w:r>
      <w:proofErr w:type="spellStart"/>
      <w:r>
        <w:rPr>
          <w:lang w:val="ru-RU"/>
        </w:rPr>
        <w:t>ТиНАО</w:t>
      </w:r>
      <w:proofErr w:type="spellEnd"/>
      <w:r>
        <w:rPr>
          <w:lang w:val="ru-RU"/>
        </w:rPr>
        <w:t xml:space="preserve"> и «Жилищник» «закрывают без устранения проблем». Прежняя компания «ДУ МКД», по словам жительницы, решала проблемы «максимум за двое суток». О переходе к «Жилищнику» жильцов «поставили перед фактом», сообщив, </w:t>
      </w:r>
      <w:r>
        <w:rPr>
          <w:lang w:val="ru-RU"/>
        </w:rPr>
        <w:t>что за смену проголосовали 90%; она и соседи в голосовании не участвовали и о том, что оно шло онлайн, узнали уже после смены компании.</w:t>
      </w:r>
    </w:p>
    <w:p w14:paraId="30D952B3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Самара, Ставропольская, 51 — 61А — «дома брошены»</w:t>
      </w:r>
      <w:r>
        <w:rPr>
          <w:lang w:val="ru-RU"/>
        </w:rPr>
        <w:t xml:space="preserve"> («Самара Город», 516,8 тыс. подписчиков, 20.10). Жители Промышленного </w:t>
      </w:r>
      <w:r>
        <w:rPr>
          <w:lang w:val="ru-RU"/>
        </w:rPr>
        <w:t>района: «за капитальный ремонт платят ежемесячно, но его нет»; управляющей компании у домов нет — «администрации района до них нет дела»; отопление не подключают, «хотя жители платят за него круглый год»; «во дворах годами не убирают мусор, подъезды в авар</w:t>
      </w:r>
      <w:r>
        <w:rPr>
          <w:lang w:val="ru-RU"/>
        </w:rPr>
        <w:t>ийном состоянии и опасны для жизни».</w:t>
      </w:r>
    </w:p>
    <w:p w14:paraId="1C465946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Супонево</w:t>
      </w:r>
      <w:proofErr w:type="spellEnd"/>
      <w:r>
        <w:rPr>
          <w:b/>
          <w:bCs/>
          <w:lang w:val="ru-RU"/>
        </w:rPr>
        <w:t xml:space="preserve"> (Брянская область), Советская, 2 — полгода без УК</w:t>
      </w:r>
      <w:r>
        <w:rPr>
          <w:lang w:val="ru-RU"/>
        </w:rPr>
        <w:t xml:space="preserve"> («Типичный Брянск», 22.10). Договор с УК «Озёрный» истёк и не продлён; лопнувшую под фундаментом трубу «по закону должна была ремонтировать </w:t>
      </w:r>
      <w:r>
        <w:rPr>
          <w:lang w:val="ru-RU"/>
        </w:rPr>
        <w:lastRenderedPageBreak/>
        <w:t>управляющая компания</w:t>
      </w:r>
      <w:r>
        <w:rPr>
          <w:lang w:val="ru-RU"/>
        </w:rPr>
        <w:t>, которой нет» (см. 3.2). Конкурс по выбору УК — 28 октября, «желающих взять проблемный дом пока не нашлось».</w:t>
      </w:r>
    </w:p>
    <w:p w14:paraId="51DB8767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Москва, </w:t>
      </w:r>
      <w:proofErr w:type="spellStart"/>
      <w:r>
        <w:rPr>
          <w:b/>
          <w:bCs/>
          <w:lang w:val="ru-RU"/>
        </w:rPr>
        <w:t>Долгопрудная</w:t>
      </w:r>
      <w:proofErr w:type="spellEnd"/>
      <w:r>
        <w:rPr>
          <w:b/>
          <w:bCs/>
          <w:lang w:val="ru-RU"/>
        </w:rPr>
        <w:t>, 5 — реновация «не на балансе»</w:t>
      </w:r>
      <w:r>
        <w:rPr>
          <w:lang w:val="ru-RU"/>
        </w:rPr>
        <w:t xml:space="preserve"> («Дмитровский район Москвы», 19.10). Люди переезжают в новый дом, который «ещё не на балансе»:</w:t>
      </w:r>
      <w:r>
        <w:rPr>
          <w:lang w:val="ru-RU"/>
        </w:rPr>
        <w:t xml:space="preserve"> нет горячей воды и отопления, лифты запущены не полностью, в доме работают и мусорят строители. Вопрос жителей: «тех, кто там полноценно живёт и закончил переезд, пока нет? Когда подключат отопление и всё доделают?».</w:t>
      </w:r>
    </w:p>
    <w:p w14:paraId="6DE6645D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Белоярский (Свердловская область) — ав</w:t>
      </w:r>
      <w:r>
        <w:rPr>
          <w:b/>
          <w:bCs/>
          <w:lang w:val="ru-RU"/>
        </w:rPr>
        <w:t>арийный дом ветерана труда</w:t>
      </w:r>
      <w:r>
        <w:rPr>
          <w:lang w:val="ru-RU"/>
        </w:rPr>
        <w:t xml:space="preserve"> («Типичный Екатеринбург», 585,4 тыс. подписчиков, 22.10). В доме 69-летней Любови Соловьёвой «проваливается пол, стены в плесени, на потолке дыры». По словам сына, «мама топит печки утром и вечером, и всё равно дома холодно: стен</w:t>
      </w:r>
      <w:r>
        <w:rPr>
          <w:lang w:val="ru-RU"/>
        </w:rPr>
        <w:t>ы-то холодные, потому что никто рядом не живёт, ни сверху, ни сбоку, она чуть ли не весь дом отапливает»; только на дрова уходит до 68 тысяч рублей. Дом признан аварийным около трёх лет назад, «сроки расселения постоянно переносят», ремонта не было 30 лет.</w:t>
      </w:r>
    </w:p>
    <w:p w14:paraId="3AA53DD8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Карелия — жена мобилизованного в аварийном доме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Губернiя</w:t>
      </w:r>
      <w:proofErr w:type="spellEnd"/>
      <w:r>
        <w:rPr>
          <w:lang w:val="ru-RU"/>
        </w:rPr>
        <w:t xml:space="preserve"> Daily», 105,8 тыс. подписчиков, 20.10). «Нет сил»: мать четверых детей, жена мобилизованного, «живёт в ужасных условиях» — жителей аварийного дома некуда расселить, а на предложенную компенсацию «невозможно купить достойное жильё».</w:t>
      </w:r>
    </w:p>
    <w:p w14:paraId="70425D4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Оренбург, Ко</w:t>
      </w:r>
      <w:r>
        <w:rPr>
          <w:b/>
          <w:bCs/>
          <w:lang w:val="ru-RU"/>
        </w:rPr>
        <w:t>льцевая, 18 — аварийный дом без воды</w:t>
      </w:r>
      <w:r>
        <w:rPr>
          <w:lang w:val="ru-RU"/>
        </w:rPr>
        <w:t xml:space="preserve"> («Оренбург онлайн», 19.10). Дом признан аварийным; вторую неделю без воды, УК «Коралл» не выходит на связь (см. 3.4). Жители «просят придать ситуацию огласке».</w:t>
      </w:r>
    </w:p>
    <w:p w14:paraId="3D00AC5B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Ярославль, Гоголя — «кто должен чинить»</w:t>
      </w:r>
      <w:r>
        <w:rPr>
          <w:lang w:val="ru-RU"/>
        </w:rPr>
        <w:t xml:space="preserve"> («Подслушано в Ярос</w:t>
      </w:r>
      <w:r>
        <w:rPr>
          <w:lang w:val="ru-RU"/>
        </w:rPr>
        <w:t>лавле», 18.10). Прорыв на теплотрассе рядом с раскопанной улицей, подъезд пять дней стоит открытым, «сырые стены до пятого этажа», — «а в это время решают компании вместе с управляющей, кто же должен чинить».</w:t>
      </w:r>
    </w:p>
    <w:p w14:paraId="5DE0F0CE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Алтайский край, Барнаул, Малахова, 83 — «с прош</w:t>
      </w:r>
      <w:r>
        <w:rPr>
          <w:b/>
          <w:bCs/>
          <w:lang w:val="ru-RU"/>
        </w:rPr>
        <w:t>лой УК мы счастливо жили»</w:t>
      </w:r>
      <w:r>
        <w:rPr>
          <w:lang w:val="ru-RU"/>
        </w:rPr>
        <w:t xml:space="preserve"> («Инцидент Барнаул», 19.10). Холодные батареи, неубранные подъезды, разрушающаяся отделка, тараканы, неработающее видеонаблюдение; «проблемы продолжаются второй год» после смены управляющей компании, часть жителей «рассматривают в</w:t>
      </w:r>
      <w:r>
        <w:rPr>
          <w:lang w:val="ru-RU"/>
        </w:rPr>
        <w:t>опрос о её смене».</w:t>
      </w:r>
    </w:p>
    <w:p w14:paraId="1982EF3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3F1B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сквозная тема блока — </w:t>
      </w:r>
      <w:r>
        <w:rPr>
          <w:b/>
          <w:bCs/>
          <w:lang w:val="ru-RU"/>
        </w:rPr>
        <w:t>дом, за который формально никто не отвечает</w:t>
      </w:r>
      <w:r>
        <w:rPr>
          <w:lang w:val="ru-RU"/>
        </w:rPr>
        <w:t xml:space="preserve">. Неделей ранее формулой бездействия была граница балансовой принадлежности сетей; на этой неделе «ничейными» оказались сами дома: 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 — полгода без </w:t>
      </w:r>
      <w:r>
        <w:rPr>
          <w:lang w:val="ru-RU"/>
        </w:rPr>
        <w:t xml:space="preserve">УК и ни одного претендента на конкурсе; Самара — целый квартал без УК при оплаченном капремонте; московская реновация — заселённый дом «не на балансе». 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 показало юридический тупик в чистом виде: ремонт внутридомовой трубы без УК невозможен, и спасл</w:t>
      </w:r>
      <w:r>
        <w:rPr>
          <w:lang w:val="ru-RU"/>
        </w:rPr>
        <w:t xml:space="preserve">а дом только добрая воля аварийной бригады </w:t>
      </w:r>
      <w:proofErr w:type="spellStart"/>
      <w:r>
        <w:rPr>
          <w:lang w:val="ru-RU"/>
        </w:rPr>
        <w:t>ресурсника</w:t>
      </w:r>
      <w:proofErr w:type="spellEnd"/>
      <w:r>
        <w:rPr>
          <w:lang w:val="ru-RU"/>
        </w:rPr>
        <w:t xml:space="preserve">. Второй механизм — </w:t>
      </w:r>
      <w:r>
        <w:rPr>
          <w:b/>
          <w:bCs/>
          <w:lang w:val="ru-RU"/>
        </w:rPr>
        <w:t>смена УК как источник кризиса</w:t>
      </w:r>
      <w:r>
        <w:rPr>
          <w:lang w:val="ru-RU"/>
        </w:rPr>
        <w:t xml:space="preserve">: в Коммунарке переход к ГБУ «Жилищник» по онлайн-голосованию, которого жители не видели, за три недели дал канализацию в подвале, забитый мусоропровод и </w:t>
      </w:r>
      <w:r>
        <w:rPr>
          <w:lang w:val="ru-RU"/>
        </w:rPr>
        <w:t xml:space="preserve">остановку лифтов; в Барнауле «второй год» проблем отсчитывают от смены компании. Третий — </w:t>
      </w:r>
      <w:r>
        <w:rPr>
          <w:b/>
          <w:bCs/>
          <w:lang w:val="ru-RU"/>
        </w:rPr>
        <w:t>аварийное жильё без срока расселения</w:t>
      </w:r>
      <w:r>
        <w:rPr>
          <w:lang w:val="ru-RU"/>
        </w:rPr>
        <w:t xml:space="preserve"> (Белоярский — три года переносов, Карелия — компенсация, на которую жильё не купить) и аварийный дом, в котором при этом отключаю</w:t>
      </w:r>
      <w:r>
        <w:rPr>
          <w:lang w:val="ru-RU"/>
        </w:rPr>
        <w:t>т воду (Оренбург). Для депутатской работы здесь два прямых запроса: о законности онлайн-голосования за смену УК в Коммунарке и о порядке аварийного обслуживания домов, оставшихся без управляющей организации.</w:t>
      </w:r>
    </w:p>
    <w:p w14:paraId="4F1F1B44" w14:textId="77777777" w:rsidR="00F42DCF" w:rsidRDefault="00E06921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lastRenderedPageBreak/>
        <w:t>3.7. «Тарифная» повестка</w:t>
      </w:r>
    </w:p>
    <w:p w14:paraId="7765F23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 оценке мониторингово</w:t>
      </w:r>
      <w:r>
        <w:rPr>
          <w:b/>
          <w:bCs/>
          <w:lang w:val="ru-RU"/>
        </w:rPr>
        <w:t>й системы, тарифы вторую неделю подряд — первая тема по числу сообщений.</w:t>
      </w:r>
      <w:r>
        <w:rPr>
          <w:lang w:val="ru-RU"/>
        </w:rPr>
        <w:t xml:space="preserve"> Самостоятельных сюжетов о тарифах стало больше, чем неделей ранее, и у них появилась цена в рублях.</w:t>
      </w:r>
    </w:p>
    <w:p w14:paraId="1D09309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Эвенкия: +17% к тарифам на фоне продуктового кризиса</w:t>
      </w:r>
      <w:r>
        <w:rPr>
          <w:lang w:val="ru-RU"/>
        </w:rPr>
        <w:t xml:space="preserve"> («Осторожно, новости», 1,62 млн подписчиков, 16.10). В Туре четвёртый месяц «продуктовый кризис»: после обмеления Нижней Тунгуски продукты везут авиарейсами, субсидированный набор (3 кг картошки, 2 кг лука, десяток яиц, вилок капусты, литр молока) выдают </w:t>
      </w:r>
      <w:r>
        <w:rPr>
          <w:lang w:val="ru-RU"/>
        </w:rPr>
        <w:t>по очереди с восьми утра на морозе; в магазинах морковь до 1 200 рублей за килограмм, молоко — 700 за литр, бензин — 80 рублей. Прокуратура края насчитала рост цен на 343% и возбудила уголовное дело о халатности. «С октября в Эвенкии резко выросли тарифы н</w:t>
      </w:r>
      <w:r>
        <w:rPr>
          <w:lang w:val="ru-RU"/>
        </w:rPr>
        <w:t>а услуги ЖКХ — более чем на 17%, сильно подорожали электричество и отопление». Жители просят режим ЧС: «пока этого не произойдёт, ничего не изменится».</w:t>
      </w:r>
    </w:p>
    <w:p w14:paraId="049B101E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Мариинск (Кузбасс): 350 тысяч за перекрытые батареи</w:t>
      </w:r>
      <w:r>
        <w:rPr>
          <w:lang w:val="ru-RU"/>
        </w:rPr>
        <w:t xml:space="preserve"> («Российская газета», 15.10 — накануне отчётного пер</w:t>
      </w:r>
      <w:r>
        <w:rPr>
          <w:lang w:val="ru-RU"/>
        </w:rPr>
        <w:t>иода, по региональной прессе). Собственница нежилого помещения на первом этаже жилого дома с 2021 года не платила за отопление, перекрыв краны на радиаторах. Мариинский городской суд ресурсоснабжающей организации в иске отказал, но областной суд иск удовле</w:t>
      </w:r>
      <w:r>
        <w:rPr>
          <w:lang w:val="ru-RU"/>
        </w:rPr>
        <w:t>творил, а Восьмой кассационный оставил решение в силе: пломбы поставила организация без полномочий, транзитные стояки — часть внутридомовой системы, и без официального демонтажа и изоляции стояков помещение считается отапливаемым. Долг за февраль 2022 — ма</w:t>
      </w:r>
      <w:r>
        <w:rPr>
          <w:lang w:val="ru-RU"/>
        </w:rPr>
        <w:t>рт 2025 года — почти 280 тыс. рублей, с пенями и расходами — более 350 тыс.</w:t>
      </w:r>
    </w:p>
    <w:p w14:paraId="4BC605E5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Туапсе: газ, тариф и «нет таких прав»</w:t>
      </w:r>
      <w:r>
        <w:rPr>
          <w:lang w:val="ru-RU"/>
        </w:rPr>
        <w:t xml:space="preserve"> («Кровавая барыня», 1,18 млн подписчиков, 18.10). Два месяца город не может добиться поставок сжиженного газа, от которого в старых домах зави</w:t>
      </w:r>
      <w:r>
        <w:rPr>
          <w:lang w:val="ru-RU"/>
        </w:rPr>
        <w:t>сят плиты, горячая вода и отопление; электрические плиты и нагреватели ставить нельзя — «проводка не выдержит». Единственный поставщик, «</w:t>
      </w:r>
      <w:proofErr w:type="spellStart"/>
      <w:r>
        <w:rPr>
          <w:lang w:val="ru-RU"/>
        </w:rPr>
        <w:t>Туапсегоргаз</w:t>
      </w:r>
      <w:proofErr w:type="spellEnd"/>
      <w:r>
        <w:rPr>
          <w:lang w:val="ru-RU"/>
        </w:rPr>
        <w:t>», «на грани банкротства»; газа нет и у других компаний края и соседних регионов. Глава округа Сергей Бойко</w:t>
      </w:r>
      <w:r>
        <w:rPr>
          <w:lang w:val="ru-RU"/>
        </w:rPr>
        <w:t xml:space="preserve"> подтверждает дефицит («СУГ — побочный продукт переработки нефти, а какова сейчас ситуация с работой нефтезаводов, всем известно»), но снизить тариф на электричество для пострадавших не может: «у муниципалитета нет таких прав». По словам жителей, в админис</w:t>
      </w:r>
      <w:r>
        <w:rPr>
          <w:lang w:val="ru-RU"/>
        </w:rPr>
        <w:t>трации сказали, что газа не будет «ни на Новый год, ни, скорее всего, после».</w:t>
      </w:r>
    </w:p>
    <w:p w14:paraId="06DD0879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Белоярский: 68 тысяч на дрова</w:t>
      </w:r>
      <w:r>
        <w:rPr>
          <w:lang w:val="ru-RU"/>
        </w:rPr>
        <w:t xml:space="preserve"> («Типичный Екатеринбург», 22.10). Отопление аварийного дома, в котором не живут соседи, обходится пенсионерке в сумму до 68 тыс. рублей за дрова — п</w:t>
      </w:r>
      <w:r>
        <w:rPr>
          <w:lang w:val="ru-RU"/>
        </w:rPr>
        <w:t xml:space="preserve">ри </w:t>
      </w:r>
      <w:proofErr w:type="gramStart"/>
      <w:r>
        <w:rPr>
          <w:lang w:val="ru-RU"/>
        </w:rPr>
        <w:t>том</w:t>
      </w:r>
      <w:proofErr w:type="gramEnd"/>
      <w:r>
        <w:rPr>
          <w:lang w:val="ru-RU"/>
        </w:rPr>
        <w:t xml:space="preserve"> что расселение переносят три года (см. 3.6).</w:t>
      </w:r>
    </w:p>
    <w:p w14:paraId="689ABB1C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Плата при отсутствии услуги.</w:t>
      </w:r>
      <w:r>
        <w:rPr>
          <w:lang w:val="ru-RU"/>
        </w:rPr>
        <w:t xml:space="preserve"> Киров, Цеховая, 22: «отопления нет, замерзаем, в квартире грибок, зато счёт за отопление начисляют — платим за то, чего нет». Волгоград, Ткачева, 16: «только платить мы будем </w:t>
      </w:r>
      <w:r>
        <w:rPr>
          <w:lang w:val="ru-RU"/>
        </w:rPr>
        <w:t xml:space="preserve">с 14 числа, как включили отопление»; там же — «цены на коммуналку ещё больше подняли». Набережные Челны, 62/05: «батареи еле тёплые, дома холод — счета выставите бешеные». </w:t>
      </w:r>
      <w:proofErr w:type="spellStart"/>
      <w:r>
        <w:rPr>
          <w:lang w:val="ru-RU"/>
        </w:rPr>
        <w:t>Сабельницы</w:t>
      </w:r>
      <w:proofErr w:type="spellEnd"/>
      <w:r>
        <w:rPr>
          <w:lang w:val="ru-RU"/>
        </w:rPr>
        <w:t xml:space="preserve">: «счета за воду продолжают приходить! За что мы платим, если не получаем </w:t>
      </w:r>
      <w:r>
        <w:rPr>
          <w:lang w:val="ru-RU"/>
        </w:rPr>
        <w:t xml:space="preserve">услугу?». Самара, Ставропольская: «за капитальный ремонт платят ежемесячно, но его нет», «платят за отопление круглый год и мёрзнут». Калининград: обогреватели — «счета за электричество растут, а тепла </w:t>
      </w:r>
      <w:r>
        <w:rPr>
          <w:lang w:val="ru-RU"/>
        </w:rPr>
        <w:lastRenderedPageBreak/>
        <w:t xml:space="preserve">нет». Петрозаводск, </w:t>
      </w:r>
      <w:proofErr w:type="spellStart"/>
      <w:r>
        <w:rPr>
          <w:lang w:val="ru-RU"/>
        </w:rPr>
        <w:t>Сулажгора</w:t>
      </w:r>
      <w:proofErr w:type="spellEnd"/>
      <w:r>
        <w:rPr>
          <w:lang w:val="ru-RU"/>
        </w:rPr>
        <w:t>: «за благоустройство мог</w:t>
      </w:r>
      <w:r>
        <w:rPr>
          <w:lang w:val="ru-RU"/>
        </w:rPr>
        <w:t>ил дерут сумасшедшие деньги», а мусор не вывозят с весны.</w:t>
      </w:r>
    </w:p>
    <w:p w14:paraId="13090102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Платят, но за что — Волгоград.</w:t>
      </w:r>
      <w:r>
        <w:rPr>
          <w:lang w:val="ru-RU"/>
        </w:rPr>
        <w:t xml:space="preserve"> Параллельно с жалобами на холод горожане требуют экономии: «температура выше 20, какое отопление? Отопление дали, пришлось все краны на батареях закрыть, иначе невынос</w:t>
      </w:r>
      <w:r>
        <w:rPr>
          <w:lang w:val="ru-RU"/>
        </w:rPr>
        <w:t>имая жара. Неужели нельзя экономно расходовать тепло, чтобы людям потом платить меньше?».</w:t>
      </w:r>
    </w:p>
    <w:p w14:paraId="5B78696A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 w:rsidRPr="003F1BD6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тарифная тема вторую неделю подряд лидирует по числу сообщений, и впервые за несколько выпусков у неё появились </w:t>
      </w:r>
      <w:r>
        <w:rPr>
          <w:b/>
          <w:bCs/>
          <w:lang w:val="ru-RU"/>
        </w:rPr>
        <w:t>собственные сюжеты с цифрами</w:t>
      </w:r>
      <w:r>
        <w:rPr>
          <w:lang w:val="ru-RU"/>
        </w:rPr>
        <w:t>, а не т</w:t>
      </w:r>
      <w:r>
        <w:rPr>
          <w:lang w:val="ru-RU"/>
        </w:rPr>
        <w:t xml:space="preserve">олько рамка «платим — не получаем»: +17% в Эвенкии на фоне продуктового кризиса и уголовного дела о ценах, 350 тысяч по суду за транзитные стояки в Мариинске, 68 тысяч на дрова в Белоярском. Мариинское дело задаёт важный для агитации тезис: </w:t>
      </w:r>
      <w:r>
        <w:rPr>
          <w:b/>
          <w:bCs/>
          <w:lang w:val="ru-RU"/>
        </w:rPr>
        <w:t>отказаться от о</w:t>
      </w:r>
      <w:r>
        <w:rPr>
          <w:b/>
          <w:bCs/>
          <w:lang w:val="ru-RU"/>
        </w:rPr>
        <w:t>платы тепла, перекрыв батареи, по закону нельзя</w:t>
      </w:r>
      <w:r>
        <w:rPr>
          <w:lang w:val="ru-RU"/>
        </w:rPr>
        <w:t xml:space="preserve"> — суды трёх инстанций это подтвердили, а значит, единственный законный инструмент жителей при холодных батареях — акт о непредоставлении услуги и перерасчёт. Туапсе добавляет </w:t>
      </w:r>
      <w:r>
        <w:rPr>
          <w:b/>
          <w:bCs/>
          <w:lang w:val="ru-RU"/>
        </w:rPr>
        <w:t>институциональную сторону</w:t>
      </w:r>
      <w:r>
        <w:rPr>
          <w:lang w:val="ru-RU"/>
        </w:rPr>
        <w:t>: муници</w:t>
      </w:r>
      <w:r>
        <w:rPr>
          <w:lang w:val="ru-RU"/>
        </w:rPr>
        <w:t>палитет публично признаёт, что не имеет полномочий компенсировать жителям вынужденный переход на электричество, а поставщика-монополиста спасти не может. Рамка «платим — не получаем» при этом никуда не делась — она звучит в Кирове, Волгограде, Челнах, Кали</w:t>
      </w:r>
      <w:r>
        <w:rPr>
          <w:lang w:val="ru-RU"/>
        </w:rPr>
        <w:t xml:space="preserve">нинграде, Самаре и </w:t>
      </w:r>
      <w:proofErr w:type="spellStart"/>
      <w:r>
        <w:rPr>
          <w:lang w:val="ru-RU"/>
        </w:rPr>
        <w:t>Сабельницах</w:t>
      </w:r>
      <w:proofErr w:type="spellEnd"/>
      <w:r>
        <w:rPr>
          <w:lang w:val="ru-RU"/>
        </w:rPr>
        <w:t>, а волгоградский «</w:t>
      </w:r>
      <w:proofErr w:type="spellStart"/>
      <w:r>
        <w:rPr>
          <w:lang w:val="ru-RU"/>
        </w:rPr>
        <w:t>перетоп</w:t>
      </w:r>
      <w:proofErr w:type="spellEnd"/>
      <w:r>
        <w:rPr>
          <w:lang w:val="ru-RU"/>
        </w:rPr>
        <w:t>» добавляет к ней и обратный упрёк: платим за тепло, которое выбрасываем в форточку.</w:t>
      </w:r>
    </w:p>
    <w:p w14:paraId="3570F07C" w14:textId="77777777" w:rsidR="00F42DCF" w:rsidRDefault="00E06921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IV. Сравнение с предыдущей неделей (09 — 15.10 и 16 — 22.10)</w:t>
      </w:r>
    </w:p>
    <w:p w14:paraId="48C68AE1" w14:textId="77777777" w:rsidR="00F42DCF" w:rsidRDefault="00E06921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2</w:t>
      </w:r>
      <w:r>
        <w:rPr>
          <w:b/>
          <w:bCs/>
          <w:i/>
          <w:iCs/>
          <w:lang w:val="ru-RU"/>
        </w:rPr>
        <w:fldChar w:fldCharType="end"/>
      </w:r>
    </w:p>
    <w:p w14:paraId="03CABEAC" w14:textId="77777777" w:rsidR="00F42DCF" w:rsidRDefault="00E06921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Сопоставление ключ</w:t>
      </w:r>
      <w:r>
        <w:rPr>
          <w:b/>
          <w:bCs/>
          <w:lang w:val="ru-RU"/>
        </w:rPr>
        <w:t>евых параметров двух недель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980"/>
        <w:gridCol w:w="3926"/>
        <w:gridCol w:w="3800"/>
      </w:tblGrid>
      <w:tr w:rsidR="00F42DCF" w14:paraId="388DF923" w14:textId="77777777">
        <w:trPr>
          <w:cantSplit/>
          <w:tblHeader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401734D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6B107E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09 — 15.10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088BB81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16 — 22.10</w:t>
            </w:r>
          </w:p>
        </w:tc>
      </w:tr>
      <w:tr w:rsidR="00F42DCF" w:rsidRPr="00FF1AE8" w14:paraId="48336E95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9B932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69E89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Четвёртая неделя отопительного сезона: жители документируют разрыв отчётности и факта (Москва, Сиреневый б-р, 72 — заявки закрывают за 15 минут </w:t>
            </w:r>
            <w:r>
              <w:rPr>
                <w:sz w:val="24"/>
                <w:szCs w:val="24"/>
                <w:lang w:val="ru-RU"/>
              </w:rPr>
              <w:t>«пусконаладка системы ЦОД», письмо МЖИ о «работах по определению проблемы» на 12-й день; Химки — «сезон начался только на бумаге»; Жуковский — инженер УК против главы города; Новосибирск, Титова, 12 — УК отчиталась, департамент доложил мэру) + массовые рее</w:t>
            </w:r>
            <w:r>
              <w:rPr>
                <w:sz w:val="24"/>
                <w:szCs w:val="24"/>
                <w:lang w:val="ru-RU"/>
              </w:rPr>
              <w:t>стры жителей (Сергиев Посад — почти 80 из 1 622 домов; Иваново — 63 МКД) + перекладывание вины на жильцов (Биробиджан — «не спустили воздух», расходы на собственников) + социальные объекты без тепла (корпус Демидовского университета в Ярославле, школа за 6</w:t>
            </w:r>
            <w:r>
              <w:rPr>
                <w:sz w:val="24"/>
                <w:szCs w:val="24"/>
                <w:lang w:val="ru-RU"/>
              </w:rPr>
              <w:t>00 млн в Якутске) + Парголово — прорыв канализации на ~10 тыс. человек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0B8D2B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Пятая неделя отопительного сезона: </w:t>
            </w:r>
            <w:proofErr w:type="spellStart"/>
            <w:r>
              <w:rPr>
                <w:sz w:val="24"/>
                <w:szCs w:val="24"/>
                <w:lang w:val="ru-RU"/>
              </w:rPr>
              <w:t>недотоп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считают месяцами (Рыбинск — «почти месяц», ~30 МКД; Улан-Удэ — месяц без тепла, ГВС с июня; Барнаул — 20 дней при +13°; Ярославль — месяц раск</w:t>
            </w:r>
            <w:r>
              <w:rPr>
                <w:sz w:val="24"/>
                <w:szCs w:val="24"/>
                <w:lang w:val="ru-RU"/>
              </w:rPr>
              <w:t>опанной теплотрассы) + дома без хозяина (</w:t>
            </w: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полгода без УК, претендентов нет; Самара, Ставропольская — «дома брошены»; Москва,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>, 5 — реновация «не на балансе»; Коммунарка — смена УК по онлайн-голосованию, которого жители не видели) + во</w:t>
            </w:r>
            <w:r>
              <w:rPr>
                <w:sz w:val="24"/>
                <w:szCs w:val="24"/>
                <w:lang w:val="ru-RU"/>
              </w:rPr>
              <w:t xml:space="preserve">зврат водной темы крупными отключениями (Воронеж — четыре района, Кемерово — двое суток по плану, </w:t>
            </w:r>
            <w:proofErr w:type="spellStart"/>
            <w:r>
              <w:rPr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sz w:val="24"/>
                <w:szCs w:val="24"/>
                <w:lang w:val="ru-RU"/>
              </w:rPr>
              <w:t>, Липецк, Васильково) + травмы от прорыва теплосети (Санкт-Петербург — ожоги ребёнка и взрослого) + военная рамка (Янино — после удара по подстанции, Туа</w:t>
            </w:r>
            <w:r>
              <w:rPr>
                <w:sz w:val="24"/>
                <w:szCs w:val="24"/>
                <w:lang w:val="ru-RU"/>
              </w:rPr>
              <w:t>псе — газ «из-за НПЗ»)</w:t>
            </w:r>
          </w:p>
        </w:tc>
      </w:tr>
      <w:tr w:rsidR="00F42DCF" w:rsidRPr="00FF1AE8" w14:paraId="16FC2529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261A4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Регион-лидер (индекс)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CBE37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Ярославская область (86,6) — второй подряд выпуск в лидерах, рост индекса на 28% при росте упоминаний 742 → 954; фактура — Маланова, 21 без отопления («администрация пожимает плечами»), затопленный подвал новос</w:t>
            </w:r>
            <w:r>
              <w:rPr>
                <w:sz w:val="24"/>
                <w:szCs w:val="24"/>
                <w:lang w:val="ru-RU"/>
              </w:rPr>
              <w:t>тройки на Колмогорова, 26к2, корпус Демидовского университета без тепла. Смоленская (38,9) — 2-е за счёт аварии на магистральной теплосети 15.10, Архангельская (36,3) — 3-е, Ивановская (35,9) — 4-е, Мурманская (35,9) — 5-е; Москва с 4-го на 7-е, Челябинска</w:t>
            </w:r>
            <w:r>
              <w:rPr>
                <w:sz w:val="24"/>
                <w:szCs w:val="24"/>
                <w:lang w:val="ru-RU"/>
              </w:rPr>
              <w:t>я с 3-го на 10-е, Пермский край с 6-го на 20-е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E186C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Кемеровская область — Кузбасс (71,5) — с 69-го места (7,8) за одну неделю, индекс и масса ×9,2 (184 → 1 693); фактура — одно адресное сообщение в выборке (Новокузнецк, </w:t>
            </w:r>
            <w:proofErr w:type="spellStart"/>
            <w:r>
              <w:rPr>
                <w:sz w:val="24"/>
                <w:szCs w:val="24"/>
                <w:lang w:val="ru-RU"/>
              </w:rPr>
              <w:t>Климасенко</w:t>
            </w:r>
            <w:proofErr w:type="spellEnd"/>
            <w:r>
              <w:rPr>
                <w:sz w:val="24"/>
                <w:szCs w:val="24"/>
                <w:lang w:val="ru-RU"/>
              </w:rPr>
              <w:t>, 24/1), массу дала неделя план</w:t>
            </w:r>
            <w:r>
              <w:rPr>
                <w:sz w:val="24"/>
                <w:szCs w:val="24"/>
                <w:lang w:val="ru-RU"/>
              </w:rPr>
              <w:t xml:space="preserve">овых отключений в </w:t>
            </w:r>
            <w:proofErr w:type="spellStart"/>
            <w:r>
              <w:rPr>
                <w:sz w:val="24"/>
                <w:szCs w:val="24"/>
                <w:lang w:val="ru-RU"/>
              </w:rPr>
              <w:t>Кемерове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(двое суток без холодной воды: 253 МКД, 3 378 частных домов, 16 детсадов, 10 школ; ГВС на Южном с 17.10; Тайжина без тепла с 19.10). Ярославская (64,4) — 2-е после двух недель лидерства, Липецкая (52,0) — 3-е, Курская (47,7) — 4-</w:t>
            </w:r>
            <w:r>
              <w:rPr>
                <w:sz w:val="24"/>
                <w:szCs w:val="24"/>
                <w:lang w:val="ru-RU"/>
              </w:rPr>
              <w:t>е, Чукотский АО (43,1) — 5-е на 19 сообщениях; Смоленская со 2-го на 10-е, Архангельская с 3-го на 14-е, Москва с 7-го на 19-е</w:t>
            </w:r>
          </w:p>
        </w:tc>
      </w:tr>
      <w:tr w:rsidR="00F42DCF" w:rsidRPr="00FF1AE8" w14:paraId="23AAC894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2A577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Регион-лидер (упоминания)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69FAE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Москва (3 461) / Московская область (1 141) / Ярославская область (954) / Челябинская область </w:t>
            </w:r>
            <w:r>
              <w:rPr>
                <w:sz w:val="24"/>
                <w:szCs w:val="24"/>
                <w:lang w:val="ru-RU"/>
              </w:rPr>
              <w:t>(849) / Свердловская область (772) / Санкт-Петербург (761) / Башкортостан (636) / Самарская область (596) / Пермский край (476) / Омская область (420); доля Москвы, Подмосковья и Санкт-Петербурга — 25,2% против 29,5% неделей ранее, доля одной Москвы — 16,2</w:t>
            </w:r>
            <w:r>
              <w:rPr>
                <w:sz w:val="24"/>
                <w:szCs w:val="24"/>
                <w:lang w:val="ru-RU"/>
              </w:rPr>
              <w:t>% (была 21,8%)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CA0EE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(2 168) / Кемеровская область (1 693) / Московская область (742) / Санкт-Петербург (739) / Ярославская область (709) / Самарская область (584) / Волгоградская область (573) / Краснодарский край (571) / Липецкая область (540) / Свердло</w:t>
            </w:r>
            <w:r>
              <w:rPr>
                <w:sz w:val="24"/>
                <w:szCs w:val="24"/>
                <w:lang w:val="ru-RU"/>
              </w:rPr>
              <w:t>вская область (539); доля Москвы, Подмосковья и Санкт-Петербурга — 17,7% против 25,2% неделей ранее, доля одной Москвы — 10,5% (была 16,2%)</w:t>
            </w:r>
          </w:p>
        </w:tc>
      </w:tr>
      <w:tr w:rsidR="00F42DCF" w:rsidRPr="00FF1AE8" w14:paraId="7A0F80D0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DD97A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Максимум индекса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0EC85D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86,6 — самый высокий индекс лидера с середины сентября (96,2 на неделе 11—17.09; 90,4 на неделе 04</w:t>
            </w:r>
            <w:r>
              <w:rPr>
                <w:sz w:val="24"/>
                <w:szCs w:val="24"/>
                <w:lang w:val="ru-RU"/>
              </w:rPr>
              <w:t>—10.09); разрыв топ-10 — 59,6 пункта, топ-3 — 50,3, отрыв от второго места — 2,2 раза; порог топ-20 снизился с 23,0 до 20,6, медиана индекса — с 12,8 до 11,7, медиана упоминаний выросла со 126 до 142; общая масса сообщений 26 066 → 21 315 (−18%), в пять ра</w:t>
            </w:r>
            <w:r>
              <w:rPr>
                <w:sz w:val="24"/>
                <w:szCs w:val="24"/>
                <w:lang w:val="ru-RU"/>
              </w:rPr>
              <w:t>з выше уровня двухнедельной давности (4 204)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297F8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71,5 — ниже </w:t>
            </w:r>
            <w:proofErr w:type="spellStart"/>
            <w:r>
              <w:rPr>
                <w:sz w:val="24"/>
                <w:szCs w:val="24"/>
                <w:lang w:val="ru-RU"/>
              </w:rPr>
              <w:t>прошлонедельного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(86,6); третий результат за шесть недель после 96,2 (11—17.09) и 86,6 (09—15.10); отрыв лидера от второго места — 1,1 раза (было 2,2), разрыв топ-3 — 19,5 пункта (было 50,3), топ-10 </w:t>
            </w:r>
            <w:r>
              <w:rPr>
                <w:sz w:val="24"/>
                <w:szCs w:val="24"/>
                <w:lang w:val="ru-RU"/>
              </w:rPr>
              <w:t>— 46,8 (было 59,6); порог топ-20 снизился с 20,6 до 17,9, медиана индекса выросла с 11,7 до 13,0, медиана упоминаний 142 → 140; индекс вырос в 34 регионах, снизился в 55; общая масса сообщений 21 315 → 20 579 (−3,5%), третья неделя плато выше 20 тысяч; без</w:t>
            </w:r>
            <w:r>
              <w:rPr>
                <w:sz w:val="24"/>
                <w:szCs w:val="24"/>
                <w:lang w:val="ru-RU"/>
              </w:rPr>
              <w:t xml:space="preserve"> Москвы масса выросла на 3%</w:t>
            </w:r>
          </w:p>
        </w:tc>
      </w:tr>
      <w:tr w:rsidR="00F42DCF" w14:paraId="45D91A19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CDB30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Ядро рейтинга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5A235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Возврат Северо-Запада: шесть регионов СЗФО в топ-20 — Архангельская 18 → 3, Мурманская 16 → 5, Карелия 27 → 9, Коми 11, Калининградская 11 → 16, Новгородская 24 → 18. Центр держит семь позиций — </w:t>
            </w:r>
            <w:r>
              <w:rPr>
                <w:sz w:val="24"/>
                <w:szCs w:val="24"/>
                <w:lang w:val="ru-RU"/>
              </w:rPr>
              <w:t>Ярославская 1 → 1, Смоленская 2, Ивановская 2 → 4, Калужская 9 → 6, Москва 4 → 7, Костромская 14, Орловская 19. Урал и Сибирь отступили: Челябинская 3 → 10, Свердловская 10 → 25, Пермский край 6 → 20, Омская 13, ХМАО 15. Выпали из двадцатки Свердловская, С</w:t>
            </w:r>
            <w:r>
              <w:rPr>
                <w:sz w:val="24"/>
                <w:szCs w:val="24"/>
                <w:lang w:val="ru-RU"/>
              </w:rPr>
              <w:t>амарская 13 → 21, Тульская 19 → 24, Рязанская 15 → 35, Псковская 14 → 40, Камчатский край 12 → 43 — два последних подтвердили оговорку об индексах на малой базе. Еврейская АО 5 → 8 (38 сообщений), Сахалинская 8 → 12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0A3D2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Обновление двадцатки на 45%: девять новы</w:t>
            </w:r>
            <w:r>
              <w:rPr>
                <w:sz w:val="24"/>
                <w:szCs w:val="24"/>
                <w:lang w:val="ru-RU"/>
              </w:rPr>
              <w:t xml:space="preserve">х — Кузбасс 69 → 1, Липецкая 33 → 3, Курская 55 → 4, Чукотский АО 47 → 5, Волгоградская 72 → 9, Алтайский край 29 → 11, Белгородская 60 → 12, Тамбовская 36 → 13, Самарская 21 → 16. Северо-Запад удержал пять мест (Мурманская 5 → 6, Карелия 9 → 7, Коми 11 → </w:t>
            </w:r>
            <w:r>
              <w:rPr>
                <w:sz w:val="24"/>
                <w:szCs w:val="24"/>
                <w:lang w:val="ru-RU"/>
              </w:rPr>
              <w:t>8, Архангельская 3 → 14, Новгородская 18 → 20), Калининградская выпала (16 → 21). Новое ядро — Черноземье: Липецкая, Курская, Белгородская, Тамбовская в двадцатке, Воронежская 59 → 27, Орловская 28. Выпали Ивановская 4 → 32, Калужская 6 → 26, Челябинская 1</w:t>
            </w:r>
            <w:r>
              <w:rPr>
                <w:sz w:val="24"/>
                <w:szCs w:val="24"/>
                <w:lang w:val="ru-RU"/>
              </w:rPr>
              <w:t>0 → 47, Сахалинская 12 → 25, Омская 13 → 50, Костромская 14 → 24, Орловская 19 → 28, Пермский край 20 → 29. Москва 7 → 19, Подмосковье 39 → 61</w:t>
            </w:r>
          </w:p>
        </w:tc>
      </w:tr>
      <w:tr w:rsidR="00F42DCF" w:rsidRPr="00FF1AE8" w14:paraId="44C1462D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CB008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«Лифтовая»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DF436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Лифты как вторичный отказ: Москва, </w:t>
            </w:r>
            <w:proofErr w:type="spellStart"/>
            <w:r>
              <w:rPr>
                <w:sz w:val="24"/>
                <w:szCs w:val="24"/>
                <w:lang w:val="ru-RU"/>
              </w:rPr>
              <w:t>Wellton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Towers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ночью прорвало стояк, не работает ни оди</w:t>
            </w:r>
            <w:r>
              <w:rPr>
                <w:sz w:val="24"/>
                <w:szCs w:val="24"/>
                <w:lang w:val="ru-RU"/>
              </w:rPr>
              <w:t>н лифт, люди около трёх часов в кабине без связи с диспетчером; ЖК «Бунинские кварталы» (Коммунарка) — четвёртый день сточные воды заливают паркинг, лифты стоят, пешком на 17-й этаж, курьеры отказываются подниматься; ЖК «Мой адрес на Клинской» — жалоба Бас</w:t>
            </w:r>
            <w:r>
              <w:rPr>
                <w:sz w:val="24"/>
                <w:szCs w:val="24"/>
                <w:lang w:val="ru-RU"/>
              </w:rPr>
              <w:t xml:space="preserve">трыкину на постоянно стоящие лифты («застревали почти все»); Шишкин Лес, д. 22 — восемь суток, мастер «просто отключил оборудование». Магнитогорск, К. Маркса, 143/1 — час в кабине с ребёнком до года. Набережные Челны, </w:t>
            </w:r>
            <w:proofErr w:type="spellStart"/>
            <w:r>
              <w:rPr>
                <w:sz w:val="24"/>
                <w:szCs w:val="24"/>
                <w:lang w:val="ru-RU"/>
              </w:rPr>
              <w:t>Sunrise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City — лифты ломаются каждый м</w:t>
            </w:r>
            <w:r>
              <w:rPr>
                <w:sz w:val="24"/>
                <w:szCs w:val="24"/>
                <w:lang w:val="ru-RU"/>
              </w:rPr>
              <w:t>есяц при плате 15—20 тыс. руб. с квартиры, просьба о проверке МВД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228DD5F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Москва, ЖК «</w:t>
            </w:r>
            <w:proofErr w:type="spellStart"/>
            <w:r>
              <w:rPr>
                <w:sz w:val="24"/>
                <w:szCs w:val="24"/>
                <w:lang w:val="ru-RU"/>
              </w:rPr>
              <w:t>Молжаниново</w:t>
            </w:r>
            <w:proofErr w:type="spellEnd"/>
            <w:r>
              <w:rPr>
                <w:sz w:val="24"/>
                <w:szCs w:val="24"/>
                <w:lang w:val="ru-RU"/>
              </w:rPr>
              <w:t>» — полтора часа в лифте с пятимесячным ребёнком, кнопка вызова не работает, связи нет; пассажирский лифт не работает два месяца. Коммунарка, Липовый Парк, 9 — оба лиф</w:t>
            </w:r>
            <w:r>
              <w:rPr>
                <w:sz w:val="24"/>
                <w:szCs w:val="24"/>
                <w:lang w:val="ru-RU"/>
              </w:rPr>
              <w:t>та 16-этажки стоят с 16.10, трое инвалидов I группы заперты. Балашиха, Чистопольская, 30 — очередь в единственный лифт на 20 этажей, второй «ломается с высокой периодичностью». Новогиреево, Мартеновская, 33 — лифт «на 22-м этаже» в 16-этажном доме, связи с</w:t>
            </w:r>
            <w:r>
              <w:rPr>
                <w:sz w:val="24"/>
                <w:szCs w:val="24"/>
                <w:lang w:val="ru-RU"/>
              </w:rPr>
              <w:t xml:space="preserve"> диспетчером нет. Набережные Челны, 20/06 — четвёртый день пешком на 10-й этаж, «никто ничего не знает». Вологда, Локомотивный пер., 14 — замена лифта по капремонту: срок 10.10 → 20.10 → «к концу октября, но не точно».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, ЖК «Город у реки» — лифт слом</w:t>
            </w:r>
            <w:r>
              <w:rPr>
                <w:sz w:val="24"/>
                <w:szCs w:val="24"/>
                <w:lang w:val="ru-RU"/>
              </w:rPr>
              <w:t>ался, течь, ГЖИ: «не наши полномочия»</w:t>
            </w:r>
          </w:p>
        </w:tc>
      </w:tr>
      <w:tr w:rsidR="00F42DCF" w14:paraId="64B5B131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ADFCD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Аварийное жильё и капремонт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C8E14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Георгиевск, </w:t>
            </w:r>
            <w:proofErr w:type="spellStart"/>
            <w:r>
              <w:rPr>
                <w:sz w:val="24"/>
                <w:szCs w:val="24"/>
                <w:lang w:val="ru-RU"/>
              </w:rPr>
              <w:t>Батакская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10 — три года протекающая крыша, плесень и грибок, УК «Дельта» ссылается на подрядчика в судах. Курск, Хуторская, 4 — председатель ТСЖ дочь застройщика, дом заливает </w:t>
            </w:r>
            <w:r>
              <w:rPr>
                <w:sz w:val="24"/>
                <w:szCs w:val="24"/>
                <w:lang w:val="ru-RU"/>
              </w:rPr>
              <w:t>почти в десятый раз, жильцы не могут её сменить. Марциальные Воды, Солнечная, 11 — утечка на участке «не в зоне ответственности УК», в котельной «закрыли задвижку на дом». Новосибирск, Крылова, 67а — бесхозный участок теплосети год не принят на баланс, дом</w:t>
            </w:r>
            <w:r>
              <w:rPr>
                <w:sz w:val="24"/>
                <w:szCs w:val="24"/>
                <w:lang w:val="ru-RU"/>
              </w:rPr>
              <w:t xml:space="preserve"> второй сезон без тепла. Подольск, Садовая, 6 — котельная «стратегического значения» без ворот и охраны, завалена горючим мусором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B77243B" w14:textId="77777777" w:rsidR="00F42DCF" w:rsidRDefault="00E06921">
            <w:pPr>
              <w:spacing w:line="240" w:lineRule="exact"/>
              <w:rPr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(Брянская обл.), Советская, 2 — полгода без УК, лопнувшую трубу под фундаментом «по закону» чинить некому, аварийка </w:t>
            </w:r>
            <w:proofErr w:type="spellStart"/>
            <w:r>
              <w:rPr>
                <w:sz w:val="24"/>
                <w:szCs w:val="24"/>
                <w:lang w:val="ru-RU"/>
              </w:rPr>
              <w:t>р</w:t>
            </w:r>
            <w:r>
              <w:rPr>
                <w:sz w:val="24"/>
                <w:szCs w:val="24"/>
                <w:lang w:val="ru-RU"/>
              </w:rPr>
              <w:t>есурсника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заменила два трубопровода, на конкурс 28.10 претендентов нет. Самара, Ставропольская, 51 — 61А — «дома брошены»: нет УК, капремонт оплачен, но его нет. Москва,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5 — дом по реновации «не на балансе» при идущем заселении. Коммунарка — </w:t>
            </w:r>
            <w:r>
              <w:rPr>
                <w:sz w:val="24"/>
                <w:szCs w:val="24"/>
                <w:lang w:val="ru-RU"/>
              </w:rPr>
              <w:t>смена УК на ГБУ «Жилищник» по онлайн-голосованию («90%»), о котором жильцы узнали после. Белоярский — аварийный дом ветерана труда, 68 тыс. руб. на дрова, расселение переносят три года. Карелия — жена мобилизованного с четырьмя детьми в аварийном доме, ком</w:t>
            </w:r>
            <w:r>
              <w:rPr>
                <w:sz w:val="24"/>
                <w:szCs w:val="24"/>
                <w:lang w:val="ru-RU"/>
              </w:rPr>
              <w:t>пенсации на жильё не хватает. Оренбург, Кольцевая, 18 — аварийный дом вторую неделю без воды</w:t>
            </w:r>
          </w:p>
        </w:tc>
      </w:tr>
      <w:tr w:rsidR="00F42DCF" w:rsidRPr="00FF1AE8" w14:paraId="66780FF4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5B82C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«Мусорная»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B4442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Севастополь — коллапс вывоза из-за трудового конфликта: мусоровозы «Чистого города» три дня в гараже, спор с «БГС», водителям четыре года не </w:t>
            </w:r>
            <w:r>
              <w:rPr>
                <w:sz w:val="24"/>
                <w:szCs w:val="24"/>
                <w:lang w:val="ru-RU"/>
              </w:rPr>
              <w:t xml:space="preserve">поднимали зарплату, губернатор «уверяет, что вывезут». Магнитогорск, </w:t>
            </w:r>
            <w:proofErr w:type="spellStart"/>
            <w:r>
              <w:rPr>
                <w:sz w:val="24"/>
                <w:szCs w:val="24"/>
                <w:lang w:val="ru-RU"/>
              </w:rPr>
              <w:t>Тевосяна</w:t>
            </w:r>
            <w:proofErr w:type="spellEnd"/>
            <w:r>
              <w:rPr>
                <w:sz w:val="24"/>
                <w:szCs w:val="24"/>
                <w:lang w:val="ru-RU"/>
              </w:rPr>
              <w:t>, 17 — УК: «у нас денег нет так часто вывозить мусор», площадка на двух УК, мыши и тараканы. Белгород, Радиальная — свалка больше месяца; Торез — два месяца; Кемерово — больше мес</w:t>
            </w:r>
            <w:r>
              <w:rPr>
                <w:sz w:val="24"/>
                <w:szCs w:val="24"/>
                <w:lang w:val="ru-RU"/>
              </w:rPr>
              <w:t>яца; Сегежа — «до выборов было чисто»; Комарово (Нижегородская обл.) — всё лето и осень, крысы. Мурманская область — оператор ссылается на поломки техники и припаркованные автомобили. Москва и Мытищи — контейнеры вытеснены стройкой (реновация, прокладка ко</w:t>
            </w:r>
            <w:r>
              <w:rPr>
                <w:sz w:val="24"/>
                <w:szCs w:val="24"/>
                <w:lang w:val="ru-RU"/>
              </w:rPr>
              <w:t>ммуникаций), площадка в 300 м или на проезжей части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A6CFA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 «нет денег» к «нет людей»: Москва, Палехская, 147к1 — больше недели засор до 8 — 9 этажа, УК: «негде взять дворников», дворники: инженеры заставляют работать без оплаты; Магнитогорск, Чайковского — УК </w:t>
            </w:r>
            <w:r>
              <w:rPr>
                <w:sz w:val="24"/>
                <w:szCs w:val="24"/>
                <w:lang w:val="ru-RU"/>
              </w:rPr>
              <w:t>«Пионер»: «дворников нет». Химки — Юбилейный пр., 70 (неделя, «крысы ликуют… вместе с тараканами»), Строителей, 7 («Атлант» занят домами «Жилищника»), Левый берег, Сходня («</w:t>
            </w:r>
            <w:proofErr w:type="spellStart"/>
            <w:r>
              <w:rPr>
                <w:sz w:val="24"/>
                <w:szCs w:val="24"/>
                <w:lang w:val="ru-RU"/>
              </w:rPr>
              <w:t>Добродел</w:t>
            </w:r>
            <w:proofErr w:type="spellEnd"/>
            <w:r>
              <w:rPr>
                <w:sz w:val="24"/>
                <w:szCs w:val="24"/>
                <w:lang w:val="ru-RU"/>
              </w:rPr>
              <w:t>» без ответа). Сроки: Мытищи, Ак. Каргина, 42А — больше полугода; Волгоград</w:t>
            </w:r>
            <w:r>
              <w:rPr>
                <w:sz w:val="24"/>
                <w:szCs w:val="24"/>
                <w:lang w:val="ru-RU"/>
              </w:rPr>
              <w:t xml:space="preserve">, Кедровая, 21 — почти полгода; Краснодар, Пашковский — два месяца, свалка больше 90 м²; Петрозаводск, </w:t>
            </w:r>
            <w:proofErr w:type="spellStart"/>
            <w:r>
              <w:rPr>
                <w:sz w:val="24"/>
                <w:szCs w:val="24"/>
                <w:lang w:val="ru-RU"/>
              </w:rPr>
              <w:t>Сулажгорское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кладбище — с весны. Анадырь — по выходным не вывозят. Краснодар, Лавочкина — «власти ссылаются на смену договора»</w:t>
            </w:r>
          </w:p>
        </w:tc>
      </w:tr>
      <w:tr w:rsidR="00F42DCF" w14:paraId="30E453A2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08F3E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Аварии водоснабжения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8102B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Санк</w:t>
            </w:r>
            <w:r>
              <w:rPr>
                <w:sz w:val="24"/>
                <w:szCs w:val="24"/>
                <w:lang w:val="ru-RU"/>
              </w:rPr>
              <w:t xml:space="preserve">т-Петербург, ЖК </w:t>
            </w:r>
            <w:proofErr w:type="spellStart"/>
            <w:r>
              <w:rPr>
                <w:sz w:val="24"/>
                <w:szCs w:val="24"/>
                <w:lang w:val="ru-RU"/>
              </w:rPr>
              <w:t>Parkolovo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масштабный прорыв канализации: ~15 домов, ~10 тыс. человек, подвалы и кладовки «в фекалиях по колено», больше суток без воды, питьевая вода исчезла из магазинов, службы «разводят руками». Курск, Хуторская, 4 — десятый прорыв кан</w:t>
            </w:r>
            <w:r>
              <w:rPr>
                <w:sz w:val="24"/>
                <w:szCs w:val="24"/>
                <w:lang w:val="ru-RU"/>
              </w:rPr>
              <w:t xml:space="preserve">ализации, квартира «уничтожена фекалиями». Ярославль, Колмогорова, 26к2 — подвал новостройки под водой, засор колодца.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-на-Дону — 11.10 три района без воды (министр ЖКХ области); Шахты — авария затопила десятки могил. Надвоицы — вторые сутки без воды</w:t>
            </w:r>
            <w:r>
              <w:rPr>
                <w:sz w:val="24"/>
                <w:szCs w:val="24"/>
                <w:lang w:val="ru-RU"/>
              </w:rPr>
              <w:t>, подвоза нет, «нет техники». Обнинск — прорыв на Пушкина, подвоз организован. Барнаул — суточное плановое отключение центра с заранее опубликованным перечнем адресов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50EEC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Санкт-Петербург, Тверская / Ижорского Батальона — прорыв трубы с водой «до ста градусов»,</w:t>
            </w:r>
            <w:r>
              <w:rPr>
                <w:sz w:val="24"/>
                <w:szCs w:val="24"/>
                <w:lang w:val="ru-RU"/>
              </w:rPr>
              <w:t xml:space="preserve"> ожоги ног у школьника 10 лет и женщины 49 лет, окрестные дома без тепла и ГВС, прокуратура. Воронеж — 22.10 без воды часть центра, Ленинский, Советский, Коминтерновский районы, территории Рамонского района. Кемерово — двое суток без холодной воды по плану</w:t>
            </w:r>
            <w:r>
              <w:rPr>
                <w:sz w:val="24"/>
                <w:szCs w:val="24"/>
                <w:lang w:val="ru-RU"/>
              </w:rPr>
              <w:t xml:space="preserve"> (253 МКД, 3 378 частных домов, 16 детсадов, 10 школ), адреса только в MAX. </w:t>
            </w:r>
            <w:proofErr w:type="spellStart"/>
            <w:r>
              <w:rPr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(Башкирия, ~9 тыс. чел.) — обе насосные вышли из строя. Липецк, 15-й </w:t>
            </w:r>
            <w:proofErr w:type="spellStart"/>
            <w:r>
              <w:rPr>
                <w:sz w:val="24"/>
                <w:szCs w:val="24"/>
                <w:lang w:val="ru-RU"/>
              </w:rPr>
              <w:t>мкр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третьи сутки без ХВС. Васильково (Курская обл.) — месяц, четвёртый б/у насос неисправен. Оренбург, </w:t>
            </w:r>
            <w:r>
              <w:rPr>
                <w:sz w:val="24"/>
                <w:szCs w:val="24"/>
                <w:lang w:val="ru-RU"/>
              </w:rPr>
              <w:t xml:space="preserve">Кольцевая, 18 — вторую неделю. </w:t>
            </w:r>
            <w:proofErr w:type="spellStart"/>
            <w:r>
              <w:rPr>
                <w:sz w:val="24"/>
                <w:szCs w:val="24"/>
                <w:lang w:val="ru-RU"/>
              </w:rPr>
              <w:t>Сабельницы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(Ярославская обл.) — с августа, «а счета приходят». Хотьково — прорыв на дороге больше месяца при двух официальных ответах. Новосибирск, Фурманова — струя размывает дорогу, «сроки неизвестны». Омск, 1-я Станционная</w:t>
            </w:r>
            <w:r>
              <w:rPr>
                <w:sz w:val="24"/>
                <w:szCs w:val="24"/>
                <w:lang w:val="ru-RU"/>
              </w:rPr>
              <w:t>, 110 — два года прорывы канализации у детсада. Краснодар, 1 Мая, 186 — провал над коллектором 1962 г. Янино — вторые сутки без света, воды и тепла после удара по подстанции. Парголово — засор устранён 17.10, подвоз в трёх цистернах, 10 биотуалетов</w:t>
            </w:r>
          </w:p>
        </w:tc>
      </w:tr>
      <w:tr w:rsidR="00F42DCF" w:rsidRPr="00FF1AE8" w14:paraId="691E95B4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269288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Отключ</w:t>
            </w:r>
            <w:r>
              <w:rPr>
                <w:b/>
                <w:bCs/>
                <w:sz w:val="24"/>
                <w:szCs w:val="24"/>
                <w:lang w:val="ru-RU"/>
              </w:rPr>
              <w:t>ения ГВС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4458C5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Самара, Братьев Коростелевых, 81 — три месяца без ГВС (с 15.07), «одну трубу починят — другая лопается», УК «</w:t>
            </w:r>
            <w:proofErr w:type="spellStart"/>
            <w:r>
              <w:rPr>
                <w:sz w:val="24"/>
                <w:szCs w:val="24"/>
                <w:lang w:val="ru-RU"/>
              </w:rPr>
              <w:t>Добродом</w:t>
            </w:r>
            <w:proofErr w:type="spellEnd"/>
            <w:r>
              <w:rPr>
                <w:sz w:val="24"/>
                <w:szCs w:val="24"/>
                <w:lang w:val="ru-RU"/>
              </w:rPr>
              <w:t>» и «Т Плюс», срок «Т Плюс» — до 18.10. Барнаул, Юрина, 208 (289 квартир) — с 25.09, замер 26° вместо 65°, ДЭЗ-2 и СГК перекидываю</w:t>
            </w:r>
            <w:r>
              <w:rPr>
                <w:sz w:val="24"/>
                <w:szCs w:val="24"/>
                <w:lang w:val="ru-RU"/>
              </w:rPr>
              <w:t xml:space="preserve">т ответственность. Екатеринбург, </w:t>
            </w:r>
            <w:proofErr w:type="spellStart"/>
            <w:r>
              <w:rPr>
                <w:sz w:val="24"/>
                <w:szCs w:val="24"/>
                <w:lang w:val="ru-RU"/>
              </w:rPr>
              <w:t>Эльмаш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месяц без ГВС, «аварийный участок ЕТК». Набережные Челны, 50/05 — «через день без воды», в прошлом месяце больше десяти порывов. Воронеж, </w:t>
            </w:r>
            <w:proofErr w:type="spellStart"/>
            <w:r>
              <w:rPr>
                <w:sz w:val="24"/>
                <w:szCs w:val="24"/>
                <w:lang w:val="ru-RU"/>
              </w:rPr>
              <w:t>Урывского</w:t>
            </w:r>
            <w:proofErr w:type="spellEnd"/>
            <w:r>
              <w:rPr>
                <w:sz w:val="24"/>
                <w:szCs w:val="24"/>
                <w:lang w:val="ru-RU"/>
              </w:rPr>
              <w:t>, 5—9 — несколько месяцев, ямы открыты у детских площадок, воду сли</w:t>
            </w:r>
            <w:r>
              <w:rPr>
                <w:sz w:val="24"/>
                <w:szCs w:val="24"/>
                <w:lang w:val="ru-RU"/>
              </w:rPr>
              <w:t>вают под фундаменты. Петрозаводск, Белинского, 15в и 7б — больше двух недель. Химки — 37° вместо горячей. Боровск — «на неделю дали и снова нет»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0E715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Улан-Удэ, Жердева, 142 — без ГВС с июня (отопления — месяц), жалоба в </w:t>
            </w:r>
            <w:proofErr w:type="spellStart"/>
            <w:r>
              <w:rPr>
                <w:sz w:val="24"/>
                <w:szCs w:val="24"/>
                <w:lang w:val="ru-RU"/>
              </w:rPr>
              <w:t>Госжилнадзор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от 05.10, «ТГК-14 — как отде</w:t>
            </w:r>
            <w:r>
              <w:rPr>
                <w:sz w:val="24"/>
                <w:szCs w:val="24"/>
                <w:lang w:val="ru-RU"/>
              </w:rPr>
              <w:t xml:space="preserve">льное государство». Барнаул, Ракетный проезд — 20 дней без ГВС и тепла, +13°. Липецк, Доватора, 6 — срок возврата 15.10 → 16.10 → 18.10, жильцы готовят обращение в прокуратуру. Кемерово, Южный — ГВС отключена с 17.10 18 домам и двум детсадам из-за ремонта </w:t>
            </w:r>
            <w:r>
              <w:rPr>
                <w:sz w:val="24"/>
                <w:szCs w:val="24"/>
                <w:lang w:val="ru-RU"/>
              </w:rPr>
              <w:t>холодного водопровода, срок не назван. Набережные Челны, 62/09 — три дома без тепла и ГВС, «футбол» УК, теплосетей и мэрии. Санкт-Петербург — окрестные дома и Новгородская ул. без ГВС после прорыва. Туапсе — у половины города нет ГВС второй месяц из-за отс</w:t>
            </w:r>
            <w:r>
              <w:rPr>
                <w:sz w:val="24"/>
                <w:szCs w:val="24"/>
                <w:lang w:val="ru-RU"/>
              </w:rPr>
              <w:t>утствия сжиженного газа</w:t>
            </w:r>
          </w:p>
        </w:tc>
      </w:tr>
      <w:tr w:rsidR="00F42DCF" w14:paraId="01B9ADEB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6213B3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Сезонный фактор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9A96C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Четвёртая неделя сезона: документированный спор с ведомствами. Москва, Сиреневый б-р, 72 — 11 дней «определения проблемы», заявки закрывают за 15 минут, «это у вас лично проблема». Химки — «отопление отчётности», Мо</w:t>
            </w:r>
            <w:r>
              <w:rPr>
                <w:sz w:val="24"/>
                <w:szCs w:val="24"/>
                <w:lang w:val="ru-RU"/>
              </w:rPr>
              <w:t>сэнергосбыт против УК. Жуковский — инженер УК против главы города. Новосибирск — Титова, 12 (отчёт мэру при холодных батареях), Крылова, 67а (второй год, бесхозная труба), Кошурникова, 13 (неделя, порыв магистрали). Сергиев Посад — почти 80 домов без тепла</w:t>
            </w:r>
            <w:r>
              <w:rPr>
                <w:sz w:val="24"/>
                <w:szCs w:val="24"/>
                <w:lang w:val="ru-RU"/>
              </w:rPr>
              <w:t xml:space="preserve"> по реестру жителей. Иваново — 63 МКД. Смоленск — авария магистрали, три района. Нижний Новгород — трое суток, «параметры восстановлены». Барнаул — +15°, заявление «до 10 дней»; Екатеринбург — +16°, обогреватели и риск пожара. Биробиджан — мэрия винит жиль</w:t>
            </w:r>
            <w:r>
              <w:rPr>
                <w:sz w:val="24"/>
                <w:szCs w:val="24"/>
                <w:lang w:val="ru-RU"/>
              </w:rPr>
              <w:t xml:space="preserve">цов. </w:t>
            </w:r>
            <w:proofErr w:type="spellStart"/>
            <w:r>
              <w:rPr>
                <w:sz w:val="24"/>
                <w:szCs w:val="24"/>
                <w:lang w:val="ru-RU"/>
              </w:rPr>
              <w:t>Соцобъекты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: корпус Демидовского университета (Ярославль), школа за 600 млн (Якутск). </w:t>
            </w:r>
            <w:proofErr w:type="spellStart"/>
            <w:r>
              <w:rPr>
                <w:sz w:val="24"/>
                <w:szCs w:val="24"/>
                <w:lang w:val="ru-RU"/>
              </w:rPr>
              <w:t>Перетоп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Чебоксары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97984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Пятая неделя сезона: сроки в месяцах и дома без хозяина. Рыбинск — «почти месяц», ~30 МКД, 13 бригад, «+7 в комнатах». Улан-Удэ — месяц, ТГК-14. Б</w:t>
            </w:r>
            <w:r>
              <w:rPr>
                <w:sz w:val="24"/>
                <w:szCs w:val="24"/>
                <w:lang w:val="ru-RU"/>
              </w:rPr>
              <w:t>арнаул — 20 дней, +13°, трое детей; Малахова, 83 — «второй год». Ярославль, Нефтяников, 27 — 324 квартиры, месяц раскопок, 22.10 отключили и ГВС. Мурманск, Октябрьская, 34 — с 16.10; Алакуртти — «средств в бюджете нет». Волгоград — холод в одних подъездах,</w:t>
            </w:r>
            <w:r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sz w:val="24"/>
                <w:szCs w:val="24"/>
                <w:lang w:val="ru-RU"/>
              </w:rPr>
              <w:t>перетоп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в других. Подмосковье — Серпухов, Долгопрудный (половина дома, новый глава), Наро-Фоминск, Щёлково. Москва — Кунцево (автоответчик о работах, «о которых не знают в МОЭК»), </w:t>
            </w:r>
            <w:proofErr w:type="spellStart"/>
            <w:r>
              <w:rPr>
                <w:sz w:val="24"/>
                <w:szCs w:val="24"/>
                <w:lang w:val="ru-RU"/>
              </w:rPr>
              <w:t>Долгопрудная</w:t>
            </w:r>
            <w:proofErr w:type="spellEnd"/>
            <w:r>
              <w:rPr>
                <w:sz w:val="24"/>
                <w:szCs w:val="24"/>
                <w:lang w:val="ru-RU"/>
              </w:rPr>
              <w:t>, 5 (реновация), 800-летия Москвы. Калининград — УК «Сельма»,</w:t>
            </w:r>
            <w:r>
              <w:rPr>
                <w:sz w:val="24"/>
                <w:szCs w:val="24"/>
                <w:lang w:val="ru-RU"/>
              </w:rPr>
              <w:t xml:space="preserve"> обогреватели. Самара, Пермь, Киров, Челны. Новосибирск — &gt;50 МКД, детсад, школа № 199 (авария магистрали от ТЭЦ-5). </w:t>
            </w:r>
            <w:proofErr w:type="spellStart"/>
            <w:r>
              <w:rPr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дом без УК. Смоленск — вторая магистральная авария (гидроудар после повреждения кабеля). Воркута — аэропорт без тепла и ГВС</w:t>
            </w:r>
          </w:p>
        </w:tc>
      </w:tr>
      <w:tr w:rsidR="00F42DCF" w:rsidRPr="00FF1AE8" w14:paraId="4F01973F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51C6D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Тар</w:t>
            </w:r>
            <w:r>
              <w:rPr>
                <w:b/>
                <w:bCs/>
                <w:sz w:val="24"/>
                <w:szCs w:val="24"/>
                <w:lang w:val="ru-RU"/>
              </w:rPr>
              <w:t>ифы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46285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Седьмую неделю массовая тема, впервые первая по числу сообщений; форма — рамка «платим — не получаем» внутри всех блоков: Барнаул — «обогреватель в каждой комнате, а за отопление платим круглый год»; Пермь — требование перерасчёта; Новосибирск — плата </w:t>
            </w:r>
            <w:r>
              <w:rPr>
                <w:sz w:val="24"/>
                <w:szCs w:val="24"/>
                <w:lang w:val="ru-RU"/>
              </w:rPr>
              <w:t xml:space="preserve">за горячую воду при холодной из крана «годами»; Сочи, Магнитогорск — «счета приходят вовремя» при </w:t>
            </w:r>
            <w:proofErr w:type="spellStart"/>
            <w:r>
              <w:rPr>
                <w:sz w:val="24"/>
                <w:szCs w:val="24"/>
                <w:lang w:val="ru-RU"/>
              </w:rPr>
              <w:t>невывезенном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мусоре и ответе УК «денег нет»; Набережные Челны — 15—20 тыс. руб. в месяц с квартиры за неработающие камеры и лифты. Иваново — администрация сам</w:t>
            </w:r>
            <w:r>
              <w:rPr>
                <w:sz w:val="24"/>
                <w:szCs w:val="24"/>
                <w:lang w:val="ru-RU"/>
              </w:rPr>
              <w:t>а советует фиксировать заявки «для перерасчёта». Севастополь — зарплатная сторона тарифа: четыре года без индексации у водителей мусоровозов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8629E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Восьмую неделю массовая тема, вторую неделю первая по числу сообщений; впервые — собственные сюжеты с ценой: Эвенки</w:t>
            </w:r>
            <w:r>
              <w:rPr>
                <w:sz w:val="24"/>
                <w:szCs w:val="24"/>
                <w:lang w:val="ru-RU"/>
              </w:rPr>
              <w:t>я — +17% к тарифам ЖКХ с октября на фоне продуктового кризиса (рост цен на 343% по оценке прокуратуры, уголовное дело о халатности, требование режима ЧС); Мариинск — суды трёх инстанций: 350 тыс. руб. за отопление при перекрытых батареях (транзитные стояки</w:t>
            </w:r>
            <w:r>
              <w:rPr>
                <w:sz w:val="24"/>
                <w:szCs w:val="24"/>
                <w:lang w:val="ru-RU"/>
              </w:rPr>
              <w:t xml:space="preserve"> — часть системы дома); Белоярский — 68 тыс. руб. на дрова при переносимом три года расселении; Туапсе — муниципалитет «не вправе» снизить тариф на электричество при отсутствии газа. Рамка «платим — не получаем»: Киров, Волгоград («платить будем с 14-го, к</w:t>
            </w:r>
            <w:r>
              <w:rPr>
                <w:sz w:val="24"/>
                <w:szCs w:val="24"/>
                <w:lang w:val="ru-RU"/>
              </w:rPr>
              <w:t xml:space="preserve">ак включили»), Челны («счета бешеные»), Калининград (электричество за обогреватели), Самара (капремонт), </w:t>
            </w:r>
            <w:proofErr w:type="spellStart"/>
            <w:r>
              <w:rPr>
                <w:sz w:val="24"/>
                <w:szCs w:val="24"/>
                <w:lang w:val="ru-RU"/>
              </w:rPr>
              <w:t>Сабельницы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(вода), </w:t>
            </w:r>
            <w:proofErr w:type="spellStart"/>
            <w:r>
              <w:rPr>
                <w:sz w:val="24"/>
                <w:szCs w:val="24"/>
                <w:lang w:val="ru-RU"/>
              </w:rPr>
              <w:t>Сулажгора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(благоустройство могил)</w:t>
            </w:r>
          </w:p>
        </w:tc>
      </w:tr>
      <w:tr w:rsidR="00F42DCF" w:rsidRPr="00FF1AE8" w14:paraId="00F6C69D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142521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Политизация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E1234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Адресаты жалоб поднялись: Бастрыкин (Москва, лифты), Хинштейн (Курск, </w:t>
            </w:r>
            <w:r>
              <w:rPr>
                <w:sz w:val="24"/>
                <w:szCs w:val="24"/>
                <w:lang w:val="ru-RU"/>
              </w:rPr>
              <w:t>канализация), прокурор области (Новосибирск, второй год), прокуратура (Апатиты; Новосибирск, Кошурникова, 13; Якутск — проверка школы), ГЖИ, МВД (Набережные Челны, УК). Ведомственный спор выведен в публичное поле: инженер УК против главы Жуковского, Мосэне</w:t>
            </w:r>
            <w:r>
              <w:rPr>
                <w:sz w:val="24"/>
                <w:szCs w:val="24"/>
                <w:lang w:val="ru-RU"/>
              </w:rPr>
              <w:t>ргосбыт против УК в Химках, УК против жителей с записями разговоров в Москве. Электоральная рамка — единичные реплики: «до выборов у нас было чисто» (Сегежа), школа в Якутске, открытая «при поддержке Путина». Публичная реакция региональных отделений КПРФ в</w:t>
            </w:r>
            <w:r>
              <w:rPr>
                <w:sz w:val="24"/>
                <w:szCs w:val="24"/>
                <w:lang w:val="ru-RU"/>
              </w:rPr>
              <w:t xml:space="preserve"> выгрузке за отчётный период не зафиксирована — пятый выпуск подряд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132EC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Адресаты — главы регионов и городов по имени: губернатор Чибис (Алакуртти, через соцсети), новый глава Долгопрудного </w:t>
            </w:r>
            <w:proofErr w:type="spellStart"/>
            <w:r>
              <w:rPr>
                <w:sz w:val="24"/>
                <w:szCs w:val="24"/>
                <w:lang w:val="ru-RU"/>
              </w:rPr>
              <w:t>Смашнёв</w:t>
            </w:r>
            <w:proofErr w:type="spellEnd"/>
            <w:r>
              <w:rPr>
                <w:sz w:val="24"/>
                <w:szCs w:val="24"/>
                <w:lang w:val="ru-RU"/>
              </w:rPr>
              <w:t>, глава Туапсинского округа Бойко (публичный ответ), мэр Омска Ш</w:t>
            </w:r>
            <w:r>
              <w:rPr>
                <w:sz w:val="24"/>
                <w:szCs w:val="24"/>
                <w:lang w:val="ru-RU"/>
              </w:rPr>
              <w:t xml:space="preserve">елест и губернатор </w:t>
            </w:r>
            <w:proofErr w:type="spellStart"/>
            <w:r>
              <w:rPr>
                <w:sz w:val="24"/>
                <w:szCs w:val="24"/>
                <w:lang w:val="ru-RU"/>
              </w:rPr>
              <w:t>Хоценко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(«молодцы, отличная команда» под фото кипятка). Прокуратура — Санкт-Петербург (по факту ожогов), Эвенкия (уголовное дело о ценах), Липецк, Пермь (намерение), Барнаул (летом вернула ГВС); </w:t>
            </w:r>
            <w:proofErr w:type="spellStart"/>
            <w:r>
              <w:rPr>
                <w:sz w:val="24"/>
                <w:szCs w:val="24"/>
                <w:lang w:val="ru-RU"/>
              </w:rPr>
              <w:t>Госжилнадзор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Улан-Удэ (ответ через 30 дн</w:t>
            </w:r>
            <w:r>
              <w:rPr>
                <w:sz w:val="24"/>
                <w:szCs w:val="24"/>
                <w:lang w:val="ru-RU"/>
              </w:rPr>
              <w:t xml:space="preserve">ей); ГЖИ —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(«не наши полномочия»). Новая рамка — военная: Янино (удар БПЛА по подстанции «Восточная», власти — «всё восстановлено»), Новосаратовка (батареи остыли на фоне возгораний на объектах инфраструктуры), Туапсе (газ — «ситуация с НПЗ всем изв</w:t>
            </w:r>
            <w:r>
              <w:rPr>
                <w:sz w:val="24"/>
                <w:szCs w:val="24"/>
                <w:lang w:val="ru-RU"/>
              </w:rPr>
              <w:t>естна»), Карелия (жена мобилизованного в аварийном доме). Электоральная рамка в выгрузке отсутствует. Публичная реакция региональных отделений КПРФ в выгрузке за отчётный период не зафиксирована — шестой выпуск подряд</w:t>
            </w:r>
          </w:p>
        </w:tc>
      </w:tr>
    </w:tbl>
    <w:p w14:paraId="162E369A" w14:textId="77777777" w:rsidR="00F42DCF" w:rsidRDefault="00E06921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Главное отличие 29-й недели от 28-й —</w:t>
      </w:r>
      <w:r>
        <w:rPr>
          <w:lang w:val="ru-RU"/>
        </w:rPr>
        <w:t xml:space="preserve"> </w:t>
      </w:r>
      <w:r>
        <w:rPr>
          <w:b/>
          <w:bCs/>
          <w:lang w:val="ru-RU"/>
        </w:rPr>
        <w:t>перераспределение при стабильной массе</w:t>
      </w:r>
      <w:r>
        <w:rPr>
          <w:lang w:val="ru-RU"/>
        </w:rPr>
        <w:t>. Общее число сообщений почти не изменилось (−3,5%), но Москва потеряла больше, чем вся выборка, двадцатка обновилась на 45%, а в её ядре вместо Центра и Урала появились Черноземье, Поволжье и Сибирь. Лидер недели выш</w:t>
      </w:r>
      <w:r>
        <w:rPr>
          <w:lang w:val="ru-RU"/>
        </w:rPr>
        <w:t>ел на первое место не из-за аварии, а из-за плановых работ, объявленных через один мессенджер, — и это, пожалуй, главный методический урок выпуска: на пятой неделе сезона рейтинг чувствителен не только к отказам, но и к тому, как власти сообщают о собствен</w:t>
      </w:r>
      <w:r>
        <w:rPr>
          <w:lang w:val="ru-RU"/>
        </w:rPr>
        <w:t>ных действиях. Содержательно неделя сменила единицу измерения — с «подключено или нет» на «сколько недель и месяцев», — и вывела новый класс проблемных объектов: дома, у которых нет управляющей организации или баланса.</w:t>
      </w:r>
    </w:p>
    <w:p w14:paraId="05F162F4" w14:textId="77777777" w:rsidR="00F42DCF" w:rsidRDefault="00E06921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 xml:space="preserve">V. Обобщённые тенденции за 29 недель </w:t>
      </w:r>
      <w:r>
        <w:rPr>
          <w:b/>
          <w:bCs/>
          <w:sz w:val="32"/>
          <w:szCs w:val="32"/>
          <w:u w:val="single"/>
          <w:lang w:val="ru-RU"/>
        </w:rPr>
        <w:t>мониторинга</w:t>
      </w:r>
    </w:p>
    <w:p w14:paraId="186DE1AE" w14:textId="77777777" w:rsidR="00F42DCF" w:rsidRDefault="00E06921">
      <w:pPr>
        <w:keepNext/>
        <w:spacing w:before="1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  <w:lang w:val="ru-RU"/>
        </w:rPr>
        <w:fldChar w:fldCharType="begin"/>
      </w:r>
      <w:r>
        <w:rPr>
          <w:b/>
          <w:bCs/>
          <w:i/>
          <w:iCs/>
          <w:lang w:val="ru-RU"/>
        </w:rPr>
        <w:instrText xml:space="preserve"> SEQ Таблица \* ARABIC </w:instrText>
      </w:r>
      <w:r>
        <w:rPr>
          <w:b/>
          <w:bCs/>
          <w:i/>
          <w:iCs/>
          <w:lang w:val="ru-RU"/>
        </w:rPr>
        <w:fldChar w:fldCharType="separate"/>
      </w:r>
      <w:r>
        <w:rPr>
          <w:b/>
          <w:bCs/>
          <w:i/>
          <w:iCs/>
          <w:lang w:val="ru-RU"/>
        </w:rPr>
        <w:t>3</w:t>
      </w:r>
      <w:r>
        <w:rPr>
          <w:b/>
          <w:bCs/>
          <w:i/>
          <w:iCs/>
          <w:lang w:val="ru-RU"/>
        </w:rPr>
        <w:fldChar w:fldCharType="end"/>
      </w:r>
    </w:p>
    <w:p w14:paraId="4A77806D" w14:textId="77777777" w:rsidR="00F42DCF" w:rsidRDefault="00E06921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Динамика доминирующих тем по неделям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 w:firstRow="1" w:lastRow="0" w:firstColumn="1" w:lastColumn="0" w:noHBand="0" w:noVBand="1"/>
      </w:tblPr>
      <w:tblGrid>
        <w:gridCol w:w="1497"/>
        <w:gridCol w:w="4503"/>
        <w:gridCol w:w="3706"/>
      </w:tblGrid>
      <w:tr w:rsidR="00F42DCF" w14:paraId="66B13DDA" w14:textId="77777777">
        <w:trPr>
          <w:cantSplit/>
          <w:tblHeader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586BE3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D3CE3DA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3FE1D28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Характер</w:t>
            </w:r>
          </w:p>
        </w:tc>
      </w:tr>
      <w:tr w:rsidR="00F42DCF" w:rsidRPr="00FF1AE8" w14:paraId="52E3415A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9EC87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11—17.09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7E134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Предвыборная неделя: пик массы сообщений сентября на фоне подготовки к отопительному сезону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B6DA59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Мурманская </w:t>
            </w:r>
            <w:r>
              <w:rPr>
                <w:sz w:val="24"/>
                <w:szCs w:val="24"/>
                <w:lang w:val="ru-RU"/>
              </w:rPr>
              <w:t>область — четвёртая неделя лидерства (96,2); масса сообщений 13 419</w:t>
            </w:r>
          </w:p>
        </w:tc>
      </w:tr>
      <w:tr w:rsidR="00F42DCF" w:rsidRPr="00FF1AE8" w14:paraId="6CC98CDE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4EFC4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18—24.09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31F15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Первая неделя после голосования: спад резонанса при сохранении хронических адресов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034DB8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Карелия (40,7), Архангельская (36,6), Камчатский край (33,8); масса 7 785 (−42%)</w:t>
            </w:r>
          </w:p>
        </w:tc>
      </w:tr>
      <w:tr w:rsidR="00F42DCF" w:rsidRPr="00FF1AE8" w14:paraId="6D80C3DA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2E18C3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25.09—01.10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78AAEA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Старт отопительного сезона при минимальном за серию внимании: пять регионов с нулевой выгрузкой, Москва 62 → 11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417DB7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ЯНАО (9,3) — минимальный индекс лидера за серию; масса 4 204 (−46%, −69% за две недели)</w:t>
            </w:r>
          </w:p>
        </w:tc>
      </w:tr>
      <w:tr w:rsidR="00F42DCF" w:rsidRPr="00FF1AE8" w14:paraId="0B2169C3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E66206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02—08.10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4B8CA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Третья неделя отопительного сезона</w:t>
            </w:r>
            <w:r>
              <w:rPr>
                <w:sz w:val="24"/>
                <w:szCs w:val="24"/>
                <w:lang w:val="ru-RU"/>
              </w:rPr>
              <w:t>: отчётность против факта + первое уголовное дело по отоплению (Озёрск) + первая полная неделя после индексации тарифов + хроника ГВС с сорванными сроками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606C24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Разворот тренда: рост индекса во всех 89 регионах, масса сообщений 26 066 (×6,2) — максимум за полтор</w:t>
            </w:r>
            <w:r>
              <w:rPr>
                <w:sz w:val="24"/>
                <w:szCs w:val="24"/>
                <w:lang w:val="ru-RU"/>
              </w:rPr>
              <w:t>а месяца; индекс 67,4 (Ярославская обл.)</w:t>
            </w:r>
          </w:p>
        </w:tc>
      </w:tr>
      <w:tr w:rsidR="00F42DCF" w:rsidRPr="00FF1AE8" w14:paraId="1C1D8E21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E318A9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09—15.10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35D56C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Четвёртая неделя отопительного сезона: жители документируют разрыв отчётности и факта (записи, письма МЖИ, реестры адресов) + перекладывание вины на жильцов (Биробиджан) + социальные объекты без тепла (Яро</w:t>
            </w:r>
            <w:r>
              <w:rPr>
                <w:sz w:val="24"/>
                <w:szCs w:val="24"/>
                <w:lang w:val="ru-RU"/>
              </w:rPr>
              <w:t>славль, Якутск) + Парголово (~10 тыс. человек) + забастовка мусоровозов в Севастополе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497BC2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Откат с пика: масса сообщений 21 315 (−18%) при росте медианы упоминаний 126 → 142; Ярославская обл. — второй выпуск в лидерах, индекс 86,6 (+28%); возврат Северо-Запада </w:t>
            </w:r>
            <w:r>
              <w:rPr>
                <w:sz w:val="24"/>
                <w:szCs w:val="24"/>
                <w:lang w:val="ru-RU"/>
              </w:rPr>
              <w:t>(6 регионов в топ-20)</w:t>
            </w:r>
          </w:p>
        </w:tc>
      </w:tr>
      <w:tr w:rsidR="00F42DCF" w:rsidRPr="00FF1AE8" w14:paraId="1A09A1E3" w14:textId="77777777">
        <w:trPr>
          <w:cantSplit/>
        </w:trPr>
        <w:tc>
          <w:tcPr>
            <w:tcW w:w="1497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34E25ADC" w14:textId="77777777" w:rsidR="00F42DCF" w:rsidRDefault="00E06921">
            <w:pPr>
              <w:spacing w:line="240" w:lineRule="exact"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16—22.10</w:t>
            </w:r>
          </w:p>
        </w:tc>
        <w:tc>
          <w:tcPr>
            <w:tcW w:w="4503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6AC47FB6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Пятая неделя отопительного сезона: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недотоп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считают месяцами (Рыбинск, Улан-Удэ, Барнаул, Ярославль) + дома без хозяина (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Супонево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, Самара, московская реновация, смена УК в Коммунарке) + возврат водной темы (Воронеж, Кемерово,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Акъяр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, Липецк) + ожоги от прорыва теплосети в Петербурге + военная рамка (Янино, Туапсе)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0F646880" w14:textId="77777777" w:rsidR="00F42DCF" w:rsidRDefault="00E06921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Плато: масса сообщений 20 579 (−3,5%), без Москвы +3%; смена лидера — Кузбасс 69 → 1 (71,5, ×9,2) на плановом отключении воды в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Кемерове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; двадцатка обновилась на 45%,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в неё вошло Черноземье (Липецкая 3-е, Курская 4-е)</w:t>
            </w:r>
          </w:p>
        </w:tc>
      </w:tr>
    </w:tbl>
    <w:p w14:paraId="7E943B75" w14:textId="77777777" w:rsidR="00F42DCF" w:rsidRPr="003F1BD6" w:rsidRDefault="00E06921" w:rsidP="003F1BD6">
      <w:pPr>
        <w:spacing w:before="60" w:after="120"/>
        <w:ind w:firstLine="709"/>
        <w:jc w:val="both"/>
        <w:rPr>
          <w:i/>
          <w:iCs/>
          <w:lang w:val="ru-RU"/>
        </w:rPr>
      </w:pPr>
      <w:r w:rsidRPr="003F1BD6">
        <w:rPr>
          <w:i/>
          <w:iCs/>
          <w:sz w:val="24"/>
          <w:szCs w:val="24"/>
          <w:lang w:val="ru-RU"/>
        </w:rPr>
        <w:t>В таблице приведены последние шесть недель; полная динамика с начала серии содержится в предыдущих выпусках.</w:t>
      </w:r>
    </w:p>
    <w:p w14:paraId="17B9E7F9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Двадцать девять недель мониторинга подтверждают сезонную «миграцию» ЖКХ-повестки: от </w:t>
      </w:r>
      <w:r>
        <w:rPr>
          <w:lang w:val="ru-RU"/>
        </w:rPr>
        <w:t>отопительных аварий зимы — через «лифтовую» безопасность и весенние прорывы — к летнему доминированию водной темы и далее к отопительному сезону осени. Пять недель осени дают законченную кривую: провал внимания на старте (4 204), взрыв при совпадении холод</w:t>
      </w:r>
      <w:r>
        <w:rPr>
          <w:lang w:val="ru-RU"/>
        </w:rPr>
        <w:t>ов с индексацией тарифов (26 066) и плато третью неделю подряд (21 315 → 20 579) — на уровне в полтора раза выше сентябрьского пика. Важно, что плато держится при сокращающейся доле столицы: Москва за две недели потеряла 3 516 сообщений, а остальные 88 рег</w:t>
      </w:r>
      <w:r>
        <w:rPr>
          <w:lang w:val="ru-RU"/>
        </w:rPr>
        <w:t>ионов колеблются около 18 тысяч и на отчётной неделе прибавили 3%.</w:t>
      </w:r>
    </w:p>
    <w:p w14:paraId="520507A9" w14:textId="78973D76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Качественный признак 29-й недели — </w:t>
      </w:r>
      <w:r>
        <w:rPr>
          <w:b/>
          <w:bCs/>
          <w:lang w:val="ru-RU"/>
        </w:rPr>
        <w:t xml:space="preserve">переход повестки из </w:t>
      </w:r>
      <w:r w:rsidR="003F1BD6">
        <w:rPr>
          <w:b/>
          <w:bCs/>
          <w:lang w:val="ru-RU"/>
        </w:rPr>
        <w:t>«</w:t>
      </w:r>
      <w:r>
        <w:rPr>
          <w:b/>
          <w:bCs/>
          <w:lang w:val="ru-RU"/>
        </w:rPr>
        <w:t>пусковой</w:t>
      </w:r>
      <w:r w:rsidR="003F1BD6">
        <w:rPr>
          <w:b/>
          <w:bCs/>
          <w:lang w:val="ru-RU"/>
        </w:rPr>
        <w:t>»</w:t>
      </w:r>
      <w:r>
        <w:rPr>
          <w:b/>
          <w:bCs/>
          <w:lang w:val="ru-RU"/>
        </w:rPr>
        <w:t xml:space="preserve"> в хроническую</w:t>
      </w:r>
      <w:r>
        <w:rPr>
          <w:lang w:val="ru-RU"/>
        </w:rPr>
        <w:t xml:space="preserve">. Неделей ранее жители документировали разрыв между отчётами о пуске тепла и холодными батареями; теперь спор о </w:t>
      </w:r>
      <w:r>
        <w:rPr>
          <w:lang w:val="ru-RU"/>
        </w:rPr>
        <w:t xml:space="preserve">«подключено или нет» уступил место счёту недель и месяцев, обогреватель стал нормой, а официальный ответ всё чаще звучит как «нет средств» или «нет полномочий». Второй признак — </w:t>
      </w:r>
      <w:r>
        <w:rPr>
          <w:b/>
          <w:bCs/>
          <w:lang w:val="ru-RU"/>
        </w:rPr>
        <w:t>ничейные объекты</w:t>
      </w:r>
      <w:r>
        <w:rPr>
          <w:lang w:val="ru-RU"/>
        </w:rPr>
        <w:t>: если на четвёртой неделе бесхозными были участки сетей, то н</w:t>
      </w:r>
      <w:r>
        <w:rPr>
          <w:lang w:val="ru-RU"/>
        </w:rPr>
        <w:t xml:space="preserve">а пятой — целые дома без управляющей организации и без баланса. Третий — </w:t>
      </w:r>
      <w:r>
        <w:rPr>
          <w:b/>
          <w:bCs/>
          <w:lang w:val="ru-RU"/>
        </w:rPr>
        <w:t xml:space="preserve">вода </w:t>
      </w:r>
      <w:r w:rsidR="003F1BD6">
        <w:rPr>
          <w:b/>
          <w:bCs/>
          <w:lang w:val="ru-RU"/>
        </w:rPr>
        <w:t xml:space="preserve">как тема </w:t>
      </w:r>
      <w:r>
        <w:rPr>
          <w:b/>
          <w:bCs/>
          <w:lang w:val="ru-RU"/>
        </w:rPr>
        <w:t>вернулась</w:t>
      </w:r>
      <w:r>
        <w:rPr>
          <w:lang w:val="ru-RU"/>
        </w:rPr>
        <w:t xml:space="preserve"> крупными отключениями в Черноземье, </w:t>
      </w:r>
      <w:r>
        <w:rPr>
          <w:lang w:val="ru-RU"/>
        </w:rPr>
        <w:lastRenderedPageBreak/>
        <w:t xml:space="preserve">Сибири и Башкирии, и именно она, а не отопление, вывела в двадцатку половину новых регионов. Четвёртый — </w:t>
      </w:r>
      <w:r w:rsidR="003F1BD6">
        <w:rPr>
          <w:lang w:val="ru-RU"/>
        </w:rPr>
        <w:t>«</w:t>
      </w:r>
      <w:r>
        <w:rPr>
          <w:b/>
          <w:bCs/>
          <w:lang w:val="ru-RU"/>
        </w:rPr>
        <w:t>военная рамка</w:t>
      </w:r>
      <w:r w:rsidR="003F1BD6">
        <w:rPr>
          <w:b/>
          <w:bCs/>
          <w:lang w:val="ru-RU"/>
        </w:rPr>
        <w:t>»</w:t>
      </w:r>
      <w:r>
        <w:rPr>
          <w:lang w:val="ru-RU"/>
        </w:rPr>
        <w:t xml:space="preserve"> впервые вошла</w:t>
      </w:r>
      <w:r>
        <w:rPr>
          <w:lang w:val="ru-RU"/>
        </w:rPr>
        <w:t xml:space="preserve"> в коммунальную повестку напрямую: удар по подстанции оставил посёлок без света, воды и тепла, а дефицит газа в Туапсе власти объясняют «ситуацией с НПЗ». Для рейтинга это означает, что осенний сезон 2026 года проходит в двух плоскостях — изношенные сети и</w:t>
      </w:r>
      <w:r>
        <w:rPr>
          <w:lang w:val="ru-RU"/>
        </w:rPr>
        <w:t xml:space="preserve"> внешние удары по ним — и обе дают одинаковую картину в соцсетях: холодные квартиры и отчёты о восстановлении.</w:t>
      </w:r>
    </w:p>
    <w:p w14:paraId="2603ADD2" w14:textId="77777777" w:rsidR="00F42DCF" w:rsidRDefault="00E06921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VI. Ключевые выводы</w:t>
      </w:r>
    </w:p>
    <w:p w14:paraId="76301971" w14:textId="77777777" w:rsidR="00F42DCF" w:rsidRDefault="00E06921">
      <w:pPr>
        <w:pStyle w:val="ae"/>
        <w:numPr>
          <w:ilvl w:val="0"/>
          <w:numId w:val="25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Плато удержалось: 21 315 → 20 579 сообщений (−3,5%), третья неделя выше 20 тысяч, в полтора раза выше сентябрьского пика.</w:t>
      </w:r>
      <w:r>
        <w:rPr>
          <w:lang w:val="ru-RU"/>
        </w:rPr>
        <w:t xml:space="preserve"> Всё</w:t>
      </w:r>
      <w:r>
        <w:rPr>
          <w:lang w:val="ru-RU"/>
        </w:rPr>
        <w:t xml:space="preserve"> снижение дала Москва (−1 293 при общем −736); без столицы масса выросла на 3%. Доля Москвы — 10,5% (была 16,2%), трёх столичных регионов — 17,7% (25,2%). Медиана индекса выросла с 11,7 до 13,0, десять регионов превысили 500 сообщений (было восемь); индекс</w:t>
      </w:r>
      <w:r>
        <w:rPr>
          <w:lang w:val="ru-RU"/>
        </w:rPr>
        <w:t xml:space="preserve"> вырос в 34 регионах и снизился в 55.</w:t>
      </w:r>
    </w:p>
    <w:p w14:paraId="2E4D012F" w14:textId="77777777" w:rsidR="00F42DCF" w:rsidRDefault="00E06921">
      <w:pPr>
        <w:pStyle w:val="ae"/>
        <w:numPr>
          <w:ilvl w:val="0"/>
          <w:numId w:val="26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Лидер — Кемеровская область — Кузбасс, 71,5 при 1 693 сообщениях: с 69-го места на первое за неделю (×9,2).</w:t>
      </w:r>
      <w:r>
        <w:rPr>
          <w:lang w:val="ru-RU"/>
        </w:rPr>
        <w:t xml:space="preserve"> В выборке — одно адресное сообщение (Новокузнецк, </w:t>
      </w:r>
      <w:proofErr w:type="spellStart"/>
      <w:r>
        <w:rPr>
          <w:lang w:val="ru-RU"/>
        </w:rPr>
        <w:t>Климасенко</w:t>
      </w:r>
      <w:proofErr w:type="spellEnd"/>
      <w:r>
        <w:rPr>
          <w:lang w:val="ru-RU"/>
        </w:rPr>
        <w:t xml:space="preserve">, 24/1); массу, по региональным СМИ, дали плановые отключения в </w:t>
      </w:r>
      <w:proofErr w:type="spellStart"/>
      <w:r>
        <w:rPr>
          <w:lang w:val="ru-RU"/>
        </w:rPr>
        <w:t>Кемерове</w:t>
      </w:r>
      <w:proofErr w:type="spellEnd"/>
      <w:r>
        <w:rPr>
          <w:lang w:val="ru-RU"/>
        </w:rPr>
        <w:t xml:space="preserve"> — двое суток без холодной воды для 253 многоквартирных и 3 378 частных домов, 16 детсадов и 10 школ с адресами только в MA</w:t>
      </w:r>
      <w:r>
        <w:rPr>
          <w:lang w:val="ru-RU"/>
        </w:rPr>
        <w:t>X, затем горячая вода на Южном и тепло в Тайжине. Первый в серии случай, когда регион выводит в лидеры не авария, а график работ.</w:t>
      </w:r>
    </w:p>
    <w:p w14:paraId="5B3328BC" w14:textId="77777777" w:rsidR="00F42DCF" w:rsidRDefault="00E06921">
      <w:pPr>
        <w:pStyle w:val="ae"/>
        <w:numPr>
          <w:ilvl w:val="0"/>
          <w:numId w:val="27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Двадцатка обновилась на 45%, новое ядро — Черноземье.</w:t>
      </w:r>
      <w:r>
        <w:rPr>
          <w:lang w:val="ru-RU"/>
        </w:rPr>
        <w:t xml:space="preserve"> Девять новых регионов: Кузбасс, Липецкая (3-е), Курская (4-е), Чукотский</w:t>
      </w:r>
      <w:r>
        <w:rPr>
          <w:lang w:val="ru-RU"/>
        </w:rPr>
        <w:t xml:space="preserve"> АО (5-е на 19 сообщениях), Волгоградская (9-е), Алтайский край (11-е), Белгородская (12-е), Тамбовская (13-е), Самарская (16-е). Выпали Ивановская, Калужская, Челябинская, Сахалинская, Омская, Костромская, Калининградская, Орловская области и Пермский кра</w:t>
      </w:r>
      <w:r>
        <w:rPr>
          <w:lang w:val="ru-RU"/>
        </w:rPr>
        <w:t>й. Ярославская — 2-е (64,4), единственный регион третью неделю в тройке. Москва 7 → 19, Подмосковье 39 → 61, Воронежская 59 → 27. Северо-Запад удержал пять мест.</w:t>
      </w:r>
    </w:p>
    <w:p w14:paraId="54AEAB22" w14:textId="77777777" w:rsidR="00F42DCF" w:rsidRDefault="00E06921">
      <w:pPr>
        <w:pStyle w:val="ae"/>
        <w:numPr>
          <w:ilvl w:val="0"/>
          <w:numId w:val="28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Отопительный сезон, пятая неделя: счёт пошёл на месяцы.</w:t>
      </w:r>
      <w:r>
        <w:rPr>
          <w:lang w:val="ru-RU"/>
        </w:rPr>
        <w:t xml:space="preserve"> Рыбинск — «почти месяц», около 30 домо</w:t>
      </w:r>
      <w:r>
        <w:rPr>
          <w:lang w:val="ru-RU"/>
        </w:rPr>
        <w:t>в без полноценного тепла по признанию администрации, «+7 в комнатах»; Улан-Удэ — месяц без отопления и с июня без горячей воды, «ТГК-14 — как отдельное государство»; Барнаул — 20 дней при +13°; Ярославль, Нефтяников, 27 — месяц раскопок у дома на 324 кварт</w:t>
      </w:r>
      <w:r>
        <w:rPr>
          <w:lang w:val="ru-RU"/>
        </w:rPr>
        <w:t>иры. Обогреватель стал нормой (Долгопрудный, Калининград, Кунцево), официальный ответ — «средств в бюджете нет» (Алакуртти). Смоленск — вторая магистральная авария за две недели, теперь от гидроудара после повреждения кабеля насосной.</w:t>
      </w:r>
    </w:p>
    <w:p w14:paraId="4BE81456" w14:textId="77777777" w:rsidR="00F42DCF" w:rsidRDefault="00E06921">
      <w:pPr>
        <w:pStyle w:val="ae"/>
        <w:numPr>
          <w:ilvl w:val="0"/>
          <w:numId w:val="29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Новый класс </w:t>
      </w:r>
      <w:r>
        <w:rPr>
          <w:b/>
          <w:bCs/>
          <w:lang w:val="ru-RU"/>
        </w:rPr>
        <w:t>проблемных объектов — дома без хозяина.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 — полгода без УК, лопнувшую трубу «по закону» чинить некому, на конкурс 28 октября претендентов нет; Самара, Ставропольская, 51 — 61А — квартал без УК при оплаченном капремонте; Москва, </w:t>
      </w:r>
      <w:proofErr w:type="spellStart"/>
      <w:r>
        <w:rPr>
          <w:lang w:val="ru-RU"/>
        </w:rPr>
        <w:t>Долгопрудная</w:t>
      </w:r>
      <w:proofErr w:type="spellEnd"/>
      <w:r>
        <w:rPr>
          <w:lang w:val="ru-RU"/>
        </w:rPr>
        <w:t>, 5 — зас</w:t>
      </w:r>
      <w:r>
        <w:rPr>
          <w:lang w:val="ru-RU"/>
        </w:rPr>
        <w:t>еляемый дом реновации «не на балансе»; Коммунарка, Липовый Парк, 9 — смена УК на ГБУ «Жилищник» по онлайн-голосованию, которого жители не видели, и за три недели канализация в подвале, забитый мусоропровод, оба лифта стоят, инвалиды I группы заперты.</w:t>
      </w:r>
    </w:p>
    <w:p w14:paraId="2161110B" w14:textId="610E32D1" w:rsidR="00F42DCF" w:rsidRDefault="00E06921">
      <w:pPr>
        <w:pStyle w:val="ae"/>
        <w:numPr>
          <w:ilvl w:val="0"/>
          <w:numId w:val="30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Вода </w:t>
      </w:r>
      <w:r w:rsidR="003F1BD6">
        <w:rPr>
          <w:b/>
          <w:bCs/>
          <w:lang w:val="ru-RU"/>
        </w:rPr>
        <w:t xml:space="preserve">как тема </w:t>
      </w:r>
      <w:r>
        <w:rPr>
          <w:b/>
          <w:bCs/>
          <w:lang w:val="ru-RU"/>
        </w:rPr>
        <w:t>вернулась крупными отключениями.</w:t>
      </w:r>
      <w:r>
        <w:rPr>
          <w:lang w:val="ru-RU"/>
        </w:rPr>
        <w:t xml:space="preserve"> Воронеж — четыре района Правого берега; Кемерово — двое суток по плану; </w:t>
      </w:r>
      <w:proofErr w:type="spellStart"/>
      <w:r>
        <w:rPr>
          <w:lang w:val="ru-RU"/>
        </w:rPr>
        <w:t>Акъяр</w:t>
      </w:r>
      <w:proofErr w:type="spellEnd"/>
      <w:r>
        <w:rPr>
          <w:lang w:val="ru-RU"/>
        </w:rPr>
        <w:t xml:space="preserve"> — райцентр на 9 тысяч жителей; Липецк — третьи сутки без холодной воды; Васильково — месяц и четвёртый неисправный б/у насос; Оренбург — аварийны</w:t>
      </w:r>
      <w:r>
        <w:rPr>
          <w:lang w:val="ru-RU"/>
        </w:rPr>
        <w:t xml:space="preserve">й дом вторую неделю; </w:t>
      </w:r>
      <w:proofErr w:type="spellStart"/>
      <w:r>
        <w:rPr>
          <w:lang w:val="ru-RU"/>
        </w:rPr>
        <w:t>Сабельницы</w:t>
      </w:r>
      <w:proofErr w:type="spellEnd"/>
      <w:r>
        <w:rPr>
          <w:lang w:val="ru-RU"/>
        </w:rPr>
        <w:t xml:space="preserve"> — с августа «при приходящих счетах»; Хотьково — прорыв больше месяца при двух официальных ответах. Санкт-Петербург — прорыв трубы «до ста градусов» с ожогами школьника и женщины, вмешалась прокуратура. Янино — вторые сутки б</w:t>
      </w:r>
      <w:r>
        <w:rPr>
          <w:lang w:val="ru-RU"/>
        </w:rPr>
        <w:t>ез света, воды и тепла после удара по подстанции при отчётах о «полном восстановлении».</w:t>
      </w:r>
    </w:p>
    <w:p w14:paraId="23D798C2" w14:textId="77777777" w:rsidR="00F42DCF" w:rsidRDefault="00E06921">
      <w:pPr>
        <w:pStyle w:val="ae"/>
        <w:numPr>
          <w:ilvl w:val="0"/>
          <w:numId w:val="3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полтора часа с пятимесячным ребёнком и запертые инвалиды.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Молжаниново</w:t>
      </w:r>
      <w:proofErr w:type="spellEnd"/>
      <w:r>
        <w:rPr>
          <w:lang w:val="ru-RU"/>
        </w:rPr>
        <w:t xml:space="preserve"> — кнопка вызова и связь не работают, пассажирский лифт стоит два месяца; Коммунарка — оба л</w:t>
      </w:r>
      <w:r>
        <w:rPr>
          <w:lang w:val="ru-RU"/>
        </w:rPr>
        <w:t>ифта 16-этажки с 16 октября; Балашиха — очередь в единственный лифт на 120 квартир; Вологда — замена лифта по капремонту с тремя переносами срока за десять дней; Челны — четвёртый день «никто ничего не знает».</w:t>
      </w:r>
    </w:p>
    <w:p w14:paraId="210C0213" w14:textId="77777777" w:rsidR="00F42DCF" w:rsidRDefault="00E06921">
      <w:pPr>
        <w:pStyle w:val="ae"/>
        <w:numPr>
          <w:ilvl w:val="0"/>
          <w:numId w:val="32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Мусор: объяснение невывоза сместилось с «нет д</w:t>
      </w:r>
      <w:r>
        <w:rPr>
          <w:b/>
          <w:bCs/>
          <w:lang w:val="ru-RU"/>
        </w:rPr>
        <w:t>енег» на «нет людей».</w:t>
      </w:r>
      <w:r>
        <w:rPr>
          <w:lang w:val="ru-RU"/>
        </w:rPr>
        <w:t xml:space="preserve"> Москва, Палехская — «негде взять дворников», дворники — «заставляют работать без оплаты»; Магнитогорск — «дворников нет». Сроки — полгода (Мытищи, Волгоград), два месяца (Краснодар, свалка больше 90 м²), с весны (Петрозаводск). Химки </w:t>
      </w:r>
      <w:r>
        <w:rPr>
          <w:lang w:val="ru-RU"/>
        </w:rPr>
        <w:t>— крысы и тараканы в подъезде, УК «Атлант» обслуживает чужие дома. Подмосковные порталы («</w:t>
      </w:r>
      <w:proofErr w:type="spellStart"/>
      <w:r>
        <w:rPr>
          <w:lang w:val="ru-RU"/>
        </w:rPr>
        <w:t>Добродел</w:t>
      </w:r>
      <w:proofErr w:type="spellEnd"/>
      <w:r>
        <w:rPr>
          <w:lang w:val="ru-RU"/>
        </w:rPr>
        <w:t>») — место, где заявки исчезают.</w:t>
      </w:r>
    </w:p>
    <w:p w14:paraId="64B86433" w14:textId="77777777" w:rsidR="00F42DCF" w:rsidRDefault="00E06921">
      <w:pPr>
        <w:pStyle w:val="ae"/>
        <w:numPr>
          <w:ilvl w:val="0"/>
          <w:numId w:val="3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Тарифы — вторую неделю первая тема по числу сообщений, и впервые с собственной ценой.</w:t>
      </w:r>
      <w:r>
        <w:rPr>
          <w:lang w:val="ru-RU"/>
        </w:rPr>
        <w:t xml:space="preserve"> Эвенкия — +17% к тарифам ЖКХ с октября </w:t>
      </w:r>
      <w:r>
        <w:rPr>
          <w:lang w:val="ru-RU"/>
        </w:rPr>
        <w:t>на фоне продуктового кризиса (рост цен на 343% по оценке прокуратуры, уголовное дело); Мариинск — 350 тыс. рублей по суду за отопление при перекрытых батареях (транзитные стояки — часть системы дома); Белоярский — 68 тыс. на дрова; Туапсе — муниципалитет «</w:t>
      </w:r>
      <w:r>
        <w:rPr>
          <w:lang w:val="ru-RU"/>
        </w:rPr>
        <w:t xml:space="preserve">не вправе» снизить тариф на электричество при отсутствии газа у единственного поставщика. Рамка «платим — не получаем» — Киров, Волгоград, Челны, Калининград, Самара, </w:t>
      </w:r>
      <w:proofErr w:type="spellStart"/>
      <w:r>
        <w:rPr>
          <w:lang w:val="ru-RU"/>
        </w:rPr>
        <w:t>Сабельницы</w:t>
      </w:r>
      <w:proofErr w:type="spellEnd"/>
      <w:r>
        <w:rPr>
          <w:lang w:val="ru-RU"/>
        </w:rPr>
        <w:t>.</w:t>
      </w:r>
    </w:p>
    <w:p w14:paraId="10E8D571" w14:textId="77777777" w:rsidR="00F42DCF" w:rsidRDefault="00E06921">
      <w:pPr>
        <w:pStyle w:val="ae"/>
        <w:numPr>
          <w:ilvl w:val="0"/>
          <w:numId w:val="34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Адресаты жалоб — главы регионов и городов по имени (Чибис, </w:t>
      </w:r>
      <w:proofErr w:type="spellStart"/>
      <w:r>
        <w:rPr>
          <w:b/>
          <w:bCs/>
          <w:lang w:val="ru-RU"/>
        </w:rPr>
        <w:t>Смашнёв</w:t>
      </w:r>
      <w:proofErr w:type="spellEnd"/>
      <w:r>
        <w:rPr>
          <w:b/>
          <w:bCs/>
          <w:lang w:val="ru-RU"/>
        </w:rPr>
        <w:t>, Бойко, Ше</w:t>
      </w:r>
      <w:r>
        <w:rPr>
          <w:b/>
          <w:bCs/>
          <w:lang w:val="ru-RU"/>
        </w:rPr>
        <w:t xml:space="preserve">лест и </w:t>
      </w:r>
      <w:proofErr w:type="spellStart"/>
      <w:r>
        <w:rPr>
          <w:b/>
          <w:bCs/>
          <w:lang w:val="ru-RU"/>
        </w:rPr>
        <w:t>Хоценко</w:t>
      </w:r>
      <w:proofErr w:type="spellEnd"/>
      <w:r>
        <w:rPr>
          <w:b/>
          <w:bCs/>
          <w:lang w:val="ru-RU"/>
        </w:rPr>
        <w:t>) и прокуратура по умолчанию; военная рамка вошла в коммунальную повестку напрямую</w:t>
      </w:r>
      <w:r>
        <w:rPr>
          <w:lang w:val="ru-RU"/>
        </w:rPr>
        <w:t xml:space="preserve"> (Янино, Новосаратовка, Туапсе, жена мобилизованного в аварийном доме в Карелии). Электоральная рамка отсутствует. </w:t>
      </w:r>
      <w:r>
        <w:rPr>
          <w:b/>
          <w:bCs/>
          <w:i/>
          <w:iCs/>
          <w:lang w:val="ru-RU"/>
        </w:rPr>
        <w:t>Публичная реакция региональных отделений КПРФ</w:t>
      </w:r>
      <w:r>
        <w:rPr>
          <w:b/>
          <w:bCs/>
          <w:i/>
          <w:iCs/>
          <w:lang w:val="ru-RU"/>
        </w:rPr>
        <w:t xml:space="preserve"> в выгрузке не зафиксирована — шестой выпуск подряд.</w:t>
      </w:r>
    </w:p>
    <w:p w14:paraId="4F510C84" w14:textId="77777777" w:rsidR="00F42DCF" w:rsidRDefault="00E06921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VII. Заключение</w:t>
      </w:r>
    </w:p>
    <w:p w14:paraId="735A1431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Неделя 16 — 22 октября 2026 года удержала повестку на плато: 20 579 сообщений — на 3,5% меньше, чем неделей ранее, но третью неделю подряд выше 20 тысяч и в полтора раза выше сентябрьског</w:t>
      </w:r>
      <w:r>
        <w:rPr>
          <w:lang w:val="ru-RU"/>
        </w:rPr>
        <w:t>о пика. Лидер сменился на самого неожиданного в серии — Кемеровскую область, поднявшуюся с 69-го места на первое не из-за аварии, а из-за двухсуточного планового отключения воды в областном центре с адресами в одном мессенджере; Ярославская область сошла н</w:t>
      </w:r>
      <w:r>
        <w:rPr>
          <w:lang w:val="ru-RU"/>
        </w:rPr>
        <w:t xml:space="preserve">а второе место, в тройку вошли Липецкая и Курская, а двадцатка обновилась почти наполовину за счёт Черноземья, Поволжья и Сибири. Москва потеряла больше сообщений, чем вся выборка, и опустилась на 19-е место. </w:t>
      </w:r>
      <w:r>
        <w:rPr>
          <w:lang w:val="ru-RU"/>
        </w:rPr>
        <w:lastRenderedPageBreak/>
        <w:t>Содержательно это пятая неделя отопительного се</w:t>
      </w:r>
      <w:r>
        <w:rPr>
          <w:lang w:val="ru-RU"/>
        </w:rPr>
        <w:t xml:space="preserve">зона, в которую </w:t>
      </w:r>
      <w:proofErr w:type="spellStart"/>
      <w:r>
        <w:rPr>
          <w:lang w:val="ru-RU"/>
        </w:rPr>
        <w:t>недотоп</w:t>
      </w:r>
      <w:proofErr w:type="spellEnd"/>
      <w:r>
        <w:rPr>
          <w:lang w:val="ru-RU"/>
        </w:rPr>
        <w:t xml:space="preserve"> начали считать месяцами, а бесхозными оказались уже не трубы, а дома.</w:t>
      </w:r>
    </w:p>
    <w:p w14:paraId="61C59FBF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Ключевые риски отчётной недели: хронические отключения тепла с признанным, но не закрытым масштабом (Рыбинск — около 30 домов, Улан-Удэ, Барнаул, Ярославль); дома</w:t>
      </w:r>
      <w:r>
        <w:rPr>
          <w:lang w:val="ru-RU"/>
        </w:rPr>
        <w:t xml:space="preserve"> без управляющей организации или баланса, в которых аварийный ремонт юридически невозможен (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, Самара, московская реновация), и смена УК без участия жильцов с немедленной деградацией дома (Коммунарка); крупные отключения воды без объявленных причин </w:t>
      </w:r>
      <w:r>
        <w:rPr>
          <w:lang w:val="ru-RU"/>
        </w:rPr>
        <w:t xml:space="preserve">и сроков (Воронеж, </w:t>
      </w:r>
      <w:proofErr w:type="spellStart"/>
      <w:r>
        <w:rPr>
          <w:lang w:val="ru-RU"/>
        </w:rPr>
        <w:t>Акъяр</w:t>
      </w:r>
      <w:proofErr w:type="spellEnd"/>
      <w:r>
        <w:rPr>
          <w:lang w:val="ru-RU"/>
        </w:rPr>
        <w:t>, Кемерово); травмы людей от прорыва теплосети на улице (Санкт-Петербург); отказ коммунальных систем в результате ударов по энергообъектам при отчётах о «полном восстановлении» (Янино); многомесячный дефицит газа у единственного пос</w:t>
      </w:r>
      <w:r>
        <w:rPr>
          <w:lang w:val="ru-RU"/>
        </w:rPr>
        <w:t>тавщика при отсутствии у муниципалитета полномочий помочь (Туапсе); рост тарифов в районах с продуктовым кризисом (Эвенкия); запертые в квартирах маломобильные жители при остановленных лифтах (Коммунарка).</w:t>
      </w:r>
    </w:p>
    <w:p w14:paraId="758E5DA4" w14:textId="77777777" w:rsidR="00F42DCF" w:rsidRDefault="00E06921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Для работы (запросов) неделя даёт несколько готовы</w:t>
      </w:r>
      <w:r>
        <w:rPr>
          <w:lang w:val="ru-RU"/>
        </w:rPr>
        <w:t>х поводов федерального уровня: порядок аварийного обслуживания домов, оставшихся без управляющей организации (</w:t>
      </w:r>
      <w:proofErr w:type="spellStart"/>
      <w:r>
        <w:rPr>
          <w:lang w:val="ru-RU"/>
        </w:rPr>
        <w:t>Супонево</w:t>
      </w:r>
      <w:proofErr w:type="spellEnd"/>
      <w:r>
        <w:rPr>
          <w:lang w:val="ru-RU"/>
        </w:rPr>
        <w:t xml:space="preserve">, Самара); законность онлайн-голосования о передаче дома ГБУ «Жилищник» и ответственность за три недели деградации (Коммунарка); практика </w:t>
      </w:r>
      <w:r>
        <w:rPr>
          <w:lang w:val="ru-RU"/>
        </w:rPr>
        <w:t xml:space="preserve">информирования о плановых отключениях только через мессенджер (Кемерово) и без указания причин и сроков (Воронеж, </w:t>
      </w:r>
      <w:proofErr w:type="spellStart"/>
      <w:r>
        <w:rPr>
          <w:lang w:val="ru-RU"/>
        </w:rPr>
        <w:t>Акъяр</w:t>
      </w:r>
      <w:proofErr w:type="spellEnd"/>
      <w:r>
        <w:rPr>
          <w:lang w:val="ru-RU"/>
        </w:rPr>
        <w:t xml:space="preserve">); перерасчёт при длительном </w:t>
      </w:r>
      <w:proofErr w:type="spellStart"/>
      <w:r>
        <w:rPr>
          <w:lang w:val="ru-RU"/>
        </w:rPr>
        <w:t>недотопе</w:t>
      </w:r>
      <w:proofErr w:type="spellEnd"/>
      <w:r>
        <w:rPr>
          <w:lang w:val="ru-RU"/>
        </w:rPr>
        <w:t xml:space="preserve"> как единственный законный инструмент жителей — суды в Мариинске подтвердили, что отказаться от опла</w:t>
      </w:r>
      <w:r>
        <w:rPr>
          <w:lang w:val="ru-RU"/>
        </w:rPr>
        <w:t xml:space="preserve">ты, перекрыв батареи, нельзя; полномочия муниципалитетов компенсировать жителям вынужденный переход на электричество при дефиците газа (Туапсе). </w:t>
      </w:r>
      <w:r>
        <w:rPr>
          <w:i/>
          <w:iCs/>
          <w:lang w:val="ru-RU"/>
        </w:rPr>
        <w:t>При этом публичная реакция отделений КПРФ в выгрузке не зафиксирована шестой выпуск подряд, тогда как жители об</w:t>
      </w:r>
      <w:r>
        <w:rPr>
          <w:i/>
          <w:iCs/>
          <w:lang w:val="ru-RU"/>
        </w:rPr>
        <w:t>ращаются к губернаторам по имени и в прокуратуру по умолчанию, а в Янино соседи организовали взаимопомощь сами, — запрос на внешнего защитника остаётся сформулированным и незанятым.</w:t>
      </w:r>
    </w:p>
    <w:p w14:paraId="71AB550F" w14:textId="77777777" w:rsidR="00F42DCF" w:rsidRDefault="00F42DCF">
      <w:pPr>
        <w:keepNext/>
        <w:spacing w:before="240" w:after="60"/>
        <w:rPr>
          <w:lang w:val="ru-RU"/>
        </w:rPr>
      </w:pPr>
    </w:p>
    <w:p w14:paraId="54EB23A6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5BC3733E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Обухов,</w:t>
      </w:r>
      <w:r>
        <w:rPr>
          <w:i/>
          <w:iCs/>
          <w:sz w:val="24"/>
          <w:szCs w:val="24"/>
          <w:lang w:val="ru-RU"/>
        </w:rPr>
        <w:t xml:space="preserve"> секретарь ЦК КПРФ</w:t>
      </w:r>
    </w:p>
    <w:p w14:paraId="7428E67D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И.М. Куприянова,</w:t>
      </w:r>
      <w:r>
        <w:rPr>
          <w:i/>
          <w:iCs/>
          <w:sz w:val="24"/>
          <w:szCs w:val="24"/>
          <w:lang w:val="ru-RU"/>
        </w:rPr>
        <w:t xml:space="preserve"> заведующая О</w:t>
      </w:r>
      <w:r>
        <w:rPr>
          <w:i/>
          <w:iCs/>
          <w:sz w:val="24"/>
          <w:szCs w:val="24"/>
          <w:lang w:val="ru-RU"/>
        </w:rPr>
        <w:t>тделом ЦК КПРФ</w:t>
      </w:r>
    </w:p>
    <w:p w14:paraId="601F48DD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А.М. Михальчук</w:t>
      </w:r>
      <w:r>
        <w:rPr>
          <w:i/>
          <w:iCs/>
          <w:sz w:val="24"/>
          <w:szCs w:val="24"/>
          <w:lang w:val="ru-RU"/>
        </w:rPr>
        <w:t>, зам. зав. Отдела ЦК КПРФ</w:t>
      </w:r>
    </w:p>
    <w:p w14:paraId="2B3B1F14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1623FF1C" w14:textId="77777777" w:rsidR="00F42DCF" w:rsidRDefault="00E06921">
      <w:pPr>
        <w:keepNext/>
        <w:spacing w:after="60"/>
        <w:ind w:firstLine="709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</w:t>
      </w:r>
      <w:r>
        <w:rPr>
          <w:i/>
          <w:iCs/>
          <w:sz w:val="24"/>
          <w:szCs w:val="24"/>
          <w:lang w:val="ru-RU"/>
        </w:rPr>
        <w:t>, секретарь ЦК КПРФ</w:t>
      </w:r>
    </w:p>
    <w:sectPr w:rsidR="00F42DCF">
      <w:footerReference w:type="even" r:id="rId9"/>
      <w:footerReference w:type="default" r:id="rId10"/>
      <w:footerReference w:type="first" r:id="rId11"/>
      <w:pgSz w:w="11906" w:h="16838"/>
      <w:pgMar w:top="1134" w:right="1066" w:bottom="1134" w:left="1134" w:header="0" w:footer="708" w:gutter="0"/>
      <w:cols w:space="720"/>
      <w:formProt w:val="0"/>
      <w:docGrid w:linePitch="360" w:charSpace="-16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ECCE7" w14:textId="77777777" w:rsidR="00E06921" w:rsidRDefault="00E06921">
      <w:pPr>
        <w:spacing w:line="240" w:lineRule="auto"/>
      </w:pPr>
      <w:r>
        <w:separator/>
      </w:r>
    </w:p>
  </w:endnote>
  <w:endnote w:type="continuationSeparator" w:id="0">
    <w:p w14:paraId="22CFC882" w14:textId="77777777" w:rsidR="00E06921" w:rsidRDefault="00E069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50AE" w14:textId="77777777" w:rsidR="00F42DCF" w:rsidRDefault="00F42DC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DE13" w14:textId="77777777" w:rsidR="00F42DCF" w:rsidRDefault="00E0692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9EAB2" w14:textId="77777777" w:rsidR="00F42DCF" w:rsidRDefault="00E0692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3746C" w14:textId="77777777" w:rsidR="00E06921" w:rsidRDefault="00E06921">
      <w:pPr>
        <w:spacing w:line="240" w:lineRule="auto"/>
      </w:pPr>
      <w:r>
        <w:separator/>
      </w:r>
    </w:p>
  </w:footnote>
  <w:footnote w:type="continuationSeparator" w:id="0">
    <w:p w14:paraId="2354EE0E" w14:textId="77777777" w:rsidR="00E06921" w:rsidRDefault="00E069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77F14"/>
    <w:multiLevelType w:val="multilevel"/>
    <w:tmpl w:val="D2B047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C34AAD"/>
    <w:multiLevelType w:val="multilevel"/>
    <w:tmpl w:val="268885BA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2AC566E"/>
    <w:multiLevelType w:val="multilevel"/>
    <w:tmpl w:val="E5CC74FE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3D96E05"/>
    <w:multiLevelType w:val="multilevel"/>
    <w:tmpl w:val="0C9AACB2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2262A3E"/>
    <w:multiLevelType w:val="multilevel"/>
    <w:tmpl w:val="6F708AA6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5EA1EF2"/>
    <w:multiLevelType w:val="multilevel"/>
    <w:tmpl w:val="C86ECABE"/>
    <w:lvl w:ilvl="0">
      <w:start w:val="1"/>
      <w:numFmt w:val="bullet"/>
      <w:lvlText w:val="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9790244"/>
    <w:multiLevelType w:val="multilevel"/>
    <w:tmpl w:val="2F1E0E62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2"/>
    <w:lvlOverride w:ilvl="0">
      <w:startOverride w:val="1"/>
    </w:lvlOverride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6"/>
    <w:lvlOverride w:ilvl="0">
      <w:startOverride w:val="1"/>
    </w:lvlOverride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DCF"/>
    <w:rsid w:val="003F1BD6"/>
    <w:rsid w:val="00E06921"/>
    <w:rsid w:val="00F42DCF"/>
    <w:rsid w:val="00F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AF44"/>
  <w15:docId w15:val="{8CE76EF8-2CAD-446C-9554-D52957A0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line="276" w:lineRule="auto"/>
    </w:pPr>
    <w:rPr>
      <w:b/>
      <w:bCs/>
    </w:rPr>
  </w:style>
  <w:style w:type="paragraph" w:styleId="ae">
    <w:name w:val="List Paragraph"/>
    <w:qFormat/>
    <w:pPr>
      <w:spacing w:line="276" w:lineRule="auto"/>
    </w:pPr>
  </w:style>
  <w:style w:type="paragraph" w:styleId="a6">
    <w:name w:val="footnote text"/>
    <w:basedOn w:val="a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36</Pages>
  <Words>14682</Words>
  <Characters>83693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2026-10-27T06:36:00Z</dcterms:created>
  <dcterms:modified xsi:type="dcterms:W3CDTF">2026-10-27T06:36:00Z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2026-10-18T07:42:27Z</dcterms:created>
  <dc:creator>ЦИПКР</dc:creator>
  <dc:description/>
  <dc:language>en-US</dc:language>
  <cp:lastModifiedBy>Un-named</cp:lastModifiedBy>
  <dcterms:modified xsi:type="dcterms:W3CDTF">2026-10-18T07:42:27Z</dcterms:modified>
  <cp:revision>1</cp:revision>
  <dc:subject/>
  <dc:title>Мониторинг инцидентов ЖКХ в России. Выпуск №28 (09—15.10.2026)</dc:title>
</cp:coreProperties>
</file>