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A091" w14:textId="77777777" w:rsidR="002C03BC" w:rsidRDefault="00170A1D">
      <w:pPr>
        <w:spacing w:after="240" w:line="240" w:lineRule="auto"/>
        <w:jc w:val="center"/>
      </w:pPr>
      <w:r>
        <w:rPr>
          <w:noProof/>
        </w:rPr>
        <w:drawing>
          <wp:inline distT="0" distB="0" distL="0" distR="0" wp14:anchorId="5F72E843" wp14:editId="564539BD">
            <wp:extent cx="6162675" cy="22098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5D9E7" w14:textId="77777777" w:rsidR="002C03BC" w:rsidRDefault="00170A1D">
      <w:pPr>
        <w:spacing w:before="240" w:after="360" w:line="240" w:lineRule="auto"/>
        <w:jc w:val="center"/>
      </w:pPr>
      <w:r>
        <w:rPr>
          <w:noProof/>
        </w:rPr>
        <w:drawing>
          <wp:inline distT="0" distB="0" distL="0" distR="0" wp14:anchorId="38C4FAFA" wp14:editId="77DD1133">
            <wp:extent cx="6162675" cy="346710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55D17" w14:textId="77777777" w:rsidR="002C03BC" w:rsidRPr="00010934" w:rsidRDefault="00170A1D">
      <w:pPr>
        <w:spacing w:after="240"/>
        <w:jc w:val="center"/>
        <w:rPr>
          <w:lang w:val="ru-RU"/>
        </w:rPr>
      </w:pPr>
      <w:r w:rsidRPr="00010934">
        <w:rPr>
          <w:b/>
          <w:bCs/>
          <w:sz w:val="48"/>
          <w:szCs w:val="48"/>
          <w:u w:val="single"/>
          <w:lang w:val="ru-RU"/>
        </w:rPr>
        <w:t>Мониторинг инцидентов ЖКХ в России</w:t>
      </w:r>
    </w:p>
    <w:p w14:paraId="7C8123F4" w14:textId="128A7842" w:rsidR="002C03BC" w:rsidRPr="00010934" w:rsidRDefault="00170A1D">
      <w:pPr>
        <w:spacing w:after="480"/>
        <w:jc w:val="center"/>
        <w:rPr>
          <w:lang w:val="ru-RU"/>
        </w:rPr>
      </w:pPr>
      <w:r w:rsidRPr="00010934">
        <w:rPr>
          <w:b/>
          <w:bCs/>
          <w:i/>
          <w:iCs/>
          <w:sz w:val="32"/>
          <w:szCs w:val="32"/>
          <w:lang w:val="ru-RU"/>
        </w:rPr>
        <w:t>09</w:t>
      </w:r>
      <w:r w:rsidR="009321EA">
        <w:rPr>
          <w:b/>
          <w:bCs/>
          <w:i/>
          <w:iCs/>
          <w:sz w:val="32"/>
          <w:szCs w:val="32"/>
          <w:lang w:val="ru-RU"/>
        </w:rPr>
        <w:t>−</w:t>
      </w:r>
      <w:r w:rsidRPr="00010934">
        <w:rPr>
          <w:b/>
          <w:bCs/>
          <w:i/>
          <w:iCs/>
          <w:sz w:val="32"/>
          <w:szCs w:val="32"/>
          <w:lang w:val="ru-RU"/>
        </w:rPr>
        <w:t xml:space="preserve"> 15 октября 2026 года</w:t>
      </w:r>
    </w:p>
    <w:p w14:paraId="014D375D" w14:textId="6E876E19" w:rsidR="002C03BC" w:rsidRPr="00010934" w:rsidRDefault="00170A1D">
      <w:pPr>
        <w:spacing w:after="24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Отдел по проведению избирательных кампаний ЦК КПРФ и Центр исследований политической культуры России (ЦИПКР)</w:t>
      </w:r>
      <w:r w:rsidRPr="00010934">
        <w:rPr>
          <w:lang w:val="ru-RU"/>
        </w:rPr>
        <w:t xml:space="preserve"> по данным мониторинговой системы </w:t>
      </w:r>
      <w:proofErr w:type="spellStart"/>
      <w:r w:rsidRPr="00010934">
        <w:rPr>
          <w:lang w:val="ru-RU"/>
        </w:rPr>
        <w:t>Крибрум.ПРО</w:t>
      </w:r>
      <w:proofErr w:type="spellEnd"/>
      <w:r w:rsidRPr="00010934">
        <w:rPr>
          <w:lang w:val="ru-RU"/>
        </w:rPr>
        <w:t xml:space="preserve"> продолжают еженедельный анализ динамики коммунальных эксцессов, о которых сообщалось в социальных сетях. Это двадцать восьмой по счёту мониторинг, охватывающий период 9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15 октября 2026 года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четвёртую неделю отопительного сезона.</w:t>
      </w:r>
      <w:r w:rsidRPr="00010934">
        <w:rPr>
          <w:lang w:val="ru-RU"/>
        </w:rPr>
        <w:br w:type="page"/>
      </w:r>
    </w:p>
    <w:p w14:paraId="0A5197AC" w14:textId="77777777" w:rsidR="002C03BC" w:rsidRDefault="00170A1D">
      <w:pPr>
        <w:keepNext/>
        <w:spacing w:before="240" w:after="160"/>
      </w:pPr>
      <w:r>
        <w:rPr>
          <w:b/>
          <w:bCs/>
          <w:sz w:val="32"/>
          <w:szCs w:val="32"/>
          <w:u w:val="single"/>
        </w:rPr>
        <w:lastRenderedPageBreak/>
        <w:t xml:space="preserve">I. </w:t>
      </w:r>
      <w:proofErr w:type="spellStart"/>
      <w:r>
        <w:rPr>
          <w:b/>
          <w:bCs/>
          <w:sz w:val="32"/>
          <w:szCs w:val="32"/>
          <w:u w:val="single"/>
        </w:rPr>
        <w:t>Резюме</w:t>
      </w:r>
      <w:proofErr w:type="spellEnd"/>
    </w:p>
    <w:p w14:paraId="77344D64" w14:textId="0C11DD65" w:rsidR="002C03BC" w:rsidRPr="00010934" w:rsidRDefault="00170A1D">
      <w:pPr>
        <w:pStyle w:val="ae"/>
        <w:numPr>
          <w:ilvl w:val="0"/>
          <w:numId w:val="5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Ярославская область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лидер вторую неделю подряд, и отрыв вырос.</w:t>
      </w:r>
      <w:r w:rsidRPr="00010934">
        <w:rPr>
          <w:lang w:val="ru-RU"/>
        </w:rPr>
        <w:t xml:space="preserve"> Индекс поднялся с 67,4 до </w:t>
      </w:r>
      <w:r w:rsidRPr="00010934">
        <w:rPr>
          <w:b/>
          <w:bCs/>
          <w:lang w:val="ru-RU"/>
        </w:rPr>
        <w:t>86,6</w:t>
      </w:r>
      <w:r w:rsidRPr="00010934">
        <w:rPr>
          <w:lang w:val="ru-RU"/>
        </w:rPr>
        <w:t xml:space="preserve"> (+28%), упоминания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742 до 954. Это самый высокий индекс лидера с середины сентября (96,2 у Мурманской области на неделе 11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17 сентября). Второе место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Смоленская область (38,9), то есть лидер оторвался от преследователя в 2,2 раза. Ярославль дал больше сообщений, чем Челябинская область с населением втрое больше, и это единственный из крупных регионов прошлой двадцатки, где масса сообщений не упала, а выросла.</w:t>
      </w:r>
    </w:p>
    <w:p w14:paraId="2C89EB9B" w14:textId="05CE58B7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Общая масса сообщений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21 315, на 18% меньше, чем неделей ранее (26 066).</w:t>
      </w:r>
      <w:r w:rsidRPr="00010934">
        <w:rPr>
          <w:lang w:val="ru-RU"/>
        </w:rPr>
        <w:t xml:space="preserve"> Но это по-прежнему в пять раз больше, чем две недели назад (4 204), и в полтора раза больше сентябрьского пика (13 419). Спад почти целиком столичный и уральский: Москва потеряла 2 223 сообщения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почти половину всего недельного снижения, Челябинская область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721, Пермский край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545, Свердловская область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543. Доля Москвы упала с 21,8% до 16,2%. При этом медиана упоминаний по регионам </w:t>
      </w:r>
      <w:r w:rsidRPr="00010934">
        <w:rPr>
          <w:b/>
          <w:bCs/>
          <w:lang w:val="ru-RU"/>
        </w:rPr>
        <w:t>выросла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со 126 до 142, регионов с 50 и более сообщениями осталось 70. Повестка не сдулась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она растеклась из мегаполисов по средним и малым регионам. Порог топ-20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20,6 (было 23,0), медиана индекса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11,7 (было 12,8), регионов с нулевой выгрузкой нет (минимум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4 сообщения у Ненецкого АО).</w:t>
      </w:r>
    </w:p>
    <w:p w14:paraId="42205554" w14:textId="7A686E89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География: Северо-Запад </w:t>
      </w:r>
      <w:r w:rsidR="0052190A">
        <w:rPr>
          <w:b/>
          <w:bCs/>
          <w:lang w:val="ru-RU"/>
        </w:rPr>
        <w:t>«</w:t>
      </w:r>
      <w:r w:rsidRPr="00010934">
        <w:rPr>
          <w:b/>
          <w:bCs/>
          <w:lang w:val="ru-RU"/>
        </w:rPr>
        <w:t>вернулся</w:t>
      </w:r>
      <w:r w:rsidR="0052190A">
        <w:rPr>
          <w:b/>
          <w:bCs/>
          <w:lang w:val="ru-RU"/>
        </w:rPr>
        <w:t>» в топ</w:t>
      </w:r>
      <w:r w:rsidRPr="00010934">
        <w:rPr>
          <w:b/>
          <w:bCs/>
          <w:lang w:val="ru-RU"/>
        </w:rPr>
        <w:t xml:space="preserve">, Урал и Поволжье </w:t>
      </w:r>
      <w:r w:rsidR="0052190A">
        <w:rPr>
          <w:b/>
          <w:bCs/>
          <w:lang w:val="ru-RU"/>
        </w:rPr>
        <w:t>«</w:t>
      </w:r>
      <w:r w:rsidRPr="00010934">
        <w:rPr>
          <w:b/>
          <w:bCs/>
          <w:lang w:val="ru-RU"/>
        </w:rPr>
        <w:t>отступили</w:t>
      </w:r>
      <w:r w:rsidR="0052190A">
        <w:rPr>
          <w:b/>
          <w:bCs/>
          <w:lang w:val="ru-RU"/>
        </w:rPr>
        <w:t>»</w:t>
      </w:r>
      <w:r w:rsidRPr="00010934">
        <w:rPr>
          <w:b/>
          <w:bCs/>
          <w:lang w:val="ru-RU"/>
        </w:rPr>
        <w:t>.</w:t>
      </w:r>
      <w:r w:rsidRPr="00010934">
        <w:rPr>
          <w:lang w:val="ru-RU"/>
        </w:rPr>
        <w:t xml:space="preserve"> В топ-20 шесть регионов СЗФО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Архангельская (18-е → 3-е), Мурманская (16-е → 5-е), Карелия (27-е → 9-е), Коми (11-е), Калининградская (16-е) и Новгородская (24-е → 18-е) области; неделей ранее в первой пятёрке Северо-Запада не было вовсе. Центр держит семь позиций: Ярославская, Смоленская, Ивановская, Калужская, Костромская, Орловская области и Москва (4-е → 7-е). Из двадцатки выпали Свердловская (10-е → 25-е), Самарская (13-е → 21-е), Тульская (19-е → 24-е), Рязанская (15-е → 35-е), Псковская (14-е → 40-е) области и Камчатский край (12-е → 43-е); два последних подтвердили оговорку прошлого выпуска: индексы на малой базе держатся одну неделю. Пермский край сп</w:t>
      </w:r>
      <w:r w:rsidR="0052190A">
        <w:rPr>
          <w:lang w:val="ru-RU"/>
        </w:rPr>
        <w:t>устился</w:t>
      </w:r>
      <w:r w:rsidRPr="00010934">
        <w:rPr>
          <w:lang w:val="ru-RU"/>
        </w:rPr>
        <w:t xml:space="preserve"> с 6-го на 20-е, на самую границу.</w:t>
      </w:r>
    </w:p>
    <w:p w14:paraId="6D763DF2" w14:textId="38B9991E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>Отопительный сезон, четвёртая неделя: спор «</w:t>
      </w:r>
      <w:r w:rsidRPr="0052190A">
        <w:rPr>
          <w:b/>
          <w:bCs/>
          <w:i/>
          <w:iCs/>
          <w:lang w:val="ru-RU"/>
        </w:rPr>
        <w:t xml:space="preserve">подключено по отчётам </w:t>
      </w:r>
      <w:r w:rsidR="009321EA">
        <w:rPr>
          <w:b/>
          <w:bCs/>
          <w:i/>
          <w:iCs/>
          <w:lang w:val="ru-RU"/>
        </w:rPr>
        <w:t>−</w:t>
      </w:r>
      <w:r w:rsidRPr="0052190A">
        <w:rPr>
          <w:b/>
          <w:bCs/>
          <w:i/>
          <w:iCs/>
          <w:lang w:val="ru-RU"/>
        </w:rPr>
        <w:t xml:space="preserve"> холодно по факту</w:t>
      </w:r>
      <w:r w:rsidRPr="00010934">
        <w:rPr>
          <w:b/>
          <w:bCs/>
          <w:lang w:val="ru-RU"/>
        </w:rPr>
        <w:t>» перешёл в стадию документов.</w:t>
      </w:r>
      <w:r w:rsidRPr="00010934">
        <w:rPr>
          <w:lang w:val="ru-RU"/>
        </w:rPr>
        <w:t xml:space="preserve"> Жители уже не просто жалуются, а опровергают ведомства с бумагами на руках. Москва, Сиреневый бульвар, 72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старшая по дому: заявки через единую диспетчерскую закрывают за 15 минут с формулировкой «пусконаладочные работы системы ЦОД», никто не приходит, 13 октября </w:t>
      </w:r>
      <w:r w:rsidR="0052190A">
        <w:rPr>
          <w:lang w:val="ru-RU"/>
        </w:rPr>
        <w:t>М</w:t>
      </w:r>
      <w:r w:rsidRPr="00010934">
        <w:rPr>
          <w:lang w:val="ru-RU"/>
        </w:rPr>
        <w:t>осжилинспекция сообщает, что Жилищник «</w:t>
      </w:r>
      <w:r w:rsidRPr="0052190A">
        <w:rPr>
          <w:i/>
          <w:iCs/>
          <w:lang w:val="ru-RU"/>
        </w:rPr>
        <w:t>проводит работы по ОПРЕДЕЛЕНИЮ ПРОБЛЕМЫ</w:t>
      </w:r>
      <w:r w:rsidRPr="00010934">
        <w:rPr>
          <w:lang w:val="ru-RU"/>
        </w:rPr>
        <w:t xml:space="preserve">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на двенадцатый день после пуска; в управе ей сказали, что «это у меня лично проблема», хотя у неё полный чат таких же. Химки, Маяковского, 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«отопительный сезон начался только на бумаге»: по постановлению тепло с 1 октября, пусконаладка до 10-го, на вечер 10-го тепла нет, заявки в ЕДС и «</w:t>
      </w:r>
      <w:proofErr w:type="spellStart"/>
      <w:r w:rsidRPr="00010934">
        <w:rPr>
          <w:lang w:val="ru-RU"/>
        </w:rPr>
        <w:t>Добродел</w:t>
      </w:r>
      <w:proofErr w:type="spellEnd"/>
      <w:r w:rsidRPr="00010934">
        <w:rPr>
          <w:lang w:val="ru-RU"/>
        </w:rPr>
        <w:t xml:space="preserve">» закрыты отписками; Маяковского, 8/12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«Мосэнергосбыт» говорит, что тепло подаётся, а до УК «Жилищник» не дозвониться. Жуковский, </w:t>
      </w:r>
      <w:proofErr w:type="spellStart"/>
      <w:r w:rsidRPr="00010934">
        <w:rPr>
          <w:lang w:val="ru-RU"/>
        </w:rPr>
        <w:t>Гринчика</w:t>
      </w:r>
      <w:proofErr w:type="spellEnd"/>
      <w:r w:rsidRPr="00010934">
        <w:rPr>
          <w:lang w:val="ru-RU"/>
        </w:rPr>
        <w:t xml:space="preserve">, 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инженер УК утверждает, что Теплоцентраль не даёт давление, глава города отчитался, что все дома подключены: «кто из них двоих говорит неправду?». Новосибирск, Титова, 12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УК отчиталась перед департаментом ЖКХ о </w:t>
      </w:r>
      <w:r w:rsidRPr="00010934">
        <w:rPr>
          <w:lang w:val="ru-RU"/>
        </w:rPr>
        <w:lastRenderedPageBreak/>
        <w:t xml:space="preserve">подключении, департамент доложил мэру, жителям предлагают ждать повторного запуска 16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17 октября.</w:t>
      </w:r>
    </w:p>
    <w:p w14:paraId="6C336339" w14:textId="6E0BCDAA" w:rsidR="002C03BC" w:rsidRDefault="00170A1D">
      <w:pPr>
        <w:pStyle w:val="ae"/>
        <w:numPr>
          <w:ilvl w:val="0"/>
          <w:numId w:val="1"/>
        </w:numPr>
        <w:spacing w:after="120" w:line="276" w:lineRule="exact"/>
        <w:jc w:val="both"/>
      </w:pPr>
      <w:r w:rsidRPr="00010934">
        <w:rPr>
          <w:b/>
          <w:bCs/>
          <w:lang w:val="ru-RU"/>
        </w:rPr>
        <w:t xml:space="preserve">Масштаб </w:t>
      </w:r>
      <w:proofErr w:type="spellStart"/>
      <w:r w:rsidRPr="00010934">
        <w:rPr>
          <w:b/>
          <w:bCs/>
          <w:lang w:val="ru-RU"/>
        </w:rPr>
        <w:t>недотопа</w:t>
      </w:r>
      <w:proofErr w:type="spellEnd"/>
      <w:r w:rsidRPr="00010934">
        <w:rPr>
          <w:b/>
          <w:bCs/>
          <w:lang w:val="ru-RU"/>
        </w:rPr>
        <w:t xml:space="preserve"> </w:t>
      </w:r>
      <w:r w:rsidR="0052190A">
        <w:rPr>
          <w:b/>
          <w:bCs/>
          <w:lang w:val="ru-RU"/>
        </w:rPr>
        <w:t xml:space="preserve">(нехватки отопления) </w:t>
      </w:r>
      <w:r w:rsidRPr="00010934">
        <w:rPr>
          <w:b/>
          <w:bCs/>
          <w:lang w:val="ru-RU"/>
        </w:rPr>
        <w:t>измеряют сами жители.</w:t>
      </w:r>
      <w:r w:rsidRPr="00010934">
        <w:rPr>
          <w:lang w:val="ru-RU"/>
        </w:rPr>
        <w:t xml:space="preserve"> Сергиев Посад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паблик собрал адресный перечень: почти 80 из 1 622 домов округа без тепла, с оговоркой «список ориентировочный, пишите в комментариях». Иваново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63 многоквартирных дома без отопления на 9 октября (воздушные пробки, локальные аварии, наладка). Смоленск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авария на магистральной теплосети, утром 15 октября на Соболева забил фонтан кипятка, без тепла три района по спискам ЖЭУ. Нижний Новгород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часть Советского района третьи сутки без отопления и горячей воды, оператор отвечает: «параметры восстановлены». Барнаул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Исакова, 133А: в квартирах +15°, в администрации посоветовали написать заявление в УК со сроком рассмотрения до 10 дней; Индустриальный район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«в каждой комнате обогреватель, а за отопление платим круглый год». </w:t>
      </w:r>
      <w:proofErr w:type="spellStart"/>
      <w:r>
        <w:t>Екатеринбург</w:t>
      </w:r>
      <w:proofErr w:type="spellEnd"/>
      <w:r>
        <w:t xml:space="preserve"> </w:t>
      </w:r>
      <w:r w:rsidR="009321EA">
        <w:t>−</w:t>
      </w:r>
      <w:r>
        <w:t xml:space="preserve"> </w:t>
      </w:r>
      <w:proofErr w:type="spellStart"/>
      <w:r>
        <w:t>Сулимова</w:t>
      </w:r>
      <w:proofErr w:type="spellEnd"/>
      <w:r>
        <w:t xml:space="preserve">, 30: +16°, </w:t>
      </w:r>
      <w:proofErr w:type="spellStart"/>
      <w:r>
        <w:t>спят</w:t>
      </w:r>
      <w:proofErr w:type="spellEnd"/>
      <w:r>
        <w:t xml:space="preserve"> в </w:t>
      </w:r>
      <w:proofErr w:type="spellStart"/>
      <w:r>
        <w:t>одежде</w:t>
      </w:r>
      <w:proofErr w:type="spellEnd"/>
      <w:r>
        <w:t xml:space="preserve">, </w:t>
      </w:r>
      <w:proofErr w:type="spellStart"/>
      <w:r>
        <w:t>обогреватели</w:t>
      </w:r>
      <w:proofErr w:type="spellEnd"/>
      <w:r>
        <w:t xml:space="preserve"> «</w:t>
      </w:r>
      <w:proofErr w:type="spellStart"/>
      <w:r>
        <w:t>создают</w:t>
      </w:r>
      <w:proofErr w:type="spellEnd"/>
      <w:r>
        <w:t xml:space="preserve"> </w:t>
      </w:r>
      <w:proofErr w:type="spellStart"/>
      <w:r>
        <w:t>риск</w:t>
      </w:r>
      <w:proofErr w:type="spellEnd"/>
      <w:r>
        <w:t xml:space="preserve"> </w:t>
      </w:r>
      <w:proofErr w:type="spellStart"/>
      <w:r>
        <w:t>пожара</w:t>
      </w:r>
      <w:proofErr w:type="spellEnd"/>
      <w:r>
        <w:t>».</w:t>
      </w:r>
    </w:p>
    <w:p w14:paraId="0A727AB8" w14:textId="627714C9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Новый поворот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ответственность перекладывают на самих жителей.</w:t>
      </w:r>
      <w:r w:rsidRPr="00010934">
        <w:rPr>
          <w:lang w:val="ru-RU"/>
        </w:rPr>
        <w:t xml:space="preserve"> Биробиджан: мэрия объясняет холод тем, что жильцы «не спустили воздух из батарей» и не пускают УК в квартиры, а затраты на сброс теплоносителя через подвалы «ложатся на плечи собственников». Апатиты, Гайдара, 7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пожилой женщине после шести звонков отвечают, что «только она и жалуется». Шишкин Лес (Новая Москва)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лифт стоит больше недели, мастер приехал через пять дней и «просто отключил оборудование». Коммунарка, ЖК «Бунинские кварталы»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четвёртый день сточные воды заливают паркинг и кладовые, УК винит жильцов (тряпки и подгузники в унитазе), жильцы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проектный диаметр стояков.</w:t>
      </w:r>
    </w:p>
    <w:p w14:paraId="64DAA5CE" w14:textId="34E77F77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Без тепла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социальные объекты.</w:t>
      </w:r>
      <w:r w:rsidRPr="00010934">
        <w:rPr>
          <w:lang w:val="ru-RU"/>
        </w:rPr>
        <w:t xml:space="preserve"> Ярославль: корпус Демидовского университета на Матросова, 9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«отопления нет и не было», во всех соседних домах давно тепло, студенты болеют по кругу: «учимся не в „опорном вузе“, а в заштатном ПТУ». Якутск: новое здание старейшей школы города за 600 млн рублей, торжественно открытое 1 сентября главой республики со словами о поддержке Владимира Путина, по данным прокуратуры не работает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нет отопления, выявлены и другие нарушения при строительстве. Обратная сторона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Чебоксары: «включили так, будто на улице минус 20», окна настежь.</w:t>
      </w:r>
    </w:p>
    <w:p w14:paraId="3317BC2F" w14:textId="735993F8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>Лифты: люди по часу и по три часа в кабине.</w:t>
      </w:r>
      <w:r w:rsidRPr="00010934">
        <w:rPr>
          <w:lang w:val="ru-RU"/>
        </w:rPr>
        <w:t xml:space="preserve"> Москва, ЖК </w:t>
      </w:r>
      <w:r>
        <w:t>Wellton</w:t>
      </w:r>
      <w:r w:rsidRPr="00010934">
        <w:rPr>
          <w:lang w:val="ru-RU"/>
        </w:rPr>
        <w:t xml:space="preserve"> </w:t>
      </w:r>
      <w:r>
        <w:t>Towers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ночью прорвало стояк, не работает ни один лифт, люди провели в кабине около трёх часов, диспетчер не отвечал. ЖК «Мой адрес на Клинской»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жители пожаловались на постоянно стоящие лифты Бастрыкину: «кто хотя бы раз застревал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руки подняли почти все». Бунинские кварталы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пешком на 17-й этаж, курьеры отказываются подниматься. Магнитогорск, К. Маркса, 143/1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час в кабине с ребёнком до года, «неужели такие нормативы на эвакуацию?». Набережные Челны, ЖК </w:t>
      </w:r>
      <w:r>
        <w:t>Sunrise</w:t>
      </w:r>
      <w:r w:rsidRPr="00010934">
        <w:rPr>
          <w:lang w:val="ru-RU"/>
        </w:rPr>
        <w:t xml:space="preserve"> </w:t>
      </w:r>
      <w:r>
        <w:t>City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лифты ломаются каждый месяц при плате 15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20 тыс. рублей с квартиры, жители просят проверку МВД.</w:t>
      </w:r>
    </w:p>
    <w:p w14:paraId="309B2394" w14:textId="4F29F702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Канализация и вода: Санкт-Петербург, ЖК </w:t>
      </w:r>
      <w:proofErr w:type="spellStart"/>
      <w:r>
        <w:rPr>
          <w:b/>
          <w:bCs/>
        </w:rPr>
        <w:t>Parkolovo</w:t>
      </w:r>
      <w:proofErr w:type="spellEnd"/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масштабный прорыв канализации в Парголово, около 15 домов и порядка 10 тысяч человек, подвалы и кладовки «по колено в фекалиях, первые этажи начинают плавать», больше суток без воды, в ближайших магазинах закончилась питьевая вода, аварийные службы «разводят руками». Курск, Хуторская, 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дом затапливает «почти в десятый раз», одна квартира </w:t>
      </w:r>
      <w:r w:rsidRPr="00010934">
        <w:rPr>
          <w:lang w:val="ru-RU"/>
        </w:rPr>
        <w:lastRenderedPageBreak/>
        <w:t xml:space="preserve">«уничтожена фекалиями», председатель ТСЖ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дочь застройщика, жители пишут Хинштейну. </w:t>
      </w:r>
      <w:proofErr w:type="spellStart"/>
      <w:r w:rsidRPr="00010934">
        <w:rPr>
          <w:lang w:val="ru-RU"/>
        </w:rPr>
        <w:t>Ростов</w:t>
      </w:r>
      <w:proofErr w:type="spellEnd"/>
      <w:r w:rsidRPr="00010934">
        <w:rPr>
          <w:lang w:val="ru-RU"/>
        </w:rPr>
        <w:t xml:space="preserve">-на-Дону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11 октября без воды три района, о чём сообщила министр ЖКХ области; Шахты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водопроводная авария затопила десятки могил. Надвоицы (Карелия)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вторые сутки без воды, подвоза нет, экскаватор «начнёт после 14:00».</w:t>
      </w:r>
    </w:p>
    <w:p w14:paraId="4AB0A9B3" w14:textId="56A353C0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Горячая вода: Самара, Братьев Коростелевых, 81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три месяца, с 15 июля.</w:t>
      </w:r>
      <w:r w:rsidRPr="00010934">
        <w:rPr>
          <w:lang w:val="ru-RU"/>
        </w:rPr>
        <w:t xml:space="preserve"> «Одну трубу починят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другая лопается», вода уходит в подвал, УК «</w:t>
      </w:r>
      <w:proofErr w:type="spellStart"/>
      <w:r w:rsidRPr="00010934">
        <w:rPr>
          <w:lang w:val="ru-RU"/>
        </w:rPr>
        <w:t>Добродом</w:t>
      </w:r>
      <w:proofErr w:type="spellEnd"/>
      <w:r w:rsidRPr="00010934">
        <w:rPr>
          <w:lang w:val="ru-RU"/>
        </w:rPr>
        <w:t xml:space="preserve">» и «Т Плюс» не справляются, на сайте «Т Плюс» срок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 18 октября, жильцы боятся остаться ещё и без тепла. Барнаул, Юрина, 208 (289 квартир)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25 сентября вместо 65 градусов 26, ДЭЗ-2 и СГК переводят стрелки. Екатеринбург, </w:t>
      </w:r>
      <w:proofErr w:type="spellStart"/>
      <w:r w:rsidRPr="00010934">
        <w:rPr>
          <w:lang w:val="ru-RU"/>
        </w:rPr>
        <w:t>Эльмаш</w:t>
      </w:r>
      <w:proofErr w:type="spellEnd"/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месяц без горячей воды у метро «Уралмаш». Набережные Челны, 50/05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«через день без воды», в прошлом месяце больше десяти порывов. Воронеж, </w:t>
      </w:r>
      <w:proofErr w:type="spellStart"/>
      <w:r w:rsidRPr="00010934">
        <w:rPr>
          <w:lang w:val="ru-RU"/>
        </w:rPr>
        <w:t>Урывского</w:t>
      </w:r>
      <w:proofErr w:type="spellEnd"/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несколько месяцев, ямы открыты, откачанную воду сливают под фундаменты.</w:t>
      </w:r>
    </w:p>
    <w:p w14:paraId="766B160F" w14:textId="36346260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Мусор: Севастополь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коллапс вывоза как трудовой конфликт.</w:t>
      </w:r>
      <w:r w:rsidRPr="00010934">
        <w:rPr>
          <w:lang w:val="ru-RU"/>
        </w:rPr>
        <w:t xml:space="preserve"> Мусоровозы «Чистого города» три дня стоят в гараже из-за спора с «БГС», водителям четыре года не поднимали зарплату, они боятся не получить октябрьскую; губернатор «уверяет, что сегодня мусор вывезут». Магнитогорск, Тевосяна, 17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УК отвечает прямо: «у нас денег нет так часто вывозить мусор», площадка на балансе двух УК, в домах мыши и тараканы. Белгород, Радиальная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свалка растёт больше месяца; Торез (ДНР)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два месяца; Кемерово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больше месяца; Сегежа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«до выборов у нас было чисто». Мурманская область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региональный оператор объясняет задержки поломками техники и припаркованными автомобилями.</w:t>
      </w:r>
    </w:p>
    <w:p w14:paraId="053A3C15" w14:textId="1836BB9E" w:rsidR="002C03BC" w:rsidRPr="00010934" w:rsidRDefault="00170A1D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>Адресаты жалоб поднялись на уровень выше обычного.</w:t>
      </w:r>
      <w:r w:rsidRPr="00010934">
        <w:rPr>
          <w:lang w:val="ru-RU"/>
        </w:rPr>
        <w:t xml:space="preserve"> За неделю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Бастрыкин (Москва, лифты), Хинштейн (Курск, канализация), прокурор области (Новосибирск, второй год подряд по одной бесхозной трубе), прокуратура (Апатиты, Новосибирск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Кошурникова, 13), МВД (Набережные Челны, управляющая компания). Электоральная рамка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единичные реплики: «до выборов у нас было чисто» (Сегежа), школа в Якутске, открытая «благодаря поддержке Путина». </w:t>
      </w:r>
      <w:r w:rsidRPr="0052190A">
        <w:rPr>
          <w:b/>
          <w:bCs/>
          <w:i/>
          <w:iCs/>
          <w:u w:val="single"/>
          <w:lang w:val="ru-RU"/>
        </w:rPr>
        <w:t xml:space="preserve">Публичная реакция региональных отделений КПРФ в выгрузке за отчётный период не зафиксирована </w:t>
      </w:r>
      <w:r w:rsidR="009321EA">
        <w:rPr>
          <w:b/>
          <w:bCs/>
          <w:i/>
          <w:iCs/>
          <w:u w:val="single"/>
          <w:lang w:val="ru-RU"/>
        </w:rPr>
        <w:t>−</w:t>
      </w:r>
      <w:r w:rsidRPr="0052190A">
        <w:rPr>
          <w:b/>
          <w:bCs/>
          <w:i/>
          <w:iCs/>
          <w:u w:val="single"/>
          <w:lang w:val="ru-RU"/>
        </w:rPr>
        <w:t xml:space="preserve"> пятый выпуск подряд.</w:t>
      </w:r>
    </w:p>
    <w:p w14:paraId="261FA435" w14:textId="141966F3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i/>
          <w:iCs/>
          <w:lang w:val="ru-RU"/>
        </w:rPr>
        <w:t xml:space="preserve">По числу сообщений на первое место вышла тема тарифов (неделей ранее </w:t>
      </w:r>
      <w:r w:rsidR="009321EA">
        <w:rPr>
          <w:i/>
          <w:iCs/>
          <w:lang w:val="ru-RU"/>
        </w:rPr>
        <w:t>−</w:t>
      </w:r>
      <w:r w:rsidRPr="00010934">
        <w:rPr>
          <w:i/>
          <w:iCs/>
          <w:lang w:val="ru-RU"/>
        </w:rPr>
        <w:t xml:space="preserve"> теплоснабжение), меньше всего сообщений </w:t>
      </w:r>
      <w:r w:rsidR="009321EA">
        <w:rPr>
          <w:i/>
          <w:iCs/>
          <w:lang w:val="ru-RU"/>
        </w:rPr>
        <w:t>−</w:t>
      </w:r>
      <w:r w:rsidRPr="00010934">
        <w:rPr>
          <w:i/>
          <w:iCs/>
          <w:lang w:val="ru-RU"/>
        </w:rPr>
        <w:t xml:space="preserve"> по нормативному регулированию сферы ЖКХ. Наиболее критичные сообщения за период </w:t>
      </w:r>
      <w:r w:rsidR="009321EA">
        <w:rPr>
          <w:i/>
          <w:iCs/>
          <w:lang w:val="ru-RU"/>
        </w:rPr>
        <w:t>−</w:t>
      </w:r>
      <w:r w:rsidRPr="00010934">
        <w:rPr>
          <w:i/>
          <w:iCs/>
          <w:lang w:val="ru-RU"/>
        </w:rPr>
        <w:t xml:space="preserve"> по теплоснабжению</w:t>
      </w:r>
      <w:r w:rsidR="0052190A">
        <w:rPr>
          <w:i/>
          <w:iCs/>
          <w:lang w:val="ru-RU"/>
        </w:rPr>
        <w:t xml:space="preserve"> (</w:t>
      </w:r>
      <w:r w:rsidRPr="00010934">
        <w:rPr>
          <w:i/>
          <w:iCs/>
          <w:lang w:val="ru-RU"/>
        </w:rPr>
        <w:t>пятую неделю подряд</w:t>
      </w:r>
      <w:r w:rsidR="0052190A">
        <w:rPr>
          <w:i/>
          <w:iCs/>
          <w:lang w:val="ru-RU"/>
        </w:rPr>
        <w:t>)</w:t>
      </w:r>
      <w:r w:rsidRPr="00010934">
        <w:rPr>
          <w:i/>
          <w:iCs/>
          <w:lang w:val="ru-RU"/>
        </w:rPr>
        <w:t>.</w:t>
      </w:r>
      <w:r w:rsidRPr="00010934">
        <w:rPr>
          <w:lang w:val="ru-RU"/>
        </w:rPr>
        <w:br w:type="page"/>
      </w:r>
    </w:p>
    <w:p w14:paraId="26EB5009" w14:textId="77777777" w:rsidR="002C03BC" w:rsidRPr="00010934" w:rsidRDefault="00170A1D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</w:rPr>
        <w:lastRenderedPageBreak/>
        <w:t>II</w:t>
      </w:r>
      <w:r w:rsidRPr="00010934">
        <w:rPr>
          <w:b/>
          <w:bCs/>
          <w:sz w:val="32"/>
          <w:szCs w:val="32"/>
          <w:u w:val="single"/>
          <w:lang w:val="ru-RU"/>
        </w:rPr>
        <w:t>. Рейтинг регионов по индексу инцидентов в сфере ЖКХ</w:t>
      </w:r>
    </w:p>
    <w:p w14:paraId="2C6A2763" w14:textId="7371923D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В Таблице 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все 89 регионов Российской Федерации за неделю 9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15 октября 2026 года, ранжированные по нормированному индексу инцидентов ЖКХ.</w:t>
      </w:r>
    </w:p>
    <w:p w14:paraId="7F75CAB1" w14:textId="77777777" w:rsidR="002C03BC" w:rsidRPr="0052190A" w:rsidRDefault="00170A1D" w:rsidP="0052190A">
      <w:pPr>
        <w:keepNext/>
        <w:spacing w:before="120"/>
        <w:jc w:val="right"/>
        <w:rPr>
          <w:i/>
          <w:iCs/>
          <w:lang w:val="ru-RU"/>
        </w:rPr>
      </w:pPr>
      <w:r w:rsidRPr="0052190A">
        <w:rPr>
          <w:b/>
          <w:bCs/>
          <w:i/>
          <w:iCs/>
          <w:lang w:val="ru-RU"/>
        </w:rPr>
        <w:t xml:space="preserve">Таблица </w:t>
      </w:r>
      <w:r w:rsidRPr="0052190A">
        <w:rPr>
          <w:b/>
          <w:bCs/>
          <w:i/>
          <w:iCs/>
        </w:rPr>
        <w:fldChar w:fldCharType="begin"/>
      </w:r>
      <w:r w:rsidRPr="0052190A">
        <w:rPr>
          <w:b/>
          <w:bCs/>
          <w:i/>
          <w:iCs/>
          <w:lang w:val="ru-RU"/>
        </w:rPr>
        <w:instrText xml:space="preserve"> </w:instrText>
      </w:r>
      <w:r w:rsidRPr="0052190A">
        <w:rPr>
          <w:b/>
          <w:bCs/>
          <w:i/>
          <w:iCs/>
        </w:rPr>
        <w:instrText>SEQ</w:instrText>
      </w:r>
      <w:r w:rsidRPr="0052190A">
        <w:rPr>
          <w:b/>
          <w:bCs/>
          <w:i/>
          <w:iCs/>
          <w:lang w:val="ru-RU"/>
        </w:rPr>
        <w:instrText xml:space="preserve"> Таблица \* </w:instrText>
      </w:r>
      <w:r w:rsidRPr="0052190A">
        <w:rPr>
          <w:b/>
          <w:bCs/>
          <w:i/>
          <w:iCs/>
        </w:rPr>
        <w:instrText>ARABIC</w:instrText>
      </w:r>
      <w:r w:rsidRPr="0052190A">
        <w:rPr>
          <w:b/>
          <w:bCs/>
          <w:i/>
          <w:iCs/>
          <w:lang w:val="ru-RU"/>
        </w:rPr>
        <w:instrText xml:space="preserve"> </w:instrText>
      </w:r>
      <w:r w:rsidRPr="0052190A">
        <w:rPr>
          <w:b/>
          <w:bCs/>
          <w:i/>
          <w:iCs/>
        </w:rPr>
        <w:fldChar w:fldCharType="separate"/>
      </w:r>
      <w:r w:rsidRPr="0052190A">
        <w:rPr>
          <w:b/>
          <w:bCs/>
          <w:i/>
          <w:iCs/>
          <w:lang w:val="ru-RU"/>
        </w:rPr>
        <w:t>1</w:t>
      </w:r>
      <w:r w:rsidRPr="0052190A">
        <w:rPr>
          <w:b/>
          <w:bCs/>
          <w:i/>
          <w:iCs/>
        </w:rPr>
        <w:fldChar w:fldCharType="end"/>
      </w:r>
    </w:p>
    <w:p w14:paraId="64EDDE50" w14:textId="77777777" w:rsidR="002C03BC" w:rsidRPr="00010934" w:rsidRDefault="00170A1D">
      <w:pPr>
        <w:keepNext/>
        <w:spacing w:after="120"/>
        <w:jc w:val="center"/>
        <w:rPr>
          <w:lang w:val="ru-RU"/>
        </w:rPr>
      </w:pPr>
      <w:r w:rsidRPr="00010934">
        <w:rPr>
          <w:b/>
          <w:bCs/>
          <w:lang w:val="ru-RU"/>
        </w:rPr>
        <w:t>Рейтинг регионов по индексу «региональной ЖКХ-напряжённости»</w:t>
      </w:r>
    </w:p>
    <w:p w14:paraId="14768034" w14:textId="77777777" w:rsidR="002C03BC" w:rsidRDefault="00170A1D">
      <w:pPr>
        <w:keepNext/>
        <w:spacing w:after="120"/>
        <w:jc w:val="center"/>
      </w:pPr>
      <w:r>
        <w:rPr>
          <w:i/>
          <w:iCs/>
        </w:rPr>
        <w:t>(</w:t>
      </w:r>
      <w:proofErr w:type="spellStart"/>
      <w:r>
        <w:rPr>
          <w:i/>
          <w:iCs/>
        </w:rPr>
        <w:t>по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данным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соцсетей</w:t>
      </w:r>
      <w:proofErr w:type="spellEnd"/>
      <w:r>
        <w:rPr>
          <w:i/>
          <w:iCs/>
        </w:rPr>
        <w:t>)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898"/>
        <w:gridCol w:w="5309"/>
        <w:gridCol w:w="1750"/>
        <w:gridCol w:w="1749"/>
      </w:tblGrid>
      <w:tr w:rsidR="002C03BC" w14:paraId="505CBABE" w14:textId="77777777">
        <w:trPr>
          <w:cantSplit/>
          <w:tblHeader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120F5E7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№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8865C70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Регион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594ED09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Упоминаний</w:t>
            </w:r>
            <w:proofErr w:type="spellEnd"/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D563C86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Индекс</w:t>
            </w:r>
            <w:proofErr w:type="spellEnd"/>
          </w:p>
        </w:tc>
      </w:tr>
      <w:tr w:rsidR="002C03BC" w14:paraId="40C9F6B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1074F19A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71656DF8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Ярославская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5B38B8CE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954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2A169E77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86,6</w:t>
            </w:r>
          </w:p>
        </w:tc>
      </w:tr>
      <w:tr w:rsidR="002C03BC" w14:paraId="1A5EECA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1F0AF997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0315DC4B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Смоленская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78B0D2D4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313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329507F4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38,9</w:t>
            </w:r>
          </w:p>
        </w:tc>
      </w:tr>
      <w:tr w:rsidR="002C03BC" w14:paraId="3902B4E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46A9109E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5EEF4A59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Архангельская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1D042714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337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435BEF93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36,3</w:t>
            </w:r>
          </w:p>
        </w:tc>
      </w:tr>
      <w:tr w:rsidR="002C03BC" w14:paraId="6CF6B48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E35F0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C1909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Ивановская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D402A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75F9A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35,9</w:t>
            </w:r>
          </w:p>
        </w:tc>
      </w:tr>
      <w:tr w:rsidR="002C03BC" w14:paraId="11615AE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79C3C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580CC0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Мурманская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EDCD5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EC115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35,9</w:t>
            </w:r>
          </w:p>
        </w:tc>
      </w:tr>
      <w:tr w:rsidR="002C03BC" w14:paraId="58D1A43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E8D07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91634F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Калужская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9B828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EB2AB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</w:tr>
      <w:tr w:rsidR="002C03BC" w14:paraId="2351948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968D2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3B10F8C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Москва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AE185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3 461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E8C16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28,6</w:t>
            </w:r>
          </w:p>
        </w:tc>
      </w:tr>
      <w:tr w:rsidR="002C03BC" w14:paraId="382964B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BB79F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422BA1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Еврейская</w:t>
            </w:r>
            <w:proofErr w:type="spellEnd"/>
            <w:r>
              <w:rPr>
                <w:sz w:val="24"/>
                <w:szCs w:val="24"/>
              </w:rPr>
              <w:t xml:space="preserve">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909CD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9DE171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28,0</w:t>
            </w:r>
          </w:p>
        </w:tc>
      </w:tr>
      <w:tr w:rsidR="002C03BC" w14:paraId="45FE6CA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70893C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19D29F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Карелия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B1E05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EF988B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27,7</w:t>
            </w:r>
          </w:p>
        </w:tc>
      </w:tr>
      <w:tr w:rsidR="002C03BC" w14:paraId="4897743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9C42D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BC7CE9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Челябинская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10AB7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849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8EF69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27,0</w:t>
            </w:r>
          </w:p>
        </w:tc>
      </w:tr>
      <w:tr w:rsidR="002C03BC" w14:paraId="5EAE457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55369D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10CFA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Коми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FAEC1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4037E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26,0</w:t>
            </w:r>
          </w:p>
        </w:tc>
      </w:tr>
      <w:tr w:rsidR="002C03BC" w14:paraId="6FFC4EC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AB628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F0E59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Сахалинская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7A56D7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0650EF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25,4</w:t>
            </w:r>
          </w:p>
        </w:tc>
      </w:tr>
      <w:tr w:rsidR="002C03BC" w14:paraId="61280C8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D663C5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24F986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Омская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85341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2C28D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24,9</w:t>
            </w:r>
          </w:p>
        </w:tc>
      </w:tr>
      <w:tr w:rsidR="002C03BC" w14:paraId="6354CDF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74C4D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2B088B5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Костромская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79535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7FAE7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24,7</w:t>
            </w:r>
          </w:p>
        </w:tc>
      </w:tr>
      <w:tr w:rsidR="002C03BC" w14:paraId="5460BF7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6F5D0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514BAF" w14:textId="77777777" w:rsidR="002C03BC" w:rsidRDefault="00170A1D">
            <w:pPr>
              <w:spacing w:line="240" w:lineRule="exact"/>
            </w:pPr>
            <w:r>
              <w:rPr>
                <w:sz w:val="24"/>
                <w:szCs w:val="24"/>
              </w:rPr>
              <w:t>ХМАО-</w:t>
            </w:r>
            <w:proofErr w:type="spellStart"/>
            <w:r>
              <w:rPr>
                <w:sz w:val="24"/>
                <w:szCs w:val="24"/>
              </w:rPr>
              <w:t>Югра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D1468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393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28A72B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24,6</w:t>
            </w:r>
          </w:p>
        </w:tc>
      </w:tr>
      <w:tr w:rsidR="002C03BC" w14:paraId="66CE3F5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9ED76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BB7991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Калининградская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338B0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68DC0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23,7</w:t>
            </w:r>
          </w:p>
        </w:tc>
      </w:tr>
      <w:tr w:rsidR="002C03BC" w14:paraId="45D3B3B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1604F3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CC82D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Мордовия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C46E5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C9B93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23,5</w:t>
            </w:r>
          </w:p>
        </w:tc>
      </w:tr>
      <w:tr w:rsidR="002C03BC" w14:paraId="039538F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A1946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2C6D3A4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Новгородская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B1F21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A199C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23,2</w:t>
            </w:r>
          </w:p>
        </w:tc>
      </w:tr>
      <w:tr w:rsidR="002C03BC" w14:paraId="5DEFBCA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B7352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7DB47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Орловская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81EB2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27763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21,4</w:t>
            </w:r>
          </w:p>
        </w:tc>
      </w:tr>
      <w:tr w:rsidR="002C03BC" w14:paraId="4B01621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12633B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9B6294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Пермский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2192D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476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0B427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20,6</w:t>
            </w:r>
          </w:p>
        </w:tc>
      </w:tr>
      <w:tr w:rsidR="002C03BC" w14:paraId="52ED14F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1DCF2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A206D5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Самарская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ECDB2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596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A0C68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20,6</w:t>
            </w:r>
          </w:p>
        </w:tc>
      </w:tr>
      <w:tr w:rsidR="002C03BC" w14:paraId="0D53687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492A9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DF459F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Курганская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2C5B0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AD16D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20,5</w:t>
            </w:r>
          </w:p>
        </w:tc>
      </w:tr>
      <w:tr w:rsidR="002C03BC" w14:paraId="1B3C23F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DB75F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48A127" w14:textId="77777777" w:rsidR="002C03BC" w:rsidRDefault="00170A1D">
            <w:pPr>
              <w:spacing w:line="240" w:lineRule="exact"/>
            </w:pPr>
            <w:r>
              <w:rPr>
                <w:sz w:val="24"/>
                <w:szCs w:val="24"/>
              </w:rPr>
              <w:t>ЯНАО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5B1FA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D9EBE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20,3</w:t>
            </w:r>
          </w:p>
        </w:tc>
      </w:tr>
      <w:tr w:rsidR="002C03BC" w14:paraId="790BDA4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D3B5CF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697094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Тульская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10AE4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276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FC170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20,2</w:t>
            </w:r>
          </w:p>
        </w:tc>
      </w:tr>
      <w:tr w:rsidR="002C03BC" w14:paraId="214575E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C1D03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5E136A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Свердловская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1BBB4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772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AEB55C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19,8</w:t>
            </w:r>
          </w:p>
        </w:tc>
      </w:tr>
      <w:tr w:rsidR="002C03BC" w14:paraId="035EC15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C7E50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FA9D81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Вологодская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D2E98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56C8B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18,9</w:t>
            </w:r>
          </w:p>
        </w:tc>
      </w:tr>
      <w:tr w:rsidR="002C03BC" w14:paraId="68DDEEE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52B861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C54A36" w14:textId="77777777" w:rsidR="002C03BC" w:rsidRDefault="00170A1D">
            <w:pPr>
              <w:spacing w:line="240" w:lineRule="exact"/>
            </w:pPr>
            <w:r>
              <w:rPr>
                <w:sz w:val="24"/>
                <w:szCs w:val="24"/>
              </w:rPr>
              <w:t>ЛНР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BCCDD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316AE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18,9</w:t>
            </w:r>
          </w:p>
        </w:tc>
      </w:tr>
      <w:tr w:rsidR="002C03BC" w14:paraId="2099D7A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2445A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91EB8A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Башкортостан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060A5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636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AC7732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16,9</w:t>
            </w:r>
          </w:p>
        </w:tc>
      </w:tr>
      <w:tr w:rsidR="002C03BC" w14:paraId="322E8AD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F2900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8D755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Алтайский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DBD8B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16726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16,5</w:t>
            </w:r>
          </w:p>
        </w:tc>
      </w:tr>
      <w:tr w:rsidR="002C03BC" w14:paraId="1C47A5A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913C4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4C1C53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Кировская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B8620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96124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16,5</w:t>
            </w:r>
          </w:p>
        </w:tc>
      </w:tr>
      <w:tr w:rsidR="002C03BC" w14:paraId="5944245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A9CCB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1E1C15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Хакасия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228288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A8514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16,2</w:t>
            </w:r>
          </w:p>
        </w:tc>
      </w:tr>
      <w:tr w:rsidR="002C03BC" w14:paraId="61426E3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6339D0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1C444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Ульяновская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7421B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3F80F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15,7</w:t>
            </w:r>
          </w:p>
        </w:tc>
      </w:tr>
      <w:tr w:rsidR="002C03BC" w14:paraId="40CE09F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8C58C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36A7B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Липецкая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CD77D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7A605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15,7</w:t>
            </w:r>
          </w:p>
        </w:tc>
      </w:tr>
      <w:tr w:rsidR="002C03BC" w14:paraId="0921C41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625E2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7C36BF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Тверская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12B6F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028E8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15,4</w:t>
            </w:r>
          </w:p>
        </w:tc>
      </w:tr>
      <w:tr w:rsidR="002C03BC" w14:paraId="2466D38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6D002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AC72F3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Рязанская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C29B8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D5A6A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15,1</w:t>
            </w:r>
          </w:p>
        </w:tc>
      </w:tr>
      <w:tr w:rsidR="002C03BC" w14:paraId="2074330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CE5FE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341E3A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Тамбовская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C85DF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CA42D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15,0</w:t>
            </w:r>
          </w:p>
        </w:tc>
      </w:tr>
      <w:tr w:rsidR="002C03BC" w14:paraId="2A30F19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D5D74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B17D50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Санкт-Петербург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2145D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761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80686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14,7</w:t>
            </w:r>
          </w:p>
        </w:tc>
      </w:tr>
      <w:tr w:rsidR="002C03BC" w14:paraId="79B9114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B1B32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631E170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Магаданская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A2677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68420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14,5</w:t>
            </w:r>
          </w:p>
        </w:tc>
      </w:tr>
      <w:tr w:rsidR="002C03BC" w14:paraId="4A52E6B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D8C6B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4CCA2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Московская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F4FCC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1 141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93709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14,4</w:t>
            </w:r>
          </w:p>
        </w:tc>
      </w:tr>
      <w:tr w:rsidR="002C03BC" w14:paraId="746227A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6A95A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8FB51C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Псковская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7DF92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CCBC5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13,8</w:t>
            </w:r>
          </w:p>
        </w:tc>
      </w:tr>
      <w:tr w:rsidR="002C03BC" w14:paraId="73E975B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98078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65F2E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Марий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Эл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24638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80C1E0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13,2</w:t>
            </w:r>
          </w:p>
        </w:tc>
      </w:tr>
      <w:tr w:rsidR="002C03BC" w14:paraId="1BF46CB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55F8F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3E30DF" w14:textId="24628F54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Чувашская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Республика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Чувашия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E5938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58BA6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13,1</w:t>
            </w:r>
          </w:p>
        </w:tc>
      </w:tr>
      <w:tr w:rsidR="002C03BC" w14:paraId="0B57B28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FAA9A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4A4B79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Камчатский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3E2D7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62CCC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12,8</w:t>
            </w:r>
          </w:p>
        </w:tc>
      </w:tr>
      <w:tr w:rsidR="002C03BC" w14:paraId="6249B7D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67FD7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74A390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Крым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B3AE8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F3AEAA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12,5</w:t>
            </w:r>
          </w:p>
        </w:tc>
      </w:tr>
      <w:tr w:rsidR="002C03BC" w14:paraId="00CB31F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11E16B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59FDAA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Севастополь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65296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8F2AC5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11,7</w:t>
            </w:r>
          </w:p>
        </w:tc>
      </w:tr>
      <w:tr w:rsidR="002C03BC" w14:paraId="59FB7EE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E49BEA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24F826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Астраханская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508E1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6857C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11,6</w:t>
            </w:r>
          </w:p>
        </w:tc>
      </w:tr>
      <w:tr w:rsidR="002C03BC" w14:paraId="3FE8718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410E9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AD944B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Чукотский</w:t>
            </w:r>
            <w:proofErr w:type="spellEnd"/>
            <w:r>
              <w:rPr>
                <w:sz w:val="24"/>
                <w:szCs w:val="24"/>
              </w:rPr>
              <w:t xml:space="preserve">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C2E117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61258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11,3</w:t>
            </w:r>
          </w:p>
        </w:tc>
      </w:tr>
      <w:tr w:rsidR="002C03BC" w14:paraId="6747005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358DDB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3F088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Владимирская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37FD3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F9E15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11,0</w:t>
            </w:r>
          </w:p>
        </w:tc>
      </w:tr>
      <w:tr w:rsidR="002C03BC" w14:paraId="565CBEC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E5618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FDC246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Татарстан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6E715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700021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10,9</w:t>
            </w:r>
          </w:p>
        </w:tc>
      </w:tr>
      <w:tr w:rsidR="002C03BC" w14:paraId="1296063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F10193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A4E21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Ленинградская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81AD1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DB5D4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10,9</w:t>
            </w:r>
          </w:p>
        </w:tc>
      </w:tr>
      <w:tr w:rsidR="002C03BC" w14:paraId="618E64C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7875D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4CC1F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Новосибирская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BA284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A7F5D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10,9</w:t>
            </w:r>
          </w:p>
        </w:tc>
      </w:tr>
      <w:tr w:rsidR="002C03BC" w14:paraId="52DED47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BE4C2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7BCCF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Красноярский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73931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1DEFEB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10,8</w:t>
            </w:r>
          </w:p>
        </w:tc>
      </w:tr>
      <w:tr w:rsidR="002C03BC" w14:paraId="0ED9C3D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8A1AE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3797F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Ростовская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CDBC7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404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C403F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10,5</w:t>
            </w:r>
          </w:p>
        </w:tc>
      </w:tr>
      <w:tr w:rsidR="002C03BC" w14:paraId="7DFA3F1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33A30F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A767B14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Ненецкий</w:t>
            </w:r>
            <w:proofErr w:type="spellEnd"/>
            <w:r>
              <w:rPr>
                <w:sz w:val="24"/>
                <w:szCs w:val="24"/>
              </w:rPr>
              <w:t xml:space="preserve">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5CA34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F1B6B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10,5</w:t>
            </w:r>
          </w:p>
        </w:tc>
      </w:tr>
      <w:tr w:rsidR="002C03BC" w14:paraId="7EB7B03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454898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2C4D2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Курская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9937A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F8AAA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10,5</w:t>
            </w:r>
          </w:p>
        </w:tc>
      </w:tr>
      <w:tr w:rsidR="002C03BC" w14:paraId="4377037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F02F3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450D104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Хабаровский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6F2D1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322A73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10,1</w:t>
            </w:r>
          </w:p>
        </w:tc>
      </w:tr>
      <w:tr w:rsidR="002C03BC" w14:paraId="2E7ABDF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CBBA9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C17FE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Саратовская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54AD5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8AB62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9,9</w:t>
            </w:r>
          </w:p>
        </w:tc>
      </w:tr>
      <w:tr w:rsidR="002C03BC" w14:paraId="50E9E24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D5ED9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B07A8C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Томская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E35AC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01E2E7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9,7</w:t>
            </w:r>
          </w:p>
        </w:tc>
      </w:tr>
      <w:tr w:rsidR="002C03BC" w14:paraId="10A4261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9A7D4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C4210C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Воронежская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349B8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407A6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9,6</w:t>
            </w:r>
          </w:p>
        </w:tc>
      </w:tr>
      <w:tr w:rsidR="002C03BC" w14:paraId="1FDF676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4554EE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C140B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Белгородская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DBD6C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CAD87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9,4</w:t>
            </w:r>
          </w:p>
        </w:tc>
      </w:tr>
      <w:tr w:rsidR="002C03BC" w14:paraId="4F02D94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8FE01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295D417" w14:textId="77777777" w:rsidR="002C03BC" w:rsidRDefault="00170A1D">
            <w:pPr>
              <w:spacing w:line="240" w:lineRule="exact"/>
            </w:pPr>
            <w:r>
              <w:rPr>
                <w:sz w:val="24"/>
                <w:szCs w:val="24"/>
              </w:rPr>
              <w:t>ДНР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F62D2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2E1C5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9,4</w:t>
            </w:r>
          </w:p>
        </w:tc>
      </w:tr>
      <w:tr w:rsidR="002C03BC" w14:paraId="5B3C0F7E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573DA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E62CD5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Забайкальский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5529B1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D1434D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9,2</w:t>
            </w:r>
          </w:p>
        </w:tc>
      </w:tr>
      <w:tr w:rsidR="002C03BC" w14:paraId="692F7D2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A2B4A7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D55E99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Нижегородская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9AEE7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7BB581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9,1</w:t>
            </w:r>
          </w:p>
        </w:tc>
      </w:tr>
      <w:tr w:rsidR="002C03BC" w14:paraId="7666478E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E0A19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DA53EE9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Алтай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6B249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466CA2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8,7</w:t>
            </w:r>
          </w:p>
        </w:tc>
      </w:tr>
      <w:tr w:rsidR="002C03BC" w14:paraId="255C22A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D4096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7A515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Пензенская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907AE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C7142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8,3</w:t>
            </w:r>
          </w:p>
        </w:tc>
      </w:tr>
      <w:tr w:rsidR="002C03BC" w14:paraId="2191E5C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A9893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0250E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Приморский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E5CDA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0EB06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8,0</w:t>
            </w:r>
          </w:p>
        </w:tc>
      </w:tr>
      <w:tr w:rsidR="002C03BC" w14:paraId="7A4520B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5293AC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C1515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Оренбургская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5B51E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61BAB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7,9</w:t>
            </w:r>
          </w:p>
        </w:tc>
      </w:tr>
      <w:tr w:rsidR="002C03BC" w14:paraId="216166F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04568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67898B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Удмуртия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87813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875FC6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7,8</w:t>
            </w:r>
          </w:p>
        </w:tc>
      </w:tr>
      <w:tr w:rsidR="002C03BC" w14:paraId="266C302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B8FB1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863D09" w14:textId="3F8E9000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Кемеровская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Кузбасс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E0504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74444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7,8</w:t>
            </w:r>
          </w:p>
        </w:tc>
      </w:tr>
      <w:tr w:rsidR="002C03BC" w14:paraId="1A17A5D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7F681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C9D941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Краснодарский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A07FB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397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502E9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7,4</w:t>
            </w:r>
          </w:p>
        </w:tc>
      </w:tr>
      <w:tr w:rsidR="002C03BC" w14:paraId="084D782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427DF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E7BB3C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Ингушетия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06B75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B4C74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6,9</w:t>
            </w:r>
          </w:p>
        </w:tc>
      </w:tr>
      <w:tr w:rsidR="002C03BC" w14:paraId="6FD2B93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078B6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7C6F7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Волгоградская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3CE3CF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A06BEC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6,9</w:t>
            </w:r>
          </w:p>
        </w:tc>
      </w:tr>
      <w:tr w:rsidR="002C03BC" w14:paraId="1CEDCA1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17EE1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lastRenderedPageBreak/>
              <w:t>73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B168980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Амурская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A5F1D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3B4C6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6,0</w:t>
            </w:r>
          </w:p>
        </w:tc>
      </w:tr>
      <w:tr w:rsidR="002C03BC" w14:paraId="6E3103A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6F2F5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7926E0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Саха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Якутия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D557A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E8FD02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5,5</w:t>
            </w:r>
          </w:p>
        </w:tc>
      </w:tr>
      <w:tr w:rsidR="002C03BC" w14:paraId="2A5F3E4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66841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E5955C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Ставропольский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9FB6B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30C76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5,5</w:t>
            </w:r>
          </w:p>
        </w:tc>
      </w:tr>
      <w:tr w:rsidR="002C03BC" w14:paraId="4506B0D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E4B43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E2389C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Запорожская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A28CF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06C6D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5,5</w:t>
            </w:r>
          </w:p>
        </w:tc>
      </w:tr>
      <w:tr w:rsidR="002C03BC" w14:paraId="2B74B13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BA412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625F5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Калмыкия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F0753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CD3B9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4,9</w:t>
            </w:r>
          </w:p>
        </w:tc>
      </w:tr>
      <w:tr w:rsidR="002C03BC" w14:paraId="600AE28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BFEAF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A4F67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Брянская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290280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5D0EB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4,8</w:t>
            </w:r>
          </w:p>
        </w:tc>
      </w:tr>
      <w:tr w:rsidR="002C03BC" w14:paraId="716CD82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A0D6E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61BD9A" w14:textId="6BA0CD8E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Северная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Осетия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Алания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B39AA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41E7F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4,6</w:t>
            </w:r>
          </w:p>
        </w:tc>
      </w:tr>
      <w:tr w:rsidR="002C03BC" w14:paraId="72E2CA2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7AD3FE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78BAB6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Тюменская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9FAA7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5B629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4,5</w:t>
            </w:r>
          </w:p>
        </w:tc>
      </w:tr>
      <w:tr w:rsidR="002C03BC" w14:paraId="7C0E116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72C91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9A09D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Тыва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777E2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30753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4,2</w:t>
            </w:r>
          </w:p>
        </w:tc>
      </w:tr>
      <w:tr w:rsidR="002C03BC" w14:paraId="70F53BD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BD91E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921DE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Иркутская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923DD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5A9AE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3,1</w:t>
            </w:r>
          </w:p>
        </w:tc>
      </w:tr>
      <w:tr w:rsidR="002C03BC" w14:paraId="7483702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04F86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BB414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Бурятия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2C4AFF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9F68C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2,8</w:t>
            </w:r>
          </w:p>
        </w:tc>
      </w:tr>
      <w:tr w:rsidR="002C03BC" w14:paraId="571BFF4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72B50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97A92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Адыгея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D42293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E35201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2,6</w:t>
            </w:r>
          </w:p>
        </w:tc>
      </w:tr>
      <w:tr w:rsidR="002C03BC" w14:paraId="441DC87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1CE4D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83DFBA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Херсонская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2AB15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E16CF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2,6</w:t>
            </w:r>
          </w:p>
        </w:tc>
      </w:tr>
      <w:tr w:rsidR="002C03BC" w14:paraId="7B06106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5A193A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A9DCCF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Карачаево-Черкесия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88D00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A2A7A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1,9</w:t>
            </w:r>
          </w:p>
        </w:tc>
      </w:tr>
      <w:tr w:rsidR="002C03BC" w14:paraId="3C1FBC8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2B0006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0B8133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Дагестан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56853F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69639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0,7</w:t>
            </w:r>
          </w:p>
        </w:tc>
      </w:tr>
      <w:tr w:rsidR="002C03BC" w14:paraId="75A1CEB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8F705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D66EE9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Кабардино-Балкария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69B34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410052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0,6</w:t>
            </w:r>
          </w:p>
        </w:tc>
      </w:tr>
      <w:tr w:rsidR="002C03BC" w14:paraId="3947E4F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B84AC8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DCAE83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Чечня</w:t>
            </w:r>
            <w:proofErr w:type="spellEnd"/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1F92C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4EEF8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0,4</w:t>
            </w:r>
          </w:p>
        </w:tc>
      </w:tr>
    </w:tbl>
    <w:p w14:paraId="16277FD2" w14:textId="56C40B89" w:rsidR="002C03BC" w:rsidRPr="00010934" w:rsidRDefault="0052190A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З</w:t>
      </w:r>
      <w:r w:rsidR="00170A1D" w:rsidRPr="00010934">
        <w:rPr>
          <w:lang w:val="ru-RU"/>
        </w:rPr>
        <w:t xml:space="preserve">а неделю в выгрузке </w:t>
      </w:r>
      <w:r w:rsidR="00170A1D" w:rsidRPr="00010934">
        <w:rPr>
          <w:b/>
          <w:bCs/>
          <w:lang w:val="ru-RU"/>
        </w:rPr>
        <w:t xml:space="preserve">21 315 сообщений </w:t>
      </w:r>
      <w:r w:rsidR="009321EA">
        <w:rPr>
          <w:b/>
          <w:bCs/>
          <w:lang w:val="ru-RU"/>
        </w:rPr>
        <w:t>−</w:t>
      </w:r>
      <w:r w:rsidR="00170A1D" w:rsidRPr="00010934">
        <w:rPr>
          <w:b/>
          <w:bCs/>
          <w:lang w:val="ru-RU"/>
        </w:rPr>
        <w:t xml:space="preserve"> на 18% меньше, чем неделей ранее (26 066)</w:t>
      </w:r>
      <w:r w:rsidR="00170A1D" w:rsidRPr="00010934">
        <w:rPr>
          <w:lang w:val="ru-RU"/>
        </w:rPr>
        <w:t xml:space="preserve">, но в пять раз больше, чем две недели назад (4 204), и на 59% больше сентябрьского пика (13 419, неделя 11 </w:t>
      </w:r>
      <w:r w:rsidR="009321EA">
        <w:rPr>
          <w:lang w:val="ru-RU"/>
        </w:rPr>
        <w:t>−</w:t>
      </w:r>
      <w:r w:rsidR="00170A1D" w:rsidRPr="00010934">
        <w:rPr>
          <w:lang w:val="ru-RU"/>
        </w:rPr>
        <w:t xml:space="preserve"> 17 сентября). Наибольшая масса </w:t>
      </w:r>
      <w:r w:rsidR="009321EA">
        <w:rPr>
          <w:lang w:val="ru-RU"/>
        </w:rPr>
        <w:t>−</w:t>
      </w:r>
      <w:r w:rsidR="00170A1D" w:rsidRPr="00010934">
        <w:rPr>
          <w:lang w:val="ru-RU"/>
        </w:rPr>
        <w:t xml:space="preserve"> Москва (3 461), Московская область (1 141), Ярославская область (954), Челябинская область (849), Свердловская область (772), Санкт-Петербург (761), Башкортостан (636), Самарская область (596). Планку 500 сообщений перешагнули восемь регионов (неделей ранее </w:t>
      </w:r>
      <w:r w:rsidR="009321EA">
        <w:rPr>
          <w:lang w:val="ru-RU"/>
        </w:rPr>
        <w:t>−</w:t>
      </w:r>
      <w:r w:rsidR="00170A1D" w:rsidRPr="00010934">
        <w:rPr>
          <w:lang w:val="ru-RU"/>
        </w:rPr>
        <w:t xml:space="preserve"> одиннадцать). Медиана упоминаний выросла со 126 до 142, регионов с 50 и более сообщениями </w:t>
      </w:r>
      <w:r w:rsidR="009321EA">
        <w:rPr>
          <w:lang w:val="ru-RU"/>
        </w:rPr>
        <w:t>−</w:t>
      </w:r>
      <w:r w:rsidR="00170A1D" w:rsidRPr="00010934">
        <w:rPr>
          <w:lang w:val="ru-RU"/>
        </w:rPr>
        <w:t xml:space="preserve"> 70, как и неделей ранее. Регионов с нулевой выгрузкой нет; минимум </w:t>
      </w:r>
      <w:r w:rsidR="009321EA">
        <w:rPr>
          <w:lang w:val="ru-RU"/>
        </w:rPr>
        <w:t>−</w:t>
      </w:r>
      <w:r w:rsidR="00170A1D" w:rsidRPr="00010934">
        <w:rPr>
          <w:lang w:val="ru-RU"/>
        </w:rPr>
        <w:t xml:space="preserve"> 4 сообщения у Ненецкого АО, по 5 у Чукотского АО и Кабардино-Балкарии, 6 у Чечни. Доля Москвы, Подмосковья и Санкт-Петербурга в общей массе </w:t>
      </w:r>
      <w:r w:rsidR="009321EA">
        <w:rPr>
          <w:lang w:val="ru-RU"/>
        </w:rPr>
        <w:t>−</w:t>
      </w:r>
      <w:r w:rsidR="00170A1D" w:rsidRPr="00010934">
        <w:rPr>
          <w:lang w:val="ru-RU"/>
        </w:rPr>
        <w:t xml:space="preserve"> 25,2% против 29,5% неделей ранее.</w:t>
      </w:r>
    </w:p>
    <w:p w14:paraId="045F5596" w14:textId="7A65C179" w:rsidR="002C03BC" w:rsidRPr="00010934" w:rsidRDefault="00170A1D">
      <w:pPr>
        <w:keepNext/>
        <w:spacing w:before="120" w:after="60"/>
        <w:jc w:val="center"/>
        <w:rPr>
          <w:lang w:val="ru-RU"/>
        </w:rPr>
      </w:pPr>
      <w:r w:rsidRPr="00010934">
        <w:rPr>
          <w:b/>
          <w:bCs/>
          <w:lang w:val="ru-RU"/>
        </w:rPr>
        <w:t xml:space="preserve">Динамика топ-20 в сопоставлении с предыдущей неделей (2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8 октября)</w:t>
      </w:r>
    </w:p>
    <w:p w14:paraId="58631B1B" w14:textId="3A7B3D06" w:rsidR="002C03BC" w:rsidRDefault="00170A1D">
      <w:pPr>
        <w:spacing w:after="120" w:line="276" w:lineRule="exact"/>
        <w:ind w:firstLine="709"/>
        <w:jc w:val="both"/>
      </w:pPr>
      <w:r w:rsidRPr="00010934">
        <w:rPr>
          <w:lang w:val="ru-RU"/>
        </w:rPr>
        <w:t xml:space="preserve">Маркировка динамики: ↑↑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резкий рост индекса, ↑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рост, →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стабильность, ↓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снижение, ↓↓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обвал, «новый в топе»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регион не входил в топ-20 предыдущей недели. </w:t>
      </w:r>
      <w:proofErr w:type="spellStart"/>
      <w:r>
        <w:t>Заливка</w:t>
      </w:r>
      <w:proofErr w:type="spellEnd"/>
      <w:r>
        <w:t xml:space="preserve">: </w:t>
      </w:r>
      <w:proofErr w:type="spellStart"/>
      <w:r>
        <w:t>розовым</w:t>
      </w:r>
      <w:proofErr w:type="spellEnd"/>
      <w:r>
        <w:t xml:space="preserve"> </w:t>
      </w:r>
      <w:r w:rsidR="009321EA">
        <w:t>−</w:t>
      </w:r>
      <w:r>
        <w:t xml:space="preserve"> </w:t>
      </w:r>
      <w:proofErr w:type="spellStart"/>
      <w:r>
        <w:t>рост</w:t>
      </w:r>
      <w:proofErr w:type="spellEnd"/>
      <w:r>
        <w:t xml:space="preserve">, </w:t>
      </w:r>
      <w:proofErr w:type="spellStart"/>
      <w:r>
        <w:t>зелёным</w:t>
      </w:r>
      <w:proofErr w:type="spellEnd"/>
      <w:r>
        <w:t xml:space="preserve"> </w:t>
      </w:r>
      <w:r w:rsidR="009321EA">
        <w:t>−</w:t>
      </w:r>
      <w:r>
        <w:t xml:space="preserve"> </w:t>
      </w:r>
      <w:proofErr w:type="spellStart"/>
      <w:r>
        <w:t>снижение</w:t>
      </w:r>
      <w:proofErr w:type="spellEnd"/>
      <w:r>
        <w:t xml:space="preserve">, </w:t>
      </w:r>
      <w:proofErr w:type="spellStart"/>
      <w:r>
        <w:t>жёлтым</w:t>
      </w:r>
      <w:proofErr w:type="spellEnd"/>
      <w:r>
        <w:t xml:space="preserve"> </w:t>
      </w:r>
      <w:r w:rsidR="009321EA">
        <w:t>−</w:t>
      </w:r>
      <w:r>
        <w:t xml:space="preserve"> </w:t>
      </w:r>
      <w:proofErr w:type="spellStart"/>
      <w:r>
        <w:t>новые</w:t>
      </w:r>
      <w:proofErr w:type="spellEnd"/>
      <w:r>
        <w:t xml:space="preserve"> в топ-20.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698"/>
        <w:gridCol w:w="3406"/>
        <w:gridCol w:w="1402"/>
        <w:gridCol w:w="1998"/>
        <w:gridCol w:w="2202"/>
      </w:tblGrid>
      <w:tr w:rsidR="002C03BC" w14:paraId="16EEF34E" w14:textId="77777777">
        <w:trPr>
          <w:cantSplit/>
          <w:tblHeader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D13BCD0" w14:textId="77777777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№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93F67E2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Регион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081075F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10478D0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Пред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39BB155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Динамика</w:t>
            </w:r>
            <w:proofErr w:type="spellEnd"/>
          </w:p>
        </w:tc>
      </w:tr>
      <w:tr w:rsidR="002C03BC" w14:paraId="71A0E57D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7F8C09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D02399A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Ярославская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968985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86,6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CAA3CA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67,4 (топ-1)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9E642E3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Рост</w:t>
            </w:r>
            <w:proofErr w:type="spellEnd"/>
            <w:r>
              <w:rPr>
                <w:sz w:val="24"/>
                <w:szCs w:val="24"/>
              </w:rPr>
              <w:t xml:space="preserve"> ↑</w:t>
            </w:r>
          </w:p>
        </w:tc>
      </w:tr>
      <w:tr w:rsidR="002C03BC" w14:paraId="285631A8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90E33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6AC50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Смоленская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15488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38,9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8D2D1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081D3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5DE9B135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DBBCFF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9266A6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Архангельская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1CD07A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36,3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1AB4C7D" w14:textId="63CB3150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(топ-18)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3A22170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Рост</w:t>
            </w:r>
            <w:proofErr w:type="spellEnd"/>
            <w:r>
              <w:rPr>
                <w:sz w:val="24"/>
                <w:szCs w:val="24"/>
              </w:rPr>
              <w:t xml:space="preserve"> ↑</w:t>
            </w:r>
          </w:p>
        </w:tc>
      </w:tr>
      <w:tr w:rsidR="002C03BC" w14:paraId="158570E2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940313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EAC1711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Ивановская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AFDC11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35,9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3E567F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51,1 (топ-2)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2D376E7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4CA7C01B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B48565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124D89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Мурманская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D96E1C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35,9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060EBA9" w14:textId="13A938D0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(топ-16)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13D6DBD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Рост</w:t>
            </w:r>
            <w:proofErr w:type="spellEnd"/>
            <w:r>
              <w:rPr>
                <w:sz w:val="24"/>
                <w:szCs w:val="24"/>
              </w:rPr>
              <w:t xml:space="preserve"> ↑</w:t>
            </w:r>
          </w:p>
        </w:tc>
      </w:tr>
      <w:tr w:rsidR="002C03BC" w14:paraId="430C5488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A81A8D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B383D6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Калужская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798F38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1C2A090" w14:textId="2313CEE5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(топ-9)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2968229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4EDBCBFC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B13C5F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09F59E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Москва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C49728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8BA621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47,0 (топ-4)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1518158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495B16A1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12D532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2DC838C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Еврейская</w:t>
            </w:r>
            <w:proofErr w:type="spellEnd"/>
            <w:r>
              <w:rPr>
                <w:sz w:val="24"/>
                <w:szCs w:val="24"/>
              </w:rPr>
              <w:t xml:space="preserve"> АО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0AF4D0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28,0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02BD89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45,6 (топ-5)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D211624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32E65C45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67FF72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6388242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Карелия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0E9EC9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27,7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925B200" w14:textId="523EDABD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(27-е)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62A615F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Новый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топе</w:t>
            </w:r>
            <w:proofErr w:type="spellEnd"/>
            <w:r>
              <w:rPr>
                <w:sz w:val="24"/>
                <w:szCs w:val="24"/>
              </w:rPr>
              <w:t xml:space="preserve"> ↑↑</w:t>
            </w:r>
          </w:p>
        </w:tc>
      </w:tr>
      <w:tr w:rsidR="002C03BC" w14:paraId="04719E7E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A6E85F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D16A98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Челябинская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972747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6EBAE1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50,0 (топ-3)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A825131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10DB45F5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5DA0B8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F85BDB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Коми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E8D46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291FD9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B7BD05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203E1173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717730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9A41DF8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Сахалинская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81E91C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25,4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7CC561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42,6 (топ-8)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50F8A6B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6C0AF846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3035C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8CEF2F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Омская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C0C5A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24,9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6A660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D8679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0DA63BE1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E38F4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FBE4AA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Костромская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803A2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44CA2E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0D2DE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45759849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D53D51F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23CA72" w14:textId="77777777" w:rsidR="002C03BC" w:rsidRDefault="00170A1D">
            <w:pPr>
              <w:spacing w:line="240" w:lineRule="exact"/>
            </w:pPr>
            <w:r>
              <w:rPr>
                <w:sz w:val="24"/>
                <w:szCs w:val="24"/>
              </w:rPr>
              <w:t>ХМАО-</w:t>
            </w:r>
            <w:proofErr w:type="spellStart"/>
            <w:r>
              <w:rPr>
                <w:sz w:val="24"/>
                <w:szCs w:val="24"/>
              </w:rPr>
              <w:t>Югра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C1A5C7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5B28E4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3C6182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518B68BA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B5FFD1D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C7E1E26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Калининградская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D575EC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23,7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BDB3934" w14:textId="389A0722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(топ-11)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42E5BFB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↓</w:t>
            </w:r>
          </w:p>
        </w:tc>
      </w:tr>
      <w:tr w:rsidR="002C03BC" w14:paraId="725D22D7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3D786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417A57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Мордовия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FF0A96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45F210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6413EC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77AD64F9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A0E97B3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CDEA923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Новгородская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50B67FA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23,2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1A0A781" w14:textId="7CD044C3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(24-е)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B46D6DB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Новый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топе</w:t>
            </w:r>
            <w:proofErr w:type="spellEnd"/>
            <w:r>
              <w:rPr>
                <w:sz w:val="24"/>
                <w:szCs w:val="24"/>
              </w:rPr>
              <w:t xml:space="preserve"> ↑↑</w:t>
            </w:r>
          </w:p>
        </w:tc>
      </w:tr>
      <w:tr w:rsidR="002C03BC" w14:paraId="743BC176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07A75B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AC347D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Орловская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665E81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21,4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442C17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F5C552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н/д*</w:t>
            </w:r>
          </w:p>
        </w:tc>
      </w:tr>
      <w:tr w:rsidR="002C03BC" w14:paraId="08A311F2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379B53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F29E7CE" w14:textId="77777777" w:rsidR="002C03BC" w:rsidRDefault="00170A1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Пермский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5AEA818" w14:textId="77777777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8738DE3" w14:textId="394A2B20" w:rsidR="002C03BC" w:rsidRDefault="009321EA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−</w:t>
            </w:r>
            <w:r w:rsidR="00170A1D">
              <w:rPr>
                <w:sz w:val="24"/>
                <w:szCs w:val="24"/>
              </w:rPr>
              <w:t xml:space="preserve"> (топ-6)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4173042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Обвал</w:t>
            </w:r>
            <w:proofErr w:type="spellEnd"/>
            <w:r>
              <w:rPr>
                <w:sz w:val="24"/>
                <w:szCs w:val="24"/>
              </w:rPr>
              <w:t xml:space="preserve"> ↓↓</w:t>
            </w:r>
          </w:p>
        </w:tc>
      </w:tr>
    </w:tbl>
    <w:p w14:paraId="72F42CB4" w14:textId="77777777" w:rsidR="002C03BC" w:rsidRPr="00010934" w:rsidRDefault="00170A1D">
      <w:pPr>
        <w:spacing w:before="60" w:after="120"/>
        <w:jc w:val="both"/>
        <w:rPr>
          <w:lang w:val="ru-RU"/>
        </w:rPr>
      </w:pPr>
      <w:r w:rsidRPr="00010934">
        <w:rPr>
          <w:i/>
          <w:iCs/>
          <w:sz w:val="24"/>
          <w:szCs w:val="24"/>
          <w:lang w:val="ru-RU"/>
        </w:rPr>
        <w:t>* Для регионов, отмеченных «н/д», позиция в рейтинге предыдущей недели в материалах выпуска №27, доступных при подготовке, не приводится; графа будет дополнена по полной таблице №27.</w:t>
      </w:r>
    </w:p>
    <w:p w14:paraId="1C63F3A6" w14:textId="41D5DA0A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Картина недели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откат с пика при смене состава двадцатки</w:t>
      </w:r>
      <w:r w:rsidRPr="00010934">
        <w:rPr>
          <w:lang w:val="ru-RU"/>
        </w:rPr>
        <w:t xml:space="preserve">. Из регионов, по которым есть сопоставимые данные, индекс вырос только у лидера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Ярославской области (+28%)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 у северо-западной группы (Архангельская, Мурманская). У остальных крупных участников прошлой двадцатки индекс снизился на 30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46%: Ивановская область 51,1 → 35,9, Челябинская 50,0 → 27,0, Москва 47,0 → 28,6, Еврейская АО 45,6 → 28,0, Сахалинская 42,6 → 25,4; Пермский край с 6-го места ушёл на 20-е. Порог входа опустился с 23,0 до 20,6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незначительно: прошлая неделя подняла планку в 5,6 раза, отчётная сняла с неё лишь десятую часть.</w:t>
      </w:r>
    </w:p>
    <w:p w14:paraId="4186DD54" w14:textId="77777777" w:rsidR="002C03BC" w:rsidRPr="0052190A" w:rsidRDefault="00170A1D">
      <w:pPr>
        <w:keepNext/>
        <w:spacing w:before="120" w:after="120"/>
        <w:jc w:val="center"/>
        <w:rPr>
          <w:u w:val="single"/>
        </w:rPr>
      </w:pPr>
      <w:proofErr w:type="spellStart"/>
      <w:r w:rsidRPr="0052190A">
        <w:rPr>
          <w:b/>
          <w:bCs/>
          <w:u w:val="single"/>
        </w:rPr>
        <w:t>Ключевые</w:t>
      </w:r>
      <w:proofErr w:type="spellEnd"/>
      <w:r w:rsidRPr="0052190A">
        <w:rPr>
          <w:b/>
          <w:bCs/>
          <w:u w:val="single"/>
        </w:rPr>
        <w:t xml:space="preserve"> </w:t>
      </w:r>
      <w:proofErr w:type="spellStart"/>
      <w:r w:rsidRPr="0052190A">
        <w:rPr>
          <w:b/>
          <w:bCs/>
          <w:u w:val="single"/>
        </w:rPr>
        <w:t>акценты</w:t>
      </w:r>
      <w:proofErr w:type="spellEnd"/>
    </w:p>
    <w:p w14:paraId="6DE5B7EE" w14:textId="7991A39E" w:rsidR="002C03BC" w:rsidRPr="00010934" w:rsidRDefault="00170A1D">
      <w:pPr>
        <w:pStyle w:val="ae"/>
        <w:numPr>
          <w:ilvl w:val="0"/>
          <w:numId w:val="6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Ярославская область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86,6, второй подряд выпуск в лидерах, и это не аномалия малой базы: 954 сообщения.</w:t>
      </w:r>
      <w:r w:rsidRPr="00010934">
        <w:rPr>
          <w:lang w:val="ru-RU"/>
        </w:rPr>
        <w:t xml:space="preserve"> Три сюжета недели лежат в трёх разных блоках. Маланова, 21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«до сих пор нет отопления, в квартире холодно, на стенах сырость», администрация Красноперекопского района «пожимает плечами», жительница звонит туда каждый день, в доме много маленьких детей и пожилых. Колмогорова, 26к2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10 октября затопило подвал новостройки во Фрунзенском районе, «волнами всё прибывает, спасайте вещи»; мэрия объяснила: засор колодца канализации, крышка не выдержала напора, к двум часам ночи засор устранили, откачали, «ждут клининг». Матросова, 9 (</w:t>
      </w:r>
      <w:proofErr w:type="spellStart"/>
      <w:r w:rsidRPr="00010934">
        <w:rPr>
          <w:lang w:val="ru-RU"/>
        </w:rPr>
        <w:t>Суздалка</w:t>
      </w:r>
      <w:proofErr w:type="spellEnd"/>
      <w:r w:rsidRPr="00010934">
        <w:rPr>
          <w:lang w:val="ru-RU"/>
        </w:rPr>
        <w:t xml:space="preserve">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учебный корпус Демидовского университета без отопления при тёплых соседних домах: «никаких раскопок рядом нет», информации студентам не дают, «все болеют уже не сосчитать по какому разу». Прибавим хронику прошлого выпуска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третий год без горячей воды на Брагинской, 18к3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 получим регион, где одновременно отказывают теплоснабжение, канализация и горячая вода, а ответ администрации один: разводят руками.</w:t>
      </w:r>
    </w:p>
    <w:p w14:paraId="20CE0C31" w14:textId="794517CA" w:rsidR="002C03BC" w:rsidRPr="00010934" w:rsidRDefault="00170A1D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Смоленская область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2-е место (38,9) за счёт одной аварии.</w:t>
      </w:r>
      <w:r w:rsidRPr="00010934">
        <w:rPr>
          <w:lang w:val="ru-RU"/>
        </w:rPr>
        <w:t xml:space="preserve"> Утром 15 октября на улице Соболева, у разворотного кольца перед Крестовоздвиженским мостом, вырвался поток кипятка и пара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авария на </w:t>
      </w:r>
      <w:r w:rsidRPr="00010934">
        <w:rPr>
          <w:lang w:val="ru-RU"/>
        </w:rPr>
        <w:lastRenderedPageBreak/>
        <w:t xml:space="preserve">магистральной теплосети. По данным Городской управляющей компании, без тепла остались </w:t>
      </w:r>
      <w:proofErr w:type="spellStart"/>
      <w:r w:rsidRPr="00010934">
        <w:rPr>
          <w:lang w:val="ru-RU"/>
        </w:rPr>
        <w:t>Заднепровье</w:t>
      </w:r>
      <w:proofErr w:type="spellEnd"/>
      <w:r w:rsidRPr="00010934">
        <w:rPr>
          <w:lang w:val="ru-RU"/>
        </w:rPr>
        <w:t xml:space="preserve"> (ЖЭУ 8, 12, 13), Ленинский район (ЖЭУ 3/7, 4, 9, 10) и Промышленный район (ЖЭУ 1, 2/6, 5, 11, 15)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то есть значительная часть города. 313 сообщений региона в основном получены за один день. Это иллюстрация к четвёртой неделе сезона: сети вышли на рабочее давление, и одна магистральная авария способна вывести регион на второе место федерального рейтинга.</w:t>
      </w:r>
    </w:p>
    <w:p w14:paraId="1BB6687A" w14:textId="48398D7A" w:rsidR="002C03BC" w:rsidRPr="00010934" w:rsidRDefault="00170A1D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Москва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3 461 сообщение (−39%), 7-е место (было 4-е).</w:t>
      </w:r>
      <w:r w:rsidRPr="00010934">
        <w:rPr>
          <w:lang w:val="ru-RU"/>
        </w:rPr>
        <w:t xml:space="preserve"> Содержание столичной повестки сдвинулось от холодных батарей к лифтам и к документальному спору с Жилищником. Сиреневый бульвар, 72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 старшей по дому записи разговоров с управой («не может не быть отопления, это у вас лично проблема»), письмо </w:t>
      </w:r>
      <w:r w:rsidR="0052190A">
        <w:rPr>
          <w:lang w:val="ru-RU"/>
        </w:rPr>
        <w:t>М</w:t>
      </w:r>
      <w:r w:rsidRPr="00010934">
        <w:rPr>
          <w:lang w:val="ru-RU"/>
        </w:rPr>
        <w:t xml:space="preserve">осжилинспекции от 13 октября о «работах по определению проблемы», заявки закрывают через 15 минут с формулировкой про пусконаладку «системы ЦОД»; приходил человек из Жилищника «без приборов и документов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просто рукой потрогать». Вилиса Лациса, 37к1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нет отопления во всём доме, воду отключают без предупреждений, «одни отписки и обещания». </w:t>
      </w:r>
      <w:proofErr w:type="spellStart"/>
      <w:r w:rsidRPr="00010934">
        <w:rPr>
          <w:lang w:val="ru-RU"/>
        </w:rPr>
        <w:t>Лобненская</w:t>
      </w:r>
      <w:proofErr w:type="spellEnd"/>
      <w:r w:rsidRPr="00010934">
        <w:rPr>
          <w:lang w:val="ru-RU"/>
        </w:rPr>
        <w:t xml:space="preserve">, 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холодные батареи, по заявкам нет реакции. Лифты: </w:t>
      </w:r>
      <w:r>
        <w:t>Wellton</w:t>
      </w:r>
      <w:r w:rsidRPr="00010934">
        <w:rPr>
          <w:lang w:val="ru-RU"/>
        </w:rPr>
        <w:t xml:space="preserve"> </w:t>
      </w:r>
      <w:r>
        <w:t>Towers</w:t>
      </w:r>
      <w:r w:rsidRPr="00010934">
        <w:rPr>
          <w:lang w:val="ru-RU"/>
        </w:rPr>
        <w:t xml:space="preserve"> (три часа в кабине), «Мой адрес на Клинской» (жалоба Бастрыкину), Бунинские кварталы (17-й этаж пешком), Шишкин Лес (восемь суток). Мусор: 800 лет Москвы, 24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четыре дня не вывозят, «главная по участку не подходит к телефону»; Вертолётчиков, 21к3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запах; Волгоградский проспект, 138к2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из-за работ по реновации доступ к контейнерам перекрыт, альтернативная площадка в 300 метрах, поставленный было контейнер убрали.</w:t>
      </w:r>
    </w:p>
    <w:p w14:paraId="3FD2DE65" w14:textId="17B0C063" w:rsidR="002C03BC" w:rsidRPr="00010934" w:rsidRDefault="00170A1D">
      <w:pPr>
        <w:pStyle w:val="ae"/>
        <w:numPr>
          <w:ilvl w:val="0"/>
          <w:numId w:val="2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Подмосковье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39-е по индексу, второе по массе (1 141) и первое по числу адресов без тепла.</w:t>
      </w:r>
      <w:r w:rsidRPr="00010934">
        <w:rPr>
          <w:lang w:val="ru-RU"/>
        </w:rPr>
        <w:t xml:space="preserve"> Сергиев Посад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жители сами составили перечень почти 80 домов без отопления из 1 622 в округе: проспект Красной Армии, </w:t>
      </w:r>
      <w:proofErr w:type="spellStart"/>
      <w:r w:rsidRPr="00010934">
        <w:rPr>
          <w:lang w:val="ru-RU"/>
        </w:rPr>
        <w:t>Новоугличское</w:t>
      </w:r>
      <w:proofErr w:type="spellEnd"/>
      <w:r w:rsidRPr="00010934">
        <w:rPr>
          <w:lang w:val="ru-RU"/>
        </w:rPr>
        <w:t xml:space="preserve"> и Ярославское шоссе, Дружбы, Ферма, Хотьково, Пересвет, </w:t>
      </w:r>
      <w:proofErr w:type="spellStart"/>
      <w:r w:rsidRPr="00010934">
        <w:rPr>
          <w:lang w:val="ru-RU"/>
        </w:rPr>
        <w:t>Реммаш</w:t>
      </w:r>
      <w:proofErr w:type="spellEnd"/>
      <w:r w:rsidRPr="00010934">
        <w:rPr>
          <w:lang w:val="ru-RU"/>
        </w:rPr>
        <w:t xml:space="preserve">, Мостовик, Лоза, Жучки, Путятино, Семёнково, Глинково. Химки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два дома на Маяковского (4 и 8/12), горячая вода не выше 37 градусов и три дня без неё вовсе; на 8 Марта, 2а подземный паркинг заливает водой из стен, подозрение на теплотрассу. Подольск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Революционный проспект, 19/21: «даже намёка на подачу не было, окна текут», в соседних домах неделю живут с открытыми окнами. Жуковский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proofErr w:type="spellStart"/>
      <w:r w:rsidRPr="00010934">
        <w:rPr>
          <w:lang w:val="ru-RU"/>
        </w:rPr>
        <w:t>Гринчика</w:t>
      </w:r>
      <w:proofErr w:type="spellEnd"/>
      <w:r w:rsidRPr="00010934">
        <w:rPr>
          <w:lang w:val="ru-RU"/>
        </w:rPr>
        <w:t xml:space="preserve">, 2 и Амет-хан Султана, 9. Электросталь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2-я Поселковая, 22: десять дней не вывозят мусор. Мытищи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Матросова, 3А: из-за стройки контейнеры выставили прямо на проезжую часть. Подольск, Красная Горка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котельная «стратегического значения» с выломанными воротами, горами мусора и открытыми сараями, «удобные места хранения любых веществ».</w:t>
      </w:r>
      <w:r w:rsidRPr="00010934">
        <w:rPr>
          <w:lang w:val="ru-RU"/>
        </w:rPr>
        <w:br w:type="page"/>
      </w:r>
    </w:p>
    <w:p w14:paraId="17AAACE0" w14:textId="77777777" w:rsidR="002C03BC" w:rsidRPr="00010934" w:rsidRDefault="00170A1D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</w:rPr>
        <w:lastRenderedPageBreak/>
        <w:t>III</w:t>
      </w:r>
      <w:r w:rsidRPr="00010934">
        <w:rPr>
          <w:b/>
          <w:bCs/>
          <w:sz w:val="32"/>
          <w:szCs w:val="32"/>
          <w:u w:val="single"/>
          <w:lang w:val="ru-RU"/>
        </w:rPr>
        <w:t>. Ключевые инциденты по тематическим блокам</w:t>
      </w:r>
    </w:p>
    <w:p w14:paraId="09B6BB3C" w14:textId="777777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>3.1. «Лифтовая» повестка</w:t>
      </w:r>
    </w:p>
    <w:p w14:paraId="4239A691" w14:textId="7777777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Москва, ЖК </w:t>
      </w:r>
      <w:r>
        <w:rPr>
          <w:b/>
          <w:bCs/>
        </w:rPr>
        <w:t>Wellton</w:t>
      </w:r>
      <w:r w:rsidRPr="00010934">
        <w:rPr>
          <w:b/>
          <w:bCs/>
          <w:lang w:val="ru-RU"/>
        </w:rPr>
        <w:t xml:space="preserve"> </w:t>
      </w:r>
      <w:r>
        <w:rPr>
          <w:b/>
          <w:bCs/>
        </w:rPr>
        <w:t>Towers</w:t>
      </w:r>
      <w:r w:rsidRPr="00010934">
        <w:rPr>
          <w:lang w:val="ru-RU"/>
        </w:rPr>
        <w:t xml:space="preserve"> («Хорошево-Мневники», 18,9 тыс. подписчиков, 12.10). Ночью в жилом комплексе, предположительно, прорвало стояк в местах общего пользования. На фоне аварии не работает ни один лифт; по словам жильцов, люди провели в кабине около трёх часов, связаться с диспетчером не удавалось. Причины и сроки устранения на момент публикации «уточняются».</w:t>
      </w:r>
    </w:p>
    <w:p w14:paraId="38B7E43D" w14:textId="629C3E7B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Москва, ЖК «Мой адрес на Клинской»</w:t>
      </w:r>
      <w:r w:rsidRPr="00010934">
        <w:rPr>
          <w:lang w:val="ru-RU"/>
        </w:rPr>
        <w:t xml:space="preserve"> («САО ОНЛАЙН МОСКВА», 34,4 тыс. подписчиков, 13.10). Жители «устали терпеть постоянно не работающие лифты» и пожаловались председателю Следственного комитета. На собрании на вопрос, кто хотя бы раз застревал в лифте, руки подняли почти все; «очень часто из строя выходят почти все лифты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либо пешком, либо стоять в очереди на подъём».</w:t>
      </w:r>
    </w:p>
    <w:p w14:paraId="01BBD0A8" w14:textId="227E3DE8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Москва, ЖК «Бунинские кварталы» (Коммунарка, проспект Куприна)</w:t>
      </w:r>
      <w:r w:rsidRPr="00010934">
        <w:rPr>
          <w:lang w:val="ru-RU"/>
        </w:rPr>
        <w:t xml:space="preserve"> («Строй Надзор | Москва МО», 74,9 тыс. подписчиков, 09.10). Четвёртый день дом заливают сточные воды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колясочная, паркинг, кладовые; после уборки потоп начинается заново. Всё это время не работают лифты, некоторым жильцам приходится подниматься пешком на 17-й этаж; пожилые и семьи с маленькими детьми просят соседей сходить в магазин и аптеку, курьеры отказываются идти наверх. УК называет причиной засоров тряпки, наполнитель и подгузники в унитазах; инженер УК, по словам жильцов, признал, что стояки подключены к трубам диаметром 110 мм, и жильцы сомневаются в пропускной способности системы.</w:t>
      </w:r>
    </w:p>
    <w:p w14:paraId="1D405E01" w14:textId="53D131C9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Москва, посёлок Шишкин Лес, дом 22</w:t>
      </w:r>
      <w:r w:rsidRPr="00010934">
        <w:rPr>
          <w:lang w:val="ru-RU"/>
        </w:rPr>
        <w:t xml:space="preserve"> («Троицк • Ватутинки • Коммунарка», 62,8 тыс. подписчиков, 11.10). В первом подъезде девятиэтажки лифт стоит больше недели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восемь суток. Мастер приехал только через пять дней после жалоб и «в итоге просто отключил оборудование».</w:t>
      </w:r>
    </w:p>
    <w:p w14:paraId="4962FCD8" w14:textId="287F6C2F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Магнитогорск, К. Маркса, 143/1</w:t>
      </w:r>
      <w:r w:rsidRPr="00010934">
        <w:rPr>
          <w:lang w:val="ru-RU"/>
        </w:rPr>
        <w:t xml:space="preserve"> («</w:t>
      </w:r>
      <w:proofErr w:type="spellStart"/>
      <w:r w:rsidRPr="00010934">
        <w:rPr>
          <w:lang w:val="ru-RU"/>
        </w:rPr>
        <w:t>Чёрное&amp;Белое</w:t>
      </w:r>
      <w:proofErr w:type="spellEnd"/>
      <w:r w:rsidRPr="00010934">
        <w:rPr>
          <w:lang w:val="ru-RU"/>
        </w:rPr>
        <w:t xml:space="preserve"> Магнитогорск», 318,1 тыс. подписчиков, 10.10). 9 октября соседи застряли в лифте на час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ребёнком до года, стоя, в узком пространстве, пока не приехали лифтёры; «лифт у нас систематически ломается». Вопрос автора: «неужели такие нормативы на эвакуацию людей при застревании в лифте являются?».</w:t>
      </w:r>
    </w:p>
    <w:p w14:paraId="758AC8F3" w14:textId="3A58266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Набережные Челны, ЖК </w:t>
      </w:r>
      <w:r>
        <w:rPr>
          <w:b/>
          <w:bCs/>
        </w:rPr>
        <w:t>Sunrise</w:t>
      </w:r>
      <w:r w:rsidRPr="00010934">
        <w:rPr>
          <w:b/>
          <w:bCs/>
          <w:lang w:val="ru-RU"/>
        </w:rPr>
        <w:t xml:space="preserve"> </w:t>
      </w:r>
      <w:r>
        <w:rPr>
          <w:b/>
          <w:bCs/>
        </w:rPr>
        <w:t>City</w:t>
      </w:r>
      <w:r w:rsidRPr="00010934">
        <w:rPr>
          <w:lang w:val="ru-RU"/>
        </w:rPr>
        <w:t xml:space="preserve"> («Набережные Челны Онлайн», 326,9 тыс. подписчиков, 13.10). УК «</w:t>
      </w:r>
      <w:proofErr w:type="spellStart"/>
      <w:r w:rsidRPr="00010934">
        <w:rPr>
          <w:lang w:val="ru-RU"/>
        </w:rPr>
        <w:t>Санрайс</w:t>
      </w:r>
      <w:proofErr w:type="spellEnd"/>
      <w:r w:rsidRPr="00010934">
        <w:rPr>
          <w:lang w:val="ru-RU"/>
        </w:rPr>
        <w:t xml:space="preserve"> Сити Менеджмент»: в лифтах разбитые стёкла не меняют, видеокамеры «липовые», при этом за видеонаблюдение берут 300 рублей в месяц, за вахту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почти полторы тысячи, всего по 15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20 тыс. рублей с квартиры в месяц. «Вечная проблема с горячей водой. Лифты ломаются каждый месяц». Жители просят официальной проверки компании и прямо называют МВД.</w:t>
      </w:r>
    </w:p>
    <w:p w14:paraId="684C145A" w14:textId="32A20438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5907C1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на отчётной неделе лифты встают не сами по себе, а как </w:t>
      </w:r>
      <w:r w:rsidRPr="00010934">
        <w:rPr>
          <w:b/>
          <w:bCs/>
          <w:lang w:val="ru-RU"/>
        </w:rPr>
        <w:t>вторичный отказ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вслед за прорывом стояка (</w:t>
      </w:r>
      <w:r>
        <w:t>Wellton</w:t>
      </w:r>
      <w:r w:rsidRPr="00010934">
        <w:rPr>
          <w:lang w:val="ru-RU"/>
        </w:rPr>
        <w:t xml:space="preserve"> </w:t>
      </w:r>
      <w:r>
        <w:t>Towers</w:t>
      </w:r>
      <w:r w:rsidRPr="00010934">
        <w:rPr>
          <w:lang w:val="ru-RU"/>
        </w:rPr>
        <w:t xml:space="preserve">) или затоплением канализацией (Бунинские кварталы), и именно поэтому встают все разом. Второй мотив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время в кабине</w:t>
      </w:r>
      <w:r w:rsidRPr="00010934">
        <w:rPr>
          <w:lang w:val="ru-RU"/>
        </w:rPr>
        <w:t xml:space="preserve">: три часа в Москве, час в Магнитогорске, в обоих случаях с недоступным диспетчером; жители сами ставят вопрос о нормативах эвакуации. Третий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лифтовая тема </w:t>
      </w:r>
      <w:r w:rsidRPr="00010934">
        <w:rPr>
          <w:b/>
          <w:bCs/>
          <w:lang w:val="ru-RU"/>
        </w:rPr>
        <w:t>вышла на уровень Следственного комитета</w:t>
      </w:r>
      <w:r w:rsidRPr="00010934">
        <w:rPr>
          <w:lang w:val="ru-RU"/>
        </w:rPr>
        <w:t xml:space="preserve">: жалоба Бастрыкину на хронически стоящие лифты в новом ЖК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первое за несколько выпусков обращение по лифтам к федеральному </w:t>
      </w:r>
      <w:r w:rsidRPr="00010934">
        <w:rPr>
          <w:lang w:val="ru-RU"/>
        </w:rPr>
        <w:lastRenderedPageBreak/>
        <w:t>ведомству. Случай Шишкина Леса показывает крайнюю форму «ремонта»: отключить оборудование, чтобы не ломалось.</w:t>
      </w:r>
    </w:p>
    <w:p w14:paraId="49B5A71F" w14:textId="73E07E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 xml:space="preserve">3.2. Отопительный сезон: четвёртая неделя </w:t>
      </w:r>
      <w:r w:rsidR="009321EA">
        <w:rPr>
          <w:b/>
          <w:bCs/>
          <w:sz w:val="30"/>
          <w:szCs w:val="30"/>
          <w:lang w:val="ru-RU"/>
        </w:rPr>
        <w:t>−</w:t>
      </w:r>
      <w:r w:rsidRPr="00010934">
        <w:rPr>
          <w:b/>
          <w:bCs/>
          <w:sz w:val="30"/>
          <w:szCs w:val="30"/>
          <w:lang w:val="ru-RU"/>
        </w:rPr>
        <w:t xml:space="preserve"> отчётность против факта</w:t>
      </w:r>
    </w:p>
    <w:p w14:paraId="58D935B7" w14:textId="0782F024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Москва, Сиреневый бульвар, 72</w:t>
      </w:r>
      <w:r w:rsidRPr="00010934">
        <w:rPr>
          <w:lang w:val="ru-RU"/>
        </w:rPr>
        <w:t xml:space="preserve"> («Измайлово и Гольяново Москва», 41,5 тыс. подписчиков, 14.10). Отопление дали со 2 октября; в доме его либо нет, либо дают меньше чем на сутки. Старшая по дому обращалась в Жилищник, на горячую линию по отоплению, в единую диспетчерскую и управу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«везде говорят, что все дома подключены и такого не может быть». Приходил сотрудник Жилищника «не сантехник, без приборов и документов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просто рукой потрогать». Есть запись разговора с управой: «не может не быть отопления, это у вас лично проблема»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при полном чате жильцов с той же жалобой. 13 октября пришло письмо </w:t>
      </w:r>
      <w:r w:rsidR="005907C1">
        <w:rPr>
          <w:lang w:val="ru-RU"/>
        </w:rPr>
        <w:t>М</w:t>
      </w:r>
      <w:r w:rsidRPr="00010934">
        <w:rPr>
          <w:lang w:val="ru-RU"/>
        </w:rPr>
        <w:t>осжилинспекции: Жилищник «</w:t>
      </w:r>
      <w:r w:rsidRPr="005907C1">
        <w:rPr>
          <w:i/>
          <w:iCs/>
          <w:lang w:val="ru-RU"/>
        </w:rPr>
        <w:t>проводит работы по ОПРЕДЕЛЕНИЮ ПРОБЛЕМЫ</w:t>
      </w:r>
      <w:r w:rsidRPr="00010934">
        <w:rPr>
          <w:lang w:val="ru-RU"/>
        </w:rPr>
        <w:t xml:space="preserve">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«они 11 дней не могут проблему найти, потому что не ищут». Заявки через единую диспетчерскую закрывают максимум за 15 минут, никто не звонит и не приходит; с 6 октября заявки закрывают с формулировкой «пусконаладочные работы системы ЦОД», а по телефону говорят, что всё работает.</w:t>
      </w:r>
    </w:p>
    <w:p w14:paraId="1FEE8513" w14:textId="673E56CF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Химки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«отопительный сезон начался только на бумаге»</w:t>
      </w:r>
      <w:r w:rsidRPr="00010934">
        <w:rPr>
          <w:lang w:val="ru-RU"/>
        </w:rPr>
        <w:t xml:space="preserve"> («Наши Химки», 274,8 тыс. подписчиков, 11.10 и 14.10). Маяковского, 4: по постановлению администрации тепло должны были подать 1 октября, пусконаладку завершить до 10-го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на вечер 10 октября отопления нет; горячая вода не выше 37 градусов, три дня её не было вовсе; обращения в ЕДС и «</w:t>
      </w:r>
      <w:proofErr w:type="spellStart"/>
      <w:r w:rsidRPr="00010934">
        <w:rPr>
          <w:lang w:val="ru-RU"/>
        </w:rPr>
        <w:t>Добродел</w:t>
      </w:r>
      <w:proofErr w:type="spellEnd"/>
      <w:r w:rsidRPr="00010934">
        <w:rPr>
          <w:lang w:val="ru-RU"/>
        </w:rPr>
        <w:t>» закрывают отписками: «лучше всего в Химках пока работает отопление отчётности». Маяковского, 8/12: «</w:t>
      </w:r>
      <w:r>
        <w:t>SOS</w:t>
      </w:r>
      <w:r w:rsidRPr="00010934">
        <w:rPr>
          <w:lang w:val="ru-RU"/>
        </w:rPr>
        <w:t xml:space="preserve">! Мы замерзаем»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«Мосэнергосбыт» утверждает, что тепло в дом подаётся, и советует обратиться в УК «Жилищник», чтобы открыли заслонки; до УК не дозвониться. В доме много пожилых и семей с маленькими детьми.</w:t>
      </w:r>
    </w:p>
    <w:p w14:paraId="1C73EA58" w14:textId="648017B1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Жуковский и Подольск</w:t>
      </w:r>
      <w:r w:rsidRPr="00010934">
        <w:rPr>
          <w:lang w:val="ru-RU"/>
        </w:rPr>
        <w:t xml:space="preserve"> («Раменское | Жуковский», 96,7 тыс. подписчиков, 13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14.10; «Подольск», 103,1 тыс. подписчиков, 09.10). </w:t>
      </w:r>
      <w:proofErr w:type="spellStart"/>
      <w:r w:rsidRPr="00010934">
        <w:rPr>
          <w:lang w:val="ru-RU"/>
        </w:rPr>
        <w:t>Гринчика</w:t>
      </w:r>
      <w:proofErr w:type="spellEnd"/>
      <w:r w:rsidRPr="00010934">
        <w:rPr>
          <w:lang w:val="ru-RU"/>
        </w:rPr>
        <w:t xml:space="preserve">, 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инженер УК «Наукоград» утверждает, что Теплоцентраль не даёт давление, а глава города отчитался, что все дома подключены: «кто из них двоих говорит неправду? Прошу разобраться, по чьей вине». Амет-хан Султана, 9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«нет отопления, сегодня уже 14 октября». Подольск, Революционный проспект, 19/21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«даже намёка на подачу не было, в квартире холодно и сыро, все окна текут».</w:t>
      </w:r>
    </w:p>
    <w:p w14:paraId="25F1ED8A" w14:textId="71495494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Сергиев Посад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реестр, составленный жителями</w:t>
      </w:r>
      <w:r w:rsidRPr="00010934">
        <w:rPr>
          <w:lang w:val="ru-RU"/>
        </w:rPr>
        <w:t xml:space="preserve"> («Сергиев Посад </w:t>
      </w:r>
      <w:r>
        <w:t>Life</w:t>
      </w:r>
      <w:r w:rsidRPr="00010934">
        <w:rPr>
          <w:lang w:val="ru-RU"/>
        </w:rPr>
        <w:t xml:space="preserve">», 125,4 тыс. подписчиков, 10.10). По обращениям, собранным за день, без отопления почти 80 адресов из 1 622 домов округа: в Сергиевом Посаде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проспект Красной Армии (7, 48а, 203, 205г, 251б), </w:t>
      </w:r>
      <w:proofErr w:type="spellStart"/>
      <w:r w:rsidRPr="00010934">
        <w:rPr>
          <w:lang w:val="ru-RU"/>
        </w:rPr>
        <w:t>Новоугличское</w:t>
      </w:r>
      <w:proofErr w:type="spellEnd"/>
      <w:r w:rsidRPr="00010934">
        <w:rPr>
          <w:lang w:val="ru-RU"/>
        </w:rPr>
        <w:t xml:space="preserve"> шоссе (восемь домов), Ярославское шоссе, улица Дружбы (семь домов), Леонида Булавина, </w:t>
      </w:r>
      <w:proofErr w:type="spellStart"/>
      <w:r w:rsidRPr="00010934">
        <w:rPr>
          <w:lang w:val="ru-RU"/>
        </w:rPr>
        <w:t>Симоненкова</w:t>
      </w:r>
      <w:proofErr w:type="spellEnd"/>
      <w:r w:rsidRPr="00010934">
        <w:rPr>
          <w:lang w:val="ru-RU"/>
        </w:rPr>
        <w:t xml:space="preserve">, Осипенко, Пограничная, Маяковского, Энгельса, Валовая, Воробьёвская, </w:t>
      </w:r>
      <w:proofErr w:type="spellStart"/>
      <w:r w:rsidRPr="00010934">
        <w:rPr>
          <w:lang w:val="ru-RU"/>
        </w:rPr>
        <w:t>Хотьковский</w:t>
      </w:r>
      <w:proofErr w:type="spellEnd"/>
      <w:r w:rsidRPr="00010934">
        <w:rPr>
          <w:lang w:val="ru-RU"/>
        </w:rPr>
        <w:t xml:space="preserve"> проезд и другие; на Ферме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Лесная, Мира, Молодёжная, Озёрная, Ясная, Юности; в Хотькове, Пересвете, </w:t>
      </w:r>
      <w:proofErr w:type="spellStart"/>
      <w:r w:rsidRPr="00010934">
        <w:rPr>
          <w:lang w:val="ru-RU"/>
        </w:rPr>
        <w:t>Реммаше</w:t>
      </w:r>
      <w:proofErr w:type="spellEnd"/>
      <w:r w:rsidRPr="00010934">
        <w:rPr>
          <w:lang w:val="ru-RU"/>
        </w:rPr>
        <w:t xml:space="preserve">, Мостовике, Лозе, Жучках, Путятине, Семёнкове, Глинкове. «Жители описывают ледяные батареи и отсутствие тепла с начала сезона». Автор оговаривается, что список ориентировочный, и просит дополнять его в комментариях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официального перечня жителям никто не дал.</w:t>
      </w:r>
    </w:p>
    <w:p w14:paraId="4D328A1E" w14:textId="366F8C6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Иваново и Смоленск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массовые отключения</w:t>
      </w:r>
      <w:r w:rsidRPr="00010934">
        <w:rPr>
          <w:lang w:val="ru-RU"/>
        </w:rPr>
        <w:t xml:space="preserve"> («Просто прелестно», 614,4 тыс. подписчиков, 12.10; «Подслушано Смоленск», 298,4 тыс. подписчиков, </w:t>
      </w:r>
      <w:r w:rsidRPr="00010934">
        <w:rPr>
          <w:lang w:val="ru-RU"/>
        </w:rPr>
        <w:lastRenderedPageBreak/>
        <w:t xml:space="preserve">15.10). Иваново: по данным на 9 октября без тепла 63 многоквартирных дома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воздушные пробки, локальные аварии, настройка систем; жильцам советуют фиксировать обращение в УК с датой и номером заявки «для перерасчёта». Смоленск: авария на магистральной теплосети, фонтан кипятка на Соболева, отопление отключено в </w:t>
      </w:r>
      <w:proofErr w:type="spellStart"/>
      <w:r w:rsidRPr="00010934">
        <w:rPr>
          <w:lang w:val="ru-RU"/>
        </w:rPr>
        <w:t>Заднепровье</w:t>
      </w:r>
      <w:proofErr w:type="spellEnd"/>
      <w:r w:rsidRPr="00010934">
        <w:rPr>
          <w:lang w:val="ru-RU"/>
        </w:rPr>
        <w:t xml:space="preserve">, Ленинском и Промышленном районах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 спискам ЖЭУ.</w:t>
      </w:r>
    </w:p>
    <w:p w14:paraId="26E98993" w14:textId="5065831F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Новосибирск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три дома, три механизма</w:t>
      </w:r>
      <w:r w:rsidRPr="00010934">
        <w:rPr>
          <w:lang w:val="ru-RU"/>
        </w:rPr>
        <w:t xml:space="preserve"> («АСТ-54», 732,9 тыс. подписчиков, 09.10 и 15.10; «Инцидент Новосибирск», 593,5 тыс. подписчиков, 10.10). Титова, 12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УК «Служба заказчика ЖКХ Ленинского района» утверждает, что дом подключён; по сведениям жителей, УК отчиталась перед департаментом ЖКХ, департамент доложил мэру, «городские власти получают благополучные отчёты, а жители замерзают»; повторный запуск обещан 16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17 октября; из горячего крана годами течёт холодная при оплате как за горячую; на обращения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«грубое и пренебрежительное отношение». Крылова, 67а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второй год подряд: в октябре 2025-го дошли до прокурора области, дефект устранили, департамент обещал запросить передачу бесхозного участка теплосети в муниципальную собственность; прошёл год, труба на баланс не принята, дом снова без тепла при паспорте готовности на руках, все соседи по ЦТП подключены. Кошурникова, 13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неделю без отопления после подземного порыва на магистрали, ремонт не начат, жалобы в ГЖИ, прокуратуру и администрацию, соседнее административное здание подключено. Кулагина, 31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35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нет горячей воды и отопления, «на карте аварий отметок нет».</w:t>
      </w:r>
    </w:p>
    <w:p w14:paraId="684F9CB9" w14:textId="4E0A7BC6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Нижний Новгород, Барнаул, Екатеринбург, Пермь</w:t>
      </w:r>
      <w:r w:rsidRPr="00010934">
        <w:rPr>
          <w:lang w:val="ru-RU"/>
        </w:rPr>
        <w:t xml:space="preserve"> («ЧП | ДТП Нижний Новгород», 354,6 тыс. подписчиков, 13.10; «Инцидент Барнаул», 315,2 тыс. и «</w:t>
      </w:r>
      <w:r>
        <w:t>Barnaul</w:t>
      </w:r>
      <w:r w:rsidRPr="00010934">
        <w:rPr>
          <w:lang w:val="ru-RU"/>
        </w:rPr>
        <w:t xml:space="preserve"> 22», 326,5 тыс. подписчиков, 10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12.10; «Инцидент Екатеринбург», 328,1 тыс. и «Подслушано Екатеринбург», 415,3 тыс. подписчиков, 10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11.10; «ЧП ДТП Пермь», 372,9 тыс. подписчиков, 12.10). Нижний Новгород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часть Советского района (Козицкого, Надежды Сусловой, Норвежская, Маршала Малиновского, Кузнечиха) третьи сутки без отопления и горячей воды, сроки окончания работ переносили с 9 утра на 16, потом на 21 час, «теперь вообще сроков нет»; оператор утром ответил: «параметры восстановлены». Барнаул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Исакова, 133А: +15° в квартирах, в ЖЭКе сообщили об аварии без сроков, в администрации района посоветовали заявление в УК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срок рассмотрения до 10 дней, «дома двое маленьких детей с соплями, спим в одежде»; Индустриальный район (Читинский и Иртышский проезды, 42-й Бригады)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раскопали пол-улицы, СГК сроков не называет, в администрации объясняют, что сначала подключают многоквартирные дома: «а мы что, не люди? В каждой комнате обогреватель, при этом за отопление платим круглый год». Екатеринбург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Малышева, 104: воды и тепла нет, у подъезда котлован, вместо настила приставная лестница, «как будут проходить пенсионеры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неизвестно»; Сулимова, 30: +16° в комнатах, спят в одежде, обогреватели «создают риск пожара». Пермь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Уссурийская, 19: холодные батареи, просьба «пройтись по этажам, проверить стояки» и сделать перерасчёт.</w:t>
      </w:r>
    </w:p>
    <w:p w14:paraId="513C5A9E" w14:textId="29FCB160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Север: Апатиты, Петрозаводск, Марциальные Воды, Архангельск</w:t>
      </w:r>
      <w:r w:rsidRPr="00010934">
        <w:rPr>
          <w:lang w:val="ru-RU"/>
        </w:rPr>
        <w:t xml:space="preserve"> («Подслушано Апатиты», 62,7 тыс. подписчиков, 09.10; «Подслушано в ПТЗ», 195,5 тыс. подписчиков, 10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12.10; «</w:t>
      </w:r>
      <w:proofErr w:type="spellStart"/>
      <w:r w:rsidRPr="00010934">
        <w:rPr>
          <w:lang w:val="ru-RU"/>
        </w:rPr>
        <w:t>Губерн</w:t>
      </w:r>
      <w:r>
        <w:t>i</w:t>
      </w:r>
      <w:proofErr w:type="spellEnd"/>
      <w:r w:rsidRPr="00010934">
        <w:rPr>
          <w:lang w:val="ru-RU"/>
        </w:rPr>
        <w:t xml:space="preserve">я </w:t>
      </w:r>
      <w:r>
        <w:t>Daily</w:t>
      </w:r>
      <w:r w:rsidRPr="00010934">
        <w:rPr>
          <w:lang w:val="ru-RU"/>
        </w:rPr>
        <w:t xml:space="preserve">», 105,6 тыс. подписчиков, 13.10; «Архангельск», 274,1 тыс. подписчиков, 15.10). Апатиты, Гайдара, 7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нет отопления в ванной у пожилого человека, шесть звонков в УК, ответ: «только она и жалуется», решили идти в прокуратуру. Петрозаводск, Белинского, 15в и 7б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больше двух недель без горячей воды и нормального отопления, «УК кормит завтраками», в домах многодетная мать с ребёнком-инвалидом. Марциальные </w:t>
      </w:r>
      <w:r w:rsidRPr="00010934">
        <w:rPr>
          <w:lang w:val="ru-RU"/>
        </w:rPr>
        <w:lastRenderedPageBreak/>
        <w:t xml:space="preserve">Воды, Солнечная, 11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посёлок курортный, дом пенсионеров без тепла и без света во дворе: УК «Сервис» объясняет, что утечка на участке «от тепловой камеры до колодца», который не в её зоне ответственности, и просит ГУП «</w:t>
      </w:r>
      <w:proofErr w:type="spellStart"/>
      <w:r w:rsidRPr="00010934">
        <w:rPr>
          <w:lang w:val="ru-RU"/>
        </w:rPr>
        <w:t>КарелКоммунЭнерго</w:t>
      </w:r>
      <w:proofErr w:type="spellEnd"/>
      <w:r w:rsidRPr="00010934">
        <w:rPr>
          <w:lang w:val="ru-RU"/>
        </w:rPr>
        <w:t xml:space="preserve">»; по словам жителей, «в котельной просто закрыли задвижку на наш дом, и всё»; освещения нет с весны, «живём в лесу, ходят звери, страшно ходить в магазин». Архангельск, Урицкого, 54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«где отопление? дома как на улице».</w:t>
      </w:r>
    </w:p>
    <w:p w14:paraId="136D5171" w14:textId="112084A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Биробиджан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виноваты жильцы</w:t>
      </w:r>
      <w:r w:rsidRPr="00010934">
        <w:rPr>
          <w:lang w:val="ru-RU"/>
        </w:rPr>
        <w:t xml:space="preserve"> («РИА Биробиджан», 19,0 тыс. подписчиков, 14.10). Сезон стартовал 6 октября, «запуск всех объектов завершён», но, по сообщению мэрии, «не все биробиджанцы спустили воздух из батарей» и не пускают представителей УК; из-за этого у </w:t>
      </w:r>
      <w:proofErr w:type="spellStart"/>
      <w:r w:rsidRPr="00010934">
        <w:rPr>
          <w:lang w:val="ru-RU"/>
        </w:rPr>
        <w:t>ресурсников</w:t>
      </w:r>
      <w:proofErr w:type="spellEnd"/>
      <w:r w:rsidRPr="00010934">
        <w:rPr>
          <w:lang w:val="ru-RU"/>
        </w:rPr>
        <w:t xml:space="preserve"> «проблемы с регулировкой», а соседи «недобросовестных жителей» мёрзнут. Специалистам приходится сбрасывать теплоноситель через подвалы, «затраты на проведение таких работ ложатся на плечи собственников жилья». Обращение завершается призывом к жильцам пятых этажей самим спустить воздух.</w:t>
      </w:r>
    </w:p>
    <w:p w14:paraId="63DA210F" w14:textId="287308AA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Социальные объекты без тепла</w:t>
      </w:r>
      <w:r w:rsidRPr="00010934">
        <w:rPr>
          <w:lang w:val="ru-RU"/>
        </w:rPr>
        <w:t xml:space="preserve"> («Жесть Ярославль», 466,9 тыс. подписчиков, 15.10; «ЧТД», 460,4 тыс. подписчиков, 09.10). Ярославль, Матросова, 9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учебный корпус Демидовского университета: «отопления нет и не было», раскопок рядом нет, во всех соседних домах тепло давно дали, информации нет; студенты болеют «бесконечно передавая заразу друг другу». Якутск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новое здание старейшей школы города стоимостью 600 млн рублей торжественно открыли 1 сентября, глава республики связал реконструкцию с поддержкой Президента; месяц спустя прокуратура установила, что школа не работает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нет отопления (зимой в Якутске за минус 60), выявлены и другие нарушения при строительстве. Обратный случай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Чебоксары («Про Город Чебоксары», 361,3 тыс. подписчиков, 09.10): «сначала мёрзли, а теперь включили, будто на улице минус 20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окна настежь, батареи раскалённые».</w:t>
      </w:r>
    </w:p>
    <w:p w14:paraId="42332174" w14:textId="4F870F29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Калуга, Огарёва, 22</w:t>
      </w:r>
      <w:r w:rsidRPr="00010934">
        <w:rPr>
          <w:lang w:val="ru-RU"/>
        </w:rPr>
        <w:t xml:space="preserve"> («КЖ Калуга», 217,4 тыс. подписчиков, 09.10). Дом без отопления, «спим под двумя одеялами»; на квитанциях УК «Восход», в интернете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«Феникс»; вопрос жителей: «в тёплое время года вы не могли ничего проверить, надо обязательно перед сезоном начать?».</w:t>
      </w:r>
    </w:p>
    <w:p w14:paraId="3E973349" w14:textId="137F503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F80AF8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блок пятую неделю остаётся самым критичным по оценке мониторинговой системы, но его содержание снова изменилось. На третьей неделе фиксировался разрыв отчётности и факта; на четвёртой жители </w:t>
      </w:r>
      <w:r w:rsidRPr="00010934">
        <w:rPr>
          <w:b/>
          <w:bCs/>
          <w:lang w:val="ru-RU"/>
        </w:rPr>
        <w:t>документируют этот разрыв сами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записи разговоров с управой, письма жилинспекции, формулировки закрытых заявок («система ЦОД»), адресные реестры из 80 домов, сопоставление слов инженера УК и главы города. Второй новый элемент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перекладывание вины на жильцов</w:t>
      </w:r>
      <w:r w:rsidRPr="00010934">
        <w:rPr>
          <w:lang w:val="ru-RU"/>
        </w:rPr>
        <w:t xml:space="preserve"> (Биробиджан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«не спустили воздух», Москва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«это у вас лично проблема», Апатиты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«только она и жалуется») и даже расходов (сброс теплоносителя «за счёт собственников»). Третий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повторяемость из года в год</w:t>
      </w:r>
      <w:r w:rsidRPr="00010934">
        <w:rPr>
          <w:lang w:val="ru-RU"/>
        </w:rPr>
        <w:t xml:space="preserve">: Новосибирск, Крылова, 67а второй сезон стоит без тепла из-за одной бесхозной трубы, которую за год так и не приняли на баланс. Четвёртый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социальные объекты</w:t>
      </w:r>
      <w:r w:rsidRPr="00010934">
        <w:rPr>
          <w:lang w:val="ru-RU"/>
        </w:rPr>
        <w:t xml:space="preserve">: университетский корпус в Ярославле и новая школа за 600 млн в Якутске. Пятый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удлинение сроков обещаний: Новосибирск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«до 16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17 октября», Барнаул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заявление «со сроком рассмотрения до 10 дней» при +15° в квартире.</w:t>
      </w:r>
    </w:p>
    <w:p w14:paraId="499750AF" w14:textId="777777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>3.3. Отключения горячего водоснабжения</w:t>
      </w:r>
    </w:p>
    <w:p w14:paraId="4CFF2942" w14:textId="1CAC21F0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Самара, Братьев Коростелевых, 81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три месяца</w:t>
      </w:r>
      <w:r w:rsidRPr="00010934">
        <w:rPr>
          <w:lang w:val="ru-RU"/>
        </w:rPr>
        <w:t xml:space="preserve"> («Нетипичная Самара», 382,6 тыс. подписчиков, 15.10). Горячей воды нет с 15 июля. «Одну трубу </w:t>
      </w:r>
      <w:r w:rsidRPr="00010934">
        <w:rPr>
          <w:lang w:val="ru-RU"/>
        </w:rPr>
        <w:lastRenderedPageBreak/>
        <w:t xml:space="preserve">починят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другая лопается»; при попытках включить воду происходят новые прорывы, вода уходит в подвал. УК «</w:t>
      </w:r>
      <w:proofErr w:type="spellStart"/>
      <w:r w:rsidRPr="00010934">
        <w:rPr>
          <w:lang w:val="ru-RU"/>
        </w:rPr>
        <w:t>Добродом</w:t>
      </w:r>
      <w:proofErr w:type="spellEnd"/>
      <w:r w:rsidRPr="00010934">
        <w:rPr>
          <w:lang w:val="ru-RU"/>
        </w:rPr>
        <w:t xml:space="preserve">» и «Т Плюс» проблему не решают; на сайте «Т Плюс» срок устранения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 18 октября, но обещаниям уже не верят и опасаются с холодами остаться ещё и без тепла: «кроме как оглаской, я уже не знаю, что ещё можно сделать».</w:t>
      </w:r>
    </w:p>
    <w:p w14:paraId="73DEA117" w14:textId="489BD40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Барнаул, Юрина, 208</w:t>
      </w:r>
      <w:r w:rsidRPr="00010934">
        <w:rPr>
          <w:lang w:val="ru-RU"/>
        </w:rPr>
        <w:t xml:space="preserve"> («Инцидент Барнаул», 315,2 тыс. подписчиков, 12.10). В доме на 289 квартир с 25 сентября нет горячей воды в подъездах с 7-го по 14-й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из крана течёт холодная. УК ДЭЗ-2 и СГК перекладывают ответственность друг на друга; инженер замерил температуру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26 градусов вместо положенных 65. «Пенсионеры, дети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все вынуждены терпеть. Нам говорят ждать, но сколько ещё?».</w:t>
      </w:r>
    </w:p>
    <w:p w14:paraId="3ED6E093" w14:textId="7777777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Екатеринбург, </w:t>
      </w:r>
      <w:proofErr w:type="spellStart"/>
      <w:r w:rsidRPr="00010934">
        <w:rPr>
          <w:b/>
          <w:bCs/>
          <w:lang w:val="ru-RU"/>
        </w:rPr>
        <w:t>Эльмаш</w:t>
      </w:r>
      <w:proofErr w:type="spellEnd"/>
      <w:r w:rsidRPr="00010934">
        <w:rPr>
          <w:lang w:val="ru-RU"/>
        </w:rPr>
        <w:t xml:space="preserve"> («Инцидент Екатеринбург», 328,1 тыс. подписчиков, 12.10). В части домов у метро «Уралмаш» уже месяц полностью отсутствует горячее водоснабжение; на Бабушкина раскопки с табличкой «аварийный участок ЕТК». Обращения в УК и аварийную службу результата не дали.</w:t>
      </w:r>
    </w:p>
    <w:p w14:paraId="54722C8F" w14:textId="3B4BAAB4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Набережные Челны, 50/05</w:t>
      </w:r>
      <w:r w:rsidRPr="00010934">
        <w:rPr>
          <w:lang w:val="ru-RU"/>
        </w:rPr>
        <w:t xml:space="preserve"> («Набережные Челны Онлайн», 326,9 тыс. подписчиков, 12.10). ЖЭУ-50, УК «</w:t>
      </w:r>
      <w:proofErr w:type="spellStart"/>
      <w:r w:rsidRPr="00010934">
        <w:rPr>
          <w:lang w:val="ru-RU"/>
        </w:rPr>
        <w:t>Камстройсервис</w:t>
      </w:r>
      <w:proofErr w:type="spellEnd"/>
      <w:r w:rsidRPr="00010934">
        <w:rPr>
          <w:lang w:val="ru-RU"/>
        </w:rPr>
        <w:t xml:space="preserve">»: в воскресенье без воды, в понедельник дали на пару часов и снова отключили; в прошлом месяце больше десяти порывов. «Мы через день сидим без горячей воды»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при том что в соседних домах 50/04, 50/03 и 50/02 такой проблемы нет.</w:t>
      </w:r>
    </w:p>
    <w:p w14:paraId="3B245CE4" w14:textId="0BB6B3CD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Воронеж, Боровск, Петрозаводск, Химки</w:t>
      </w:r>
      <w:r w:rsidRPr="00010934">
        <w:rPr>
          <w:lang w:val="ru-RU"/>
        </w:rPr>
        <w:t xml:space="preserve"> («Типичный Воронеж», 398,3 тыс. подписчиков, 15.10; «Подслушано Боровск», 41,7 тыс. подписчиков, 12.10). Воронеж, </w:t>
      </w:r>
      <w:proofErr w:type="spellStart"/>
      <w:r w:rsidRPr="00010934">
        <w:rPr>
          <w:lang w:val="ru-RU"/>
        </w:rPr>
        <w:t>Урывского</w:t>
      </w:r>
      <w:proofErr w:type="spellEnd"/>
      <w:r w:rsidRPr="00010934">
        <w:rPr>
          <w:lang w:val="ru-RU"/>
        </w:rPr>
        <w:t xml:space="preserve">, 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9: несколько месяцев «никто ничего не делает»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горячей воды нет, холодная еле течёт, ямы и люки открыты без ограждений рядом с детскими площадками, работники «Квадры» раз в неделю сливают откачанную воду на асфальт, «всё течёт под фундаменты». Боровск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на Северной снова нет горячей воды: «на неделю дали и снова нет». Петрозаводск, Белинского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более двух недель (см. 3.2). Химки, Маяковского, 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вместо горячей не выше 37 градусов, три дня без воды.</w:t>
      </w:r>
    </w:p>
    <w:p w14:paraId="7D0C62BA" w14:textId="3142A334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F80AF8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блок на отчётной неделе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хроника без новых адресов, но со </w:t>
      </w:r>
      <w:r w:rsidRPr="00010934">
        <w:rPr>
          <w:b/>
          <w:bCs/>
          <w:lang w:val="ru-RU"/>
        </w:rPr>
        <w:t>сдвигом сроков в месяцы</w:t>
      </w:r>
      <w:r w:rsidRPr="00010934">
        <w:rPr>
          <w:lang w:val="ru-RU"/>
        </w:rPr>
        <w:t xml:space="preserve">: Самара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три месяца, </w:t>
      </w:r>
      <w:proofErr w:type="spellStart"/>
      <w:r w:rsidRPr="00010934">
        <w:rPr>
          <w:lang w:val="ru-RU"/>
        </w:rPr>
        <w:t>Эльмаш</w:t>
      </w:r>
      <w:proofErr w:type="spellEnd"/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месяц, Барнаул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три недели, Петрозаводск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больше двух. Воспроизводятся те же два механизма, что и в предыдущих выпусках: </w:t>
      </w:r>
      <w:r w:rsidRPr="00010934">
        <w:rPr>
          <w:b/>
          <w:bCs/>
          <w:lang w:val="ru-RU"/>
        </w:rPr>
        <w:t>замеренная температура против нормы</w:t>
      </w:r>
      <w:r w:rsidRPr="00010934">
        <w:rPr>
          <w:lang w:val="ru-RU"/>
        </w:rPr>
        <w:t xml:space="preserve"> (26 градусов вместо 65 в Барнауле, 37 в Химках) и </w:t>
      </w:r>
      <w:r w:rsidRPr="00010934">
        <w:rPr>
          <w:b/>
          <w:bCs/>
          <w:lang w:val="ru-RU"/>
        </w:rPr>
        <w:t>двусторонний перевод стрелок</w:t>
      </w:r>
      <w:r w:rsidRPr="00010934">
        <w:rPr>
          <w:lang w:val="ru-RU"/>
        </w:rPr>
        <w:t xml:space="preserve"> УК и </w:t>
      </w:r>
      <w:proofErr w:type="spellStart"/>
      <w:r w:rsidRPr="00010934">
        <w:rPr>
          <w:lang w:val="ru-RU"/>
        </w:rPr>
        <w:t>ресурсника</w:t>
      </w:r>
      <w:proofErr w:type="spellEnd"/>
      <w:r w:rsidRPr="00010934">
        <w:rPr>
          <w:lang w:val="ru-RU"/>
        </w:rPr>
        <w:t xml:space="preserve"> (ДЭЗ-2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СГК, «</w:t>
      </w:r>
      <w:proofErr w:type="spellStart"/>
      <w:r w:rsidRPr="00010934">
        <w:rPr>
          <w:lang w:val="ru-RU"/>
        </w:rPr>
        <w:t>Добродом</w:t>
      </w:r>
      <w:proofErr w:type="spellEnd"/>
      <w:r w:rsidRPr="00010934">
        <w:rPr>
          <w:lang w:val="ru-RU"/>
        </w:rPr>
        <w:t xml:space="preserve">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«Т Плюс», УК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«Квадра»). Новое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официальный срок, назначенный после трёх месяцев отключения</w:t>
      </w:r>
      <w:r w:rsidRPr="00010934">
        <w:rPr>
          <w:lang w:val="ru-RU"/>
        </w:rPr>
        <w:t xml:space="preserve"> («до 18 октября» в Самаре), и прямое признание жителей, что инструментов, кроме огласки, у них не осталось.</w:t>
      </w:r>
    </w:p>
    <w:p w14:paraId="5F3479D9" w14:textId="777777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>3.4. Аварии водоснабжения и водоотведения</w:t>
      </w:r>
    </w:p>
    <w:p w14:paraId="7B335278" w14:textId="0DDDE0BA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Санкт-Петербург, ЖК </w:t>
      </w:r>
      <w:proofErr w:type="spellStart"/>
      <w:r>
        <w:rPr>
          <w:b/>
          <w:bCs/>
        </w:rPr>
        <w:t>Parkolovo</w:t>
      </w:r>
      <w:proofErr w:type="spellEnd"/>
      <w:r w:rsidRPr="00010934">
        <w:rPr>
          <w:b/>
          <w:bCs/>
          <w:lang w:val="ru-RU"/>
        </w:rPr>
        <w:t xml:space="preserve"> (Парголово)</w:t>
      </w:r>
      <w:r w:rsidRPr="00010934">
        <w:rPr>
          <w:lang w:val="ru-RU"/>
        </w:rPr>
        <w:t xml:space="preserve"> («78 | Новости», 336,7 тыс. подписчиков, 14.10). Накануне в 22:00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масштабный прорыв канализации; последствия затронули около 15 домов и порядка 10 тысяч человек. «Стоит вонь, все подвалы затоплены, всё в фекалиях, кладовки по 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3 метра высотой плавают, первые этажи начинают плавать». В домах больше суток отключена вода, в ближайших магазинах к вечеру закончилась питьевая. Аварийные службы на месте, «но у них ничего не получается, они просто разводят руками»; УК, по словам жителей, бездействует, редакция направила запрос.</w:t>
      </w:r>
    </w:p>
    <w:p w14:paraId="7AEFC139" w14:textId="5171F6AD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lastRenderedPageBreak/>
        <w:t>Курск, Хуторская, 4</w:t>
      </w:r>
      <w:r w:rsidRPr="00010934">
        <w:rPr>
          <w:lang w:val="ru-RU"/>
        </w:rPr>
        <w:t xml:space="preserve"> («Курский </w:t>
      </w:r>
      <w:proofErr w:type="spellStart"/>
      <w:r w:rsidRPr="00010934">
        <w:rPr>
          <w:lang w:val="ru-RU"/>
        </w:rPr>
        <w:t>Бомондъ</w:t>
      </w:r>
      <w:proofErr w:type="spellEnd"/>
      <w:r w:rsidRPr="00010934">
        <w:rPr>
          <w:lang w:val="ru-RU"/>
        </w:rPr>
        <w:t xml:space="preserve">», 297,3 тыс. подписчиков, 13.10). Дом затапливает «почти в десятый раз»: прорывы канализации, отсыревший подвал, одна квартира «уничтожена фекалиями». ТСЖ возглавляет дочь застройщика дома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учредитель ещё четырёх компаний; жители не раз пытались сменить председателя и получали в ответ ссылки на «подвязки в жилинспекции». Система водоотведения, по оценке жильцов, сконструирована неправильно, председатель ждёт, «что само как-то устранится». Жильцы обращаются к администрации области, «поскольку прошлые административные органы работать не хотели».</w:t>
      </w:r>
    </w:p>
    <w:p w14:paraId="5AD49CD2" w14:textId="5918215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Ярославль, Колмогорова, 26к2</w:t>
      </w:r>
      <w:r w:rsidRPr="00010934">
        <w:rPr>
          <w:lang w:val="ru-RU"/>
        </w:rPr>
        <w:t xml:space="preserve"> («Подслушано в Ярославле», 394,2 тыс. подписчиков, 11.10). 10 октября затопило подвал новостройки у школы олимпийского резерва по хоккею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«подвал полностью погрузился в воду коричневого оттенка», жильцы искали источник напора. Мэрия: засор колодца канализации, крышка не выдержала напора; в два часа ночи устранили и откачали, «ждут клининг».</w:t>
      </w:r>
    </w:p>
    <w:p w14:paraId="2990FA89" w14:textId="26AFCA4F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Ростовская область</w:t>
      </w:r>
      <w:r w:rsidRPr="00010934">
        <w:rPr>
          <w:lang w:val="ru-RU"/>
        </w:rPr>
        <w:t xml:space="preserve"> («Это </w:t>
      </w:r>
      <w:proofErr w:type="spellStart"/>
      <w:r w:rsidRPr="00010934">
        <w:rPr>
          <w:lang w:val="ru-RU"/>
        </w:rPr>
        <w:t>Ростов</w:t>
      </w:r>
      <w:proofErr w:type="spellEnd"/>
      <w:r w:rsidRPr="00010934">
        <w:rPr>
          <w:lang w:val="ru-RU"/>
        </w:rPr>
        <w:t>, детка!», 315,4 тыс. подписчиков, 11.10; «</w:t>
      </w:r>
      <w:proofErr w:type="spellStart"/>
      <w:r w:rsidRPr="00010934">
        <w:rPr>
          <w:lang w:val="ru-RU"/>
        </w:rPr>
        <w:t>Ростов</w:t>
      </w:r>
      <w:proofErr w:type="spellEnd"/>
      <w:r w:rsidRPr="00010934">
        <w:rPr>
          <w:lang w:val="ru-RU"/>
        </w:rPr>
        <w:t xml:space="preserve"> Главный», 600,8 тыс. подписчиков, 15.10). 11 октября аварийное отключение воды сразу в трёх районах </w:t>
      </w:r>
      <w:proofErr w:type="spellStart"/>
      <w:r w:rsidRPr="00010934">
        <w:rPr>
          <w:lang w:val="ru-RU"/>
        </w:rPr>
        <w:t>Ростова</w:t>
      </w:r>
      <w:proofErr w:type="spellEnd"/>
      <w:r w:rsidRPr="00010934">
        <w:rPr>
          <w:lang w:val="ru-RU"/>
        </w:rPr>
        <w:t xml:space="preserve">-на-Дону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Железнодорожном, Советском и Октябрьском, об этом сообщила министр ЖКХ области; причина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порывы на водопроводных сетях, восстановление обещано к 17:00 и 19:00. Шахты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авария на трубопроводе центрального водоснабжения затопила десятки могил на </w:t>
      </w:r>
      <w:proofErr w:type="spellStart"/>
      <w:r w:rsidRPr="00010934">
        <w:rPr>
          <w:lang w:val="ru-RU"/>
        </w:rPr>
        <w:t>Неждановском</w:t>
      </w:r>
      <w:proofErr w:type="spellEnd"/>
      <w:r w:rsidRPr="00010934">
        <w:rPr>
          <w:lang w:val="ru-RU"/>
        </w:rPr>
        <w:t xml:space="preserve"> кладбище, вода скрыла захоронения и размывает грунт.</w:t>
      </w:r>
    </w:p>
    <w:p w14:paraId="39E80FDE" w14:textId="0ABD8940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Карелия, Надвоицы и Обнинск</w:t>
      </w:r>
      <w:r w:rsidRPr="00010934">
        <w:rPr>
          <w:lang w:val="ru-RU"/>
        </w:rPr>
        <w:t xml:space="preserve"> («Надвоицы </w:t>
      </w:r>
      <w:r>
        <w:t>online</w:t>
      </w:r>
      <w:r w:rsidRPr="00010934">
        <w:rPr>
          <w:lang w:val="ru-RU"/>
        </w:rPr>
        <w:t xml:space="preserve">», 12,6 тыс. подписчиков, 14.10; «Обнинск Первый», 13,3 тыс. подписчиков, 14.10). Надвоицы, Спиридонова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дома 26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33 вторые сутки без воды; работы с утра приостановлены «из-за отсутствия необходимой техники», экскаватор, по словам диспетчера ЕДДС, «начнёт после 14:00»; ни МУП «Водоканал», ни администрация не информируют жильцов и </w:t>
      </w:r>
      <w:r w:rsidRPr="00010934">
        <w:rPr>
          <w:b/>
          <w:bCs/>
          <w:lang w:val="ru-RU"/>
        </w:rPr>
        <w:t>не организовали подвоз воды</w:t>
      </w:r>
      <w:r w:rsidRPr="00010934">
        <w:rPr>
          <w:lang w:val="ru-RU"/>
        </w:rPr>
        <w:t xml:space="preserve">. Обнинск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прорыв трубы у дома 1/3 на Пушкина, без воды дома на Ленина, Менделеева и Пушкина; аварийная бригада работает, </w:t>
      </w:r>
      <w:r w:rsidRPr="00010934">
        <w:rPr>
          <w:b/>
          <w:bCs/>
          <w:lang w:val="ru-RU"/>
        </w:rPr>
        <w:t>подвоз организован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машина между домами.</w:t>
      </w:r>
    </w:p>
    <w:p w14:paraId="16B59709" w14:textId="0CAF2732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Москва и Подмосковье</w:t>
      </w:r>
      <w:r w:rsidRPr="00010934">
        <w:rPr>
          <w:lang w:val="ru-RU"/>
        </w:rPr>
        <w:t xml:space="preserve"> («Строй Надзор», 09.10; «Химки Онлайн», 216,0 тыс. подписчиков, 11.10). Коммунарка, Бунинские кварталы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четвёртый день канализационные стоки заливают паркинг и кладовые (см. 3.1). Химки, 8 Марта, 2а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подземный паркинг заливает, вода сочится из стен, подозрение на прорыв теплотрассы, сливы забиты.</w:t>
      </w:r>
    </w:p>
    <w:p w14:paraId="4F6FF083" w14:textId="02B3BBD2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Барнаул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плановое отключение центра</w:t>
      </w:r>
      <w:r w:rsidRPr="00010934">
        <w:rPr>
          <w:lang w:val="ru-RU"/>
        </w:rPr>
        <w:t xml:space="preserve"> («Инцидент Барнаул», 14.10). С 8:00 14 октября до 8:00 15 октября без холодной воды центральная часть города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подключают новый водопровод на Челюскинцев; мэрия заранее опубликовала перечень: многоквартирные дома, 31 частный дом, 24 административных здания, жителей попросили запастись водой.</w:t>
      </w:r>
    </w:p>
    <w:p w14:paraId="146AACEE" w14:textId="07630CF3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F80AF8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водный блок недели определяет </w:t>
      </w:r>
      <w:r w:rsidRPr="00010934">
        <w:rPr>
          <w:b/>
          <w:bCs/>
          <w:lang w:val="ru-RU"/>
        </w:rPr>
        <w:t>Парголово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крупнейшая по охвату канализационная авария за последние выпуски: порядка 10 тысяч человек, больше суток без воды, аварийные службы не справляются, а питьевая вода исчезает из магазинов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то есть отказ коммунальной системы переходит в бытовой дефицит. Второй сюжет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конфликт интересов в управлении домом</w:t>
      </w:r>
      <w:r w:rsidRPr="00010934">
        <w:rPr>
          <w:lang w:val="ru-RU"/>
        </w:rPr>
        <w:t xml:space="preserve"> (Курск: председатель ТСЖ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дочь застройщика, десятый прорыв при неизменной системе водоотведения). Третий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подвоз воды как маркер</w:t>
      </w:r>
      <w:r w:rsidRPr="00010934">
        <w:rPr>
          <w:lang w:val="ru-RU"/>
        </w:rPr>
        <w:t xml:space="preserve">: в Обнинске он организован сразу, в Надвоицах на вторые сутки его нет. Контрпример недели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Барнаул, где суточное плановое отключение объявлено </w:t>
      </w:r>
      <w:r w:rsidRPr="00010934">
        <w:rPr>
          <w:lang w:val="ru-RU"/>
        </w:rPr>
        <w:lastRenderedPageBreak/>
        <w:t xml:space="preserve">заранее с адресным перечнем: показывает, что информирование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вопрос не ресурсов, а практики.</w:t>
      </w:r>
    </w:p>
    <w:p w14:paraId="5B78EA0B" w14:textId="777777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>3.5. «Мусорная» повестка и содержание территорий</w:t>
      </w:r>
    </w:p>
    <w:p w14:paraId="48B7A20E" w14:textId="6D074522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Севастополь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мусорный коллапс как трудовой конфликт</w:t>
      </w:r>
      <w:r w:rsidRPr="00010934">
        <w:rPr>
          <w:lang w:val="ru-RU"/>
        </w:rPr>
        <w:t xml:space="preserve"> («ЧП / Севастополь», 388,0 тыс. подписчиков, 15.10). Третий день с двора на Острякова, 94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90 не вывозят мусор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«дворник сказала: забастовка», УК «Центр» отписалась, что разбирается. По словам сотрудников, мусоровозы «Чистого города» три дня стоят в гараже из-за проблем с договором с «БГС»: во вторник водителям объявили, что в город они не поедут, а будут обслуживать машины, пока руководство не решит спор; работают в графике 6/1 по 8 часов, </w:t>
      </w:r>
      <w:r w:rsidRPr="00010934">
        <w:rPr>
          <w:b/>
          <w:bCs/>
          <w:lang w:val="ru-RU"/>
        </w:rPr>
        <w:t>зарплату не поднимали четыре года</w:t>
      </w:r>
      <w:r w:rsidRPr="00010934">
        <w:rPr>
          <w:lang w:val="ru-RU"/>
        </w:rPr>
        <w:t>, теперь боятся не получить её за октябрь. Команды выезжать не было, «хотя губернатор уверяет, что сегодня мусор вывезут». Реплика жителей: «ждём переезда крыс из Парижа».</w:t>
      </w:r>
    </w:p>
    <w:p w14:paraId="47D0C8CE" w14:textId="135B44CD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Магнитогорск, Тевосяна, 17</w:t>
      </w:r>
      <w:r w:rsidRPr="00010934">
        <w:rPr>
          <w:lang w:val="ru-RU"/>
        </w:rPr>
        <w:t xml:space="preserve"> («</w:t>
      </w:r>
      <w:proofErr w:type="spellStart"/>
      <w:r w:rsidRPr="00010934">
        <w:rPr>
          <w:lang w:val="ru-RU"/>
        </w:rPr>
        <w:t>Чёрное&amp;Белое</w:t>
      </w:r>
      <w:proofErr w:type="spellEnd"/>
      <w:r w:rsidRPr="00010934">
        <w:rPr>
          <w:lang w:val="ru-RU"/>
        </w:rPr>
        <w:t xml:space="preserve"> Магнитогорск», 318,1 тыс. подписчиков, 13.10). «Деньги платим за ТКО немалые, мусор не вывозят неделями». Колл-центр оператора ТКО отвечает «вывозим по графику каждый день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это к управляющей компании»; УК отвечает: </w:t>
      </w:r>
      <w:r w:rsidRPr="00010934">
        <w:rPr>
          <w:b/>
          <w:bCs/>
          <w:lang w:val="ru-RU"/>
        </w:rPr>
        <w:t>«у нас денег нет так часто вывозить мусор»</w:t>
      </w:r>
      <w:r w:rsidRPr="00010934">
        <w:rPr>
          <w:lang w:val="ru-RU"/>
        </w:rPr>
        <w:t>. Площадка принадлежит двум УК («Азимут» и ещё одной), которые несколько лет не могут договориться об уборке; в домах «полчища мышей и тараканов».</w:t>
      </w:r>
    </w:p>
    <w:p w14:paraId="2FB458E2" w14:textId="089E3A4F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Регионы: Белгород, Торез, Кемерово, Сегежа, Надвоицы, Богородск</w:t>
      </w:r>
      <w:r w:rsidRPr="00010934">
        <w:rPr>
          <w:lang w:val="ru-RU"/>
        </w:rPr>
        <w:t xml:space="preserve"> («Жесть Белгород», 589,0 тыс. подписчиков, 15.10; «ЧП Донецк», 325,0 тыс. подписчиков, 15.10; «Регион-42 Кемерово», 251,5 тыс. подписчиков, 11.10; «СЕГЕЖА </w:t>
      </w:r>
      <w:r>
        <w:t>ONLINE</w:t>
      </w:r>
      <w:r w:rsidRPr="00010934">
        <w:rPr>
          <w:lang w:val="ru-RU"/>
        </w:rPr>
        <w:t xml:space="preserve">», 32,7 тыс. подписчиков, 14.10; «Надвоицы </w:t>
      </w:r>
      <w:r>
        <w:t>online</w:t>
      </w:r>
      <w:r w:rsidRPr="00010934">
        <w:rPr>
          <w:lang w:val="ru-RU"/>
        </w:rPr>
        <w:t xml:space="preserve">», 15.10; «Сети НН», 498,5 тыс. подписчиков, 13.10). Белгород, Радиальная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свалка растёт больше месяца, «убирать её, похоже, никто не спешит». Торез, Пионерская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два месяца не вывозят мусор после ремонта крыши. Кемерово, Уральская, 2Б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больше месяца. Сегежа, Монтажников, 1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«совсем недавно, ещё до выборов, у нас было чисто», теперь двор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свалка, пакеты разносит ветром, «мне до слёз жаль нашу уборщицу». Надвоицы, Металлургов, 14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больше недели, «крыс будем разводить?». Деревня Комарово (Богородский округ)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отходы у остановки напротив кладбища не вывозят всё лето и осень, рядом бегают крысы.</w:t>
      </w:r>
    </w:p>
    <w:p w14:paraId="34C2ABF8" w14:textId="2D7DCA1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Мурманская область, Сочи, Челябинск, Самара, Калуга</w:t>
      </w:r>
      <w:r w:rsidRPr="00010934">
        <w:rPr>
          <w:lang w:val="ru-RU"/>
        </w:rPr>
        <w:t xml:space="preserve"> («Подслушано Апатиты», 14.10; «Подслушано Сочи | Адлер», 242,0 тыс. подписчиков, 13.10; «ЧП | ДТП Челябинск», 358,3 тыс. подписчиков, 13.10; «Самара Город», 516,9 тыс. подписчиков, 12.10; «КЖ Калуга», 09.10). Мурманская область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жители снова жалуются на переполненные контейнеры, региональный оператор объясняет задержки поломками техники и припаркованными автомобилями, мешающими подъехать. Сочи, </w:t>
      </w:r>
      <w:proofErr w:type="spellStart"/>
      <w:r w:rsidRPr="00010934">
        <w:rPr>
          <w:lang w:val="ru-RU"/>
        </w:rPr>
        <w:t>Блиново</w:t>
      </w:r>
      <w:proofErr w:type="spellEnd"/>
      <w:r w:rsidRPr="00010934">
        <w:rPr>
          <w:lang w:val="ru-RU"/>
        </w:rPr>
        <w:t xml:space="preserve">, Лесная, 20Б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второй день не вывозят, из-за жары отходы пахнут, «</w:t>
      </w:r>
      <w:proofErr w:type="spellStart"/>
      <w:r w:rsidRPr="00010934">
        <w:rPr>
          <w:lang w:val="ru-RU"/>
        </w:rPr>
        <w:t>Крайжилкомресурс</w:t>
      </w:r>
      <w:proofErr w:type="spellEnd"/>
      <w:r w:rsidRPr="00010934">
        <w:rPr>
          <w:lang w:val="ru-RU"/>
        </w:rPr>
        <w:t xml:space="preserve">» не спешит, «зато счета приходят без задержек». Челябинск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 </w:t>
      </w:r>
      <w:proofErr w:type="spellStart"/>
      <w:r w:rsidRPr="00010934">
        <w:rPr>
          <w:lang w:val="ru-RU"/>
        </w:rPr>
        <w:t>Махмутовского</w:t>
      </w:r>
      <w:proofErr w:type="spellEnd"/>
      <w:r w:rsidRPr="00010934">
        <w:rPr>
          <w:lang w:val="ru-RU"/>
        </w:rPr>
        <w:t xml:space="preserve"> кладбища стихийное кладбище домашних животных и оставленный мусор; мэрия мусор убрала, а с захоронениями «ведомства перекладывают ответственность друг на друга». Самара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Чкаловские озёра превратились в свалку, горы мусора на берегах карьеров. Калуга, Новосельская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мусор не вывозят несколько месяцев, «лежит, гниёт, воняет».</w:t>
      </w:r>
    </w:p>
    <w:p w14:paraId="2B4C2914" w14:textId="4D526399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Москва и Подмосковье: доступ к контейнерам перекрыт</w:t>
      </w:r>
      <w:r w:rsidRPr="00010934">
        <w:rPr>
          <w:lang w:val="ru-RU"/>
        </w:rPr>
        <w:t xml:space="preserve"> («Кузьминки», 17,2 тыс. подписчиков, 10.10; «Подслушано в Дегунино и Бескудниково», 31,7 тыс. подписчиков, 13.10; «Некрасовка», 17,2 тыс. подписчиков, 14.10; </w:t>
      </w:r>
      <w:r w:rsidRPr="00010934">
        <w:rPr>
          <w:lang w:val="ru-RU"/>
        </w:rPr>
        <w:lastRenderedPageBreak/>
        <w:t xml:space="preserve">«Мытищи», 101,1 тыс. подписчиков, 15.10; «Подслушано в Электростали», 66,3 тыс. подписчиков, 10.10; «Я люблю Подольск», 91,9 тыс. подписчиков, 14.10). Волгоградский проспект, 138к2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из-за земляных работ по реновации доступ к контейнерам перекрыт, Жилищник «закрыл лентами проходы между домами», альтернативная площадка в 300 метрах, временный контейнер убрали. 800 лет Москвы, 24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четыре дня не вывозят, «главная по участку не подходит к телефону». Вертолётчиков, 21к3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 вывозят по графику, запах. Мытищи, Матросова, 3А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из-за строительства коммуникаций контейнеры выставили на проезжую часть, мусор разлетается по улице. Электросталь, 2-я Поселковая, 22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десять дней. Подольск, Красная Горка, Садовая, 6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котельная «объект стратегического значения»: ворота выломаны, территория проходная, завалена горючим мусором, «в сарае периодически появляются разные личности».</w:t>
      </w:r>
    </w:p>
    <w:p w14:paraId="23D0B1E5" w14:textId="4E594D43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F80AF8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три новых объяснения невывоза, каждое из которых снимает ответственность с оператора. Первое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забастовка</w:t>
      </w:r>
      <w:r w:rsidRPr="00010934">
        <w:rPr>
          <w:lang w:val="ru-RU"/>
        </w:rPr>
        <w:t xml:space="preserve"> (Севастополь): конфликт двух компаний по договору и четыре года без индексации зарплат водителей остановили вывоз в городе, и это первый за серию случай, когда причина коммунального коллапса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трудовой спор. Второе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открытое признание УК «нет денег»</w:t>
      </w:r>
      <w:r w:rsidRPr="00010934">
        <w:rPr>
          <w:lang w:val="ru-RU"/>
        </w:rPr>
        <w:t xml:space="preserve"> (Магнитогорск) при полностью оплаченной жителями услуге. Третье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«припаркованные автомобили»</w:t>
      </w:r>
      <w:r w:rsidRPr="00010934">
        <w:rPr>
          <w:lang w:val="ru-RU"/>
        </w:rPr>
        <w:t xml:space="preserve"> (Мурманская область) как объяснение регионального оператора. Устойчиво воспроизводится сопоставление «счета приходят вовремя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мусор не вывозится» (Сочи, Магнитогорск, Сегежа). Отдельный столичный мотив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вытеснение контейнеров стройкой</w:t>
      </w:r>
      <w:r w:rsidRPr="00010934">
        <w:rPr>
          <w:lang w:val="ru-RU"/>
        </w:rPr>
        <w:t>: площадки перекрывают работами по реновации и прокладке коммуникаций, а замену либо не ставят, либо выставляют на дорогу.</w:t>
      </w:r>
    </w:p>
    <w:p w14:paraId="18455890" w14:textId="777777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>3.6. Аварийное жильё, капремонт и управляющие компании</w:t>
      </w:r>
    </w:p>
    <w:p w14:paraId="376352E5" w14:textId="408E78B7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Георгиевск (Ставропольский край), Батакская, 10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три года под дождём</w:t>
      </w:r>
      <w:r w:rsidRPr="00010934">
        <w:rPr>
          <w:lang w:val="ru-RU"/>
        </w:rPr>
        <w:t xml:space="preserve"> («Подслушано Ставрополь», 268,8 тыс. подписчиков, 11.10). Жители девятиэтажки с 2023 года живут в условиях постоянных протечек: во время дождей вода течёт по лестницам и в квартиры, стены не просыхают, чёрная плесень и грибок. Многочисленные обращения за три года результата не дали; УК «Дельта» и представители ЖКХ ссылаются на недобросовестного подрядчика, с которым продолжаются судебные разбирательства, официальных комментариев нет.</w:t>
      </w:r>
    </w:p>
    <w:p w14:paraId="786FF913" w14:textId="58D22A20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Курск, ТСЖ «Хуторская 4»</w:t>
      </w:r>
      <w:r w:rsidRPr="00010934">
        <w:rPr>
          <w:lang w:val="ru-RU"/>
        </w:rPr>
        <w:t xml:space="preserve"> («Курский </w:t>
      </w:r>
      <w:proofErr w:type="spellStart"/>
      <w:r w:rsidRPr="00010934">
        <w:rPr>
          <w:lang w:val="ru-RU"/>
        </w:rPr>
        <w:t>Бомондъ</w:t>
      </w:r>
      <w:proofErr w:type="spellEnd"/>
      <w:r w:rsidRPr="00010934">
        <w:rPr>
          <w:lang w:val="ru-RU"/>
        </w:rPr>
        <w:t xml:space="preserve">», 13.10). Председатель ТСЖ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дочь застройщика дома и учредитель четырёх компаний; попытки жильцов сменить её разбивались о «связи в жилинспекции». Неправильно спроектированная система водоотведения не меняется, дом заливает почти в десятый раз (см. 3.4).</w:t>
      </w:r>
    </w:p>
    <w:p w14:paraId="7AB33E97" w14:textId="27AB7C30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Марциальные Воды (Карелия), Солнечная, 11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граница ответственности</w:t>
      </w:r>
      <w:r w:rsidRPr="00010934">
        <w:rPr>
          <w:lang w:val="ru-RU"/>
        </w:rPr>
        <w:t xml:space="preserve"> («</w:t>
      </w:r>
      <w:proofErr w:type="spellStart"/>
      <w:r w:rsidRPr="00010934">
        <w:rPr>
          <w:lang w:val="ru-RU"/>
        </w:rPr>
        <w:t>Губерн</w:t>
      </w:r>
      <w:r>
        <w:t>i</w:t>
      </w:r>
      <w:proofErr w:type="spellEnd"/>
      <w:r w:rsidRPr="00010934">
        <w:rPr>
          <w:lang w:val="ru-RU"/>
        </w:rPr>
        <w:t xml:space="preserve">я </w:t>
      </w:r>
      <w:r>
        <w:t>Daily</w:t>
      </w:r>
      <w:r w:rsidRPr="00010934">
        <w:rPr>
          <w:lang w:val="ru-RU"/>
        </w:rPr>
        <w:t xml:space="preserve">», 13.10). УК «Сервис» объясняет, что авария произошла на участке трубопровода от тепловой камеры до колодца, который «не входит в зону ответственности </w:t>
      </w:r>
      <w:proofErr w:type="spellStart"/>
      <w:r w:rsidRPr="00010934">
        <w:rPr>
          <w:lang w:val="ru-RU"/>
        </w:rPr>
        <w:t>управляшки</w:t>
      </w:r>
      <w:proofErr w:type="spellEnd"/>
      <w:r w:rsidRPr="00010934">
        <w:rPr>
          <w:lang w:val="ru-RU"/>
        </w:rPr>
        <w:t>», и попросила ГУП «</w:t>
      </w:r>
      <w:proofErr w:type="spellStart"/>
      <w:r w:rsidRPr="00010934">
        <w:rPr>
          <w:lang w:val="ru-RU"/>
        </w:rPr>
        <w:t>КарелКоммунЭнерго</w:t>
      </w:r>
      <w:proofErr w:type="spellEnd"/>
      <w:r w:rsidRPr="00010934">
        <w:rPr>
          <w:lang w:val="ru-RU"/>
        </w:rPr>
        <w:t xml:space="preserve">» решить вопрос; по словам жителей, «в котельной закрыли задвижку на наш дом, и всё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никакие работы не ведутся». В доме в основном пенсионеры, «за всё платим добросовестно».</w:t>
      </w:r>
    </w:p>
    <w:p w14:paraId="49752E40" w14:textId="7362EEBB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Новосибирск, Крылова, 67а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бесхозная труба второй год</w:t>
      </w:r>
      <w:r w:rsidRPr="00010934">
        <w:rPr>
          <w:lang w:val="ru-RU"/>
        </w:rPr>
        <w:t xml:space="preserve"> («АСТ-54», 09.10). После обращений вплоть до прокурора области в 2025 году департамент энергетики и ЖКХ ответил, что администрация округа направила запрос в МУП «Энергия» об обследовании участка для принятия в муниципальную </w:t>
      </w:r>
      <w:r w:rsidRPr="00010934">
        <w:rPr>
          <w:lang w:val="ru-RU"/>
        </w:rPr>
        <w:lastRenderedPageBreak/>
        <w:t xml:space="preserve">собственность. Год спустя участок на баланс не принят и к сезону не подготовлен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дом с паспортом готовности на руках снова без тепла, «второй год мёрзнем по чьей-то халатности».</w:t>
      </w:r>
    </w:p>
    <w:p w14:paraId="2F7C2FC8" w14:textId="42463339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Набережные Челны, УК «</w:t>
      </w:r>
      <w:proofErr w:type="spellStart"/>
      <w:r w:rsidRPr="00010934">
        <w:rPr>
          <w:b/>
          <w:bCs/>
          <w:lang w:val="ru-RU"/>
        </w:rPr>
        <w:t>Санрайс</w:t>
      </w:r>
      <w:proofErr w:type="spellEnd"/>
      <w:r w:rsidRPr="00010934">
        <w:rPr>
          <w:b/>
          <w:bCs/>
          <w:lang w:val="ru-RU"/>
        </w:rPr>
        <w:t xml:space="preserve"> Сити Менеджмент»</w:t>
      </w:r>
      <w:r w:rsidRPr="00010934">
        <w:rPr>
          <w:lang w:val="ru-RU"/>
        </w:rPr>
        <w:t xml:space="preserve"> («Набережные Челны Онлайн», 13.10). Плата 15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20 тыс. рублей с квартиры в месяц при неработающих камерах, разбитых стёклах в лифтах и ежемесячных поломках; «очень бы хотелось, чтобы этой компанией занялись в МВД».</w:t>
      </w:r>
    </w:p>
    <w:p w14:paraId="4A41E006" w14:textId="3DFE6D3E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Подольск, Красная Горка, Садовая, 6</w:t>
      </w:r>
      <w:r w:rsidRPr="00010934">
        <w:rPr>
          <w:lang w:val="ru-RU"/>
        </w:rPr>
        <w:t xml:space="preserve"> («Я люблю Подольск», 14.10). Котельная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«объект стратегического значения»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выломанными или отсутствующими воротами, проходной двор, горы легковоспламеняющегося мусора, открытые сараи, «что там делают или прячут, никому не известно».</w:t>
      </w:r>
    </w:p>
    <w:p w14:paraId="5C3C343F" w14:textId="50A879BD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F80AF8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сквозной механизм недели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граница балансовой принадлежности как формула бездействия</w:t>
      </w:r>
      <w:r w:rsidRPr="00010934">
        <w:rPr>
          <w:lang w:val="ru-RU"/>
        </w:rPr>
        <w:t xml:space="preserve">. Бесхозный участок теплосети, который год не принимают на баланс (Новосибирск); «участок от тепловой камеры до колодца не в зоне ответственности» (Марциальные Воды); площадка «на двух УК» (Магнитогорск); крыша, за которую отвечает подрядчик в судах (Георгиевск). Везде услуга оплачена, везде исполнитель формально найден, и везде работы не ведутся. Второй механизм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конфликт интересов внутри ТСЖ</w:t>
      </w:r>
      <w:r w:rsidRPr="00010934">
        <w:rPr>
          <w:lang w:val="ru-RU"/>
        </w:rPr>
        <w:t xml:space="preserve">, когда управление домом остаётся у семьи застройщика и жители не могут его сменить. Третий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стоимость управления против результата</w:t>
      </w:r>
      <w:r w:rsidRPr="00010934">
        <w:rPr>
          <w:lang w:val="ru-RU"/>
        </w:rPr>
        <w:t xml:space="preserve"> (</w:t>
      </w:r>
      <w:r>
        <w:t>Sunrise</w:t>
      </w:r>
      <w:r w:rsidRPr="00010934">
        <w:rPr>
          <w:lang w:val="ru-RU"/>
        </w:rPr>
        <w:t xml:space="preserve"> </w:t>
      </w:r>
      <w:r>
        <w:t>City</w:t>
      </w:r>
      <w:r w:rsidRPr="00010934">
        <w:rPr>
          <w:lang w:val="ru-RU"/>
        </w:rPr>
        <w:t xml:space="preserve">): при платеже 15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20 тыс. в месяц жители требуют уже не жилинспекцию, а полицию.</w:t>
      </w:r>
    </w:p>
    <w:p w14:paraId="0CAD4E93" w14:textId="77777777" w:rsidR="002C03BC" w:rsidRPr="00010934" w:rsidRDefault="00170A1D">
      <w:pPr>
        <w:keepNext/>
        <w:spacing w:before="200" w:after="120"/>
        <w:ind w:firstLine="709"/>
        <w:rPr>
          <w:lang w:val="ru-RU"/>
        </w:rPr>
      </w:pPr>
      <w:r w:rsidRPr="00010934">
        <w:rPr>
          <w:b/>
          <w:bCs/>
          <w:sz w:val="30"/>
          <w:szCs w:val="30"/>
          <w:lang w:val="ru-RU"/>
        </w:rPr>
        <w:t>3.7. «Тарифная» повестка</w:t>
      </w:r>
    </w:p>
    <w:p w14:paraId="6FAC1047" w14:textId="17D26C33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По оценке мониторинговой системы, тарифы на отчётной неделе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первая тема по числу сообщений</w:t>
      </w:r>
      <w:r w:rsidRPr="00010934">
        <w:rPr>
          <w:lang w:val="ru-RU"/>
        </w:rPr>
        <w:t xml:space="preserve"> (неделей ранее первой была тема теплоснабжения). При этом самостоятельных тарифных сюжетов в выгрузке почти нет: тариф звучит внутри каждого второго сообщения об аварии как мера несправедливости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«платим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 получаем».</w:t>
      </w:r>
    </w:p>
    <w:p w14:paraId="36F95A72" w14:textId="50F8D638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Плата при отсутствии услуги.</w:t>
      </w:r>
      <w:r w:rsidRPr="00010934">
        <w:rPr>
          <w:lang w:val="ru-RU"/>
        </w:rPr>
        <w:t xml:space="preserve"> Барнаул, Индустриальный район: «в каждой комнате обогреватель, при этом за отопление мы платим круглый год». Пермь, Уссурийская, 19: «большая просьба сделать перерасчёты за отопление… а оплаты за коммунальные услуги в полном объёме?!». Новосибирск, Титова, 12: из горячего крана течёт холодная, «но оплата начисляется как за горячую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проблема существует годами». Марциальные Воды: «мёрзнут пенсионеры, которые исправно платят по счетам»; Петрозаводск, Солнечная, 11: «нет отопления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как квитанции распечатаны 1 числа!». Сочи: мусор не вывозят, «а квитанции приходят вовремя». Магнитогорск: «деньги платим за ТКО немалые»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 ответ УК «денег нет».</w:t>
      </w:r>
    </w:p>
    <w:p w14:paraId="170F9B90" w14:textId="7898D510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Цена управления.</w:t>
      </w:r>
      <w:r w:rsidRPr="00010934">
        <w:rPr>
          <w:lang w:val="ru-RU"/>
        </w:rPr>
        <w:t xml:space="preserve"> Набережные Челны, </w:t>
      </w:r>
      <w:r>
        <w:t>Sunrise</w:t>
      </w:r>
      <w:r w:rsidRPr="00010934">
        <w:rPr>
          <w:lang w:val="ru-RU"/>
        </w:rPr>
        <w:t xml:space="preserve"> </w:t>
      </w:r>
      <w:r>
        <w:t>City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15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20 тыс. рублей с квартиры в месяц, в том числе 300 рублей за неработающее видеонаблюдение и почти полторы тысячи за вахту. Иваново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официальный совет жильцам: фиксировать обращение в УК с датой и номером заявки, «это пригодится при перерасчёте», то есть перерасчёт признаётся заранее.</w:t>
      </w:r>
    </w:p>
    <w:p w14:paraId="4CCF961D" w14:textId="26E1CF08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b/>
          <w:bCs/>
          <w:lang w:val="ru-RU"/>
        </w:rPr>
        <w:t>Тариф и зарплата.</w:t>
      </w:r>
      <w:r w:rsidRPr="00010934">
        <w:rPr>
          <w:lang w:val="ru-RU"/>
        </w:rPr>
        <w:t xml:space="preserve"> Севастополь: водителям мусоровозов четыре года не поднимали зарплату, итог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три дня без вывоза в городе. Это первый в серии случай, когда тарифная тема повернулась не стороной платежа жителей, а стороной оплаты труда коммунальщиков.</w:t>
      </w:r>
    </w:p>
    <w:p w14:paraId="52BEB638" w14:textId="6B2BCD0A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F80AF8">
        <w:rPr>
          <w:b/>
          <w:bCs/>
          <w:i/>
          <w:iCs/>
          <w:u w:val="single"/>
          <w:lang w:val="ru-RU"/>
        </w:rPr>
        <w:t>Некоторые выводы:</w:t>
      </w:r>
      <w:r w:rsidRPr="00010934">
        <w:rPr>
          <w:lang w:val="ru-RU"/>
        </w:rPr>
        <w:t xml:space="preserve"> тарифная тема седьмую неделю остаётся массовой и впервые вышла на первое место по числу сообщений, но её форма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 отдельные </w:t>
      </w:r>
      <w:r w:rsidRPr="00010934">
        <w:rPr>
          <w:lang w:val="ru-RU"/>
        </w:rPr>
        <w:lastRenderedPageBreak/>
        <w:t xml:space="preserve">жалобы на индексацию, а </w:t>
      </w:r>
      <w:r w:rsidRPr="00010934">
        <w:rPr>
          <w:b/>
          <w:bCs/>
          <w:lang w:val="ru-RU"/>
        </w:rPr>
        <w:t>универсальная рамка для всех остальных блоков</w:t>
      </w:r>
      <w:r w:rsidRPr="00010934">
        <w:rPr>
          <w:lang w:val="ru-RU"/>
        </w:rPr>
        <w:t xml:space="preserve">: оплаченное отопление при +15°, оплаченная горячая вода при 26 градусах, оплаченный вывоз при свалке во дворе. Новое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перерасчёт начали советовать сами администрации (Иваново), что фактически признаёт неоказание услуги, и </w:t>
      </w:r>
      <w:r w:rsidRPr="00010934">
        <w:rPr>
          <w:b/>
          <w:bCs/>
          <w:lang w:val="ru-RU"/>
        </w:rPr>
        <w:t>зарплатная сторона тарифа</w:t>
      </w:r>
      <w:r w:rsidRPr="00010934">
        <w:rPr>
          <w:lang w:val="ru-RU"/>
        </w:rPr>
        <w:t xml:space="preserve"> (Севастополь). Для агитационной работы это по-прежнему самая готовая тема: цифры, адреса и формулировки предоставлены жителями.</w:t>
      </w:r>
    </w:p>
    <w:p w14:paraId="79615A75" w14:textId="63503FEE" w:rsidR="002C03BC" w:rsidRPr="00010934" w:rsidRDefault="00170A1D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</w:rPr>
        <w:t>IV</w:t>
      </w:r>
      <w:r w:rsidRPr="00010934">
        <w:rPr>
          <w:b/>
          <w:bCs/>
          <w:sz w:val="32"/>
          <w:szCs w:val="32"/>
          <w:u w:val="single"/>
          <w:lang w:val="ru-RU"/>
        </w:rPr>
        <w:t xml:space="preserve">. Сравнение с предыдущей неделей (02 </w:t>
      </w:r>
      <w:r w:rsidR="009321EA">
        <w:rPr>
          <w:b/>
          <w:bCs/>
          <w:sz w:val="32"/>
          <w:szCs w:val="32"/>
          <w:u w:val="single"/>
          <w:lang w:val="ru-RU"/>
        </w:rPr>
        <w:t>−</w:t>
      </w:r>
      <w:r w:rsidRPr="00010934">
        <w:rPr>
          <w:b/>
          <w:bCs/>
          <w:sz w:val="32"/>
          <w:szCs w:val="32"/>
          <w:u w:val="single"/>
          <w:lang w:val="ru-RU"/>
        </w:rPr>
        <w:t xml:space="preserve"> 08.10 и 09 </w:t>
      </w:r>
      <w:r w:rsidR="009321EA">
        <w:rPr>
          <w:b/>
          <w:bCs/>
          <w:sz w:val="32"/>
          <w:szCs w:val="32"/>
          <w:u w:val="single"/>
          <w:lang w:val="ru-RU"/>
        </w:rPr>
        <w:t>−</w:t>
      </w:r>
      <w:r w:rsidRPr="00010934">
        <w:rPr>
          <w:b/>
          <w:bCs/>
          <w:sz w:val="32"/>
          <w:szCs w:val="32"/>
          <w:u w:val="single"/>
          <w:lang w:val="ru-RU"/>
        </w:rPr>
        <w:t xml:space="preserve"> 15.10)</w:t>
      </w:r>
    </w:p>
    <w:p w14:paraId="26D82BB9" w14:textId="77777777" w:rsidR="002C03BC" w:rsidRPr="00F80AF8" w:rsidRDefault="00170A1D" w:rsidP="00F80AF8">
      <w:pPr>
        <w:keepNext/>
        <w:spacing w:before="120"/>
        <w:jc w:val="right"/>
        <w:rPr>
          <w:b/>
          <w:bCs/>
          <w:i/>
          <w:iCs/>
          <w:lang w:val="ru-RU"/>
        </w:rPr>
      </w:pPr>
      <w:r w:rsidRPr="00F80AF8">
        <w:rPr>
          <w:b/>
          <w:bCs/>
          <w:i/>
          <w:iCs/>
          <w:lang w:val="ru-RU"/>
        </w:rPr>
        <w:t xml:space="preserve">Таблица </w:t>
      </w:r>
      <w:r w:rsidRPr="00F80AF8">
        <w:rPr>
          <w:b/>
          <w:bCs/>
          <w:i/>
          <w:iCs/>
        </w:rPr>
        <w:fldChar w:fldCharType="begin"/>
      </w:r>
      <w:r w:rsidRPr="00F80AF8">
        <w:rPr>
          <w:b/>
          <w:bCs/>
          <w:i/>
          <w:iCs/>
          <w:lang w:val="ru-RU"/>
        </w:rPr>
        <w:instrText xml:space="preserve"> </w:instrText>
      </w:r>
      <w:r w:rsidRPr="00F80AF8">
        <w:rPr>
          <w:b/>
          <w:bCs/>
          <w:i/>
          <w:iCs/>
        </w:rPr>
        <w:instrText>SEQ</w:instrText>
      </w:r>
      <w:r w:rsidRPr="00F80AF8">
        <w:rPr>
          <w:b/>
          <w:bCs/>
          <w:i/>
          <w:iCs/>
          <w:lang w:val="ru-RU"/>
        </w:rPr>
        <w:instrText xml:space="preserve"> Таблица \* </w:instrText>
      </w:r>
      <w:r w:rsidRPr="00F80AF8">
        <w:rPr>
          <w:b/>
          <w:bCs/>
          <w:i/>
          <w:iCs/>
        </w:rPr>
        <w:instrText>ARABIC</w:instrText>
      </w:r>
      <w:r w:rsidRPr="00F80AF8">
        <w:rPr>
          <w:b/>
          <w:bCs/>
          <w:i/>
          <w:iCs/>
          <w:lang w:val="ru-RU"/>
        </w:rPr>
        <w:instrText xml:space="preserve"> </w:instrText>
      </w:r>
      <w:r w:rsidRPr="00F80AF8">
        <w:rPr>
          <w:b/>
          <w:bCs/>
          <w:i/>
          <w:iCs/>
        </w:rPr>
        <w:fldChar w:fldCharType="separate"/>
      </w:r>
      <w:r w:rsidRPr="00F80AF8">
        <w:rPr>
          <w:b/>
          <w:bCs/>
          <w:i/>
          <w:iCs/>
          <w:lang w:val="ru-RU"/>
        </w:rPr>
        <w:t>2</w:t>
      </w:r>
      <w:r w:rsidRPr="00F80AF8">
        <w:rPr>
          <w:b/>
          <w:bCs/>
          <w:i/>
          <w:iCs/>
        </w:rPr>
        <w:fldChar w:fldCharType="end"/>
      </w:r>
    </w:p>
    <w:p w14:paraId="4E121D5E" w14:textId="77777777" w:rsidR="002C03BC" w:rsidRPr="00010934" w:rsidRDefault="00170A1D">
      <w:pPr>
        <w:keepNext/>
        <w:spacing w:after="120"/>
        <w:jc w:val="center"/>
        <w:rPr>
          <w:lang w:val="ru-RU"/>
        </w:rPr>
      </w:pPr>
      <w:r w:rsidRPr="00010934">
        <w:rPr>
          <w:b/>
          <w:bCs/>
          <w:lang w:val="ru-RU"/>
        </w:rPr>
        <w:t>Сопоставление ключевых параметров двух недель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980"/>
        <w:gridCol w:w="3926"/>
        <w:gridCol w:w="3800"/>
      </w:tblGrid>
      <w:tr w:rsidR="002C03BC" w14:paraId="7169CCA6" w14:textId="77777777">
        <w:trPr>
          <w:cantSplit/>
          <w:tblHeader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7FD6BBA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01A8A79" w14:textId="69F439B6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Неделя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 02 </w:t>
            </w:r>
            <w:r w:rsidR="009321EA">
              <w:rPr>
                <w:b/>
                <w:bCs/>
                <w:color w:val="FFFFFF"/>
                <w:sz w:val="24"/>
                <w:szCs w:val="24"/>
              </w:rPr>
              <w:t>−</w:t>
            </w:r>
            <w:r>
              <w:rPr>
                <w:b/>
                <w:bCs/>
                <w:color w:val="FFFFFF"/>
                <w:sz w:val="24"/>
                <w:szCs w:val="24"/>
              </w:rPr>
              <w:t xml:space="preserve"> 08.10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53F1DDF" w14:textId="749EBC61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Неделя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 09 </w:t>
            </w:r>
            <w:r w:rsidR="009321EA">
              <w:rPr>
                <w:b/>
                <w:bCs/>
                <w:color w:val="FFFFFF"/>
                <w:sz w:val="24"/>
                <w:szCs w:val="24"/>
              </w:rPr>
              <w:t>−</w:t>
            </w:r>
            <w:r>
              <w:rPr>
                <w:b/>
                <w:bCs/>
                <w:color w:val="FFFFFF"/>
                <w:sz w:val="24"/>
                <w:szCs w:val="24"/>
              </w:rPr>
              <w:t xml:space="preserve"> 15.10</w:t>
            </w:r>
          </w:p>
        </w:tc>
      </w:tr>
      <w:tr w:rsidR="002C03BC" w:rsidRPr="009321EA" w14:paraId="544788A1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2DCF7F1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Доминирующая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22080EF" w14:textId="4D896801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Третья неделя отопительного сезона с документированным разрывом отчётности и факта (Иваново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«подключено 88%», Омск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официальный перенос на 15 октября, Екатеринбург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три недели просрочки) + первое за серию уголовное дело по отоплению (Озёрск, ст. 293 УК РФ) + первая полная неделя после индексации тарифов (Росстат: +12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17% за неделю) + хроника ГВС с сорванными официальными сроками (Воронеж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перенос на 19.10, Ярославль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третий год) + санитарное качество воды после аварии (пиявки во Владивостоке)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3FF4D5B" w14:textId="6D667399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Четвёртая неделя отопительного сезона: жители документируют разрыв отчётности и факта (Москва, Сиреневый б-р, 72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заявки закрывают за 15 минут «пусконаладка системы ЦОД», письмо МЖИ о «работах по определению проблемы» на 12-й день; Химки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«сезон начался только на бумаге»; Жуковский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инженер УК против главы города; Новосибирск, Титова, 12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УК отчиталась, департамент доложил мэру) + массовые реестры жителей (Сергиев Посад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почти 80 из 1 622 домов; Иваново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63 МКД) + перекладывание вины на жильцов (Биробиджан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«не спустили воздух», расходы на собственников) + социальные объекты без тепла (корпус Демидовского университета в Ярославле, школа за 600 млн в Якутске) + Парголово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прорыв канализации на ~10 тыс. человек</w:t>
            </w:r>
          </w:p>
        </w:tc>
      </w:tr>
      <w:tr w:rsidR="002C03BC" w:rsidRPr="00840E18" w14:paraId="67ED6BB8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75169E5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Регион-лидер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индекс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9585520" w14:textId="6844FD10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Ярославская область (67,4)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лидер впервые за серию, рост индекса в 12,7 раза; фактура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ГВС третий год на Брагинской, 18к3, прорыв ХВС с 15.09 в Левиной Горе (заявка № 326), Козьмодемьянск без воды при неготовой котельной. Ивановская (51,1)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2-е, Челябинская (50,0)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3-е, Москва (47,0)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4-е, Еврейская АО (45,6)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5-е; ЯНАО с 1-го на 34-е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CC68BC8" w14:textId="480F5F44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Ярославская область (86,6)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второй подряд выпуск в лидерах, рост индекса на 28% при росте упоминаний 742 → 954; фактура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Маланова, 21 без отопления («администрация пожимает плечами»), затопленный подвал новостройки на Колмогорова, 26к2, корпус Демидовского университета без тепла. Смоленская (38,9)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2-е за счёт аварии на магистральной теплосети 15.10, Архангельская (36,3)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3-е, Ивановская (35,9)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4-е, Мурманская (35,9)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5-е; Москва с 4-го на 7-е, Челябинская с 3-го на 10-е, Пермский край с 6-го на 20-е</w:t>
            </w:r>
          </w:p>
        </w:tc>
      </w:tr>
      <w:tr w:rsidR="002C03BC" w:rsidRPr="00840E18" w14:paraId="5F70B3BB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A4A599F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Регион-лидер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упоминания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15CF231" w14:textId="605DD5B6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Москва (5 684) / Челябинская область (1 570) / Свердловская область (1 315) / Московская область (1 200) / Пермский край (1 021) / Башкортостан (849) / Санкт-Петербург (818) / Самарская область (753) / Ярославская область (742) / Омская область (737); доля Москвы, Подмосковья и Санкт-Петербурга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29,5% против 25,4% неделей ранее, доля одной Москвы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21,8%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5C41BF0" w14:textId="5D0CF48D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Москва (3 461) / Московская область (1 141) / Ярославская область (954) / Челябинская область (849) / Свердловская область (772) / Санкт-Петербург (761) / Башкортостан (636) / Самарская область (596) / Пермский край (476) / Омская область (420); доля Москвы, Подмосковья и Санкт-Петербурга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25,2% против 29,5% неделей ранее, доля одной Москвы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16,2% (была 21,8%)</w:t>
            </w:r>
          </w:p>
        </w:tc>
      </w:tr>
      <w:tr w:rsidR="002C03BC" w:rsidRPr="00840E18" w14:paraId="57471E76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01ABFC35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Максимум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индекса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DF7269D" w14:textId="6D3D736C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67,4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третий содержательный результат серии после 96,2 (11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>17.09) и 90,4 (04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10.09); разрыв топ-10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33,8 пункта, топ-3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17,4; порог топ-20 поднялся с 4,1 до 23,0, медиана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 2,2 до 12,8; в топ-20 12 новых регионов (повторение рекорда серии); общая масса сообщений 4 204 → 26 066 (в 6,2 раза, +520%), выше самой массовой недели сентября (13 419) на 94%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D913911" w14:textId="43663626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86,6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самый высокий индекс лидера с середины сентября (96,2 на неделе 11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>17.09; 90,4 на неделе 04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10.09); разрыв топ-10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59,6 пункта, топ-3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50,3, отрыв от второго места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2,2 раза; порог топ-20 снизился с 23,0 до 20,6, медиана индекса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 12,8 до 11,7, медиана упоминаний выросла со 126 до 142; общая масса сообщений 26 066 → 21 315 (−18%), в пять раз выше уровня двухнедельной давности (4 204)</w:t>
            </w:r>
          </w:p>
        </w:tc>
      </w:tr>
      <w:tr w:rsidR="002C03BC" w14:paraId="70A6ABEF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E68742D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Ядро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рейтинга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83DBDFC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>Смена ядра: Северо-Запад после одиннадцати недель лидерства выпал из топ-5 (Мурманская 2 → 16, Новгородская 3 → 24, Архангельская 5 → 18, Вологодская 7 → 32, Псковская 8 → 14, Карелия 17 → 27). Верхушку сформировали Центр и Урал: Ярославская 12 → 1, Ивановская 6 → 2, Челябинская 13 → 3, Москва 11 → 4, Пермский край 22 → 6, Калужская 28 → 9, Свердловская 23 → 10, Калининградская 43 → 11, Самарская 40 → 13, Рязанская 31 → 15, Тульская 49 → 19. Малые регионы с высоким индексом на малой базе: Еврейская АО 85 → 5 (62 сообщения), Сахалинская 65 → 8 (181), Камчатский 58 → 12 (75)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3AE4C02" w14:textId="661C9D82" w:rsidR="002C03BC" w:rsidRDefault="00170A1D">
            <w:pPr>
              <w:spacing w:line="240" w:lineRule="exact"/>
            </w:pPr>
            <w:r w:rsidRPr="00010934">
              <w:rPr>
                <w:sz w:val="24"/>
                <w:szCs w:val="24"/>
                <w:lang w:val="ru-RU"/>
              </w:rPr>
              <w:t xml:space="preserve">Возврат Северо-Запада: шесть регионов СЗФО в топ-20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Архангельская 18 → 3, Мурманская 16 → 5, Карелия 27 → 9, Коми 11, Калининградская 11 → 16, Новгородская 24 → 18. Центр держит семь позиций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Ярославская 1 → 1, Смоленская 2, Ивановская 2 → 4, Калужская 9 → 6, Москва 4 → 7, Костромская 14, Орловская 19. Урал и Сибирь отступили: Челябинская 3 → 10, Свердловская 10 → 25, Пермский край 6 → 20, Омская 13, ХМАО 15. Выпали из двадцатки Свердловская, Самарская 13 → 21, Тульская 19 → 24, Рязанская 15 → 35, Псковская 14 → 40, Камчатский край 12 → 43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два последних подтвердили оговорку об индексах на малой базе. </w:t>
            </w:r>
            <w:proofErr w:type="spellStart"/>
            <w:r>
              <w:rPr>
                <w:sz w:val="24"/>
                <w:szCs w:val="24"/>
              </w:rPr>
              <w:t>Еврейская</w:t>
            </w:r>
            <w:proofErr w:type="spellEnd"/>
            <w:r>
              <w:rPr>
                <w:sz w:val="24"/>
                <w:szCs w:val="24"/>
              </w:rPr>
              <w:t xml:space="preserve"> АО 5 → 8 (38 </w:t>
            </w:r>
            <w:proofErr w:type="spellStart"/>
            <w:r>
              <w:rPr>
                <w:sz w:val="24"/>
                <w:szCs w:val="24"/>
              </w:rPr>
              <w:t>сообщений</w:t>
            </w:r>
            <w:proofErr w:type="spellEnd"/>
            <w:r>
              <w:rPr>
                <w:sz w:val="24"/>
                <w:szCs w:val="24"/>
              </w:rPr>
              <w:t xml:space="preserve">), </w:t>
            </w:r>
            <w:proofErr w:type="spellStart"/>
            <w:r>
              <w:rPr>
                <w:sz w:val="24"/>
                <w:szCs w:val="24"/>
              </w:rPr>
              <w:t>Сахалинская</w:t>
            </w:r>
            <w:proofErr w:type="spellEnd"/>
            <w:r>
              <w:rPr>
                <w:sz w:val="24"/>
                <w:szCs w:val="24"/>
              </w:rPr>
              <w:t xml:space="preserve"> 8 → 12</w:t>
            </w:r>
          </w:p>
        </w:tc>
      </w:tr>
      <w:tr w:rsidR="002C03BC" w:rsidRPr="00840E18" w14:paraId="11A36CA5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51EED67" w14:textId="77777777" w:rsidR="002C03BC" w:rsidRDefault="00170A1D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Лифтовая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повестка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E8672BE" w14:textId="392AE769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Три региона, два тяжёлых сюжета. Красноярск, Судостроительная, 139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кабина лифта сорвалась с седьмого этажа (в момент падения пуста). Жуковский, Гагарина, 62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почти четыре месяца после июньской атаки БПЛА: в пострадавшей секции 25-этажного дома лифты не работают, окна не заменены, нарушен тепловой контур, Фонд капремонта начал работы, даты окончания нет. Долгопрудный, Ак. Лаврентьева, 11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лифт не работает до понедельника, задымление в 2 часа ночи, семь квартир без электричества после отказа диспетчерской («не срочно»). Москва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падение лифта для спуска в подвал в гаражном комплексе на Смольной, в кабине находилась женщина, потребовалась помощь медиков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6ECB333" w14:textId="2DF522CC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Лифты как вторичный отказ: Москва, </w:t>
            </w:r>
            <w:r>
              <w:rPr>
                <w:sz w:val="24"/>
                <w:szCs w:val="24"/>
              </w:rPr>
              <w:t>Wellton</w:t>
            </w:r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Towers</w:t>
            </w:r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ночью прорвало стояк, не работает ни один лифт, люди около трёх часов в кабине без связи с диспетчером; ЖК «Бунинские кварталы» (Коммунарка)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четвёртый день сточные воды заливают паркинг, лифты стоят, пешком на 17-й этаж, курьеры отказываются подниматься; ЖК «Мой адрес на Клинской»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жалоба Бастрыкину на постоянно стоящие лифты («застревали почти все»); Шишкин Лес, д. 22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восемь суток, мастер «просто отключил оборудование». Магнитогорск, К. Маркса, 143/1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час в кабине с ребёнком до года. Набережные Челны, </w:t>
            </w:r>
            <w:r>
              <w:rPr>
                <w:sz w:val="24"/>
                <w:szCs w:val="24"/>
              </w:rPr>
              <w:t>Sunrise</w:t>
            </w:r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City</w:t>
            </w:r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лифты ломаются каждый месяц при плате 15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>20 тыс. руб. с квартиры, просьба о проверке МВД</w:t>
            </w:r>
          </w:p>
        </w:tc>
      </w:tr>
      <w:tr w:rsidR="002C03BC" w:rsidRPr="00840E18" w14:paraId="70E762AB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58BA37F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Аварийное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жильё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капремонт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90C29C3" w14:textId="0A8B95B3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Юрьевец (Ивановская область), Суворова, 30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крыша течёт около 10 лет, капремонт планировался на 2018 год, смета 1 млн руб. разработана, решение суда есть, работы будут «с учётом очерёдности поступления денежных средств в котёл», сроков нет, в доме пенсионеры. Иваново, М. Рябининой, 32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результат голосования о смене УК обнулён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переучреждением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 («тот же ШАНС под другим названием»), в платёжках июля-августа «чистка крыши от наледи», после иска уборка прекращена. Екатеринбург, Рощинская, 48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повреждённая кровля, плесень и грибок, вода по полу на 8-м и 7-м этажах, течёт на проводку, итог обращений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только акт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2AAE387" w14:textId="2B4F4579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Георгиевск, Батакская, 10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три года протекающая крыша, плесень и грибок, УК «Дельта» ссылается на подрядчика в судах. Курск, Хуторская, 4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председатель ТСЖ дочь застройщика, дом заливает почти в десятый раз, жильцы не могут её сменить. Марциальные Воды, Солнечная, 11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утечка на участке «не в зоне ответственности УК», в котельной «закрыли задвижку на дом». Новосибирск, Крылова, 67а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бесхозный участок теплосети год не принят на баланс, дом второй сезон без тепла. Подольск, Садовая, 6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котельная «стратегического значения» без ворот и охраны, завалена горючим мусором</w:t>
            </w:r>
          </w:p>
        </w:tc>
      </w:tr>
      <w:tr w:rsidR="002C03BC" w:rsidRPr="00840E18" w14:paraId="03110175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7C135E7" w14:textId="77777777" w:rsidR="002C03BC" w:rsidRDefault="00170A1D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Мусорная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повестка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A3DD288" w14:textId="0F233186" w:rsidR="002C03BC" w:rsidRDefault="00170A1D">
            <w:pPr>
              <w:spacing w:line="240" w:lineRule="exact"/>
            </w:pPr>
            <w:r w:rsidRPr="00010934">
              <w:rPr>
                <w:sz w:val="24"/>
                <w:szCs w:val="24"/>
                <w:lang w:val="ru-RU"/>
              </w:rPr>
              <w:t xml:space="preserve">Провал на уровне отбора подрядчика: Пермь, Вышка-2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 01.10 вывоза нет, тендер в Мотовилихинском районе выиграли подрядчики без техники и рабочих, сайт оператора ТКО не принимает обращения, плата около 1 000 руб. с квартиры. Биробиджан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город не вывозит мусор более трёх дней (один сюжет вывел Еврейскую АО на 5-е место). Калуга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Радищева, 3: два месяца без вывоза при установленной камере, Турынино-3: свалка складывается вне поля зрения камеры. Красноярск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«город помоек», жалобы под постами мэра, нет освещения на территории БСМП. </w:t>
            </w:r>
            <w:proofErr w:type="spellStart"/>
            <w:r>
              <w:rPr>
                <w:sz w:val="24"/>
                <w:szCs w:val="24"/>
              </w:rPr>
              <w:t>Сормово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Климовск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крысы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птицы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запах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квартирах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первых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этажей</w:t>
            </w:r>
            <w:proofErr w:type="spellEnd"/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0C28FBC" w14:textId="246ADC88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Севастополь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коллапс вывоза из-за трудового конфликта: мусоровозы «Чистого города» три дня в гараже, спор с «БГС», водителям четыре года не поднимали зарплату, губернатор «уверяет, что вывезут». Магнитогорск, Тевосяна, 17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УК: «у нас денег нет так часто вывозить мусор», площадка на двух УК, мыши и тараканы. Белгород, Радиальная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свалка больше месяца; Торез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два месяца; Кемерово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больше месяца; Сегежа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«до выборов было чисто»; Комарово (Нижегородская обл.)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всё лето и осень, крысы. Мурманская область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оператор ссылается на поломки техники и припаркованные автомобили. Москва и Мытищи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контейнеры вытеснены стройкой (реновация, прокладка коммуникаций), площадка в 300 м или на проезжей части</w:t>
            </w:r>
          </w:p>
        </w:tc>
      </w:tr>
      <w:tr w:rsidR="002C03BC" w:rsidRPr="00840E18" w14:paraId="567CA387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E719708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Аварии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водоснабжения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6BBEA39" w14:textId="4E709ACC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Санитарное качество после аварии: Владивосток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живые пиявки в водопроводной воде после отключения подстанции «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Штыково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» (без воды оставались более 650 тыс. человек во Владивостоке, Артёме и Надеждинском районе).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Масхак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 под Новороссийском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третий день без воды при девятилетней деградации графика, заявки на подвоз принимают и не исполняют, «решить можно только заменой труб». Калуга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Малинники,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Ольговка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Кубяка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 вторые сутки без воды, подвоз организован по трём точкам. Левина Гора (Ярославская область)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прорыв ХВС с 15.09, заявка № 326, «нет техники». Лобня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ХВС пропала, вода течёт из колодцев и залила двор. Наро-Фоминск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прорыв канализации у железной дороги. Екатеринбург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фонтан горячей воды на Бабушкина/Корепина, коричневая вода из крана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2154ECC" w14:textId="425353D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Санкт-Петербург, ЖК </w:t>
            </w:r>
            <w:proofErr w:type="spellStart"/>
            <w:r>
              <w:rPr>
                <w:sz w:val="24"/>
                <w:szCs w:val="24"/>
              </w:rPr>
              <w:t>Parkolovo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масштабный прорыв канализации: ~15 домов, ~10 тыс. человек, подвалы и кладовки «в фекалиях по колено», больше суток без воды, питьевая вода исчезла из магазинов, службы «разводят руками». Курск, Хуторская, 4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десятый прорыв канализации, квартира «уничтожена фекалиями». Ярославль, Колмогорова, 26к2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подвал новостройки под водой, засор колодца.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Ростов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-на-Дону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11.10 три района без воды (министр ЖКХ области); Шахты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авария затопила десятки могил. Надвоицы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вторые сутки без воды, подвоза нет, «нет техники». Обнинск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прорыв на Пушкина, подвоз организован. Барнаул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суточное плановое отключение центра с заранее опубликованным перечнем адресов</w:t>
            </w:r>
          </w:p>
        </w:tc>
      </w:tr>
      <w:tr w:rsidR="002C03BC" w14:paraId="6B01DB45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069A4D76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Отключения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ГВС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89A4C0E" w14:textId="7BAB9688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Сорванные официальные сроки: Воронеж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Ленинский пр., 215 без ГВС с 08.09, срок перенесён с 05.10 на 19.10; Корольковой, 20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третья неделя, УК и «Квадра» перекидывают ответственность; Северный район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третий день, «РИР Энерго» не может добраться из-за припаркованного авто. Ярославль, Брагинская, 18к3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третий год, 32 градуса по цене 50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60, прокуратура нарушение подтвердила, перерасчёта нет. Общежитие ДВФУ (о. Русский)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 17.09 при плане до 27.09, студентки «мылись ледяной водой и застудились». Южно-Сахалинск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40 МКД из-за порыва при гидравлических испытаниях, губернатор на личном контроле. Балашиха (более 30 адресов), Коломна (с 01.10 без информации и сроков), Сергиев Посад (месяц, добавилась ржавчина), Обнинск (трое суток без ХВС и ГВС, подвоза нет, жильцу 85 лет), Малоярославец («на весь город один сантехник»), Пермь (Нагорный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почти неделя)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0264AB07" w14:textId="73BD6AC3" w:rsidR="002C03BC" w:rsidRDefault="00170A1D">
            <w:pPr>
              <w:spacing w:line="240" w:lineRule="exact"/>
            </w:pPr>
            <w:r w:rsidRPr="00010934">
              <w:rPr>
                <w:sz w:val="24"/>
                <w:szCs w:val="24"/>
                <w:lang w:val="ru-RU"/>
              </w:rPr>
              <w:t xml:space="preserve">Самара, Братьев Коростелевых, 81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три месяца без ГВС (с 15.07), «одну трубу починят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другая лопается», УК «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Добродом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» и «Т Плюс», срок «Т Плюс»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до 18.10. Барнаул, Юрина, 208 (289 квартир)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с 25.09, замер 26° вместо 65°, ДЭЗ-2 и СГК перекидывают ответственность. Екатеринбург,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Эльмаш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месяц без ГВС, «аварийный участок ЕТК». Набережные Челны, 50/05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«через день без воды», в прошлом месяце больше десяти порывов. Воронеж,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Урывского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>, 5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9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несколько месяцев, ямы открыты у детских площадок, воду сливают под фундаменты. Петрозаводск, Белинского, 15в и 7б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больше двух недель. Химки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37° вместо горячей. </w:t>
            </w:r>
            <w:proofErr w:type="spellStart"/>
            <w:r>
              <w:rPr>
                <w:sz w:val="24"/>
                <w:szCs w:val="24"/>
              </w:rPr>
              <w:t>Боровск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неделю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дали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2C03BC" w:rsidRPr="00840E18" w14:paraId="7A03BAA7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145DAF5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Сезонный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фактор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FEDC158" w14:textId="5C8A4AB9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Третья неделя сезона: отчётность против факта. Озёрск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уголовное дело о халатности (ст. 293 УК РФ), нет ГВС с июня, школы без отопления, требование режима ЧС, обогреватели перегрузили электросети и дали отключения электроэнергии. Иваново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«подключено 88%», пуско-наладка до 11.10, УК не отвечает ни по одному телефону. Екатеринбург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просрочка три недели, закрыт детсад на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Вилонова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, 49 (дети спали в одежде, мыли руки ледяной водой), остановлен спорткомплекс «Урал» с двумя бассейнами. Омск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«Тепловая компания»: включим до 15 октября, «запаситесь терпением»; неделю фонтан кипятка в подвале на Б. Хмельницкого, 42 подмывает опору дома. Пашия (Пермский край)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около пяти месяцев без ГВС и отопления. Набережные Челны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три адреса, «куда ещё писать? Путину?». Федеральная рамка: депутат ГД Аксёненко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износ в среднем выше 40%, в отдельных регионах 70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>80%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F1F2CBA" w14:textId="0287F4EF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Четвёртая неделя сезона: документированный спор с ведомствами. Москва, Сиреневый б-р, 72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11 дней «определения проблемы», заявки закрывают за 15 минут, «это у вас лично проблема». Химки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«отопление отчётности», Мосэнергосбыт против УК. Жуковский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инженер УК против главы города. Новосибирск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Титова, 12 (отчёт мэру при холодных батареях), Крылова, 67а (второй год, бесхозная труба), Кошурникова, 13 (неделя, порыв магистрали). Сергиев Посад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почти 80 домов без тепла по реестру жителей. Иваново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63 МКД. Смоленск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авария магистрали, три района. Нижний Новгород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трое суток, «параметры восстановлены». Барнаул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+15°, заявление «до 10 дней»; Екатеринбург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+16°, обогреватели и риск пожара. Биробиджан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мэрия винит жильцов. Соцобъекты: корпус Демидовского университета (Ярославль), школа за 600 млн (Якутск). </w:t>
            </w:r>
            <w:proofErr w:type="spellStart"/>
            <w:r w:rsidRPr="00010934">
              <w:rPr>
                <w:sz w:val="24"/>
                <w:szCs w:val="24"/>
                <w:lang w:val="ru-RU"/>
              </w:rPr>
              <w:t>Перетоп</w:t>
            </w:r>
            <w:proofErr w:type="spellEnd"/>
            <w:r w:rsidRPr="00010934">
              <w:rPr>
                <w:sz w:val="24"/>
                <w:szCs w:val="24"/>
                <w:lang w:val="ru-RU"/>
              </w:rPr>
              <w:t xml:space="preserve">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Чебоксары</w:t>
            </w:r>
          </w:p>
        </w:tc>
      </w:tr>
      <w:tr w:rsidR="002C03BC" w:rsidRPr="00840E18" w14:paraId="44F66C32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C1C85C3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Тарифы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D4475A9" w14:textId="596FCCA3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Шестую неделю массовая тема, но роль изменилась: из самостоятельного сюжета индексация превратилась в универсальный аргумент во всех остальных блоках. Росстат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коммунальные услуги за неделю 29.09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>05.10 подорожали на 12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17%. Сопоставления в конкретных цифрах: Ярославль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«за 32 градуса платим как за 50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60»; Воронеж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«на каком основании выставляют счёт за горячую воду, если её нет»; Набережные Челны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«за отопление сдерут как за полный месяц»; Орехово-Зуево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«только квитанции присылать»; Пермь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1 000 руб. с квартиры за невывезенный мусор; Красноярск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«тарифы повышаются, а город утопает в мусоре»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662BCEB" w14:textId="095DB125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Седьмую неделю массовая тема, впервые первая по числу сообщений; форма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рамка «платим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не получаем» внутри всех блоков: Барнаул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«обогреватель в каждой комнате, а за отопление платим круглый год»; Пермь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требование перерасчёта; Новосибирск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плата за горячую воду при холодной из крана «годами»; Сочи, Магнитогорск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«счета приходят вовремя» при невывезенном мусоре и ответе УК «денег нет»; Набережные Челны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15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20 тыс. руб. в месяц с квартиры за неработающие камеры и лифты. Иваново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администрация сама советует фиксировать заявки «для перерасчёта». Севастополь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зарплатная сторона тарифа: четыре года без индексации у водителей мусоровозов</w:t>
            </w:r>
          </w:p>
        </w:tc>
      </w:tr>
      <w:tr w:rsidR="002C03BC" w:rsidRPr="00840E18" w14:paraId="0FABB3CA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CA19880" w14:textId="77777777" w:rsidR="002C03BC" w:rsidRDefault="00170A1D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Политизация</w:t>
            </w:r>
            <w:proofErr w:type="spellEnd"/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E643447" w14:textId="576D855A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Электоральная рамка вернулась в выгрузку после трёх недель отсутствия, но единичными репликами: «перед выборами в Озёрск приехал губернатор, но в городе так ничего и не изменилось»; «никогда такого не было при новоиспечённом депутате гражданине Юрове» (Балашиха). Основной массив по-прежнему правовой и ведомственный: уголовное дело по ст. 293 УК РФ (Озёрск), требование режима ЧС, иск к УК (Иваново), проверки управляющих компаний надзорными органами, обращения в прокуратуру и Роспотребнадзор (Екатеринбург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детсад, Москва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Бобруйская, 14к1), заключение депутата ГД об износе сетей 70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>80%. Адресация к высшим должностным лицам: «куда ещё писать? Путину?» (Набережные Челны), хештеги с упоминанием губернатора, мэра, прокуратуры и СК (Омск). Публичная реакция региональных отделений КПРФ в выгрузке за отчётный период не зафиксирована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536501A" w14:textId="4A9069D8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Адресаты жалоб поднялись: Бастрыкин (Москва, лифты), Хинштейн (Курск, канализация), прокурор области (Новосибирск, второй год), прокуратура (Апатиты; Новосибирск, Кошурникова, 13; Якутск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проверка школы), ГЖИ, МВД (Набережные Челны, УК). Ведомственный спор выведен в публичное поле: инженер УК против главы Жуковского, Мосэнергосбыт против УК в Химках, УК против жителей с записями разговоров в Москве. Электоральная рамка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единичные реплики: «до выборов у нас было чисто» (Сегежа), школа в Якутске, открытая «при поддержке Путина». Публичная реакция региональных отделений КПРФ в выгрузке за отчётный период не зафиксирована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пятый выпуск подряд</w:t>
            </w:r>
          </w:p>
        </w:tc>
      </w:tr>
    </w:tbl>
    <w:p w14:paraId="491D04A7" w14:textId="01878921" w:rsidR="002C03BC" w:rsidRPr="00010934" w:rsidRDefault="00170A1D">
      <w:pPr>
        <w:spacing w:before="120"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Главное отличие 28-й недели от 27-й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откат с пика при неизменной инфраструктурной картине и смене географии</w:t>
      </w:r>
      <w:r w:rsidRPr="00010934">
        <w:rPr>
          <w:lang w:val="ru-RU"/>
        </w:rPr>
        <w:t xml:space="preserve">. Масса сообщений снизилась на 18%, но почти целиком за счёт Москвы и Урала; медиана упоминаний по регионам выросла, Северо-Запад вернул шесть мест в двадцатке. Содержательно неделя не дала ни одного закрытого сюжета: хронические адреса сохранились </w:t>
      </w:r>
      <w:r w:rsidRPr="00010934">
        <w:rPr>
          <w:lang w:val="ru-RU"/>
        </w:rPr>
        <w:lastRenderedPageBreak/>
        <w:t xml:space="preserve">(Самара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15 июля, Воронеж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несколько месяцев, Новосибирск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второй сезон), а спор о том, подключено ли тепло, перешёл от эмоций к документам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записям, письмам жилинспекции, адресным реестрам. Это и есть переход от третьей недели сезона к четвёртой: ведомства ещё отчитываются о пуске, а жители уже собирают доказательную базу.</w:t>
      </w:r>
    </w:p>
    <w:p w14:paraId="79486450" w14:textId="77777777" w:rsidR="002C03BC" w:rsidRPr="00010934" w:rsidRDefault="00170A1D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</w:rPr>
        <w:t>V</w:t>
      </w:r>
      <w:r w:rsidRPr="00010934">
        <w:rPr>
          <w:b/>
          <w:bCs/>
          <w:sz w:val="32"/>
          <w:szCs w:val="32"/>
          <w:u w:val="single"/>
          <w:lang w:val="ru-RU"/>
        </w:rPr>
        <w:t>. Обобщённые тенденции за 28 недель мониторинга</w:t>
      </w:r>
    </w:p>
    <w:p w14:paraId="693D559C" w14:textId="77777777" w:rsidR="002C03BC" w:rsidRPr="00F80AF8" w:rsidRDefault="00170A1D" w:rsidP="00F80AF8">
      <w:pPr>
        <w:keepNext/>
        <w:spacing w:before="120"/>
        <w:jc w:val="right"/>
        <w:rPr>
          <w:i/>
          <w:iCs/>
          <w:lang w:val="ru-RU"/>
        </w:rPr>
      </w:pPr>
      <w:r w:rsidRPr="00F80AF8">
        <w:rPr>
          <w:b/>
          <w:bCs/>
          <w:i/>
          <w:iCs/>
          <w:lang w:val="ru-RU"/>
        </w:rPr>
        <w:t xml:space="preserve">Таблица </w:t>
      </w:r>
      <w:r w:rsidRPr="00F80AF8">
        <w:rPr>
          <w:b/>
          <w:bCs/>
          <w:i/>
          <w:iCs/>
        </w:rPr>
        <w:fldChar w:fldCharType="begin"/>
      </w:r>
      <w:r w:rsidRPr="00F80AF8">
        <w:rPr>
          <w:b/>
          <w:bCs/>
          <w:i/>
          <w:iCs/>
          <w:lang w:val="ru-RU"/>
        </w:rPr>
        <w:instrText xml:space="preserve"> </w:instrText>
      </w:r>
      <w:r w:rsidRPr="00F80AF8">
        <w:rPr>
          <w:b/>
          <w:bCs/>
          <w:i/>
          <w:iCs/>
        </w:rPr>
        <w:instrText>SEQ</w:instrText>
      </w:r>
      <w:r w:rsidRPr="00F80AF8">
        <w:rPr>
          <w:b/>
          <w:bCs/>
          <w:i/>
          <w:iCs/>
          <w:lang w:val="ru-RU"/>
        </w:rPr>
        <w:instrText xml:space="preserve"> Таблица \* </w:instrText>
      </w:r>
      <w:r w:rsidRPr="00F80AF8">
        <w:rPr>
          <w:b/>
          <w:bCs/>
          <w:i/>
          <w:iCs/>
        </w:rPr>
        <w:instrText>ARABIC</w:instrText>
      </w:r>
      <w:r w:rsidRPr="00F80AF8">
        <w:rPr>
          <w:b/>
          <w:bCs/>
          <w:i/>
          <w:iCs/>
          <w:lang w:val="ru-RU"/>
        </w:rPr>
        <w:instrText xml:space="preserve"> </w:instrText>
      </w:r>
      <w:r w:rsidRPr="00F80AF8">
        <w:rPr>
          <w:b/>
          <w:bCs/>
          <w:i/>
          <w:iCs/>
        </w:rPr>
        <w:fldChar w:fldCharType="separate"/>
      </w:r>
      <w:r w:rsidRPr="00F80AF8">
        <w:rPr>
          <w:b/>
          <w:bCs/>
          <w:i/>
          <w:iCs/>
          <w:lang w:val="ru-RU"/>
        </w:rPr>
        <w:t>3</w:t>
      </w:r>
      <w:r w:rsidRPr="00F80AF8">
        <w:rPr>
          <w:b/>
          <w:bCs/>
          <w:i/>
          <w:iCs/>
        </w:rPr>
        <w:fldChar w:fldCharType="end"/>
      </w:r>
    </w:p>
    <w:p w14:paraId="710A27F2" w14:textId="77777777" w:rsidR="002C03BC" w:rsidRPr="00010934" w:rsidRDefault="00170A1D">
      <w:pPr>
        <w:keepNext/>
        <w:spacing w:after="120"/>
        <w:jc w:val="center"/>
        <w:rPr>
          <w:lang w:val="ru-RU"/>
        </w:rPr>
      </w:pPr>
      <w:r w:rsidRPr="00010934">
        <w:rPr>
          <w:b/>
          <w:bCs/>
          <w:lang w:val="ru-RU"/>
        </w:rPr>
        <w:t>Динамика доминирующих тем по неделям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498"/>
        <w:gridCol w:w="4502"/>
        <w:gridCol w:w="3706"/>
      </w:tblGrid>
      <w:tr w:rsidR="002C03BC" w14:paraId="40D220E7" w14:textId="77777777">
        <w:trPr>
          <w:cantSplit/>
          <w:tblHeader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DAB6CCC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4798795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Доминирующая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5531ED1" w14:textId="77777777" w:rsidR="002C03BC" w:rsidRDefault="00170A1D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Характер</w:t>
            </w:r>
            <w:proofErr w:type="spellEnd"/>
          </w:p>
        </w:tc>
      </w:tr>
      <w:tr w:rsidR="002C03BC" w:rsidRPr="00840E18" w14:paraId="46649C40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84503C0" w14:textId="083398D0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>17.09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AADC1AD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>Предвыборная неделя: пик массы сообщений сентября на фоне подготовки к отопительному сезону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6EBFD64" w14:textId="6FB28B32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Мурманская область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четвёртая неделя лидерства (96,2); масса сообщений 13 419</w:t>
            </w:r>
          </w:p>
        </w:tc>
      </w:tr>
      <w:tr w:rsidR="002C03BC" w:rsidRPr="00840E18" w14:paraId="1396A3DB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CCB2290" w14:textId="321DB2C8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18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>24.09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7F9A396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>Первая неделя после голосования: спад резонанса при сохранении хронических адресов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F0590F3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>Карелия (40,7), Архангельская (36,6), Камчатский край (33,8); масса 7 785 (−42%)</w:t>
            </w:r>
          </w:p>
        </w:tc>
      </w:tr>
      <w:tr w:rsidR="002C03BC" w:rsidRPr="00840E18" w14:paraId="09D848F6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518B97D" w14:textId="64A3F333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25.09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>01.10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090BB56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>Старт отопительного сезона при минимальном за серию внимании: пять регионов с нулевой выгрузкой, Москва 62 → 11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B6FC4A8" w14:textId="5C5DEAE8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ЯНАО (9,3)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минимальный индекс лидера за серию; масса 4 204 (−46%, −69% за две недели)</w:t>
            </w:r>
          </w:p>
        </w:tc>
      </w:tr>
      <w:tr w:rsidR="002C03BC" w:rsidRPr="00840E18" w14:paraId="3E569168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973B672" w14:textId="0338C9E3" w:rsidR="002C03BC" w:rsidRDefault="00170A1D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02</w:t>
            </w:r>
            <w:r w:rsidR="009321EA">
              <w:rPr>
                <w:sz w:val="24"/>
                <w:szCs w:val="24"/>
              </w:rPr>
              <w:t>−</w:t>
            </w:r>
            <w:r>
              <w:rPr>
                <w:sz w:val="24"/>
                <w:szCs w:val="24"/>
              </w:rPr>
              <w:t>08.10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72B0C47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>Третья неделя отопительного сезона: отчётность против факта + первое уголовное дело по отоплению (Озёрск) + первая полная неделя после индексации тарифов + хроника ГВС с сорванными сроками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982E9F7" w14:textId="545CC616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sz w:val="24"/>
                <w:szCs w:val="24"/>
                <w:lang w:val="ru-RU"/>
              </w:rPr>
              <w:t xml:space="preserve">Разворот тренда: рост индекса во всех 89 регионах, масса сообщений 26 066 (×6,2) </w:t>
            </w:r>
            <w:r w:rsidR="009321EA">
              <w:rPr>
                <w:sz w:val="24"/>
                <w:szCs w:val="24"/>
                <w:lang w:val="ru-RU"/>
              </w:rPr>
              <w:t>−</w:t>
            </w:r>
            <w:r w:rsidRPr="00010934">
              <w:rPr>
                <w:sz w:val="24"/>
                <w:szCs w:val="24"/>
                <w:lang w:val="ru-RU"/>
              </w:rPr>
              <w:t xml:space="preserve"> максимум за полтора месяца; индекс 67,4 (Ярославская обл.)</w:t>
            </w:r>
          </w:p>
        </w:tc>
      </w:tr>
      <w:tr w:rsidR="002C03BC" w:rsidRPr="00840E18" w14:paraId="3F2438F4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</w:tcPr>
          <w:p w14:paraId="1A15131B" w14:textId="4E115B92" w:rsidR="002C03BC" w:rsidRDefault="00170A1D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</w:rPr>
              <w:t>09</w:t>
            </w:r>
            <w:r w:rsidR="009321EA">
              <w:rPr>
                <w:b/>
                <w:bCs/>
                <w:sz w:val="24"/>
                <w:szCs w:val="24"/>
              </w:rPr>
              <w:t>−</w:t>
            </w:r>
            <w:r>
              <w:rPr>
                <w:b/>
                <w:bCs/>
                <w:sz w:val="24"/>
                <w:szCs w:val="24"/>
              </w:rPr>
              <w:t>15.10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</w:tcPr>
          <w:p w14:paraId="358AC1DC" w14:textId="77777777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b/>
                <w:bCs/>
                <w:sz w:val="24"/>
                <w:szCs w:val="24"/>
                <w:lang w:val="ru-RU"/>
              </w:rPr>
              <w:t>Четвёртая неделя отопительного сезона: жители документируют разрыв отчётности и факта (записи, письма МЖИ, реестры адресов) + перекладывание вины на жильцов (Биробиджан) + социальные объекты без тепла (Ярославль, Якутск) + Парголово (~10 тыс. человек) + забастовка мусоровозов в Севастополе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</w:tcPr>
          <w:p w14:paraId="273BE09A" w14:textId="2151163A" w:rsidR="002C03BC" w:rsidRPr="00010934" w:rsidRDefault="00170A1D">
            <w:pPr>
              <w:spacing w:line="240" w:lineRule="exact"/>
              <w:rPr>
                <w:lang w:val="ru-RU"/>
              </w:rPr>
            </w:pPr>
            <w:r w:rsidRPr="00010934">
              <w:rPr>
                <w:b/>
                <w:bCs/>
                <w:sz w:val="24"/>
                <w:szCs w:val="24"/>
                <w:lang w:val="ru-RU"/>
              </w:rPr>
              <w:t xml:space="preserve">Откат с пика: масса сообщений 21 315 (−18%) при росте медианы упоминаний 126 → 142; Ярославская обл. </w:t>
            </w:r>
            <w:r w:rsidR="009321EA">
              <w:rPr>
                <w:b/>
                <w:bCs/>
                <w:sz w:val="24"/>
                <w:szCs w:val="24"/>
                <w:lang w:val="ru-RU"/>
              </w:rPr>
              <w:t>−</w:t>
            </w:r>
            <w:r w:rsidRPr="00010934">
              <w:rPr>
                <w:b/>
                <w:bCs/>
                <w:sz w:val="24"/>
                <w:szCs w:val="24"/>
                <w:lang w:val="ru-RU"/>
              </w:rPr>
              <w:t xml:space="preserve"> второй выпуск в лидерах, индекс 86,6 (+28%); возврат Северо-Запада (6 регионов в топ-20)</w:t>
            </w:r>
          </w:p>
        </w:tc>
      </w:tr>
    </w:tbl>
    <w:p w14:paraId="6BA9CDA4" w14:textId="77777777" w:rsidR="002C03BC" w:rsidRPr="00010934" w:rsidRDefault="00170A1D" w:rsidP="00F80AF8">
      <w:pPr>
        <w:spacing w:before="60" w:after="120"/>
        <w:ind w:firstLine="709"/>
        <w:jc w:val="both"/>
        <w:rPr>
          <w:lang w:val="ru-RU"/>
        </w:rPr>
      </w:pPr>
      <w:r w:rsidRPr="00010934">
        <w:rPr>
          <w:i/>
          <w:iCs/>
          <w:sz w:val="24"/>
          <w:szCs w:val="24"/>
          <w:lang w:val="ru-RU"/>
        </w:rPr>
        <w:t>В таблице приведены последние пять недель; полная динамика с начала серии содержится в предыдущих выпусках.</w:t>
      </w:r>
    </w:p>
    <w:p w14:paraId="6C430715" w14:textId="7A1A7C7B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Двадцать восемь недель мониторинга подтверждают сезонную «миграцию» ЖКХ-повестки: от отопительных аварий зимы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через «лифтовую» безопасность и весенние прорывы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 летнему доминированию водной темы и далее к отопительному сезону осени. Четыре последних недели дают законченную кривую осеннего входа в сезон: провал внимания на старте (4 204), взрыв при совпадении холодов с индексацией тарифов (26 066) и теперь выход на плато (21 315)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высокое, в полтора раза выше сентябрьского пика, и уже не зависящее от одной столицы.</w:t>
      </w:r>
    </w:p>
    <w:p w14:paraId="6273B03B" w14:textId="23C79DFC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Качественный признак 28-й недели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 xml:space="preserve">перемещение активности из мегаполисов в </w:t>
      </w:r>
      <w:r w:rsidR="00F80AF8">
        <w:rPr>
          <w:b/>
          <w:bCs/>
          <w:lang w:val="ru-RU"/>
        </w:rPr>
        <w:t>«</w:t>
      </w:r>
      <w:r w:rsidRPr="00010934">
        <w:rPr>
          <w:b/>
          <w:bCs/>
          <w:lang w:val="ru-RU"/>
        </w:rPr>
        <w:t>средние</w:t>
      </w:r>
      <w:r w:rsidR="00F80AF8">
        <w:rPr>
          <w:b/>
          <w:bCs/>
          <w:lang w:val="ru-RU"/>
        </w:rPr>
        <w:t>»</w:t>
      </w:r>
      <w:r w:rsidRPr="00010934">
        <w:rPr>
          <w:b/>
          <w:bCs/>
          <w:lang w:val="ru-RU"/>
        </w:rPr>
        <w:t xml:space="preserve"> регионы</w:t>
      </w:r>
      <w:r w:rsidRPr="00010934">
        <w:rPr>
          <w:lang w:val="ru-RU"/>
        </w:rPr>
        <w:t xml:space="preserve">. Падение массы сообщений почти целиком обеспечили Москва, Челябинская, Свердловская области и Пермский край; медиана упоминаний по 89 регионам при этом выросла. Для рейтинга это означает возврат к «нормальной» картине осени: лидерство переходит к </w:t>
      </w:r>
      <w:r w:rsidRPr="00010934">
        <w:rPr>
          <w:lang w:val="ru-RU"/>
        </w:rPr>
        <w:lastRenderedPageBreak/>
        <w:t xml:space="preserve">регионам, где одна магистральная авария (Смоленск) или один незакрытый адрес (Ярославль) определяет позицию, а северные субъекты с ранними холодами поднимаются раньше остальных. Второй признак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</w:t>
      </w:r>
      <w:r w:rsidRPr="00010934">
        <w:rPr>
          <w:b/>
          <w:bCs/>
          <w:lang w:val="ru-RU"/>
        </w:rPr>
        <w:t>документальная стадия спора</w:t>
      </w:r>
      <w:r w:rsidRPr="00010934">
        <w:rPr>
          <w:lang w:val="ru-RU"/>
        </w:rPr>
        <w:t>: жители перестали просить и начали собирать доказательства, и это главный ресурс для любой последующей правовой или депутатской работы.</w:t>
      </w:r>
    </w:p>
    <w:p w14:paraId="0B3CAE2A" w14:textId="77777777" w:rsidR="002C03BC" w:rsidRDefault="00170A1D">
      <w:pPr>
        <w:keepNext/>
        <w:spacing w:before="240" w:after="160"/>
      </w:pPr>
      <w:r>
        <w:rPr>
          <w:b/>
          <w:bCs/>
          <w:sz w:val="32"/>
          <w:szCs w:val="32"/>
          <w:u w:val="single"/>
        </w:rPr>
        <w:t xml:space="preserve">VI. </w:t>
      </w:r>
      <w:proofErr w:type="spellStart"/>
      <w:r>
        <w:rPr>
          <w:b/>
          <w:bCs/>
          <w:sz w:val="32"/>
          <w:szCs w:val="32"/>
          <w:u w:val="single"/>
        </w:rPr>
        <w:t>Ключевые</w:t>
      </w:r>
      <w:proofErr w:type="spellEnd"/>
      <w:r>
        <w:rPr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</w:rPr>
        <w:t>выводы</w:t>
      </w:r>
      <w:proofErr w:type="spellEnd"/>
    </w:p>
    <w:p w14:paraId="31F235DC" w14:textId="4010C269" w:rsidR="002C03BC" w:rsidRDefault="00170A1D">
      <w:pPr>
        <w:pStyle w:val="ae"/>
        <w:numPr>
          <w:ilvl w:val="0"/>
          <w:numId w:val="7"/>
        </w:numPr>
        <w:spacing w:after="120" w:line="276" w:lineRule="exact"/>
        <w:jc w:val="both"/>
      </w:pPr>
      <w:r w:rsidRPr="00010934">
        <w:rPr>
          <w:b/>
          <w:bCs/>
          <w:lang w:val="ru-RU"/>
        </w:rPr>
        <w:t>Откат с пика без спада повестки: 26 066 → 21 315 сообщений (−18%), что всё ещё в пять раз выше уровня двухнедельной давности и в полтора раза выше сентябрьского пика.</w:t>
      </w:r>
      <w:r w:rsidRPr="00010934">
        <w:rPr>
          <w:lang w:val="ru-RU"/>
        </w:rPr>
        <w:t xml:space="preserve"> Снижение обеспечили Москва (−2 223), Челябинская область (−721), Пермский край (−545) и Свердловская область (−543); медиана упоминаний по регионам выросла со 126 до 142, регионов с 50 и более сообщениями по-прежнему 70. </w:t>
      </w:r>
      <w:proofErr w:type="spellStart"/>
      <w:r>
        <w:t>Порог</w:t>
      </w:r>
      <w:proofErr w:type="spellEnd"/>
      <w:r>
        <w:t xml:space="preserve"> топ-20 </w:t>
      </w:r>
      <w:r w:rsidR="009321EA">
        <w:t>−</w:t>
      </w:r>
      <w:r>
        <w:t xml:space="preserve"> 20,6 (23,0), </w:t>
      </w:r>
      <w:proofErr w:type="spellStart"/>
      <w:r>
        <w:t>медиана</w:t>
      </w:r>
      <w:proofErr w:type="spellEnd"/>
      <w:r>
        <w:t xml:space="preserve"> </w:t>
      </w:r>
      <w:proofErr w:type="spellStart"/>
      <w:r>
        <w:t>индекса</w:t>
      </w:r>
      <w:proofErr w:type="spellEnd"/>
      <w:r>
        <w:t xml:space="preserve"> </w:t>
      </w:r>
      <w:r w:rsidR="009321EA">
        <w:t>−</w:t>
      </w:r>
      <w:r>
        <w:t xml:space="preserve"> 11,7 (12,8).</w:t>
      </w:r>
    </w:p>
    <w:p w14:paraId="34090008" w14:textId="226BC34C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Ярославская область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лидер второй выпуск подряд, 86,6 (+28%) при росте упоминаний до 954.</w:t>
      </w:r>
      <w:r w:rsidRPr="00010934">
        <w:rPr>
          <w:lang w:val="ru-RU"/>
        </w:rPr>
        <w:t xml:space="preserve"> Самый высокий индекс лидера с середины сентября и отрыв от второго места в 2,2 раза. В регионе одновременно отказали отопление (Маланова, 21; корпус Демидовского университета), канализация (Колмогорова, 26к2) 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 хронике прошлого выпуска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горячая вода.</w:t>
      </w:r>
    </w:p>
    <w:p w14:paraId="5852F4D8" w14:textId="5EAF9E36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>География развернулась: Северо-Запад вернул шесть мест в топ-20</w:t>
      </w:r>
      <w:r w:rsidRPr="00010934">
        <w:rPr>
          <w:lang w:val="ru-RU"/>
        </w:rPr>
        <w:t xml:space="preserve"> (Архангельская 3-е, Мурманская 5-е, Карелия 9-е, Коми 11-е, Калининградская 16-е, Новгородская 18-е), Центр держит семь. Из двадцатки выпали Свердловская, Самарская, Тульская, Рязанская, Псковская области и Камчатский край; Москва опустилась с 4-го на 7-е, Челябинская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3-го на 10-е, Пермский край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 6-го на 20-е.</w:t>
      </w:r>
    </w:p>
    <w:p w14:paraId="0187D651" w14:textId="3D7EBCF8" w:rsidR="002C03BC" w:rsidRDefault="00170A1D">
      <w:pPr>
        <w:pStyle w:val="ae"/>
        <w:numPr>
          <w:ilvl w:val="0"/>
          <w:numId w:val="3"/>
        </w:numPr>
        <w:spacing w:after="120" w:line="276" w:lineRule="exact"/>
        <w:jc w:val="both"/>
      </w:pPr>
      <w:r w:rsidRPr="00010934">
        <w:rPr>
          <w:b/>
          <w:bCs/>
          <w:lang w:val="ru-RU"/>
        </w:rPr>
        <w:t xml:space="preserve">Отопительный сезон, четвёртая неделя: спор «подключено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холодно» перешёл в документы.</w:t>
      </w:r>
      <w:r w:rsidRPr="00010934">
        <w:rPr>
          <w:lang w:val="ru-RU"/>
        </w:rPr>
        <w:t xml:space="preserve"> Москва, Сиреневый бульвар, 72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заявки закрывают за 15 минут с формулировкой про «систему ЦОД», письмо жилинспекции о «работах по определению проблемы» на двенадцатый день; Химки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«отопление отчётности»; Жуковский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инженер УК против главы города; Новосибирск, Титова, 12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УК отчиталась департаменту, департамент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мэру. Масштаб </w:t>
      </w:r>
      <w:proofErr w:type="spellStart"/>
      <w:r w:rsidRPr="00010934">
        <w:rPr>
          <w:lang w:val="ru-RU"/>
        </w:rPr>
        <w:t>недотопа</w:t>
      </w:r>
      <w:proofErr w:type="spellEnd"/>
      <w:r w:rsidRPr="00010934">
        <w:rPr>
          <w:lang w:val="ru-RU"/>
        </w:rPr>
        <w:t xml:space="preserve"> измеряют сами жители: Сергиев Посад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почти 80 из 1 622 домов, Иваново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63 дома. </w:t>
      </w:r>
      <w:proofErr w:type="spellStart"/>
      <w:r>
        <w:t>Смоленск</w:t>
      </w:r>
      <w:proofErr w:type="spellEnd"/>
      <w:r>
        <w:t xml:space="preserve"> </w:t>
      </w:r>
      <w:r w:rsidR="009321EA">
        <w:t>−</w:t>
      </w:r>
      <w:r>
        <w:t xml:space="preserve"> </w:t>
      </w:r>
      <w:proofErr w:type="spellStart"/>
      <w:r>
        <w:t>авария</w:t>
      </w:r>
      <w:proofErr w:type="spellEnd"/>
      <w:r>
        <w:t xml:space="preserve"> </w:t>
      </w:r>
      <w:proofErr w:type="spellStart"/>
      <w:r>
        <w:t>магистрали</w:t>
      </w:r>
      <w:proofErr w:type="spellEnd"/>
      <w:r>
        <w:t xml:space="preserve"> </w:t>
      </w:r>
      <w:proofErr w:type="spellStart"/>
      <w:r>
        <w:t>вывела</w:t>
      </w:r>
      <w:proofErr w:type="spellEnd"/>
      <w:r>
        <w:t xml:space="preserve"> </w:t>
      </w:r>
      <w:proofErr w:type="spellStart"/>
      <w:r>
        <w:t>область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2-е </w:t>
      </w:r>
      <w:proofErr w:type="spellStart"/>
      <w:r>
        <w:t>место</w:t>
      </w:r>
      <w:proofErr w:type="spellEnd"/>
      <w:r>
        <w:t>.</w:t>
      </w:r>
    </w:p>
    <w:p w14:paraId="53359EB7" w14:textId="2DA91EA7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Новый механизм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перекладывание вины и расходов на жильцов.</w:t>
      </w:r>
      <w:r w:rsidRPr="00010934">
        <w:rPr>
          <w:lang w:val="ru-RU"/>
        </w:rPr>
        <w:t xml:space="preserve"> Биробиджан: мэрия объясняет холод тем, что жильцы «не спустили воздух» и не пускают УК, а сброс теплоносителя «ложится на плечи собственников». Москва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«это у вас лично проблема»; Апатиты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«только она и жалуется»; Коммунарка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УК винит подгузники в унитазах при стояках на 110 мм.</w:t>
      </w:r>
    </w:p>
    <w:p w14:paraId="4B16C2A6" w14:textId="3AA23DE9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Без тепла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социальные объекты.</w:t>
      </w:r>
      <w:r w:rsidRPr="00010934">
        <w:rPr>
          <w:lang w:val="ru-RU"/>
        </w:rPr>
        <w:t xml:space="preserve"> Учебный корпус Демидовского университета в Ярославле («опорный вуз»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«как в холодильнике») и новая школа за 600 млн рублей в Якутске, открытая 1 сентября и, по данным прокуратуры, не работающая из-за отсутствия отопления.</w:t>
      </w:r>
    </w:p>
    <w:p w14:paraId="43363C63" w14:textId="540F5158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Лифты встают как вторичный отказ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и все разом.</w:t>
      </w:r>
      <w:r w:rsidRPr="00010934">
        <w:rPr>
          <w:lang w:val="ru-RU"/>
        </w:rPr>
        <w:t xml:space="preserve"> </w:t>
      </w:r>
      <w:r>
        <w:t>Wellton</w:t>
      </w:r>
      <w:r w:rsidRPr="00010934">
        <w:rPr>
          <w:lang w:val="ru-RU"/>
        </w:rPr>
        <w:t xml:space="preserve"> </w:t>
      </w:r>
      <w:r>
        <w:t>Towers</w:t>
      </w:r>
      <w:r w:rsidRPr="00010934">
        <w:rPr>
          <w:lang w:val="ru-RU"/>
        </w:rPr>
        <w:t xml:space="preserve"> (прорыв стояка, три часа в кабине), Бунинские кварталы (канализация, 17-й этаж пешком), Магнитогорск (час с ребёнком до года). Жалоба </w:t>
      </w:r>
      <w:r w:rsidRPr="00010934">
        <w:rPr>
          <w:lang w:val="ru-RU"/>
        </w:rPr>
        <w:lastRenderedPageBreak/>
        <w:t xml:space="preserve">Бастрыкину на лифты в ЖК «Мой адрес на Клинской»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выход темы на уровень Следственного комитета.</w:t>
      </w:r>
    </w:p>
    <w:p w14:paraId="12B772E4" w14:textId="3677A559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 xml:space="preserve">Вода: Парголово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крупнейшая за последние выпуски канализационная авария</w:t>
      </w:r>
      <w:r w:rsidRPr="00010934">
        <w:rPr>
          <w:lang w:val="ru-RU"/>
        </w:rPr>
        <w:t xml:space="preserve"> (~15 домов, ~10 тыс. человек, больше суток без воды, питьевая вода исчезла из магазинов). Курск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десятый прорыв при председателе ТСЖ из семьи застройщика. Подвоз воды как маркер: Обнинск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есть, Надвоицы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нет на вторые сутки. ГВС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сроки ушли в месяцы: Самара три месяца (срок «Т Плюс»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18 октября), </w:t>
      </w:r>
      <w:proofErr w:type="spellStart"/>
      <w:r w:rsidRPr="00010934">
        <w:rPr>
          <w:lang w:val="ru-RU"/>
        </w:rPr>
        <w:t>Эльмаш</w:t>
      </w:r>
      <w:proofErr w:type="spellEnd"/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месяц, Барнаул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26° вместо 65°.</w:t>
      </w:r>
    </w:p>
    <w:p w14:paraId="22BF4EE6" w14:textId="1B2C49F9" w:rsidR="002C03BC" w:rsidRPr="00010934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 w:rsidRPr="00010934">
        <w:rPr>
          <w:b/>
          <w:bCs/>
          <w:lang w:val="ru-RU"/>
        </w:rPr>
        <w:t>Мусор: три новых объяснения невывоза, снимающих ответственность с оператора</w:t>
      </w:r>
      <w:r w:rsidRPr="00010934">
        <w:rPr>
          <w:lang w:val="ru-RU"/>
        </w:rPr>
        <w:t xml:space="preserve">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забастовка водителей из-за договорного спора и четырёх лет без индексации зарплат (Севастополь), прямое «у нас денег нет» от УК (Магнитогорск), «припаркованные автомобили» (Мурманская область). Белгород, Торез, Кемерово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свалки по месяцу и дольше; Москва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контейнеры вытесняет стройка.</w:t>
      </w:r>
    </w:p>
    <w:p w14:paraId="20429EA1" w14:textId="3D563C25" w:rsidR="002C03BC" w:rsidRPr="00F80AF8" w:rsidRDefault="00170A1D">
      <w:pPr>
        <w:pStyle w:val="ae"/>
        <w:numPr>
          <w:ilvl w:val="0"/>
          <w:numId w:val="3"/>
        </w:numPr>
        <w:spacing w:after="120" w:line="276" w:lineRule="exact"/>
        <w:jc w:val="both"/>
        <w:rPr>
          <w:i/>
          <w:iCs/>
          <w:u w:val="single"/>
          <w:lang w:val="ru-RU"/>
        </w:rPr>
      </w:pPr>
      <w:r w:rsidRPr="00010934">
        <w:rPr>
          <w:b/>
          <w:bCs/>
          <w:lang w:val="ru-RU"/>
        </w:rPr>
        <w:t xml:space="preserve">Тарифы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впервые первая тема по числу сообщений, но в форме рамки «платим </w:t>
      </w:r>
      <w:r w:rsidR="009321EA">
        <w:rPr>
          <w:b/>
          <w:bCs/>
          <w:lang w:val="ru-RU"/>
        </w:rPr>
        <w:t>−</w:t>
      </w:r>
      <w:r w:rsidRPr="00010934">
        <w:rPr>
          <w:b/>
          <w:bCs/>
          <w:lang w:val="ru-RU"/>
        </w:rPr>
        <w:t xml:space="preserve"> не получаем» внутри всех остальных блоков.</w:t>
      </w:r>
      <w:r w:rsidRPr="00010934">
        <w:rPr>
          <w:lang w:val="ru-RU"/>
        </w:rPr>
        <w:t xml:space="preserve"> Администрация Иванова сама советует фиксировать заявки «для перерасчёта». Адресаты жалоб поднялись до Бастрыкина, Хинштейна, прокурора области и МВД. Электоральная рамка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единичные реплики («до выборов было чисто»). </w:t>
      </w:r>
      <w:r w:rsidRPr="00F80AF8">
        <w:rPr>
          <w:b/>
          <w:bCs/>
          <w:i/>
          <w:iCs/>
          <w:u w:val="single"/>
          <w:lang w:val="ru-RU"/>
        </w:rPr>
        <w:t xml:space="preserve">Публичная реакция региональных отделений КПРФ в выгрузке не зафиксирована </w:t>
      </w:r>
      <w:r w:rsidR="009321EA">
        <w:rPr>
          <w:b/>
          <w:bCs/>
          <w:i/>
          <w:iCs/>
          <w:u w:val="single"/>
          <w:lang w:val="ru-RU"/>
        </w:rPr>
        <w:t>−</w:t>
      </w:r>
      <w:r w:rsidRPr="00F80AF8">
        <w:rPr>
          <w:b/>
          <w:bCs/>
          <w:i/>
          <w:iCs/>
          <w:u w:val="single"/>
          <w:lang w:val="ru-RU"/>
        </w:rPr>
        <w:t xml:space="preserve"> пятый выпуск подряд.</w:t>
      </w:r>
    </w:p>
    <w:p w14:paraId="36CC4E7F" w14:textId="77777777" w:rsidR="002C03BC" w:rsidRPr="00010934" w:rsidRDefault="00170A1D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</w:rPr>
        <w:t>VII</w:t>
      </w:r>
      <w:r w:rsidRPr="00010934">
        <w:rPr>
          <w:b/>
          <w:bCs/>
          <w:sz w:val="32"/>
          <w:szCs w:val="32"/>
          <w:u w:val="single"/>
          <w:lang w:val="ru-RU"/>
        </w:rPr>
        <w:t>. Заключение</w:t>
      </w:r>
    </w:p>
    <w:p w14:paraId="56EC26F7" w14:textId="657972CD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Неделя 9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15 октября 2026 года закрепила повестку на высоком плато: 21 315 сообщений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на 18% меньше пиковой прошлой недели, но в пять раз больше, чем две недели назад, и в полтора раза больше сентябрьского максимума. Лидер по индексу второй выпуск подряд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Ярославская область (86,6), по массе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Москва (3 461), но столичная доля сократилась с 21,8% до 16,2%, а активность переместилась в средние регионы и на Северо-Запад. Содержательно это четвёртая неделя отопительного сезона, в которую спор о пуске тепла перешёл из жалоб в документы: записи разговоров, письма жилинспекции, формулировки закрытых заявок, адресные реестры на десятки домов.</w:t>
      </w:r>
    </w:p>
    <w:p w14:paraId="3C9FC0DA" w14:textId="596D2912" w:rsidR="002C03BC" w:rsidRPr="00010934" w:rsidRDefault="00170A1D">
      <w:pPr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Ключевые риски отчётной недели: расхождение ведомственной отчётности о пуске тепла с положением в квартирах, подтверждённое документами жителей (Москва, Химки, Жуковский, Новосибирск, Сергиев Посад, Иваново); перекладывание ответственности и расходов на самих жильцов (Биробиджан, Москва, Апатиты, Коммунарка); остановка социальных объектов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университетского корпуса и новой школы (Ярославль, Якутск); канализационная авария на десять тысяч человек с исчезновением питьевой воды из магазинов (Парголово); остановка вывоза мусора по причине трудового конфликта (Севастополь); многомесячные отключения горячей воды при назначенных задним числом сроках (Самара, Барнаул, Екатеринбург); граница балансовой принадлежности как формула бездействия (Новосибирск, Марциальные Воды, Магнитогорск, Георгиевск).</w:t>
      </w:r>
    </w:p>
    <w:p w14:paraId="57B62CFB" w14:textId="35FE478C" w:rsidR="002C03BC" w:rsidRPr="00010934" w:rsidRDefault="00170A1D">
      <w:pPr>
        <w:keepNext/>
        <w:spacing w:after="120" w:line="276" w:lineRule="exact"/>
        <w:ind w:firstLine="709"/>
        <w:jc w:val="both"/>
        <w:rPr>
          <w:lang w:val="ru-RU"/>
        </w:rPr>
      </w:pPr>
      <w:r w:rsidRPr="00010934">
        <w:rPr>
          <w:lang w:val="ru-RU"/>
        </w:rPr>
        <w:t xml:space="preserve">Для работы </w:t>
      </w:r>
      <w:r w:rsidR="00F80AF8">
        <w:rPr>
          <w:lang w:val="ru-RU"/>
        </w:rPr>
        <w:t>(запросов)</w:t>
      </w:r>
      <w:r w:rsidRPr="00010934">
        <w:rPr>
          <w:lang w:val="ru-RU"/>
        </w:rPr>
        <w:t xml:space="preserve"> неделя даёт готовую доказательную базу: жители сами собрали адресные перечни, записи, официальные ответы и замеры температуры, а администрации местами уже признают неоказание услуги. Правовые инструменты по большинству сюжетов очевидны </w:t>
      </w:r>
      <w:r w:rsidR="009321EA">
        <w:rPr>
          <w:lang w:val="ru-RU"/>
        </w:rPr>
        <w:t>−</w:t>
      </w:r>
      <w:r w:rsidRPr="00010934">
        <w:rPr>
          <w:lang w:val="ru-RU"/>
        </w:rPr>
        <w:t xml:space="preserve"> акт о </w:t>
      </w:r>
      <w:r w:rsidRPr="00010934">
        <w:rPr>
          <w:lang w:val="ru-RU"/>
        </w:rPr>
        <w:lastRenderedPageBreak/>
        <w:t xml:space="preserve">непредоставлении услуги и перерасчёт, запрос в ГЖИ по закрытым без выезда заявкам, депутатский запрос о балансовой принадлежности бесхозных сетей, обращение в прокуратуру по социальным объектам. </w:t>
      </w:r>
      <w:r w:rsidRPr="00F80AF8">
        <w:rPr>
          <w:i/>
          <w:iCs/>
          <w:lang w:val="ru-RU"/>
        </w:rPr>
        <w:t xml:space="preserve">При этом публичная реакция отделений КПРФ в выгрузке не зафиксирована пятый выпуск подряд, тогда как обращения жителей уходят к Бастрыкину, Хинштейну и в МВД </w:t>
      </w:r>
      <w:r w:rsidR="009321EA">
        <w:rPr>
          <w:i/>
          <w:iCs/>
          <w:lang w:val="ru-RU"/>
        </w:rPr>
        <w:t>−</w:t>
      </w:r>
      <w:r w:rsidRPr="00F80AF8">
        <w:rPr>
          <w:i/>
          <w:iCs/>
          <w:lang w:val="ru-RU"/>
        </w:rPr>
        <w:t xml:space="preserve"> то есть запрос на внешнего защитника сформулирован и остаётся незанятым.</w:t>
      </w:r>
    </w:p>
    <w:p w14:paraId="02E88576" w14:textId="77777777" w:rsidR="002C03BC" w:rsidRPr="00010934" w:rsidRDefault="002C03BC">
      <w:pPr>
        <w:keepNext/>
        <w:spacing w:before="240" w:after="60"/>
        <w:rPr>
          <w:lang w:val="ru-RU"/>
        </w:rPr>
      </w:pPr>
    </w:p>
    <w:p w14:paraId="2D549F0A" w14:textId="77777777" w:rsidR="002C03BC" w:rsidRPr="00F80AF8" w:rsidRDefault="00170A1D" w:rsidP="00F80AF8">
      <w:pPr>
        <w:keepNext/>
        <w:spacing w:after="60"/>
        <w:ind w:firstLine="709"/>
        <w:jc w:val="right"/>
        <w:rPr>
          <w:i/>
          <w:iCs/>
          <w:u w:val="single"/>
          <w:lang w:val="ru-RU"/>
        </w:rPr>
      </w:pPr>
      <w:r w:rsidRPr="00F80AF8"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5C230DAA" w14:textId="3127EDD4" w:rsidR="002C03BC" w:rsidRPr="00F80AF8" w:rsidRDefault="00170A1D" w:rsidP="00F80AF8">
      <w:pPr>
        <w:keepNext/>
        <w:spacing w:after="60"/>
        <w:ind w:firstLine="709"/>
        <w:jc w:val="right"/>
        <w:rPr>
          <w:i/>
          <w:iCs/>
          <w:lang w:val="ru-RU"/>
        </w:rPr>
      </w:pPr>
      <w:r w:rsidRPr="00F80AF8">
        <w:rPr>
          <w:b/>
          <w:bCs/>
          <w:i/>
          <w:iCs/>
          <w:sz w:val="24"/>
          <w:szCs w:val="24"/>
          <w:lang w:val="ru-RU"/>
        </w:rPr>
        <w:t>С.П. Обухов,</w:t>
      </w:r>
      <w:r w:rsidRPr="00F80AF8">
        <w:rPr>
          <w:i/>
          <w:iCs/>
          <w:sz w:val="24"/>
          <w:szCs w:val="24"/>
          <w:lang w:val="ru-RU"/>
        </w:rPr>
        <w:t xml:space="preserve"> </w:t>
      </w:r>
      <w:r w:rsidRPr="00F80AF8">
        <w:rPr>
          <w:b/>
          <w:bCs/>
          <w:i/>
          <w:iCs/>
          <w:sz w:val="24"/>
          <w:szCs w:val="24"/>
          <w:lang w:val="ru-RU"/>
        </w:rPr>
        <w:t>И.М. Куприянова,</w:t>
      </w:r>
      <w:r w:rsidRPr="00F80AF8">
        <w:rPr>
          <w:i/>
          <w:iCs/>
          <w:sz w:val="24"/>
          <w:szCs w:val="24"/>
          <w:lang w:val="ru-RU"/>
        </w:rPr>
        <w:t xml:space="preserve"> </w:t>
      </w:r>
      <w:r w:rsidRPr="00F80AF8">
        <w:rPr>
          <w:b/>
          <w:bCs/>
          <w:i/>
          <w:iCs/>
          <w:sz w:val="24"/>
          <w:szCs w:val="24"/>
          <w:lang w:val="ru-RU"/>
        </w:rPr>
        <w:t>А.М. Михальчук</w:t>
      </w:r>
    </w:p>
    <w:p w14:paraId="47D020FA" w14:textId="77777777" w:rsidR="002C03BC" w:rsidRPr="00F80AF8" w:rsidRDefault="00170A1D" w:rsidP="00F80AF8">
      <w:pPr>
        <w:keepNext/>
        <w:spacing w:after="60"/>
        <w:ind w:firstLine="709"/>
        <w:jc w:val="right"/>
        <w:rPr>
          <w:i/>
          <w:iCs/>
          <w:u w:val="single"/>
          <w:lang w:val="ru-RU"/>
        </w:rPr>
      </w:pPr>
      <w:r w:rsidRPr="00F80AF8">
        <w:rPr>
          <w:b/>
          <w:bCs/>
          <w:i/>
          <w:iCs/>
          <w:sz w:val="24"/>
          <w:szCs w:val="24"/>
          <w:u w:val="single"/>
          <w:lang w:val="ru-RU"/>
        </w:rPr>
        <w:t>Ответственный за выпуск:</w:t>
      </w:r>
    </w:p>
    <w:p w14:paraId="168DF815" w14:textId="6A9A7613" w:rsidR="002C03BC" w:rsidRPr="00F80AF8" w:rsidRDefault="00170A1D" w:rsidP="00F80AF8">
      <w:pPr>
        <w:keepNext/>
        <w:spacing w:after="60"/>
        <w:ind w:firstLine="709"/>
        <w:jc w:val="right"/>
        <w:rPr>
          <w:i/>
          <w:iCs/>
          <w:lang w:val="ru-RU"/>
        </w:rPr>
      </w:pPr>
      <w:r w:rsidRPr="00F80AF8">
        <w:rPr>
          <w:b/>
          <w:bCs/>
          <w:i/>
          <w:iCs/>
          <w:sz w:val="24"/>
          <w:szCs w:val="24"/>
          <w:lang w:val="ru-RU"/>
        </w:rPr>
        <w:t>С.П. Обухов</w:t>
      </w:r>
      <w:r w:rsidRPr="00F80AF8">
        <w:rPr>
          <w:i/>
          <w:iCs/>
          <w:sz w:val="24"/>
          <w:szCs w:val="24"/>
          <w:lang w:val="ru-RU"/>
        </w:rPr>
        <w:t>,</w:t>
      </w:r>
      <w:r w:rsidR="00840E18">
        <w:rPr>
          <w:i/>
          <w:iCs/>
          <w:sz w:val="24"/>
          <w:szCs w:val="24"/>
          <w:lang w:val="ru-RU"/>
        </w:rPr>
        <w:t xml:space="preserve"> доктор политических наук</w:t>
      </w:r>
    </w:p>
    <w:sectPr w:rsidR="002C03BC" w:rsidRPr="00F80AF8">
      <w:footerReference w:type="even" r:id="rId9"/>
      <w:footerReference w:type="default" r:id="rId10"/>
      <w:footerReference w:type="first" r:id="rId11"/>
      <w:pgSz w:w="11906" w:h="16838"/>
      <w:pgMar w:top="1134" w:right="1066" w:bottom="1134" w:left="1134" w:header="0" w:footer="708" w:gutter="0"/>
      <w:cols w:space="720"/>
      <w:formProt w:val="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31B88" w14:textId="77777777" w:rsidR="002056F9" w:rsidRDefault="002056F9">
      <w:pPr>
        <w:spacing w:line="240" w:lineRule="auto"/>
      </w:pPr>
      <w:r>
        <w:separator/>
      </w:r>
    </w:p>
  </w:endnote>
  <w:endnote w:type="continuationSeparator" w:id="0">
    <w:p w14:paraId="0C08CAB2" w14:textId="77777777" w:rsidR="002056F9" w:rsidRDefault="002056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B767" w14:textId="77777777" w:rsidR="002C03BC" w:rsidRDefault="002C03B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5C8D" w14:textId="77777777" w:rsidR="002C03BC" w:rsidRDefault="00170A1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CEEB" w14:textId="77777777" w:rsidR="002C03BC" w:rsidRDefault="00170A1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9501" w14:textId="77777777" w:rsidR="002056F9" w:rsidRDefault="002056F9">
      <w:pPr>
        <w:spacing w:line="240" w:lineRule="auto"/>
      </w:pPr>
      <w:r>
        <w:separator/>
      </w:r>
    </w:p>
  </w:footnote>
  <w:footnote w:type="continuationSeparator" w:id="0">
    <w:p w14:paraId="3C5A5D71" w14:textId="77777777" w:rsidR="002056F9" w:rsidRDefault="002056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61B46"/>
    <w:multiLevelType w:val="multilevel"/>
    <w:tmpl w:val="F1201D22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0380BB7"/>
    <w:multiLevelType w:val="multilevel"/>
    <w:tmpl w:val="5B8C79F8"/>
    <w:lvl w:ilvl="0">
      <w:start w:val="1"/>
      <w:numFmt w:val="bullet"/>
      <w:lvlText w:val="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28E3E09"/>
    <w:multiLevelType w:val="multilevel"/>
    <w:tmpl w:val="443C3B0A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0C86CAF"/>
    <w:multiLevelType w:val="multilevel"/>
    <w:tmpl w:val="876003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58207920">
    <w:abstractNumId w:val="1"/>
  </w:num>
  <w:num w:numId="2" w16cid:durableId="327828370">
    <w:abstractNumId w:val="2"/>
  </w:num>
  <w:num w:numId="3" w16cid:durableId="754980198">
    <w:abstractNumId w:val="0"/>
  </w:num>
  <w:num w:numId="4" w16cid:durableId="1927689981">
    <w:abstractNumId w:val="3"/>
  </w:num>
  <w:num w:numId="5" w16cid:durableId="1917468340">
    <w:abstractNumId w:val="1"/>
    <w:lvlOverride w:ilvl="0">
      <w:startOverride w:val="1"/>
    </w:lvlOverride>
  </w:num>
  <w:num w:numId="6" w16cid:durableId="567150913">
    <w:abstractNumId w:val="2"/>
    <w:lvlOverride w:ilvl="0">
      <w:startOverride w:val="1"/>
    </w:lvlOverride>
  </w:num>
  <w:num w:numId="7" w16cid:durableId="16249171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BC"/>
    <w:rsid w:val="00010934"/>
    <w:rsid w:val="00170A1D"/>
    <w:rsid w:val="002056F9"/>
    <w:rsid w:val="002C03BC"/>
    <w:rsid w:val="0052190A"/>
    <w:rsid w:val="005907C1"/>
    <w:rsid w:val="00600A73"/>
    <w:rsid w:val="00840E18"/>
    <w:rsid w:val="009321EA"/>
    <w:rsid w:val="00F8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9A91D"/>
  <w15:docId w15:val="{C0E410EC-5591-4F01-A46B-D6DF867F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line="276" w:lineRule="auto"/>
    </w:pPr>
    <w:rPr>
      <w:b/>
      <w:bCs/>
    </w:rPr>
  </w:style>
  <w:style w:type="paragraph" w:styleId="ae">
    <w:name w:val="List Paragraph"/>
    <w:qFormat/>
    <w:pPr>
      <w:spacing w:line="276" w:lineRule="auto"/>
    </w:pPr>
  </w:style>
  <w:style w:type="paragraph" w:styleId="a6">
    <w:name w:val="footnote text"/>
    <w:basedOn w:val="a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28</Pages>
  <Words>11217</Words>
  <Characters>63938</Characters>
  <Application>Microsoft Office Word</Application>
  <DocSecurity>0</DocSecurity>
  <Lines>532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Сергей</cp:lastModifiedBy>
  <cp:revision>4</cp:revision>
  <dcterms:created xsi:type="dcterms:W3CDTF">2026-10-19T04:49:00Z</dcterms:created>
  <dcterms:modified xsi:type="dcterms:W3CDTF">2026-10-19T15:59:00Z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2026-10-18T07:42:27Z</dcterms:created>
  <dc:creator>ЦИПКР</dc:creator>
  <dc:description/>
  <dc:language>en-US</dc:language>
  <cp:lastModifiedBy>Un-named</cp:lastModifiedBy>
  <dcterms:modified xsi:type="dcterms:W3CDTF">2026-10-18T07:42:27Z</dcterms:modified>
  <cp:revision>1</cp:revision>
  <dc:subject/>
  <dc:title>Мониторинг инцидентов ЖКХ в России. Выпуск №28 (09—15.10.2026)</dc:title>
</cp:coreProperties>
</file>