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143C" w14:textId="218A6106" w:rsidR="00D600AC" w:rsidRDefault="00D600AC" w:rsidP="00D80293">
      <w:pPr>
        <w:spacing w:after="0" w:line="240" w:lineRule="auto"/>
        <w:ind w:firstLine="0"/>
        <w:jc w:val="center"/>
        <w:rPr>
          <w:b/>
          <w:bCs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54B8D9A7" wp14:editId="5282B787">
            <wp:extent cx="6038850" cy="2000250"/>
            <wp:effectExtent l="0" t="0" r="0" b="0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2C0AF" w14:textId="681A419C" w:rsidR="00D600AC" w:rsidRPr="00D600AC" w:rsidRDefault="00D600AC" w:rsidP="00D600AC">
      <w:pPr>
        <w:spacing w:after="0" w:line="240" w:lineRule="auto"/>
        <w:ind w:firstLine="0"/>
        <w:jc w:val="center"/>
        <w:rPr>
          <w:b/>
          <w:bCs/>
          <w:lang w:val="ru-RU"/>
        </w:rPr>
      </w:pPr>
      <w:r w:rsidRPr="00D600AC">
        <w:rPr>
          <w:b/>
          <w:bCs/>
          <w:noProof/>
          <w:lang w:val="ru-RU"/>
        </w:rPr>
        <w:drawing>
          <wp:inline distT="0" distB="0" distL="0" distR="0" wp14:anchorId="434640DA" wp14:editId="4A8284DC">
            <wp:extent cx="6120130" cy="3444875"/>
            <wp:effectExtent l="0" t="0" r="0" b="3175"/>
            <wp:docPr id="150685493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99C6F" w14:textId="77777777" w:rsidR="00CD4AA4" w:rsidRPr="000E2B87" w:rsidRDefault="00CD4AA4" w:rsidP="00D80293">
      <w:pPr>
        <w:spacing w:after="0" w:line="240" w:lineRule="auto"/>
        <w:rPr>
          <w:lang w:val="ru-RU"/>
        </w:rPr>
      </w:pPr>
    </w:p>
    <w:p w14:paraId="5FDFF89D" w14:textId="77777777" w:rsidR="00D80293" w:rsidRPr="00D80293" w:rsidRDefault="00D80293" w:rsidP="00D80293">
      <w:pPr>
        <w:spacing w:after="0" w:line="240" w:lineRule="auto"/>
        <w:jc w:val="right"/>
        <w:rPr>
          <w:rFonts w:ascii="Gotham Pro Black" w:hAnsi="Gotham Pro Black" w:cs="Gotham Pro Black"/>
          <w:b/>
          <w:bCs/>
          <w:sz w:val="40"/>
          <w:szCs w:val="40"/>
          <w:lang w:val="ru-RU"/>
        </w:rPr>
      </w:pPr>
      <w:r w:rsidRPr="00D80293">
        <w:rPr>
          <w:rFonts w:ascii="Gotham Pro Black" w:hAnsi="Gotham Pro Black" w:cs="Gotham Pro Black"/>
          <w:b/>
          <w:bCs/>
          <w:sz w:val="40"/>
          <w:szCs w:val="40"/>
          <w:lang w:val="ru-RU"/>
        </w:rPr>
        <w:t xml:space="preserve">Сергей Обухов. </w:t>
      </w:r>
    </w:p>
    <w:p w14:paraId="0E9EB538" w14:textId="2ECF403C" w:rsidR="00D80293" w:rsidRPr="00D80293" w:rsidRDefault="00D80293" w:rsidP="00D600AC">
      <w:pPr>
        <w:spacing w:after="0" w:line="240" w:lineRule="auto"/>
        <w:jc w:val="center"/>
        <w:rPr>
          <w:rFonts w:ascii="Gotham Pro Black" w:hAnsi="Gotham Pro Black" w:cs="Gotham Pro Black"/>
          <w:b/>
          <w:bCs/>
          <w:sz w:val="40"/>
          <w:szCs w:val="40"/>
          <w:lang w:val="ru-RU"/>
        </w:rPr>
      </w:pPr>
      <w:r w:rsidRPr="00D80293">
        <w:rPr>
          <w:rFonts w:ascii="Gotham Pro Black" w:hAnsi="Gotham Pro Black" w:cs="Gotham Pro Black"/>
          <w:b/>
          <w:bCs/>
          <w:sz w:val="40"/>
          <w:szCs w:val="40"/>
          <w:lang w:val="ru-RU"/>
        </w:rPr>
        <w:t>Уроки 1961 года: как Компартии искали образ будущего и коммунистический идеал в теории, практике и фантастике</w:t>
      </w:r>
    </w:p>
    <w:p w14:paraId="3C2F3BFC" w14:textId="77777777" w:rsidR="00CD4AA4" w:rsidRPr="00D600AC" w:rsidRDefault="00972496" w:rsidP="00D80293">
      <w:pPr>
        <w:spacing w:after="0" w:line="240" w:lineRule="auto"/>
        <w:ind w:firstLine="0"/>
        <w:jc w:val="center"/>
        <w:rPr>
          <w:rFonts w:ascii="Gotham Pro Black" w:hAnsi="Gotham Pro Black" w:cs="Gotham Pro Black"/>
          <w:i/>
          <w:iCs/>
          <w:sz w:val="32"/>
          <w:szCs w:val="32"/>
          <w:lang w:val="ru-RU"/>
        </w:rPr>
      </w:pPr>
      <w:r w:rsidRPr="00D600AC">
        <w:rPr>
          <w:rFonts w:ascii="Gotham Pro Black" w:hAnsi="Gotham Pro Black" w:cs="Gotham Pro Black"/>
          <w:b/>
          <w:bCs/>
          <w:i/>
          <w:iCs/>
          <w:sz w:val="32"/>
          <w:szCs w:val="32"/>
          <w:lang w:val="ru-RU"/>
        </w:rPr>
        <w:t>65 ЛЕТ ПРОГРАММЕ ПОСТРОЕНИЯ КОММУНИЗМА В СССР</w:t>
      </w:r>
    </w:p>
    <w:p w14:paraId="15D6AF6F" w14:textId="2E518F6E" w:rsidR="00CD4AA4" w:rsidRPr="00D600AC" w:rsidRDefault="00972496" w:rsidP="00D80293">
      <w:pPr>
        <w:spacing w:after="0" w:line="240" w:lineRule="auto"/>
        <w:ind w:firstLine="0"/>
        <w:jc w:val="center"/>
        <w:rPr>
          <w:b/>
          <w:bCs/>
          <w:i/>
          <w:iCs/>
          <w:lang w:val="ru-RU"/>
        </w:rPr>
      </w:pPr>
      <w:r w:rsidRPr="00D600AC">
        <w:rPr>
          <w:b/>
          <w:bCs/>
          <w:i/>
          <w:iCs/>
          <w:lang w:val="ru-RU"/>
        </w:rPr>
        <w:t>Аналитический обзор</w:t>
      </w:r>
    </w:p>
    <w:p w14:paraId="0393B99E" w14:textId="599093D0" w:rsidR="00CD4AA4" w:rsidRPr="000E2B87" w:rsidRDefault="00CD4AA4" w:rsidP="00D80293">
      <w:pPr>
        <w:spacing w:after="0" w:line="240" w:lineRule="auto"/>
        <w:rPr>
          <w:lang w:val="ru-RU"/>
        </w:rPr>
      </w:pPr>
    </w:p>
    <w:p w14:paraId="55448949" w14:textId="77777777" w:rsidR="00CD4AA4" w:rsidRPr="000E2B87" w:rsidRDefault="00972496" w:rsidP="00D80293">
      <w:pPr>
        <w:pStyle w:val="1"/>
        <w:spacing w:before="0" w:after="0" w:line="240" w:lineRule="auto"/>
        <w:rPr>
          <w:lang w:val="ru-RU"/>
        </w:rPr>
      </w:pPr>
      <w:r w:rsidRPr="000E2B87">
        <w:rPr>
          <w:lang w:val="ru-RU"/>
        </w:rPr>
        <w:t>РЕЗЮМЕ</w:t>
      </w:r>
    </w:p>
    <w:p w14:paraId="415399C6" w14:textId="2A3B1891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Шестьдесят пять лет назад, в октябре 1961 года, </w:t>
      </w:r>
      <w:r>
        <w:t>XXII</w:t>
      </w:r>
      <w:r w:rsidRPr="000E2B87">
        <w:rPr>
          <w:lang w:val="ru-RU"/>
        </w:rPr>
        <w:t xml:space="preserve"> съезд КПСС принял Третью программу партии и пообещал стране коммунизм «в основном» к 1980 году. Программу завершала фраза, которую потом тихо изъяли: «Нынешнее поколение советских людей будет жить при коммунизме!» Настоящий обзор отвечает на три связанных вопроса. Что именно было обещано и почему обещание не исполнилось? Что стало с идеей коммунизма за прошедшие десятилетия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западной левой мысли, в теории и практике правящих компартий </w:t>
      </w:r>
      <w:r w:rsidRPr="000E2B87">
        <w:rPr>
          <w:lang w:val="ru-RU"/>
        </w:rPr>
        <w:lastRenderedPageBreak/>
        <w:t>Китая и Вьетнама, в документах европейских, индийских и российских коммунистов? И есть ли у кого-нибудь сегодня образ коммунистического будущего, способный заменить неудачный образ 1961 года?</w:t>
      </w:r>
    </w:p>
    <w:p w14:paraId="3F3F1C1E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Главные выводы обзора таковы.</w:t>
      </w:r>
    </w:p>
    <w:p w14:paraId="732686E8" w14:textId="2ED411A3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 xml:space="preserve">Первое. Программа </w:t>
      </w:r>
      <w:r w:rsidR="00CE3E0F">
        <w:rPr>
          <w:b/>
          <w:bCs/>
          <w:lang w:val="ru-RU"/>
        </w:rPr>
        <w:t xml:space="preserve">КПСС </w:t>
      </w:r>
      <w:r w:rsidRPr="000E2B87">
        <w:rPr>
          <w:b/>
          <w:bCs/>
          <w:lang w:val="ru-RU"/>
        </w:rPr>
        <w:t>1961 года п</w:t>
      </w:r>
      <w:r w:rsidR="00CE3E0F">
        <w:rPr>
          <w:b/>
          <w:bCs/>
          <w:lang w:val="ru-RU"/>
        </w:rPr>
        <w:t>отерпела неудачу</w:t>
      </w:r>
      <w:r w:rsidRPr="000E2B87">
        <w:rPr>
          <w:b/>
          <w:bCs/>
          <w:lang w:val="ru-RU"/>
        </w:rPr>
        <w:t xml:space="preserve"> не потому, что коммунизм невозможен, а потому, что общественное развитие нельзя декретировать.</w:t>
      </w:r>
      <w:r w:rsidRPr="000E2B87">
        <w:rPr>
          <w:lang w:val="ru-RU"/>
        </w:rPr>
        <w:t xml:space="preserve"> Съезд взял цели, формально вытекающие из марксизма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изобилие, бесклассовое общество, самоуправление, нового человека,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превратил их в календарный план с цифрами и сроками, проигнорировав предупреждения самих Маркса и Энгельса о длительности переходного периода. Конкретные параметры (обогнать США по производству на душу населения, вырастить промышленность в шесть раз, довести общественные фонды потребления до половины доходов) были не фантазией, а симптомом нетерпения </w:t>
      </w:r>
      <w:r w:rsidR="00CE3E0F">
        <w:rPr>
          <w:lang w:val="ru-RU"/>
        </w:rPr>
        <w:t xml:space="preserve">руководства ранее </w:t>
      </w:r>
      <w:r w:rsidRPr="000E2B87">
        <w:rPr>
          <w:lang w:val="ru-RU"/>
        </w:rPr>
        <w:t xml:space="preserve">отсталой страны, которой хотелось решить задачи индустриального общества потребления одним рывком. Сам лозунг «жить при коммунизме» вместо «строить коммунизм» был потребительским по духу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это одна из причин, почему он не выдержал проверки реальностью.</w:t>
      </w:r>
    </w:p>
    <w:p w14:paraId="28127495" w14:textId="299FFB03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 xml:space="preserve">Второе. Общество верило обещанию лишь наполовину </w:t>
      </w:r>
      <w:r w:rsidR="00183E14">
        <w:rPr>
          <w:b/>
          <w:bCs/>
          <w:lang w:val="ru-RU"/>
        </w:rPr>
        <w:t>−</w:t>
      </w:r>
      <w:r w:rsidRPr="000E2B87">
        <w:rPr>
          <w:b/>
          <w:bCs/>
          <w:lang w:val="ru-RU"/>
        </w:rPr>
        <w:t xml:space="preserve"> и это известно не из опросов 1961 года, которых не было, а из ретроспективных исследований.</w:t>
      </w:r>
      <w:r w:rsidRPr="000E2B87">
        <w:rPr>
          <w:lang w:val="ru-RU"/>
        </w:rPr>
        <w:t xml:space="preserve"> Главный источник цифр, которые кочуют по публикациям,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работа историка </w:t>
      </w:r>
      <w:proofErr w:type="gramStart"/>
      <w:r w:rsidRPr="000E2B87">
        <w:rPr>
          <w:lang w:val="ru-RU"/>
        </w:rPr>
        <w:t>Ю.В.</w:t>
      </w:r>
      <w:proofErr w:type="gramEnd"/>
      <w:r w:rsidRPr="000E2B87">
        <w:rPr>
          <w:lang w:val="ru-RU"/>
        </w:rPr>
        <w:t xml:space="preserve"> Аксютина «Хрущёвская „оттепель“ и общественные настроения в СССР в 1953–1964 гг.»: по его опросам 1998–1999 годов, в саму идею </w:t>
      </w:r>
      <w:r w:rsidR="00CE3E0F">
        <w:rPr>
          <w:lang w:val="ru-RU"/>
        </w:rPr>
        <w:t xml:space="preserve">коммунизма как </w:t>
      </w:r>
      <w:r w:rsidRPr="000E2B87">
        <w:rPr>
          <w:lang w:val="ru-RU"/>
        </w:rPr>
        <w:t xml:space="preserve">общества равенства и благоденствия в 1961 году верили 51–53% респондентов, а обещанию построить коммунизм за двадцать лет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лишь 37% из числа веривших.</w:t>
      </w:r>
    </w:p>
    <w:p w14:paraId="670F4D2C" w14:textId="06CFCBA0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 xml:space="preserve">Третье. Потребительский «пакет» </w:t>
      </w:r>
      <w:r w:rsidR="00CE3E0F">
        <w:rPr>
          <w:b/>
          <w:bCs/>
          <w:lang w:val="ru-RU"/>
        </w:rPr>
        <w:t xml:space="preserve">обещаний КПСС </w:t>
      </w:r>
      <w:r w:rsidRPr="000E2B87">
        <w:rPr>
          <w:b/>
          <w:bCs/>
          <w:lang w:val="ru-RU"/>
        </w:rPr>
        <w:t xml:space="preserve">1961 года в передовых странах реализован примерно наполовину </w:t>
      </w:r>
      <w:r w:rsidR="00183E14">
        <w:rPr>
          <w:b/>
          <w:bCs/>
          <w:lang w:val="ru-RU"/>
        </w:rPr>
        <w:t>−</w:t>
      </w:r>
      <w:r w:rsidRPr="000E2B87">
        <w:rPr>
          <w:b/>
          <w:bCs/>
          <w:lang w:val="ru-RU"/>
        </w:rPr>
        <w:t xml:space="preserve"> но не как система и не как коммунизм.</w:t>
      </w:r>
      <w:r w:rsidRPr="000E2B87">
        <w:rPr>
          <w:lang w:val="ru-RU"/>
        </w:rPr>
        <w:t xml:space="preserve"> Бесплатная медицина, школьное питание, 35</w:t>
      </w:r>
      <w:r w:rsidRPr="000E2B87">
        <w:rPr>
          <w:lang w:val="ru-RU"/>
        </w:rPr>
        <w:noBreakHyphen/>
        <w:t xml:space="preserve">часовая неделя, рост продолжительности жизни, исчезновение тяжёлого физического труда стали реальностью во многих странах; бесплатное жильё для всех, стирание различий между городом и деревней, между умственным и физическим трудом, всеобщее изобилие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нет. Закономерность простая: чем ближе параметр к распределению, тем он </w:t>
      </w:r>
      <w:proofErr w:type="spellStart"/>
      <w:r w:rsidRPr="000E2B87">
        <w:rPr>
          <w:lang w:val="ru-RU"/>
        </w:rPr>
        <w:t>достижимее</w:t>
      </w:r>
      <w:proofErr w:type="spellEnd"/>
      <w:r w:rsidRPr="000E2B87">
        <w:rPr>
          <w:lang w:val="ru-RU"/>
        </w:rPr>
        <w:t>; чем ближе к производственным отношениям</w:t>
      </w:r>
      <w:r w:rsidR="00CE3E0F">
        <w:rPr>
          <w:lang w:val="ru-RU"/>
        </w:rPr>
        <w:t xml:space="preserve"> и проблемам эксплуатации человека человеком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тем дальше. Всё </w:t>
      </w:r>
      <w:r w:rsidR="00CE3E0F">
        <w:rPr>
          <w:lang w:val="ru-RU"/>
        </w:rPr>
        <w:t xml:space="preserve">ныне </w:t>
      </w:r>
      <w:r w:rsidRPr="000E2B87">
        <w:rPr>
          <w:lang w:val="ru-RU"/>
        </w:rPr>
        <w:t xml:space="preserve">достигнутое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завоевания рабочего движения и социального государства, </w:t>
      </w:r>
      <w:r w:rsidR="00CE3E0F">
        <w:rPr>
          <w:lang w:val="ru-RU"/>
        </w:rPr>
        <w:t xml:space="preserve">хотя и под воздействием советского </w:t>
      </w:r>
      <w:r w:rsidRPr="000E2B87">
        <w:rPr>
          <w:lang w:val="ru-RU"/>
        </w:rPr>
        <w:t>коммунистического проекта</w:t>
      </w:r>
      <w:r w:rsidR="00CE3E0F">
        <w:rPr>
          <w:lang w:val="ru-RU"/>
        </w:rPr>
        <w:t xml:space="preserve">. Как только советский проект был прерван – </w:t>
      </w:r>
      <w:r w:rsidRPr="000E2B87">
        <w:rPr>
          <w:lang w:val="ru-RU"/>
        </w:rPr>
        <w:t>вс</w:t>
      </w:r>
      <w:r w:rsidR="00CE3E0F">
        <w:rPr>
          <w:lang w:val="ru-RU"/>
        </w:rPr>
        <w:t xml:space="preserve">е эти западные социальные завоевания стали </w:t>
      </w:r>
      <w:r w:rsidRPr="000E2B87">
        <w:rPr>
          <w:lang w:val="ru-RU"/>
        </w:rPr>
        <w:t>обратим</w:t>
      </w:r>
      <w:r w:rsidR="00CE3E0F">
        <w:rPr>
          <w:lang w:val="ru-RU"/>
        </w:rPr>
        <w:t>ыми</w:t>
      </w:r>
      <w:r w:rsidRPr="000E2B87">
        <w:rPr>
          <w:lang w:val="ru-RU"/>
        </w:rPr>
        <w:t>.</w:t>
      </w:r>
    </w:p>
    <w:p w14:paraId="5170F56A" w14:textId="77777777" w:rsidR="00CE3E0F" w:rsidRDefault="00972496" w:rsidP="00D80293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>Четвёртое. Марксово понимание коммунизма сегодня живёт в разобранном виде.</w:t>
      </w:r>
      <w:r w:rsidRPr="000E2B87">
        <w:rPr>
          <w:lang w:val="ru-RU"/>
        </w:rPr>
        <w:t xml:space="preserve"> Западные левые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от Бадью и Негри до Джоди Дин и </w:t>
      </w:r>
      <w:proofErr w:type="spellStart"/>
      <w:r w:rsidRPr="000E2B87">
        <w:rPr>
          <w:lang w:val="ru-RU"/>
        </w:rPr>
        <w:t>Кохэя</w:t>
      </w:r>
      <w:proofErr w:type="spellEnd"/>
      <w:r w:rsidRPr="000E2B87">
        <w:rPr>
          <w:lang w:val="ru-RU"/>
        </w:rPr>
        <w:t xml:space="preserve">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удержали критическое ядро (отчуждение, классовое господство, «общее», освобождение от труда), но потеряли субъекта </w:t>
      </w:r>
      <w:r w:rsidR="00CE3E0F">
        <w:rPr>
          <w:lang w:val="ru-RU"/>
        </w:rPr>
        <w:t xml:space="preserve">преобразований </w:t>
      </w:r>
      <w:r w:rsidRPr="000E2B87">
        <w:rPr>
          <w:lang w:val="ru-RU"/>
        </w:rPr>
        <w:t>и стратегию</w:t>
      </w:r>
      <w:r w:rsidR="00CE3E0F">
        <w:rPr>
          <w:lang w:val="ru-RU"/>
        </w:rPr>
        <w:t>. И</w:t>
      </w:r>
      <w:r w:rsidRPr="000E2B87">
        <w:rPr>
          <w:lang w:val="ru-RU"/>
        </w:rPr>
        <w:t xml:space="preserve">х мысль колеблется между надеждой на «капиталистическую дорогу к коммунизму» через базовый доход и тревожным диагнозом </w:t>
      </w:r>
      <w:proofErr w:type="spellStart"/>
      <w:r w:rsidRPr="000E2B87">
        <w:rPr>
          <w:lang w:val="ru-RU"/>
        </w:rPr>
        <w:t>неофеодализма</w:t>
      </w:r>
      <w:proofErr w:type="spellEnd"/>
      <w:r w:rsidRPr="000E2B87">
        <w:rPr>
          <w:lang w:val="ru-RU"/>
        </w:rPr>
        <w:t xml:space="preserve">. </w:t>
      </w:r>
    </w:p>
    <w:p w14:paraId="591DDB59" w14:textId="77777777" w:rsidR="00CE3E0F" w:rsidRDefault="00CE3E0F" w:rsidP="00D80293">
      <w:pPr>
        <w:spacing w:after="0" w:line="240" w:lineRule="auto"/>
        <w:rPr>
          <w:lang w:val="ru-RU"/>
        </w:rPr>
      </w:pPr>
      <w:r>
        <w:rPr>
          <w:lang w:val="ru-RU"/>
        </w:rPr>
        <w:lastRenderedPageBreak/>
        <w:t xml:space="preserve">Социалистические </w:t>
      </w:r>
      <w:r w:rsidRPr="000E2B87">
        <w:rPr>
          <w:lang w:val="ru-RU"/>
        </w:rPr>
        <w:t xml:space="preserve">Китай и Вьетнам удержали формационную схему, примат производительных сил и цель всестороннего развития человека, но отложили на неопределённый срок всё, что касается упразднения частной собственности, отмирания государства и классовой борьбы. </w:t>
      </w:r>
    </w:p>
    <w:p w14:paraId="423525DC" w14:textId="77777777" w:rsidR="00CE3E0F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Отечественные концепции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</w:t>
      </w:r>
      <w:proofErr w:type="spellStart"/>
      <w:r w:rsidRPr="000E2B87">
        <w:rPr>
          <w:lang w:val="ru-RU"/>
        </w:rPr>
        <w:t>космокоммунизм</w:t>
      </w:r>
      <w:proofErr w:type="spellEnd"/>
      <w:r w:rsidRPr="000E2B87">
        <w:rPr>
          <w:lang w:val="ru-RU"/>
        </w:rPr>
        <w:t xml:space="preserve"> Ильенкова, «</w:t>
      </w:r>
      <w:proofErr w:type="spellStart"/>
      <w:r w:rsidRPr="000E2B87">
        <w:rPr>
          <w:lang w:val="ru-RU"/>
        </w:rPr>
        <w:t>креатосфера</w:t>
      </w:r>
      <w:proofErr w:type="spellEnd"/>
      <w:r w:rsidRPr="000E2B87">
        <w:rPr>
          <w:lang w:val="ru-RU"/>
        </w:rPr>
        <w:t>» Бузгалина, коммунизм как «идея возвышения человека» у Кургиняна, «</w:t>
      </w:r>
      <w:proofErr w:type="spellStart"/>
      <w:r w:rsidRPr="000E2B87">
        <w:rPr>
          <w:lang w:val="ru-RU"/>
        </w:rPr>
        <w:t>персоналиат</w:t>
      </w:r>
      <w:proofErr w:type="spellEnd"/>
      <w:r w:rsidRPr="000E2B87">
        <w:rPr>
          <w:lang w:val="ru-RU"/>
        </w:rPr>
        <w:t xml:space="preserve">» Давыдова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существуют на обочине партийной практики. </w:t>
      </w:r>
    </w:p>
    <w:p w14:paraId="5110710B" w14:textId="42E392A0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Ни одна сторона не удерживает марксово понимание целиком</w:t>
      </w:r>
      <w:r w:rsidR="00CE3E0F">
        <w:rPr>
          <w:lang w:val="ru-RU"/>
        </w:rPr>
        <w:t>. Однако,</w:t>
      </w:r>
      <w:r w:rsidRPr="000E2B87">
        <w:rPr>
          <w:lang w:val="ru-RU"/>
        </w:rPr>
        <w:t xml:space="preserve"> взятые вместе</w:t>
      </w:r>
      <w:r w:rsidR="00CE3E0F">
        <w:rPr>
          <w:lang w:val="ru-RU"/>
        </w:rPr>
        <w:t xml:space="preserve"> наработки как западных, так и отечественных ученых</w:t>
      </w:r>
      <w:r w:rsidRPr="000E2B87">
        <w:rPr>
          <w:lang w:val="ru-RU"/>
        </w:rPr>
        <w:t>,</w:t>
      </w:r>
      <w:r w:rsidR="00CE3E0F">
        <w:rPr>
          <w:lang w:val="ru-RU"/>
        </w:rPr>
        <w:t xml:space="preserve"> практика Компартий соцстран </w:t>
      </w:r>
      <w:r w:rsidRPr="000E2B87">
        <w:rPr>
          <w:lang w:val="ru-RU"/>
        </w:rPr>
        <w:t>покрывают</w:t>
      </w:r>
      <w:r w:rsidR="00CE3E0F">
        <w:rPr>
          <w:lang w:val="ru-RU"/>
        </w:rPr>
        <w:t xml:space="preserve"> и развивают</w:t>
      </w:r>
      <w:r w:rsidRPr="000E2B87">
        <w:rPr>
          <w:lang w:val="ru-RU"/>
        </w:rPr>
        <w:t xml:space="preserve"> почти всё</w:t>
      </w:r>
      <w:r w:rsidR="00CE3E0F">
        <w:rPr>
          <w:lang w:val="ru-RU"/>
        </w:rPr>
        <w:t xml:space="preserve"> марксистское наследие в понимании образа и черт грядущего коммунистического общества</w:t>
      </w:r>
      <w:r w:rsidRPr="000E2B87">
        <w:rPr>
          <w:lang w:val="ru-RU"/>
        </w:rPr>
        <w:t>.</w:t>
      </w:r>
    </w:p>
    <w:p w14:paraId="54230CA7" w14:textId="77777777" w:rsidR="00CE3E0F" w:rsidRDefault="00972496" w:rsidP="00D80293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 xml:space="preserve">Пятое. </w:t>
      </w:r>
      <w:r w:rsidR="00CE3E0F">
        <w:rPr>
          <w:b/>
          <w:bCs/>
          <w:lang w:val="ru-RU"/>
        </w:rPr>
        <w:t>При всей справедливой критике неудачи КПСС, н</w:t>
      </w:r>
      <w:r w:rsidRPr="000E2B87">
        <w:rPr>
          <w:b/>
          <w:bCs/>
          <w:lang w:val="ru-RU"/>
        </w:rPr>
        <w:t xml:space="preserve">и одна компартия мира не сформулировала </w:t>
      </w:r>
      <w:r w:rsidR="00CE3E0F">
        <w:rPr>
          <w:b/>
          <w:bCs/>
          <w:lang w:val="ru-RU"/>
        </w:rPr>
        <w:t xml:space="preserve">целостного </w:t>
      </w:r>
      <w:r w:rsidRPr="000E2B87">
        <w:rPr>
          <w:b/>
          <w:bCs/>
          <w:lang w:val="ru-RU"/>
        </w:rPr>
        <w:t>позитивного образа коммунизма взамен образа 1961 года.</w:t>
      </w:r>
      <w:r w:rsidRPr="000E2B87">
        <w:rPr>
          <w:lang w:val="ru-RU"/>
        </w:rPr>
        <w:t xml:space="preserve"> Господствующая формула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«социализм длителен, коммунизм за горизонтом»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разных редакциях: «начальная стадия» (КПК), «переходный период» (КПВ), «переходная фаза» (ФКП), «продвинутая демократия» (</w:t>
      </w:r>
      <w:r>
        <w:t>PCP</w:t>
      </w:r>
      <w:r w:rsidRPr="000E2B87">
        <w:rPr>
          <w:lang w:val="ru-RU"/>
        </w:rPr>
        <w:t>), «народно-демократическая революция» (</w:t>
      </w:r>
      <w:r>
        <w:t>CPI</w:t>
      </w:r>
      <w:r w:rsidRPr="000E2B87">
        <w:rPr>
          <w:lang w:val="ru-RU"/>
        </w:rPr>
        <w:t>(</w:t>
      </w:r>
      <w:r>
        <w:t>M</w:t>
      </w:r>
      <w:r w:rsidRPr="000E2B87">
        <w:rPr>
          <w:lang w:val="ru-RU"/>
        </w:rPr>
        <w:t xml:space="preserve">)), три этапа «обновлённого социализма» (КПРФ). </w:t>
      </w:r>
    </w:p>
    <w:p w14:paraId="7ECD8796" w14:textId="2446E3BA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Исключения частичны. Китай дал образ будущего с параметрами и сроками (2035, 2049), но для социализма, и тем же директивным методом, что и в 1961 году, только растянутым на столетие. Французская компартия в 2013–2016 годах предприняла единственную в Европе попытку описать «коммунизм нового поколения»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через «общество совершенного равенства» и «общие блага»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к 2026 году отступила к процессуальной формуле «коммунизма завоеваний». Урок 1961 года усвоен повсеместно как запрет на дату, но вместе с датой исчезл</w:t>
      </w:r>
      <w:r w:rsidR="00CE3E0F">
        <w:rPr>
          <w:lang w:val="ru-RU"/>
        </w:rPr>
        <w:t>а и творческая работа по развитию</w:t>
      </w:r>
      <w:r w:rsidRPr="000E2B87">
        <w:rPr>
          <w:lang w:val="ru-RU"/>
        </w:rPr>
        <w:t xml:space="preserve"> содержани</w:t>
      </w:r>
      <w:r w:rsidR="00CE3E0F">
        <w:rPr>
          <w:lang w:val="ru-RU"/>
        </w:rPr>
        <w:t>я</w:t>
      </w:r>
      <w:r w:rsidRPr="000E2B87">
        <w:rPr>
          <w:lang w:val="ru-RU"/>
        </w:rPr>
        <w:t>.</w:t>
      </w:r>
    </w:p>
    <w:p w14:paraId="2DD78878" w14:textId="22599172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 xml:space="preserve">Шестое. Единственные развёрнутые образы жизни человека при коммунизме за эти 65 лет дала не партийная мысль, а </w:t>
      </w:r>
      <w:r w:rsidR="00CE3E0F">
        <w:rPr>
          <w:b/>
          <w:bCs/>
          <w:lang w:val="ru-RU"/>
        </w:rPr>
        <w:t xml:space="preserve">художественная </w:t>
      </w:r>
      <w:r w:rsidRPr="000E2B87">
        <w:rPr>
          <w:b/>
          <w:bCs/>
          <w:lang w:val="ru-RU"/>
        </w:rPr>
        <w:t>литература</w:t>
      </w:r>
      <w:r w:rsidR="00CE3E0F">
        <w:rPr>
          <w:b/>
          <w:bCs/>
          <w:lang w:val="ru-RU"/>
        </w:rPr>
        <w:t xml:space="preserve"> - фантастика</w:t>
      </w:r>
      <w:r w:rsidRPr="000E2B87">
        <w:rPr>
          <w:b/>
          <w:bCs/>
          <w:lang w:val="ru-RU"/>
        </w:rPr>
        <w:t>.</w:t>
      </w:r>
      <w:r w:rsidRPr="000E2B87">
        <w:rPr>
          <w:lang w:val="ru-RU"/>
        </w:rPr>
        <w:t xml:space="preserve"> Ефремов достроил то, чего в Программе не было,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воспитание нового человека как «опорный столб» коммунизма; Стругацкие показали коммунизм как обжитую повседневность и первыми предупредили об изобилии без сознания («Хищные вещи века»); Лем описал «мещанский коммунизм» сытости без риска; Лю </w:t>
      </w:r>
      <w:proofErr w:type="spellStart"/>
      <w:r w:rsidRPr="000E2B87">
        <w:rPr>
          <w:lang w:val="ru-RU"/>
        </w:rPr>
        <w:t>Цысинь</w:t>
      </w:r>
      <w:proofErr w:type="spellEnd"/>
      <w:r w:rsidRPr="000E2B87">
        <w:rPr>
          <w:lang w:val="ru-RU"/>
        </w:rPr>
        <w:t xml:space="preserve"> проверил коммунистический гуманизм на выживание в структурно враждебной среде </w:t>
      </w:r>
      <w:r w:rsidR="00B20594">
        <w:rPr>
          <w:lang w:val="ru-RU"/>
        </w:rPr>
        <w:t xml:space="preserve">цивилизаций-хищников </w:t>
      </w:r>
      <w:r w:rsidRPr="000E2B87">
        <w:rPr>
          <w:lang w:val="ru-RU"/>
        </w:rPr>
        <w:t>«тёмного леса». Писатели ещё в 1960</w:t>
      </w:r>
      <w:r w:rsidRPr="000E2B87">
        <w:rPr>
          <w:lang w:val="ru-RU"/>
        </w:rPr>
        <w:noBreakHyphen/>
        <w:t xml:space="preserve">е нащупали то, что дискуссия выводит из теории: главный дефицит образа 1961 года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производственные параметры, а новый человек и субъект, который его воспитывает.</w:t>
      </w:r>
    </w:p>
    <w:p w14:paraId="409B2A8D" w14:textId="3AB06227" w:rsidR="00CD4AA4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Отсюда практический вывод для партии, претендующей на наследование коммунистической традиции</w:t>
      </w:r>
      <w:r w:rsidR="00B20594">
        <w:rPr>
          <w:lang w:val="ru-RU"/>
        </w:rPr>
        <w:t>.</w:t>
      </w:r>
      <w:r w:rsidRPr="000E2B87">
        <w:rPr>
          <w:lang w:val="ru-RU"/>
        </w:rPr>
        <w:t xml:space="preserve"> </w:t>
      </w:r>
      <w:r w:rsidR="00B20594">
        <w:rPr>
          <w:lang w:val="ru-RU"/>
        </w:rPr>
        <w:t>С</w:t>
      </w:r>
      <w:r w:rsidRPr="000E2B87">
        <w:rPr>
          <w:lang w:val="ru-RU"/>
        </w:rPr>
        <w:t>одержательные элементы нового образа будущего существуют</w:t>
      </w:r>
      <w:r w:rsidR="00B20594">
        <w:rPr>
          <w:lang w:val="ru-RU"/>
        </w:rPr>
        <w:t>. Это и</w:t>
      </w:r>
      <w:r w:rsidRPr="000E2B87">
        <w:rPr>
          <w:lang w:val="ru-RU"/>
        </w:rPr>
        <w:t xml:space="preserve"> всеобщие базовые услуги как наследник советских общественных фондов потребления</w:t>
      </w:r>
      <w:r w:rsidR="00B20594">
        <w:rPr>
          <w:lang w:val="ru-RU"/>
        </w:rPr>
        <w:t>. Здесь и</w:t>
      </w:r>
      <w:r w:rsidRPr="000E2B87">
        <w:rPr>
          <w:lang w:val="ru-RU"/>
        </w:rPr>
        <w:t xml:space="preserve"> обобществление цифровой собственности</w:t>
      </w:r>
      <w:r w:rsidR="00B20594">
        <w:rPr>
          <w:lang w:val="ru-RU"/>
        </w:rPr>
        <w:t>. Тут же</w:t>
      </w:r>
      <w:r w:rsidRPr="000E2B87">
        <w:rPr>
          <w:lang w:val="ru-RU"/>
        </w:rPr>
        <w:t xml:space="preserve"> экологический предел как рамка любого изобилия</w:t>
      </w:r>
      <w:r w:rsidR="00B20594">
        <w:rPr>
          <w:lang w:val="ru-RU"/>
        </w:rPr>
        <w:t>. И самое главное -</w:t>
      </w:r>
      <w:r w:rsidRPr="000E2B87">
        <w:rPr>
          <w:lang w:val="ru-RU"/>
        </w:rPr>
        <w:t xml:space="preserve"> всестороннее развитие человека как критерий политики, </w:t>
      </w:r>
      <w:r w:rsidR="00B20594">
        <w:rPr>
          <w:lang w:val="ru-RU"/>
        </w:rPr>
        <w:t>коммунизма – как высший гуманизм. Н</w:t>
      </w:r>
      <w:r w:rsidRPr="000E2B87">
        <w:rPr>
          <w:lang w:val="ru-RU"/>
        </w:rPr>
        <w:t xml:space="preserve">о </w:t>
      </w:r>
      <w:r w:rsidR="00B20594">
        <w:rPr>
          <w:lang w:val="ru-RU"/>
        </w:rPr>
        <w:t>все такого рода теоретические наработки</w:t>
      </w:r>
      <w:r w:rsidRPr="000E2B87">
        <w:rPr>
          <w:lang w:val="ru-RU"/>
        </w:rPr>
        <w:t xml:space="preserve"> разбросаны между теоретиками, партиями и писателями и никем не </w:t>
      </w:r>
      <w:r w:rsidRPr="000E2B87">
        <w:rPr>
          <w:lang w:val="ru-RU"/>
        </w:rPr>
        <w:lastRenderedPageBreak/>
        <w:t xml:space="preserve">собраны в программу. Собрать их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задача, которую, судя по этому обзору, никто пока не взял на себя.</w:t>
      </w:r>
    </w:p>
    <w:p w14:paraId="4004D007" w14:textId="77777777" w:rsidR="00D600AC" w:rsidRPr="000E2B87" w:rsidRDefault="00D600AC" w:rsidP="00D80293">
      <w:pPr>
        <w:spacing w:after="0" w:line="240" w:lineRule="auto"/>
        <w:rPr>
          <w:lang w:val="ru-RU"/>
        </w:rPr>
      </w:pPr>
    </w:p>
    <w:p w14:paraId="279DEE18" w14:textId="127F1011" w:rsidR="00D600AC" w:rsidRPr="000E2B87" w:rsidRDefault="00D600AC" w:rsidP="00D600AC">
      <w:pPr>
        <w:pStyle w:val="2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Что из потребительского образа </w:t>
      </w:r>
      <w:r>
        <w:rPr>
          <w:lang w:val="ru-RU"/>
        </w:rPr>
        <w:t xml:space="preserve">«коммунизма к </w:t>
      </w:r>
      <w:r w:rsidRPr="000E2B87">
        <w:rPr>
          <w:lang w:val="ru-RU"/>
        </w:rPr>
        <w:t>1980 год</w:t>
      </w:r>
      <w:r>
        <w:rPr>
          <w:lang w:val="ru-RU"/>
        </w:rPr>
        <w:t>у»</w:t>
      </w:r>
      <w:r w:rsidRPr="000E2B87">
        <w:rPr>
          <w:lang w:val="ru-RU"/>
        </w:rPr>
        <w:t xml:space="preserve"> реализовано сегодня в передовых странах</w:t>
      </w:r>
    </w:p>
    <w:p w14:paraId="70C3D909" w14:textId="77777777" w:rsidR="00D600AC" w:rsidRPr="000E2B87" w:rsidRDefault="00D600AC" w:rsidP="00D600AC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Если отвлечься от проблем голодного послевоенного общества 1961 года и спросить, какие социальные параметры «потребительского коммунизма» сегодня близки к достижению, ответ окажется неожиданно щедрым </w:t>
      </w:r>
      <w:r>
        <w:rPr>
          <w:lang w:val="ru-RU"/>
        </w:rPr>
        <w:t>−</w:t>
      </w:r>
      <w:r w:rsidRPr="000E2B87">
        <w:rPr>
          <w:lang w:val="ru-RU"/>
        </w:rPr>
        <w:t xml:space="preserve"> и неожиданно скромным одновременно. </w:t>
      </w:r>
      <w:r w:rsidRPr="00BE526D">
        <w:rPr>
          <w:b/>
          <w:bCs/>
          <w:lang w:val="ru-RU"/>
        </w:rPr>
        <w:t>Человечество подошло к реализации многих параметров очень близко, но делает это фрагментарно</w:t>
      </w:r>
      <w:r w:rsidRPr="000E2B87">
        <w:rPr>
          <w:lang w:val="ru-RU"/>
        </w:rPr>
        <w:t>, в совершенно иных экономических условиях и без какой-либо коммунистической телеологии. Ни одна страна не построила «потребительский коммунизм» целиком; отдельные его элементы стали реальностью в разных частях мира.</w:t>
      </w:r>
    </w:p>
    <w:p w14:paraId="246A266B" w14:textId="77777777" w:rsidR="00D600AC" w:rsidRDefault="00D600AC" w:rsidP="00D600AC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Самый близкий к реализации пункт − бесплатная медицина</w:t>
      </w:r>
      <w:r w:rsidRPr="000E2B87">
        <w:rPr>
          <w:lang w:val="ru-RU"/>
        </w:rPr>
        <w:t xml:space="preserve">: по данным на 2025 год, около 78 стран обеспечивают ту или иную форму бесплатного или всеобщего здравоохранения (Канада, Бразилия, Великобритания, Куба, Тайвань, чья система часто признаётся одной из лучших в мире). </w:t>
      </w:r>
    </w:p>
    <w:p w14:paraId="1750A792" w14:textId="77777777" w:rsidR="00D600AC" w:rsidRDefault="00D600AC" w:rsidP="00D600AC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Бесплатное школьное питание</w:t>
      </w:r>
      <w:r w:rsidRPr="000E2B87">
        <w:rPr>
          <w:lang w:val="ru-RU"/>
        </w:rPr>
        <w:t xml:space="preserve"> действует как минимум в 107 странах; в Индии программа охватывает 125 млн детей, в Финляндии и Швеции бесплатные школьные обеды </w:t>
      </w:r>
      <w:r>
        <w:rPr>
          <w:lang w:val="ru-RU"/>
        </w:rPr>
        <w:t>−</w:t>
      </w:r>
      <w:r w:rsidRPr="000E2B87">
        <w:rPr>
          <w:lang w:val="ru-RU"/>
        </w:rPr>
        <w:t xml:space="preserve"> норма на протяжении десятилетий. </w:t>
      </w:r>
    </w:p>
    <w:p w14:paraId="0C395792" w14:textId="77777777" w:rsidR="00D600AC" w:rsidRDefault="00D600AC" w:rsidP="00D600AC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Бесплатный общественный транспорт введён</w:t>
      </w:r>
      <w:r w:rsidRPr="000E2B87">
        <w:rPr>
          <w:lang w:val="ru-RU"/>
        </w:rPr>
        <w:t xml:space="preserve"> на уровне отдельных городов и целых стран: с 2020 года </w:t>
      </w:r>
      <w:r>
        <w:rPr>
          <w:lang w:val="ru-RU"/>
        </w:rPr>
        <w:t>−</w:t>
      </w:r>
      <w:r w:rsidRPr="000E2B87">
        <w:rPr>
          <w:lang w:val="ru-RU"/>
        </w:rPr>
        <w:t xml:space="preserve"> весь транспорт Люксембурга, с 2013 года </w:t>
      </w:r>
      <w:r>
        <w:rPr>
          <w:lang w:val="ru-RU"/>
        </w:rPr>
        <w:t>−</w:t>
      </w:r>
      <w:r w:rsidRPr="000E2B87">
        <w:rPr>
          <w:lang w:val="ru-RU"/>
        </w:rPr>
        <w:t xml:space="preserve"> Таллин для жителей города, в 2025 году присоединился Белград, подобные меры вводятся в городах Германии и Франции. </w:t>
      </w:r>
    </w:p>
    <w:p w14:paraId="0EE1331D" w14:textId="77777777" w:rsidR="00D600AC" w:rsidRDefault="00D600AC" w:rsidP="00D600AC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35</w:t>
      </w:r>
      <w:r w:rsidRPr="00BE526D">
        <w:rPr>
          <w:b/>
          <w:bCs/>
          <w:lang w:val="ru-RU"/>
        </w:rPr>
        <w:noBreakHyphen/>
        <w:t>часовая неделя</w:t>
      </w:r>
      <w:r w:rsidRPr="000E2B87">
        <w:rPr>
          <w:lang w:val="ru-RU"/>
        </w:rPr>
        <w:t xml:space="preserve"> </w:t>
      </w:r>
      <w:r>
        <w:rPr>
          <w:lang w:val="ru-RU"/>
        </w:rPr>
        <w:t>−</w:t>
      </w:r>
      <w:r w:rsidRPr="000E2B87">
        <w:rPr>
          <w:lang w:val="ru-RU"/>
        </w:rPr>
        <w:t xml:space="preserve"> законодательная норма во Франции с 2000 года; в Нидерландах, Армении, Азербайджане фактическая рабочая неделя составляет 31–35 часов. </w:t>
      </w:r>
    </w:p>
    <w:p w14:paraId="7072A66A" w14:textId="77777777" w:rsidR="00D600AC" w:rsidRPr="000E2B87" w:rsidRDefault="00D600AC" w:rsidP="00D600AC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Продолжительность жизни</w:t>
      </w:r>
      <w:r w:rsidRPr="000E2B87">
        <w:rPr>
          <w:lang w:val="ru-RU"/>
        </w:rPr>
        <w:t xml:space="preserve"> в Японии, Швейцарии, Австралии, Сингапуре превышает 84–85 лет.</w:t>
      </w:r>
    </w:p>
    <w:p w14:paraId="79672A43" w14:textId="77777777" w:rsidR="00D600AC" w:rsidRPr="00BE526D" w:rsidRDefault="00D600AC" w:rsidP="00D600AC">
      <w:pPr>
        <w:spacing w:after="0" w:line="240" w:lineRule="auto"/>
        <w:rPr>
          <w:i/>
          <w:iCs/>
          <w:lang w:val="ru-RU"/>
        </w:rPr>
      </w:pPr>
      <w:r w:rsidRPr="00BE526D">
        <w:rPr>
          <w:i/>
          <w:iCs/>
          <w:lang w:val="ru-RU"/>
        </w:rPr>
        <w:t xml:space="preserve">Другие параметры достигнуты лишь частично или в специфических условиях. </w:t>
      </w:r>
    </w:p>
    <w:p w14:paraId="05CD52FD" w14:textId="77777777" w:rsidR="00D600AC" w:rsidRDefault="00D600AC" w:rsidP="00D600AC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Отмена подоходного налога существует</w:t>
      </w:r>
      <w:r w:rsidRPr="000E2B87">
        <w:rPr>
          <w:lang w:val="ru-RU"/>
        </w:rPr>
        <w:t xml:space="preserve"> </w:t>
      </w:r>
      <w:r>
        <w:rPr>
          <w:lang w:val="ru-RU"/>
        </w:rPr>
        <w:t>−</w:t>
      </w:r>
      <w:r w:rsidRPr="000E2B87">
        <w:rPr>
          <w:lang w:val="ru-RU"/>
        </w:rPr>
        <w:t xml:space="preserve"> но, как правило, не за счёт развитой социальной системы, а благодаря иным источникам дохода: страны Персидского залива, Бруней, Багамы; там, где социальная политика сильна (Скандинавия), подоходный налог остаётся ключевым источником её финансирования. </w:t>
      </w:r>
    </w:p>
    <w:p w14:paraId="30F5771F" w14:textId="77777777" w:rsidR="00D600AC" w:rsidRDefault="00D600AC" w:rsidP="00D600AC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Бесплатные коммунальные услуги</w:t>
      </w:r>
      <w:r w:rsidRPr="000E2B87">
        <w:rPr>
          <w:lang w:val="ru-RU"/>
        </w:rPr>
        <w:t xml:space="preserve"> встречаются точечно: в Туркменистане с 1993 года гражданам длительное время бесплатно предоставлялись электроэнергия, газ и вода (позже система изменена), в Катаре граждане не платят за электричество и воду для жилых домов. </w:t>
      </w:r>
    </w:p>
    <w:p w14:paraId="53E7B77A" w14:textId="77777777" w:rsidR="00D600AC" w:rsidRDefault="00D600AC" w:rsidP="00D600AC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Далёкой перспективой остаются бесплатное жильё для всех</w:t>
      </w:r>
      <w:r w:rsidRPr="000E2B87">
        <w:rPr>
          <w:lang w:val="ru-RU"/>
        </w:rPr>
        <w:t xml:space="preserve"> (существуют программы для отдельных категорий, но как массовая политика это не реализовано нигде)</w:t>
      </w:r>
      <w:r>
        <w:rPr>
          <w:lang w:val="ru-RU"/>
        </w:rPr>
        <w:t>.</w:t>
      </w:r>
    </w:p>
    <w:p w14:paraId="1BBC3D97" w14:textId="7B76ADA4" w:rsidR="00CD4AA4" w:rsidRDefault="00D600AC" w:rsidP="00D600AC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lastRenderedPageBreak/>
        <w:t>Преодоление различий между городом и деревней</w:t>
      </w:r>
      <w:r w:rsidRPr="000E2B87">
        <w:rPr>
          <w:lang w:val="ru-RU"/>
        </w:rPr>
        <w:t xml:space="preserve"> (по данным ООН на 2025 год, 45% населения Земли живёт в городах, 36% </w:t>
      </w:r>
      <w:r>
        <w:rPr>
          <w:lang w:val="ru-RU"/>
        </w:rPr>
        <w:t>−</w:t>
      </w:r>
      <w:r w:rsidRPr="000E2B87">
        <w:rPr>
          <w:lang w:val="ru-RU"/>
        </w:rPr>
        <w:t xml:space="preserve"> в малых городах, 19% </w:t>
      </w:r>
      <w:r>
        <w:rPr>
          <w:lang w:val="ru-RU"/>
        </w:rPr>
        <w:t>−</w:t>
      </w:r>
      <w:r w:rsidRPr="000E2B87">
        <w:rPr>
          <w:lang w:val="ru-RU"/>
        </w:rPr>
        <w:t xml:space="preserve"> в сельской местности, и доступ к услугам, образованию и работе на селе значительно ниже) и всеобщее изобилие (уровень потребления в развитых странах очень высок, но глобальное неравенство и экологические ограничения делают «изобилие» в смысле 1961 года недостижимым).</w:t>
      </w:r>
    </w:p>
    <w:p w14:paraId="5C5EFA5C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Во-первых, реализованы прежде всего те позиции, которые в самой Программе были описаны через общественные фонды потребления</w:t>
      </w:r>
      <w:r w:rsidRPr="000E2B87">
        <w:rPr>
          <w:lang w:val="ru-RU"/>
        </w:rPr>
        <w:t xml:space="preserve">: медицина, образование, школьное питание, частично транспорт. Это именно та часть образа 1961 года, которая не требует смены способа производства, </w:t>
      </w:r>
      <w:r>
        <w:rPr>
          <w:lang w:val="ru-RU"/>
        </w:rPr>
        <w:t>−</w:t>
      </w:r>
      <w:r w:rsidRPr="000E2B87">
        <w:rPr>
          <w:lang w:val="ru-RU"/>
        </w:rPr>
        <w:t xml:space="preserve"> её можно профинансировать из налогов при любом строе. Отсюда закономерность: чем ближе параметр к распределению, тем он </w:t>
      </w:r>
      <w:proofErr w:type="spellStart"/>
      <w:r w:rsidRPr="000E2B87">
        <w:rPr>
          <w:lang w:val="ru-RU"/>
        </w:rPr>
        <w:t>достижимее</w:t>
      </w:r>
      <w:proofErr w:type="spellEnd"/>
      <w:r w:rsidRPr="000E2B87">
        <w:rPr>
          <w:lang w:val="ru-RU"/>
        </w:rPr>
        <w:t>; чем ближе к производственным отношениям (жильё как собственность, стирание различий между трудом умственным и физическим, городом и деревней), тем он дальше.</w:t>
      </w:r>
    </w:p>
    <w:p w14:paraId="42B7702A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Во-вторых, достигнутое не является продуктом реализации коммунистического проекта</w:t>
      </w:r>
      <w:r w:rsidRPr="000E2B87">
        <w:rPr>
          <w:lang w:val="ru-RU"/>
        </w:rPr>
        <w:t xml:space="preserve">. Это завоевания рабочего движения и социал-демократии в условиях послевоенного компромисса с капиталом, частично </w:t>
      </w:r>
      <w:r>
        <w:rPr>
          <w:lang w:val="ru-RU"/>
        </w:rPr>
        <w:t>−</w:t>
      </w:r>
      <w:r w:rsidRPr="000E2B87">
        <w:rPr>
          <w:lang w:val="ru-RU"/>
        </w:rPr>
        <w:t xml:space="preserve"> подарок сырьевой ренты (страны Залива), частично </w:t>
      </w:r>
      <w:r>
        <w:rPr>
          <w:lang w:val="ru-RU"/>
        </w:rPr>
        <w:t>−</w:t>
      </w:r>
      <w:r w:rsidRPr="000E2B87">
        <w:rPr>
          <w:lang w:val="ru-RU"/>
        </w:rPr>
        <w:t xml:space="preserve"> следствие роста производительности. Ни в одной передовой стране эти параметры не выводились из цели «от каждого </w:t>
      </w:r>
      <w:r>
        <w:rPr>
          <w:lang w:val="ru-RU"/>
        </w:rPr>
        <w:t>−</w:t>
      </w:r>
      <w:r w:rsidRPr="000E2B87">
        <w:rPr>
          <w:lang w:val="ru-RU"/>
        </w:rPr>
        <w:t xml:space="preserve"> по способностям, каждому </w:t>
      </w:r>
      <w:r>
        <w:rPr>
          <w:lang w:val="ru-RU"/>
        </w:rPr>
        <w:t>−</w:t>
      </w:r>
      <w:r w:rsidRPr="000E2B87">
        <w:rPr>
          <w:lang w:val="ru-RU"/>
        </w:rPr>
        <w:t xml:space="preserve"> по потребностям». Элементы существуют либо как локальные эксперименты (бесплатный транспорт), либо как национальные особенности, обусловленные природными ресурсами, либо как результат длительной политической борьбы и компромиссов (бесплатная медицина, 35</w:t>
      </w:r>
      <w:r w:rsidRPr="000E2B87">
        <w:rPr>
          <w:lang w:val="ru-RU"/>
        </w:rPr>
        <w:noBreakHyphen/>
        <w:t>часовая неделя).</w:t>
      </w:r>
    </w:p>
    <w:p w14:paraId="1256E5CF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 xml:space="preserve">В-третьих, советский образ был количественным и «догоняющим»; передовые страны решили количественную задачу и упёрлись в качественные: </w:t>
      </w:r>
      <w:r w:rsidRPr="000E2B87">
        <w:rPr>
          <w:lang w:val="ru-RU"/>
        </w:rPr>
        <w:t xml:space="preserve">распределение, экологические пределы, кризис доступности жилья, </w:t>
      </w:r>
      <w:proofErr w:type="spellStart"/>
      <w:r w:rsidRPr="000E2B87">
        <w:rPr>
          <w:lang w:val="ru-RU"/>
        </w:rPr>
        <w:t>прекаризация</w:t>
      </w:r>
      <w:proofErr w:type="spellEnd"/>
      <w:r w:rsidRPr="000E2B87">
        <w:rPr>
          <w:lang w:val="ru-RU"/>
        </w:rPr>
        <w:t>, новые формы неравенства. Проблема сместилась от «произвести» к «распределить» и «не разрушить».</w:t>
      </w:r>
    </w:p>
    <w:p w14:paraId="2ABAF4EA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 xml:space="preserve">В-четвёртых, всё достигнутое обратимо и находится под давлением. </w:t>
      </w:r>
      <w:r w:rsidRPr="000E2B87">
        <w:rPr>
          <w:lang w:val="ru-RU"/>
        </w:rPr>
        <w:t xml:space="preserve">Бесплатная медицина, короткая рабочая неделя, социальное жильё </w:t>
      </w:r>
      <w:r>
        <w:rPr>
          <w:lang w:val="ru-RU"/>
        </w:rPr>
        <w:t>−</w:t>
      </w:r>
      <w:r w:rsidRPr="000E2B87">
        <w:rPr>
          <w:lang w:val="ru-RU"/>
        </w:rPr>
        <w:t xml:space="preserve"> предмет острой политической борьбы даже там, где ресурсов достаточно. Это подтверждает тезис Дин: такие завоевания </w:t>
      </w:r>
      <w:r>
        <w:rPr>
          <w:lang w:val="ru-RU"/>
        </w:rPr>
        <w:t>−</w:t>
      </w:r>
      <w:r w:rsidRPr="000E2B87">
        <w:rPr>
          <w:lang w:val="ru-RU"/>
        </w:rPr>
        <w:t xml:space="preserve"> плацдармы, а не «вечные достижения цивилизации».</w:t>
      </w:r>
    </w:p>
    <w:p w14:paraId="6152901E" w14:textId="77777777" w:rsidR="00CA1017" w:rsidRDefault="00CA1017" w:rsidP="00CA1017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Итоговая формула: техника есть, системы нет. Потребительский образ 1980 года в передовых странах реализован примерно наполовину</w:t>
      </w:r>
      <w:r w:rsidRPr="000E2B87">
        <w:rPr>
          <w:lang w:val="ru-RU"/>
        </w:rPr>
        <w:t xml:space="preserve"> </w:t>
      </w:r>
      <w:r>
        <w:rPr>
          <w:lang w:val="ru-RU"/>
        </w:rPr>
        <w:t>−</w:t>
      </w:r>
      <w:r w:rsidRPr="000E2B87">
        <w:rPr>
          <w:lang w:val="ru-RU"/>
        </w:rPr>
        <w:t xml:space="preserve"> по доступности медицины, образования, продолжительности жизни, продолжительности рабочего времени, исчезновению тяжёлого физического труда; не реализован </w:t>
      </w:r>
      <w:r>
        <w:rPr>
          <w:lang w:val="ru-RU"/>
        </w:rPr>
        <w:t>−</w:t>
      </w:r>
      <w:r w:rsidRPr="000E2B87">
        <w:rPr>
          <w:lang w:val="ru-RU"/>
        </w:rPr>
        <w:t xml:space="preserve"> по жилью, стиранию социальных различий и всеобщему изобилию; и нигде не реализован как единая система распределения по потребностям. </w:t>
      </w:r>
    </w:p>
    <w:p w14:paraId="376FCA4E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«Потребительский коммунизм» оказался технически возможным, но его повсеместное внедрение упирается не в технологии, а в политическую волю и экономическую модель</w:t>
      </w:r>
      <w:r w:rsidRPr="000E2B87">
        <w:rPr>
          <w:lang w:val="ru-RU"/>
        </w:rPr>
        <w:t xml:space="preserve"> </w:t>
      </w:r>
      <w:r>
        <w:rPr>
          <w:lang w:val="ru-RU"/>
        </w:rPr>
        <w:t>−</w:t>
      </w:r>
      <w:r w:rsidRPr="000E2B87">
        <w:rPr>
          <w:lang w:val="ru-RU"/>
        </w:rPr>
        <w:t xml:space="preserve"> в то, что находится в прямом противоречии с господствующей неолиберальной парадигмой.</w:t>
      </w:r>
    </w:p>
    <w:p w14:paraId="56B0F265" w14:textId="155995AD" w:rsidR="00CA1017" w:rsidRPr="000E2B87" w:rsidRDefault="00CA1017" w:rsidP="00CA1017">
      <w:pPr>
        <w:pStyle w:val="2"/>
        <w:spacing w:before="0" w:after="0" w:line="240" w:lineRule="auto"/>
        <w:jc w:val="center"/>
        <w:rPr>
          <w:lang w:val="ru-RU"/>
        </w:rPr>
      </w:pPr>
      <w:r w:rsidRPr="000E2B87">
        <w:rPr>
          <w:lang w:val="ru-RU"/>
        </w:rPr>
        <w:lastRenderedPageBreak/>
        <w:t xml:space="preserve">Какие черты марксова понимания коммунизма проявились сегодня </w:t>
      </w:r>
      <w:r>
        <w:rPr>
          <w:lang w:val="ru-RU"/>
        </w:rPr>
        <w:t>−</w:t>
      </w:r>
      <w:r w:rsidRPr="000E2B87">
        <w:rPr>
          <w:lang w:val="ru-RU"/>
        </w:rPr>
        <w:t xml:space="preserve"> у западных левых и в практике Китая и Вьетнама</w:t>
      </w:r>
    </w:p>
    <w:p w14:paraId="5D4FE149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Общий вывод: марксово понимание коммунизма сегодня живёт в разобранном виде. Западные левые удерживают критическое ядро </w:t>
      </w:r>
      <w:r>
        <w:rPr>
          <w:lang w:val="ru-RU"/>
        </w:rPr>
        <w:t>−</w:t>
      </w:r>
      <w:r w:rsidRPr="000E2B87">
        <w:rPr>
          <w:lang w:val="ru-RU"/>
        </w:rPr>
        <w:t xml:space="preserve"> отчуждение, классовое господство, обобществление «общего», освобождение от труда, </w:t>
      </w:r>
      <w:r>
        <w:rPr>
          <w:lang w:val="ru-RU"/>
        </w:rPr>
        <w:t>−</w:t>
      </w:r>
      <w:r w:rsidRPr="000E2B87">
        <w:rPr>
          <w:lang w:val="ru-RU"/>
        </w:rPr>
        <w:t xml:space="preserve"> но отбросили государственно-</w:t>
      </w:r>
      <w:proofErr w:type="spellStart"/>
      <w:r w:rsidRPr="000E2B87">
        <w:rPr>
          <w:lang w:val="ru-RU"/>
        </w:rPr>
        <w:t>центричный</w:t>
      </w:r>
      <w:proofErr w:type="spellEnd"/>
      <w:r w:rsidRPr="000E2B87">
        <w:rPr>
          <w:lang w:val="ru-RU"/>
        </w:rPr>
        <w:t xml:space="preserve"> путь и единого субъекта. Китай и Вьетнам удерживают формационную схему, примат производительных сил и цель всестороннего развития человека, но отложили на неопределённый срок всё, что касается упразднения частной собственности, отмирания государства и классовой борьбы. Ни одна из сторон не удерживает марксово понимание целиком; взятые вместе, они покрывают почти всё. Пройдём по чертам марксова понимания одна за другой.</w:t>
      </w:r>
    </w:p>
    <w:p w14:paraId="5C828A21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Коммунизм как «действительное движение», а не идеал и не план.</w:t>
      </w:r>
      <w:r w:rsidRPr="000E2B87">
        <w:rPr>
          <w:lang w:val="ru-RU"/>
        </w:rPr>
        <w:t xml:space="preserve"> У западных левых эта черта проявилась чётко </w:t>
      </w:r>
      <w:r>
        <w:rPr>
          <w:lang w:val="ru-RU"/>
        </w:rPr>
        <w:t>−</w:t>
      </w:r>
      <w:r w:rsidRPr="000E2B87">
        <w:rPr>
          <w:lang w:val="ru-RU"/>
        </w:rPr>
        <w:t xml:space="preserve"> Негри и Хардт с их имманентностью, </w:t>
      </w:r>
      <w:proofErr w:type="spellStart"/>
      <w:r w:rsidRPr="000E2B87">
        <w:rPr>
          <w:lang w:val="ru-RU"/>
        </w:rPr>
        <w:t>Дове</w:t>
      </w:r>
      <w:proofErr w:type="spellEnd"/>
      <w:r w:rsidRPr="000E2B87">
        <w:rPr>
          <w:lang w:val="ru-RU"/>
        </w:rPr>
        <w:t xml:space="preserve"> с </w:t>
      </w:r>
      <w:proofErr w:type="spellStart"/>
      <w:r w:rsidRPr="000E2B87">
        <w:rPr>
          <w:lang w:val="ru-RU"/>
        </w:rPr>
        <w:t>коммунизацией</w:t>
      </w:r>
      <w:proofErr w:type="spellEnd"/>
      <w:r w:rsidRPr="000E2B87">
        <w:rPr>
          <w:lang w:val="ru-RU"/>
        </w:rPr>
        <w:t>, Бадью с Идеей вместо программы: отказ от «плана к сроку» повсеместен. В Китае и Вьетнаме она проявилась в негативной форме: отказ от сроков и параметров 1961 года налицо, но на место «движения» поставлено управление переходным периодом сверху.</w:t>
      </w:r>
    </w:p>
    <w:p w14:paraId="16FA0150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Развитие производительных сил как предпосылка.</w:t>
      </w:r>
      <w:r w:rsidRPr="000E2B87">
        <w:rPr>
          <w:lang w:val="ru-RU"/>
        </w:rPr>
        <w:t xml:space="preserve"> На Западе эта черта расщепилась: для сторонников </w:t>
      </w:r>
      <w:r>
        <w:t>FALC</w:t>
      </w:r>
      <w:r w:rsidRPr="000E2B87">
        <w:rPr>
          <w:lang w:val="ru-RU"/>
        </w:rPr>
        <w:t xml:space="preserve"> и </w:t>
      </w:r>
      <w:proofErr w:type="spellStart"/>
      <w:r w:rsidRPr="000E2B87">
        <w:rPr>
          <w:lang w:val="ru-RU"/>
        </w:rPr>
        <w:t>киберкоммунизма</w:t>
      </w:r>
      <w:proofErr w:type="spellEnd"/>
      <w:r w:rsidRPr="000E2B87">
        <w:rPr>
          <w:lang w:val="ru-RU"/>
        </w:rPr>
        <w:t xml:space="preserve"> технологическое изобилие </w:t>
      </w:r>
      <w:r>
        <w:rPr>
          <w:lang w:val="ru-RU"/>
        </w:rPr>
        <w:t>−</w:t>
      </w:r>
      <w:r w:rsidRPr="000E2B87">
        <w:rPr>
          <w:lang w:val="ru-RU"/>
        </w:rPr>
        <w:t xml:space="preserve"> база коммунизма, для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и движения </w:t>
      </w:r>
      <w:r>
        <w:t>degrowth</w:t>
      </w:r>
      <w:r w:rsidRPr="000E2B87">
        <w:rPr>
          <w:lang w:val="ru-RU"/>
        </w:rPr>
        <w:t xml:space="preserve"> изобилие </w:t>
      </w:r>
      <w:r>
        <w:rPr>
          <w:lang w:val="ru-RU"/>
        </w:rPr>
        <w:t>−</w:t>
      </w:r>
      <w:r w:rsidRPr="000E2B87">
        <w:rPr>
          <w:lang w:val="ru-RU"/>
        </w:rPr>
        <w:t xml:space="preserve"> тупик, а экологические пределы </w:t>
      </w:r>
      <w:r>
        <w:rPr>
          <w:lang w:val="ru-RU"/>
        </w:rPr>
        <w:t>−</w:t>
      </w:r>
      <w:r w:rsidRPr="000E2B87">
        <w:rPr>
          <w:lang w:val="ru-RU"/>
        </w:rPr>
        <w:t xml:space="preserve"> рамка. В Китае и Вьетнаме она проявилась наиболее чётко: ядро всей политики </w:t>
      </w:r>
      <w:r>
        <w:rPr>
          <w:lang w:val="ru-RU"/>
        </w:rPr>
        <w:t>−</w:t>
      </w:r>
      <w:r w:rsidRPr="000E2B87">
        <w:rPr>
          <w:lang w:val="ru-RU"/>
        </w:rPr>
        <w:t xml:space="preserve"> «раскрепощение производительных сил», а «начальная стадия» определяется как стадия их отсталости. С учётом Раздела 5 позиций здесь уже три: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(изобилие в прежнем смысле невозможно), Фостер (дело не в объёме, а в отношениях: при социализме рост допустим, если удовлетворяет реальные потребности и не рвёт обмен веществ с природой), Ильенков (предел </w:t>
      </w:r>
      <w:r>
        <w:rPr>
          <w:lang w:val="ru-RU"/>
        </w:rPr>
        <w:t>−</w:t>
      </w:r>
      <w:r w:rsidRPr="000E2B87">
        <w:rPr>
          <w:lang w:val="ru-RU"/>
        </w:rPr>
        <w:t xml:space="preserve"> вызов, который разум обязан отодвигать). Формулу «богатство льётся полным потоком» сегодня нельзя повторить ни в одной версии без оговорки о пределе </w:t>
      </w:r>
      <w:r>
        <w:rPr>
          <w:lang w:val="ru-RU"/>
        </w:rPr>
        <w:t>−</w:t>
      </w:r>
      <w:r w:rsidRPr="000E2B87">
        <w:rPr>
          <w:lang w:val="ru-RU"/>
        </w:rPr>
        <w:t xml:space="preserve"> либо планетарном, либо отодвигаемом ценой решения земных вопросов власти и собственности.</w:t>
      </w:r>
    </w:p>
    <w:p w14:paraId="10110E11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Снятие отчуждения.</w:t>
      </w:r>
      <w:r w:rsidRPr="000E2B87">
        <w:rPr>
          <w:lang w:val="ru-RU"/>
        </w:rPr>
        <w:t xml:space="preserve"> На Западе </w:t>
      </w:r>
      <w:r>
        <w:rPr>
          <w:lang w:val="ru-RU"/>
        </w:rPr>
        <w:t>−</w:t>
      </w:r>
      <w:r w:rsidRPr="000E2B87">
        <w:rPr>
          <w:lang w:val="ru-RU"/>
        </w:rPr>
        <w:t xml:space="preserve"> критическая рамка: Франкфуртская школа, Негри, Дин (</w:t>
      </w:r>
      <w:proofErr w:type="spellStart"/>
      <w:r w:rsidRPr="000E2B87">
        <w:rPr>
          <w:lang w:val="ru-RU"/>
        </w:rPr>
        <w:t>прекаризация</w:t>
      </w:r>
      <w:proofErr w:type="spellEnd"/>
      <w:r w:rsidRPr="000E2B87">
        <w:rPr>
          <w:lang w:val="ru-RU"/>
        </w:rPr>
        <w:t xml:space="preserve">, рента), Давыдов (новые формы господства). В Китае </w:t>
      </w:r>
      <w:r>
        <w:rPr>
          <w:lang w:val="ru-RU"/>
        </w:rPr>
        <w:t>−</w:t>
      </w:r>
      <w:r w:rsidRPr="000E2B87">
        <w:rPr>
          <w:lang w:val="ru-RU"/>
        </w:rPr>
        <w:t xml:space="preserve"> </w:t>
      </w:r>
      <w:proofErr w:type="spellStart"/>
      <w:r w:rsidRPr="000E2B87">
        <w:rPr>
          <w:lang w:val="ru-RU"/>
        </w:rPr>
        <w:t>операциональная</w:t>
      </w:r>
      <w:proofErr w:type="spellEnd"/>
      <w:r w:rsidRPr="000E2B87">
        <w:rPr>
          <w:lang w:val="ru-RU"/>
        </w:rPr>
        <w:t xml:space="preserve"> программа: «четырёхчастное преодоление» отчуждения через общую зажиточность, но без упразднения частной собственности </w:t>
      </w:r>
      <w:r>
        <w:rPr>
          <w:lang w:val="ru-RU"/>
        </w:rPr>
        <w:t>−</w:t>
      </w:r>
      <w:r w:rsidRPr="000E2B87">
        <w:rPr>
          <w:lang w:val="ru-RU"/>
        </w:rPr>
        <w:t xml:space="preserve"> «снятие без упразднения». Это, пожалуй, самая неожиданная линия сходства Запада и Китая: проблема отчуждения вернулась в центр и там, и там.</w:t>
      </w:r>
    </w:p>
    <w:p w14:paraId="795557E5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Упразднение частной собственности на средства производства.</w:t>
      </w:r>
      <w:r w:rsidRPr="000E2B87">
        <w:rPr>
          <w:lang w:val="ru-RU"/>
        </w:rPr>
        <w:t xml:space="preserve"> На Западе трансформировалось в борьбу за «общее» (Негри, ФКП 2016 года), обобществление цифровой собственности (Лань Цзян), </w:t>
      </w:r>
      <w:proofErr w:type="spellStart"/>
      <w:r w:rsidRPr="000E2B87">
        <w:rPr>
          <w:lang w:val="ru-RU"/>
        </w:rPr>
        <w:t>декоммодификацию</w:t>
      </w:r>
      <w:proofErr w:type="spellEnd"/>
      <w:r w:rsidRPr="000E2B87">
        <w:rPr>
          <w:lang w:val="ru-RU"/>
        </w:rPr>
        <w:t xml:space="preserve"> услуг (</w:t>
      </w:r>
      <w:r>
        <w:t>UBS</w:t>
      </w:r>
      <w:r w:rsidRPr="000E2B87">
        <w:rPr>
          <w:lang w:val="ru-RU"/>
        </w:rPr>
        <w:t xml:space="preserve"> Дин). В Китае и Вьетнаме отложено: общественная собственность как «основа» при сосуществовании с частным и иностранным капиталом, «обуздание капитала» вместо его упразднения.</w:t>
      </w:r>
    </w:p>
    <w:p w14:paraId="5A19F575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lastRenderedPageBreak/>
        <w:t>Уничтожение классов.</w:t>
      </w:r>
      <w:r w:rsidRPr="000E2B87">
        <w:rPr>
          <w:lang w:val="ru-RU"/>
        </w:rPr>
        <w:t xml:space="preserve"> На Западе размыто: субъектом объявляются множество, «99%», служивый класс, прекариат; классовый анализ сохранён у Дин, </w:t>
      </w:r>
      <w:r>
        <w:t>KKE</w:t>
      </w:r>
      <w:r w:rsidRPr="000E2B87">
        <w:rPr>
          <w:lang w:val="ru-RU"/>
        </w:rPr>
        <w:t xml:space="preserve">, Лань Цзяна, отвергнут у </w:t>
      </w:r>
      <w:proofErr w:type="spellStart"/>
      <w:r w:rsidRPr="000E2B87">
        <w:rPr>
          <w:lang w:val="ru-RU"/>
        </w:rPr>
        <w:t>Лаклау</w:t>
      </w:r>
      <w:proofErr w:type="spellEnd"/>
      <w:r w:rsidRPr="000E2B87">
        <w:rPr>
          <w:lang w:val="ru-RU"/>
        </w:rPr>
        <w:t xml:space="preserve"> и </w:t>
      </w:r>
      <w:proofErr w:type="spellStart"/>
      <w:r w:rsidRPr="000E2B87">
        <w:rPr>
          <w:lang w:val="ru-RU"/>
        </w:rPr>
        <w:t>Муфф</w:t>
      </w:r>
      <w:proofErr w:type="spellEnd"/>
      <w:r w:rsidRPr="000E2B87">
        <w:rPr>
          <w:lang w:val="ru-RU"/>
        </w:rPr>
        <w:t xml:space="preserve">, у Давыдова. В Китае и Вьетнаме снято с повестки: внутри общества </w:t>
      </w:r>
      <w:r>
        <w:rPr>
          <w:lang w:val="ru-RU"/>
        </w:rPr>
        <w:t>−</w:t>
      </w:r>
      <w:r w:rsidRPr="000E2B87">
        <w:rPr>
          <w:lang w:val="ru-RU"/>
        </w:rPr>
        <w:t xml:space="preserve"> гармония и «народное благосостояние», классовый антагонизм </w:t>
      </w:r>
      <w:r>
        <w:rPr>
          <w:lang w:val="ru-RU"/>
        </w:rPr>
        <w:t>−</w:t>
      </w:r>
      <w:r w:rsidRPr="000E2B87">
        <w:rPr>
          <w:lang w:val="ru-RU"/>
        </w:rPr>
        <w:t xml:space="preserve"> только в международной сфере.</w:t>
      </w:r>
    </w:p>
    <w:p w14:paraId="30EA80B7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Отмирание государства, общественное самоуправление.</w:t>
      </w:r>
      <w:r w:rsidRPr="000E2B87">
        <w:rPr>
          <w:lang w:val="ru-RU"/>
        </w:rPr>
        <w:t xml:space="preserve"> На Западе </w:t>
      </w:r>
      <w:r>
        <w:rPr>
          <w:lang w:val="ru-RU"/>
        </w:rPr>
        <w:t>−</w:t>
      </w:r>
      <w:r w:rsidRPr="000E2B87">
        <w:rPr>
          <w:lang w:val="ru-RU"/>
        </w:rPr>
        <w:t xml:space="preserve"> </w:t>
      </w:r>
      <w:proofErr w:type="spellStart"/>
      <w:r w:rsidRPr="000E2B87">
        <w:rPr>
          <w:lang w:val="ru-RU"/>
        </w:rPr>
        <w:t>антиэтатизм</w:t>
      </w:r>
      <w:proofErr w:type="spellEnd"/>
      <w:r w:rsidRPr="000E2B87">
        <w:rPr>
          <w:lang w:val="ru-RU"/>
        </w:rPr>
        <w:t xml:space="preserve"> Негри («Исход»), </w:t>
      </w:r>
      <w:proofErr w:type="spellStart"/>
      <w:r w:rsidRPr="000E2B87">
        <w:rPr>
          <w:lang w:val="ru-RU"/>
        </w:rPr>
        <w:t>Дове</w:t>
      </w:r>
      <w:proofErr w:type="spellEnd"/>
      <w:r w:rsidRPr="000E2B87">
        <w:rPr>
          <w:lang w:val="ru-RU"/>
        </w:rPr>
        <w:t xml:space="preserve">, автономистов, но при этом констатация, что суверенитет не отмирает, а «парцеллируется» между платформами (Дин). В Китае и Вьетнаме </w:t>
      </w:r>
      <w:r>
        <w:rPr>
          <w:lang w:val="ru-RU"/>
        </w:rPr>
        <w:t>−</w:t>
      </w:r>
      <w:r w:rsidRPr="000E2B87">
        <w:rPr>
          <w:lang w:val="ru-RU"/>
        </w:rPr>
        <w:t xml:space="preserve"> обратным образом: государство укрепляется, строится «социалистическое правовое государство», отмирание признаётся как научный тезис далёкого будущего.</w:t>
      </w:r>
    </w:p>
    <w:p w14:paraId="2F58C5F2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Труд как первая жизненная потребность; сокращение рабочего времени.</w:t>
      </w:r>
      <w:r w:rsidRPr="000E2B87">
        <w:rPr>
          <w:lang w:val="ru-RU"/>
        </w:rPr>
        <w:t xml:space="preserve"> На Западе </w:t>
      </w:r>
      <w:r>
        <w:rPr>
          <w:lang w:val="ru-RU"/>
        </w:rPr>
        <w:t>−</w:t>
      </w:r>
      <w:r w:rsidRPr="000E2B87">
        <w:rPr>
          <w:lang w:val="ru-RU"/>
        </w:rPr>
        <w:t xml:space="preserve"> в перевёрнутом виде: освобождение от труда, </w:t>
      </w:r>
      <w:proofErr w:type="spellStart"/>
      <w:r w:rsidRPr="000E2B87">
        <w:rPr>
          <w:lang w:val="ru-RU"/>
        </w:rPr>
        <w:t>посттрудовое</w:t>
      </w:r>
      <w:proofErr w:type="spellEnd"/>
      <w:r w:rsidRPr="000E2B87">
        <w:rPr>
          <w:lang w:val="ru-RU"/>
        </w:rPr>
        <w:t xml:space="preserve"> общество, базовый доход вместо одухотворения труда; Давыдов добавляет, что это идеология победителей. В Китае и Вьетнаме почти не проявилось: трудовая мобилизация, длинная рабочая неделя, труд </w:t>
      </w:r>
      <w:r>
        <w:rPr>
          <w:lang w:val="ru-RU"/>
        </w:rPr>
        <w:t>−</w:t>
      </w:r>
      <w:r w:rsidRPr="000E2B87">
        <w:rPr>
          <w:lang w:val="ru-RU"/>
        </w:rPr>
        <w:t xml:space="preserve"> средство развития, а не потребность.</w:t>
      </w:r>
    </w:p>
    <w:p w14:paraId="7BAEAA1B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Всестороннее развитие личности.</w:t>
      </w:r>
      <w:r w:rsidRPr="000E2B87">
        <w:rPr>
          <w:lang w:val="ru-RU"/>
        </w:rPr>
        <w:t xml:space="preserve"> На Западе </w:t>
      </w:r>
      <w:r>
        <w:rPr>
          <w:lang w:val="ru-RU"/>
        </w:rPr>
        <w:t>−</w:t>
      </w:r>
      <w:r w:rsidRPr="000E2B87">
        <w:rPr>
          <w:lang w:val="ru-RU"/>
        </w:rPr>
        <w:t xml:space="preserve"> у Негри (креативный труд), во ФКП («развитие человеческих способностей»), в идее </w:t>
      </w:r>
      <w:r>
        <w:t>UBS</w:t>
      </w:r>
      <w:r w:rsidRPr="000E2B87">
        <w:rPr>
          <w:lang w:val="ru-RU"/>
        </w:rPr>
        <w:t xml:space="preserve">. В Китае </w:t>
      </w:r>
      <w:r>
        <w:rPr>
          <w:lang w:val="ru-RU"/>
        </w:rPr>
        <w:t>−</w:t>
      </w:r>
      <w:r w:rsidRPr="000E2B87">
        <w:rPr>
          <w:lang w:val="ru-RU"/>
        </w:rPr>
        <w:t xml:space="preserve"> чётко, как декларированная конечная цель: «всестороннее развитие человека», «духовная культура». Это та марксова формула, которая никем не оспаривается </w:t>
      </w:r>
      <w:r>
        <w:rPr>
          <w:lang w:val="ru-RU"/>
        </w:rPr>
        <w:t>−</w:t>
      </w:r>
      <w:r w:rsidRPr="000E2B87">
        <w:rPr>
          <w:lang w:val="ru-RU"/>
        </w:rPr>
        <w:t xml:space="preserve"> и никем не </w:t>
      </w:r>
      <w:proofErr w:type="spellStart"/>
      <w:r w:rsidRPr="000E2B87">
        <w:rPr>
          <w:lang w:val="ru-RU"/>
        </w:rPr>
        <w:t>операционализирована</w:t>
      </w:r>
      <w:proofErr w:type="spellEnd"/>
      <w:r w:rsidRPr="000E2B87">
        <w:rPr>
          <w:lang w:val="ru-RU"/>
        </w:rPr>
        <w:t>.</w:t>
      </w:r>
    </w:p>
    <w:p w14:paraId="76C0BBCD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Распределение по потребностям.</w:t>
      </w:r>
      <w:r w:rsidRPr="000E2B87">
        <w:rPr>
          <w:lang w:val="ru-RU"/>
        </w:rPr>
        <w:t xml:space="preserve"> На Западе </w:t>
      </w:r>
      <w:r>
        <w:rPr>
          <w:lang w:val="ru-RU"/>
        </w:rPr>
        <w:t>−</w:t>
      </w:r>
      <w:r w:rsidRPr="000E2B87">
        <w:rPr>
          <w:lang w:val="ru-RU"/>
        </w:rPr>
        <w:t xml:space="preserve"> в двух конкурирующих формах: безусловный базовый доход («капиталистическая дорога» Ван </w:t>
      </w:r>
      <w:proofErr w:type="spellStart"/>
      <w:r w:rsidRPr="000E2B87">
        <w:rPr>
          <w:lang w:val="ru-RU"/>
        </w:rPr>
        <w:t>Парейса</w:t>
      </w:r>
      <w:proofErr w:type="spellEnd"/>
      <w:r w:rsidRPr="000E2B87">
        <w:rPr>
          <w:lang w:val="ru-RU"/>
        </w:rPr>
        <w:t xml:space="preserve">) и всеобщие базовые услуги (Дин). В Китае и Вьетнаме </w:t>
      </w:r>
      <w:r>
        <w:rPr>
          <w:lang w:val="ru-RU"/>
        </w:rPr>
        <w:t>−</w:t>
      </w:r>
      <w:r w:rsidRPr="000E2B87">
        <w:rPr>
          <w:lang w:val="ru-RU"/>
        </w:rPr>
        <w:t xml:space="preserve"> слабо: распределение по труду и по капиталу; социальные гарантии расширяются, но как «народное благосостояние», а не как принцип.</w:t>
      </w:r>
    </w:p>
    <w:p w14:paraId="5AF19A30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Стирание различий между городом и деревней, умственным и физическим трудом.</w:t>
      </w:r>
      <w:r w:rsidRPr="000E2B87">
        <w:rPr>
          <w:lang w:val="ru-RU"/>
        </w:rPr>
        <w:t xml:space="preserve"> На Западе признано недостижимым в прежнем виде; различия мутировали в новые иерархии (Дин, Давыдов). В Китае </w:t>
      </w:r>
      <w:r>
        <w:rPr>
          <w:lang w:val="ru-RU"/>
        </w:rPr>
        <w:t>−</w:t>
      </w:r>
      <w:r w:rsidRPr="000E2B87">
        <w:rPr>
          <w:lang w:val="ru-RU"/>
        </w:rPr>
        <w:t xml:space="preserve"> практическая задача сокращения разрыва регионов и города и деревни внутри политики общей зажиточности, без постановки цели «слияния».</w:t>
      </w:r>
    </w:p>
    <w:p w14:paraId="01B500E1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Интернационализм, мировой характер коммунизма.</w:t>
      </w:r>
      <w:r w:rsidRPr="000E2B87">
        <w:rPr>
          <w:lang w:val="ru-RU"/>
        </w:rPr>
        <w:t xml:space="preserve"> На Западе проявился в климатической и глобальной повестке </w:t>
      </w:r>
      <w:r>
        <w:rPr>
          <w:lang w:val="ru-RU"/>
        </w:rPr>
        <w:t>−</w:t>
      </w:r>
      <w:r w:rsidRPr="000E2B87">
        <w:rPr>
          <w:lang w:val="ru-RU"/>
        </w:rPr>
        <w:t xml:space="preserve"> при стратегическом кризисе и отсутствии гегемонистского проекта. В Китае и Вьетнаме замещён национальным: «великое возрождение нации», «китайская мечта», «богатый народ, сильная страна».</w:t>
      </w:r>
    </w:p>
    <w:p w14:paraId="17EF5843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Революция и диктатура пролетариата как путь.</w:t>
      </w:r>
      <w:r w:rsidRPr="000E2B87">
        <w:rPr>
          <w:lang w:val="ru-RU"/>
        </w:rPr>
        <w:t xml:space="preserve"> На Западе сохраняется у </w:t>
      </w:r>
      <w:r>
        <w:t>KKE</w:t>
      </w:r>
      <w:r w:rsidRPr="000E2B87">
        <w:rPr>
          <w:lang w:val="ru-RU"/>
        </w:rPr>
        <w:t xml:space="preserve">, </w:t>
      </w:r>
      <w:r>
        <w:t>PRCF</w:t>
      </w:r>
      <w:r w:rsidRPr="000E2B87">
        <w:rPr>
          <w:lang w:val="ru-RU"/>
        </w:rPr>
        <w:t xml:space="preserve">, частично у Дин («коммунизм или феодализм»); отвергнута у Негри, </w:t>
      </w:r>
      <w:proofErr w:type="spellStart"/>
      <w:r w:rsidRPr="000E2B87">
        <w:rPr>
          <w:lang w:val="ru-RU"/>
        </w:rPr>
        <w:t>Лаклау</w:t>
      </w:r>
      <w:proofErr w:type="spellEnd"/>
      <w:r w:rsidRPr="000E2B87">
        <w:rPr>
          <w:lang w:val="ru-RU"/>
        </w:rPr>
        <w:t xml:space="preserve"> и </w:t>
      </w:r>
      <w:proofErr w:type="spellStart"/>
      <w:r w:rsidRPr="000E2B87">
        <w:rPr>
          <w:lang w:val="ru-RU"/>
        </w:rPr>
        <w:t>Муфф</w:t>
      </w:r>
      <w:proofErr w:type="spellEnd"/>
      <w:r w:rsidRPr="000E2B87">
        <w:rPr>
          <w:lang w:val="ru-RU"/>
        </w:rPr>
        <w:t xml:space="preserve">, ФКП, </w:t>
      </w:r>
      <w:r>
        <w:t>PTB</w:t>
      </w:r>
      <w:r w:rsidRPr="000E2B87">
        <w:rPr>
          <w:lang w:val="ru-RU"/>
        </w:rPr>
        <w:t xml:space="preserve">; «капиталистическая дорога» </w:t>
      </w:r>
      <w:r>
        <w:rPr>
          <w:lang w:val="ru-RU"/>
        </w:rPr>
        <w:t>−</w:t>
      </w:r>
      <w:r w:rsidRPr="000E2B87">
        <w:rPr>
          <w:lang w:val="ru-RU"/>
        </w:rPr>
        <w:t xml:space="preserve"> путь минуя революцию вовсе. В Китае и Вьетнаме революция </w:t>
      </w:r>
      <w:r>
        <w:rPr>
          <w:lang w:val="ru-RU"/>
        </w:rPr>
        <w:t>−</w:t>
      </w:r>
      <w:r w:rsidRPr="000E2B87">
        <w:rPr>
          <w:lang w:val="ru-RU"/>
        </w:rPr>
        <w:t xml:space="preserve"> в прошлом; диктатура пролетариата сохраняется в конституционных формулах, но </w:t>
      </w:r>
      <w:proofErr w:type="spellStart"/>
      <w:r w:rsidRPr="000E2B87">
        <w:rPr>
          <w:lang w:val="ru-RU"/>
        </w:rPr>
        <w:t>операционально</w:t>
      </w:r>
      <w:proofErr w:type="spellEnd"/>
      <w:r w:rsidRPr="000E2B87">
        <w:rPr>
          <w:lang w:val="ru-RU"/>
        </w:rPr>
        <w:t xml:space="preserve"> заменена «руководящей ролью партии» на неопределённый срок.</w:t>
      </w:r>
    </w:p>
    <w:p w14:paraId="5419AF60" w14:textId="77777777" w:rsidR="00CA1017" w:rsidRDefault="00CA1017" w:rsidP="00CA1017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Что проявилось наиболее чётко? Пять вещей</w:t>
      </w:r>
      <w:r w:rsidRPr="000E2B87">
        <w:rPr>
          <w:lang w:val="ru-RU"/>
        </w:rPr>
        <w:t xml:space="preserve">. </w:t>
      </w:r>
    </w:p>
    <w:p w14:paraId="7869C6B8" w14:textId="77777777" w:rsidR="00CA1017" w:rsidRDefault="00CA1017" w:rsidP="00CA1017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lastRenderedPageBreak/>
        <w:t>Отказ от коммунизма как календарного плана</w:t>
      </w:r>
      <w:r w:rsidRPr="000E2B87">
        <w:rPr>
          <w:lang w:val="ru-RU"/>
        </w:rPr>
        <w:t xml:space="preserve"> </w:t>
      </w:r>
      <w:r>
        <w:rPr>
          <w:lang w:val="ru-RU"/>
        </w:rPr>
        <w:t>−</w:t>
      </w:r>
      <w:r w:rsidRPr="000E2B87">
        <w:rPr>
          <w:lang w:val="ru-RU"/>
        </w:rPr>
        <w:t xml:space="preserve"> единственная черта, в которой сходятся все: западные левые, КПК, КПВ, европейские и индийские компартии; марксово «не идеал, а действительное движение» усвоено повсеместно </w:t>
      </w:r>
      <w:r>
        <w:rPr>
          <w:lang w:val="ru-RU"/>
        </w:rPr>
        <w:t>−</w:t>
      </w:r>
      <w:r w:rsidRPr="000E2B87">
        <w:rPr>
          <w:lang w:val="ru-RU"/>
        </w:rPr>
        <w:t xml:space="preserve"> хотя бы как урок 1961 года. </w:t>
      </w:r>
    </w:p>
    <w:p w14:paraId="0CF980AD" w14:textId="77777777" w:rsidR="00CA1017" w:rsidRDefault="00CA1017" w:rsidP="00CA1017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Возвращение проблемы отчуждения в центр</w:t>
      </w:r>
      <w:r w:rsidRPr="000E2B87">
        <w:rPr>
          <w:lang w:val="ru-RU"/>
        </w:rPr>
        <w:t xml:space="preserve"> </w:t>
      </w:r>
      <w:r>
        <w:rPr>
          <w:lang w:val="ru-RU"/>
        </w:rPr>
        <w:t>−</w:t>
      </w:r>
      <w:r w:rsidRPr="000E2B87">
        <w:rPr>
          <w:lang w:val="ru-RU"/>
        </w:rPr>
        <w:t xml:space="preserve"> и в западной критике, и в китайской теории. </w:t>
      </w:r>
    </w:p>
    <w:p w14:paraId="5ACA1BD4" w14:textId="77777777" w:rsidR="00CA1017" w:rsidRDefault="00CA1017" w:rsidP="00CA1017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Примат производительных сил и экономической зрелости как условия перехода</w:t>
      </w:r>
      <w:r w:rsidRPr="000E2B87">
        <w:rPr>
          <w:lang w:val="ru-RU"/>
        </w:rPr>
        <w:t xml:space="preserve"> </w:t>
      </w:r>
      <w:r>
        <w:rPr>
          <w:lang w:val="ru-RU"/>
        </w:rPr>
        <w:t>−</w:t>
      </w:r>
      <w:r w:rsidRPr="000E2B87">
        <w:rPr>
          <w:lang w:val="ru-RU"/>
        </w:rPr>
        <w:t xml:space="preserve"> у Китая и Вьетнама в чистом виде, у западных левых в технологической версии. </w:t>
      </w:r>
    </w:p>
    <w:p w14:paraId="169A6996" w14:textId="77777777" w:rsidR="00CA1017" w:rsidRDefault="00CA1017" w:rsidP="00CA1017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 xml:space="preserve">Идея «общего» и </w:t>
      </w:r>
      <w:proofErr w:type="spellStart"/>
      <w:r w:rsidRPr="00BE526D">
        <w:rPr>
          <w:b/>
          <w:bCs/>
          <w:lang w:val="ru-RU"/>
        </w:rPr>
        <w:t>декоммодификации</w:t>
      </w:r>
      <w:proofErr w:type="spellEnd"/>
      <w:r w:rsidRPr="00BE526D">
        <w:rPr>
          <w:b/>
          <w:bCs/>
          <w:lang w:val="ru-RU"/>
        </w:rPr>
        <w:t xml:space="preserve"> − обобществление знаний, данных, инфраструктуры, базовых услуг </w:t>
      </w:r>
      <w:r>
        <w:rPr>
          <w:lang w:val="ru-RU"/>
        </w:rPr>
        <w:t>−</w:t>
      </w:r>
      <w:r w:rsidRPr="000E2B87">
        <w:rPr>
          <w:lang w:val="ru-RU"/>
        </w:rPr>
        <w:t xml:space="preserve"> как современная форма марксова требования упразднить частную собственность. </w:t>
      </w:r>
    </w:p>
    <w:p w14:paraId="3CD1639A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Всестороннее развитие человека</w:t>
      </w:r>
      <w:r w:rsidRPr="000E2B87">
        <w:rPr>
          <w:lang w:val="ru-RU"/>
        </w:rPr>
        <w:t xml:space="preserve"> как конечная цель, декларируемая всеми.</w:t>
      </w:r>
    </w:p>
    <w:p w14:paraId="47E6E90E" w14:textId="77777777" w:rsidR="00CA1017" w:rsidRDefault="00CA1017" w:rsidP="00CA1017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Что ушло в тень? </w:t>
      </w:r>
    </w:p>
    <w:p w14:paraId="00879D53" w14:textId="77777777" w:rsidR="00CA1017" w:rsidRDefault="00CA1017" w:rsidP="00CA1017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Отмирание государства</w:t>
      </w:r>
      <w:r w:rsidRPr="000E2B87">
        <w:rPr>
          <w:lang w:val="ru-RU"/>
        </w:rPr>
        <w:t xml:space="preserve"> </w:t>
      </w:r>
      <w:r>
        <w:rPr>
          <w:lang w:val="ru-RU"/>
        </w:rPr>
        <w:t>−</w:t>
      </w:r>
      <w:r w:rsidRPr="000E2B87">
        <w:rPr>
          <w:lang w:val="ru-RU"/>
        </w:rPr>
        <w:t xml:space="preserve"> везде государство укрепляется либо «парцеллируется», но не отмирает. </w:t>
      </w:r>
    </w:p>
    <w:p w14:paraId="6DAB2775" w14:textId="77777777" w:rsidR="00CA1017" w:rsidRDefault="00CA1017" w:rsidP="00CA1017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Уничтожение классов как практическая задача</w:t>
      </w:r>
      <w:r w:rsidRPr="000E2B87">
        <w:rPr>
          <w:lang w:val="ru-RU"/>
        </w:rPr>
        <w:t xml:space="preserve"> </w:t>
      </w:r>
      <w:r>
        <w:rPr>
          <w:lang w:val="ru-RU"/>
        </w:rPr>
        <w:t>−</w:t>
      </w:r>
      <w:r w:rsidRPr="000E2B87">
        <w:rPr>
          <w:lang w:val="ru-RU"/>
        </w:rPr>
        <w:t xml:space="preserve"> внутри Китая и Вьетнама гармония, на Западе поиск нового субъекта вместо пролетариата. </w:t>
      </w:r>
    </w:p>
    <w:p w14:paraId="5A159715" w14:textId="77777777" w:rsidR="00CA1017" w:rsidRDefault="00CA1017" w:rsidP="00CA1017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Труд как первая потребность</w:t>
      </w:r>
      <w:r w:rsidRPr="000E2B87">
        <w:rPr>
          <w:lang w:val="ru-RU"/>
        </w:rPr>
        <w:t xml:space="preserve"> </w:t>
      </w:r>
      <w:r>
        <w:rPr>
          <w:lang w:val="ru-RU"/>
        </w:rPr>
        <w:t>−</w:t>
      </w:r>
      <w:r w:rsidRPr="000E2B87">
        <w:rPr>
          <w:lang w:val="ru-RU"/>
        </w:rPr>
        <w:t xml:space="preserve"> вытеснен освобождением от труда. </w:t>
      </w:r>
    </w:p>
    <w:p w14:paraId="0951F572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Распределение по потребностям как принцип</w:t>
      </w:r>
      <w:r w:rsidRPr="000E2B87">
        <w:rPr>
          <w:lang w:val="ru-RU"/>
        </w:rPr>
        <w:t xml:space="preserve"> </w:t>
      </w:r>
      <w:r>
        <w:rPr>
          <w:lang w:val="ru-RU"/>
        </w:rPr>
        <w:t>−</w:t>
      </w:r>
      <w:r w:rsidRPr="000E2B87">
        <w:rPr>
          <w:lang w:val="ru-RU"/>
        </w:rPr>
        <w:t xml:space="preserve"> заменено социальными гарантиями или базовым доходом.</w:t>
      </w:r>
    </w:p>
    <w:p w14:paraId="2841D0B6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Главный разлом проходит по вопросу о субъекте</w:t>
      </w:r>
      <w:r>
        <w:rPr>
          <w:b/>
          <w:bCs/>
          <w:lang w:val="ru-RU"/>
        </w:rPr>
        <w:t xml:space="preserve"> преобразований</w:t>
      </w:r>
      <w:r w:rsidRPr="000E2B87">
        <w:rPr>
          <w:lang w:val="ru-RU"/>
        </w:rPr>
        <w:t xml:space="preserve">. Западные левые сохранили марксову критику, но потеряли субъекта и стратегию </w:t>
      </w:r>
      <w:r>
        <w:rPr>
          <w:lang w:val="ru-RU"/>
        </w:rPr>
        <w:t>−</w:t>
      </w:r>
      <w:r w:rsidRPr="000E2B87">
        <w:rPr>
          <w:lang w:val="ru-RU"/>
        </w:rPr>
        <w:t xml:space="preserve"> отсюда </w:t>
      </w:r>
      <w:proofErr w:type="spellStart"/>
      <w:r w:rsidRPr="000E2B87">
        <w:rPr>
          <w:lang w:val="ru-RU"/>
        </w:rPr>
        <w:t>интеррегнум</w:t>
      </w:r>
      <w:proofErr w:type="spellEnd"/>
      <w:r w:rsidRPr="000E2B87">
        <w:rPr>
          <w:lang w:val="ru-RU"/>
        </w:rPr>
        <w:t xml:space="preserve"> и «кризис левой стратегии». Китай и Вьетнам сохранили субъекта (партию-государство) и стратегию (длинный переход), но превратили критику в легитимацию: марксовы категории работают на обоснование того, почему переход должен быть долгим, а не на то, чтобы его ускорить. Раздел 5 воспроизводит тот же разлом в чистом виде </w:t>
      </w:r>
      <w:r>
        <w:rPr>
          <w:lang w:val="ru-RU"/>
        </w:rPr>
        <w:t>−</w:t>
      </w:r>
      <w:r w:rsidRPr="000E2B87">
        <w:rPr>
          <w:lang w:val="ru-RU"/>
        </w:rPr>
        <w:t xml:space="preserve"> у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субъект изменений локальные кооперативы, у Ильенкова человечество как целое, у Фостера политическая борьба за власть: три разных ответа при общем диагнозе. Образ 1961 года, при всей его утопичности, был единственной попыткой соединить критику, субъекта, стратегию и срок; все последующие варианты жертвуют хотя бы одним из четырёх элементов.</w:t>
      </w:r>
    </w:p>
    <w:p w14:paraId="7FF095BA" w14:textId="77777777" w:rsidR="00CA1017" w:rsidRDefault="00CA1017" w:rsidP="00CA1017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 xml:space="preserve">И последнее. </w:t>
      </w:r>
      <w:r>
        <w:rPr>
          <w:b/>
          <w:bCs/>
          <w:lang w:val="ru-RU"/>
        </w:rPr>
        <w:t>Художественная л</w:t>
      </w:r>
      <w:r w:rsidRPr="00BE526D">
        <w:rPr>
          <w:b/>
          <w:bCs/>
          <w:lang w:val="ru-RU"/>
        </w:rPr>
        <w:t xml:space="preserve">итература − единственное место, где матрица </w:t>
      </w:r>
      <w:r w:rsidRPr="00BE526D">
        <w:rPr>
          <w:b/>
          <w:bCs/>
        </w:rPr>
        <w:t>XXII</w:t>
      </w:r>
      <w:r w:rsidRPr="00BE526D">
        <w:rPr>
          <w:b/>
          <w:bCs/>
          <w:lang w:val="ru-RU"/>
        </w:rPr>
        <w:t xml:space="preserve"> съезда была проверена целиком и на конкретном образе жизни людей</w:t>
      </w:r>
      <w:r w:rsidRPr="000E2B87">
        <w:rPr>
          <w:lang w:val="ru-RU"/>
        </w:rPr>
        <w:t xml:space="preserve">. </w:t>
      </w:r>
    </w:p>
    <w:p w14:paraId="4BAD08F0" w14:textId="77777777" w:rsidR="00CA1017" w:rsidRDefault="00CA1017" w:rsidP="00CA1017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Результат проверки: изобилие без воспитания нового человека даёт либо «мещанский коммунизм», либо «инферно» </w:t>
      </w:r>
      <w:r>
        <w:rPr>
          <w:lang w:val="ru-RU"/>
        </w:rPr>
        <w:t>−</w:t>
      </w:r>
      <w:r w:rsidRPr="000E2B87">
        <w:rPr>
          <w:lang w:val="ru-RU"/>
        </w:rPr>
        <w:t xml:space="preserve"> кастовое общество при высокой технике; коммунизм состоялся, если стал нормальной жизнью, а не героическим порывом; перед лицом структурно враждебной внешней среды коммунистический гуманизм, отмирание государства и доверие как норма оказываются под вопросом. Писатели ещё в 1960</w:t>
      </w:r>
      <w:r w:rsidRPr="000E2B87">
        <w:rPr>
          <w:lang w:val="ru-RU"/>
        </w:rPr>
        <w:noBreakHyphen/>
        <w:t xml:space="preserve">е нащупали то, что дискуссия выводит из теории: главный дефицит образа 1961 года </w:t>
      </w:r>
      <w:r>
        <w:rPr>
          <w:lang w:val="ru-RU"/>
        </w:rPr>
        <w:t>−</w:t>
      </w:r>
      <w:r w:rsidRPr="000E2B87">
        <w:rPr>
          <w:lang w:val="ru-RU"/>
        </w:rPr>
        <w:t xml:space="preserve"> не производственные параметры, а «новый человек» и субъект, который его воспитывает. Спор о </w:t>
      </w:r>
      <w:r w:rsidRPr="000E2B87">
        <w:rPr>
          <w:lang w:val="ru-RU"/>
        </w:rPr>
        <w:lastRenderedPageBreak/>
        <w:t xml:space="preserve">легитимности этого субъекта </w:t>
      </w:r>
      <w:r>
        <w:rPr>
          <w:lang w:val="ru-RU"/>
        </w:rPr>
        <w:t>−</w:t>
      </w:r>
      <w:r w:rsidRPr="000E2B87">
        <w:rPr>
          <w:lang w:val="ru-RU"/>
        </w:rPr>
        <w:t xml:space="preserve"> процедурной и коллективной у Ефремова против единоличной и «пророческой» у Лю </w:t>
      </w:r>
      <w:proofErr w:type="spellStart"/>
      <w:r w:rsidRPr="000E2B87">
        <w:rPr>
          <w:lang w:val="ru-RU"/>
        </w:rPr>
        <w:t>Цысиня</w:t>
      </w:r>
      <w:proofErr w:type="spellEnd"/>
      <w:r w:rsidRPr="000E2B87">
        <w:rPr>
          <w:lang w:val="ru-RU"/>
        </w:rPr>
        <w:t xml:space="preserve"> </w:t>
      </w:r>
      <w:r>
        <w:rPr>
          <w:lang w:val="ru-RU"/>
        </w:rPr>
        <w:t>−</w:t>
      </w:r>
      <w:r w:rsidRPr="000E2B87">
        <w:rPr>
          <w:lang w:val="ru-RU"/>
        </w:rPr>
        <w:t xml:space="preserve"> ложится на тот же разлом, что и крах СССР как «уставшего идеологического субъекта».</w:t>
      </w:r>
    </w:p>
    <w:p w14:paraId="7F6D0B5B" w14:textId="77777777" w:rsidR="00CA1017" w:rsidRPr="000E2B87" w:rsidRDefault="00CA1017" w:rsidP="00CA1017">
      <w:pPr>
        <w:spacing w:after="0" w:line="240" w:lineRule="auto"/>
        <w:rPr>
          <w:lang w:val="ru-RU"/>
        </w:rPr>
      </w:pPr>
    </w:p>
    <w:p w14:paraId="483CCF81" w14:textId="3D37E99B" w:rsidR="00CA1017" w:rsidRPr="000E2B87" w:rsidRDefault="00CA1017" w:rsidP="00CA1017">
      <w:pPr>
        <w:pStyle w:val="2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Сформулировали ли компартии свой образ коммунистического будущего </w:t>
      </w:r>
      <w:r>
        <w:rPr>
          <w:lang w:val="ru-RU"/>
        </w:rPr>
        <w:t>−</w:t>
      </w:r>
      <w:r w:rsidRPr="000E2B87">
        <w:rPr>
          <w:lang w:val="ru-RU"/>
        </w:rPr>
        <w:t xml:space="preserve"> или все топчутся на оправдании, что социализм длителен, а коммунизм слабо достижим?</w:t>
      </w:r>
    </w:p>
    <w:p w14:paraId="5FF16C6A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CE4170">
        <w:rPr>
          <w:b/>
          <w:bCs/>
          <w:i/>
          <w:iCs/>
          <w:lang w:val="ru-RU"/>
        </w:rPr>
        <w:t>Прямой ответ − нет. Ни одна из рассмотренных компартий не сформулировала позитивного образа коммунистического будущего, сопоставимого по конкретности с Программой</w:t>
      </w:r>
      <w:r>
        <w:rPr>
          <w:b/>
          <w:bCs/>
          <w:i/>
          <w:iCs/>
          <w:lang w:val="ru-RU"/>
        </w:rPr>
        <w:t xml:space="preserve"> КПСС</w:t>
      </w:r>
      <w:r w:rsidRPr="00CE4170">
        <w:rPr>
          <w:b/>
          <w:bCs/>
          <w:i/>
          <w:iCs/>
          <w:lang w:val="ru-RU"/>
        </w:rPr>
        <w:t xml:space="preserve"> 1961 года</w:t>
      </w:r>
      <w:r w:rsidRPr="000E2B87">
        <w:rPr>
          <w:lang w:val="ru-RU"/>
        </w:rPr>
        <w:t xml:space="preserve">, </w:t>
      </w:r>
      <w:r>
        <w:rPr>
          <w:lang w:val="ru-RU"/>
        </w:rPr>
        <w:t>−</w:t>
      </w:r>
      <w:r w:rsidRPr="000E2B87">
        <w:rPr>
          <w:lang w:val="ru-RU"/>
        </w:rPr>
        <w:t xml:space="preserve"> ни в виде параметров, ни в виде институционального описания, ни в виде образа жизни человека при коммунизме. Все без исключения перенесли коммунизм за горизонт и описывают не его, а переходный этап. Но «топчутся на оправдании» </w:t>
      </w:r>
      <w:r>
        <w:rPr>
          <w:lang w:val="ru-RU"/>
        </w:rPr>
        <w:t>−</w:t>
      </w:r>
      <w:r w:rsidRPr="000E2B87">
        <w:rPr>
          <w:lang w:val="ru-RU"/>
        </w:rPr>
        <w:t xml:space="preserve"> не вся правда: несколько партий сделали шаги, которые можно считать частичными заменителями образа будущего, и их полезно различать.</w:t>
      </w:r>
    </w:p>
    <w:p w14:paraId="4BD91592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>КПК позитивного образа коммунизма не даёт</w:t>
      </w:r>
      <w:r w:rsidRPr="000E2B87">
        <w:rPr>
          <w:lang w:val="ru-RU"/>
        </w:rPr>
        <w:t xml:space="preserve"> </w:t>
      </w:r>
      <w:r>
        <w:rPr>
          <w:lang w:val="ru-RU"/>
        </w:rPr>
        <w:t>−</w:t>
      </w:r>
      <w:r w:rsidRPr="000E2B87">
        <w:rPr>
          <w:lang w:val="ru-RU"/>
        </w:rPr>
        <w:t xml:space="preserve"> он «отдалённый идеал», реализуемый «только при полной зрелости социализма». </w:t>
      </w:r>
      <w:r w:rsidRPr="00CE4170">
        <w:rPr>
          <w:b/>
          <w:bCs/>
          <w:lang w:val="ru-RU"/>
        </w:rPr>
        <w:t>Зато у неё единственный в современном коммунистическом движении календарный образ будущего − но социалистического</w:t>
      </w:r>
      <w:r w:rsidRPr="000E2B87">
        <w:rPr>
          <w:lang w:val="ru-RU"/>
        </w:rPr>
        <w:t xml:space="preserve">: «в основном осуществить социалистическую модернизацию» к 2035 году, построить «богатое, могущественное, демократическое, цивилизованное, гармоничное, прекрасное современное социалистическое государство» к 2049 году; плюс общая зажиточность, всестороннее развитие человека, «четырёхчастное преодоление отчуждения». Это ближе всех к образу с параметрами и сроками, однако это образ развитого социализма и национального возрождения, а не коммунизма, и метод </w:t>
      </w:r>
      <w:r>
        <w:rPr>
          <w:lang w:val="ru-RU"/>
        </w:rPr>
        <w:t>−</w:t>
      </w:r>
      <w:r w:rsidRPr="000E2B87">
        <w:rPr>
          <w:lang w:val="ru-RU"/>
        </w:rPr>
        <w:t xml:space="preserve"> тот же директивный план, что и в 1961 году, только с горизонтом в девяносто лет вместо двадцати.</w:t>
      </w:r>
    </w:p>
    <w:p w14:paraId="621D4D91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>КПВ − чистый случай «длительного переходного периода»:</w:t>
      </w:r>
      <w:r w:rsidRPr="000E2B87">
        <w:rPr>
          <w:lang w:val="ru-RU"/>
        </w:rPr>
        <w:t xml:space="preserve"> коммунизм в оперативных документах почти не упоминается, образ будущего национальный и социалистический </w:t>
      </w:r>
      <w:r>
        <w:rPr>
          <w:lang w:val="ru-RU"/>
        </w:rPr>
        <w:t>−</w:t>
      </w:r>
      <w:r w:rsidRPr="000E2B87">
        <w:rPr>
          <w:lang w:val="ru-RU"/>
        </w:rPr>
        <w:t xml:space="preserve"> восемь характеристик социалистического общества и материально-техническая основа социализма «в основном» к середине </w:t>
      </w:r>
      <w:r>
        <w:t>XXI</w:t>
      </w:r>
      <w:r w:rsidRPr="000E2B87">
        <w:rPr>
          <w:lang w:val="ru-RU"/>
        </w:rPr>
        <w:t xml:space="preserve"> века.</w:t>
      </w:r>
    </w:p>
    <w:p w14:paraId="1935911D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>ФКП − единственная европейская партия, которая всерьёз пыталась дать новый образ самого коммунизма после 1991 года</w:t>
      </w:r>
      <w:r w:rsidRPr="000E2B87">
        <w:rPr>
          <w:lang w:val="ru-RU"/>
        </w:rPr>
        <w:t xml:space="preserve">: в 2013 году «общество совершенного равенства» и «коммунизм нового поколения» как «непрерывное движение присвоения гражданами всего богатства, всех авуаров, всей власти», в 2016 году </w:t>
      </w:r>
      <w:r>
        <w:rPr>
          <w:lang w:val="ru-RU"/>
        </w:rPr>
        <w:t>−</w:t>
      </w:r>
      <w:r w:rsidRPr="000E2B87">
        <w:rPr>
          <w:lang w:val="ru-RU"/>
        </w:rPr>
        <w:t xml:space="preserve"> «общество общих благ». К 2026 году она отступила к «коммунизму завоеваний» </w:t>
      </w:r>
      <w:r>
        <w:rPr>
          <w:lang w:val="ru-RU"/>
        </w:rPr>
        <w:t>−</w:t>
      </w:r>
      <w:r w:rsidRPr="000E2B87">
        <w:rPr>
          <w:lang w:val="ru-RU"/>
        </w:rPr>
        <w:t xml:space="preserve"> процессу без описания цели и электоральной стратегии.</w:t>
      </w:r>
    </w:p>
    <w:p w14:paraId="370CCC6B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CE4170">
        <w:rPr>
          <w:b/>
          <w:bCs/>
        </w:rPr>
        <w:t>KKE</w:t>
      </w:r>
      <w:r w:rsidRPr="00CE4170">
        <w:rPr>
          <w:b/>
          <w:bCs/>
          <w:lang w:val="ru-RU"/>
        </w:rPr>
        <w:t xml:space="preserve"> позитивного образа не даёт, но даёт чёткое определение пути − революционная рабочая власть, социализм как «незрелая фаза коммунизма», обобществление средств производства, центральное планирование, рабочий контроль: образ будущего институциональный (власть, собственность, план), а не образ жизни</w:t>
      </w:r>
      <w:r w:rsidRPr="000E2B87">
        <w:rPr>
          <w:lang w:val="ru-RU"/>
        </w:rPr>
        <w:t xml:space="preserve">. </w:t>
      </w:r>
      <w:r>
        <w:t>PCP</w:t>
      </w:r>
      <w:r w:rsidRPr="000E2B87">
        <w:rPr>
          <w:lang w:val="ru-RU"/>
        </w:rPr>
        <w:t xml:space="preserve"> с «продвинутой демократией» и декларацией о «высших целях» </w:t>
      </w:r>
      <w:r>
        <w:rPr>
          <w:lang w:val="ru-RU"/>
        </w:rPr>
        <w:t>−</w:t>
      </w:r>
      <w:r w:rsidRPr="000E2B87">
        <w:rPr>
          <w:lang w:val="ru-RU"/>
        </w:rPr>
        <w:t xml:space="preserve"> классическое оправдание </w:t>
      </w:r>
      <w:r w:rsidRPr="000E2B87">
        <w:rPr>
          <w:lang w:val="ru-RU"/>
        </w:rPr>
        <w:lastRenderedPageBreak/>
        <w:t xml:space="preserve">длительности. У </w:t>
      </w:r>
      <w:r>
        <w:t>PCE</w:t>
      </w:r>
      <w:r w:rsidRPr="000E2B87">
        <w:rPr>
          <w:lang w:val="ru-RU"/>
        </w:rPr>
        <w:t xml:space="preserve"> образ будущего растворён в текущих предложениях «демократического планирования». </w:t>
      </w:r>
      <w:r>
        <w:t>PTB</w:t>
      </w:r>
      <w:r w:rsidRPr="000E2B87">
        <w:rPr>
          <w:lang w:val="ru-RU"/>
        </w:rPr>
        <w:t>-</w:t>
      </w:r>
      <w:r>
        <w:t>PVDA</w:t>
      </w:r>
      <w:r w:rsidRPr="000E2B87">
        <w:rPr>
          <w:lang w:val="ru-RU"/>
        </w:rPr>
        <w:t xml:space="preserve"> прямо и честно: социализм </w:t>
      </w:r>
      <w:r>
        <w:rPr>
          <w:lang w:val="ru-RU"/>
        </w:rPr>
        <w:t>−</w:t>
      </w:r>
      <w:r w:rsidRPr="000E2B87">
        <w:rPr>
          <w:lang w:val="ru-RU"/>
        </w:rPr>
        <w:t xml:space="preserve"> долгосрочный горизонт, фокус на требованиях. Индийские </w:t>
      </w:r>
      <w:r>
        <w:t>CPI</w:t>
      </w:r>
      <w:r w:rsidRPr="000E2B87">
        <w:rPr>
          <w:lang w:val="ru-RU"/>
        </w:rPr>
        <w:t xml:space="preserve"> и </w:t>
      </w:r>
      <w:r>
        <w:t>CPI</w:t>
      </w:r>
      <w:r w:rsidRPr="000E2B87">
        <w:rPr>
          <w:lang w:val="ru-RU"/>
        </w:rPr>
        <w:t>(</w:t>
      </w:r>
      <w:r>
        <w:t>M</w:t>
      </w:r>
      <w:r w:rsidRPr="000E2B87">
        <w:rPr>
          <w:lang w:val="ru-RU"/>
        </w:rPr>
        <w:t xml:space="preserve">) откладывают образ будущего на две ступени </w:t>
      </w:r>
      <w:r>
        <w:rPr>
          <w:lang w:val="ru-RU"/>
        </w:rPr>
        <w:t>−</w:t>
      </w:r>
      <w:r w:rsidRPr="000E2B87">
        <w:rPr>
          <w:lang w:val="ru-RU"/>
        </w:rPr>
        <w:t xml:space="preserve"> сначала народно-демократическая революция. Оппозиция внутри французского движения (</w:t>
      </w:r>
      <w:r>
        <w:t>PRCF</w:t>
      </w:r>
      <w:r w:rsidRPr="000E2B87">
        <w:rPr>
          <w:lang w:val="ru-RU"/>
        </w:rPr>
        <w:t xml:space="preserve">, «Коммунистическая стратегия») требует вернуться к диктатуре пролетариата и советскому опыту </w:t>
      </w:r>
      <w:r>
        <w:rPr>
          <w:lang w:val="ru-RU"/>
        </w:rPr>
        <w:t>−</w:t>
      </w:r>
      <w:r w:rsidRPr="000E2B87">
        <w:rPr>
          <w:lang w:val="ru-RU"/>
        </w:rPr>
        <w:t xml:space="preserve"> критика «декоммунизации» без собственного образа. КПРФ по Программе 2008 года </w:t>
      </w:r>
      <w:r>
        <w:rPr>
          <w:lang w:val="ru-RU"/>
        </w:rPr>
        <w:t>−</w:t>
      </w:r>
      <w:r w:rsidRPr="000E2B87">
        <w:rPr>
          <w:lang w:val="ru-RU"/>
        </w:rPr>
        <w:t xml:space="preserve"> та же стадиальная логика, что у европейских и индийских партий: три этапа до зрелого социализма, коммунизм как конечная цель без описания, оценка лозунга 1961 года как потребительского («жить», а не «строить»).</w:t>
      </w:r>
    </w:p>
    <w:p w14:paraId="010AF845" w14:textId="77777777" w:rsidR="00CA1017" w:rsidRDefault="00CA1017" w:rsidP="00CA1017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Почему так? </w:t>
      </w:r>
      <w:r>
        <w:rPr>
          <w:lang w:val="ru-RU"/>
        </w:rPr>
        <w:t>Проведенный анализ</w:t>
      </w:r>
      <w:r w:rsidRPr="000E2B87">
        <w:rPr>
          <w:lang w:val="ru-RU"/>
        </w:rPr>
        <w:t xml:space="preserve"> даёт четыре объяснения. </w:t>
      </w:r>
    </w:p>
    <w:p w14:paraId="1CE328EA" w14:textId="77777777" w:rsidR="00CA1017" w:rsidRDefault="00CA1017" w:rsidP="00CA1017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>Первое: урок 1961 года усвоен как запрет на срок</w:t>
      </w:r>
      <w:r w:rsidRPr="000E2B87">
        <w:rPr>
          <w:lang w:val="ru-RU"/>
        </w:rPr>
        <w:t xml:space="preserve">. Все партии извлекли из </w:t>
      </w:r>
      <w:r>
        <w:rPr>
          <w:lang w:val="ru-RU"/>
        </w:rPr>
        <w:t>неудачи</w:t>
      </w:r>
      <w:r w:rsidRPr="000E2B87">
        <w:rPr>
          <w:lang w:val="ru-RU"/>
        </w:rPr>
        <w:t xml:space="preserve"> Третьей программы один вывод </w:t>
      </w:r>
      <w:r>
        <w:rPr>
          <w:lang w:val="ru-RU"/>
        </w:rPr>
        <w:t>−</w:t>
      </w:r>
      <w:r w:rsidRPr="000E2B87">
        <w:rPr>
          <w:lang w:val="ru-RU"/>
        </w:rPr>
        <w:t xml:space="preserve"> нельзя называть дату и параметры. Но вместе с датой исчезло и содержание: отказ от календаря превратился в отказ от образа. Китай </w:t>
      </w:r>
      <w:r>
        <w:rPr>
          <w:lang w:val="ru-RU"/>
        </w:rPr>
        <w:t>−</w:t>
      </w:r>
      <w:r w:rsidRPr="000E2B87">
        <w:rPr>
          <w:lang w:val="ru-RU"/>
        </w:rPr>
        <w:t xml:space="preserve"> единственный, кто сохранил календарь, но перенёс его на социализм. </w:t>
      </w:r>
    </w:p>
    <w:p w14:paraId="51A5552D" w14:textId="77777777" w:rsidR="00CA1017" w:rsidRDefault="00CA1017" w:rsidP="00CA1017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>Второе: коммунизм стал легитимирующей рамкой, а не целью.</w:t>
      </w:r>
      <w:r w:rsidRPr="000E2B87">
        <w:rPr>
          <w:lang w:val="ru-RU"/>
        </w:rPr>
        <w:t xml:space="preserve"> Для правящих партий коммунизм </w:t>
      </w:r>
      <w:r>
        <w:rPr>
          <w:lang w:val="ru-RU"/>
        </w:rPr>
        <w:t>−</w:t>
      </w:r>
      <w:r w:rsidRPr="000E2B87">
        <w:rPr>
          <w:lang w:val="ru-RU"/>
        </w:rPr>
        <w:t xml:space="preserve"> дальний горизонт, оправдывающий власть партии в настоящем; описывать его конкретно невыгодно, потому что любая конкретика станет критерием оценки текущей политики. Для </w:t>
      </w:r>
      <w:proofErr w:type="spellStart"/>
      <w:r w:rsidRPr="000E2B87">
        <w:rPr>
          <w:lang w:val="ru-RU"/>
        </w:rPr>
        <w:t>неправящих</w:t>
      </w:r>
      <w:proofErr w:type="spellEnd"/>
      <w:r w:rsidRPr="000E2B87">
        <w:rPr>
          <w:lang w:val="ru-RU"/>
        </w:rPr>
        <w:t xml:space="preserve"> конкретный образ коммунизма </w:t>
      </w:r>
      <w:r>
        <w:rPr>
          <w:lang w:val="ru-RU"/>
        </w:rPr>
        <w:t>−</w:t>
      </w:r>
      <w:r w:rsidRPr="000E2B87">
        <w:rPr>
          <w:lang w:val="ru-RU"/>
        </w:rPr>
        <w:t xml:space="preserve"> электоральный риск. </w:t>
      </w:r>
    </w:p>
    <w:p w14:paraId="4EC17F38" w14:textId="77777777" w:rsidR="00CA1017" w:rsidRDefault="00CA1017" w:rsidP="00CA1017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>Третье: теоретическая работа над образом будущего ушла из партий к теоретикам.</w:t>
      </w:r>
      <w:r w:rsidRPr="000E2B87">
        <w:rPr>
          <w:lang w:val="ru-RU"/>
        </w:rPr>
        <w:t xml:space="preserve"> Содержательные попытки описать посткапиталистическое общество </w:t>
      </w:r>
      <w:r>
        <w:rPr>
          <w:lang w:val="ru-RU"/>
        </w:rPr>
        <w:t>−</w:t>
      </w:r>
      <w:r w:rsidRPr="000E2B87">
        <w:rPr>
          <w:lang w:val="ru-RU"/>
        </w:rPr>
        <w:t xml:space="preserve"> у Дин (</w:t>
      </w:r>
      <w:r>
        <w:t>UBS</w:t>
      </w:r>
      <w:r w:rsidRPr="000E2B87">
        <w:rPr>
          <w:lang w:val="ru-RU"/>
        </w:rPr>
        <w:t xml:space="preserve">, «коммунизм или феодализм»), у Негри и Хардта («общее»), у сторонников </w:t>
      </w:r>
      <w:r>
        <w:t>FALC</w:t>
      </w:r>
      <w:r w:rsidRPr="000E2B87">
        <w:rPr>
          <w:lang w:val="ru-RU"/>
        </w:rPr>
        <w:t xml:space="preserve"> и </w:t>
      </w:r>
      <w:proofErr w:type="spellStart"/>
      <w:r w:rsidRPr="000E2B87">
        <w:rPr>
          <w:lang w:val="ru-RU"/>
        </w:rPr>
        <w:t>киберкоммунизма</w:t>
      </w:r>
      <w:proofErr w:type="spellEnd"/>
      <w:r w:rsidRPr="000E2B87">
        <w:rPr>
          <w:lang w:val="ru-RU"/>
        </w:rPr>
        <w:t xml:space="preserve">, у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, у китайских академических теоретиков, в эко-социализме Фостера и </w:t>
      </w:r>
      <w:r>
        <w:rPr>
          <w:lang w:val="ru-RU"/>
        </w:rPr>
        <w:t>−</w:t>
      </w:r>
      <w:r w:rsidRPr="000E2B87">
        <w:rPr>
          <w:lang w:val="ru-RU"/>
        </w:rPr>
        <w:t xml:space="preserve"> как советское наследие, не востребованное ни одной партией, </w:t>
      </w:r>
      <w:r>
        <w:rPr>
          <w:lang w:val="ru-RU"/>
        </w:rPr>
        <w:t>−</w:t>
      </w:r>
      <w:r w:rsidRPr="000E2B87">
        <w:rPr>
          <w:lang w:val="ru-RU"/>
        </w:rPr>
        <w:t xml:space="preserve"> в </w:t>
      </w:r>
      <w:proofErr w:type="spellStart"/>
      <w:r w:rsidRPr="000E2B87">
        <w:rPr>
          <w:lang w:val="ru-RU"/>
        </w:rPr>
        <w:t>космокоммунизме</w:t>
      </w:r>
      <w:proofErr w:type="spellEnd"/>
      <w:r w:rsidRPr="000E2B87">
        <w:rPr>
          <w:lang w:val="ru-RU"/>
        </w:rPr>
        <w:t xml:space="preserve"> Ильенкова. Партии эту работу не присваивают: ФКП взяла у Негри «общее» и быстро от него отошла; КПК использует академические разработки как обоснование общей зажиточности, а не как образ коммунизма. </w:t>
      </w:r>
    </w:p>
    <w:p w14:paraId="703A5DA9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>Четвёртое: кризис субъекта. Образ будущего требует ответа на вопрос, кто его построит</w:t>
      </w:r>
      <w:r w:rsidRPr="000E2B87">
        <w:rPr>
          <w:lang w:val="ru-RU"/>
        </w:rPr>
        <w:t xml:space="preserve">. Западные левые его потеряли </w:t>
      </w:r>
      <w:r>
        <w:rPr>
          <w:lang w:val="ru-RU"/>
        </w:rPr>
        <w:t>−</w:t>
      </w:r>
      <w:r w:rsidRPr="000E2B87">
        <w:rPr>
          <w:lang w:val="ru-RU"/>
        </w:rPr>
        <w:t xml:space="preserve"> множество, 99%, служивый класс остаются конкурирующими кандидатами; правящие партии ответили «партия-государство на неопределённый срок». Без субъекта образ будущего превращается в утопию в худшем смысле </w:t>
      </w:r>
      <w:r>
        <w:rPr>
          <w:lang w:val="ru-RU"/>
        </w:rPr>
        <w:t>−</w:t>
      </w:r>
      <w:r w:rsidRPr="000E2B87">
        <w:rPr>
          <w:lang w:val="ru-RU"/>
        </w:rPr>
        <w:t xml:space="preserve"> чего все и боятся после 1961 года.</w:t>
      </w:r>
    </w:p>
    <w:p w14:paraId="0A27FFD4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>Что всё же сформулировано</w:t>
      </w:r>
      <w:r w:rsidRPr="000E2B87">
        <w:rPr>
          <w:lang w:val="ru-RU"/>
        </w:rPr>
        <w:t xml:space="preserve">? Если собрать по крупицам, из дискуссии складываются элементы, которые разные партии и теоретики предлагают вместо параметров 1961 года. Китайский набор: общая зажиточность без поляризации; «обуздание капитала» при общественной собственности как основе; всестороннее развитие человека и духовная культура; преодоление четырёх измерений отчуждения как критерий политики; календарные вехи. Вьетнамский: восемь характеристик социализма; «богатый народ, сильная страна, демократия, справедливость, цивилизация»; «благополучная, свободная и счастливая жизнь». Французский (2013–2016, затем оставленный): общество равных; «общее» как </w:t>
      </w:r>
      <w:r w:rsidRPr="000E2B87">
        <w:rPr>
          <w:lang w:val="ru-RU"/>
        </w:rPr>
        <w:lastRenderedPageBreak/>
        <w:t xml:space="preserve">сфера, изъятая из товарного обращения </w:t>
      </w:r>
      <w:r>
        <w:rPr>
          <w:lang w:val="ru-RU"/>
        </w:rPr>
        <w:t>−</w:t>
      </w:r>
      <w:r w:rsidRPr="000E2B87">
        <w:rPr>
          <w:lang w:val="ru-RU"/>
        </w:rPr>
        <w:t xml:space="preserve"> знания, данные, природа, культура; присвоение гражданами всего богатства и всей власти; эмансипация и развитие человеческих способностей. Греческий: институциональный каркас </w:t>
      </w:r>
      <w:r>
        <w:rPr>
          <w:lang w:val="ru-RU"/>
        </w:rPr>
        <w:t>−</w:t>
      </w:r>
      <w:r w:rsidRPr="000E2B87">
        <w:rPr>
          <w:lang w:val="ru-RU"/>
        </w:rPr>
        <w:t xml:space="preserve"> рабочая власть, обобществление, планирование, рабочий контроль. Теоретический (вне партий, но доступный для присвоения): всеобщие базовые услуги как материальная база посткапитализма и прямой наследник советских ОФП; </w:t>
      </w:r>
      <w:proofErr w:type="spellStart"/>
      <w:r w:rsidRPr="000E2B87">
        <w:rPr>
          <w:lang w:val="ru-RU"/>
        </w:rPr>
        <w:t>декоммодификация</w:t>
      </w:r>
      <w:proofErr w:type="spellEnd"/>
      <w:r w:rsidRPr="000E2B87">
        <w:rPr>
          <w:lang w:val="ru-RU"/>
        </w:rPr>
        <w:t xml:space="preserve"> и обобществление цифровой собственности; освобождение от труда через автоматизацию при условии сопоставимого роста производительности труда и капитала; экологический предел как рамка любого образа изобилия </w:t>
      </w:r>
      <w:r>
        <w:rPr>
          <w:lang w:val="ru-RU"/>
        </w:rPr>
        <w:t>−</w:t>
      </w:r>
      <w:r w:rsidRPr="000E2B87">
        <w:rPr>
          <w:lang w:val="ru-RU"/>
        </w:rPr>
        <w:t xml:space="preserve"> либо «достаточность» и «общие блага», либо рост под общественным контролем при обобществлённой собственности, либо выход за планетарный предел через технику и космос при коммунизме как условии коллективного действия. И художественный: единственные на сегодня развёрнутые образы жизни человека при коммунизме </w:t>
      </w:r>
      <w:r>
        <w:rPr>
          <w:lang w:val="ru-RU"/>
        </w:rPr>
        <w:t>−</w:t>
      </w:r>
      <w:r w:rsidRPr="000E2B87">
        <w:rPr>
          <w:lang w:val="ru-RU"/>
        </w:rPr>
        <w:t xml:space="preserve"> ефремовская федерация без государства, с трудом как потребностью и воспитанием «нового человека», и «обжитой» коммунизм Стругацких; плюс три предупреждения </w:t>
      </w:r>
      <w:r>
        <w:rPr>
          <w:lang w:val="ru-RU"/>
        </w:rPr>
        <w:t>−</w:t>
      </w:r>
      <w:r w:rsidRPr="000E2B87">
        <w:rPr>
          <w:lang w:val="ru-RU"/>
        </w:rPr>
        <w:t xml:space="preserve"> «мещанский коммунизм», «инферно» и «тёмный лес» </w:t>
      </w:r>
      <w:r>
        <w:rPr>
          <w:lang w:val="ru-RU"/>
        </w:rPr>
        <w:t>−</w:t>
      </w:r>
      <w:r w:rsidRPr="000E2B87">
        <w:rPr>
          <w:lang w:val="ru-RU"/>
        </w:rPr>
        <w:t xml:space="preserve"> как перечень того, чего образ будущего должен избегать.</w:t>
      </w:r>
    </w:p>
    <w:p w14:paraId="3B8E1CFE" w14:textId="77777777" w:rsidR="00CA1017" w:rsidRDefault="00CA1017" w:rsidP="00CA1017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 xml:space="preserve">Итоговая оценка такова. Позитивного, целостного образа коммунистического будущего в альтернативу </w:t>
      </w:r>
      <w:r w:rsidRPr="00CE4170">
        <w:rPr>
          <w:b/>
          <w:bCs/>
        </w:rPr>
        <w:t>XXII</w:t>
      </w:r>
      <w:r w:rsidRPr="00CE4170">
        <w:rPr>
          <w:b/>
          <w:bCs/>
          <w:lang w:val="ru-RU"/>
        </w:rPr>
        <w:t xml:space="preserve"> съезду</w:t>
      </w:r>
      <w:r>
        <w:rPr>
          <w:b/>
          <w:bCs/>
          <w:lang w:val="ru-RU"/>
        </w:rPr>
        <w:t xml:space="preserve"> КПСС</w:t>
      </w:r>
      <w:r w:rsidRPr="00CE4170">
        <w:rPr>
          <w:b/>
          <w:bCs/>
          <w:lang w:val="ru-RU"/>
        </w:rPr>
        <w:t xml:space="preserve"> не сформулировала ни одна компартия.</w:t>
      </w:r>
      <w:r w:rsidRPr="000E2B87">
        <w:rPr>
          <w:lang w:val="ru-RU"/>
        </w:rPr>
        <w:t xml:space="preserve"> </w:t>
      </w:r>
    </w:p>
    <w:p w14:paraId="55FAFFDC" w14:textId="77777777" w:rsidR="00CA1017" w:rsidRDefault="00CA1017" w:rsidP="00CA1017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>Господствующая формула − «социализм длителен, коммунизм за горизонтом»</w:t>
      </w:r>
      <w:r w:rsidRPr="000E2B87">
        <w:rPr>
          <w:lang w:val="ru-RU"/>
        </w:rPr>
        <w:t xml:space="preserve"> </w:t>
      </w:r>
      <w:r>
        <w:rPr>
          <w:lang w:val="ru-RU"/>
        </w:rPr>
        <w:t>−</w:t>
      </w:r>
      <w:r w:rsidRPr="000E2B87">
        <w:rPr>
          <w:lang w:val="ru-RU"/>
        </w:rPr>
        <w:t xml:space="preserve"> существует в разных редакциях: «начальная стадия», «переходный период», «переходная фаза», «продвинутая демократия», «народно-демократическая революция», «долгосрочный горизонт», «обновлённый социализм». Исключения частичны: Китай сформулировал образ будущего с параметрами и сроками, но для социализма и тем же методом, что в 1961 году, лишь растянутым на столетие; ФКП предприняла единственную в Европе попытку дать новый образ самого коммунизма и отступила к процессуальной формуле «завоеваний». </w:t>
      </w:r>
    </w:p>
    <w:p w14:paraId="19366E9F" w14:textId="77777777" w:rsidR="00CA1017" w:rsidRDefault="00CA1017" w:rsidP="00CA1017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>Содержательные элементы нового образа существуют, но разбросаны между теоретиками и партиями, не собраны и не присвоены ни одной партией как программа</w:t>
      </w:r>
      <w:r w:rsidRPr="000E2B87">
        <w:rPr>
          <w:lang w:val="ru-RU"/>
        </w:rPr>
        <w:t xml:space="preserve">. </w:t>
      </w:r>
    </w:p>
    <w:p w14:paraId="583E791E" w14:textId="77777777" w:rsidR="00CA1017" w:rsidRDefault="00CA1017" w:rsidP="00CA1017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 xml:space="preserve">Показательно, что целостный образ жизни при коммунизме за эти 65 лет дали не партийные документы, а </w:t>
      </w:r>
      <w:r>
        <w:rPr>
          <w:b/>
          <w:bCs/>
          <w:lang w:val="ru-RU"/>
        </w:rPr>
        <w:t xml:space="preserve">художественная </w:t>
      </w:r>
      <w:r w:rsidRPr="00CE4170">
        <w:rPr>
          <w:b/>
          <w:bCs/>
          <w:lang w:val="ru-RU"/>
        </w:rPr>
        <w:t>литература</w:t>
      </w:r>
      <w:r w:rsidRPr="000E2B87">
        <w:rPr>
          <w:lang w:val="ru-RU"/>
        </w:rPr>
        <w:t xml:space="preserve"> </w:t>
      </w:r>
      <w:r>
        <w:rPr>
          <w:lang w:val="ru-RU"/>
        </w:rPr>
        <w:t>−</w:t>
      </w:r>
      <w:r w:rsidRPr="000E2B87">
        <w:rPr>
          <w:lang w:val="ru-RU"/>
        </w:rPr>
        <w:t xml:space="preserve"> и она же первой проверила образ 1961 года на прочность.</w:t>
      </w:r>
    </w:p>
    <w:p w14:paraId="46CACCB8" w14:textId="77777777" w:rsidR="00CA1017" w:rsidRPr="000E2B87" w:rsidRDefault="00CA1017" w:rsidP="00CA1017">
      <w:pPr>
        <w:spacing w:after="0" w:line="240" w:lineRule="auto"/>
        <w:rPr>
          <w:lang w:val="ru-RU"/>
        </w:rPr>
      </w:pPr>
    </w:p>
    <w:p w14:paraId="6FB945F1" w14:textId="77777777" w:rsidR="00CA1017" w:rsidRPr="000E2B87" w:rsidRDefault="00CA1017" w:rsidP="00CA1017">
      <w:pPr>
        <w:pStyle w:val="2"/>
        <w:spacing w:before="0" w:after="0" w:line="240" w:lineRule="auto"/>
        <w:jc w:val="center"/>
        <w:rPr>
          <w:lang w:val="ru-RU"/>
        </w:rPr>
      </w:pPr>
      <w:r w:rsidRPr="000E2B87">
        <w:rPr>
          <w:lang w:val="ru-RU"/>
        </w:rPr>
        <w:t>ИТОГИ ОБЗОРА</w:t>
      </w:r>
    </w:p>
    <w:p w14:paraId="31BD2AC8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Спустя шестьдесят пять лет после </w:t>
      </w:r>
      <w:r>
        <w:t>XXII</w:t>
      </w:r>
      <w:r w:rsidRPr="000E2B87">
        <w:rPr>
          <w:lang w:val="ru-RU"/>
        </w:rPr>
        <w:t xml:space="preserve"> съезда коммунистическое движение располагает богатой критикой капитализма, развёрнутой теорией переходного периода </w:t>
      </w:r>
      <w:r>
        <w:rPr>
          <w:lang w:val="ru-RU"/>
        </w:rPr>
        <w:t>−</w:t>
      </w:r>
      <w:r w:rsidRPr="000E2B87">
        <w:rPr>
          <w:lang w:val="ru-RU"/>
        </w:rPr>
        <w:t xml:space="preserve"> и ни одним согласованным ответом на вопрос, который Хрущёв в 1961 году, пусть неверно, попытался дать: как выглядит жизнь человека при коммунизме. Это главный итог обзора, и из него вытекают остальные.</w:t>
      </w:r>
    </w:p>
    <w:p w14:paraId="411F1ACA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lastRenderedPageBreak/>
        <w:t xml:space="preserve">Первое. Провал 1961 года </w:t>
      </w:r>
      <w:r>
        <w:rPr>
          <w:b/>
          <w:bCs/>
          <w:lang w:val="ru-RU"/>
        </w:rPr>
        <w:t>−</w:t>
      </w:r>
      <w:r w:rsidRPr="000E2B87">
        <w:rPr>
          <w:b/>
          <w:bCs/>
          <w:lang w:val="ru-RU"/>
        </w:rPr>
        <w:t xml:space="preserve"> провал метода, а не идеи.</w:t>
      </w:r>
      <w:r w:rsidRPr="000E2B87">
        <w:rPr>
          <w:lang w:val="ru-RU"/>
        </w:rPr>
        <w:t xml:space="preserve"> Программа взяла марксистские цели и попыталась достичь их антимарксистским способом </w:t>
      </w:r>
      <w:r>
        <w:rPr>
          <w:lang w:val="ru-RU"/>
        </w:rPr>
        <w:t>−</w:t>
      </w:r>
      <w:r w:rsidRPr="000E2B87">
        <w:rPr>
          <w:lang w:val="ru-RU"/>
        </w:rPr>
        <w:t xml:space="preserve"> бюрократическим графиком вместо «действительного движения». Нельзя декретировать общественное развитие: эта формула объединяет сегодня всех </w:t>
      </w:r>
      <w:r>
        <w:rPr>
          <w:lang w:val="ru-RU"/>
        </w:rPr>
        <w:t>−</w:t>
      </w:r>
      <w:r w:rsidRPr="000E2B87">
        <w:rPr>
          <w:lang w:val="ru-RU"/>
        </w:rPr>
        <w:t xml:space="preserve"> от Бадью до КПК и КПРФ. Но урок усвоен однобоко: как запрет на дату, а не как требование понять, что именно и кем будет построено.</w:t>
      </w:r>
    </w:p>
    <w:p w14:paraId="615392F2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 xml:space="preserve">Второе. Образ 1961 года был потребительским </w:t>
      </w:r>
      <w:r>
        <w:rPr>
          <w:b/>
          <w:bCs/>
          <w:lang w:val="ru-RU"/>
        </w:rPr>
        <w:t>−</w:t>
      </w:r>
      <w:r w:rsidRPr="000E2B87">
        <w:rPr>
          <w:b/>
          <w:bCs/>
          <w:lang w:val="ru-RU"/>
        </w:rPr>
        <w:t xml:space="preserve"> и именно потребительская его часть оказалась реализуемой при капитализме.</w:t>
      </w:r>
      <w:r w:rsidRPr="000E2B87">
        <w:rPr>
          <w:lang w:val="ru-RU"/>
        </w:rPr>
        <w:t xml:space="preserve"> Половина «пакета» достигнута передовыми странами как завоевания социального государства, без смены строя и без коммунистической цели. Это обесценивает потребительский образ коммунизма как партийную программу: его можно обещать и исполнять, не будучи коммунистом. Отсюда </w:t>
      </w:r>
      <w:r>
        <w:rPr>
          <w:lang w:val="ru-RU"/>
        </w:rPr>
        <w:t>−</w:t>
      </w:r>
      <w:r w:rsidRPr="000E2B87">
        <w:rPr>
          <w:lang w:val="ru-RU"/>
        </w:rPr>
        <w:t xml:space="preserve"> верность той критики лозунга «жить при коммунизме», которую даёт КПРФ: задача поколения </w:t>
      </w:r>
      <w:r>
        <w:rPr>
          <w:lang w:val="ru-RU"/>
        </w:rPr>
        <w:t>−</w:t>
      </w:r>
      <w:r w:rsidRPr="000E2B87">
        <w:rPr>
          <w:lang w:val="ru-RU"/>
        </w:rPr>
        <w:t xml:space="preserve"> строить, а не потреблять.</w:t>
      </w:r>
    </w:p>
    <w:p w14:paraId="5E392667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 xml:space="preserve">Третье. Та часть образа, которая не реализована, </w:t>
      </w:r>
      <w:r>
        <w:rPr>
          <w:b/>
          <w:bCs/>
          <w:lang w:val="ru-RU"/>
        </w:rPr>
        <w:t>−</w:t>
      </w:r>
      <w:r w:rsidRPr="000E2B87">
        <w:rPr>
          <w:b/>
          <w:bCs/>
          <w:lang w:val="ru-RU"/>
        </w:rPr>
        <w:t xml:space="preserve"> производственная и человеческая.</w:t>
      </w:r>
      <w:r w:rsidRPr="000E2B87">
        <w:rPr>
          <w:lang w:val="ru-RU"/>
        </w:rPr>
        <w:t xml:space="preserve"> Жильё как собственность, стирание различий между трудом умственным и физическим, городом и деревней, самоуправление, новый человек </w:t>
      </w:r>
      <w:r>
        <w:rPr>
          <w:lang w:val="ru-RU"/>
        </w:rPr>
        <w:t>−</w:t>
      </w:r>
      <w:r w:rsidRPr="000E2B87">
        <w:rPr>
          <w:lang w:val="ru-RU"/>
        </w:rPr>
        <w:t xml:space="preserve"> всё, что требует перемены производственных отношений и перемены самого человека, не достигнуто нигде. Литература ещё в 1960</w:t>
      </w:r>
      <w:r w:rsidRPr="000E2B87">
        <w:rPr>
          <w:lang w:val="ru-RU"/>
        </w:rPr>
        <w:noBreakHyphen/>
        <w:t>е показала, что это и есть ядро: без воспитания нового человека изобилие даёт «мещанский коммунизм» Лема или «инферно» Ефремова. Любой будущий образ коммунизма должен начинаться с этого ядра, а не с параметров потребления.</w:t>
      </w:r>
    </w:p>
    <w:p w14:paraId="51832B1D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 xml:space="preserve">Четвёртое. Марксово понимание живо, но разобрано на части, и у каждой части </w:t>
      </w:r>
      <w:r>
        <w:rPr>
          <w:b/>
          <w:bCs/>
          <w:lang w:val="ru-RU"/>
        </w:rPr>
        <w:t>−</w:t>
      </w:r>
      <w:r w:rsidRPr="000E2B87">
        <w:rPr>
          <w:b/>
          <w:bCs/>
          <w:lang w:val="ru-RU"/>
        </w:rPr>
        <w:t xml:space="preserve"> свой хранитель.</w:t>
      </w:r>
      <w:r w:rsidRPr="000E2B87">
        <w:rPr>
          <w:lang w:val="ru-RU"/>
        </w:rPr>
        <w:t xml:space="preserve"> Критику удерживают западные теоретики, формационную схему и примат производительных сил </w:t>
      </w:r>
      <w:r>
        <w:rPr>
          <w:lang w:val="ru-RU"/>
        </w:rPr>
        <w:t>−</w:t>
      </w:r>
      <w:r w:rsidRPr="000E2B87">
        <w:rPr>
          <w:lang w:val="ru-RU"/>
        </w:rPr>
        <w:t xml:space="preserve"> Китай и Вьетнам, институциональный каркас </w:t>
      </w:r>
      <w:r>
        <w:rPr>
          <w:lang w:val="ru-RU"/>
        </w:rPr>
        <w:t>−</w:t>
      </w:r>
      <w:r w:rsidRPr="000E2B87">
        <w:rPr>
          <w:lang w:val="ru-RU"/>
        </w:rPr>
        <w:t xml:space="preserve"> греческая </w:t>
      </w:r>
      <w:r>
        <w:t>KKE</w:t>
      </w:r>
      <w:r w:rsidRPr="000E2B87">
        <w:rPr>
          <w:lang w:val="ru-RU"/>
        </w:rPr>
        <w:t xml:space="preserve">, нравственный кодекс </w:t>
      </w:r>
      <w:r>
        <w:rPr>
          <w:lang w:val="ru-RU"/>
        </w:rPr>
        <w:t>−</w:t>
      </w:r>
      <w:r w:rsidRPr="000E2B87">
        <w:rPr>
          <w:lang w:val="ru-RU"/>
        </w:rPr>
        <w:t xml:space="preserve"> КПРФ, образ жизни </w:t>
      </w:r>
      <w:r>
        <w:rPr>
          <w:lang w:val="ru-RU"/>
        </w:rPr>
        <w:t>−</w:t>
      </w:r>
      <w:r w:rsidRPr="000E2B87">
        <w:rPr>
          <w:lang w:val="ru-RU"/>
        </w:rPr>
        <w:t xml:space="preserve"> писатели. Никто не держит целого. Образ 1961 года при всей его утопичности был последней попыткой соединить критику, субъекта, стратегию и срок в одном документе; каждый последующий вариант жертвует хотя бы одним элементом </w:t>
      </w:r>
      <w:r>
        <w:rPr>
          <w:lang w:val="ru-RU"/>
        </w:rPr>
        <w:t>−</w:t>
      </w:r>
      <w:r w:rsidRPr="000E2B87">
        <w:rPr>
          <w:lang w:val="ru-RU"/>
        </w:rPr>
        <w:t xml:space="preserve"> чаще всего субъектом.</w:t>
      </w:r>
    </w:p>
    <w:p w14:paraId="3019CE61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 xml:space="preserve">Пятое. Главный нерешённый вопрос </w:t>
      </w:r>
      <w:r>
        <w:rPr>
          <w:b/>
          <w:bCs/>
          <w:lang w:val="ru-RU"/>
        </w:rPr>
        <w:t>−</w:t>
      </w:r>
      <w:r w:rsidRPr="000E2B87">
        <w:rPr>
          <w:b/>
          <w:bCs/>
          <w:lang w:val="ru-RU"/>
        </w:rPr>
        <w:t xml:space="preserve"> вопрос о субъекте.</w:t>
      </w:r>
      <w:r w:rsidRPr="000E2B87">
        <w:rPr>
          <w:lang w:val="ru-RU"/>
        </w:rPr>
        <w:t xml:space="preserve"> Западные левые перебирают кандидатов </w:t>
      </w:r>
      <w:r>
        <w:rPr>
          <w:lang w:val="ru-RU"/>
        </w:rPr>
        <w:t>−</w:t>
      </w:r>
      <w:r w:rsidRPr="000E2B87">
        <w:rPr>
          <w:lang w:val="ru-RU"/>
        </w:rPr>
        <w:t xml:space="preserve"> множество, «99%», служивый класс, прекариат </w:t>
      </w:r>
      <w:r>
        <w:rPr>
          <w:lang w:val="ru-RU"/>
        </w:rPr>
        <w:t>−</w:t>
      </w:r>
      <w:r w:rsidRPr="000E2B87">
        <w:rPr>
          <w:lang w:val="ru-RU"/>
        </w:rPr>
        <w:t xml:space="preserve"> и не находят. Правящие партии отвечают «партия-государство на неопределённый срок» и платят за это риском перерождения элит в «красных капиталистов»; советский опыт показывает, что </w:t>
      </w:r>
      <w:proofErr w:type="spellStart"/>
      <w:r w:rsidRPr="000E2B87">
        <w:rPr>
          <w:lang w:val="ru-RU"/>
        </w:rPr>
        <w:t>идеократия</w:t>
      </w:r>
      <w:proofErr w:type="spellEnd"/>
      <w:r w:rsidRPr="000E2B87">
        <w:rPr>
          <w:lang w:val="ru-RU"/>
        </w:rPr>
        <w:t xml:space="preserve"> гибнет не от рынка, а от усталости и неверия собственной элиты. Литература ставит ту же проблему как спор о легитимности: процедурный и коллективный субъект Ефремова против единоличного «пророка» Лю </w:t>
      </w:r>
      <w:proofErr w:type="spellStart"/>
      <w:r w:rsidRPr="000E2B87">
        <w:rPr>
          <w:lang w:val="ru-RU"/>
        </w:rPr>
        <w:t>Цысиня</w:t>
      </w:r>
      <w:proofErr w:type="spellEnd"/>
      <w:r w:rsidRPr="000E2B87">
        <w:rPr>
          <w:lang w:val="ru-RU"/>
        </w:rPr>
        <w:t>. Ответа нет ни у кого; но без ответа образ будущего неизбежно превращается в утопию в худшем смысле слова.</w:t>
      </w:r>
    </w:p>
    <w:p w14:paraId="690F26B8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 xml:space="preserve">Шестое. Экологический предел </w:t>
      </w:r>
      <w:r>
        <w:rPr>
          <w:b/>
          <w:bCs/>
          <w:lang w:val="ru-RU"/>
        </w:rPr>
        <w:t>−</w:t>
      </w:r>
      <w:r w:rsidRPr="000E2B87">
        <w:rPr>
          <w:b/>
          <w:bCs/>
          <w:lang w:val="ru-RU"/>
        </w:rPr>
        <w:t xml:space="preserve"> новая рамка, которой не было в 1961 году и без которой сегодня невозможен никакой образ изобилия.</w:t>
      </w:r>
      <w:r w:rsidRPr="000E2B87">
        <w:rPr>
          <w:lang w:val="ru-RU"/>
        </w:rPr>
        <w:t xml:space="preserve"> Три ответа на предел </w:t>
      </w:r>
      <w:r>
        <w:rPr>
          <w:lang w:val="ru-RU"/>
        </w:rPr>
        <w:t>−</w:t>
      </w:r>
      <w:r w:rsidRPr="000E2B87">
        <w:rPr>
          <w:lang w:val="ru-RU"/>
        </w:rPr>
        <w:t xml:space="preserve"> «достаточность»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, рост под общественным контролем Фостера, выход в космос Ильенкова </w:t>
      </w:r>
      <w:r>
        <w:rPr>
          <w:lang w:val="ru-RU"/>
        </w:rPr>
        <w:t>−</w:t>
      </w:r>
      <w:r w:rsidRPr="000E2B87">
        <w:rPr>
          <w:lang w:val="ru-RU"/>
        </w:rPr>
        <w:t xml:space="preserve"> пока не выбраны и не синтезированы ни одной партией. Программа, повторяющая формулу «богатство польётся полным потоком» без оговорки о пределе, сегодня нечитаема.</w:t>
      </w:r>
    </w:p>
    <w:p w14:paraId="054D45A0" w14:textId="77777777" w:rsidR="00CA1017" w:rsidRPr="000E2B87" w:rsidRDefault="00CA1017" w:rsidP="00CA1017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lastRenderedPageBreak/>
        <w:t xml:space="preserve">Седьмое. Содержательные элементы нового образа существуют </w:t>
      </w:r>
      <w:r>
        <w:rPr>
          <w:b/>
          <w:bCs/>
          <w:lang w:val="ru-RU"/>
        </w:rPr>
        <w:t>−</w:t>
      </w:r>
      <w:r w:rsidRPr="000E2B87">
        <w:rPr>
          <w:b/>
          <w:bCs/>
          <w:lang w:val="ru-RU"/>
        </w:rPr>
        <w:t xml:space="preserve"> и не собраны.</w:t>
      </w:r>
      <w:r w:rsidRPr="000E2B87">
        <w:rPr>
          <w:lang w:val="ru-RU"/>
        </w:rPr>
        <w:t xml:space="preserve"> Всеобщие базовые услуги как наследник советских общественных фондов потребления; обобществление цифровой собственности и «техническая публичность»; «общее» как сфера, изъятая из товарного обращения; преодоление четырёх измерений отчуждения как критерий политики; всестороннее развитие человека как конечная цель; Моральный кодекс как нравственная рамка. Всё это разбросано между Дин, Лань Цзяном, ФКП 2016 года, китайскими теоретиками, советским наследием и Программой КПРФ. Собрать разбросанное в один документ </w:t>
      </w:r>
      <w:r>
        <w:rPr>
          <w:lang w:val="ru-RU"/>
        </w:rPr>
        <w:t>−</w:t>
      </w:r>
      <w:r w:rsidRPr="000E2B87">
        <w:rPr>
          <w:lang w:val="ru-RU"/>
        </w:rPr>
        <w:t xml:space="preserve"> задача, за которую пока не взялась ни одна партия.</w:t>
      </w:r>
    </w:p>
    <w:p w14:paraId="0074CA5E" w14:textId="77777777" w:rsidR="00CA1017" w:rsidRDefault="00CA1017" w:rsidP="00CA1017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>Восьмое, практическое.</w:t>
      </w:r>
      <w:r w:rsidRPr="000E2B87">
        <w:rPr>
          <w:lang w:val="ru-RU"/>
        </w:rPr>
        <w:t xml:space="preserve"> Для партии, претендующей на наследование коммунистической традиции в России, из обзора </w:t>
      </w:r>
      <w:r w:rsidRPr="00CE4170">
        <w:rPr>
          <w:b/>
          <w:bCs/>
          <w:lang w:val="ru-RU"/>
        </w:rPr>
        <w:t>следуют три ориентира</w:t>
      </w:r>
      <w:r w:rsidRPr="000E2B87">
        <w:rPr>
          <w:lang w:val="ru-RU"/>
        </w:rPr>
        <w:t xml:space="preserve">. </w:t>
      </w:r>
    </w:p>
    <w:p w14:paraId="1B843751" w14:textId="77777777" w:rsidR="00CA1017" w:rsidRDefault="00CA1017" w:rsidP="00CA1017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>1.Не повторять ошибку 1961 года в зеркальном виде</w:t>
      </w:r>
      <w:r w:rsidRPr="000E2B87">
        <w:rPr>
          <w:lang w:val="ru-RU"/>
        </w:rPr>
        <w:t xml:space="preserve">: отказ от сроков не должен оборачиваться отказом от содержания. </w:t>
      </w:r>
    </w:p>
    <w:p w14:paraId="3A4AD6A0" w14:textId="77777777" w:rsidR="00CA1017" w:rsidRDefault="00CA1017" w:rsidP="00CA1017">
      <w:pPr>
        <w:spacing w:after="0" w:line="240" w:lineRule="auto"/>
        <w:rPr>
          <w:lang w:val="ru-RU"/>
        </w:rPr>
      </w:pPr>
      <w:r>
        <w:rPr>
          <w:lang w:val="ru-RU"/>
        </w:rPr>
        <w:t xml:space="preserve">2. </w:t>
      </w:r>
      <w:r w:rsidRPr="00CE4170">
        <w:rPr>
          <w:b/>
          <w:bCs/>
          <w:lang w:val="ru-RU"/>
        </w:rPr>
        <w:t>Не повторять ошибку позднего СССР: рынок как инструмент переходного периода нуждается в честном марксистском обосновании</w:t>
      </w:r>
      <w:r w:rsidRPr="000E2B87">
        <w:rPr>
          <w:lang w:val="ru-RU"/>
        </w:rPr>
        <w:t xml:space="preserve"> (как «начальная стадия» в Китае), иначе зазор между практикой и доктриной заполнит вера в конвергенцию. </w:t>
      </w:r>
    </w:p>
    <w:p w14:paraId="64187FF1" w14:textId="77777777" w:rsidR="00CA1017" w:rsidRDefault="00CA1017" w:rsidP="00CA1017">
      <w:pPr>
        <w:spacing w:after="0" w:line="240" w:lineRule="auto"/>
        <w:rPr>
          <w:lang w:val="ru-RU"/>
        </w:rPr>
      </w:pPr>
      <w:r>
        <w:rPr>
          <w:lang w:val="ru-RU"/>
        </w:rPr>
        <w:t xml:space="preserve">3. </w:t>
      </w:r>
      <w:r w:rsidRPr="00CE4170">
        <w:rPr>
          <w:b/>
          <w:bCs/>
          <w:lang w:val="ru-RU"/>
        </w:rPr>
        <w:t>И не отдавать образ будущего целиком писателям и зарубежным теоретикам:</w:t>
      </w:r>
      <w:r w:rsidRPr="000E2B87">
        <w:rPr>
          <w:lang w:val="ru-RU"/>
        </w:rPr>
        <w:t xml:space="preserve"> партия, которая первой соберёт разбросанные элементы в целостный и честный образ жизни человека при коммунизме </w:t>
      </w:r>
      <w:r>
        <w:rPr>
          <w:lang w:val="ru-RU"/>
        </w:rPr>
        <w:t>−</w:t>
      </w:r>
      <w:r w:rsidRPr="000E2B87">
        <w:rPr>
          <w:lang w:val="ru-RU"/>
        </w:rPr>
        <w:t xml:space="preserve"> с субъектом, пределом и нравственным ядром, </w:t>
      </w:r>
      <w:r>
        <w:rPr>
          <w:lang w:val="ru-RU"/>
        </w:rPr>
        <w:t>−</w:t>
      </w:r>
      <w:r w:rsidRPr="000E2B87">
        <w:rPr>
          <w:lang w:val="ru-RU"/>
        </w:rPr>
        <w:t xml:space="preserve"> получит то, чего нет сегодня ни у кого в мировом коммунистическом движении.</w:t>
      </w:r>
    </w:p>
    <w:p w14:paraId="1AF1318C" w14:textId="77777777" w:rsidR="00CA1017" w:rsidRDefault="00CA1017" w:rsidP="00CA1017">
      <w:pPr>
        <w:spacing w:after="0" w:line="240" w:lineRule="auto"/>
        <w:rPr>
          <w:lang w:val="ru-RU"/>
        </w:rPr>
      </w:pPr>
      <w:r>
        <w:rPr>
          <w:lang w:val="ru-RU"/>
        </w:rPr>
        <w:t xml:space="preserve">Обзор подготовил </w:t>
      </w:r>
    </w:p>
    <w:p w14:paraId="3206780A" w14:textId="77777777" w:rsidR="00CA1017" w:rsidRPr="00CE4170" w:rsidRDefault="00CA1017" w:rsidP="00CA1017">
      <w:pPr>
        <w:spacing w:after="0" w:line="240" w:lineRule="auto"/>
        <w:rPr>
          <w:b/>
          <w:bCs/>
          <w:i/>
          <w:iCs/>
          <w:lang w:val="ru-RU"/>
        </w:rPr>
      </w:pPr>
      <w:proofErr w:type="spellStart"/>
      <w:r w:rsidRPr="00CE4170">
        <w:rPr>
          <w:b/>
          <w:bCs/>
          <w:i/>
          <w:iCs/>
          <w:lang w:val="ru-RU"/>
        </w:rPr>
        <w:t>С.П.Обухов</w:t>
      </w:r>
      <w:proofErr w:type="spellEnd"/>
      <w:r w:rsidRPr="00CE4170">
        <w:rPr>
          <w:b/>
          <w:bCs/>
          <w:i/>
          <w:iCs/>
          <w:lang w:val="ru-RU"/>
        </w:rPr>
        <w:t>, доктор политических наук, Центр исследований политической культуры России</w:t>
      </w:r>
    </w:p>
    <w:p w14:paraId="78F4A4B0" w14:textId="77777777" w:rsidR="00CA1017" w:rsidRDefault="00CA1017" w:rsidP="00D600AC">
      <w:pPr>
        <w:spacing w:after="0" w:line="240" w:lineRule="auto"/>
        <w:rPr>
          <w:lang w:val="ru-RU"/>
        </w:rPr>
      </w:pPr>
    </w:p>
    <w:p w14:paraId="799454B4" w14:textId="77777777" w:rsidR="00D600AC" w:rsidRPr="000E2B87" w:rsidRDefault="00D600AC" w:rsidP="00D600AC">
      <w:pPr>
        <w:spacing w:after="0" w:line="240" w:lineRule="auto"/>
        <w:rPr>
          <w:lang w:val="ru-RU"/>
        </w:rPr>
      </w:pPr>
    </w:p>
    <w:p w14:paraId="1F937F95" w14:textId="77777777" w:rsidR="00CD4AA4" w:rsidRPr="000E2B87" w:rsidRDefault="00972496" w:rsidP="00D80293">
      <w:pPr>
        <w:pStyle w:val="1"/>
        <w:spacing w:before="0" w:after="0" w:line="240" w:lineRule="auto"/>
        <w:rPr>
          <w:lang w:val="ru-RU"/>
        </w:rPr>
      </w:pPr>
      <w:r w:rsidRPr="000E2B87">
        <w:rPr>
          <w:lang w:val="ru-RU"/>
        </w:rPr>
        <w:t>СОДЕРЖАНИЕ</w:t>
      </w:r>
    </w:p>
    <w:p w14:paraId="789233AB" w14:textId="77777777" w:rsidR="00CD4AA4" w:rsidRPr="000E2B87" w:rsidRDefault="00972496" w:rsidP="00D80293">
      <w:pPr>
        <w:spacing w:after="0" w:line="240" w:lineRule="auto"/>
        <w:ind w:firstLine="0"/>
        <w:jc w:val="left"/>
        <w:rPr>
          <w:lang w:val="ru-RU"/>
        </w:rPr>
      </w:pPr>
      <w:r w:rsidRPr="000E2B87">
        <w:rPr>
          <w:b/>
          <w:bCs/>
          <w:lang w:val="ru-RU"/>
        </w:rPr>
        <w:t>РЕЗЮМЕ</w:t>
      </w:r>
    </w:p>
    <w:p w14:paraId="1BD51E56" w14:textId="77777777" w:rsidR="00CD4AA4" w:rsidRPr="000E2B87" w:rsidRDefault="00972496" w:rsidP="00D80293">
      <w:pPr>
        <w:spacing w:after="0" w:line="240" w:lineRule="auto"/>
        <w:ind w:firstLine="0"/>
        <w:jc w:val="left"/>
        <w:rPr>
          <w:lang w:val="ru-RU"/>
        </w:rPr>
      </w:pPr>
      <w:r w:rsidRPr="000E2B87">
        <w:rPr>
          <w:b/>
          <w:bCs/>
          <w:lang w:val="ru-RU"/>
        </w:rPr>
        <w:t xml:space="preserve">ЧАСТЬ </w:t>
      </w:r>
      <w:r>
        <w:rPr>
          <w:b/>
          <w:bCs/>
        </w:rPr>
        <w:t>I</w:t>
      </w:r>
      <w:r w:rsidRPr="000E2B87">
        <w:rPr>
          <w:b/>
          <w:bCs/>
          <w:lang w:val="ru-RU"/>
        </w:rPr>
        <w:t>. ИСХОДНАЯ ТОЧКА: ПРОГРАММА 1961 ГОДА И ЕЁ СУДЬБА</w:t>
      </w:r>
    </w:p>
    <w:p w14:paraId="59F97C6B" w14:textId="77777777" w:rsidR="00CD4AA4" w:rsidRPr="000E2B87" w:rsidRDefault="00972496" w:rsidP="00D80293">
      <w:pPr>
        <w:spacing w:after="0" w:line="240" w:lineRule="auto"/>
        <w:ind w:firstLine="0"/>
        <w:jc w:val="left"/>
        <w:rPr>
          <w:lang w:val="ru-RU"/>
        </w:rPr>
      </w:pPr>
      <w:r w:rsidRPr="000E2B87">
        <w:rPr>
          <w:sz w:val="24"/>
          <w:szCs w:val="24"/>
          <w:lang w:val="ru-RU"/>
        </w:rPr>
        <w:t xml:space="preserve">Раздел 1. </w:t>
      </w:r>
      <w:r>
        <w:rPr>
          <w:sz w:val="24"/>
          <w:szCs w:val="24"/>
        </w:rPr>
        <w:t>XXII</w:t>
      </w:r>
      <w:r w:rsidRPr="000E2B87">
        <w:rPr>
          <w:sz w:val="24"/>
          <w:szCs w:val="24"/>
          <w:lang w:val="ru-RU"/>
        </w:rPr>
        <w:t xml:space="preserve"> съезд КПСС и образ коммунизма 1961 года</w:t>
      </w:r>
    </w:p>
    <w:p w14:paraId="5326F108" w14:textId="410E7E39" w:rsidR="00CD4AA4" w:rsidRPr="000E2B87" w:rsidRDefault="00972496" w:rsidP="00D80293">
      <w:pPr>
        <w:spacing w:after="0" w:line="240" w:lineRule="auto"/>
        <w:ind w:firstLine="0"/>
        <w:jc w:val="left"/>
        <w:rPr>
          <w:lang w:val="ru-RU"/>
        </w:rPr>
      </w:pPr>
      <w:r w:rsidRPr="000E2B87">
        <w:rPr>
          <w:sz w:val="24"/>
          <w:szCs w:val="24"/>
          <w:lang w:val="ru-RU"/>
        </w:rPr>
        <w:t xml:space="preserve">Раздел 2. </w:t>
      </w:r>
      <w:r w:rsidR="00B20594">
        <w:rPr>
          <w:sz w:val="24"/>
          <w:szCs w:val="24"/>
          <w:lang w:val="ru-RU"/>
        </w:rPr>
        <w:t>Неудача</w:t>
      </w:r>
      <w:r w:rsidRPr="000E2B87">
        <w:rPr>
          <w:sz w:val="24"/>
          <w:szCs w:val="24"/>
          <w:lang w:val="ru-RU"/>
        </w:rPr>
        <w:t xml:space="preserve"> Программы 1961 года: оценки с высоты сегодняшнего дня</w:t>
      </w:r>
    </w:p>
    <w:p w14:paraId="17F9A9C8" w14:textId="77777777" w:rsidR="00CD4AA4" w:rsidRPr="000E2B87" w:rsidRDefault="00972496" w:rsidP="00D80293">
      <w:pPr>
        <w:spacing w:after="0" w:line="240" w:lineRule="auto"/>
        <w:ind w:firstLine="0"/>
        <w:jc w:val="left"/>
        <w:rPr>
          <w:lang w:val="ru-RU"/>
        </w:rPr>
      </w:pPr>
      <w:r w:rsidRPr="000E2B87">
        <w:rPr>
          <w:b/>
          <w:bCs/>
          <w:lang w:val="ru-RU"/>
        </w:rPr>
        <w:t xml:space="preserve">ЧАСТЬ </w:t>
      </w:r>
      <w:r>
        <w:rPr>
          <w:b/>
          <w:bCs/>
        </w:rPr>
        <w:t>II</w:t>
      </w:r>
      <w:r w:rsidRPr="000E2B87">
        <w:rPr>
          <w:b/>
          <w:bCs/>
          <w:lang w:val="ru-RU"/>
        </w:rPr>
        <w:t>. КОММУНИЗМ КАК ИДЕЯ: МАРКС И СУДЬБА ПОНЯТИЯ В СОВРЕМЕННОЙ МЫСЛИ</w:t>
      </w:r>
    </w:p>
    <w:p w14:paraId="5FF32A62" w14:textId="77777777" w:rsidR="00CD4AA4" w:rsidRPr="000E2B87" w:rsidRDefault="00972496" w:rsidP="00D80293">
      <w:pPr>
        <w:spacing w:after="0" w:line="240" w:lineRule="auto"/>
        <w:ind w:firstLine="0"/>
        <w:jc w:val="left"/>
        <w:rPr>
          <w:lang w:val="ru-RU"/>
        </w:rPr>
      </w:pPr>
      <w:r w:rsidRPr="000E2B87">
        <w:rPr>
          <w:sz w:val="24"/>
          <w:szCs w:val="24"/>
          <w:lang w:val="ru-RU"/>
        </w:rPr>
        <w:t>Раздел 3. Марксово понимание коммунизма и его судьба в западной левой мысли</w:t>
      </w:r>
    </w:p>
    <w:p w14:paraId="0EADCB72" w14:textId="77777777" w:rsidR="00CD4AA4" w:rsidRPr="000E2B87" w:rsidRDefault="00972496" w:rsidP="00D80293">
      <w:pPr>
        <w:spacing w:after="0" w:line="240" w:lineRule="auto"/>
        <w:ind w:firstLine="0"/>
        <w:jc w:val="left"/>
        <w:rPr>
          <w:lang w:val="ru-RU"/>
        </w:rPr>
      </w:pPr>
      <w:r w:rsidRPr="000E2B87">
        <w:rPr>
          <w:sz w:val="24"/>
          <w:szCs w:val="24"/>
          <w:lang w:val="ru-RU"/>
        </w:rPr>
        <w:t xml:space="preserve">Раздел 4. Два сценария выхода за пределы капитализма: «капиталистическая дорога к коммунизму» и </w:t>
      </w:r>
      <w:proofErr w:type="spellStart"/>
      <w:r w:rsidRPr="000E2B87">
        <w:rPr>
          <w:sz w:val="24"/>
          <w:szCs w:val="24"/>
          <w:lang w:val="ru-RU"/>
        </w:rPr>
        <w:t>неофеодализм</w:t>
      </w:r>
      <w:proofErr w:type="spellEnd"/>
    </w:p>
    <w:p w14:paraId="3C627FB9" w14:textId="77777777" w:rsidR="00CD4AA4" w:rsidRPr="000E2B87" w:rsidRDefault="00972496" w:rsidP="00D80293">
      <w:pPr>
        <w:spacing w:after="0" w:line="240" w:lineRule="auto"/>
        <w:ind w:firstLine="0"/>
        <w:jc w:val="left"/>
        <w:rPr>
          <w:lang w:val="ru-RU"/>
        </w:rPr>
      </w:pPr>
      <w:r w:rsidRPr="000E2B87">
        <w:rPr>
          <w:sz w:val="24"/>
          <w:szCs w:val="24"/>
          <w:lang w:val="ru-RU"/>
        </w:rPr>
        <w:t xml:space="preserve">Раздел 5. Предел роста и выход за предел: эко-коммунизм </w:t>
      </w:r>
      <w:proofErr w:type="spellStart"/>
      <w:r w:rsidRPr="000E2B87">
        <w:rPr>
          <w:sz w:val="24"/>
          <w:szCs w:val="24"/>
          <w:lang w:val="ru-RU"/>
        </w:rPr>
        <w:t>Саито</w:t>
      </w:r>
      <w:proofErr w:type="spellEnd"/>
      <w:r w:rsidRPr="000E2B87">
        <w:rPr>
          <w:sz w:val="24"/>
          <w:szCs w:val="24"/>
          <w:lang w:val="ru-RU"/>
        </w:rPr>
        <w:t xml:space="preserve">, эко-социализм Фостера, </w:t>
      </w:r>
      <w:proofErr w:type="spellStart"/>
      <w:r w:rsidRPr="000E2B87">
        <w:rPr>
          <w:sz w:val="24"/>
          <w:szCs w:val="24"/>
          <w:lang w:val="ru-RU"/>
        </w:rPr>
        <w:t>космокоммунизм</w:t>
      </w:r>
      <w:proofErr w:type="spellEnd"/>
      <w:r w:rsidRPr="000E2B87">
        <w:rPr>
          <w:sz w:val="24"/>
          <w:szCs w:val="24"/>
          <w:lang w:val="ru-RU"/>
        </w:rPr>
        <w:t xml:space="preserve"> Ильенкова и отечественные трактовки идеала</w:t>
      </w:r>
    </w:p>
    <w:p w14:paraId="29CAB599" w14:textId="77777777" w:rsidR="00CD4AA4" w:rsidRPr="000E2B87" w:rsidRDefault="00972496" w:rsidP="00D80293">
      <w:pPr>
        <w:spacing w:after="0" w:line="240" w:lineRule="auto"/>
        <w:ind w:firstLine="0"/>
        <w:jc w:val="left"/>
        <w:rPr>
          <w:lang w:val="ru-RU"/>
        </w:rPr>
      </w:pPr>
      <w:r w:rsidRPr="000E2B87">
        <w:rPr>
          <w:b/>
          <w:bCs/>
          <w:lang w:val="ru-RU"/>
        </w:rPr>
        <w:t xml:space="preserve">ЧАСТЬ </w:t>
      </w:r>
      <w:r>
        <w:rPr>
          <w:b/>
          <w:bCs/>
        </w:rPr>
        <w:t>III</w:t>
      </w:r>
      <w:r w:rsidRPr="000E2B87">
        <w:rPr>
          <w:b/>
          <w:bCs/>
          <w:lang w:val="ru-RU"/>
        </w:rPr>
        <w:t>. КОММУНИСТИЧЕСКАЯ ПЕРСПЕКТИВА В ТЕОРИИ И ПРАКТИКЕ СОВРЕМЕННЫХ КОМПАРТИЙ</w:t>
      </w:r>
    </w:p>
    <w:p w14:paraId="60A57CCE" w14:textId="77777777" w:rsidR="00CD4AA4" w:rsidRPr="000E2B87" w:rsidRDefault="00972496" w:rsidP="00D80293">
      <w:pPr>
        <w:spacing w:after="0" w:line="240" w:lineRule="auto"/>
        <w:ind w:firstLine="0"/>
        <w:jc w:val="left"/>
        <w:rPr>
          <w:lang w:val="ru-RU"/>
        </w:rPr>
      </w:pPr>
      <w:r w:rsidRPr="000E2B87">
        <w:rPr>
          <w:sz w:val="24"/>
          <w:szCs w:val="24"/>
          <w:lang w:val="ru-RU"/>
        </w:rPr>
        <w:t>Раздел 6. Опыт современных социалистических стран: Китай и Вьетнам</w:t>
      </w:r>
    </w:p>
    <w:p w14:paraId="47B1DCF4" w14:textId="77777777" w:rsidR="00CD4AA4" w:rsidRPr="000E2B87" w:rsidRDefault="00972496" w:rsidP="00D80293">
      <w:pPr>
        <w:spacing w:after="0" w:line="240" w:lineRule="auto"/>
        <w:ind w:firstLine="0"/>
        <w:jc w:val="left"/>
        <w:rPr>
          <w:lang w:val="ru-RU"/>
        </w:rPr>
      </w:pPr>
      <w:r w:rsidRPr="000E2B87">
        <w:rPr>
          <w:sz w:val="24"/>
          <w:szCs w:val="24"/>
          <w:lang w:val="ru-RU"/>
        </w:rPr>
        <w:t>Раздел 7. Коммунистическая перспектива в документах компартий Европы и Индии</w:t>
      </w:r>
    </w:p>
    <w:p w14:paraId="0D76489F" w14:textId="77777777" w:rsidR="00CD4AA4" w:rsidRPr="000E2B87" w:rsidRDefault="00972496" w:rsidP="00D80293">
      <w:pPr>
        <w:spacing w:after="0" w:line="240" w:lineRule="auto"/>
        <w:ind w:firstLine="0"/>
        <w:jc w:val="left"/>
        <w:rPr>
          <w:lang w:val="ru-RU"/>
        </w:rPr>
      </w:pPr>
      <w:r w:rsidRPr="000E2B87">
        <w:rPr>
          <w:sz w:val="24"/>
          <w:szCs w:val="24"/>
          <w:lang w:val="ru-RU"/>
        </w:rPr>
        <w:t>Раздел 8. Поиски коммунистического идеала во Французской компартии: от «общества совершенного равенства» к «коммунизму завоеваний»</w:t>
      </w:r>
    </w:p>
    <w:p w14:paraId="0DCCB649" w14:textId="77777777" w:rsidR="00CD4AA4" w:rsidRPr="000E2B87" w:rsidRDefault="00972496" w:rsidP="00D80293">
      <w:pPr>
        <w:spacing w:after="0" w:line="240" w:lineRule="auto"/>
        <w:ind w:firstLine="0"/>
        <w:jc w:val="left"/>
        <w:rPr>
          <w:lang w:val="ru-RU"/>
        </w:rPr>
      </w:pPr>
      <w:r w:rsidRPr="000E2B87">
        <w:rPr>
          <w:sz w:val="24"/>
          <w:szCs w:val="24"/>
          <w:lang w:val="ru-RU"/>
        </w:rPr>
        <w:lastRenderedPageBreak/>
        <w:t>Раздел 9. Образ коммунистического будущего в документах КПРФ</w:t>
      </w:r>
    </w:p>
    <w:p w14:paraId="0179BCAE" w14:textId="77777777" w:rsidR="00CD4AA4" w:rsidRPr="000E2B87" w:rsidRDefault="00972496" w:rsidP="00D80293">
      <w:pPr>
        <w:spacing w:after="0" w:line="240" w:lineRule="auto"/>
        <w:ind w:firstLine="0"/>
        <w:jc w:val="left"/>
        <w:rPr>
          <w:lang w:val="ru-RU"/>
        </w:rPr>
      </w:pPr>
      <w:r w:rsidRPr="000E2B87">
        <w:rPr>
          <w:b/>
          <w:bCs/>
          <w:lang w:val="ru-RU"/>
        </w:rPr>
        <w:t xml:space="preserve">ЧАСТЬ </w:t>
      </w:r>
      <w:r>
        <w:rPr>
          <w:b/>
          <w:bCs/>
        </w:rPr>
        <w:t>IV</w:t>
      </w:r>
      <w:r w:rsidRPr="000E2B87">
        <w:rPr>
          <w:b/>
          <w:bCs/>
          <w:lang w:val="ru-RU"/>
        </w:rPr>
        <w:t>. ОБРАЗ КОММУНИСТИЧЕСКОГО БУДУЩЕГО В ЛИТЕРАТУРЕ</w:t>
      </w:r>
    </w:p>
    <w:p w14:paraId="36480E7E" w14:textId="77777777" w:rsidR="00CD4AA4" w:rsidRPr="000E2B87" w:rsidRDefault="00972496" w:rsidP="00D80293">
      <w:pPr>
        <w:spacing w:after="0" w:line="240" w:lineRule="auto"/>
        <w:ind w:firstLine="0"/>
        <w:jc w:val="left"/>
        <w:rPr>
          <w:lang w:val="ru-RU"/>
        </w:rPr>
      </w:pPr>
      <w:r w:rsidRPr="000E2B87">
        <w:rPr>
          <w:sz w:val="24"/>
          <w:szCs w:val="24"/>
          <w:lang w:val="ru-RU"/>
        </w:rPr>
        <w:t xml:space="preserve">Раздел 10. Литературные образы коммунистического будущего: от художественного осмысления идей </w:t>
      </w:r>
      <w:r>
        <w:rPr>
          <w:sz w:val="24"/>
          <w:szCs w:val="24"/>
        </w:rPr>
        <w:t>XXII</w:t>
      </w:r>
      <w:r w:rsidRPr="000E2B87">
        <w:rPr>
          <w:sz w:val="24"/>
          <w:szCs w:val="24"/>
          <w:lang w:val="ru-RU"/>
        </w:rPr>
        <w:t xml:space="preserve"> съезда у Ивана Ефремова до межгалактических угроз человечеству из «Тёмного леса» Лю </w:t>
      </w:r>
      <w:proofErr w:type="spellStart"/>
      <w:r w:rsidRPr="000E2B87">
        <w:rPr>
          <w:sz w:val="24"/>
          <w:szCs w:val="24"/>
          <w:lang w:val="ru-RU"/>
        </w:rPr>
        <w:t>Цысиня</w:t>
      </w:r>
      <w:proofErr w:type="spellEnd"/>
    </w:p>
    <w:p w14:paraId="0560C2DB" w14:textId="77777777" w:rsidR="00CD4AA4" w:rsidRPr="000E2B87" w:rsidRDefault="00972496" w:rsidP="00D80293">
      <w:pPr>
        <w:spacing w:after="0" w:line="240" w:lineRule="auto"/>
        <w:ind w:firstLine="0"/>
        <w:jc w:val="left"/>
        <w:rPr>
          <w:lang w:val="ru-RU"/>
        </w:rPr>
      </w:pPr>
      <w:r w:rsidRPr="000E2B87">
        <w:rPr>
          <w:b/>
          <w:bCs/>
          <w:lang w:val="ru-RU"/>
        </w:rPr>
        <w:t xml:space="preserve">ЧАСТЬ </w:t>
      </w:r>
      <w:r>
        <w:rPr>
          <w:b/>
          <w:bCs/>
        </w:rPr>
        <w:t>V</w:t>
      </w:r>
      <w:r w:rsidRPr="000E2B87">
        <w:rPr>
          <w:b/>
          <w:bCs/>
          <w:lang w:val="ru-RU"/>
        </w:rPr>
        <w:t>. ЧТО ДОСТИГНУТО, ЧТО ОСТАЛОСЬ ОТ МАРКСА И ЕСТЬ ЛИ У КОГО-НИБУДЬ ОБРАЗ БУДУЩЕГО: ОБОБЩЕНИЯ</w:t>
      </w:r>
    </w:p>
    <w:p w14:paraId="6C200AA5" w14:textId="77777777" w:rsidR="00CD4AA4" w:rsidRPr="000E2B87" w:rsidRDefault="00972496" w:rsidP="00D80293">
      <w:pPr>
        <w:spacing w:after="0" w:line="240" w:lineRule="auto"/>
        <w:ind w:firstLine="0"/>
        <w:jc w:val="left"/>
        <w:rPr>
          <w:lang w:val="ru-RU"/>
        </w:rPr>
      </w:pPr>
      <w:r w:rsidRPr="000E2B87">
        <w:rPr>
          <w:sz w:val="24"/>
          <w:szCs w:val="24"/>
          <w:lang w:val="ru-RU"/>
        </w:rPr>
        <w:t>Раздел 11. Что из потребительского образа 1980 года реализовано сегодня в передовых странах</w:t>
      </w:r>
    </w:p>
    <w:p w14:paraId="244559E6" w14:textId="3E9FBF80" w:rsidR="00CD4AA4" w:rsidRPr="000E2B87" w:rsidRDefault="00972496" w:rsidP="00D80293">
      <w:pPr>
        <w:spacing w:after="0" w:line="240" w:lineRule="auto"/>
        <w:ind w:firstLine="0"/>
        <w:jc w:val="left"/>
        <w:rPr>
          <w:lang w:val="ru-RU"/>
        </w:rPr>
      </w:pPr>
      <w:r w:rsidRPr="000E2B87">
        <w:rPr>
          <w:sz w:val="24"/>
          <w:szCs w:val="24"/>
          <w:lang w:val="ru-RU"/>
        </w:rPr>
        <w:t xml:space="preserve">Раздел 12. Какие черты марксова понимания коммунизма проявились сегодня </w:t>
      </w:r>
      <w:r w:rsidR="00183E14">
        <w:rPr>
          <w:sz w:val="24"/>
          <w:szCs w:val="24"/>
          <w:lang w:val="ru-RU"/>
        </w:rPr>
        <w:t>−</w:t>
      </w:r>
      <w:r w:rsidRPr="000E2B87">
        <w:rPr>
          <w:sz w:val="24"/>
          <w:szCs w:val="24"/>
          <w:lang w:val="ru-RU"/>
        </w:rPr>
        <w:t xml:space="preserve"> у западных левых и в практике Китая и Вьетнама</w:t>
      </w:r>
    </w:p>
    <w:p w14:paraId="13968D12" w14:textId="51882F5B" w:rsidR="00CD4AA4" w:rsidRPr="000E2B87" w:rsidRDefault="00972496" w:rsidP="00D80293">
      <w:pPr>
        <w:spacing w:after="0" w:line="240" w:lineRule="auto"/>
        <w:ind w:firstLine="0"/>
        <w:jc w:val="left"/>
        <w:rPr>
          <w:lang w:val="ru-RU"/>
        </w:rPr>
      </w:pPr>
      <w:r w:rsidRPr="000E2B87">
        <w:rPr>
          <w:sz w:val="24"/>
          <w:szCs w:val="24"/>
          <w:lang w:val="ru-RU"/>
        </w:rPr>
        <w:t xml:space="preserve">Раздел 13. Сформулировали ли компартии свой образ коммунистического будущего </w:t>
      </w:r>
      <w:r w:rsidR="00183E14">
        <w:rPr>
          <w:sz w:val="24"/>
          <w:szCs w:val="24"/>
          <w:lang w:val="ru-RU"/>
        </w:rPr>
        <w:t>−</w:t>
      </w:r>
      <w:r w:rsidRPr="000E2B87">
        <w:rPr>
          <w:sz w:val="24"/>
          <w:szCs w:val="24"/>
          <w:lang w:val="ru-RU"/>
        </w:rPr>
        <w:t xml:space="preserve"> или все топчутся на оправдании, что социализм длителен, а коммунизм слабо достижим?</w:t>
      </w:r>
    </w:p>
    <w:p w14:paraId="11AEAE14" w14:textId="77777777" w:rsidR="00CD4AA4" w:rsidRPr="000E2B87" w:rsidRDefault="00972496" w:rsidP="00D80293">
      <w:pPr>
        <w:spacing w:after="0" w:line="240" w:lineRule="auto"/>
        <w:ind w:firstLine="0"/>
        <w:jc w:val="left"/>
        <w:rPr>
          <w:lang w:val="ru-RU"/>
        </w:rPr>
      </w:pPr>
      <w:r w:rsidRPr="000E2B87">
        <w:rPr>
          <w:sz w:val="24"/>
          <w:szCs w:val="24"/>
          <w:lang w:val="ru-RU"/>
        </w:rPr>
        <w:t>ИТОГИ ОБЗОРА</w:t>
      </w:r>
    </w:p>
    <w:p w14:paraId="7558F421" w14:textId="77777777" w:rsidR="00CD4AA4" w:rsidRPr="000E2B87" w:rsidRDefault="00972496" w:rsidP="00D80293">
      <w:pPr>
        <w:spacing w:after="0" w:line="240" w:lineRule="auto"/>
        <w:ind w:firstLine="0"/>
        <w:jc w:val="left"/>
        <w:rPr>
          <w:lang w:val="ru-RU"/>
        </w:rPr>
      </w:pPr>
      <w:r w:rsidRPr="000E2B87">
        <w:rPr>
          <w:b/>
          <w:bCs/>
          <w:lang w:val="ru-RU"/>
        </w:rPr>
        <w:t>ПРИЛОЖЕНИЕ. УКАЗАТЕЛЬ ПОЗИЦИЙ: КТО И ЧТО УТВЕРЖДАЕТ</w:t>
      </w:r>
    </w:p>
    <w:p w14:paraId="3EEB143E" w14:textId="77777777" w:rsidR="00CA1017" w:rsidRPr="000E2B87" w:rsidRDefault="00CA1017" w:rsidP="00D80293">
      <w:pPr>
        <w:spacing w:after="0" w:line="240" w:lineRule="auto"/>
        <w:rPr>
          <w:lang w:val="ru-RU"/>
        </w:rPr>
      </w:pPr>
    </w:p>
    <w:p w14:paraId="72086F95" w14:textId="77777777" w:rsidR="00CD4AA4" w:rsidRPr="000E2B87" w:rsidRDefault="00972496" w:rsidP="00D80293">
      <w:pPr>
        <w:pStyle w:val="1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ЧАСТЬ </w:t>
      </w:r>
      <w:r>
        <w:t>I</w:t>
      </w:r>
      <w:r w:rsidRPr="000E2B87">
        <w:rPr>
          <w:lang w:val="ru-RU"/>
        </w:rPr>
        <w:t>. ИСХОДНАЯ ТОЧКА: ПРОГРАММА 1961 ГОДА И ЕЁ СУДЬБА</w:t>
      </w:r>
    </w:p>
    <w:p w14:paraId="48AD95F3" w14:textId="77777777" w:rsidR="00CD4AA4" w:rsidRPr="000E2B87" w:rsidRDefault="00972496" w:rsidP="00D80293">
      <w:pPr>
        <w:pStyle w:val="2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Раздел 1. </w:t>
      </w:r>
      <w:r>
        <w:t>XXII</w:t>
      </w:r>
      <w:r w:rsidRPr="000E2B87">
        <w:rPr>
          <w:lang w:val="ru-RU"/>
        </w:rPr>
        <w:t xml:space="preserve"> съезд КПСС и образ коммунизма 1961 года</w:t>
      </w:r>
    </w:p>
    <w:p w14:paraId="465E57A1" w14:textId="70A720D0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Что произошло на </w:t>
      </w:r>
      <w:r>
        <w:t>XXII</w:t>
      </w:r>
      <w:r w:rsidRPr="000E2B87">
        <w:rPr>
          <w:lang w:val="ru-RU"/>
        </w:rPr>
        <w:t xml:space="preserve"> съезде КПСС и что именно было обещано стране?</w:t>
      </w:r>
    </w:p>
    <w:p w14:paraId="2C5498DA" w14:textId="04B33B41" w:rsidR="00CD4AA4" w:rsidRPr="000E2B87" w:rsidRDefault="00972496" w:rsidP="00D80293">
      <w:pPr>
        <w:spacing w:after="0" w:line="240" w:lineRule="auto"/>
        <w:rPr>
          <w:lang w:val="ru-RU"/>
        </w:rPr>
      </w:pPr>
      <w:r>
        <w:t>XXII</w:t>
      </w:r>
      <w:r w:rsidRPr="000E2B87">
        <w:rPr>
          <w:lang w:val="ru-RU"/>
        </w:rPr>
        <w:t xml:space="preserve"> съезд КПСС проходил с 17 по 31 октября 1961 года в Москве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впервые в новом Кремлёвском Дворце съездов. В зале сидели 4394 делегата с решающим и 405 с совещательным голосом, а также делегации 80 зарубежных партий. Повестка выглядела рутинно: отчётный доклад ЦК (Н.С. Хрущёв), отчёт Центральной ревизионной комиссии (А.Ф. </w:t>
      </w:r>
      <w:proofErr w:type="spellStart"/>
      <w:r w:rsidRPr="000E2B87">
        <w:rPr>
          <w:lang w:val="ru-RU"/>
        </w:rPr>
        <w:t>Горкин</w:t>
      </w:r>
      <w:proofErr w:type="spellEnd"/>
      <w:r w:rsidRPr="000E2B87">
        <w:rPr>
          <w:lang w:val="ru-RU"/>
        </w:rPr>
        <w:t>), изменения в Уставе (Ф.Р. Козлов), выборы центральных органов. Съезд избрал ЦК в составе 175 членов и 155 кандидатов и ревизионную комиссию из 65 человек.</w:t>
      </w:r>
    </w:p>
    <w:p w14:paraId="7C56C6A5" w14:textId="77777777" w:rsidR="00B20594" w:rsidRDefault="00972496" w:rsidP="00D80293">
      <w:pPr>
        <w:spacing w:after="0" w:line="240" w:lineRule="auto"/>
        <w:rPr>
          <w:b/>
          <w:bCs/>
          <w:lang w:val="ru-RU"/>
        </w:rPr>
      </w:pPr>
      <w:r w:rsidRPr="000E2B87">
        <w:rPr>
          <w:lang w:val="ru-RU"/>
        </w:rPr>
        <w:t xml:space="preserve">Запомнился он, однако, не выборами. </w:t>
      </w:r>
      <w:r w:rsidRPr="00B20594">
        <w:rPr>
          <w:b/>
          <w:bCs/>
          <w:lang w:val="ru-RU"/>
        </w:rPr>
        <w:t xml:space="preserve">В памяти страны съезд остался тремя событиями: новым Дворцом, выносом тела Сталина из Мавзолея и принятием Третьей программы партии. </w:t>
      </w:r>
    </w:p>
    <w:p w14:paraId="6BE6A809" w14:textId="77777777" w:rsidR="00B20594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Разоблачение культа личности пошло куда дальше, чем в 1956–1957 годах: впервые в радиорепортажах и газетах прозвучали слова о «чудовищных преступлениях», об арестах, пытках и убийствах. «Давно я не помнил такого интересного чтения, как речи на </w:t>
      </w:r>
      <w:r>
        <w:t>XXII</w:t>
      </w:r>
      <w:r w:rsidRPr="000E2B87">
        <w:rPr>
          <w:lang w:val="ru-RU"/>
        </w:rPr>
        <w:t xml:space="preserve"> съезде!»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писал Солженицын. После съезда переименовали города и объекты, носившие имя Сталина, сняли памятники (устоял только Гори). 30 октября первый секретарь Ленинградского обкома Спиридонов предложил удалить тело Сталина из Мавзолея; делегатка </w:t>
      </w:r>
      <w:proofErr w:type="spellStart"/>
      <w:r w:rsidRPr="000E2B87">
        <w:rPr>
          <w:lang w:val="ru-RU"/>
        </w:rPr>
        <w:t>Лазуркина</w:t>
      </w:r>
      <w:proofErr w:type="spellEnd"/>
      <w:r w:rsidRPr="000E2B87">
        <w:rPr>
          <w:lang w:val="ru-RU"/>
        </w:rPr>
        <w:t>, член партии почти с шестидесятилетним стажем, заявила, что</w:t>
      </w:r>
      <w:r w:rsidR="00B20594">
        <w:rPr>
          <w:lang w:val="ru-RU"/>
        </w:rPr>
        <w:t xml:space="preserve"> во сне (!)</w:t>
      </w:r>
      <w:r w:rsidRPr="000E2B87">
        <w:rPr>
          <w:lang w:val="ru-RU"/>
        </w:rPr>
        <w:t xml:space="preserve"> «советовалась с Ильичом», которому «неприятно лежать рядом со Сталиным». Из </w:t>
      </w:r>
      <w:r w:rsidR="00B20594">
        <w:rPr>
          <w:lang w:val="ru-RU"/>
        </w:rPr>
        <w:t xml:space="preserve">недавно разгромленной </w:t>
      </w:r>
      <w:r w:rsidRPr="000E2B87">
        <w:rPr>
          <w:lang w:val="ru-RU"/>
        </w:rPr>
        <w:t xml:space="preserve">«антипартийной группы» </w:t>
      </w:r>
      <w:r w:rsidR="00B20594">
        <w:rPr>
          <w:lang w:val="ru-RU"/>
        </w:rPr>
        <w:t xml:space="preserve">сталинских соратников </w:t>
      </w:r>
      <w:r w:rsidRPr="000E2B87">
        <w:rPr>
          <w:lang w:val="ru-RU"/>
        </w:rPr>
        <w:t>в зале не было ни Молотова, ни Кагановича, ни Маленкова</w:t>
      </w:r>
      <w:r w:rsidR="00B20594">
        <w:rPr>
          <w:lang w:val="ru-RU"/>
        </w:rPr>
        <w:t>. Один</w:t>
      </w:r>
      <w:r w:rsidRPr="000E2B87">
        <w:rPr>
          <w:lang w:val="ru-RU"/>
        </w:rPr>
        <w:t xml:space="preserve"> Ворошилов сидел в Президиуме и выслушал немало обвинений. </w:t>
      </w:r>
    </w:p>
    <w:p w14:paraId="6A5134D7" w14:textId="78387454" w:rsidR="00B20594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lastRenderedPageBreak/>
        <w:t xml:space="preserve">Гостем съезда был приглашён </w:t>
      </w:r>
      <w:r w:rsidR="00D84BA1">
        <w:rPr>
          <w:lang w:val="ru-RU"/>
        </w:rPr>
        <w:t>известный монархический политик царской России, принимавший отречение императора Николая</w:t>
      </w:r>
      <w:r w:rsidR="00D84BA1" w:rsidRPr="00D84BA1">
        <w:rPr>
          <w:lang w:val="ru-RU"/>
        </w:rPr>
        <w:t xml:space="preserve"> </w:t>
      </w:r>
      <w:r w:rsidR="00D84BA1">
        <w:t>II</w:t>
      </w:r>
      <w:r w:rsidR="00D84BA1" w:rsidRPr="00D84BA1">
        <w:rPr>
          <w:lang w:val="ru-RU"/>
        </w:rPr>
        <w:t xml:space="preserve"> </w:t>
      </w:r>
      <w:r w:rsidR="00D84BA1">
        <w:rPr>
          <w:lang w:val="ru-RU"/>
        </w:rPr>
        <w:t>от престола</w:t>
      </w:r>
      <w:r w:rsidR="00B20594">
        <w:rPr>
          <w:lang w:val="ru-RU"/>
        </w:rPr>
        <w:t xml:space="preserve"> в феврале 1917 года</w:t>
      </w:r>
      <w:r w:rsidR="00D84BA1">
        <w:rPr>
          <w:lang w:val="ru-RU"/>
        </w:rPr>
        <w:t xml:space="preserve"> - </w:t>
      </w:r>
      <w:proofErr w:type="gramStart"/>
      <w:r w:rsidRPr="000E2B87">
        <w:rPr>
          <w:lang w:val="ru-RU"/>
        </w:rPr>
        <w:t>В.В.</w:t>
      </w:r>
      <w:proofErr w:type="gramEnd"/>
      <w:r w:rsidRPr="000E2B87">
        <w:rPr>
          <w:lang w:val="ru-RU"/>
        </w:rPr>
        <w:t xml:space="preserve"> Шульгин.</w:t>
      </w:r>
    </w:p>
    <w:p w14:paraId="4478A31C" w14:textId="0AC95F14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 Среди «подарков съезду»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пуск крупнейшей в Европе Волгоградской ГЭС и взрыв самой мощной в истории термоядерной бомбы на Новой Земле.</w:t>
      </w:r>
    </w:p>
    <w:p w14:paraId="631640B0" w14:textId="33C38499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Главное же </w:t>
      </w:r>
      <w:r w:rsidR="00B20594">
        <w:rPr>
          <w:lang w:val="ru-RU"/>
        </w:rPr>
        <w:t>–</w:t>
      </w:r>
      <w:r w:rsidRPr="000E2B87">
        <w:rPr>
          <w:lang w:val="ru-RU"/>
        </w:rPr>
        <w:t xml:space="preserve"> </w:t>
      </w:r>
      <w:r w:rsidR="00B20594">
        <w:rPr>
          <w:lang w:val="ru-RU"/>
        </w:rPr>
        <w:t xml:space="preserve">первый секретарь ЦК КПСС </w:t>
      </w:r>
      <w:proofErr w:type="spellStart"/>
      <w:r w:rsidR="00B20594">
        <w:rPr>
          <w:lang w:val="ru-RU"/>
        </w:rPr>
        <w:t>Н.С.</w:t>
      </w:r>
      <w:r w:rsidRPr="000E2B87">
        <w:rPr>
          <w:lang w:val="ru-RU"/>
        </w:rPr>
        <w:t>Хрущёв</w:t>
      </w:r>
      <w:proofErr w:type="spellEnd"/>
      <w:r w:rsidRPr="000E2B87">
        <w:rPr>
          <w:lang w:val="ru-RU"/>
        </w:rPr>
        <w:t xml:space="preserve"> объявил, что к 1980 году в СССР будет построен коммунизм «в основном». Съезд принял Устав в новой редакции (с Моральным кодексом строителя коммунизма) и Третью программу партии. Программу венчала фраза, впоследствии изъятая: «Партия торжественно провозглашает: нынешнее поколение советских людей будет жить при коммунизме!»</w:t>
      </w:r>
    </w:p>
    <w:p w14:paraId="67BC7FC5" w14:textId="6D25CB6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Под коммунизмом «в основном» понималось: создание материально-технической базы коммунизма с выходом на первое место в мире по производству продукции на душу населения и превышением уровня наиболее развитых капиталистических стран; самый высокий в мире жизненный уровень и условия для изобилия материальных и культурных благ; ликвидация остатков различий между классами и слияние их в бесклассовое общество тружеников коммунизма; ликвидация в основном существенных различий между городом и деревней, а затем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между физическим и умственным трудом; возрастание экономической и идейной общности наций; формирование человека коммунистического общества, «гармонически сочетающего высокую идейность, широкую образованность, моральную чистоту и физическое совершенство»; участие всех граждан в управлении общественными делами и подготовка общества к полному осуществлению принципов коммунистического самоуправления.</w:t>
      </w:r>
    </w:p>
    <w:p w14:paraId="457E8E9E" w14:textId="56A2AC25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. Как Программа 1961 года определяла коммунизм и какие конкретные потребительские параметры назывались?</w:t>
      </w:r>
    </w:p>
    <w:p w14:paraId="23322C60" w14:textId="1F5208C0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Официальное определение о конкретных условиях жизни человека не говорило ничего: коммунизм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«бесклассовый строй с единой общенародной собственностью на средства производства, полным социальным равенством», общество, где «осуществляется великий принцип „от каждого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 способностям, каждому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 потребностям“» и «утвердится общественное самоуправление».</w:t>
      </w:r>
    </w:p>
    <w:p w14:paraId="56DD24B5" w14:textId="4221AC16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Суть излагалась дальше, и самая подробная, самая привлекательная часть описания касалась потребления. Если в 1920</w:t>
      </w:r>
      <w:r w:rsidRPr="000E2B87">
        <w:rPr>
          <w:lang w:val="ru-RU"/>
        </w:rPr>
        <w:noBreakHyphen/>
        <w:t xml:space="preserve">е годы власть отрицала «мещанский быт», то теперь задача ставилась иначе: превзойти уровень жизни самой богатой буржуазной страны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«догнать и обогнать Америку». Коммунизм оказался прежде всего решением потребительских проблем настоящего. К 1980 году советскому человеку обещали «изобилие материальных и культурных благ» и «самый высокий жизненный уровень по сравнению с любой страной капитализма», а именно:</w:t>
      </w:r>
    </w:p>
    <w:p w14:paraId="7CD618AE" w14:textId="7000108D" w:rsidR="00CD4AA4" w:rsidRPr="000E2B87" w:rsidRDefault="00972496" w:rsidP="00D80293">
      <w:pPr>
        <w:pStyle w:val="ae"/>
        <w:numPr>
          <w:ilvl w:val="0"/>
          <w:numId w:val="3"/>
        </w:numPr>
        <w:spacing w:after="0" w:line="240" w:lineRule="auto"/>
        <w:ind w:left="0"/>
        <w:rPr>
          <w:lang w:val="ru-RU"/>
        </w:rPr>
      </w:pPr>
      <w:r w:rsidRPr="000E2B87">
        <w:rPr>
          <w:lang w:val="ru-RU"/>
        </w:rPr>
        <w:t xml:space="preserve">рост продукции сельского хозяйства в 3,5 раза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то есть всеобщий доступ к качественной еде (за счёт автоматизации, механизации, химизации, электрификации, достижений микробиологии);</w:t>
      </w:r>
    </w:p>
    <w:p w14:paraId="3C7DBEC0" w14:textId="716E498D" w:rsidR="00CD4AA4" w:rsidRPr="000E2B87" w:rsidRDefault="00972496" w:rsidP="00D80293">
      <w:pPr>
        <w:pStyle w:val="ae"/>
        <w:numPr>
          <w:ilvl w:val="0"/>
          <w:numId w:val="1"/>
        </w:numPr>
        <w:spacing w:after="0" w:line="240" w:lineRule="auto"/>
        <w:ind w:left="0"/>
        <w:rPr>
          <w:lang w:val="ru-RU"/>
        </w:rPr>
      </w:pPr>
      <w:r w:rsidRPr="000E2B87">
        <w:rPr>
          <w:lang w:val="ru-RU"/>
        </w:rPr>
        <w:lastRenderedPageBreak/>
        <w:t xml:space="preserve">рост промышленного производства не менее чем в 6 раз за двадцать лет (в 2,5 раза за первое десятилетие, когда СССР должен был обогнать США по производству на душу населения); производительность труда в сельском хозяйстве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5–6 раз;</w:t>
      </w:r>
    </w:p>
    <w:p w14:paraId="3F0BA930" w14:textId="77777777" w:rsidR="00CD4AA4" w:rsidRPr="000E2B87" w:rsidRDefault="00972496" w:rsidP="00D80293">
      <w:pPr>
        <w:pStyle w:val="ae"/>
        <w:numPr>
          <w:ilvl w:val="0"/>
          <w:numId w:val="1"/>
        </w:numPr>
        <w:spacing w:after="0" w:line="240" w:lineRule="auto"/>
        <w:ind w:left="0"/>
        <w:rPr>
          <w:lang w:val="ru-RU"/>
        </w:rPr>
      </w:pPr>
      <w:r w:rsidRPr="000E2B87">
        <w:rPr>
          <w:lang w:val="ru-RU"/>
        </w:rPr>
        <w:t>пятикратный рост национального дохода и рост реальных доходов населения в 3,5 раза;</w:t>
      </w:r>
    </w:p>
    <w:p w14:paraId="3D665D52" w14:textId="77777777" w:rsidR="00CD4AA4" w:rsidRDefault="00972496" w:rsidP="00D80293">
      <w:pPr>
        <w:pStyle w:val="ae"/>
        <w:numPr>
          <w:ilvl w:val="0"/>
          <w:numId w:val="1"/>
        </w:numPr>
        <w:spacing w:after="0" w:line="240" w:lineRule="auto"/>
        <w:ind w:left="0"/>
      </w:pPr>
      <w:proofErr w:type="spellStart"/>
      <w:r>
        <w:t>отмена</w:t>
      </w:r>
      <w:proofErr w:type="spellEnd"/>
      <w:r>
        <w:t xml:space="preserve"> </w:t>
      </w:r>
      <w:proofErr w:type="spellStart"/>
      <w:r>
        <w:t>подоходного</w:t>
      </w:r>
      <w:proofErr w:type="spellEnd"/>
      <w:r>
        <w:t xml:space="preserve"> </w:t>
      </w:r>
      <w:proofErr w:type="spellStart"/>
      <w:r>
        <w:t>налога</w:t>
      </w:r>
      <w:proofErr w:type="spellEnd"/>
      <w:r>
        <w:t>;</w:t>
      </w:r>
    </w:p>
    <w:p w14:paraId="1B16E630" w14:textId="77777777" w:rsidR="00CD4AA4" w:rsidRPr="000E2B87" w:rsidRDefault="00972496" w:rsidP="00D80293">
      <w:pPr>
        <w:pStyle w:val="ae"/>
        <w:numPr>
          <w:ilvl w:val="0"/>
          <w:numId w:val="1"/>
        </w:numPr>
        <w:spacing w:after="0" w:line="240" w:lineRule="auto"/>
        <w:ind w:left="0"/>
        <w:rPr>
          <w:lang w:val="ru-RU"/>
        </w:rPr>
      </w:pPr>
      <w:r w:rsidRPr="000E2B87">
        <w:rPr>
          <w:lang w:val="ru-RU"/>
        </w:rPr>
        <w:t>бесплатный проезд на общественном транспорте (кроме такси);</w:t>
      </w:r>
    </w:p>
    <w:p w14:paraId="58897948" w14:textId="78AC2383" w:rsidR="00CD4AA4" w:rsidRPr="000E2B87" w:rsidRDefault="00972496" w:rsidP="00D80293">
      <w:pPr>
        <w:pStyle w:val="ae"/>
        <w:numPr>
          <w:ilvl w:val="0"/>
          <w:numId w:val="1"/>
        </w:numPr>
        <w:spacing w:after="0" w:line="240" w:lineRule="auto"/>
        <w:ind w:left="0"/>
        <w:rPr>
          <w:lang w:val="ru-RU"/>
        </w:rPr>
      </w:pPr>
      <w:r w:rsidRPr="000E2B87">
        <w:rPr>
          <w:lang w:val="ru-RU"/>
        </w:rPr>
        <w:t xml:space="preserve">бесплатные квартиры и дома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каждому не менее 20 кв. м, каждой семье, включая молодожёнов, отдельная благоустроенная квартира;</w:t>
      </w:r>
    </w:p>
    <w:p w14:paraId="2CFEA1B0" w14:textId="77777777" w:rsidR="00CD4AA4" w:rsidRDefault="00972496" w:rsidP="00D80293">
      <w:pPr>
        <w:pStyle w:val="ae"/>
        <w:numPr>
          <w:ilvl w:val="0"/>
          <w:numId w:val="1"/>
        </w:numPr>
        <w:spacing w:after="0" w:line="240" w:lineRule="auto"/>
        <w:ind w:left="0"/>
      </w:pPr>
      <w:proofErr w:type="spellStart"/>
      <w:r>
        <w:t>бесплатные</w:t>
      </w:r>
      <w:proofErr w:type="spellEnd"/>
      <w:r>
        <w:t xml:space="preserve"> </w:t>
      </w:r>
      <w:proofErr w:type="spellStart"/>
      <w:r>
        <w:t>коммунальные</w:t>
      </w:r>
      <w:proofErr w:type="spellEnd"/>
      <w:r>
        <w:t xml:space="preserve"> </w:t>
      </w:r>
      <w:proofErr w:type="spellStart"/>
      <w:r>
        <w:t>услуги</w:t>
      </w:r>
      <w:proofErr w:type="spellEnd"/>
      <w:r>
        <w:t>;</w:t>
      </w:r>
    </w:p>
    <w:p w14:paraId="3F8DB14F" w14:textId="77777777" w:rsidR="00CD4AA4" w:rsidRPr="000E2B87" w:rsidRDefault="00972496" w:rsidP="00D80293">
      <w:pPr>
        <w:pStyle w:val="ae"/>
        <w:numPr>
          <w:ilvl w:val="0"/>
          <w:numId w:val="1"/>
        </w:numPr>
        <w:spacing w:after="0" w:line="240" w:lineRule="auto"/>
        <w:ind w:left="0"/>
        <w:rPr>
          <w:lang w:val="ru-RU"/>
        </w:rPr>
      </w:pPr>
      <w:r w:rsidRPr="000E2B87">
        <w:rPr>
          <w:lang w:val="ru-RU"/>
        </w:rPr>
        <w:t>бесплатное питание в общественных столовых;</w:t>
      </w:r>
    </w:p>
    <w:p w14:paraId="39D7EB68" w14:textId="77777777" w:rsidR="00CD4AA4" w:rsidRDefault="00972496" w:rsidP="00D80293">
      <w:pPr>
        <w:pStyle w:val="ae"/>
        <w:numPr>
          <w:ilvl w:val="0"/>
          <w:numId w:val="1"/>
        </w:numPr>
        <w:spacing w:after="0" w:line="240" w:lineRule="auto"/>
        <w:ind w:left="0"/>
      </w:pPr>
      <w:proofErr w:type="spellStart"/>
      <w:r>
        <w:t>бесплатные</w:t>
      </w:r>
      <w:proofErr w:type="spellEnd"/>
      <w:r>
        <w:t xml:space="preserve"> </w:t>
      </w:r>
      <w:proofErr w:type="spellStart"/>
      <w:r>
        <w:t>бани</w:t>
      </w:r>
      <w:proofErr w:type="spellEnd"/>
      <w:r>
        <w:t>;</w:t>
      </w:r>
    </w:p>
    <w:p w14:paraId="2B6EC81A" w14:textId="77777777" w:rsidR="00CD4AA4" w:rsidRPr="000E2B87" w:rsidRDefault="00972496" w:rsidP="00D80293">
      <w:pPr>
        <w:pStyle w:val="ae"/>
        <w:numPr>
          <w:ilvl w:val="0"/>
          <w:numId w:val="1"/>
        </w:numPr>
        <w:spacing w:after="0" w:line="240" w:lineRule="auto"/>
        <w:ind w:left="0"/>
        <w:rPr>
          <w:lang w:val="ru-RU"/>
        </w:rPr>
      </w:pPr>
      <w:r w:rsidRPr="000E2B87">
        <w:rPr>
          <w:lang w:val="ru-RU"/>
        </w:rPr>
        <w:t>бесплатные и общедоступные медицина и образование;</w:t>
      </w:r>
    </w:p>
    <w:p w14:paraId="53FF66AF" w14:textId="77777777" w:rsidR="00CD4AA4" w:rsidRDefault="00972496" w:rsidP="00D80293">
      <w:pPr>
        <w:pStyle w:val="ae"/>
        <w:numPr>
          <w:ilvl w:val="0"/>
          <w:numId w:val="1"/>
        </w:numPr>
        <w:spacing w:after="0" w:line="240" w:lineRule="auto"/>
        <w:ind w:left="0"/>
      </w:pPr>
      <w:proofErr w:type="spellStart"/>
      <w:r>
        <w:t>рост</w:t>
      </w:r>
      <w:proofErr w:type="spellEnd"/>
      <w:r>
        <w:t xml:space="preserve"> </w:t>
      </w:r>
      <w:proofErr w:type="spellStart"/>
      <w:r>
        <w:t>продолжительности</w:t>
      </w:r>
      <w:proofErr w:type="spellEnd"/>
      <w:r>
        <w:t xml:space="preserve"> </w:t>
      </w:r>
      <w:proofErr w:type="spellStart"/>
      <w:r>
        <w:t>жизни</w:t>
      </w:r>
      <w:proofErr w:type="spellEnd"/>
      <w:r>
        <w:t>;</w:t>
      </w:r>
    </w:p>
    <w:p w14:paraId="08132E3B" w14:textId="4043518F" w:rsidR="00CD4AA4" w:rsidRPr="000E2B87" w:rsidRDefault="00972496" w:rsidP="00D80293">
      <w:pPr>
        <w:pStyle w:val="ae"/>
        <w:numPr>
          <w:ilvl w:val="0"/>
          <w:numId w:val="1"/>
        </w:numPr>
        <w:spacing w:after="0" w:line="240" w:lineRule="auto"/>
        <w:ind w:left="0"/>
        <w:rPr>
          <w:lang w:val="ru-RU"/>
        </w:rPr>
      </w:pPr>
      <w:r w:rsidRPr="000E2B87">
        <w:rPr>
          <w:lang w:val="ru-RU"/>
        </w:rPr>
        <w:t xml:space="preserve">исчезновение различий между жизнью в деревне и в городе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превращение деревень в посёлки городского типа;</w:t>
      </w:r>
    </w:p>
    <w:p w14:paraId="62E13B10" w14:textId="77777777" w:rsidR="00CD4AA4" w:rsidRPr="000E2B87" w:rsidRDefault="00972496" w:rsidP="00D80293">
      <w:pPr>
        <w:pStyle w:val="ae"/>
        <w:numPr>
          <w:ilvl w:val="0"/>
          <w:numId w:val="1"/>
        </w:numPr>
        <w:spacing w:after="0" w:line="240" w:lineRule="auto"/>
        <w:ind w:left="0"/>
        <w:rPr>
          <w:lang w:val="ru-RU"/>
        </w:rPr>
      </w:pPr>
      <w:r w:rsidRPr="000E2B87">
        <w:rPr>
          <w:lang w:val="ru-RU"/>
        </w:rPr>
        <w:t>доведение общественных фондов потребления до половины реальных доходов населения.</w:t>
      </w:r>
    </w:p>
    <w:p w14:paraId="75A3C667" w14:textId="1D9215B9" w:rsidR="00CD4AA4" w:rsidRPr="000E2B87" w:rsidRDefault="00972496" w:rsidP="00D80293">
      <w:pPr>
        <w:spacing w:after="0" w:line="240" w:lineRule="auto"/>
        <w:rPr>
          <w:lang w:val="ru-RU"/>
        </w:rPr>
      </w:pPr>
      <w:proofErr w:type="gramStart"/>
      <w:r w:rsidRPr="000E2B87">
        <w:rPr>
          <w:lang w:val="ru-RU"/>
        </w:rPr>
        <w:t>Сверх того</w:t>
      </w:r>
      <w:proofErr w:type="gramEnd"/>
      <w:r w:rsidRPr="000E2B87">
        <w:rPr>
          <w:lang w:val="ru-RU"/>
        </w:rPr>
        <w:t xml:space="preserve"> Программа обещала исчезновение тяжёлого физического труда и самый короткий рабочий день в мире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до 35 часов в неделю к 1980 году с дальнейшим сокращением. Культурный уровень рабочих должен был подняться так, что деление на рабочих и интеллигентов потеряет смысл. 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никакой домашней работы для женщин. Средством достижения назывались ускорение научно-технического прогресса, технологический прорыв и рост производительности труда в 4–5 раз за двадцать лет. Полностью удовлетворив материальные потребности, люди получат возможности для творчества, культуры, «моральной чистоты и физического совершенства».</w:t>
      </w:r>
    </w:p>
    <w:p w14:paraId="26FF4558" w14:textId="39B2E687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Были ли у руководства основания для оптимизма и как общество восприняло обещание?</w:t>
      </w:r>
    </w:p>
    <w:p w14:paraId="2A141869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Основания были. В 1950</w:t>
      </w:r>
      <w:r w:rsidRPr="000E2B87">
        <w:rPr>
          <w:lang w:val="ru-RU"/>
        </w:rPr>
        <w:noBreakHyphen/>
        <w:t>е годы жизнь заметно улучшилась: выросли (хотя остались небольшими) пенсии, за десять лет на 50% поднялись зарплаты рабочих и служащих, росло потребление мяса, рыбы, молока. Наука и техника достигли бесспорных успехов, состоялся первый пилотируемый полёт в космос. Но планы и на первый взгляд выглядели слишком грандиозными: условия жизни и труда десятков миллионов людей оставались очень тяжёлыми, а менялись они гораздо медленнее, чем предрекал Хрущёв, лично правивший и утверждавший текст.</w:t>
      </w:r>
    </w:p>
    <w:p w14:paraId="5FF94D02" w14:textId="36E36F4C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Обещание обсуждала вся страна: только на собраниях в партийных и трудовых коллективах о Программе говорили 44 млн человек. На телевидении и радио пошли передачи «У великого рубежа», «Коммунизм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наше лучезарное завтра», «Коммунизм и труд», «Единой семьёй к единой цели». Но граждане нередко смотрели на обещание со скепсисом.</w:t>
      </w:r>
    </w:p>
    <w:p w14:paraId="7A0C2FE6" w14:textId="4C9C3B86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Здесь необходимо уточнение, которого обычно нет в публикациях на эту тему. Цифры о «вере в коммунизм» в 1961 году не могут происходить из синхронных опросов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массовых социологических служб в СССР тогда не </w:t>
      </w:r>
      <w:r w:rsidRPr="000E2B87">
        <w:rPr>
          <w:lang w:val="ru-RU"/>
        </w:rPr>
        <w:lastRenderedPageBreak/>
        <w:t xml:space="preserve">существовало. Все они восходят к ретроспективным исследованиям постсоветского времени, и главный их первоисточник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работа историка </w:t>
      </w:r>
      <w:proofErr w:type="gramStart"/>
      <w:r w:rsidRPr="000E2B87">
        <w:rPr>
          <w:lang w:val="ru-RU"/>
        </w:rPr>
        <w:t>Ю.В.</w:t>
      </w:r>
      <w:proofErr w:type="gramEnd"/>
      <w:r w:rsidRPr="000E2B87">
        <w:rPr>
          <w:lang w:val="ru-RU"/>
        </w:rPr>
        <w:t xml:space="preserve"> Аксютина «Хрущёвская „оттепель“ и общественные настроения в СССР в 1953–1964 гг.» </w:t>
      </w:r>
      <w:r w:rsidRPr="00B0031D">
        <w:rPr>
          <w:lang w:val="ru-RU"/>
        </w:rPr>
        <w:t xml:space="preserve">(с. 413–417). </w:t>
      </w:r>
      <w:r w:rsidRPr="000E2B87">
        <w:rPr>
          <w:lang w:val="ru-RU"/>
        </w:rPr>
        <w:t xml:space="preserve">В 1998 и 1999 годах Аксютин опрашивал респондентов, просивших вспомнить своё отношение к событиям тех лет. На вопрос «Как вы вообще тогда относились к идее создания общества всеобщего равенства и благоденствия?» ответили, что «верили в коммунизм», 51% опрошенных в 1998 году и 53%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1999</w:t>
      </w:r>
      <w:r w:rsidRPr="000E2B87">
        <w:rPr>
          <w:lang w:val="ru-RU"/>
        </w:rPr>
        <w:noBreakHyphen/>
        <w:t xml:space="preserve">м. На второй вопрос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«Верили ли вы обещанию построить коммунизм через 20 лет, то есть к 1980 году?»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отвечали только те, кто верил в коммунизм в принципе, и положительный ответ дали 37% из них. Иначе говоря, в саму идею верило чуть больше половины, а в срок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лишь треть веривших. Поправка на свойства памяти, конечно, необходима: люди вспоминали своё настроение почти через сорок лет, после краха СССР. Но других количественных данных об общественных настроениях 1961 года у нас нет, и ссылаться следует именно на Аксютина, а не на мифические «опросы 1961 года».</w:t>
      </w:r>
    </w:p>
    <w:p w14:paraId="40967328" w14:textId="1F428FC7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Как обещание попало в Программу и как его потом из неё убрали? Объясняли ли это руководство КПСС, КПРФ, учёные?</w:t>
      </w:r>
    </w:p>
    <w:p w14:paraId="66CC8EE2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Публикации на этот счёт делятся на три типа: академические исследования, объясняющие причины эволюции; партийные документы и публикации КПРФ с оценкой с высоты сегодняшнего дня; исторические обзоры.</w:t>
      </w:r>
    </w:p>
    <w:p w14:paraId="50926DA2" w14:textId="00612F35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>Включение.</w:t>
      </w:r>
      <w:r w:rsidRPr="000E2B87">
        <w:rPr>
          <w:lang w:val="ru-RU"/>
        </w:rPr>
        <w:t xml:space="preserve"> Ключевая фигура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Хрущёв. Исследователи сходятся в том, что фраза попала в текст по его личной инициативе: в публикации НИУ ВШЭ отмечается, что Хрущёв «настоял на том, чтобы в новую программу было включено заверение: „Партия торжественно провозглашает: нынешнее поколение советских людей будет жить при коммунизме!“». Мотив был двояким. С одной стороны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идеологическая мобилизация общества после тяжёлых военных и послевоенных лет: дать ясную и близкую цель. С другой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политический контраст: подкрепить разрыв со сталинской эпохой обещанием скорого изобилия.</w:t>
      </w:r>
    </w:p>
    <w:p w14:paraId="1C84D185" w14:textId="205A431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>Изъятие.</w:t>
      </w:r>
      <w:r w:rsidRPr="000E2B87">
        <w:rPr>
          <w:lang w:val="ru-RU"/>
        </w:rPr>
        <w:t xml:space="preserve"> Отказ от обещания не был единовременным актом. Это была тихая концептуальная замена, растянувшаяся с середины 1960</w:t>
      </w:r>
      <w:r w:rsidRPr="000E2B87">
        <w:rPr>
          <w:lang w:val="ru-RU"/>
        </w:rPr>
        <w:noBreakHyphen/>
        <w:t>х на 1970</w:t>
      </w:r>
      <w:r w:rsidRPr="000E2B87">
        <w:rPr>
          <w:lang w:val="ru-RU"/>
        </w:rPr>
        <w:noBreakHyphen/>
        <w:t xml:space="preserve">е годы. Сначала сменились вехи: уже </w:t>
      </w:r>
      <w:r>
        <w:t>XXIII</w:t>
      </w:r>
      <w:r w:rsidRPr="000E2B87">
        <w:rPr>
          <w:lang w:val="ru-RU"/>
        </w:rPr>
        <w:t xml:space="preserve"> съезд (1966) говорил лишь о «продвижении по пути к коммунизму», а не о его построении, главной задачей стала «материально-техническая база коммунизма». Затем появилась новая концепция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«развитой социализм»: вместо даты возник длительный, неопределённый по срокам этап, которому предстояло, как пишут исследователи, «концептуально заменить обещание построить коммунизм к 1980 году, которое было явно невыполнимым». Наконец, сама фраза исчезла: после смещения Хрущёва Программа 1961 года была фактически изъята, обещание пропало из официальных документов и новых редакций Программы.</w:t>
      </w:r>
    </w:p>
    <w:p w14:paraId="7F489930" w14:textId="5E64E4D4" w:rsid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>Объяснения.</w:t>
      </w:r>
      <w:r w:rsidRPr="000E2B87">
        <w:rPr>
          <w:lang w:val="ru-RU"/>
        </w:rPr>
        <w:t xml:space="preserve"> Современная КПРФ даёт двойственную оценку: признаёт «необоснованное забегание вперёд» и «многочисленные спорные положения». В </w:t>
      </w:r>
      <w:r w:rsidR="000E2B87">
        <w:rPr>
          <w:lang w:val="ru-RU"/>
        </w:rPr>
        <w:t xml:space="preserve">партийных </w:t>
      </w:r>
      <w:r w:rsidRPr="000E2B87">
        <w:rPr>
          <w:lang w:val="ru-RU"/>
        </w:rPr>
        <w:t>публикаци</w:t>
      </w:r>
      <w:r w:rsidR="000E2B87">
        <w:rPr>
          <w:lang w:val="ru-RU"/>
        </w:rPr>
        <w:t>ях КПРФ встречается</w:t>
      </w:r>
      <w:r w:rsidRPr="000E2B87">
        <w:rPr>
          <w:lang w:val="ru-RU"/>
        </w:rPr>
        <w:t xml:space="preserve"> и </w:t>
      </w:r>
      <w:r w:rsidR="000E2B87">
        <w:rPr>
          <w:lang w:val="ru-RU"/>
        </w:rPr>
        <w:t xml:space="preserve">такой </w:t>
      </w:r>
      <w:r w:rsidRPr="000E2B87">
        <w:rPr>
          <w:lang w:val="ru-RU"/>
        </w:rPr>
        <w:t xml:space="preserve">самостоятельный тезис: порочен был сам лозунг, потому что носил потребительский характер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«жить </w:t>
      </w:r>
      <w:r w:rsidRPr="000E2B87">
        <w:rPr>
          <w:lang w:val="ru-RU"/>
        </w:rPr>
        <w:lastRenderedPageBreak/>
        <w:t xml:space="preserve">при коммунизме», а не «строить» его; тем самым искажался ленинский завет о том, что задача поколения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строительство коммунизма. </w:t>
      </w:r>
    </w:p>
    <w:p w14:paraId="2E66A3D9" w14:textId="51C9488F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Академический анализ видит причины глубже. Программа оценивается как «теоретически необоснованная»; обещание способствовало «замене далёкого образа… прагматическими критериями потребления»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«приземлению идеалов»; новое </w:t>
      </w:r>
      <w:proofErr w:type="spellStart"/>
      <w:r w:rsidR="000E2B87">
        <w:rPr>
          <w:lang w:val="ru-RU"/>
        </w:rPr>
        <w:t>послехрущевское</w:t>
      </w:r>
      <w:proofErr w:type="spellEnd"/>
      <w:r w:rsidR="000E2B87">
        <w:rPr>
          <w:lang w:val="ru-RU"/>
        </w:rPr>
        <w:t xml:space="preserve"> </w:t>
      </w:r>
      <w:r w:rsidRPr="000E2B87">
        <w:rPr>
          <w:lang w:val="ru-RU"/>
        </w:rPr>
        <w:t>руководство, сменившее «людей, делавших революцию», больше заботилось о «стабильности</w:t>
      </w:r>
      <w:r w:rsidR="000E2B87">
        <w:rPr>
          <w:lang w:val="ru-RU"/>
        </w:rPr>
        <w:t>»</w:t>
      </w:r>
      <w:r w:rsidRPr="000E2B87">
        <w:rPr>
          <w:lang w:val="ru-RU"/>
        </w:rPr>
        <w:t xml:space="preserve"> и сохранении своих </w:t>
      </w:r>
      <w:r w:rsidR="000E2B87">
        <w:rPr>
          <w:lang w:val="ru-RU"/>
        </w:rPr>
        <w:t>руководящих позиций</w:t>
      </w:r>
      <w:r w:rsidRPr="000E2B87">
        <w:rPr>
          <w:lang w:val="ru-RU"/>
        </w:rPr>
        <w:t xml:space="preserve">, и его стараниями </w:t>
      </w:r>
      <w:r w:rsidR="000E2B87">
        <w:rPr>
          <w:lang w:val="ru-RU"/>
        </w:rPr>
        <w:t xml:space="preserve">даже потребительские черты образа </w:t>
      </w:r>
      <w:r w:rsidRPr="000E2B87">
        <w:rPr>
          <w:lang w:val="ru-RU"/>
        </w:rPr>
        <w:t>коммунизм</w:t>
      </w:r>
      <w:r w:rsidR="000E2B87">
        <w:rPr>
          <w:lang w:val="ru-RU"/>
        </w:rPr>
        <w:t>а</w:t>
      </w:r>
      <w:r w:rsidRPr="000E2B87">
        <w:rPr>
          <w:lang w:val="ru-RU"/>
        </w:rPr>
        <w:t xml:space="preserve"> был</w:t>
      </w:r>
      <w:r w:rsidR="000E2B87">
        <w:rPr>
          <w:lang w:val="ru-RU"/>
        </w:rPr>
        <w:t>и</w:t>
      </w:r>
      <w:r w:rsidRPr="000E2B87">
        <w:rPr>
          <w:lang w:val="ru-RU"/>
        </w:rPr>
        <w:t xml:space="preserve"> «снова </w:t>
      </w:r>
      <w:proofErr w:type="spellStart"/>
      <w:r w:rsidRPr="000E2B87">
        <w:rPr>
          <w:lang w:val="ru-RU"/>
        </w:rPr>
        <w:t>перенесён</w:t>
      </w:r>
      <w:r w:rsidR="000E2B87">
        <w:rPr>
          <w:lang w:val="ru-RU"/>
        </w:rPr>
        <w:t>ы</w:t>
      </w:r>
      <w:proofErr w:type="spellEnd"/>
      <w:r w:rsidRPr="000E2B87">
        <w:rPr>
          <w:lang w:val="ru-RU"/>
        </w:rPr>
        <w:t xml:space="preserve"> в далёкое будущее».</w:t>
      </w:r>
    </w:p>
    <w:p w14:paraId="32A88F14" w14:textId="14FE99B5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Итог: обещание было сознательным политическим решением Хрущёва, а его изъятие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прагматичным шагом брежневского руководства, замаскированным под теоретическую эволюцию.</w:t>
      </w:r>
    </w:p>
    <w:p w14:paraId="0785C48A" w14:textId="584DB01C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СССР, как позже Китай и Вьетнам, был отсталой страной, и говорить об образе коммунизма можно было лишь после решения </w:t>
      </w:r>
      <w:proofErr w:type="spellStart"/>
      <w:r w:rsidRPr="000E2B87">
        <w:rPr>
          <w:lang w:val="ru-RU"/>
        </w:rPr>
        <w:t>общецивилизационных</w:t>
      </w:r>
      <w:proofErr w:type="spellEnd"/>
      <w:r w:rsidRPr="000E2B87">
        <w:rPr>
          <w:lang w:val="ru-RU"/>
        </w:rPr>
        <w:t xml:space="preserve"> задач развития. Не отсюда ли конкретные цифры и параметры производства в решениях </w:t>
      </w:r>
      <w:r>
        <w:t>XXII</w:t>
      </w:r>
      <w:r w:rsidRPr="000E2B87">
        <w:rPr>
          <w:lang w:val="ru-RU"/>
        </w:rPr>
        <w:t xml:space="preserve"> съезда?</w:t>
      </w:r>
    </w:p>
    <w:p w14:paraId="31D1A68B" w14:textId="017AB74F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Да. Конкретные цифры Программы 1961 года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прямое следствие того, что СССР оставался страной, не завершившей переход к индустриальному обществу потребления. Программа исходила из необходимости решить базовые задачи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накормить, одеть, расселить,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но облекла их в форму количественной гонки с жёсткими календарными рамками: обогнать США по производству на душу населения уже в первое десятилетие, нарастить промышленность в 2,5 раза за десять лет и в 6 раз за двадцать, сельское хозяйство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3,5 раза. Эти показатели и должны были обеспечить «самый высокий в мире жизненный уровень» и «изобилие».</w:t>
      </w:r>
    </w:p>
    <w:p w14:paraId="52EEF61E" w14:textId="52B7DB2F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Проблема была не в целях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они отражали насущные потребности,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а в методе. Отставание пытались преодолеть не через признание длительности переходного периода, а через бюрократический штурм, который уже в 1962 году обернулся перебоями с продуктами и ростом цен. Цифры </w:t>
      </w:r>
      <w:r>
        <w:t>XXII</w:t>
      </w:r>
      <w:r w:rsidRPr="000E2B87">
        <w:rPr>
          <w:lang w:val="ru-RU"/>
        </w:rPr>
        <w:t xml:space="preserve"> съезда были не просто планом, а симптомом нетерпеливого желания решить </w:t>
      </w:r>
      <w:proofErr w:type="spellStart"/>
      <w:r w:rsidRPr="000E2B87">
        <w:rPr>
          <w:lang w:val="ru-RU"/>
        </w:rPr>
        <w:t>общецивилизационные</w:t>
      </w:r>
      <w:proofErr w:type="spellEnd"/>
      <w:r w:rsidRPr="000E2B87">
        <w:rPr>
          <w:lang w:val="ru-RU"/>
        </w:rPr>
        <w:t xml:space="preserve"> задачи одним рывком. Как иначе распорядились той же исходной точкой Китай и Вьетнам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об этом в Разделе 6.</w:t>
      </w:r>
    </w:p>
    <w:p w14:paraId="3464ABA6" w14:textId="59D57BF6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Чем </w:t>
      </w:r>
      <w:r w:rsidR="00B20594">
        <w:rPr>
          <w:lang w:val="ru-RU"/>
        </w:rPr>
        <w:t xml:space="preserve">следующий </w:t>
      </w:r>
      <w:r>
        <w:t>XXIII</w:t>
      </w:r>
      <w:r w:rsidRPr="000E2B87">
        <w:rPr>
          <w:lang w:val="ru-RU"/>
        </w:rPr>
        <w:t xml:space="preserve"> съезд (1966) отличался от </w:t>
      </w:r>
      <w:r>
        <w:t>XXII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«план без утопии»?</w:t>
      </w:r>
    </w:p>
    <w:p w14:paraId="1519D57A" w14:textId="7BB34FCB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После смещения Хрущёва </w:t>
      </w:r>
      <w:r w:rsidR="000E2B87">
        <w:rPr>
          <w:lang w:val="ru-RU"/>
        </w:rPr>
        <w:t xml:space="preserve">в октябре 1964года </w:t>
      </w:r>
      <w:r>
        <w:t>XXIII</w:t>
      </w:r>
      <w:r w:rsidRPr="000E2B87">
        <w:rPr>
          <w:lang w:val="ru-RU"/>
        </w:rPr>
        <w:t xml:space="preserve"> съезд </w:t>
      </w:r>
      <w:r w:rsidR="000E2B87">
        <w:rPr>
          <w:lang w:val="ru-RU"/>
        </w:rPr>
        <w:t xml:space="preserve">в 1966 году </w:t>
      </w:r>
      <w:r w:rsidRPr="000E2B87">
        <w:rPr>
          <w:lang w:val="ru-RU"/>
        </w:rPr>
        <w:t xml:space="preserve">не отказался от цели коммунизма, но радикально изменил способ её достижения. Если </w:t>
      </w:r>
      <w:r>
        <w:t>XXII</w:t>
      </w:r>
      <w:r w:rsidRPr="000E2B87">
        <w:rPr>
          <w:lang w:val="ru-RU"/>
        </w:rPr>
        <w:t xml:space="preserve"> съезд обещал коммунизм «в основном» к 1980 году, то </w:t>
      </w:r>
      <w:r>
        <w:t>XXIII</w:t>
      </w:r>
      <w:r w:rsidRPr="000E2B87">
        <w:rPr>
          <w:lang w:val="ru-RU"/>
        </w:rPr>
        <w:t xml:space="preserve"> сделал ставку на «создание материально-технической базы коммунизма» как на длительную, рутинную экономическую программу. Ключевой сдвиг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упор на «экономические методы управления», рентабельность и прибыль предприятий (косыгинская реформа). По сути, это была попытка </w:t>
      </w:r>
      <w:r w:rsidR="000E2B87">
        <w:rPr>
          <w:lang w:val="ru-RU"/>
        </w:rPr>
        <w:t xml:space="preserve">заменить </w:t>
      </w:r>
      <w:proofErr w:type="spellStart"/>
      <w:r w:rsidR="000E2B87">
        <w:rPr>
          <w:lang w:val="ru-RU"/>
        </w:rPr>
        <w:t>администрадивно</w:t>
      </w:r>
      <w:proofErr w:type="spellEnd"/>
      <w:r w:rsidR="000E2B87">
        <w:rPr>
          <w:lang w:val="ru-RU"/>
        </w:rPr>
        <w:t xml:space="preserve">-директивные </w:t>
      </w:r>
      <w:r w:rsidRPr="000E2B87">
        <w:rPr>
          <w:lang w:val="ru-RU"/>
        </w:rPr>
        <w:t>форм</w:t>
      </w:r>
      <w:r w:rsidR="000E2B87">
        <w:rPr>
          <w:lang w:val="ru-RU"/>
        </w:rPr>
        <w:t>ы управления экономикой годные для военного времени на рыночные</w:t>
      </w:r>
      <w:r w:rsidRPr="000E2B87">
        <w:rPr>
          <w:lang w:val="ru-RU"/>
        </w:rPr>
        <w:t xml:space="preserve"> механизмы хозяйствования. </w:t>
      </w:r>
      <w:r w:rsidR="000E2B87">
        <w:rPr>
          <w:lang w:val="ru-RU"/>
        </w:rPr>
        <w:t>Но волюнтаристский порыв Хрущева</w:t>
      </w:r>
      <w:r w:rsidRPr="000E2B87">
        <w:rPr>
          <w:lang w:val="ru-RU"/>
        </w:rPr>
        <w:t xml:space="preserve"> 1961 года</w:t>
      </w:r>
      <w:r w:rsidR="000E2B87">
        <w:rPr>
          <w:lang w:val="ru-RU"/>
        </w:rPr>
        <w:t>, хотя и был партией решительно скорректирован,</w:t>
      </w:r>
      <w:r w:rsidR="003130CD">
        <w:rPr>
          <w:lang w:val="ru-RU"/>
        </w:rPr>
        <w:t xml:space="preserve"> но при этом</w:t>
      </w:r>
      <w:r w:rsidRPr="000E2B87">
        <w:rPr>
          <w:lang w:val="ru-RU"/>
        </w:rPr>
        <w:t xml:space="preserve"> начал </w:t>
      </w:r>
      <w:r w:rsidRPr="000E2B87">
        <w:rPr>
          <w:lang w:val="ru-RU"/>
        </w:rPr>
        <w:lastRenderedPageBreak/>
        <w:t>бюрократически «отвердевать»: план остался, утопи</w:t>
      </w:r>
      <w:r w:rsidR="003130CD">
        <w:rPr>
          <w:lang w:val="ru-RU"/>
        </w:rPr>
        <w:t xml:space="preserve">ческие обещания </w:t>
      </w:r>
      <w:proofErr w:type="gramStart"/>
      <w:r w:rsidR="003130CD">
        <w:rPr>
          <w:lang w:val="ru-RU"/>
        </w:rPr>
        <w:t>потихоньку</w:t>
      </w:r>
      <w:proofErr w:type="gramEnd"/>
      <w:r w:rsidR="003130CD">
        <w:rPr>
          <w:lang w:val="ru-RU"/>
        </w:rPr>
        <w:t xml:space="preserve"> нивелировались</w:t>
      </w:r>
      <w:r w:rsidRPr="000E2B87">
        <w:rPr>
          <w:lang w:val="ru-RU"/>
        </w:rPr>
        <w:t>.</w:t>
      </w:r>
    </w:p>
    <w:p w14:paraId="4912C464" w14:textId="0ED7CA43" w:rsidR="003130CD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Этот момент важен для сравнения с Китаем и Вьетнамом. В СССР тоже </w:t>
      </w:r>
      <w:r w:rsidR="003130CD">
        <w:rPr>
          <w:lang w:val="ru-RU"/>
        </w:rPr>
        <w:t xml:space="preserve">исторически </w:t>
      </w:r>
      <w:r w:rsidRPr="000E2B87">
        <w:rPr>
          <w:lang w:val="ru-RU"/>
        </w:rPr>
        <w:t>был</w:t>
      </w:r>
      <w:r w:rsidR="003130CD">
        <w:rPr>
          <w:lang w:val="ru-RU"/>
        </w:rPr>
        <w:t>о несколько</w:t>
      </w:r>
      <w:r w:rsidRPr="000E2B87">
        <w:rPr>
          <w:lang w:val="ru-RU"/>
        </w:rPr>
        <w:t xml:space="preserve"> попыт</w:t>
      </w:r>
      <w:r w:rsidR="003130CD">
        <w:rPr>
          <w:lang w:val="ru-RU"/>
        </w:rPr>
        <w:t>ок</w:t>
      </w:r>
      <w:r w:rsidRPr="000E2B87">
        <w:rPr>
          <w:lang w:val="ru-RU"/>
        </w:rPr>
        <w:t xml:space="preserve"> использовать рыночные механизмы для модернизации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НЭП, решения </w:t>
      </w:r>
      <w:r>
        <w:t>XXIII</w:t>
      </w:r>
      <w:r w:rsidRPr="000E2B87">
        <w:rPr>
          <w:lang w:val="ru-RU"/>
        </w:rPr>
        <w:t xml:space="preserve"> съезда,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но они не получили идеологического оформления, которое позднее дали</w:t>
      </w:r>
      <w:r w:rsidR="003130CD">
        <w:rPr>
          <w:lang w:val="ru-RU"/>
        </w:rPr>
        <w:t xml:space="preserve"> китайская</w:t>
      </w:r>
      <w:r w:rsidRPr="000E2B87">
        <w:rPr>
          <w:lang w:val="ru-RU"/>
        </w:rPr>
        <w:t xml:space="preserve"> «начальная стадия социализма» и </w:t>
      </w:r>
      <w:r w:rsidR="003130CD">
        <w:rPr>
          <w:lang w:val="ru-RU"/>
        </w:rPr>
        <w:t xml:space="preserve">вьетнамский </w:t>
      </w:r>
      <w:r w:rsidRPr="000E2B87">
        <w:rPr>
          <w:lang w:val="ru-RU"/>
        </w:rPr>
        <w:t>«</w:t>
      </w:r>
      <w:proofErr w:type="spellStart"/>
      <w:r w:rsidRPr="000E2B87">
        <w:rPr>
          <w:lang w:val="ru-RU"/>
        </w:rPr>
        <w:t>Дой</w:t>
      </w:r>
      <w:proofErr w:type="spellEnd"/>
      <w:r w:rsidRPr="000E2B87">
        <w:rPr>
          <w:lang w:val="ru-RU"/>
        </w:rPr>
        <w:t xml:space="preserve"> мой». </w:t>
      </w:r>
    </w:p>
    <w:p w14:paraId="1B1F5874" w14:textId="7E7CD892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Рынок </w:t>
      </w:r>
      <w:r w:rsidR="003130CD">
        <w:rPr>
          <w:lang w:val="ru-RU"/>
        </w:rPr>
        <w:t xml:space="preserve">в СССР </w:t>
      </w:r>
      <w:r w:rsidRPr="000E2B87">
        <w:rPr>
          <w:lang w:val="ru-RU"/>
        </w:rPr>
        <w:t xml:space="preserve">использовали, но оправдать </w:t>
      </w:r>
      <w:r w:rsidR="003130CD">
        <w:rPr>
          <w:lang w:val="ru-RU"/>
        </w:rPr>
        <w:t xml:space="preserve">и обосновать </w:t>
      </w:r>
      <w:r w:rsidRPr="000E2B87">
        <w:rPr>
          <w:lang w:val="ru-RU"/>
        </w:rPr>
        <w:t xml:space="preserve">его марксистски не сумели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в этом зазоре позже </w:t>
      </w:r>
      <w:r w:rsidR="003130CD">
        <w:rPr>
          <w:lang w:val="ru-RU"/>
        </w:rPr>
        <w:t xml:space="preserve">при нарастании экономических трудностей из-за гонки вооружений и угрозы мировой войны </w:t>
      </w:r>
      <w:r w:rsidRPr="000E2B87">
        <w:rPr>
          <w:lang w:val="ru-RU"/>
        </w:rPr>
        <w:t xml:space="preserve">выросла вера </w:t>
      </w:r>
      <w:r w:rsidR="003130CD">
        <w:rPr>
          <w:lang w:val="ru-RU"/>
        </w:rPr>
        <w:t xml:space="preserve">советской </w:t>
      </w:r>
      <w:r w:rsidRPr="000E2B87">
        <w:rPr>
          <w:lang w:val="ru-RU"/>
        </w:rPr>
        <w:t>элиты</w:t>
      </w:r>
      <w:r w:rsidR="003130CD">
        <w:rPr>
          <w:lang w:val="ru-RU"/>
        </w:rPr>
        <w:t xml:space="preserve"> в преодолении этих проблем через</w:t>
      </w:r>
      <w:r w:rsidRPr="000E2B87">
        <w:rPr>
          <w:lang w:val="ru-RU"/>
        </w:rPr>
        <w:t xml:space="preserve"> конвергенцию с капитализмом</w:t>
      </w:r>
      <w:r w:rsidR="003130CD">
        <w:rPr>
          <w:lang w:val="ru-RU"/>
        </w:rPr>
        <w:t>, концепцию «общеевропейского дома», завершившаяся отказом от советского социалистического проекта ради допуска элиты на задворки западного общества потребления</w:t>
      </w:r>
      <w:r w:rsidRPr="000E2B87">
        <w:rPr>
          <w:lang w:val="ru-RU"/>
        </w:rPr>
        <w:t>.</w:t>
      </w:r>
    </w:p>
    <w:p w14:paraId="1C911749" w14:textId="11876F3F" w:rsidR="00CD4AA4" w:rsidRPr="000E2B87" w:rsidRDefault="00972496" w:rsidP="00D80293">
      <w:pPr>
        <w:pStyle w:val="2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Раздел 2. </w:t>
      </w:r>
      <w:r w:rsidR="003130CD">
        <w:rPr>
          <w:lang w:val="ru-RU"/>
        </w:rPr>
        <w:t xml:space="preserve">Нереализованность </w:t>
      </w:r>
      <w:r w:rsidRPr="000E2B87">
        <w:rPr>
          <w:lang w:val="ru-RU"/>
        </w:rPr>
        <w:t>Программы 1961 года: оценки с высоты сегодняшнего дня</w:t>
      </w:r>
    </w:p>
    <w:p w14:paraId="05370764" w14:textId="376A1317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Вытекали ли цели образа 1961 года из оснований марксистской теории?</w:t>
      </w:r>
    </w:p>
    <w:p w14:paraId="2B233FD3" w14:textId="472F96A6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Цели </w:t>
      </w:r>
      <w:r>
        <w:t>XXII</w:t>
      </w:r>
      <w:r w:rsidRPr="000E2B87">
        <w:rPr>
          <w:lang w:val="ru-RU"/>
        </w:rPr>
        <w:t xml:space="preserve"> съезда не были произвольной фантазией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они формально вытекали из марксизма, но были радикально упрощены и </w:t>
      </w:r>
      <w:r w:rsidR="003130CD">
        <w:rPr>
          <w:lang w:val="ru-RU"/>
        </w:rPr>
        <w:t xml:space="preserve">не учитывали </w:t>
      </w:r>
      <w:r w:rsidRPr="000E2B87">
        <w:rPr>
          <w:lang w:val="ru-RU"/>
        </w:rPr>
        <w:t xml:space="preserve">оговорок самих Маркса и Энгельса. Программа взяла марксистские идеалы-цели и превратила их в жёсткий </w:t>
      </w:r>
      <w:r w:rsidR="003130CD">
        <w:rPr>
          <w:lang w:val="ru-RU"/>
        </w:rPr>
        <w:t>директивный</w:t>
      </w:r>
      <w:r w:rsidRPr="000E2B87">
        <w:rPr>
          <w:lang w:val="ru-RU"/>
        </w:rPr>
        <w:t xml:space="preserve"> план, проигнорировав предупреждения классиков о сложности и длительности переходного периода. Разберём по каждой цели.</w:t>
      </w:r>
    </w:p>
    <w:p w14:paraId="025459D9" w14:textId="60318045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Экономическое изобилие и «догнать и перегнать».</w:t>
      </w:r>
      <w:r w:rsidRPr="000E2B87">
        <w:rPr>
          <w:lang w:val="ru-RU"/>
        </w:rPr>
        <w:t xml:space="preserve"> Марксистское основание несомненно: коммунизм возможен лишь при огромном развитии производительных сил, когда богатство «льётся полным потоком». Тезис о материально-технической базе и росте производительности труда в 4–5 раз формально верен. Разрыв в другом: Маркс подчёркивал, что это результат длительного развития, а не </w:t>
      </w:r>
      <w:r w:rsidR="003130CD">
        <w:rPr>
          <w:lang w:val="ru-RU"/>
        </w:rPr>
        <w:t xml:space="preserve">формальная </w:t>
      </w:r>
      <w:r w:rsidRPr="000E2B87">
        <w:rPr>
          <w:lang w:val="ru-RU"/>
        </w:rPr>
        <w:t>директива. Программа превратила предпосылку в волюнтаристскую гонку за США по валовым показателям, не замечая ни качественных аспектов, ни экологических пределов</w:t>
      </w:r>
      <w:r w:rsidR="003130CD">
        <w:rPr>
          <w:lang w:val="ru-RU"/>
        </w:rPr>
        <w:t>, ни кардинальных перемен, вызванных новым этапом научно-технической революции</w:t>
      </w:r>
      <w:r w:rsidRPr="000E2B87">
        <w:rPr>
          <w:lang w:val="ru-RU"/>
        </w:rPr>
        <w:t>.</w:t>
      </w:r>
    </w:p>
    <w:p w14:paraId="7907854A" w14:textId="66C612FA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Бесклассовое общество и преодоление различий.</w:t>
      </w:r>
      <w:r w:rsidRPr="000E2B87">
        <w:rPr>
          <w:lang w:val="ru-RU"/>
        </w:rPr>
        <w:t xml:space="preserve"> Уничтожение классов, противоположности умственного и физического труда, города и деревни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условие полного коммунизма у Маркса; ликвидация остатков классов и сближение наций прямо вытекают из марксизма. Но Маркс связывал это с изменением самого характера труда, а не с административным «слиянием» колхозно-кооперативной собственности с общенародной. П</w:t>
      </w:r>
      <w:r w:rsidR="003130CD">
        <w:rPr>
          <w:lang w:val="ru-RU"/>
        </w:rPr>
        <w:t>ереименование</w:t>
      </w:r>
      <w:r w:rsidRPr="000E2B87">
        <w:rPr>
          <w:lang w:val="ru-RU"/>
        </w:rPr>
        <w:t xml:space="preserve"> деревень в «посёлки городского типа»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бюрократическая имитация стирания граней, а не преодоление отчуждения.</w:t>
      </w:r>
    </w:p>
    <w:p w14:paraId="30914F36" w14:textId="51C77849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Коммунистическое самоуправление и отмирание государства.</w:t>
      </w:r>
      <w:r w:rsidRPr="000E2B87">
        <w:rPr>
          <w:lang w:val="ru-RU"/>
        </w:rPr>
        <w:t xml:space="preserve"> Переход к самоуправлению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прямой марксистский тезис. Однако у Маркса и Энгельса </w:t>
      </w:r>
      <w:r w:rsidRPr="000E2B87">
        <w:rPr>
          <w:lang w:val="ru-RU"/>
        </w:rPr>
        <w:lastRenderedPageBreak/>
        <w:t>отмирание государства зависит от исчезновения классов, тогда как Программа провозглашала переход к самоуправлению при сохранении и усилении партийно-государственного аппарата («возрастание руководящей роли партии»). Это логическое противоречие, которое Программа даже не попыталась разрешить.</w:t>
      </w:r>
    </w:p>
    <w:p w14:paraId="5198A79A" w14:textId="5B1A7302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«Новый человек» и Моральный кодекс.</w:t>
      </w:r>
      <w:r w:rsidRPr="000E2B87">
        <w:rPr>
          <w:lang w:val="ru-RU"/>
        </w:rPr>
        <w:t xml:space="preserve"> Коммунизм действительно требует всесторонне развитой личности, для которой труд становится «первой жизненной потребностью», и воспитание нового человека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необходимая часть марксистского проекта. Но Маркс выводил новую мораль из реальных </w:t>
      </w:r>
      <w:r w:rsidR="003130CD">
        <w:rPr>
          <w:lang w:val="ru-RU"/>
        </w:rPr>
        <w:t xml:space="preserve">перемен в </w:t>
      </w:r>
      <w:r w:rsidRPr="000E2B87">
        <w:rPr>
          <w:lang w:val="ru-RU"/>
        </w:rPr>
        <w:t>общественных отношени</w:t>
      </w:r>
      <w:r w:rsidR="003130CD">
        <w:rPr>
          <w:lang w:val="ru-RU"/>
        </w:rPr>
        <w:t>ях</w:t>
      </w:r>
      <w:r w:rsidR="00416682">
        <w:rPr>
          <w:lang w:val="ru-RU"/>
        </w:rPr>
        <w:t>.</w:t>
      </w:r>
      <w:r w:rsidRPr="000E2B87">
        <w:rPr>
          <w:lang w:val="ru-RU"/>
        </w:rPr>
        <w:t xml:space="preserve"> </w:t>
      </w:r>
      <w:r w:rsidR="00416682">
        <w:rPr>
          <w:lang w:val="ru-RU"/>
        </w:rPr>
        <w:t xml:space="preserve">Моральный </w:t>
      </w:r>
      <w:r w:rsidRPr="000E2B87">
        <w:rPr>
          <w:lang w:val="ru-RU"/>
        </w:rPr>
        <w:t xml:space="preserve">Кодекс 1961 года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набор идеологических предписаний, попытка </w:t>
      </w:r>
      <w:r w:rsidR="00416682">
        <w:rPr>
          <w:lang w:val="ru-RU"/>
        </w:rPr>
        <w:t xml:space="preserve">партии-государства </w:t>
      </w:r>
      <w:r w:rsidRPr="000E2B87">
        <w:rPr>
          <w:lang w:val="ru-RU"/>
        </w:rPr>
        <w:t>декретировать нравственность сверху</w:t>
      </w:r>
      <w:r w:rsidR="00416682">
        <w:rPr>
          <w:lang w:val="ru-RU"/>
        </w:rPr>
        <w:t>. При всей позитивности сохранения в такой форме традиционной народной духовности и ценностей здесь было очень много формализма и администрирования.</w:t>
      </w:r>
    </w:p>
    <w:p w14:paraId="6862A8BE" w14:textId="42A81244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Итог </w:t>
      </w:r>
      <w:r w:rsidR="00416682">
        <w:rPr>
          <w:lang w:val="ru-RU"/>
        </w:rPr>
        <w:t>можно с</w:t>
      </w:r>
      <w:r w:rsidRPr="000E2B87">
        <w:rPr>
          <w:lang w:val="ru-RU"/>
        </w:rPr>
        <w:t>формулир</w:t>
      </w:r>
      <w:r w:rsidR="00416682">
        <w:rPr>
          <w:lang w:val="ru-RU"/>
        </w:rPr>
        <w:t>овать</w:t>
      </w:r>
      <w:r w:rsidRPr="000E2B87">
        <w:rPr>
          <w:lang w:val="ru-RU"/>
        </w:rPr>
        <w:t xml:space="preserve"> в четырёх словах: марксистские цели, антимарксистски</w:t>
      </w:r>
      <w:r w:rsidR="00416682">
        <w:rPr>
          <w:lang w:val="ru-RU"/>
        </w:rPr>
        <w:t>е, зачастую,</w:t>
      </w:r>
      <w:r w:rsidRPr="000E2B87">
        <w:rPr>
          <w:lang w:val="ru-RU"/>
        </w:rPr>
        <w:t xml:space="preserve"> метод</w:t>
      </w:r>
      <w:r w:rsidR="00416682">
        <w:rPr>
          <w:lang w:val="ru-RU"/>
        </w:rPr>
        <w:t>ы</w:t>
      </w:r>
      <w:r w:rsidRPr="000E2B87">
        <w:rPr>
          <w:lang w:val="ru-RU"/>
        </w:rPr>
        <w:t xml:space="preserve">. Вместо анализа объективных условий и признания длительности переходного периода был составлен бюрократический график. Программа превратила коммунизм из научной гипотезы о тенденциях в идеологический </w:t>
      </w:r>
      <w:r>
        <w:t>KPI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этим предопределила </w:t>
      </w:r>
      <w:r w:rsidR="00416682">
        <w:rPr>
          <w:lang w:val="ru-RU"/>
        </w:rPr>
        <w:t>болезненную неудачу, последствия которой сказались не только в потере власти самой КПСС, но и нанесли трагический урон мировому коммунистическому, рабочему, национально-освободительному движению, теоретики которого теперь «</w:t>
      </w:r>
      <w:proofErr w:type="spellStart"/>
      <w:r w:rsidR="00416682">
        <w:rPr>
          <w:lang w:val="ru-RU"/>
        </w:rPr>
        <w:t>ожогово</w:t>
      </w:r>
      <w:proofErr w:type="spellEnd"/>
      <w:r w:rsidR="00416682">
        <w:rPr>
          <w:lang w:val="ru-RU"/>
        </w:rPr>
        <w:t xml:space="preserve">» реагировали на необходимость формирования понятного массам образа коммунистического будущего. </w:t>
      </w:r>
    </w:p>
    <w:p w14:paraId="2BF06D26" w14:textId="7B6B28ED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Насколько реально сегодня достижение параметров 1961 года и что из них оказалось полностью несостоятельным, а что частично реализовалось?</w:t>
      </w:r>
    </w:p>
    <w:p w14:paraId="41980267" w14:textId="4E849145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С высоты сегодняшнего дня программа построения коммунизма к 1980 году</w:t>
      </w:r>
      <w:r w:rsidR="00416682">
        <w:rPr>
          <w:lang w:val="ru-RU"/>
        </w:rPr>
        <w:t xml:space="preserve">, </w:t>
      </w:r>
      <w:r w:rsidR="00416682" w:rsidRPr="000E2B87">
        <w:rPr>
          <w:lang w:val="ru-RU"/>
        </w:rPr>
        <w:t xml:space="preserve">её параметры </w:t>
      </w:r>
      <w:r w:rsidR="00416682">
        <w:rPr>
          <w:lang w:val="ru-RU"/>
        </w:rPr>
        <w:t xml:space="preserve">реализации </w:t>
      </w:r>
      <w:r w:rsidR="00416682" w:rsidRPr="000E2B87">
        <w:rPr>
          <w:lang w:val="ru-RU"/>
        </w:rPr>
        <w:t>в том виде, как задумывались</w:t>
      </w:r>
      <w:r w:rsidRPr="000E2B87">
        <w:rPr>
          <w:lang w:val="ru-RU"/>
        </w:rPr>
        <w:t xml:space="preserve"> был</w:t>
      </w:r>
      <w:r w:rsidR="00416682">
        <w:rPr>
          <w:lang w:val="ru-RU"/>
        </w:rPr>
        <w:t>и</w:t>
      </w:r>
      <w:r w:rsidRPr="000E2B87">
        <w:rPr>
          <w:lang w:val="ru-RU"/>
        </w:rPr>
        <w:t xml:space="preserve"> </w:t>
      </w:r>
      <w:r w:rsidR="00416682">
        <w:rPr>
          <w:lang w:val="ru-RU"/>
        </w:rPr>
        <w:t xml:space="preserve">мало достижимы как </w:t>
      </w:r>
      <w:proofErr w:type="gramStart"/>
      <w:r w:rsidR="00416682">
        <w:rPr>
          <w:lang w:val="ru-RU"/>
        </w:rPr>
        <w:t>в следствие</w:t>
      </w:r>
      <w:proofErr w:type="gramEnd"/>
      <w:r w:rsidR="00416682">
        <w:rPr>
          <w:lang w:val="ru-RU"/>
        </w:rPr>
        <w:t xml:space="preserve"> отвлечения колоссальных ресурсов на гонку вооружений и поддержку</w:t>
      </w:r>
      <w:r w:rsidR="00DF0952">
        <w:rPr>
          <w:lang w:val="ru-RU"/>
        </w:rPr>
        <w:t xml:space="preserve"> догоняющего развития стран социалистического лагеря, а также союзников СССР, ведущих национально-освободительную </w:t>
      </w:r>
      <w:proofErr w:type="spellStart"/>
      <w:r w:rsidR="00DF0952">
        <w:rPr>
          <w:lang w:val="ru-RU"/>
        </w:rPr>
        <w:t>борьбую</w:t>
      </w:r>
      <w:proofErr w:type="spellEnd"/>
      <w:r w:rsidR="00416682">
        <w:rPr>
          <w:lang w:val="ru-RU"/>
        </w:rPr>
        <w:t xml:space="preserve">. </w:t>
      </w:r>
      <w:r w:rsidRPr="000E2B87">
        <w:rPr>
          <w:lang w:val="ru-RU"/>
        </w:rPr>
        <w:t xml:space="preserve">Но </w:t>
      </w:r>
      <w:r w:rsidR="00416682">
        <w:rPr>
          <w:lang w:val="ru-RU"/>
        </w:rPr>
        <w:t xml:space="preserve">важно теперь не столько </w:t>
      </w:r>
      <w:r w:rsidRPr="000E2B87">
        <w:rPr>
          <w:lang w:val="ru-RU"/>
        </w:rPr>
        <w:t xml:space="preserve">констатировать провал, а </w:t>
      </w:r>
      <w:r w:rsidR="00416682">
        <w:rPr>
          <w:lang w:val="ru-RU"/>
        </w:rPr>
        <w:t xml:space="preserve">сколько </w:t>
      </w:r>
      <w:r w:rsidRPr="000E2B87">
        <w:rPr>
          <w:lang w:val="ru-RU"/>
        </w:rPr>
        <w:t>разобрать его по направлениям.</w:t>
      </w:r>
    </w:p>
    <w:p w14:paraId="7FA0FAB6" w14:textId="70379C49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Экономика: «догнать и перегнать» не удалось.</w:t>
      </w:r>
      <w:r w:rsidRPr="000E2B87">
        <w:rPr>
          <w:lang w:val="ru-RU"/>
        </w:rPr>
        <w:t xml:space="preserve"> Ключевая цель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превысить уровень развитых капиталистических стран и выйти на первое место по производству на душу населения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</w:t>
      </w:r>
      <w:r w:rsidR="00DF0952">
        <w:rPr>
          <w:lang w:val="ru-RU"/>
        </w:rPr>
        <w:t>даже близко не была достигнута</w:t>
      </w:r>
      <w:r w:rsidRPr="000E2B87">
        <w:rPr>
          <w:lang w:val="ru-RU"/>
        </w:rPr>
        <w:t>. Дело было не только в неверных прогнозах, но и в противоречии между идеологией и экономикой: ставка на индустриализацию и валовые показатели не замечала набиравших силу тенденций постиндустриализма, и экстенсивный рост упёрся в тупик. К 1980 году СССР значительно отставал от Запада по уровню жизни и эффективности: даже по официальным данным национальный доход СССР</w:t>
      </w:r>
      <w:r w:rsidR="00DF0952">
        <w:rPr>
          <w:lang w:val="ru-RU"/>
        </w:rPr>
        <w:t>, хотя и стремительно вырос, но</w:t>
      </w:r>
      <w:r w:rsidRPr="000E2B87">
        <w:rPr>
          <w:lang w:val="ru-RU"/>
        </w:rPr>
        <w:t xml:space="preserve"> составлял лишь около 67% от уровня США.</w:t>
      </w:r>
      <w:r w:rsidR="00DF0952">
        <w:rPr>
          <w:lang w:val="ru-RU"/>
        </w:rPr>
        <w:t xml:space="preserve"> Понятно, что такого масштаба задачи нельзя было решить политикой валового «большого скачка». Кстати, современный социалистический Китай решает эту задачу </w:t>
      </w:r>
      <w:r w:rsidR="00DF0952">
        <w:rPr>
          <w:lang w:val="ru-RU"/>
        </w:rPr>
        <w:lastRenderedPageBreak/>
        <w:t xml:space="preserve">последовательно, но уже на протяжении многих десятилетий, а не за 20 лет, как того хотел </w:t>
      </w:r>
      <w:proofErr w:type="spellStart"/>
      <w:r w:rsidR="00DF0952">
        <w:rPr>
          <w:lang w:val="ru-RU"/>
        </w:rPr>
        <w:t>Н.С.Хрущев</w:t>
      </w:r>
      <w:proofErr w:type="spellEnd"/>
      <w:r w:rsidR="00DF0952">
        <w:rPr>
          <w:lang w:val="ru-RU"/>
        </w:rPr>
        <w:t>.</w:t>
      </w:r>
    </w:p>
    <w:p w14:paraId="5DBF1B64" w14:textId="0B4539EE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Социальные параметры: утопия слияния и реальность расслоения.</w:t>
      </w:r>
      <w:r w:rsidRPr="000E2B87">
        <w:rPr>
          <w:lang w:val="ru-RU"/>
        </w:rPr>
        <w:t xml:space="preserve"> Бесклассовое общество, стирание различий между городом и деревней, умственным и физическим трудом </w:t>
      </w:r>
      <w:r w:rsidR="00DF0952">
        <w:rPr>
          <w:lang w:val="ru-RU"/>
        </w:rPr>
        <w:t xml:space="preserve">за двадцать лет явно </w:t>
      </w:r>
      <w:r w:rsidRPr="000E2B87">
        <w:rPr>
          <w:lang w:val="ru-RU"/>
        </w:rPr>
        <w:t xml:space="preserve">оказались неосуществимы. Полного слияния города и деревни не состоялось; современный подход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стирание различий, а прагматичное сочетание городских стандартов инфраструктуры с сохранением традиционного уклада и культурного ландшафта. Цифровое неравенство (скорость интернета на селе в среднем на четверть ниже) остаётся глобальной проблемой. Разделение на умственный и физический труд не исчезло, а трансформировалось: автоматизация и искусственный интеллект радикально меняют структуру занятости, но ведут не к гармоничному слиянию, а к новым формам неравенства и к риску технологической безработицы.</w:t>
      </w:r>
      <w:r w:rsidR="00DF0952">
        <w:rPr>
          <w:lang w:val="ru-RU"/>
        </w:rPr>
        <w:t xml:space="preserve"> </w:t>
      </w:r>
    </w:p>
    <w:p w14:paraId="078AAE2A" w14:textId="2591EC44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Управление и демократия.</w:t>
      </w:r>
      <w:r w:rsidRPr="000E2B87">
        <w:rPr>
          <w:lang w:val="ru-RU"/>
        </w:rPr>
        <w:t xml:space="preserve"> Лозунг о вовлечении всех граждан в управление через «широчайшее развитие социалистической демократии» остался </w:t>
      </w:r>
      <w:r w:rsidR="00DF0952">
        <w:rPr>
          <w:lang w:val="ru-RU"/>
        </w:rPr>
        <w:t xml:space="preserve">зачастую </w:t>
      </w:r>
      <w:r w:rsidRPr="000E2B87">
        <w:rPr>
          <w:lang w:val="ru-RU"/>
        </w:rPr>
        <w:t>декларацией</w:t>
      </w:r>
      <w:r w:rsidR="00DF0952">
        <w:rPr>
          <w:lang w:val="ru-RU"/>
        </w:rPr>
        <w:t>. Самоуправление развивалось на основе новых форм организации труда, но сфера их применения оставалась в огосударствленной советской экономике незначительной. Поэтому</w:t>
      </w:r>
      <w:r w:rsidRPr="000E2B87">
        <w:rPr>
          <w:lang w:val="ru-RU"/>
        </w:rPr>
        <w:t xml:space="preserve"> на практике </w:t>
      </w:r>
      <w:r w:rsidR="003F6892">
        <w:rPr>
          <w:lang w:val="ru-RU"/>
        </w:rPr>
        <w:t xml:space="preserve">росла роль государственной и партийной бюрократии, </w:t>
      </w:r>
      <w:r w:rsidRPr="000E2B87">
        <w:rPr>
          <w:lang w:val="ru-RU"/>
        </w:rPr>
        <w:t>номенклатур</w:t>
      </w:r>
      <w:r w:rsidR="003F6892">
        <w:rPr>
          <w:lang w:val="ru-RU"/>
        </w:rPr>
        <w:t>ы, которая все более укреплялась в роли распорядителя общенародной собственности, все более осознавая свой классовый интерес получить не только права распоряжения, но и владения этой собственностью.</w:t>
      </w:r>
      <w:r w:rsidRPr="000E2B87">
        <w:rPr>
          <w:lang w:val="ru-RU"/>
        </w:rPr>
        <w:t xml:space="preserve"> Сегодня идеи коммунистического самоуправления отзываются в концепциях прямого народовластия, местных советов и рабочего самоуправления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как одна из возможностей, а не как панацея.</w:t>
      </w:r>
    </w:p>
    <w:p w14:paraId="6E4824C5" w14:textId="760B8113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Моральный кодекс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пожалуй, самая живая часть наследия. Он во многом не был уникален: большинство его положений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</w:t>
      </w:r>
      <w:proofErr w:type="spellStart"/>
      <w:r w:rsidRPr="000E2B87">
        <w:rPr>
          <w:lang w:val="ru-RU"/>
        </w:rPr>
        <w:t>общегуманистические</w:t>
      </w:r>
      <w:proofErr w:type="spellEnd"/>
      <w:r w:rsidRPr="000E2B87">
        <w:rPr>
          <w:lang w:val="ru-RU"/>
        </w:rPr>
        <w:t xml:space="preserve"> либо </w:t>
      </w:r>
      <w:r w:rsidR="003F6892">
        <w:rPr>
          <w:lang w:val="ru-RU"/>
        </w:rPr>
        <w:t>традиционные</w:t>
      </w:r>
      <w:r w:rsidRPr="000E2B87">
        <w:rPr>
          <w:lang w:val="ru-RU"/>
        </w:rPr>
        <w:t xml:space="preserve"> добродетели (честность, трудолюбие, уважение в семье, непримиримость к несправедливости). Идеологическая составляющая (преданность коммунизму, непримиримость к врагам) ушла в прошлое, но «светское» ядро созвучно современным традиционным ценностям и корпоративной этике. Парадоксально, что принципы Кодекса («человек человеку друг, товарищ и брат») востребованы сегодня даже в концепциях </w:t>
      </w:r>
      <w:r>
        <w:t>ESG</w:t>
      </w:r>
      <w:r w:rsidR="003F6892">
        <w:rPr>
          <w:lang w:val="ru-RU"/>
        </w:rPr>
        <w:t xml:space="preserve"> (</w:t>
      </w:r>
      <w:r w:rsidR="003F6892" w:rsidRPr="003F6892">
        <w:rPr>
          <w:lang w:val="ru-RU"/>
        </w:rPr>
        <w:t>«экология, социальная политика и корпоративное управление»</w:t>
      </w:r>
      <w:r w:rsidR="003F6892">
        <w:rPr>
          <w:lang w:val="ru-RU"/>
        </w:rPr>
        <w:t>)</w:t>
      </w:r>
      <w:r w:rsidRPr="000E2B87">
        <w:rPr>
          <w:lang w:val="ru-RU"/>
        </w:rPr>
        <w:t xml:space="preserve">. О том, как к Кодексу относится современная КПРФ,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Разделе 9.</w:t>
      </w:r>
    </w:p>
    <w:p w14:paraId="60B79D83" w14:textId="6CD8836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 xml:space="preserve">Экология </w:t>
      </w:r>
      <w:r w:rsidR="00183E14">
        <w:rPr>
          <w:i/>
          <w:iCs/>
          <w:lang w:val="ru-RU"/>
        </w:rPr>
        <w:t>−</w:t>
      </w:r>
      <w:r w:rsidRPr="000E2B87">
        <w:rPr>
          <w:i/>
          <w:iCs/>
          <w:lang w:val="ru-RU"/>
        </w:rPr>
        <w:t xml:space="preserve"> забытый аспект.</w:t>
      </w:r>
      <w:r w:rsidRPr="000E2B87">
        <w:rPr>
          <w:lang w:val="ru-RU"/>
        </w:rPr>
        <w:t xml:space="preserve"> В Программе 1961 года экологические вопросы не были приоритетом. Сегодня очевидно, что игнорирование «пределов роста»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од</w:t>
      </w:r>
      <w:r w:rsidR="003F6892">
        <w:rPr>
          <w:lang w:val="ru-RU"/>
        </w:rPr>
        <w:t>ин</w:t>
      </w:r>
      <w:r w:rsidRPr="000E2B87">
        <w:rPr>
          <w:lang w:val="ru-RU"/>
        </w:rPr>
        <w:t xml:space="preserve"> из главных </w:t>
      </w:r>
      <w:r w:rsidR="003F6892">
        <w:rPr>
          <w:lang w:val="ru-RU"/>
        </w:rPr>
        <w:t xml:space="preserve">ограничителей </w:t>
      </w:r>
      <w:r w:rsidRPr="000E2B87">
        <w:rPr>
          <w:lang w:val="ru-RU"/>
        </w:rPr>
        <w:t>проекта «коммунизма изобилия». Современная</w:t>
      </w:r>
      <w:r w:rsidR="003F6892">
        <w:rPr>
          <w:lang w:val="ru-RU"/>
        </w:rPr>
        <w:t xml:space="preserve"> экологическая, «зеленая»</w:t>
      </w:r>
      <w:r w:rsidRPr="000E2B87">
        <w:rPr>
          <w:lang w:val="ru-RU"/>
        </w:rPr>
        <w:t xml:space="preserve"> повестка </w:t>
      </w:r>
      <w:r w:rsidR="003F6892">
        <w:rPr>
          <w:lang w:val="ru-RU"/>
        </w:rPr>
        <w:t xml:space="preserve">при всей ее критике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во многом ответ на </w:t>
      </w:r>
      <w:r w:rsidR="003F6892">
        <w:rPr>
          <w:lang w:val="ru-RU"/>
        </w:rPr>
        <w:t xml:space="preserve">те </w:t>
      </w:r>
      <w:r w:rsidRPr="000E2B87">
        <w:rPr>
          <w:lang w:val="ru-RU"/>
        </w:rPr>
        <w:t>вызов</w:t>
      </w:r>
      <w:r w:rsidR="003F6892">
        <w:rPr>
          <w:lang w:val="ru-RU"/>
        </w:rPr>
        <w:t>ы для выживания человечества</w:t>
      </w:r>
      <w:r w:rsidRPr="000E2B87">
        <w:rPr>
          <w:lang w:val="ru-RU"/>
        </w:rPr>
        <w:t xml:space="preserve">, который Программа КПСС </w:t>
      </w:r>
      <w:r w:rsidR="003F6892">
        <w:rPr>
          <w:lang w:val="ru-RU"/>
        </w:rPr>
        <w:t>тогда не учитывала</w:t>
      </w:r>
      <w:r w:rsidRPr="000E2B87">
        <w:rPr>
          <w:lang w:val="ru-RU"/>
        </w:rPr>
        <w:t>.</w:t>
      </w:r>
    </w:p>
    <w:p w14:paraId="7F22A5D8" w14:textId="36F6C6F6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Общий урок: невозможно декретировать общественное развитие. Попытка перескочить к коммунизму, минуя экономические и социальные законы, </w:t>
      </w:r>
      <w:r w:rsidR="003F6892">
        <w:rPr>
          <w:lang w:val="ru-RU"/>
        </w:rPr>
        <w:t>этапы развития «</w:t>
      </w:r>
      <w:proofErr w:type="spellStart"/>
      <w:r w:rsidR="003F6892">
        <w:rPr>
          <w:lang w:val="ru-RU"/>
        </w:rPr>
        <w:t>догоняюшего</w:t>
      </w:r>
      <w:proofErr w:type="spellEnd"/>
      <w:r w:rsidR="003F6892">
        <w:rPr>
          <w:lang w:val="ru-RU"/>
        </w:rPr>
        <w:t>» общества потерпела неудачу</w:t>
      </w:r>
      <w:r w:rsidRPr="000E2B87">
        <w:rPr>
          <w:lang w:val="ru-RU"/>
        </w:rPr>
        <w:t xml:space="preserve">. Человечество </w:t>
      </w:r>
      <w:r w:rsidR="003F6892">
        <w:rPr>
          <w:lang w:val="ru-RU"/>
        </w:rPr>
        <w:t xml:space="preserve">сегодня, особенно после неудачи советского проекта </w:t>
      </w:r>
      <w:r w:rsidRPr="000E2B87">
        <w:rPr>
          <w:lang w:val="ru-RU"/>
        </w:rPr>
        <w:t xml:space="preserve">движется </w:t>
      </w:r>
      <w:r w:rsidR="003F6892">
        <w:rPr>
          <w:lang w:val="ru-RU"/>
        </w:rPr>
        <w:t>явно</w:t>
      </w:r>
      <w:r w:rsidRPr="000E2B87">
        <w:rPr>
          <w:lang w:val="ru-RU"/>
        </w:rPr>
        <w:t xml:space="preserve"> не к бесклассовому </w:t>
      </w:r>
      <w:r w:rsidRPr="000E2B87">
        <w:rPr>
          <w:lang w:val="ru-RU"/>
        </w:rPr>
        <w:lastRenderedPageBreak/>
        <w:t xml:space="preserve">изобилию, а к решению куда более приземлённых задач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</w:t>
      </w:r>
      <w:r w:rsidR="003F6892">
        <w:rPr>
          <w:lang w:val="ru-RU"/>
        </w:rPr>
        <w:t xml:space="preserve">обуздания разрушительных аппетитов транснациональных корпораций, </w:t>
      </w:r>
      <w:r w:rsidRPr="000E2B87">
        <w:rPr>
          <w:lang w:val="ru-RU"/>
        </w:rPr>
        <w:t xml:space="preserve">сокращения </w:t>
      </w:r>
      <w:r w:rsidR="003F6892">
        <w:rPr>
          <w:lang w:val="ru-RU"/>
        </w:rPr>
        <w:t xml:space="preserve">нарастающего </w:t>
      </w:r>
      <w:r w:rsidRPr="000E2B87">
        <w:rPr>
          <w:lang w:val="ru-RU"/>
        </w:rPr>
        <w:t>неравенства,</w:t>
      </w:r>
      <w:r w:rsidR="00183E14">
        <w:rPr>
          <w:lang w:val="ru-RU"/>
        </w:rPr>
        <w:t xml:space="preserve"> угрозы тотального цифрового контроля над поведением трудящегося большинства и </w:t>
      </w:r>
      <w:proofErr w:type="gramStart"/>
      <w:r w:rsidR="00183E14">
        <w:rPr>
          <w:lang w:val="ru-RU"/>
        </w:rPr>
        <w:t>т.п</w:t>
      </w:r>
      <w:r w:rsidRPr="000E2B87">
        <w:rPr>
          <w:lang w:val="ru-RU"/>
        </w:rPr>
        <w:t>.</w:t>
      </w:r>
      <w:proofErr w:type="gramEnd"/>
    </w:p>
    <w:p w14:paraId="6F4147F3" w14:textId="590E088D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. Чему учит эта история сегодняшних стратегов?</w:t>
      </w:r>
    </w:p>
    <w:p w14:paraId="5A767894" w14:textId="70714616" w:rsidR="00183E14" w:rsidRDefault="00972496" w:rsidP="00D80293">
      <w:pPr>
        <w:spacing w:after="0" w:line="240" w:lineRule="auto"/>
        <w:rPr>
          <w:lang w:val="ru-RU"/>
        </w:rPr>
      </w:pPr>
      <w:r w:rsidRPr="007845CB">
        <w:rPr>
          <w:b/>
          <w:bCs/>
          <w:i/>
          <w:iCs/>
          <w:lang w:val="ru-RU"/>
        </w:rPr>
        <w:t xml:space="preserve">Может ли наступить коммунизм </w:t>
      </w:r>
      <w:r w:rsidR="00183E14" w:rsidRPr="007845CB">
        <w:rPr>
          <w:b/>
          <w:bCs/>
          <w:i/>
          <w:iCs/>
          <w:lang w:val="ru-RU"/>
        </w:rPr>
        <w:t>−</w:t>
      </w:r>
      <w:r w:rsidRPr="007845CB">
        <w:rPr>
          <w:b/>
          <w:bCs/>
          <w:i/>
          <w:iCs/>
          <w:lang w:val="ru-RU"/>
        </w:rPr>
        <w:t xml:space="preserve"> и по каким признакам понять, что он настал?</w:t>
      </w:r>
      <w:r w:rsidRPr="000E2B87">
        <w:rPr>
          <w:lang w:val="ru-RU"/>
        </w:rPr>
        <w:t xml:space="preserve"> О коммунизме основоположники написали мало: это была почти </w:t>
      </w:r>
      <w:r>
        <w:t>terra</w:t>
      </w:r>
      <w:r w:rsidRPr="000E2B87">
        <w:rPr>
          <w:lang w:val="ru-RU"/>
        </w:rPr>
        <w:t xml:space="preserve"> </w:t>
      </w:r>
      <w:r>
        <w:t>incognita</w:t>
      </w:r>
      <w:r w:rsidRPr="000E2B87">
        <w:rPr>
          <w:lang w:val="ru-RU"/>
        </w:rPr>
        <w:t>, и трактовок с тех пор накопилось множество</w:t>
      </w:r>
      <w:r w:rsidR="00183E14">
        <w:rPr>
          <w:lang w:val="ru-RU"/>
        </w:rPr>
        <w:t xml:space="preserve">. </w:t>
      </w:r>
      <w:r w:rsidRPr="000E2B87">
        <w:rPr>
          <w:lang w:val="ru-RU"/>
        </w:rPr>
        <w:t xml:space="preserve">Вопрос о признаках после неудачи </w:t>
      </w:r>
      <w:r w:rsidR="00183E14">
        <w:rPr>
          <w:lang w:val="ru-RU"/>
        </w:rPr>
        <w:t>«</w:t>
      </w:r>
      <w:r w:rsidRPr="000E2B87">
        <w:rPr>
          <w:lang w:val="ru-RU"/>
        </w:rPr>
        <w:t xml:space="preserve">декретирования </w:t>
      </w:r>
      <w:r w:rsidR="00183E14">
        <w:rPr>
          <w:lang w:val="ru-RU"/>
        </w:rPr>
        <w:t xml:space="preserve">коммунизма» </w:t>
      </w:r>
      <w:r w:rsidRPr="000E2B87">
        <w:rPr>
          <w:lang w:val="ru-RU"/>
        </w:rPr>
        <w:t xml:space="preserve">на </w:t>
      </w:r>
      <w:r>
        <w:t>XXII</w:t>
      </w:r>
      <w:r w:rsidRPr="000E2B87">
        <w:rPr>
          <w:lang w:val="ru-RU"/>
        </w:rPr>
        <w:t xml:space="preserve"> съезде повис в воздухе. </w:t>
      </w:r>
    </w:p>
    <w:p w14:paraId="2EB7B82A" w14:textId="6CEE9D3D" w:rsidR="00183E14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Если взять экономическое определение из Программы КПСС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блага «польются полным потоком», «каждому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 потребностям»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ориентироваться на образ общества, где можно ничего не делать и нормально жить, придётся признать: коммунизм, возможно, уже наступил, просто не таким, каким его видели, и не там, где ждали. Пример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универсальный базовый доход: уже не «велфер» для нуждающихся, а периодическая выплата каждому вне зависимости от обстоятельств и трудовых усилий. </w:t>
      </w:r>
      <w:r w:rsidR="007845CB">
        <w:rPr>
          <w:lang w:val="ru-RU"/>
        </w:rPr>
        <w:t>Это ведь почти советский Общественные фонды потребления.</w:t>
      </w:r>
    </w:p>
    <w:p w14:paraId="56ED7C42" w14:textId="2FE788BB" w:rsidR="00CD4AA4" w:rsidRPr="000E2B87" w:rsidRDefault="00183E14" w:rsidP="00D80293">
      <w:pPr>
        <w:spacing w:after="0" w:line="240" w:lineRule="auto"/>
        <w:rPr>
          <w:lang w:val="ru-RU"/>
        </w:rPr>
      </w:pPr>
      <w:r>
        <w:rPr>
          <w:lang w:val="ru-RU"/>
        </w:rPr>
        <w:t>Кстати, о</w:t>
      </w:r>
      <w:r w:rsidRPr="000E2B87">
        <w:rPr>
          <w:lang w:val="ru-RU"/>
        </w:rPr>
        <w:t>трицательный результат швейцарского референдума</w:t>
      </w:r>
      <w:r>
        <w:rPr>
          <w:lang w:val="ru-RU"/>
        </w:rPr>
        <w:t xml:space="preserve"> по базовому доходу</w:t>
      </w:r>
      <w:r w:rsidRPr="000E2B87">
        <w:rPr>
          <w:lang w:val="ru-RU"/>
        </w:rPr>
        <w:t xml:space="preserve"> </w:t>
      </w:r>
      <w:r>
        <w:rPr>
          <w:lang w:val="ru-RU"/>
        </w:rPr>
        <w:t>−</w:t>
      </w:r>
      <w:r w:rsidRPr="000E2B87">
        <w:rPr>
          <w:lang w:val="ru-RU"/>
        </w:rPr>
        <w:t xml:space="preserve"> не конец, а начало этой истории. Шестьдесят лет назад сказали бы: вот она, половина доходов из общественных фондов потребления, то есть коммунизм. Но очевидно, что это лишь потребительская его часть </w:t>
      </w:r>
      <w:r>
        <w:rPr>
          <w:lang w:val="ru-RU"/>
        </w:rPr>
        <w:t>−</w:t>
      </w:r>
      <w:r w:rsidRPr="000E2B87">
        <w:rPr>
          <w:lang w:val="ru-RU"/>
        </w:rPr>
        <w:t xml:space="preserve"> без созидательно-трудовой, возвышающей человека, без которой коммунизм немыслим.</w:t>
      </w:r>
    </w:p>
    <w:p w14:paraId="6FC4C4F1" w14:textId="6825BB1C" w:rsidR="00CD4AA4" w:rsidRPr="000E2B87" w:rsidRDefault="00972496" w:rsidP="00D80293">
      <w:pPr>
        <w:spacing w:after="0" w:line="240" w:lineRule="auto"/>
        <w:rPr>
          <w:lang w:val="ru-RU"/>
        </w:rPr>
      </w:pPr>
      <w:r w:rsidRPr="00183E14">
        <w:rPr>
          <w:b/>
          <w:bCs/>
          <w:i/>
          <w:iCs/>
          <w:lang w:val="ru-RU"/>
        </w:rPr>
        <w:t>Верили ли советские руководители сами в возможность построения коммунизма?</w:t>
      </w:r>
      <w:r w:rsidRPr="000E2B87">
        <w:rPr>
          <w:lang w:val="ru-RU"/>
        </w:rPr>
        <w:t xml:space="preserve"> В заявлениях с трибун была доля манёвра, но, по всей видимости, они верили в собственное обещание-предвидение. Политики часто верят своим словам. Да и общество, как показывают ретроспективные опросы Аксютина, в саму идею верило более чем наполовину. Лозунг строительства коммунизма выдвинули ровно тогда, когда настрадавшийся </w:t>
      </w:r>
      <w:r w:rsidR="00183E14">
        <w:rPr>
          <w:lang w:val="ru-RU"/>
        </w:rPr>
        <w:t xml:space="preserve">в войну и в период послевоенного восстановления советский </w:t>
      </w:r>
      <w:r w:rsidRPr="000E2B87">
        <w:rPr>
          <w:lang w:val="ru-RU"/>
        </w:rPr>
        <w:t xml:space="preserve">человек захотел хоть немного «нормально пожить». При Хрущёве страна перестала </w:t>
      </w:r>
      <w:proofErr w:type="spellStart"/>
      <w:r w:rsidRPr="000E2B87">
        <w:rPr>
          <w:lang w:val="ru-RU"/>
        </w:rPr>
        <w:t>конфронтировать</w:t>
      </w:r>
      <w:proofErr w:type="spellEnd"/>
      <w:r w:rsidRPr="000E2B87">
        <w:rPr>
          <w:lang w:val="ru-RU"/>
        </w:rPr>
        <w:t xml:space="preserve"> со всем окружающим миром,</w:t>
      </w:r>
      <w:r w:rsidR="007845CB">
        <w:rPr>
          <w:lang w:val="ru-RU"/>
        </w:rPr>
        <w:t xml:space="preserve"> так как</w:t>
      </w:r>
      <w:r w:rsidRPr="000E2B87">
        <w:rPr>
          <w:lang w:val="ru-RU"/>
        </w:rPr>
        <w:t xml:space="preserve"> треть человечества </w:t>
      </w:r>
      <w:r w:rsidR="007845CB">
        <w:rPr>
          <w:lang w:val="ru-RU"/>
        </w:rPr>
        <w:t xml:space="preserve">уже </w:t>
      </w:r>
      <w:r w:rsidRPr="000E2B87">
        <w:rPr>
          <w:lang w:val="ru-RU"/>
        </w:rPr>
        <w:t>жила в социалистической системе, для развития и сохранения строя</w:t>
      </w:r>
      <w:r w:rsidR="00183E14">
        <w:rPr>
          <w:lang w:val="ru-RU"/>
        </w:rPr>
        <w:t xml:space="preserve"> во враждебном окружении</w:t>
      </w:r>
      <w:r w:rsidRPr="000E2B87">
        <w:rPr>
          <w:lang w:val="ru-RU"/>
        </w:rPr>
        <w:t xml:space="preserve"> уже не требовался открытый репрессивный аппарат, появилась возможность направить больше ресурсов на нормализацию жизни общества, прежде организованного в военный лагерь. Как было не поверить, что нормализация и есть рецепт успеха? </w:t>
      </w:r>
      <w:r w:rsidR="007845CB">
        <w:rPr>
          <w:lang w:val="ru-RU"/>
        </w:rPr>
        <w:t>Кстати, у</w:t>
      </w:r>
      <w:r w:rsidRPr="000E2B87">
        <w:rPr>
          <w:lang w:val="ru-RU"/>
        </w:rPr>
        <w:t xml:space="preserve"> Дэн Сяопина позже всё «нормализовать» получилось очень хорошо.</w:t>
      </w:r>
    </w:p>
    <w:p w14:paraId="2D14D216" w14:textId="1F920FAF" w:rsidR="00183E14" w:rsidRDefault="00972496" w:rsidP="00D80293">
      <w:pPr>
        <w:spacing w:after="0" w:line="240" w:lineRule="auto"/>
        <w:rPr>
          <w:lang w:val="ru-RU"/>
        </w:rPr>
      </w:pPr>
      <w:r w:rsidRPr="00183E14">
        <w:rPr>
          <w:b/>
          <w:bCs/>
          <w:i/>
          <w:iCs/>
          <w:lang w:val="ru-RU"/>
        </w:rPr>
        <w:t xml:space="preserve">Российский «рок» нереализованных </w:t>
      </w:r>
      <w:proofErr w:type="gramStart"/>
      <w:r w:rsidRPr="00183E14">
        <w:rPr>
          <w:b/>
          <w:bCs/>
          <w:i/>
          <w:iCs/>
          <w:lang w:val="ru-RU"/>
        </w:rPr>
        <w:t>проектов</w:t>
      </w:r>
      <w:r w:rsidR="00183E14">
        <w:rPr>
          <w:b/>
          <w:bCs/>
          <w:i/>
          <w:iCs/>
          <w:lang w:val="ru-RU"/>
        </w:rPr>
        <w:t>?</w:t>
      </w:r>
      <w:r w:rsidRPr="000E2B87">
        <w:rPr>
          <w:i/>
          <w:iCs/>
          <w:lang w:val="ru-RU"/>
        </w:rPr>
        <w:t>.</w:t>
      </w:r>
      <w:proofErr w:type="gramEnd"/>
      <w:r w:rsidRPr="000E2B87">
        <w:rPr>
          <w:lang w:val="ru-RU"/>
        </w:rPr>
        <w:t xml:space="preserve"> Почти все долгосрочные планы в России либо не реализуются, либо осуществляются совсем не так. </w:t>
      </w:r>
    </w:p>
    <w:p w14:paraId="43A6C132" w14:textId="3035CBC0" w:rsidR="00183E14" w:rsidRPr="00183E14" w:rsidRDefault="00972496" w:rsidP="00D80293">
      <w:pPr>
        <w:spacing w:after="0" w:line="240" w:lineRule="auto"/>
        <w:rPr>
          <w:i/>
          <w:iCs/>
          <w:lang w:val="ru-RU"/>
        </w:rPr>
      </w:pPr>
      <w:r w:rsidRPr="000E2B87">
        <w:rPr>
          <w:lang w:val="ru-RU"/>
        </w:rPr>
        <w:t xml:space="preserve">Владимир Путин даже пошутил однажды о стратегии </w:t>
      </w:r>
      <w:r>
        <w:t>XXII</w:t>
      </w:r>
      <w:r w:rsidRPr="000E2B87">
        <w:rPr>
          <w:lang w:val="ru-RU"/>
        </w:rPr>
        <w:t xml:space="preserve"> съезда</w:t>
      </w:r>
      <w:r w:rsidR="00183E14">
        <w:rPr>
          <w:lang w:val="ru-RU"/>
        </w:rPr>
        <w:t xml:space="preserve"> КПСС</w:t>
      </w:r>
      <w:r w:rsidRPr="000E2B87">
        <w:rPr>
          <w:lang w:val="ru-RU"/>
        </w:rPr>
        <w:t xml:space="preserve">: </w:t>
      </w:r>
      <w:r w:rsidRPr="00183E14">
        <w:rPr>
          <w:i/>
          <w:iCs/>
          <w:lang w:val="ru-RU"/>
        </w:rPr>
        <w:t>«Была хорошая идея построить коммунизм. Но вместо него провели Олимпийские игры</w:t>
      </w:r>
      <w:r w:rsidRPr="00183E14">
        <w:rPr>
          <w:i/>
          <w:iCs/>
          <w:lang w:val="ru-RU"/>
        </w:rPr>
        <w:noBreakHyphen/>
        <w:t xml:space="preserve">80 </w:t>
      </w:r>
      <w:proofErr w:type="gramStart"/>
      <w:r w:rsidR="00183E14" w:rsidRPr="00183E14">
        <w:rPr>
          <w:i/>
          <w:iCs/>
          <w:lang w:val="ru-RU"/>
        </w:rPr>
        <w:t>−</w:t>
      </w:r>
      <w:r w:rsidRPr="00183E14">
        <w:rPr>
          <w:i/>
          <w:iCs/>
          <w:lang w:val="ru-RU"/>
        </w:rPr>
        <w:t xml:space="preserve"> это</w:t>
      </w:r>
      <w:proofErr w:type="gramEnd"/>
      <w:r w:rsidRPr="00183E14">
        <w:rPr>
          <w:i/>
          <w:iCs/>
          <w:lang w:val="ru-RU"/>
        </w:rPr>
        <w:t xml:space="preserve"> оказалось дешевле». </w:t>
      </w:r>
    </w:p>
    <w:p w14:paraId="3525A4F2" w14:textId="77777777" w:rsidR="00183E14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Правда, </w:t>
      </w:r>
      <w:r w:rsidR="00183E14">
        <w:rPr>
          <w:lang w:val="ru-RU"/>
        </w:rPr>
        <w:t xml:space="preserve">президент не развил тему и не отметил, что </w:t>
      </w:r>
      <w:r w:rsidRPr="000E2B87">
        <w:rPr>
          <w:lang w:val="ru-RU"/>
        </w:rPr>
        <w:t xml:space="preserve">нынешняя правящая элита </w:t>
      </w:r>
      <w:r w:rsidR="00183E14">
        <w:rPr>
          <w:lang w:val="ru-RU"/>
        </w:rPr>
        <w:t xml:space="preserve">также </w:t>
      </w:r>
      <w:r w:rsidRPr="000E2B87">
        <w:rPr>
          <w:lang w:val="ru-RU"/>
        </w:rPr>
        <w:t xml:space="preserve">пошла по пути предшественников. Отказавшись от советского социалистического цивилизационного проекта ради несостоятельного проекта </w:t>
      </w:r>
      <w:r w:rsidRPr="000E2B87">
        <w:rPr>
          <w:lang w:val="ru-RU"/>
        </w:rPr>
        <w:lastRenderedPageBreak/>
        <w:t xml:space="preserve">конвергенции социализма и капитализма и планов «вхождения в западную цивилизацию», она и этот проект не реализовала, заменив его… </w:t>
      </w:r>
      <w:r w:rsidRPr="00183E14">
        <w:rPr>
          <w:lang w:val="ru-RU"/>
        </w:rPr>
        <w:t xml:space="preserve">Олимпиадой 2014 года в Сочи. </w:t>
      </w:r>
    </w:p>
    <w:p w14:paraId="6AC45100" w14:textId="5371335F" w:rsidR="00CD4AA4" w:rsidRPr="000E2B87" w:rsidRDefault="00183E14" w:rsidP="00D80293">
      <w:pPr>
        <w:spacing w:after="0" w:line="240" w:lineRule="auto"/>
        <w:rPr>
          <w:lang w:val="ru-RU"/>
        </w:rPr>
      </w:pPr>
      <w:r>
        <w:rPr>
          <w:lang w:val="ru-RU"/>
        </w:rPr>
        <w:t>Ну, а д</w:t>
      </w:r>
      <w:r w:rsidRPr="000E2B87">
        <w:rPr>
          <w:lang w:val="ru-RU"/>
        </w:rPr>
        <w:t xml:space="preserve">альше </w:t>
      </w:r>
      <w:r w:rsidR="007845CB">
        <w:rPr>
          <w:lang w:val="ru-RU"/>
        </w:rPr>
        <w:t xml:space="preserve">вынужденные </w:t>
      </w:r>
      <w:r w:rsidRPr="000E2B87">
        <w:rPr>
          <w:lang w:val="ru-RU"/>
        </w:rPr>
        <w:t xml:space="preserve">попытки </w:t>
      </w:r>
      <w:r w:rsidR="007845CB">
        <w:rPr>
          <w:lang w:val="ru-RU"/>
        </w:rPr>
        <w:t xml:space="preserve">российских властей </w:t>
      </w:r>
      <w:r w:rsidRPr="000E2B87">
        <w:rPr>
          <w:lang w:val="ru-RU"/>
        </w:rPr>
        <w:t xml:space="preserve">защитить суверенитет осколка СССР </w:t>
      </w:r>
      <w:r>
        <w:rPr>
          <w:lang w:val="ru-RU"/>
        </w:rPr>
        <w:t>−</w:t>
      </w:r>
      <w:r w:rsidRPr="000E2B87">
        <w:rPr>
          <w:lang w:val="ru-RU"/>
        </w:rPr>
        <w:t xml:space="preserve"> Российской Федерации </w:t>
      </w:r>
      <w:r>
        <w:rPr>
          <w:lang w:val="ru-RU"/>
        </w:rPr>
        <w:t>−</w:t>
      </w:r>
      <w:r w:rsidRPr="000E2B87">
        <w:rPr>
          <w:lang w:val="ru-RU"/>
        </w:rPr>
        <w:t xml:space="preserve"> от западных хищников привели к небывалым санкциям, к попыткам вычеркнуть страну из современности и превратить русских в изгоев </w:t>
      </w:r>
      <w:r>
        <w:t>XXI</w:t>
      </w:r>
      <w:r w:rsidRPr="000E2B87">
        <w:rPr>
          <w:lang w:val="ru-RU"/>
        </w:rPr>
        <w:t xml:space="preserve"> века. После чего и прозвучали знаменитые слова Путина о том, что </w:t>
      </w:r>
      <w:r w:rsidRPr="00183E14">
        <w:rPr>
          <w:i/>
          <w:iCs/>
          <w:lang w:val="ru-RU"/>
        </w:rPr>
        <w:t>«существующая модель капитализма… исчерпала себя. В её рамках нет больше выхода из клубка всё более запутанных противоречий»,</w:t>
      </w:r>
      <w:r w:rsidRPr="000E2B87">
        <w:rPr>
          <w:lang w:val="ru-RU"/>
        </w:rPr>
        <w:t xml:space="preserve"> и горькое признание о несостоявшемся вхождении в западный проект: </w:t>
      </w:r>
      <w:r w:rsidRPr="00183E14">
        <w:rPr>
          <w:i/>
          <w:iCs/>
          <w:lang w:val="ru-RU"/>
        </w:rPr>
        <w:t>«Мы же ну всё предложили. Мы считали, что мы свои, буржуинские, мы хотим быть в этой семье так называемых цивилизованных народов. И в НАТО я удочки забросил − давайте нас рассмотрим. Нас щёлк оттуда − даже рассматривать не стали».</w:t>
      </w:r>
      <w:r w:rsidRPr="000E2B87">
        <w:rPr>
          <w:lang w:val="ru-RU"/>
        </w:rPr>
        <w:t xml:space="preserve"> И как итог разочарования </w:t>
      </w:r>
      <w:r>
        <w:rPr>
          <w:lang w:val="ru-RU"/>
        </w:rPr>
        <w:t xml:space="preserve">Путина </w:t>
      </w:r>
      <w:r w:rsidRPr="000E2B87">
        <w:rPr>
          <w:lang w:val="ru-RU"/>
        </w:rPr>
        <w:t xml:space="preserve">в размене советского наследия на приставной стульчик в западном проекте: </w:t>
      </w:r>
      <w:r w:rsidRPr="00183E14">
        <w:rPr>
          <w:i/>
          <w:iCs/>
          <w:lang w:val="ru-RU"/>
        </w:rPr>
        <w:t>«Мне бы не хотелось, чтобы Россия вернулась на путь, которым она шла до 2022 года… Это был путь, который был сопряжён с такой скрытой, завуалированной интервенцией в отношении нашей страны, направленной на подчинение её интересам каких-то других стран».</w:t>
      </w:r>
    </w:p>
    <w:p w14:paraId="08646C28" w14:textId="7B352BD0" w:rsidR="00CD4AA4" w:rsidRPr="000E2B87" w:rsidRDefault="00972496" w:rsidP="00D80293">
      <w:pPr>
        <w:spacing w:after="0" w:line="240" w:lineRule="auto"/>
        <w:rPr>
          <w:lang w:val="ru-RU"/>
        </w:rPr>
      </w:pPr>
      <w:r w:rsidRPr="00183E14">
        <w:rPr>
          <w:b/>
          <w:bCs/>
          <w:i/>
          <w:iCs/>
          <w:lang w:val="ru-RU"/>
        </w:rPr>
        <w:t>Что требуется от стратега</w:t>
      </w:r>
      <w:r w:rsidRPr="000E2B87">
        <w:rPr>
          <w:i/>
          <w:iCs/>
          <w:lang w:val="ru-RU"/>
        </w:rPr>
        <w:t>.</w:t>
      </w:r>
      <w:r w:rsidRPr="000E2B87">
        <w:rPr>
          <w:lang w:val="ru-RU"/>
        </w:rPr>
        <w:t xml:space="preserve"> Думать о будущем полезно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конкуренцию выигрывает тот, у кого взгляд «длиннее». Но чтобы планирование не превращалось в мечтания, нужно адекватно оценивать настоящее, критически относиться ко всему, включая собственный прогноз, анализировать собственные ошибки и не подкрашивать цифры. Об этом забывают. Правящие группы в России, отказавшись от советской </w:t>
      </w:r>
      <w:proofErr w:type="spellStart"/>
      <w:r w:rsidRPr="000E2B87">
        <w:rPr>
          <w:lang w:val="ru-RU"/>
        </w:rPr>
        <w:t>идеократии</w:t>
      </w:r>
      <w:proofErr w:type="spellEnd"/>
      <w:r w:rsidRPr="000E2B87">
        <w:rPr>
          <w:lang w:val="ru-RU"/>
        </w:rPr>
        <w:t xml:space="preserve"> вместо необходимой её трансформации и реформы, бросились в омут западного проекта. Ожидали, что мир подстроится под их искажённые представления. Выжимали результат там, где он невозможен. Если разрушение СССР ради «Европы от Лиссабона до Владивостока» привело к десяткам больших и малых вооружённых конфликтов на постсоветском пространстве, то крах уже этого «</w:t>
      </w:r>
      <w:proofErr w:type="spellStart"/>
      <w:r w:rsidRPr="000E2B87">
        <w:rPr>
          <w:lang w:val="ru-RU"/>
        </w:rPr>
        <w:t>вхожденческого</w:t>
      </w:r>
      <w:proofErr w:type="spellEnd"/>
      <w:r w:rsidRPr="000E2B87">
        <w:rPr>
          <w:lang w:val="ru-RU"/>
        </w:rPr>
        <w:t>» проекта обернулся тяжёлыми жертвами, которые приходится нести в ходе СВО.</w:t>
      </w:r>
    </w:p>
    <w:p w14:paraId="0F95F774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Возвращаясь к урокам Программы </w:t>
      </w:r>
      <w:r>
        <w:t>XXII</w:t>
      </w:r>
      <w:r w:rsidRPr="000E2B87">
        <w:rPr>
          <w:lang w:val="ru-RU"/>
        </w:rPr>
        <w:t xml:space="preserve"> съезда: она провалилась не потому, что коммунизм невозможен. Она провалилась потому, что нельзя декретировать общественное развитие. Попытка превратить марксистские идеалы в бюрократический график, игнорируя предупреждения классиков о длительности переходного периода, была обречена. Но это не означает, что коммунистический идеал мёртв. Это означает, что путь к нему лежит не через утопические обещания, а через упорную классовую борьбу, через обобществление собственности, через политическую власть трудящихся.</w:t>
      </w:r>
    </w:p>
    <w:p w14:paraId="0742C41B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br w:type="page"/>
      </w:r>
    </w:p>
    <w:p w14:paraId="276A04AB" w14:textId="77777777" w:rsidR="00CD4AA4" w:rsidRPr="000E2B87" w:rsidRDefault="00972496" w:rsidP="00D80293">
      <w:pPr>
        <w:pStyle w:val="1"/>
        <w:spacing w:before="0" w:after="0" w:line="240" w:lineRule="auto"/>
        <w:rPr>
          <w:lang w:val="ru-RU"/>
        </w:rPr>
      </w:pPr>
      <w:r w:rsidRPr="000E2B87">
        <w:rPr>
          <w:lang w:val="ru-RU"/>
        </w:rPr>
        <w:lastRenderedPageBreak/>
        <w:t xml:space="preserve">ЧАСТЬ </w:t>
      </w:r>
      <w:r>
        <w:t>II</w:t>
      </w:r>
      <w:r w:rsidRPr="000E2B87">
        <w:rPr>
          <w:lang w:val="ru-RU"/>
        </w:rPr>
        <w:t>. КОММУНИЗМ КАК ИДЕЯ: МАРКС И СУДЬБА ПОНЯТИЯ В СОВРЕМЕННОЙ МЫСЛИ</w:t>
      </w:r>
    </w:p>
    <w:p w14:paraId="2941EB31" w14:textId="77777777" w:rsidR="00CD4AA4" w:rsidRPr="000E2B87" w:rsidRDefault="00972496" w:rsidP="00D80293">
      <w:pPr>
        <w:pStyle w:val="2"/>
        <w:spacing w:before="0" w:after="0" w:line="240" w:lineRule="auto"/>
        <w:rPr>
          <w:lang w:val="ru-RU"/>
        </w:rPr>
      </w:pPr>
      <w:r w:rsidRPr="000E2B87">
        <w:rPr>
          <w:lang w:val="ru-RU"/>
        </w:rPr>
        <w:t>Раздел 3. Марксово понимание коммунизма и его судьба в западной левой мысли</w:t>
      </w:r>
    </w:p>
    <w:p w14:paraId="60E86CD3" w14:textId="15E560DC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Как понимали коммунизм Маркс и Энгельс и во что это понимание превратилось в советской доктрине?</w:t>
      </w:r>
    </w:p>
    <w:p w14:paraId="4FA3B311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Для Маркса и Энгельса коммунизм не был идеалом, к которому нужно стремиться. В «Немецкой идеологии» (1845–1846) они определяли его как «действительное движение, которое уничтожает теперешнее состояние». Это материалистическое понимание: коммунизм вызревает внутри капитализма как отрицание частной собственности, а не проектируется извне.</w:t>
      </w:r>
    </w:p>
    <w:p w14:paraId="561979E7" w14:textId="25F55E1D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Содержательное ядро марксова понимания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снятие отчуждения. В «Экономическо-философских рукописях 1844 года» отчуждение при капитализме имеет четыре взаимосвязанных измерения. Рабочий отчуждён от продукта труда: он создаёт богатство, которое ему не принадлежит и противостоит ему как чуждая сила. Он отчуждён от процесса труда: деятельность внешняя и принудительная, а не свободная и творческая. Он отчуждён от своей «родовой сущности»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от себя как свободного, сознательного существа, жизнь которого сведена к средству выживания. И наконец, как итог первых трёх, человек отчуждён от человека: отношения между людьми становятся отношениями отчуждённых индивидов. Коммунизм у Маркса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«положительное упразднение» этого </w:t>
      </w:r>
      <w:proofErr w:type="spellStart"/>
      <w:r w:rsidRPr="000E2B87">
        <w:rPr>
          <w:lang w:val="ru-RU"/>
        </w:rPr>
        <w:t>самоотчуждения</w:t>
      </w:r>
      <w:proofErr w:type="spellEnd"/>
      <w:r w:rsidRPr="000E2B87">
        <w:rPr>
          <w:lang w:val="ru-RU"/>
        </w:rPr>
        <w:t xml:space="preserve">, «действительное присвоение человеческой сущности человеком и для человека». Это не моральный идеал, а результат реального движения истории, предполагающий упразднение частной собственности на средства производства. Отчуждение для Маркса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распределительная проблема, а отношение производства, встроенное в структуру капитала; коммунизм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«разрешённая загадка истории», которую решает революционная практика.</w:t>
      </w:r>
    </w:p>
    <w:p w14:paraId="2A666DE2" w14:textId="6E0048D8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В «Критике Готской программы» (1875) Маркс различал переходный период, первую (низшую) фазу коммунизма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то, что позднее назвали социализмом,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высшую фазу. Классическая схема предполагала, что социализм вырастает из развитого капитализма.</w:t>
      </w:r>
    </w:p>
    <w:p w14:paraId="36923E36" w14:textId="5A361546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В ленинской традиции и особенно в советской версии эта идея превратилась в цель государственной политики и конкретный «план построения», что и привело к утопии 1961 года. Вместо «действительного движения»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директива; вместо вызревания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календарь.</w:t>
      </w:r>
    </w:p>
    <w:p w14:paraId="23695F8E" w14:textId="1BC19451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Какова эволюция понятия «коммунизм» в западных левых теориях после 1917 года?</w:t>
      </w:r>
    </w:p>
    <w:p w14:paraId="1C839E6F" w14:textId="6A103BE0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Это история радикального расхождения между коммунизмом как конкретной политической программой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той, что была на </w:t>
      </w:r>
      <w:r>
        <w:t>XXII</w:t>
      </w:r>
      <w:r w:rsidRPr="000E2B87">
        <w:rPr>
          <w:lang w:val="ru-RU"/>
        </w:rPr>
        <w:t xml:space="preserve"> съезде,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коммунизмом как философской идеей или «гипотезой». После краха советского проекта левая мысль прошла путь от попыток научного обоснования «светлого будущего» к поиску новых оснований для радикального равенства. Этапы этого пути легко датируются.</w:t>
      </w:r>
    </w:p>
    <w:p w14:paraId="0061C59F" w14:textId="639AE8BB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lastRenderedPageBreak/>
        <w:t>Западный марксизм (1920–1960</w:t>
      </w:r>
      <w:r w:rsidRPr="000E2B87">
        <w:rPr>
          <w:i/>
          <w:iCs/>
          <w:lang w:val="ru-RU"/>
        </w:rPr>
        <w:noBreakHyphen/>
        <w:t>е): смещение фокуса.</w:t>
      </w:r>
      <w:r w:rsidRPr="000E2B87">
        <w:rPr>
          <w:lang w:val="ru-RU"/>
        </w:rPr>
        <w:t xml:space="preserve"> После 1917 года и особенно после разоблачения сталинских преступлений западные левые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от Дьёрдя Лукача («История и классовое сознание», 1923) и Антонио Грамши («Тюремные тетради», 1929–1935) до Франкфуртской школы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перенесли центр тяжести с экономики на культуру, сознание и отчуждение. Коммунизм перестал быть «планом» и стал критическим горизонтом освобождения человека от всех форм господства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только классового, но и культурного, психологического.</w:t>
      </w:r>
    </w:p>
    <w:p w14:paraId="41E70834" w14:textId="36728CAB" w:rsidR="00CD4AA4" w:rsidRPr="000E2B87" w:rsidRDefault="00972496" w:rsidP="00D80293">
      <w:pPr>
        <w:spacing w:after="0" w:line="240" w:lineRule="auto"/>
        <w:rPr>
          <w:lang w:val="ru-RU"/>
        </w:rPr>
      </w:pPr>
      <w:proofErr w:type="spellStart"/>
      <w:r w:rsidRPr="000E2B87">
        <w:rPr>
          <w:i/>
          <w:iCs/>
          <w:lang w:val="ru-RU"/>
        </w:rPr>
        <w:t>Постмарксизм</w:t>
      </w:r>
      <w:proofErr w:type="spellEnd"/>
      <w:r w:rsidRPr="000E2B87">
        <w:rPr>
          <w:i/>
          <w:iCs/>
          <w:lang w:val="ru-RU"/>
        </w:rPr>
        <w:t xml:space="preserve"> (1985).</w:t>
      </w:r>
      <w:r w:rsidRPr="000E2B87">
        <w:rPr>
          <w:lang w:val="ru-RU"/>
        </w:rPr>
        <w:t xml:space="preserve"> Эрнесто </w:t>
      </w:r>
      <w:proofErr w:type="spellStart"/>
      <w:r w:rsidRPr="000E2B87">
        <w:rPr>
          <w:lang w:val="ru-RU"/>
        </w:rPr>
        <w:t>Лаклау</w:t>
      </w:r>
      <w:proofErr w:type="spellEnd"/>
      <w:r w:rsidRPr="000E2B87">
        <w:rPr>
          <w:lang w:val="ru-RU"/>
        </w:rPr>
        <w:t xml:space="preserve"> и Шанталь </w:t>
      </w:r>
      <w:proofErr w:type="spellStart"/>
      <w:r w:rsidRPr="000E2B87">
        <w:rPr>
          <w:lang w:val="ru-RU"/>
        </w:rPr>
        <w:t>Муфф</w:t>
      </w:r>
      <w:proofErr w:type="spellEnd"/>
      <w:r w:rsidRPr="000E2B87">
        <w:rPr>
          <w:lang w:val="ru-RU"/>
        </w:rPr>
        <w:t xml:space="preserve"> в книге «Гегемония и социалистическая стратегия» заменили классовую борьбу «радикальной демократией» и «гегемонией» различных социальных движений. Коммунизм здесь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финальная точка истории, а одна из стратегий артикуляции требований угнетённых групп.</w:t>
      </w:r>
    </w:p>
    <w:p w14:paraId="57328982" w14:textId="1A05A32E" w:rsidR="00CD4AA4" w:rsidRPr="000E2B87" w:rsidRDefault="00972496" w:rsidP="00D80293">
      <w:pPr>
        <w:spacing w:after="0" w:line="240" w:lineRule="auto"/>
        <w:rPr>
          <w:lang w:val="ru-RU"/>
        </w:rPr>
      </w:pPr>
      <w:proofErr w:type="spellStart"/>
      <w:r w:rsidRPr="000E2B87">
        <w:rPr>
          <w:i/>
          <w:iCs/>
          <w:lang w:val="ru-RU"/>
        </w:rPr>
        <w:t>Автономизм</w:t>
      </w:r>
      <w:proofErr w:type="spellEnd"/>
      <w:r w:rsidRPr="000E2B87">
        <w:rPr>
          <w:i/>
          <w:iCs/>
          <w:lang w:val="ru-RU"/>
        </w:rPr>
        <w:t xml:space="preserve"> и «общее» (2000–2009).</w:t>
      </w:r>
      <w:r w:rsidRPr="000E2B87">
        <w:rPr>
          <w:lang w:val="ru-RU"/>
        </w:rPr>
        <w:t xml:space="preserve"> Антонио Негри и Майкл Хардт в трилогии «Империя» (2000), «Множество» (2004), «Общее богатство» (</w:t>
      </w:r>
      <w:r>
        <w:t>Commonwealth</w:t>
      </w:r>
      <w:r w:rsidRPr="000E2B87">
        <w:rPr>
          <w:lang w:val="ru-RU"/>
        </w:rPr>
        <w:t xml:space="preserve">, 2009) описали коммунизм не как будущее государство, а как производство «общего»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знаний, кода, аффектов, социальных связей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«множеством», новой революционной субъектностью. В </w:t>
      </w:r>
      <w:r>
        <w:t>XXI</w:t>
      </w:r>
      <w:r w:rsidRPr="000E2B87">
        <w:rPr>
          <w:lang w:val="ru-RU"/>
        </w:rPr>
        <w:t xml:space="preserve"> веке эта линия дала «</w:t>
      </w:r>
      <w:proofErr w:type="spellStart"/>
      <w:r w:rsidRPr="000E2B87">
        <w:rPr>
          <w:lang w:val="ru-RU"/>
        </w:rPr>
        <w:t>киберкоммунизм</w:t>
      </w:r>
      <w:proofErr w:type="spellEnd"/>
      <w:r w:rsidRPr="000E2B87">
        <w:rPr>
          <w:lang w:val="ru-RU"/>
        </w:rPr>
        <w:t>» и идею «полностью автоматизированного роскошного коммунизма» (</w:t>
      </w:r>
      <w:r>
        <w:t>Fully</w:t>
      </w:r>
      <w:r w:rsidRPr="000E2B87">
        <w:rPr>
          <w:lang w:val="ru-RU"/>
        </w:rPr>
        <w:t xml:space="preserve"> </w:t>
      </w:r>
      <w:r>
        <w:t>Automated</w:t>
      </w:r>
      <w:r w:rsidRPr="000E2B87">
        <w:rPr>
          <w:lang w:val="ru-RU"/>
        </w:rPr>
        <w:t xml:space="preserve"> </w:t>
      </w:r>
      <w:r>
        <w:t>Luxury</w:t>
      </w:r>
      <w:r w:rsidRPr="000E2B87">
        <w:rPr>
          <w:lang w:val="ru-RU"/>
        </w:rPr>
        <w:t xml:space="preserve"> </w:t>
      </w:r>
      <w:r>
        <w:t>Communism</w:t>
      </w:r>
      <w:r w:rsidRPr="000E2B87">
        <w:rPr>
          <w:lang w:val="ru-RU"/>
        </w:rPr>
        <w:t xml:space="preserve">; манифест Аарона </w:t>
      </w:r>
      <w:proofErr w:type="spellStart"/>
      <w:r w:rsidRPr="000E2B87">
        <w:rPr>
          <w:lang w:val="ru-RU"/>
        </w:rPr>
        <w:t>Бастани</w:t>
      </w:r>
      <w:proofErr w:type="spellEnd"/>
      <w:r w:rsidRPr="000E2B87">
        <w:rPr>
          <w:lang w:val="ru-RU"/>
        </w:rPr>
        <w:t>, 2019), где искусственный интеллект и автоматизация рассматриваются как материальная база преодоления дефицита и рынка. Критики, включая марксистов, указывают, что такой технологический утопизм игнорирует политическую экономию и классовые отношения, превращая коммунизм в технократическую фантазию.</w:t>
      </w:r>
    </w:p>
    <w:p w14:paraId="48D2278D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«Коммунистическая гипотеза» (2007–2009): отказ от детерминизма.</w:t>
      </w:r>
      <w:r w:rsidRPr="000E2B87">
        <w:rPr>
          <w:lang w:val="ru-RU"/>
        </w:rPr>
        <w:t xml:space="preserve"> Ален Бадью в книгах «О чём говорит имя Саркози?» (2007) и «Коммунистическая гипотеза» (2009) предложил понятие вечной идеи равенства и восстания, не привязанной к конкретному «историческому коммунизму» и даже к Марксу. Он разделил «коммунизм» как Идею (существительное) и «коммунистический» как принадлежность к партиям и государствам (прилагательное), которые себя дискредитировали.</w:t>
      </w:r>
    </w:p>
    <w:p w14:paraId="41443892" w14:textId="49E443BA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«</w:t>
      </w:r>
      <w:proofErr w:type="spellStart"/>
      <w:r w:rsidRPr="000E2B87">
        <w:rPr>
          <w:i/>
          <w:iCs/>
          <w:lang w:val="ru-RU"/>
        </w:rPr>
        <w:t>Коммунизация</w:t>
      </w:r>
      <w:proofErr w:type="spellEnd"/>
      <w:r w:rsidRPr="000E2B87">
        <w:rPr>
          <w:i/>
          <w:iCs/>
          <w:lang w:val="ru-RU"/>
        </w:rPr>
        <w:t>» (с 1970</w:t>
      </w:r>
      <w:r w:rsidRPr="000E2B87">
        <w:rPr>
          <w:i/>
          <w:iCs/>
          <w:lang w:val="ru-RU"/>
        </w:rPr>
        <w:noBreakHyphen/>
        <w:t>х): не цель, а немедленная практика.</w:t>
      </w:r>
      <w:r w:rsidRPr="000E2B87">
        <w:rPr>
          <w:lang w:val="ru-RU"/>
        </w:rPr>
        <w:t xml:space="preserve"> Течение «левых коммунистов»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прежде всего Жиль </w:t>
      </w:r>
      <w:proofErr w:type="spellStart"/>
      <w:r w:rsidRPr="000E2B87">
        <w:rPr>
          <w:lang w:val="ru-RU"/>
        </w:rPr>
        <w:t>Дове</w:t>
      </w:r>
      <w:proofErr w:type="spellEnd"/>
      <w:r w:rsidRPr="000E2B87">
        <w:rPr>
          <w:lang w:val="ru-RU"/>
        </w:rPr>
        <w:t xml:space="preserve"> («Затмение и возрождение коммунистического движения», 1972, совместно с Франсуа Мартеном)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предлагает самый радикальный разрыв. Оно отвергает коммунизм как отложенную программу («сначала захватим власть, потом построим») и выдвигает идею немедленного разрушения всех разделений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труда и досуга, города и деревни, умственного и физического труда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организации жизни «здесь и сейчас» без денег, товаров и государства.</w:t>
      </w:r>
    </w:p>
    <w:p w14:paraId="713B058A" w14:textId="5C04EE28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Итог</w:t>
      </w:r>
      <w:r w:rsidR="007845CB">
        <w:rPr>
          <w:lang w:val="ru-RU"/>
        </w:rPr>
        <w:t xml:space="preserve"> западных левых исканий по теме коммунизма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фрагментация и поиск субъекта. От монолитной советской доктрины осталось немного. Современные левые говорят о коммунизме как о регулятивной идее (Бадью), поле борьбы за «общее» (Негри и Хардт) или непосредственной практике (</w:t>
      </w:r>
      <w:proofErr w:type="spellStart"/>
      <w:r w:rsidRPr="000E2B87">
        <w:rPr>
          <w:lang w:val="ru-RU"/>
        </w:rPr>
        <w:t>Дове</w:t>
      </w:r>
      <w:proofErr w:type="spellEnd"/>
      <w:r w:rsidRPr="000E2B87">
        <w:rPr>
          <w:lang w:val="ru-RU"/>
        </w:rPr>
        <w:t xml:space="preserve">). Общее для них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отказ от государственно-</w:t>
      </w:r>
      <w:proofErr w:type="spellStart"/>
      <w:r w:rsidRPr="000E2B87">
        <w:rPr>
          <w:lang w:val="ru-RU"/>
        </w:rPr>
        <w:t>центричной</w:t>
      </w:r>
      <w:proofErr w:type="spellEnd"/>
      <w:r w:rsidRPr="000E2B87">
        <w:rPr>
          <w:lang w:val="ru-RU"/>
        </w:rPr>
        <w:t xml:space="preserve"> модели и признание того, что единого субъекта (пролетариата) и единого плана больше нет. Это </w:t>
      </w:r>
      <w:r w:rsidR="003254E5">
        <w:rPr>
          <w:lang w:val="ru-RU"/>
        </w:rPr>
        <w:t xml:space="preserve">вроде бы </w:t>
      </w:r>
      <w:r w:rsidRPr="000E2B87">
        <w:rPr>
          <w:lang w:val="ru-RU"/>
        </w:rPr>
        <w:lastRenderedPageBreak/>
        <w:t xml:space="preserve">освобождает </w:t>
      </w:r>
      <w:r w:rsidR="003254E5">
        <w:rPr>
          <w:lang w:val="ru-RU"/>
        </w:rPr>
        <w:t xml:space="preserve">теоретическую </w:t>
      </w:r>
      <w:r w:rsidRPr="000E2B87">
        <w:rPr>
          <w:lang w:val="ru-RU"/>
        </w:rPr>
        <w:t>мысль</w:t>
      </w:r>
      <w:r w:rsidR="003254E5">
        <w:rPr>
          <w:lang w:val="ru-RU"/>
        </w:rPr>
        <w:t>. Но одновременно</w:t>
      </w:r>
      <w:r w:rsidRPr="000E2B87">
        <w:rPr>
          <w:lang w:val="ru-RU"/>
        </w:rPr>
        <w:t xml:space="preserve"> и создаёт кризис стратегии, который левые </w:t>
      </w:r>
      <w:r w:rsidR="003254E5">
        <w:rPr>
          <w:lang w:val="ru-RU"/>
        </w:rPr>
        <w:t xml:space="preserve">силы на Западе </w:t>
      </w:r>
      <w:r w:rsidRPr="000E2B87">
        <w:rPr>
          <w:lang w:val="ru-RU"/>
        </w:rPr>
        <w:t>ощущают остро.</w:t>
      </w:r>
    </w:p>
    <w:p w14:paraId="00506A6F" w14:textId="4B67ECB9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В чём различие между «коммунистической гипотезой» Бадью и «множеством» Негри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не являются ли оба лишь пересборкой ленинских концепций?</w:t>
      </w:r>
    </w:p>
    <w:p w14:paraId="280FDBFF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Это спор о том, откуда берётся революционный субъект и как он действует. Бадью строит теорию вокруг верности внезапному «Событию», разрывающему ткань истории; Негри видит революцию как имманентный, «горизонтальный» процесс, уже идущий внутри капитализма.</w:t>
      </w:r>
    </w:p>
    <w:p w14:paraId="03779DE8" w14:textId="203872F2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Бадью: верность Событию.</w:t>
      </w:r>
      <w:r w:rsidRPr="000E2B87">
        <w:rPr>
          <w:lang w:val="ru-RU"/>
        </w:rPr>
        <w:t xml:space="preserve"> Коммунизм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цель и не план, а вечная Идея равенства, периодически вспыхивающая в истории в виде Событий. Политика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разрыв с существующим порядком, а не его постепенное изменение. Событие (Парижская коммуна, Октябрь)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«чистая случайность», которую нельзя вывести из ситуации; оно открывает возможность, прежде считавшуюся невозможной. Субъект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класс и не «масса», а те, кто хранит верность Событию и организует его последствия: «</w:t>
      </w:r>
      <w:proofErr w:type="spellStart"/>
      <w:r w:rsidRPr="000E2B87">
        <w:rPr>
          <w:lang w:val="ru-RU"/>
        </w:rPr>
        <w:t>милитант</w:t>
      </w:r>
      <w:proofErr w:type="spellEnd"/>
      <w:r w:rsidRPr="000E2B87">
        <w:rPr>
          <w:lang w:val="ru-RU"/>
        </w:rPr>
        <w:t xml:space="preserve">», действующий от имени Идеи, а не социальной группы. Поскольку Событие нельзя вызвать или подготовить, стратегия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«вычитание» из существующего порядка и организация верных Идее. Это логика трансцендентности: истина приходит извне ситуации и разрывает её.</w:t>
      </w:r>
    </w:p>
    <w:p w14:paraId="1EF18E19" w14:textId="4FB5880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Негри: множество как имманентная сила.</w:t>
      </w:r>
      <w:r w:rsidRPr="000E2B87">
        <w:rPr>
          <w:lang w:val="ru-RU"/>
        </w:rPr>
        <w:t xml:space="preserve"> Негри с Хардтом предлагают противоположную оптику, укоренённую в </w:t>
      </w:r>
      <w:proofErr w:type="spellStart"/>
      <w:r w:rsidRPr="000E2B87">
        <w:rPr>
          <w:lang w:val="ru-RU"/>
        </w:rPr>
        <w:t>спинозистской</w:t>
      </w:r>
      <w:proofErr w:type="spellEnd"/>
      <w:r w:rsidRPr="000E2B87">
        <w:rPr>
          <w:lang w:val="ru-RU"/>
        </w:rPr>
        <w:t xml:space="preserve"> традиции и анализе «нематериального труда». Революционный потенциал уже имманентен капиталистическому производству. «Множество»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новые производительные силы, творческий и аффективный труд которых капитал не может полностью контролировать. Субъект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единый класс с общим сознанием, а гетерогенная сеть сингулярностей, производящих «общее»; не пролетарий, а «креативный работник». Стратегия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штурм власти, а «Исход»: множество должно «дезертировать» из Империи, создавая автономные зоны и альтернативные формы жизни здесь и сейчас. Освобождение вызревает внутри системы.</w:t>
      </w:r>
    </w:p>
    <w:p w14:paraId="33E50D21" w14:textId="34B8D462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Отношение к Ленину.</w:t>
      </w:r>
      <w:r w:rsidRPr="000E2B87">
        <w:rPr>
          <w:lang w:val="ru-RU"/>
        </w:rPr>
        <w:t xml:space="preserve"> Версия о «пересборке» </w:t>
      </w:r>
      <w:r w:rsidR="003254E5">
        <w:rPr>
          <w:lang w:val="ru-RU"/>
        </w:rPr>
        <w:t xml:space="preserve">теории революционной ситуации и о передовом классе - авангарде преобразований </w:t>
      </w:r>
      <w:r w:rsidRPr="000E2B87">
        <w:rPr>
          <w:lang w:val="ru-RU"/>
        </w:rPr>
        <w:t xml:space="preserve">содержит зерно истины: оба </w:t>
      </w:r>
      <w:r w:rsidR="003254E5">
        <w:rPr>
          <w:lang w:val="ru-RU"/>
        </w:rPr>
        <w:t xml:space="preserve">теоретика </w:t>
      </w:r>
      <w:r w:rsidRPr="000E2B87">
        <w:rPr>
          <w:lang w:val="ru-RU"/>
        </w:rPr>
        <w:t xml:space="preserve">работают в пространстве, заданном Лениным. Но они не повторяют его, а радикально переопределяют ключевые элементы его теории. Бадью доводит до предела субъективистскую линию Ленина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при этом «очищает» ленинскую мысль от «объективистских» и «научных» наслоений. У Ленина революционная ситуация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объективное состояние (кризис «верхов», нужда «низов»), создающее условия для действия; у Бадью Событие не выводимо из ситуации и не гарантировано никакими законами, оно «не является делом техники». Если у Ленина партия-авангард «вносит сознание» в стихийное движение, то у Бадью </w:t>
      </w:r>
      <w:r w:rsidRPr="00B0031D">
        <w:rPr>
          <w:lang w:val="ru-RU"/>
        </w:rPr>
        <w:t xml:space="preserve">«не субъект порождает событие, а событие </w:t>
      </w:r>
      <w:r w:rsidR="00183E14" w:rsidRPr="00B0031D">
        <w:rPr>
          <w:lang w:val="ru-RU"/>
        </w:rPr>
        <w:t>−</w:t>
      </w:r>
      <w:r w:rsidRPr="00B0031D">
        <w:rPr>
          <w:lang w:val="ru-RU"/>
        </w:rPr>
        <w:t xml:space="preserve"> субъекта». </w:t>
      </w:r>
      <w:r w:rsidRPr="000E2B87">
        <w:rPr>
          <w:lang w:val="ru-RU"/>
        </w:rPr>
        <w:t xml:space="preserve">Бадью прямо называет Ленина субъектом, сформированным Октябрём; «ленинизм» для него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свод законов, а «сингулярная последовательность истины». Так концепция революционной ситуации заменяется концепцией События, а партия-авангард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фигурой </w:t>
      </w:r>
      <w:proofErr w:type="spellStart"/>
      <w:r w:rsidRPr="000E2B87">
        <w:rPr>
          <w:lang w:val="ru-RU"/>
        </w:rPr>
        <w:t>милитанта</w:t>
      </w:r>
      <w:proofErr w:type="spellEnd"/>
      <w:r w:rsidR="003254E5">
        <w:rPr>
          <w:lang w:val="ru-RU"/>
        </w:rPr>
        <w:t xml:space="preserve"> (</w:t>
      </w:r>
      <w:r w:rsidR="003254E5" w:rsidRPr="003254E5">
        <w:rPr>
          <w:lang w:val="ru-RU"/>
        </w:rPr>
        <w:t>человека или групп</w:t>
      </w:r>
      <w:r w:rsidR="003254E5">
        <w:rPr>
          <w:lang w:val="ru-RU"/>
        </w:rPr>
        <w:t>ы людей</w:t>
      </w:r>
      <w:r w:rsidR="003254E5" w:rsidRPr="003254E5">
        <w:rPr>
          <w:lang w:val="ru-RU"/>
        </w:rPr>
        <w:t xml:space="preserve">, которые активно и решительно поддерживают какую-либо политическую или </w:t>
      </w:r>
      <w:r w:rsidR="003254E5" w:rsidRPr="003254E5">
        <w:rPr>
          <w:lang w:val="ru-RU"/>
        </w:rPr>
        <w:lastRenderedPageBreak/>
        <w:t>социальную идею и готовы использовать для её продвижения крайние или насильственные методы</w:t>
      </w:r>
      <w:r w:rsidR="003254E5">
        <w:rPr>
          <w:lang w:val="ru-RU"/>
        </w:rPr>
        <w:t>)</w:t>
      </w:r>
      <w:r w:rsidRPr="000E2B87">
        <w:rPr>
          <w:lang w:val="ru-RU"/>
        </w:rPr>
        <w:t>.</w:t>
      </w:r>
    </w:p>
    <w:p w14:paraId="75357FBB" w14:textId="27AE94A1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Негри ближе к анализу объективных предпосылок, но его вывод расходится с ленинским. Он использует </w:t>
      </w:r>
      <w:proofErr w:type="spellStart"/>
      <w:r w:rsidRPr="000E2B87">
        <w:rPr>
          <w:lang w:val="ru-RU"/>
        </w:rPr>
        <w:t>спинозистское</w:t>
      </w:r>
      <w:proofErr w:type="spellEnd"/>
      <w:r w:rsidRPr="000E2B87">
        <w:rPr>
          <w:lang w:val="ru-RU"/>
        </w:rPr>
        <w:t xml:space="preserve"> различие </w:t>
      </w:r>
      <w:proofErr w:type="spellStart"/>
      <w:r>
        <w:t>potestas</w:t>
      </w:r>
      <w:proofErr w:type="spellEnd"/>
      <w:r w:rsidRPr="000E2B87">
        <w:rPr>
          <w:lang w:val="ru-RU"/>
        </w:rPr>
        <w:t xml:space="preserve"> (трансцендентная власть суверена, государства, репрезентации) и </w:t>
      </w:r>
      <w:proofErr w:type="spellStart"/>
      <w:r>
        <w:t>potentia</w:t>
      </w:r>
      <w:proofErr w:type="spellEnd"/>
      <w:r w:rsidRPr="000E2B87">
        <w:rPr>
          <w:lang w:val="ru-RU"/>
        </w:rPr>
        <w:t xml:space="preserve"> (коллективная имманентная мощь множества). Ленинская стратегия захвата государственной власти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</w:t>
      </w:r>
      <w:proofErr w:type="spellStart"/>
      <w:r>
        <w:t>potestas</w:t>
      </w:r>
      <w:proofErr w:type="spellEnd"/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для Негри ошибка, воспроизводящая логику господства. Вместо штурма Зимнего</w:t>
      </w:r>
      <w:r w:rsidR="003254E5">
        <w:rPr>
          <w:lang w:val="ru-RU"/>
        </w:rPr>
        <w:t xml:space="preserve"> для завоевания власти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«Исход» из Империи, «конституирующая власть» снизу, не нуждающаяся в репрезентации. Ленинская модель здесь не </w:t>
      </w:r>
      <w:proofErr w:type="spellStart"/>
      <w:r w:rsidRPr="000E2B87">
        <w:rPr>
          <w:lang w:val="ru-RU"/>
        </w:rPr>
        <w:t>пересобирается</w:t>
      </w:r>
      <w:proofErr w:type="spellEnd"/>
      <w:r w:rsidRPr="000E2B87">
        <w:rPr>
          <w:lang w:val="ru-RU"/>
        </w:rPr>
        <w:t>, а отвергается в пользу анархистски окрашенной стратегии.</w:t>
      </w:r>
    </w:p>
    <w:p w14:paraId="2072137C" w14:textId="25922B80" w:rsidR="00CD4AA4" w:rsidRPr="000E2B87" w:rsidRDefault="00972496" w:rsidP="00D80293">
      <w:pPr>
        <w:keepNext/>
        <w:spacing w:after="0" w:line="240" w:lineRule="auto"/>
        <w:ind w:firstLine="0"/>
        <w:jc w:val="left"/>
        <w:rPr>
          <w:lang w:val="ru-RU"/>
        </w:rPr>
      </w:pPr>
      <w:r w:rsidRPr="000E2B87">
        <w:rPr>
          <w:b/>
          <w:bCs/>
          <w:sz w:val="24"/>
          <w:szCs w:val="24"/>
          <w:lang w:val="ru-RU"/>
        </w:rPr>
        <w:t xml:space="preserve">Таблица </w:t>
      </w:r>
      <w:r>
        <w:fldChar w:fldCharType="begin"/>
      </w:r>
      <w:r w:rsidRPr="000E2B87">
        <w:rPr>
          <w:lang w:val="ru-RU"/>
        </w:rPr>
        <w:instrText xml:space="preserve"> </w:instrText>
      </w:r>
      <w:r>
        <w:instrText>SEQ</w:instrText>
      </w:r>
      <w:r w:rsidRPr="000E2B87">
        <w:rPr>
          <w:lang w:val="ru-RU"/>
        </w:rPr>
        <w:instrText xml:space="preserve"> Таблица \* </w:instrText>
      </w:r>
      <w:r>
        <w:instrText>ARABIC</w:instrText>
      </w:r>
      <w:r w:rsidRPr="000E2B87">
        <w:rPr>
          <w:lang w:val="ru-RU"/>
        </w:rPr>
        <w:instrText xml:space="preserve"> </w:instrText>
      </w:r>
      <w:r>
        <w:fldChar w:fldCharType="separate"/>
      </w:r>
      <w:r w:rsidR="00A22EC7" w:rsidRPr="00B0031D">
        <w:rPr>
          <w:noProof/>
          <w:lang w:val="ru-RU"/>
        </w:rPr>
        <w:t>1</w:t>
      </w:r>
      <w:r>
        <w:fldChar w:fldCharType="end"/>
      </w:r>
      <w:r w:rsidRPr="000E2B87">
        <w:rPr>
          <w:b/>
          <w:bCs/>
          <w:sz w:val="24"/>
          <w:szCs w:val="24"/>
          <w:lang w:val="ru-RU"/>
        </w:rPr>
        <w:t>. Ленин, Бадью и Негри: движущая сила, субъект, стратегия</w:t>
      </w:r>
    </w:p>
    <w:tbl>
      <w:tblPr>
        <w:tblW w:w="9638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1767"/>
        <w:gridCol w:w="2424"/>
        <w:gridCol w:w="2736"/>
        <w:gridCol w:w="2711"/>
      </w:tblGrid>
      <w:tr w:rsidR="00CD4AA4" w14:paraId="67DEC50D" w14:textId="77777777">
        <w:trPr>
          <w:tblHeader/>
        </w:trPr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3623AE9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Аспект</w:t>
            </w:r>
            <w:proofErr w:type="spellEnd"/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A7AE5B1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Ленин</w:t>
            </w:r>
            <w:proofErr w:type="spellEnd"/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7CAAA77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Бадью</w:t>
            </w:r>
            <w:proofErr w:type="spellEnd"/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4FA781E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Негри</w:t>
            </w:r>
            <w:proofErr w:type="spellEnd"/>
          </w:p>
        </w:tc>
      </w:tr>
      <w:tr w:rsidR="00CD4AA4" w14:paraId="7C1F4185" w14:textId="77777777"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A7FBA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Движущая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сила</w:t>
            </w:r>
            <w:proofErr w:type="spellEnd"/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2F403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Объективная революционная ситуация + субъективный фактор (партия)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7F114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Событие, не выводимое из ситуации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86BE0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Имманентная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мощь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множества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potentia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CD4AA4" w14:paraId="61785D41" w14:textId="77777777"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180A7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Субъект</w:t>
            </w:r>
            <w:proofErr w:type="spellEnd"/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71E4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Партия-авангард</w:t>
            </w:r>
            <w:proofErr w:type="spellEnd"/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0EE4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Милитант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хранящий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верность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Событию</w:t>
            </w:r>
            <w:proofErr w:type="spellEnd"/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4393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Множество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гетерогенная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сеть</w:t>
            </w:r>
            <w:proofErr w:type="spellEnd"/>
          </w:p>
        </w:tc>
      </w:tr>
      <w:tr w:rsidR="00CD4AA4" w:rsidRPr="00B0031D" w14:paraId="170F818E" w14:textId="77777777"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7462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Стратегия</w:t>
            </w:r>
            <w:proofErr w:type="spellEnd"/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B16A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Захват государственной власти, слом старой машины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9F2DF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«Прослеживание» последствий События, пересборка ситуации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713CD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«Исход» из Империи, создание автономий, отказ от захвата власти</w:t>
            </w:r>
          </w:p>
        </w:tc>
      </w:tr>
      <w:tr w:rsidR="00CD4AA4" w:rsidRPr="00B0031D" w14:paraId="7416C3C6" w14:textId="77777777"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9F582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Отношение</w:t>
            </w:r>
            <w:proofErr w:type="spellEnd"/>
            <w:r>
              <w:rPr>
                <w:sz w:val="24"/>
                <w:szCs w:val="24"/>
              </w:rPr>
              <w:t xml:space="preserve"> к </w:t>
            </w:r>
            <w:proofErr w:type="spellStart"/>
            <w:r>
              <w:rPr>
                <w:sz w:val="24"/>
                <w:szCs w:val="24"/>
              </w:rPr>
              <w:t>Ленину</w:t>
            </w:r>
            <w:proofErr w:type="spellEnd"/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5CA9" w14:textId="33FA73AE" w:rsidR="00CD4AA4" w:rsidRDefault="00183E14" w:rsidP="00D80293">
            <w:pPr>
              <w:spacing w:after="0" w:line="240" w:lineRule="auto"/>
              <w:ind w:firstLine="0"/>
              <w:jc w:val="left"/>
            </w:pPr>
            <w:r>
              <w:rPr>
                <w:sz w:val="24"/>
                <w:szCs w:val="24"/>
              </w:rPr>
              <w:t>−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9078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Радикализация волюнтаризма, очищение от «объективизма»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1399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Отказ от ленинской стратегии захвата власти</w:t>
            </w:r>
          </w:p>
        </w:tc>
      </w:tr>
    </w:tbl>
    <w:p w14:paraId="2861720D" w14:textId="77777777" w:rsidR="00CD4AA4" w:rsidRPr="000E2B87" w:rsidRDefault="00CD4AA4" w:rsidP="00D80293">
      <w:pPr>
        <w:spacing w:after="0" w:line="240" w:lineRule="auto"/>
        <w:rPr>
          <w:lang w:val="ru-RU"/>
        </w:rPr>
      </w:pPr>
    </w:p>
    <w:p w14:paraId="3D611E96" w14:textId="43734251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Итог: это не пересборка, а расщепление ленинского наследия на две несовместимые ветви. Одна (Бадью) ставит на чистое событие и субъективную верность, отбрасывая «научный» анализ условий; другая (Негри) ставит на имманентную мощь труда, отбрасывая ленинскую политическую стратегию. Обе начинают с критики Ленина и приходят к противоположным выводам о том, что делать. Различие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месте революции: она приходит извне как Событие или вызревает изнутри как сила труда. Объединяет их поиск субъекта, способного на разрыв с капитализмом.</w:t>
      </w:r>
    </w:p>
    <w:p w14:paraId="51DF2D5E" w14:textId="6CF143E1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Чем закончились дебаты о </w:t>
      </w:r>
      <w:proofErr w:type="spellStart"/>
      <w:r w:rsidRPr="000E2B87">
        <w:rPr>
          <w:lang w:val="ru-RU"/>
        </w:rPr>
        <w:t>киберкоммунизме</w:t>
      </w:r>
      <w:proofErr w:type="spellEnd"/>
      <w:r w:rsidRPr="000E2B87">
        <w:rPr>
          <w:lang w:val="ru-RU"/>
        </w:rPr>
        <w:t>?</w:t>
      </w:r>
    </w:p>
    <w:p w14:paraId="79DC56EC" w14:textId="1CFC79CB" w:rsidR="00CD4AA4" w:rsidRPr="000E2B87" w:rsidRDefault="00972496" w:rsidP="00D80293">
      <w:pPr>
        <w:spacing w:after="0" w:line="240" w:lineRule="auto"/>
        <w:rPr>
          <w:lang w:val="ru-RU"/>
        </w:rPr>
      </w:pPr>
      <w:proofErr w:type="spellStart"/>
      <w:r w:rsidRPr="000E2B87">
        <w:rPr>
          <w:lang w:val="ru-RU"/>
        </w:rPr>
        <w:t>Киберкоммунизм</w:t>
      </w:r>
      <w:proofErr w:type="spellEnd"/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попытка реанимировать плановую экономику с помощью современных компьютеров и больших данных. Его программный текст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книга Пола </w:t>
      </w:r>
      <w:proofErr w:type="spellStart"/>
      <w:r w:rsidRPr="000E2B87">
        <w:rPr>
          <w:lang w:val="ru-RU"/>
        </w:rPr>
        <w:t>Кокшотта</w:t>
      </w:r>
      <w:proofErr w:type="spellEnd"/>
      <w:r w:rsidRPr="000E2B87">
        <w:rPr>
          <w:lang w:val="ru-RU"/>
        </w:rPr>
        <w:t xml:space="preserve"> и Аллина </w:t>
      </w:r>
      <w:proofErr w:type="spellStart"/>
      <w:r w:rsidRPr="000E2B87">
        <w:rPr>
          <w:lang w:val="ru-RU"/>
        </w:rPr>
        <w:t>Коттрелла</w:t>
      </w:r>
      <w:proofErr w:type="spellEnd"/>
      <w:r w:rsidRPr="000E2B87">
        <w:rPr>
          <w:lang w:val="ru-RU"/>
        </w:rPr>
        <w:t xml:space="preserve"> «К новому социализму» (1993). Спор вокруг него стал проверкой описанных выше подходов на прочность: может ли технология заменить политическую борьбу?</w:t>
      </w:r>
    </w:p>
    <w:p w14:paraId="14FF8B88" w14:textId="62AD301B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Сторонники утверждают, что цифровые технологии позволяют вести рациональный экономический расчёт в масштабах всего общества, делая рынок ненужным, и тем самым снимают проблему «вычислительной сложности», </w:t>
      </w:r>
      <w:r w:rsidRPr="000E2B87">
        <w:rPr>
          <w:lang w:val="ru-RU"/>
        </w:rPr>
        <w:lastRenderedPageBreak/>
        <w:t xml:space="preserve">которую </w:t>
      </w:r>
      <w:r w:rsidRPr="00183E14">
        <w:rPr>
          <w:lang w:val="ru-RU"/>
        </w:rPr>
        <w:t xml:space="preserve">Хайек выдвигал против социализма. </w:t>
      </w:r>
      <w:r w:rsidRPr="000E2B87">
        <w:rPr>
          <w:lang w:val="ru-RU"/>
        </w:rPr>
        <w:t xml:space="preserve">Критики с марксистских и левых позиций отвечают тремя аргументами. Во-первых, это технологический детерминизм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ошибочное допущение, что технология способна «отменить» противоречия частной собственности и рынка, игнорирующее социальную природу самой технологии и классовую борьбу. Во-вторых, это утопия без субъекта: проект описывает идеальный механизм распределения, но не объясняет, кто и как будет его строить; в нём нет ни верности Идее по Бадью, ни «множества» по Негри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техническое решение политической проблемы. В-третьих, с точки зрения теории сложности центральное планирование, даже компьютеризированное, не может адекватно обрабатывать динамичную и непредсказуемую информацию современной экономики.</w:t>
      </w:r>
    </w:p>
    <w:p w14:paraId="2A98942F" w14:textId="19162E74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Итог дебатов: технология сама по себе не создаёт субъекта. Компьютеры могут оптимизировать распределение, но не могут «быть верными Идее» и не могут «дезертировать из Империи». </w:t>
      </w:r>
      <w:proofErr w:type="spellStart"/>
      <w:r w:rsidRPr="000E2B87">
        <w:rPr>
          <w:lang w:val="ru-RU"/>
        </w:rPr>
        <w:t>Киберкоммунизм</w:t>
      </w:r>
      <w:proofErr w:type="spellEnd"/>
      <w:r w:rsidRPr="000E2B87">
        <w:rPr>
          <w:lang w:val="ru-RU"/>
        </w:rPr>
        <w:t xml:space="preserve"> предлагает инструмент, но не политическую стратегию, оставляя открытым главный вопрос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кто этим инструментом воспользуется.</w:t>
      </w:r>
    </w:p>
    <w:p w14:paraId="3A799642" w14:textId="77777777" w:rsidR="00CD4AA4" w:rsidRPr="000E2B87" w:rsidRDefault="00972496" w:rsidP="00D80293">
      <w:pPr>
        <w:pStyle w:val="2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Раздел 4. Два сценария выхода за пределы капитализма: «капиталистическая дорога к коммунизму» и </w:t>
      </w:r>
      <w:proofErr w:type="spellStart"/>
      <w:r w:rsidRPr="000E2B87">
        <w:rPr>
          <w:lang w:val="ru-RU"/>
        </w:rPr>
        <w:t>неофеодализм</w:t>
      </w:r>
      <w:proofErr w:type="spellEnd"/>
    </w:p>
    <w:p w14:paraId="65862AE1" w14:textId="77777777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Вопрос 14. Что такое «капиталистическая дорога к коммунизму»?</w:t>
      </w:r>
    </w:p>
    <w:p w14:paraId="6727EFD3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Концепция восходит к статье Роберта ван дер Вина и Филиппа Ван </w:t>
      </w:r>
      <w:proofErr w:type="spellStart"/>
      <w:r w:rsidRPr="000E2B87">
        <w:rPr>
          <w:lang w:val="ru-RU"/>
        </w:rPr>
        <w:t>Парейса</w:t>
      </w:r>
      <w:proofErr w:type="spellEnd"/>
      <w:r w:rsidRPr="000E2B87">
        <w:rPr>
          <w:lang w:val="ru-RU"/>
        </w:rPr>
        <w:t xml:space="preserve"> «Капиталистическая дорога к коммунизму» (журнал </w:t>
      </w:r>
      <w:r>
        <w:t>Theory</w:t>
      </w:r>
      <w:r w:rsidRPr="000E2B87">
        <w:rPr>
          <w:lang w:val="ru-RU"/>
        </w:rPr>
        <w:t xml:space="preserve"> </w:t>
      </w:r>
      <w:r>
        <w:t>and</w:t>
      </w:r>
      <w:r w:rsidRPr="000E2B87">
        <w:rPr>
          <w:lang w:val="ru-RU"/>
        </w:rPr>
        <w:t xml:space="preserve"> </w:t>
      </w:r>
      <w:r>
        <w:t>Society</w:t>
      </w:r>
      <w:r w:rsidRPr="000E2B87">
        <w:rPr>
          <w:lang w:val="ru-RU"/>
        </w:rPr>
        <w:t>, 1986) и утверждает невероятное: к коммунизму можно прийти, минуя социализм, через институты развитого капитализма всеобщего благосостояния.</w:t>
      </w:r>
    </w:p>
    <w:p w14:paraId="022855B0" w14:textId="51E08EF0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Логика перехода такова. Ключевой инструмент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безусловный базовый доход. Выплаты, финансируемые за счёт налогов, постепенно наращиваются, пока базовый доход не приблизится к среднедушевому располагаемому доходу. В этот момент стирается само различие между оплачиваемым трудом и свободным временем, а с ним исчезает отчуждение труда.</w:t>
      </w:r>
    </w:p>
    <w:p w14:paraId="606BE0DB" w14:textId="415F646A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В 2024 году ван дер Вин и Лук </w:t>
      </w:r>
      <w:proofErr w:type="spellStart"/>
      <w:r w:rsidRPr="000E2B87">
        <w:rPr>
          <w:lang w:val="ru-RU"/>
        </w:rPr>
        <w:t>Гроот</w:t>
      </w:r>
      <w:proofErr w:type="spellEnd"/>
      <w:r w:rsidRPr="000E2B87">
        <w:rPr>
          <w:lang w:val="ru-RU"/>
        </w:rPr>
        <w:t xml:space="preserve"> вернулись к тезису в работе «Пересматривая капиталистическую дорогу к коммунизму: безусловный базовый доход и </w:t>
      </w:r>
      <w:proofErr w:type="spellStart"/>
      <w:r w:rsidRPr="000E2B87">
        <w:rPr>
          <w:lang w:val="ru-RU"/>
        </w:rPr>
        <w:t>посттрудовой</w:t>
      </w:r>
      <w:proofErr w:type="spellEnd"/>
      <w:r w:rsidRPr="000E2B87">
        <w:rPr>
          <w:lang w:val="ru-RU"/>
        </w:rPr>
        <w:t xml:space="preserve"> мир»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 двум причинам: революция в автоматизации (ИИ, робототехника) делает «</w:t>
      </w:r>
      <w:proofErr w:type="spellStart"/>
      <w:r w:rsidRPr="000E2B87">
        <w:rPr>
          <w:lang w:val="ru-RU"/>
        </w:rPr>
        <w:t>посттрудовой</w:t>
      </w:r>
      <w:proofErr w:type="spellEnd"/>
      <w:r w:rsidRPr="000E2B87">
        <w:rPr>
          <w:lang w:val="ru-RU"/>
        </w:rPr>
        <w:t xml:space="preserve"> мир» реальной перспективой, а капитализм всеобщего благосостояния стал более неравноправным и менее гостеприимным для базового дохода. Их компьютерное моделирование показывает, что экономически переход осуществим. Но политически он наиболее вероятен и ближе всего к «идеалу коммунизма» при одном условии: производительность труда и автоматизированный капитал должны расти сопоставимыми темпами. Если автоматизация обгоняет, это ведёт к вытеснению труда и росту неравенства, а не к освобождению.</w:t>
      </w:r>
    </w:p>
    <w:p w14:paraId="259E19F0" w14:textId="40088ADE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Критика сопровождала идею с самого начала. Скептики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Род Ая, Барт Тромп и другие участники дискуссии 1986 года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назвали её «нескромной». Главный контраргумент: чисто капиталистический путь нестабилен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капиталисты ответят бегством капитала или инвестиционной забастовкой, как только базовый доход начнёт подрывать прибыльность. Сомнительна и сама </w:t>
      </w:r>
      <w:r w:rsidRPr="000E2B87">
        <w:rPr>
          <w:lang w:val="ru-RU"/>
        </w:rPr>
        <w:lastRenderedPageBreak/>
        <w:t>политическая возможность ввести и удерживать растущий базовый доход в условиях неолиберального капитализма.</w:t>
      </w:r>
    </w:p>
    <w:p w14:paraId="3D55D7A4" w14:textId="7EC6044C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Что такое </w:t>
      </w:r>
      <w:proofErr w:type="spellStart"/>
      <w:r w:rsidRPr="000E2B87">
        <w:rPr>
          <w:lang w:val="ru-RU"/>
        </w:rPr>
        <w:t>неофеодализм</w:t>
      </w:r>
      <w:proofErr w:type="spellEnd"/>
      <w:r w:rsidRPr="000E2B87">
        <w:rPr>
          <w:lang w:val="ru-RU"/>
        </w:rPr>
        <w:t xml:space="preserve"> и </w:t>
      </w:r>
      <w:proofErr w:type="spellStart"/>
      <w:r w:rsidRPr="000E2B87">
        <w:rPr>
          <w:lang w:val="ru-RU"/>
        </w:rPr>
        <w:t>технофеодализм</w:t>
      </w:r>
      <w:proofErr w:type="spellEnd"/>
      <w:r w:rsidRPr="000E2B87">
        <w:rPr>
          <w:lang w:val="ru-RU"/>
        </w:rPr>
        <w:t>?</w:t>
      </w:r>
    </w:p>
    <w:p w14:paraId="213E850C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Это кластер концепций, возникших в 2020</w:t>
      </w:r>
      <w:r w:rsidRPr="000E2B87">
        <w:rPr>
          <w:lang w:val="ru-RU"/>
        </w:rPr>
        <w:noBreakHyphen/>
        <w:t xml:space="preserve">х годах: </w:t>
      </w:r>
      <w:proofErr w:type="spellStart"/>
      <w:r w:rsidRPr="000E2B87">
        <w:rPr>
          <w:lang w:val="ru-RU"/>
        </w:rPr>
        <w:t>технофеодализм</w:t>
      </w:r>
      <w:proofErr w:type="spellEnd"/>
      <w:r w:rsidRPr="000E2B87">
        <w:rPr>
          <w:lang w:val="ru-RU"/>
        </w:rPr>
        <w:t xml:space="preserve"> французского экономиста Седрика Дюрана («</w:t>
      </w:r>
      <w:proofErr w:type="spellStart"/>
      <w:r w:rsidRPr="000E2B87">
        <w:rPr>
          <w:lang w:val="ru-RU"/>
        </w:rPr>
        <w:t>Технофеодализм</w:t>
      </w:r>
      <w:proofErr w:type="spellEnd"/>
      <w:r w:rsidRPr="000E2B87">
        <w:rPr>
          <w:lang w:val="ru-RU"/>
        </w:rPr>
        <w:t xml:space="preserve">. Критика цифровой экономики», 2020) и Яниса </w:t>
      </w:r>
      <w:proofErr w:type="spellStart"/>
      <w:r w:rsidRPr="000E2B87">
        <w:rPr>
          <w:lang w:val="ru-RU"/>
        </w:rPr>
        <w:t>Варуфакиса</w:t>
      </w:r>
      <w:proofErr w:type="spellEnd"/>
      <w:r w:rsidRPr="000E2B87">
        <w:rPr>
          <w:lang w:val="ru-RU"/>
        </w:rPr>
        <w:t xml:space="preserve"> («</w:t>
      </w:r>
      <w:proofErr w:type="spellStart"/>
      <w:r w:rsidRPr="000E2B87">
        <w:rPr>
          <w:lang w:val="ru-RU"/>
        </w:rPr>
        <w:t>Технофеодализм</w:t>
      </w:r>
      <w:proofErr w:type="spellEnd"/>
      <w:r w:rsidRPr="000E2B87">
        <w:rPr>
          <w:lang w:val="ru-RU"/>
        </w:rPr>
        <w:t xml:space="preserve">. Что убило капитализм», 2023), </w:t>
      </w:r>
      <w:proofErr w:type="spellStart"/>
      <w:r w:rsidRPr="000E2B87">
        <w:rPr>
          <w:lang w:val="ru-RU"/>
        </w:rPr>
        <w:t>неофеодализм</w:t>
      </w:r>
      <w:proofErr w:type="spellEnd"/>
      <w:r w:rsidRPr="000E2B87">
        <w:rPr>
          <w:lang w:val="ru-RU"/>
        </w:rPr>
        <w:t xml:space="preserve"> американского политического теоретика Джоди Дин (эссе 2020 года и книга «Могила капитала. </w:t>
      </w:r>
      <w:proofErr w:type="spellStart"/>
      <w:r w:rsidRPr="000E2B87">
        <w:rPr>
          <w:lang w:val="ru-RU"/>
        </w:rPr>
        <w:t>Неофеодализм</w:t>
      </w:r>
      <w:proofErr w:type="spellEnd"/>
      <w:r w:rsidRPr="000E2B87">
        <w:rPr>
          <w:lang w:val="ru-RU"/>
        </w:rPr>
        <w:t xml:space="preserve"> и новая классовая борьба», 2025), «</w:t>
      </w:r>
      <w:proofErr w:type="spellStart"/>
      <w:r w:rsidRPr="000E2B87">
        <w:rPr>
          <w:lang w:val="ru-RU"/>
        </w:rPr>
        <w:t>датафеодализм</w:t>
      </w:r>
      <w:proofErr w:type="spellEnd"/>
      <w:r w:rsidRPr="000E2B87">
        <w:rPr>
          <w:lang w:val="ru-RU"/>
        </w:rPr>
        <w:t>» испанского философа Карлоса Сауры Гарсии (2024). Все они диагностируют не переход к коммунизму, а регрессивную мутацию капитализма.</w:t>
      </w:r>
    </w:p>
    <w:p w14:paraId="7682E85C" w14:textId="19854DE5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Дин называет четыре признака </w:t>
      </w:r>
      <w:proofErr w:type="spellStart"/>
      <w:r w:rsidRPr="000E2B87">
        <w:rPr>
          <w:lang w:val="ru-RU"/>
        </w:rPr>
        <w:t>неофеодализма</w:t>
      </w:r>
      <w:proofErr w:type="spellEnd"/>
      <w:r w:rsidRPr="000E2B87">
        <w:rPr>
          <w:lang w:val="ru-RU"/>
        </w:rPr>
        <w:t xml:space="preserve">. Первый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парцелляция суверенитета: рыночную конкуренцию заменяет политическое право извлекать богатство через штрафы, патенты и ренту; частные арбитражи вытесняют закон. Второй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новые «лорды» и «крепостные»: владельцы платформ ничего не производят, а пользователи лишены социальных гарантий и стабильной занятости, превращаясь в зависимых «</w:t>
      </w:r>
      <w:proofErr w:type="spellStart"/>
      <w:r w:rsidRPr="000E2B87">
        <w:rPr>
          <w:lang w:val="ru-RU"/>
        </w:rPr>
        <w:t>сервов</w:t>
      </w:r>
      <w:proofErr w:type="spellEnd"/>
      <w:r w:rsidRPr="000E2B87">
        <w:rPr>
          <w:lang w:val="ru-RU"/>
        </w:rPr>
        <w:t xml:space="preserve">». Третий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</w:t>
      </w:r>
      <w:proofErr w:type="spellStart"/>
      <w:r w:rsidRPr="000E2B87">
        <w:rPr>
          <w:lang w:val="ru-RU"/>
        </w:rPr>
        <w:t>хинтерландизация</w:t>
      </w:r>
      <w:proofErr w:type="spellEnd"/>
      <w:r w:rsidRPr="000E2B87">
        <w:rPr>
          <w:lang w:val="ru-RU"/>
        </w:rPr>
        <w:t xml:space="preserve">: мегаполисы подчиняют периферию, превращая её в источник ресурсов и дешёвых услуг. Четвёртый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катастрофизм и тревога: распространённое чувство бессилия и утраты общих смыслов.</w:t>
      </w:r>
    </w:p>
    <w:p w14:paraId="17190ACF" w14:textId="1CDD85BF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Отсюда радикальный вывод Дин: традиционная последовательность стадий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феодализм, капитализм, социализм, коммунизм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некорректна. Рабочий класс потерпел поражение, и вместо движения вперёд мы наблюдаем соскальзывание назад, к отношениям личной зависимости и ренты, опосредованным цифровыми платформами (</w:t>
      </w:r>
      <w:r>
        <w:t>Uber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хрестоматийный пример). Власть «техно-лордов» основана не на экономическом принуждении, а на политическом контроле над инфраструктурой и данными пользователей. Если гипотеза верна, демократия и свободные выборы как «паллиативные средства» борьбы с несправедливостью больше не работают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а это прямо противоположно советской идее о том, что «широчайшее развитие социалистической демократии» ведёт к самоуправлению.</w:t>
      </w:r>
    </w:p>
    <w:p w14:paraId="06D2D098" w14:textId="77777777" w:rsidR="001163F5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Две концепции этого раздела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два зеркала одного кризиса. «Капиталистическая дорога»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оптимистический сценарий: вера, что технологическое изобилие и перераспределение могут «перерасти» капитализм изнутри, без революции; технократическая версия надежды. </w:t>
      </w:r>
      <w:proofErr w:type="spellStart"/>
      <w:r w:rsidRPr="000E2B87">
        <w:rPr>
          <w:lang w:val="ru-RU"/>
        </w:rPr>
        <w:t>Неофеодализм</w:t>
      </w:r>
      <w:proofErr w:type="spellEnd"/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пессимистический диагноз: капитализм не перерастает в коммунизм, а деградирует в архаичную систему ренты и зависимости; теория поражения и поиска новых субъектов сопротивления. </w:t>
      </w:r>
    </w:p>
    <w:p w14:paraId="36C06491" w14:textId="69CE88A6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Если на </w:t>
      </w:r>
      <w:r>
        <w:t>XXII</w:t>
      </w:r>
      <w:r w:rsidRPr="000E2B87">
        <w:rPr>
          <w:lang w:val="ru-RU"/>
        </w:rPr>
        <w:t xml:space="preserve"> съезде </w:t>
      </w:r>
      <w:r w:rsidR="001163F5">
        <w:rPr>
          <w:lang w:val="ru-RU"/>
        </w:rPr>
        <w:t xml:space="preserve">КПСС в 1961 году </w:t>
      </w:r>
      <w:r w:rsidRPr="000E2B87">
        <w:rPr>
          <w:lang w:val="ru-RU"/>
        </w:rPr>
        <w:t xml:space="preserve">коммунизм мыслился как гарантированное светлое будущее, то сегодня левая </w:t>
      </w:r>
      <w:r w:rsidR="001163F5">
        <w:rPr>
          <w:lang w:val="ru-RU"/>
        </w:rPr>
        <w:t xml:space="preserve">западная </w:t>
      </w:r>
      <w:r w:rsidRPr="000E2B87">
        <w:rPr>
          <w:lang w:val="ru-RU"/>
        </w:rPr>
        <w:t>мысль колеблется между робкой надеждой на эволюцию и тревожным ожиданием регресса.</w:t>
      </w:r>
    </w:p>
    <w:p w14:paraId="0DDEDF74" w14:textId="48215891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Почему Джоди Дин считает, что </w:t>
      </w:r>
      <w:proofErr w:type="spellStart"/>
      <w:r w:rsidRPr="000E2B87">
        <w:rPr>
          <w:lang w:val="ru-RU"/>
        </w:rPr>
        <w:t>неофеодализм</w:t>
      </w:r>
      <w:proofErr w:type="spellEnd"/>
      <w:r w:rsidRPr="000E2B87">
        <w:rPr>
          <w:lang w:val="ru-RU"/>
        </w:rPr>
        <w:t xml:space="preserve"> «облегчает» борьбу за коммунизм?</w:t>
      </w:r>
    </w:p>
    <w:p w14:paraId="3A2F1146" w14:textId="5EE4CCA2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Тезис звучит контринтуитивно, но логика у него строгая. </w:t>
      </w:r>
      <w:proofErr w:type="spellStart"/>
      <w:r w:rsidRPr="000E2B87">
        <w:rPr>
          <w:lang w:val="ru-RU"/>
        </w:rPr>
        <w:t>Неофеодализм</w:t>
      </w:r>
      <w:proofErr w:type="spellEnd"/>
      <w:r w:rsidRPr="000E2B87">
        <w:rPr>
          <w:lang w:val="ru-RU"/>
        </w:rPr>
        <w:t xml:space="preserve"> для Дин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просто «плохой капитализм», а состояние, в котором угнетение </w:t>
      </w:r>
      <w:r w:rsidRPr="000E2B87">
        <w:rPr>
          <w:lang w:val="ru-RU"/>
        </w:rPr>
        <w:lastRenderedPageBreak/>
        <w:t xml:space="preserve">становится прозрачным, а иллюзии капиталистической демократии рассеиваются. «В неофеодальной ситуации борьба за коммунизм в известной степени облегчается,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пишет она,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так как и угнетение, и наличие предпосылок для коммунизма становятся более очевидными». Капитализм маскировал эксплуатацию идеологией свободы и равенства. </w:t>
      </w:r>
      <w:proofErr w:type="spellStart"/>
      <w:r w:rsidRPr="000E2B87">
        <w:rPr>
          <w:lang w:val="ru-RU"/>
        </w:rPr>
        <w:t>Неофеодализм</w:t>
      </w:r>
      <w:proofErr w:type="spellEnd"/>
      <w:r w:rsidRPr="000E2B87">
        <w:rPr>
          <w:lang w:val="ru-RU"/>
        </w:rPr>
        <w:t xml:space="preserve"> обнажает прямое доминирование: платформы-«феодалы» открыто извлекают ренту из «крестьян», чья жизнь генерирует данные. Когда маска сброшена, бороться с очевидным врагом проще, чем с замаскированным.</w:t>
      </w:r>
    </w:p>
    <w:p w14:paraId="3AB683BF" w14:textId="1D8F825A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Бесполезность демократии Дин превращает в стратегическое преимущество. На первый взгляд это пессимизм, но для неё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освобождение от иллюзий: левые больше не могут надеяться «переголосовать» платформенных лордов или реформировать систему изнутри, и это вынуждает искать революционный, а не электоральный путь.</w:t>
      </w:r>
    </w:p>
    <w:p w14:paraId="06E8FDA6" w14:textId="2C7F02BA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Новый субъект у Дин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«служивый класс» (</w:t>
      </w:r>
      <w:r>
        <w:t>servant</w:t>
      </w:r>
      <w:r w:rsidRPr="000E2B87">
        <w:rPr>
          <w:lang w:val="ru-RU"/>
        </w:rPr>
        <w:t xml:space="preserve"> </w:t>
      </w:r>
      <w:r>
        <w:t>class</w:t>
      </w:r>
      <w:r w:rsidRPr="000E2B87">
        <w:rPr>
          <w:lang w:val="ru-RU"/>
        </w:rPr>
        <w:t xml:space="preserve">): работники сферы услуг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водители </w:t>
      </w:r>
      <w:r>
        <w:t>Uber</w:t>
      </w:r>
      <w:r w:rsidRPr="000E2B87">
        <w:rPr>
          <w:lang w:val="ru-RU"/>
        </w:rPr>
        <w:t xml:space="preserve">, медсёстры, курьеры, учителя. Именно в сфере услуг «законы движения капитала наиболее очевидно уступают место неофеодальным», и именно здесь формируется потенциальный «служивый авангард». Революция возникает не на месте производства, а в сферах воспроизводства и циркуляции. Стратегия строится вокруг трёх идей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климата, всеобщих базовых услуг и революции. Всеобщие базовые услуги (</w:t>
      </w:r>
      <w:r>
        <w:t>Universal</w:t>
      </w:r>
      <w:r w:rsidRPr="000E2B87">
        <w:rPr>
          <w:lang w:val="ru-RU"/>
        </w:rPr>
        <w:t xml:space="preserve"> </w:t>
      </w:r>
      <w:r>
        <w:t>Basic</w:t>
      </w:r>
      <w:r w:rsidRPr="000E2B87">
        <w:rPr>
          <w:lang w:val="ru-RU"/>
        </w:rPr>
        <w:t xml:space="preserve"> </w:t>
      </w:r>
      <w:r>
        <w:t>Services</w:t>
      </w:r>
      <w:r w:rsidRPr="000E2B87">
        <w:rPr>
          <w:lang w:val="ru-RU"/>
        </w:rPr>
        <w:t xml:space="preserve">, </w:t>
      </w:r>
      <w:r>
        <w:t>UBS</w:t>
      </w:r>
      <w:r w:rsidRPr="000E2B87">
        <w:rPr>
          <w:lang w:val="ru-RU"/>
        </w:rPr>
        <w:t xml:space="preserve">)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инвестиции в «</w:t>
      </w:r>
      <w:proofErr w:type="spellStart"/>
      <w:r w:rsidRPr="000E2B87">
        <w:rPr>
          <w:lang w:val="ru-RU"/>
        </w:rPr>
        <w:t>низкопроизводительные</w:t>
      </w:r>
      <w:proofErr w:type="spellEnd"/>
      <w:r w:rsidRPr="000E2B87">
        <w:rPr>
          <w:lang w:val="ru-RU"/>
        </w:rPr>
        <w:t xml:space="preserve">, но </w:t>
      </w:r>
      <w:proofErr w:type="spellStart"/>
      <w:r w:rsidRPr="000E2B87">
        <w:rPr>
          <w:lang w:val="ru-RU"/>
        </w:rPr>
        <w:t>высокосоциальные</w:t>
      </w:r>
      <w:proofErr w:type="spellEnd"/>
      <w:r w:rsidRPr="000E2B87">
        <w:rPr>
          <w:lang w:val="ru-RU"/>
        </w:rPr>
        <w:t xml:space="preserve">» сферы (уход, образование, восстановление окружающей среды), которые не поддаются полной автоматизации и сопротивляются росту прибыльности; это одновременно материальная база посткапитализма и способ мобилизовать нового субъекта. Стратегическая цель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захват государства, а борьба за всеобщие базовые услуги.</w:t>
      </w:r>
    </w:p>
    <w:p w14:paraId="335772D1" w14:textId="3E8B375F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Дилемма ставится бинарно: «коммунизм или феодализм». «Облегчение» борьбы означает не близость победы, а то, что пространство для реформистских иллюзий сжалось. Когда демократия не работает, а угнетение очевидно, остаётся один выбор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это, по Дин, выбор в пользу коммунизма. </w:t>
      </w:r>
      <w:proofErr w:type="spellStart"/>
      <w:r w:rsidRPr="000E2B87">
        <w:rPr>
          <w:lang w:val="ru-RU"/>
        </w:rPr>
        <w:t>Неофеодализм</w:t>
      </w:r>
      <w:proofErr w:type="spellEnd"/>
      <w:r w:rsidRPr="000E2B87">
        <w:rPr>
          <w:lang w:val="ru-RU"/>
        </w:rPr>
        <w:t xml:space="preserve"> для неё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тупик, а «кладовая с инструментами для прыжка в коммунизм».</w:t>
      </w:r>
    </w:p>
    <w:p w14:paraId="3CDC8787" w14:textId="0D9FD7AA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Как всеобщие базовые услуги у Дин соотносятся с советскими общественными фондами потребления и с реально существующими бесплатными услугами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почему даже в богатых странах эти меры остаются предметом острой борьбы?</w:t>
      </w:r>
    </w:p>
    <w:p w14:paraId="73482A72" w14:textId="33576C0E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Сходство с советской идеей глубже, чем кажется. Обе концепции описывают коллективное удовлетворение потребностей по нужде, а не по трудовому вкладу. Советские общественные фонды потребления (ОФП) прямо противопоставлялись распределению по труду: если зарплата зависела от количества и качества труда, то услуги из ОФП распределялись «безотносительно к количеству и качеству работы, то есть по потребности». Дин, в свою очередь, отстаивает </w:t>
      </w:r>
      <w:r>
        <w:t>UBS</w:t>
      </w:r>
      <w:r w:rsidRPr="000E2B87">
        <w:rPr>
          <w:lang w:val="ru-RU"/>
        </w:rPr>
        <w:t xml:space="preserve">, противопоставляя их безусловному базовому доходу, который она отвергает: денежные выплаты могут стать субсидией для </w:t>
      </w:r>
      <w:r w:rsidRPr="000E2B87">
        <w:rPr>
          <w:lang w:val="ru-RU"/>
        </w:rPr>
        <w:lastRenderedPageBreak/>
        <w:t xml:space="preserve">капитала (например, для арендодателей), тогда как </w:t>
      </w:r>
      <w:r>
        <w:t>UBS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коллективное, изъятое из товарной формы предоставление жизненно важных услуг.</w:t>
      </w:r>
    </w:p>
    <w:p w14:paraId="3291408A" w14:textId="754A1ED6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Различие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субъекте, горизонте и политической логике. В СССР ОФП были инструментом государственного патернализма: Программа 1961 года планировала довести их до половины реальных доходов населения, обеспечив бесплатные образование, медицину, жильё и транспорт,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стратегия «сверху», встроенная в </w:t>
      </w:r>
      <w:r w:rsidR="001163F5">
        <w:rPr>
          <w:lang w:val="ru-RU"/>
        </w:rPr>
        <w:t>директивный</w:t>
      </w:r>
      <w:r w:rsidRPr="000E2B87">
        <w:rPr>
          <w:lang w:val="ru-RU"/>
        </w:rPr>
        <w:t xml:space="preserve"> план. У Дин </w:t>
      </w:r>
      <w:r>
        <w:t>UBS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услуги, которые «дарует» государство, а поле классовой борьбы и одновременно материальная основа посткапитализма. Иными словами, ОФП и </w:t>
      </w:r>
      <w:r>
        <w:t>UBS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одна и та же идея, но первая была инструментом государственного строительства, а вторая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инструментом революционной мобилизации. Если для Дин </w:t>
      </w:r>
      <w:r>
        <w:t>UBS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оружие против неофеодальных лордов, то для советской программы ОФП были инструментом государства, которое само выступало единственным «лордом».</w:t>
      </w:r>
    </w:p>
    <w:p w14:paraId="0965C1FB" w14:textId="15BA6D2E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Отсюда и отношение Дин к существующим примерам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бесплатной медицине, транспорту, школьному питанию. Для неё это не просто «хорошая социальная политика», а завоевания, которые нужно защищать и расширять как плацдармы будущего. Инвестиции в «низкопродуктивные, но </w:t>
      </w:r>
      <w:proofErr w:type="spellStart"/>
      <w:r w:rsidRPr="000E2B87">
        <w:rPr>
          <w:lang w:val="ru-RU"/>
        </w:rPr>
        <w:t>высокосоциальные</w:t>
      </w:r>
      <w:proofErr w:type="spellEnd"/>
      <w:r w:rsidRPr="000E2B87">
        <w:rPr>
          <w:lang w:val="ru-RU"/>
        </w:rPr>
        <w:t xml:space="preserve">» сферы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сознательный отказ от логики бесконечного промышленного роста в пользу экологически устойчивого общества; сфера услуг, которую нельзя полностью автоматизировать, становится авангардом нового рабочего класса; </w:t>
      </w:r>
      <w:r>
        <w:t>UBS</w:t>
      </w:r>
      <w:r w:rsidRPr="000E2B87">
        <w:rPr>
          <w:lang w:val="ru-RU"/>
        </w:rPr>
        <w:t xml:space="preserve"> возвращают обществу контроль над базовыми условиями жизни, за доступ к которым платформы взимают ренту.</w:t>
      </w:r>
    </w:p>
    <w:p w14:paraId="1FCF777A" w14:textId="0B2EA6D0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Почему же эти меры остаются полем битвы даже там, где ресурсов достаточно? Причина не в нехватке денег, а в конфликте интересов и идеологий. </w:t>
      </w:r>
      <w:proofErr w:type="spellStart"/>
      <w:r w:rsidRPr="000E2B87">
        <w:rPr>
          <w:lang w:val="ru-RU"/>
        </w:rPr>
        <w:t>Декоммодификация</w:t>
      </w:r>
      <w:proofErr w:type="spellEnd"/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прямая атака на целые отрасли (частное здравоохранение, транспорт, ЖКХ), чья прибыль основана на предоставлении этих услуг; для Дин это классовый конфликт в сферах, определяющих саму жизнь. Сорок лет господствующая неолиберальная идеология рассматривала государственные услуги как неэффективные и «удушающие» рынок, а их расширение подавала как «социализм» или «посягательство на свободу выбора» (сторонники </w:t>
      </w:r>
      <w:r>
        <w:t>UBS</w:t>
      </w:r>
      <w:r w:rsidRPr="000E2B87">
        <w:rPr>
          <w:lang w:val="ru-RU"/>
        </w:rPr>
        <w:t xml:space="preserve"> отвечают, что свобода невозможна без доступа к базовым благам). Даже существующие системы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британская </w:t>
      </w:r>
      <w:r>
        <w:t>NHS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результат длительной и ожесточённой борьбы, в том числе против сопротивления врачей, и укоренившиеся частные интересы давят, чтобы сохранить статус-кво. США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единственная развитая страна без всеобщего доступа к здравоохранению, и попытки ввести его от Трумэна до Обамы десятилетиями разбивались о «войну против социализированной медицины»: дело не в экономической возможности, а в политической власти тех, кто извлекает выгоду из текущей системы. Наконец, </w:t>
      </w:r>
      <w:r>
        <w:t>UBS</w:t>
      </w:r>
      <w:r w:rsidRPr="000E2B87">
        <w:rPr>
          <w:lang w:val="ru-RU"/>
        </w:rPr>
        <w:t xml:space="preserve"> критикуют и справа (рост государства, патернализм), и слева (сторонники базового дохода считают, что деньги дают больше свободы)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единства нет даже внутри прогрессивного лагеря.</w:t>
      </w:r>
    </w:p>
    <w:p w14:paraId="75274D1F" w14:textId="4FA278E8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Итог: </w:t>
      </w:r>
      <w:r>
        <w:t>UBS</w:t>
      </w:r>
      <w:r w:rsidRPr="000E2B87">
        <w:rPr>
          <w:lang w:val="ru-RU"/>
        </w:rPr>
        <w:t xml:space="preserve"> у Дин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готовый рецепт, а политический проект, в котором каждый существующий элемент рассматривается как завоёванный плацдарм. Острота борьбы в богатых странах объясняется тем, что </w:t>
      </w:r>
      <w:r>
        <w:t>UBS</w:t>
      </w:r>
      <w:r w:rsidRPr="000E2B87">
        <w:rPr>
          <w:lang w:val="ru-RU"/>
        </w:rPr>
        <w:t xml:space="preserve"> бросает вызов не бюджетным ограничениям, а власти капитала, господствующей идеологии и </w:t>
      </w:r>
      <w:r w:rsidRPr="000E2B87">
        <w:rPr>
          <w:lang w:val="ru-RU"/>
        </w:rPr>
        <w:lastRenderedPageBreak/>
        <w:t xml:space="preserve">укоренившимся институтам. Вопрос о всеобщих услугах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вопрос политической воли и соотношения сил, а не экономической целесообразности.</w:t>
      </w:r>
    </w:p>
    <w:p w14:paraId="7FC69B3D" w14:textId="424F9B47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Как критикуют концепции </w:t>
      </w:r>
      <w:proofErr w:type="spellStart"/>
      <w:r w:rsidRPr="000E2B87">
        <w:rPr>
          <w:lang w:val="ru-RU"/>
        </w:rPr>
        <w:t>неофеодализма</w:t>
      </w:r>
      <w:proofErr w:type="spellEnd"/>
      <w:r w:rsidRPr="000E2B87">
        <w:rPr>
          <w:lang w:val="ru-RU"/>
        </w:rPr>
        <w:t xml:space="preserve"> Евгений Морозов, Лань Цзян и Александр Павлов и в чём суть полемики Морозова с Дин?</w:t>
      </w:r>
    </w:p>
    <w:p w14:paraId="013E7278" w14:textId="281EB24D" w:rsidR="00CD4AA4" w:rsidRPr="000E2B87" w:rsidRDefault="001163F5" w:rsidP="00D80293">
      <w:pPr>
        <w:spacing w:after="0" w:line="240" w:lineRule="auto"/>
        <w:rPr>
          <w:lang w:val="ru-RU"/>
        </w:rPr>
      </w:pPr>
      <w:r>
        <w:rPr>
          <w:lang w:val="ru-RU"/>
        </w:rPr>
        <w:t xml:space="preserve">Критика концепции </w:t>
      </w:r>
      <w:proofErr w:type="spellStart"/>
      <w:r>
        <w:rPr>
          <w:lang w:val="ru-RU"/>
        </w:rPr>
        <w:t>неофеодализма</w:t>
      </w:r>
      <w:proofErr w:type="spellEnd"/>
      <w:r>
        <w:rPr>
          <w:lang w:val="ru-RU"/>
        </w:rPr>
        <w:t xml:space="preserve"> у современных левых теоретиков </w:t>
      </w:r>
      <w:proofErr w:type="gramStart"/>
      <w:r>
        <w:rPr>
          <w:lang w:val="ru-RU"/>
        </w:rPr>
        <w:t>- э</w:t>
      </w:r>
      <w:r w:rsidRPr="000E2B87">
        <w:rPr>
          <w:lang w:val="ru-RU"/>
        </w:rPr>
        <w:t>то</w:t>
      </w:r>
      <w:proofErr w:type="gramEnd"/>
      <w:r w:rsidRPr="000E2B87">
        <w:rPr>
          <w:lang w:val="ru-RU"/>
        </w:rPr>
        <w:t xml:space="preserve"> не единая школа, а спектр марксистских и </w:t>
      </w:r>
      <w:proofErr w:type="spellStart"/>
      <w:r w:rsidRPr="000E2B87">
        <w:rPr>
          <w:lang w:val="ru-RU"/>
        </w:rPr>
        <w:t>постмарксистских</w:t>
      </w:r>
      <w:proofErr w:type="spellEnd"/>
      <w:r w:rsidRPr="000E2B87">
        <w:rPr>
          <w:lang w:val="ru-RU"/>
        </w:rPr>
        <w:t xml:space="preserve"> возражений. Их объединяет неприятие того, что они считают концептуальной капитуляцией перед сложностью современного капитализма; расходятся они в том, что именно приходит на смену капитализму.</w:t>
      </w:r>
    </w:p>
    <w:p w14:paraId="53BA0A15" w14:textId="03C9E2CA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Евгений Морозов: «</w:t>
      </w:r>
      <w:proofErr w:type="spellStart"/>
      <w:r w:rsidRPr="000E2B87">
        <w:rPr>
          <w:i/>
          <w:iCs/>
          <w:lang w:val="ru-RU"/>
        </w:rPr>
        <w:t>технофеодализм</w:t>
      </w:r>
      <w:proofErr w:type="spellEnd"/>
      <w:r w:rsidRPr="000E2B87">
        <w:rPr>
          <w:i/>
          <w:iCs/>
          <w:lang w:val="ru-RU"/>
        </w:rPr>
        <w:t xml:space="preserve"> </w:t>
      </w:r>
      <w:proofErr w:type="gramStart"/>
      <w:r w:rsidR="00183E14">
        <w:rPr>
          <w:i/>
          <w:iCs/>
          <w:lang w:val="ru-RU"/>
        </w:rPr>
        <w:t>−</w:t>
      </w:r>
      <w:r w:rsidRPr="000E2B87">
        <w:rPr>
          <w:i/>
          <w:iCs/>
          <w:lang w:val="ru-RU"/>
        </w:rPr>
        <w:t xml:space="preserve"> это</w:t>
      </w:r>
      <w:proofErr w:type="gramEnd"/>
      <w:r w:rsidRPr="000E2B87">
        <w:rPr>
          <w:i/>
          <w:iCs/>
          <w:lang w:val="ru-RU"/>
        </w:rPr>
        <w:t xml:space="preserve"> сказка».</w:t>
      </w:r>
      <w:r w:rsidRPr="000E2B87">
        <w:rPr>
          <w:lang w:val="ru-RU"/>
        </w:rPr>
        <w:t xml:space="preserve"> Критика, изложенная в эссе «Критика </w:t>
      </w:r>
      <w:proofErr w:type="spellStart"/>
      <w:r w:rsidRPr="000E2B87">
        <w:rPr>
          <w:lang w:val="ru-RU"/>
        </w:rPr>
        <w:t>технофеодального</w:t>
      </w:r>
      <w:proofErr w:type="spellEnd"/>
      <w:r w:rsidRPr="000E2B87">
        <w:rPr>
          <w:lang w:val="ru-RU"/>
        </w:rPr>
        <w:t xml:space="preserve"> разума» (</w:t>
      </w:r>
      <w:r>
        <w:t>New</w:t>
      </w:r>
      <w:r w:rsidRPr="000E2B87">
        <w:rPr>
          <w:lang w:val="ru-RU"/>
        </w:rPr>
        <w:t xml:space="preserve"> </w:t>
      </w:r>
      <w:r>
        <w:t>Left</w:t>
      </w:r>
      <w:r w:rsidRPr="000E2B87">
        <w:rPr>
          <w:lang w:val="ru-RU"/>
        </w:rPr>
        <w:t xml:space="preserve"> </w:t>
      </w:r>
      <w:r>
        <w:t>Review</w:t>
      </w:r>
      <w:r w:rsidRPr="000E2B87">
        <w:rPr>
          <w:lang w:val="ru-RU"/>
        </w:rPr>
        <w:t xml:space="preserve">, 2022),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самая фундаментальная и направлена против самой метафоры. Обращение левых к образу феодализма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аналитическая острота, а свидетельство интеллектуальной слабости: попытка описать капитализм морализирующим языком «коррупции и извращения», когда теоретический аппарат перестал справляться. Между капитализмом и феодализмом есть принципиальная разница: феодализм основан на внеэкономическом принуждении (власть лорда), капитализм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на экономическом (необходимость продавать рабочую силу и конкурировать через инновации). Называя </w:t>
      </w:r>
      <w:r>
        <w:t>Big</w:t>
      </w:r>
      <w:r w:rsidRPr="000E2B87">
        <w:rPr>
          <w:lang w:val="ru-RU"/>
        </w:rPr>
        <w:t xml:space="preserve"> </w:t>
      </w:r>
      <w:r>
        <w:t>Tech</w:t>
      </w:r>
      <w:r w:rsidRPr="000E2B87">
        <w:rPr>
          <w:lang w:val="ru-RU"/>
        </w:rPr>
        <w:t xml:space="preserve"> «феодалами», левые упускают, что монополии, рента и государственное перераспределение богатства вверх всегда были частью капиталистической истории. Технологические гиганты, в отличие от «ленивых рантье», инвестируют в исследования и накапливают через инновации </w:t>
      </w:r>
      <w:proofErr w:type="gramStart"/>
      <w:r w:rsidR="00183E14">
        <w:rPr>
          <w:lang w:val="ru-RU"/>
        </w:rPr>
        <w:t>−</w:t>
      </w:r>
      <w:r w:rsidRPr="000E2B87">
        <w:rPr>
          <w:lang w:val="ru-RU"/>
        </w:rPr>
        <w:t xml:space="preserve"> это</w:t>
      </w:r>
      <w:proofErr w:type="gramEnd"/>
      <w:r w:rsidRPr="000E2B87">
        <w:rPr>
          <w:lang w:val="ru-RU"/>
        </w:rPr>
        <w:t xml:space="preserve"> не феодалы, а капиталисты. Вслед за Валлерстайном Морозов настаивает, что капитализм всегда включал внеэкономическое принуждение и экспроприацию, а значит, нет нужды в «феодальных» именах. </w:t>
      </w:r>
      <w:proofErr w:type="spellStart"/>
      <w:r w:rsidRPr="000E2B87">
        <w:rPr>
          <w:lang w:val="ru-RU"/>
        </w:rPr>
        <w:t>Технофеодализм</w:t>
      </w:r>
      <w:proofErr w:type="spellEnd"/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сказка, скрывающая неизменную суть капитализма.</w:t>
      </w:r>
    </w:p>
    <w:p w14:paraId="2321B314" w14:textId="0038199A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Дин ответила Морозову статьёй с характерным названием «Такой же, каким был всегда?». Её суть: Морозов видит лишь преемственность («капитализм всегда был жесток»), но не замечает качественного сдвига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новой формы этой жестокости, которая делает старые инструменты борьбы, демократию и выборы, бесполезными. Так столкнулись две непримиримые позиции: Морозов отрицает саму идею смены формации, Дин настаивает на качественном регрессе к отношениям личной зависимости и ренты.</w:t>
      </w:r>
    </w:p>
    <w:p w14:paraId="5EDFD756" w14:textId="3CAAEF9E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Лань Цзян: «абстрактная политика» вместо политэкономии.</w:t>
      </w:r>
      <w:r w:rsidRPr="000E2B87">
        <w:rPr>
          <w:lang w:val="ru-RU"/>
        </w:rPr>
        <w:t xml:space="preserve"> Критика профессора Нанкинского университета Лань Цзяна (</w:t>
      </w:r>
      <w:proofErr w:type="spellStart"/>
      <w:r>
        <w:t>蓝江</w:t>
      </w:r>
      <w:proofErr w:type="spellEnd"/>
      <w:r w:rsidRPr="000E2B87">
        <w:rPr>
          <w:lang w:val="ru-RU"/>
        </w:rPr>
        <w:t xml:space="preserve">), изложенная в рецензии на книгу Дин, носит методологический характер и во многом совпадает с общей линией китайских марксистов. Главный упрёк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отрыв теории от материального анализа. Дин описывает политические отношения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новых «сеньоров» и «крепостных», «облачную ренту», «</w:t>
      </w:r>
      <w:proofErr w:type="spellStart"/>
      <w:r w:rsidRPr="000E2B87">
        <w:rPr>
          <w:lang w:val="ru-RU"/>
        </w:rPr>
        <w:t>хинтерландизацию</w:t>
      </w:r>
      <w:proofErr w:type="spellEnd"/>
      <w:r w:rsidRPr="000E2B87">
        <w:rPr>
          <w:lang w:val="ru-RU"/>
        </w:rPr>
        <w:t xml:space="preserve">»,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но не вскрывает их экономическую сущность: фиксирует симптомы и объясняет их метафорами вроде «катастрофической тревоги», а не анализом производственных отношений; это унаследованный недостаток её ранней теории «коммуникативного капитализма». «Облачная рента»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феодальная рента, а </w:t>
      </w:r>
      <w:r w:rsidRPr="000E2B87">
        <w:rPr>
          <w:lang w:val="ru-RU"/>
        </w:rPr>
        <w:lastRenderedPageBreak/>
        <w:t xml:space="preserve">перераспределение прибавочной стоимости: платформы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феодалы, живущие внеэкономическим принуждением, а капиталистические монополии, которые через контроль над цифровой инфраструктурой присваивают стоимость, создаваемую трудом; источник богатства тот же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труд, а не личная зависимость. </w:t>
      </w:r>
      <w:proofErr w:type="spellStart"/>
      <w:r w:rsidRPr="000E2B87">
        <w:rPr>
          <w:lang w:val="ru-RU"/>
        </w:rPr>
        <w:t>Неофеодализм</w:t>
      </w:r>
      <w:proofErr w:type="spellEnd"/>
      <w:r w:rsidRPr="000E2B87">
        <w:rPr>
          <w:lang w:val="ru-RU"/>
        </w:rPr>
        <w:t xml:space="preserve">, следовательно, не откат назад, а новая стадия капитализма: частная собственность на платформы и алгоритмы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феодальная собственность на землю, а капиталистическая собственность на новое средство производства, данные и инфраструктуру их обработки; «феодального секрета» не существует, как прежде капитализм уничтожил собственность рабочего на инструменты, так теперь он монополизирует «облачную территорию», на которой пользователи производят данные. Дин упускает производительные силы и субъекта освобождения: цифровые технологии она рассматривает исключительно как инструмент господства, тогда как для марксистского анализа важно и то, какие предпосылки эмансипации они создают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обобществление знаний, потенциальную прозрачность, возможность иного распределения. </w:t>
      </w:r>
      <w:r w:rsidRPr="001163F5">
        <w:rPr>
          <w:b/>
          <w:bCs/>
          <w:i/>
          <w:iCs/>
          <w:lang w:val="ru-RU"/>
        </w:rPr>
        <w:t xml:space="preserve">Практический вывод Лань Цзяна: бороться нужно не с «новыми сеньорами», а за обобществление цифровой собственности </w:t>
      </w:r>
      <w:r w:rsidR="00183E14" w:rsidRPr="001163F5">
        <w:rPr>
          <w:b/>
          <w:bCs/>
          <w:i/>
          <w:iCs/>
          <w:lang w:val="ru-RU"/>
        </w:rPr>
        <w:t>−</w:t>
      </w:r>
      <w:r w:rsidRPr="001163F5">
        <w:rPr>
          <w:b/>
          <w:bCs/>
          <w:i/>
          <w:iCs/>
          <w:lang w:val="ru-RU"/>
        </w:rPr>
        <w:t xml:space="preserve"> «техническую публичность», </w:t>
      </w:r>
      <w:r w:rsidR="00183E14" w:rsidRPr="001163F5">
        <w:rPr>
          <w:b/>
          <w:bCs/>
          <w:i/>
          <w:iCs/>
          <w:lang w:val="ru-RU"/>
        </w:rPr>
        <w:t>−</w:t>
      </w:r>
      <w:r w:rsidRPr="001163F5">
        <w:rPr>
          <w:b/>
          <w:bCs/>
          <w:i/>
          <w:iCs/>
          <w:lang w:val="ru-RU"/>
        </w:rPr>
        <w:t xml:space="preserve"> а не оплакивать «конец капитализма». </w:t>
      </w:r>
      <w:r w:rsidRPr="000E2B87">
        <w:rPr>
          <w:lang w:val="ru-RU"/>
        </w:rPr>
        <w:t xml:space="preserve">Это критика формы, а не содержания: факты Дин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власть платформ, </w:t>
      </w:r>
      <w:proofErr w:type="spellStart"/>
      <w:r w:rsidRPr="000E2B87">
        <w:rPr>
          <w:lang w:val="ru-RU"/>
        </w:rPr>
        <w:t>прекаризация</w:t>
      </w:r>
      <w:proofErr w:type="spellEnd"/>
      <w:r w:rsidRPr="000E2B87">
        <w:rPr>
          <w:lang w:val="ru-RU"/>
        </w:rPr>
        <w:t xml:space="preserve">, поляризация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отвергаются, отвергается их теоретическая интерпретация, затуманивающая классовую суть.</w:t>
      </w:r>
    </w:p>
    <w:p w14:paraId="4C54EC9C" w14:textId="0A800A74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Морозов и Лань Цзян: сходство и различие.</w:t>
      </w:r>
      <w:r w:rsidRPr="000E2B87">
        <w:rPr>
          <w:lang w:val="ru-RU"/>
        </w:rPr>
        <w:t xml:space="preserve"> Оба отказываются считать цифровые платформы признаком феодального перерождения, оба видят за фасадом капиталистическую логику. Но для Лань Цзяна капитализм мутирует, порождая новые формы частной собственности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на данные и алгоритмы,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которые требуют обобществления; для Морозова капитализм остаётся собой, а «феодальная» риторика лишь мешает бороться с ним как с капитализмом. Лань Цзян говорит: «это капитализм, но в новой цифровой форме собственности»; Морозов отвечает: «это просто капитализм, и не надо изобретать ему феодальных имён».</w:t>
      </w:r>
    </w:p>
    <w:p w14:paraId="71060BDD" w14:textId="29534BFA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Александр Павлов: разграничение дисциплин.</w:t>
      </w:r>
      <w:r w:rsidRPr="000E2B87">
        <w:rPr>
          <w:lang w:val="ru-RU"/>
        </w:rPr>
        <w:t xml:space="preserve"> Позиция философа </w:t>
      </w:r>
      <w:proofErr w:type="gramStart"/>
      <w:r w:rsidRPr="000E2B87">
        <w:rPr>
          <w:lang w:val="ru-RU"/>
        </w:rPr>
        <w:t>А.В.</w:t>
      </w:r>
      <w:proofErr w:type="gramEnd"/>
      <w:r w:rsidRPr="000E2B87">
        <w:rPr>
          <w:lang w:val="ru-RU"/>
        </w:rPr>
        <w:t xml:space="preserve"> Павлова (НИУ ВШЭ) в статье «Политическая теория </w:t>
      </w:r>
      <w:proofErr w:type="spellStart"/>
      <w:r w:rsidRPr="000E2B87">
        <w:rPr>
          <w:lang w:val="ru-RU"/>
        </w:rPr>
        <w:t>неофеодализма</w:t>
      </w:r>
      <w:proofErr w:type="spellEnd"/>
      <w:r w:rsidRPr="000E2B87">
        <w:rPr>
          <w:lang w:val="ru-RU"/>
        </w:rPr>
        <w:t xml:space="preserve">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аналитическая и систематизирующая. Он предлагает развести </w:t>
      </w:r>
      <w:proofErr w:type="spellStart"/>
      <w:r w:rsidRPr="000E2B87">
        <w:rPr>
          <w:lang w:val="ru-RU"/>
        </w:rPr>
        <w:t>технофеодализм</w:t>
      </w:r>
      <w:proofErr w:type="spellEnd"/>
      <w:r w:rsidRPr="000E2B87">
        <w:rPr>
          <w:lang w:val="ru-RU"/>
        </w:rPr>
        <w:t xml:space="preserve"> (Дюран, </w:t>
      </w:r>
      <w:proofErr w:type="spellStart"/>
      <w:r w:rsidRPr="000E2B87">
        <w:rPr>
          <w:lang w:val="ru-RU"/>
        </w:rPr>
        <w:t>Варуфакис</w:t>
      </w:r>
      <w:proofErr w:type="spellEnd"/>
      <w:r w:rsidRPr="000E2B87">
        <w:rPr>
          <w:lang w:val="ru-RU"/>
        </w:rPr>
        <w:t xml:space="preserve">) как политэкономическую концепцию и </w:t>
      </w:r>
      <w:proofErr w:type="spellStart"/>
      <w:r w:rsidRPr="000E2B87">
        <w:rPr>
          <w:lang w:val="ru-RU"/>
        </w:rPr>
        <w:t>неофеодализм</w:t>
      </w:r>
      <w:proofErr w:type="spellEnd"/>
      <w:r w:rsidRPr="000E2B87">
        <w:rPr>
          <w:lang w:val="ru-RU"/>
        </w:rPr>
        <w:t xml:space="preserve"> (Дин) как политико-философскую. Павлов признаёт, что концепция Дин «более продуманная и глубокая», чем, например, «</w:t>
      </w:r>
      <w:proofErr w:type="spellStart"/>
      <w:r w:rsidRPr="000E2B87">
        <w:rPr>
          <w:lang w:val="ru-RU"/>
        </w:rPr>
        <w:t>датафеодализм</w:t>
      </w:r>
      <w:proofErr w:type="spellEnd"/>
      <w:r w:rsidRPr="000E2B87">
        <w:rPr>
          <w:lang w:val="ru-RU"/>
        </w:rPr>
        <w:t>», но суммирует её слабые стороны, не отрицая значения для современной марксистской философии.</w:t>
      </w:r>
    </w:p>
    <w:p w14:paraId="10020C68" w14:textId="784219AC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Общий знаменатель критиков: концепция </w:t>
      </w:r>
      <w:proofErr w:type="spellStart"/>
      <w:r w:rsidRPr="000E2B87">
        <w:rPr>
          <w:lang w:val="ru-RU"/>
        </w:rPr>
        <w:t>неофеодализма</w:t>
      </w:r>
      <w:proofErr w:type="spellEnd"/>
      <w:r w:rsidRPr="000E2B87">
        <w:rPr>
          <w:lang w:val="ru-RU"/>
        </w:rPr>
        <w:t xml:space="preserve"> описывает симптомы, но неверно диагностирует причину. «Феодальная» риторика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либо интеллектуальная ловушка (Морозов), либо политическая абстракция (Лань Цзян). За новыми «феодальными» формами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рентой, платформами, </w:t>
      </w:r>
      <w:proofErr w:type="spellStart"/>
      <w:r w:rsidRPr="000E2B87">
        <w:rPr>
          <w:lang w:val="ru-RU"/>
        </w:rPr>
        <w:t>прекарностью</w:t>
      </w:r>
      <w:proofErr w:type="spellEnd"/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нужно видеть логику капитала, классическую или трансформированную. Самый радикальный разрыв с этой логикой предложил российский исследователь Дмитрий Давыдов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 нём в следующем вопросе.</w:t>
      </w:r>
    </w:p>
    <w:p w14:paraId="39A2B3A5" w14:textId="0304BC27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lastRenderedPageBreak/>
        <w:t>В чём состоит гипотеза Дмитрия Давыдова о «</w:t>
      </w:r>
      <w:proofErr w:type="spellStart"/>
      <w:r w:rsidRPr="000E2B87">
        <w:rPr>
          <w:lang w:val="ru-RU"/>
        </w:rPr>
        <w:t>персоналиате</w:t>
      </w:r>
      <w:proofErr w:type="spellEnd"/>
      <w:r w:rsidRPr="000E2B87">
        <w:rPr>
          <w:lang w:val="ru-RU"/>
        </w:rPr>
        <w:t xml:space="preserve">», как она соотносится с марксистским учением о классах и почему он считает левые мечты о </w:t>
      </w:r>
      <w:proofErr w:type="spellStart"/>
      <w:r w:rsidRPr="000E2B87">
        <w:rPr>
          <w:lang w:val="ru-RU"/>
        </w:rPr>
        <w:t>посттрудовом</w:t>
      </w:r>
      <w:proofErr w:type="spellEnd"/>
      <w:r w:rsidRPr="000E2B87">
        <w:rPr>
          <w:lang w:val="ru-RU"/>
        </w:rPr>
        <w:t xml:space="preserve"> обществе «ложным сознанием»?</w:t>
      </w:r>
    </w:p>
    <w:p w14:paraId="31D28DD2" w14:textId="33D95FF9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Критика Давыдова (Институт философии и права </w:t>
      </w:r>
      <w:proofErr w:type="spellStart"/>
      <w:r w:rsidRPr="000E2B87">
        <w:rPr>
          <w:lang w:val="ru-RU"/>
        </w:rPr>
        <w:t>УрО</w:t>
      </w:r>
      <w:proofErr w:type="spellEnd"/>
      <w:r w:rsidRPr="000E2B87">
        <w:rPr>
          <w:lang w:val="ru-RU"/>
        </w:rPr>
        <w:t xml:space="preserve"> РАН; книга «Посткапитализм и рождение </w:t>
      </w:r>
      <w:proofErr w:type="spellStart"/>
      <w:r w:rsidRPr="000E2B87">
        <w:rPr>
          <w:lang w:val="ru-RU"/>
        </w:rPr>
        <w:t>персоналиата</w:t>
      </w:r>
      <w:proofErr w:type="spellEnd"/>
      <w:r w:rsidRPr="000E2B87">
        <w:rPr>
          <w:lang w:val="ru-RU"/>
        </w:rPr>
        <w:t xml:space="preserve">», 2021) конструктивна в том смысле, что он не только отвергает </w:t>
      </w:r>
      <w:proofErr w:type="spellStart"/>
      <w:r w:rsidRPr="000E2B87">
        <w:rPr>
          <w:lang w:val="ru-RU"/>
        </w:rPr>
        <w:t>неофеодализм</w:t>
      </w:r>
      <w:proofErr w:type="spellEnd"/>
      <w:r w:rsidRPr="000E2B87">
        <w:rPr>
          <w:lang w:val="ru-RU"/>
        </w:rPr>
        <w:t xml:space="preserve">, но и предлагает альтернативную гипотезу. По его мнению, ни оптимизм левых (социализм/коммунизм), ни пессимизм теоретиков </w:t>
      </w:r>
      <w:proofErr w:type="spellStart"/>
      <w:r w:rsidRPr="000E2B87">
        <w:rPr>
          <w:lang w:val="ru-RU"/>
        </w:rPr>
        <w:t>неофеодализма</w:t>
      </w:r>
      <w:proofErr w:type="spellEnd"/>
      <w:r w:rsidRPr="000E2B87">
        <w:rPr>
          <w:lang w:val="ru-RU"/>
        </w:rPr>
        <w:t xml:space="preserve"> не подтверждаются эмпирическими данными. Посткапитализм движется не к феодализму и не к социализму, а к «персонализации» производственных отношений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стиранию граней между трудом и капиталом. Экономика криэйторов и фриланса позволяет людям реализовывать личностный потенциал, хотя и создаёт огромную долю «проигравших», вынужденных заниматься рутиной, причём ответственность за неудачу ложится на самого человека. Новый господствующий класс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</w:t>
      </w:r>
      <w:proofErr w:type="spellStart"/>
      <w:r w:rsidRPr="000E2B87">
        <w:rPr>
          <w:lang w:val="ru-RU"/>
        </w:rPr>
        <w:t>персоналиат</w:t>
      </w:r>
      <w:proofErr w:type="spellEnd"/>
      <w:r w:rsidRPr="000E2B87">
        <w:rPr>
          <w:lang w:val="ru-RU"/>
        </w:rPr>
        <w:t>», чья власть основана не на собственности, а на контроле над личностным потенциалом и вниманием.</w:t>
      </w:r>
    </w:p>
    <w:p w14:paraId="759772B3" w14:textId="010582AD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Разрыв с марксистским учением о классах.</w:t>
      </w:r>
      <w:r w:rsidRPr="000E2B87">
        <w:rPr>
          <w:lang w:val="ru-RU"/>
        </w:rPr>
        <w:t xml:space="preserve"> Давыдов использует марксистский словарь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«класс», «антагонизм», «господство»,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но наполняет его иным содержанием. Классический марксизм выводит классы из отношения к средствам производства: владельцы эксплуатируют тех, кто лишён их и вынужден продавать рабочую силу. Давыдов выводит «</w:t>
      </w:r>
      <w:proofErr w:type="spellStart"/>
      <w:r w:rsidRPr="000E2B87">
        <w:rPr>
          <w:lang w:val="ru-RU"/>
        </w:rPr>
        <w:t>персоналиат</w:t>
      </w:r>
      <w:proofErr w:type="spellEnd"/>
      <w:r w:rsidRPr="000E2B87">
        <w:rPr>
          <w:lang w:val="ru-RU"/>
        </w:rPr>
        <w:t xml:space="preserve">» из конкуренции за ограниченный ресурс внимания: господствующим классом становятся те, кто способен привлекать к своей личности максимум общественного внимания и извлекать из этого выгоду; «известность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важнейшее „средство производства“ личности». Классовая структура западного общества, по его словам, «перестаёт соответствовать марксистским представлениям о беспрекословном господстве буржуазии и наличии основного антагонизма между капиталистами и рабочим классом». Классовое деление проистекает уже не из производственной необходимости, а из стремления к иерархии и врождённого неравенства в способностях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что ортодоксальные марксисты отвергают как идеализм. Логика смены формаций у него такова: главный источник потребительных ценностей переходит от природы к контролю над природными процессами, затем к труду, а теперь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 творчеству как «производству личности», и стратегическим ресурсом становится внимание, а не капитал.</w:t>
      </w:r>
    </w:p>
    <w:p w14:paraId="4E182CD2" w14:textId="56999C7A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Ключевой тезис: зарождающийся посткапитализм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начальная стадия коммунизма, а «инвариант классово-антагонистического общества», всё ещё в рамках «человеческой предыстории» по Марксу. Новый антагонизм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раскол на </w:t>
      </w:r>
      <w:proofErr w:type="spellStart"/>
      <w:r w:rsidRPr="000E2B87">
        <w:rPr>
          <w:lang w:val="ru-RU"/>
        </w:rPr>
        <w:t>персоналиат</w:t>
      </w:r>
      <w:proofErr w:type="spellEnd"/>
      <w:r w:rsidRPr="000E2B87">
        <w:rPr>
          <w:lang w:val="ru-RU"/>
        </w:rPr>
        <w:t xml:space="preserve"> (в центре внимания) и </w:t>
      </w:r>
      <w:proofErr w:type="spellStart"/>
      <w:r w:rsidRPr="000E2B87">
        <w:rPr>
          <w:lang w:val="ru-RU"/>
        </w:rPr>
        <w:t>имперсоналиат</w:t>
      </w:r>
      <w:proofErr w:type="spellEnd"/>
      <w:r w:rsidRPr="000E2B87">
        <w:rPr>
          <w:lang w:val="ru-RU"/>
        </w:rPr>
        <w:t xml:space="preserve"> (лишённых ресурсов для публичной самопрезентации). Эксплуатация принимает форму присвоения внимания, а не прибавочной стоимости в классическом смысле. К революционной смене формаций Давыдов относится скептически: формации сменяются через «синтез элит»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«именно у элит накапливаются необходимые ресурсы, которые постепенно перетекают туда, где возникают новые способы </w:t>
      </w:r>
      <w:r w:rsidRPr="000E2B87">
        <w:rPr>
          <w:lang w:val="ru-RU"/>
        </w:rPr>
        <w:lastRenderedPageBreak/>
        <w:t>производства». Это прямо противоречит марксистскому учению о классовой борьбе как двигателе истории.</w:t>
      </w:r>
    </w:p>
    <w:p w14:paraId="107C4E6E" w14:textId="0CA463ED" w:rsidR="00CD4AA4" w:rsidRPr="000E2B87" w:rsidRDefault="00972496" w:rsidP="00D80293">
      <w:pPr>
        <w:spacing w:after="0" w:line="240" w:lineRule="auto"/>
        <w:rPr>
          <w:lang w:val="ru-RU"/>
        </w:rPr>
      </w:pPr>
      <w:proofErr w:type="spellStart"/>
      <w:r w:rsidRPr="000E2B87">
        <w:rPr>
          <w:i/>
          <w:iCs/>
          <w:lang w:val="ru-RU"/>
        </w:rPr>
        <w:t>Посттрудовое</w:t>
      </w:r>
      <w:proofErr w:type="spellEnd"/>
      <w:r w:rsidRPr="000E2B87">
        <w:rPr>
          <w:i/>
          <w:iCs/>
          <w:lang w:val="ru-RU"/>
        </w:rPr>
        <w:t xml:space="preserve"> общество как «ложное сознание».</w:t>
      </w:r>
      <w:r w:rsidRPr="000E2B87">
        <w:rPr>
          <w:lang w:val="ru-RU"/>
        </w:rPr>
        <w:t xml:space="preserve"> Левые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Давыдов называет, в частности, А.В. Бузгалина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верят, что автоматизация освободит человека от физического труда, расцветёт творчество, а базовый доход и сокращение рабочей недели приведут к «</w:t>
      </w:r>
      <w:proofErr w:type="spellStart"/>
      <w:r w:rsidRPr="000E2B87">
        <w:rPr>
          <w:lang w:val="ru-RU"/>
        </w:rPr>
        <w:t>посттрудовому</w:t>
      </w:r>
      <w:proofErr w:type="spellEnd"/>
      <w:r w:rsidRPr="000E2B87">
        <w:rPr>
          <w:lang w:val="ru-RU"/>
        </w:rPr>
        <w:t xml:space="preserve"> обществу творцов». Давыдов переворачивает эту логику: это описание мира с точки зрения победителей. Левые утопии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«ложное сознание» именно потому, что принимают перспективу </w:t>
      </w:r>
      <w:proofErr w:type="spellStart"/>
      <w:r w:rsidRPr="000E2B87">
        <w:rPr>
          <w:lang w:val="ru-RU"/>
        </w:rPr>
        <w:t>персоналиата</w:t>
      </w:r>
      <w:proofErr w:type="spellEnd"/>
      <w:r w:rsidRPr="000E2B87">
        <w:rPr>
          <w:lang w:val="ru-RU"/>
        </w:rPr>
        <w:t xml:space="preserve"> за всеобщую: описывают свободу и творчество для тех, кто уже в выигрышной позиции, и молчаливо исключают тех, кто в новой иерархии окажется на дне. Поскольку смена формаций, по Давыдову, происходит через «синтез элит», а не через революцию угнетённых, левая вера в освобождение через творчество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анализ, а идеологическое </w:t>
      </w:r>
      <w:proofErr w:type="spellStart"/>
      <w:r w:rsidRPr="000E2B87">
        <w:rPr>
          <w:lang w:val="ru-RU"/>
        </w:rPr>
        <w:t>самоописание</w:t>
      </w:r>
      <w:proofErr w:type="spellEnd"/>
      <w:r w:rsidRPr="000E2B87">
        <w:rPr>
          <w:lang w:val="ru-RU"/>
        </w:rPr>
        <w:t xml:space="preserve"> нового господствующего класса.</w:t>
      </w:r>
    </w:p>
    <w:p w14:paraId="0BD99925" w14:textId="2BBE0C8F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Марксистская критика: класс без производства.</w:t>
      </w:r>
      <w:r w:rsidRPr="000E2B87">
        <w:rPr>
          <w:lang w:val="ru-RU"/>
        </w:rPr>
        <w:t xml:space="preserve"> Решающая слабость гипотезы в том, что Давыдов не показал, что «производство публичной личности» является фундаментальным основанием способа производства. По мнению критиков (статья «Атака </w:t>
      </w:r>
      <w:proofErr w:type="spellStart"/>
      <w:r w:rsidRPr="000E2B87">
        <w:rPr>
          <w:lang w:val="ru-RU"/>
        </w:rPr>
        <w:t>персоналиата</w:t>
      </w:r>
      <w:proofErr w:type="spellEnd"/>
      <w:r w:rsidRPr="000E2B87">
        <w:rPr>
          <w:lang w:val="ru-RU"/>
        </w:rPr>
        <w:t xml:space="preserve">»), разделение на </w:t>
      </w:r>
      <w:proofErr w:type="spellStart"/>
      <w:r w:rsidRPr="000E2B87">
        <w:rPr>
          <w:lang w:val="ru-RU"/>
        </w:rPr>
        <w:t>персоналиат</w:t>
      </w:r>
      <w:proofErr w:type="spellEnd"/>
      <w:r w:rsidRPr="000E2B87">
        <w:rPr>
          <w:lang w:val="ru-RU"/>
        </w:rPr>
        <w:t xml:space="preserve"> и </w:t>
      </w:r>
      <w:proofErr w:type="spellStart"/>
      <w:r w:rsidRPr="000E2B87">
        <w:rPr>
          <w:lang w:val="ru-RU"/>
        </w:rPr>
        <w:t>имперсоналиат</w:t>
      </w:r>
      <w:proofErr w:type="spellEnd"/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«продукт наивной экстраполяции желания некоторых людей выделиться» в публичном поле, а не объективный закон общественного производства; классовое господство по-прежнему коренится в разделении труда и способе соединения человека со средствами производства. </w:t>
      </w:r>
      <w:proofErr w:type="gramStart"/>
      <w:r w:rsidRPr="000E2B87">
        <w:rPr>
          <w:lang w:val="ru-RU"/>
        </w:rPr>
        <w:t>Е.И.</w:t>
      </w:r>
      <w:proofErr w:type="gramEnd"/>
      <w:r w:rsidRPr="000E2B87">
        <w:rPr>
          <w:lang w:val="ru-RU"/>
        </w:rPr>
        <w:t xml:space="preserve"> Наумова (2025) отмечает, что творчество у Давыдова не производит прибавочную стоимость, и предлагает через марксово понятие «общественный интеллект» показать обратное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 аналогии с финансовой формулой «Д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Д′». Под вопрос ставится и элитарный статус </w:t>
      </w:r>
      <w:proofErr w:type="spellStart"/>
      <w:r w:rsidRPr="000E2B87">
        <w:rPr>
          <w:lang w:val="ru-RU"/>
        </w:rPr>
        <w:t>персоналиата</w:t>
      </w:r>
      <w:proofErr w:type="spellEnd"/>
      <w:r w:rsidRPr="000E2B87">
        <w:rPr>
          <w:lang w:val="ru-RU"/>
        </w:rPr>
        <w:t xml:space="preserve"> из-за его зависимости от капитализма платформ и симулятивного характера деятельности.</w:t>
      </w:r>
    </w:p>
    <w:p w14:paraId="35D4E959" w14:textId="117F581D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Здесь и находится самая уязвимая точка. Ведь существует вид средств производства, который Давыдов выносит за скобки,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средства производства информации: СМИ, платформы с алгоритмами. Их владельцы извлекают прибыль и структурно определяют исход «борьбы за внимание». В схеме Давыдова господство переходит к тем, кто умеет привлекать внимание, а не к тем, кто владеет инфраструктурой, на которой это внимание производится. С марксистской точки зрения внимание на цифровых платформах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ресурс, делающий его обладателя господствующим классом, а объект эксплуатации: капитал переводит извлечение прибавочной стоимости с покупки рабочей силы на «рекрутирование внимания», а внимание оказывается </w:t>
      </w:r>
      <w:proofErr w:type="spellStart"/>
      <w:r w:rsidRPr="000E2B87">
        <w:rPr>
          <w:lang w:val="ru-RU"/>
        </w:rPr>
        <w:t>товаризированным</w:t>
      </w:r>
      <w:proofErr w:type="spellEnd"/>
      <w:r w:rsidRPr="000E2B87">
        <w:rPr>
          <w:lang w:val="ru-RU"/>
        </w:rPr>
        <w:t xml:space="preserve"> объектом труда, который платформы присваивают и монетизируют. </w:t>
      </w:r>
      <w:proofErr w:type="spellStart"/>
      <w:r w:rsidRPr="000E2B87">
        <w:rPr>
          <w:lang w:val="ru-RU"/>
        </w:rPr>
        <w:t>Персоналиат</w:t>
      </w:r>
      <w:proofErr w:type="spellEnd"/>
      <w:r w:rsidRPr="000E2B87">
        <w:rPr>
          <w:lang w:val="ru-RU"/>
        </w:rPr>
        <w:t xml:space="preserve"> в этой оптике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господствующий класс, а слой, эксплуатируемый владельцами информационных средств производства, присваивающими ренту с внимания.</w:t>
      </w:r>
    </w:p>
    <w:p w14:paraId="4408CB0E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Итак, Давыдов порывает с Марксом в четырёх пунктах: смещает место господства с владения инфраструктурой на обладание вниманием аудитории; отказывается от трудовой теории стоимости (творчество создаёт «потребительные ценности» иного порядка, а не прибавочную стоимость); </w:t>
      </w:r>
      <w:r w:rsidRPr="000E2B87">
        <w:rPr>
          <w:lang w:val="ru-RU"/>
        </w:rPr>
        <w:lastRenderedPageBreak/>
        <w:t>отрицает пролетарскую революцию в пользу «синтеза элит»; описывает новый антагонизм (</w:t>
      </w:r>
      <w:proofErr w:type="spellStart"/>
      <w:r w:rsidRPr="000E2B87">
        <w:rPr>
          <w:lang w:val="ru-RU"/>
        </w:rPr>
        <w:t>персоналиат</w:t>
      </w:r>
      <w:proofErr w:type="spellEnd"/>
      <w:r w:rsidRPr="000E2B87">
        <w:rPr>
          <w:lang w:val="ru-RU"/>
        </w:rPr>
        <w:t xml:space="preserve"> / </w:t>
      </w:r>
      <w:proofErr w:type="spellStart"/>
      <w:r w:rsidRPr="000E2B87">
        <w:rPr>
          <w:lang w:val="ru-RU"/>
        </w:rPr>
        <w:t>имперсоналиат</w:t>
      </w:r>
      <w:proofErr w:type="spellEnd"/>
      <w:r w:rsidRPr="000E2B87">
        <w:rPr>
          <w:lang w:val="ru-RU"/>
        </w:rPr>
        <w:t>) вместо классического. Он персонализирует господство, отрывая его от материальной инфраструктуры и превращая в вопрос индивидуальной «яркости».</w:t>
      </w:r>
    </w:p>
    <w:p w14:paraId="2062BC1E" w14:textId="76440358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 xml:space="preserve">Давыдов и Дин </w:t>
      </w:r>
      <w:r w:rsidR="00183E14">
        <w:rPr>
          <w:i/>
          <w:iCs/>
          <w:lang w:val="ru-RU"/>
        </w:rPr>
        <w:t>−</w:t>
      </w:r>
      <w:r w:rsidRPr="000E2B87">
        <w:rPr>
          <w:i/>
          <w:iCs/>
          <w:lang w:val="ru-RU"/>
        </w:rPr>
        <w:t xml:space="preserve"> два разрыва с Марксом.</w:t>
      </w:r>
      <w:r w:rsidRPr="000E2B87">
        <w:rPr>
          <w:lang w:val="ru-RU"/>
        </w:rPr>
        <w:t xml:space="preserve"> Оба фиксируют </w:t>
      </w:r>
      <w:r w:rsidR="007F0A23">
        <w:rPr>
          <w:lang w:val="ru-RU"/>
        </w:rPr>
        <w:t xml:space="preserve">проблемы </w:t>
      </w:r>
      <w:r w:rsidRPr="000E2B87">
        <w:rPr>
          <w:lang w:val="ru-RU"/>
        </w:rPr>
        <w:t xml:space="preserve">классической схемы, но реагируют противоположно. Давыдов совершает разрыв в теории классов: заменяет отношение к средствам производства отношением к вниманию и получает новую антагонистическую формацию, которая не является коммунизмом. Дин совершает разрыв в стратегии: сохраняет классовую борьбу как ядро, но переносит её из производства в сферу услуг и ставит на прозрачность угнетения как ресурс революции. Объединяет их признание, что старый субъект (промышленный пролетариат) и старый путь (реформизм или государственный план) мертвы. Там, где Давыдов видит новый класс господ, Дин видит новый класс угнетённых; для Давыдова посткапитализм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тупик, для Дин </w:t>
      </w:r>
      <w:proofErr w:type="spellStart"/>
      <w:r w:rsidRPr="000E2B87">
        <w:rPr>
          <w:lang w:val="ru-RU"/>
        </w:rPr>
        <w:t>неофеодализм</w:t>
      </w:r>
      <w:proofErr w:type="spellEnd"/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кладовая инструментов для прыжка в коммунизм.</w:t>
      </w:r>
    </w:p>
    <w:p w14:paraId="06D7912F" w14:textId="67B2D0F9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Как в свете этих дискуссий выглядит достижимость образа 1961 года и что стало с ключевыми марксистскими идеями, которые КПСС попыталась изложить как план?</w:t>
      </w:r>
    </w:p>
    <w:p w14:paraId="16E97A17" w14:textId="610A9D66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Через призму современных западных дебатов о «крахе капитализма» достижимость программы </w:t>
      </w:r>
      <w:r>
        <w:t>XXII</w:t>
      </w:r>
      <w:r w:rsidRPr="000E2B87">
        <w:rPr>
          <w:lang w:val="ru-RU"/>
        </w:rPr>
        <w:t xml:space="preserve"> съезда выглядит низкой. Но ценность этих дебатов не в констатации </w:t>
      </w:r>
      <w:r w:rsidR="007F0A23">
        <w:rPr>
          <w:lang w:val="ru-RU"/>
        </w:rPr>
        <w:t>неудачи КПСС в конструировании образа коммунистического будущего и плане его реализации</w:t>
      </w:r>
      <w:r w:rsidRPr="000E2B87">
        <w:rPr>
          <w:lang w:val="ru-RU"/>
        </w:rPr>
        <w:t xml:space="preserve">, а в диагностике: почему цели 1961 года были провидческими в намерениях и неверными в методах и сроках. Советский проект предлагал рационально спланированный переход; современная критика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</w:t>
      </w:r>
      <w:proofErr w:type="spellStart"/>
      <w:r w:rsidRPr="000E2B87">
        <w:rPr>
          <w:lang w:val="ru-RU"/>
        </w:rPr>
        <w:t>неофеодализм</w:t>
      </w:r>
      <w:proofErr w:type="spellEnd"/>
      <w:r w:rsidRPr="000E2B87">
        <w:rPr>
          <w:lang w:val="ru-RU"/>
        </w:rPr>
        <w:t xml:space="preserve">, персонализм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диагностирует либо регресс, либо стихийную мутацию в нечто иное. Проследим судьбу четырёх ключевых идей.</w:t>
      </w:r>
    </w:p>
    <w:p w14:paraId="15FD78CF" w14:textId="3452F871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Изобилие и материально-техническая база.</w:t>
      </w:r>
      <w:r w:rsidRPr="000E2B87">
        <w:rPr>
          <w:lang w:val="ru-RU"/>
        </w:rPr>
        <w:t xml:space="preserve"> Западные дискуссии о крахе капитализма строятся вокруг «эпохального кризиса»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временного спада, а истощения самой модели развития: хроническое перепроизводство и падение прибыльности, которые цифровизация и автоматизация не решают, а усугубляют. В этом контексте цель «догнать и перегнать» США по производству на душу населения </w:t>
      </w:r>
      <w:r w:rsidR="007F0A23">
        <w:rPr>
          <w:lang w:val="ru-RU"/>
        </w:rPr>
        <w:t>–</w:t>
      </w:r>
      <w:r w:rsidRPr="000E2B87">
        <w:rPr>
          <w:lang w:val="ru-RU"/>
        </w:rPr>
        <w:t xml:space="preserve"> </w:t>
      </w:r>
      <w:r w:rsidR="007F0A23">
        <w:rPr>
          <w:lang w:val="ru-RU"/>
        </w:rPr>
        <w:t xml:space="preserve">хрущевский </w:t>
      </w:r>
      <w:r w:rsidRPr="000E2B87">
        <w:rPr>
          <w:lang w:val="ru-RU"/>
        </w:rPr>
        <w:t xml:space="preserve">анахронизм. Проблема сегодня не в том, чтобы произвести больше, а в том, как распределить произведённое и не разрушить планету; </w:t>
      </w:r>
      <w:proofErr w:type="spellStart"/>
      <w:r w:rsidRPr="000E2B87">
        <w:rPr>
          <w:lang w:val="ru-RU"/>
        </w:rPr>
        <w:t>неофеодализм</w:t>
      </w:r>
      <w:proofErr w:type="spellEnd"/>
      <w:r w:rsidRPr="000E2B87">
        <w:rPr>
          <w:lang w:val="ru-RU"/>
        </w:rPr>
        <w:t xml:space="preserve"> описывает экономику, где платформы извлекают ренту из данных и внимания, а не создают изобилие. Левые дискуссии о </w:t>
      </w:r>
      <w:r>
        <w:t>degrowth</w:t>
      </w:r>
      <w:r w:rsidRPr="000E2B87">
        <w:rPr>
          <w:lang w:val="ru-RU"/>
        </w:rPr>
        <w:t xml:space="preserve"> и «коммунизме деградации» </w:t>
      </w:r>
      <w:proofErr w:type="spellStart"/>
      <w:r w:rsidRPr="000E2B87">
        <w:rPr>
          <w:lang w:val="ru-RU"/>
        </w:rPr>
        <w:t>Кохэя</w:t>
      </w:r>
      <w:proofErr w:type="spellEnd"/>
      <w:r w:rsidRPr="000E2B87">
        <w:rPr>
          <w:lang w:val="ru-RU"/>
        </w:rPr>
        <w:t xml:space="preserve">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исходят из того, что изобилие в советском понимании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тупик, а не цель (подробнее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Раздел 5). Цель 1961 года была количественной; современный вызов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качественный и экологический.</w:t>
      </w:r>
    </w:p>
    <w:p w14:paraId="3810565F" w14:textId="14F2D748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«Новый человек» и труд как потребность.</w:t>
      </w:r>
      <w:r w:rsidRPr="000E2B87">
        <w:rPr>
          <w:lang w:val="ru-RU"/>
        </w:rPr>
        <w:t xml:space="preserve"> </w:t>
      </w:r>
      <w:r>
        <w:t>XXII</w:t>
      </w:r>
      <w:r w:rsidRPr="000E2B87">
        <w:rPr>
          <w:lang w:val="ru-RU"/>
        </w:rPr>
        <w:t xml:space="preserve"> съезд обещал воспитать человека, для которого труд станет «первой жизненной потребностью». Западная левая мысль видит главную тенденцию в прямо противоположном: автоматизация и ИИ ведут к сокращению живого труда, а не к его одухотворению, и ключевым в дебатах о </w:t>
      </w:r>
      <w:proofErr w:type="spellStart"/>
      <w:r w:rsidRPr="000E2B87">
        <w:rPr>
          <w:lang w:val="ru-RU"/>
        </w:rPr>
        <w:t>посттрудовом</w:t>
      </w:r>
      <w:proofErr w:type="spellEnd"/>
      <w:r w:rsidRPr="000E2B87">
        <w:rPr>
          <w:lang w:val="ru-RU"/>
        </w:rPr>
        <w:t xml:space="preserve"> обществе становится не воспитание любви к труду, а базовый доход как механизм перераспределения в </w:t>
      </w:r>
      <w:r w:rsidRPr="000E2B87">
        <w:rPr>
          <w:lang w:val="ru-RU"/>
        </w:rPr>
        <w:lastRenderedPageBreak/>
        <w:t xml:space="preserve">условиях, когда работы становится меньше. Реальность при этом двойственна: для «победителей»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криэйторов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труд действительно становится самовыражением, для «проигравших»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рутинным выживанием. Идея единого нового человека распалась на поляризованные траектории.</w:t>
      </w:r>
    </w:p>
    <w:p w14:paraId="65CE44B0" w14:textId="06FB25DE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Бесклассовое общество и стирание различий.</w:t>
      </w:r>
      <w:r w:rsidRPr="000E2B87">
        <w:rPr>
          <w:lang w:val="ru-RU"/>
        </w:rPr>
        <w:t xml:space="preserve"> Советский план обещал «слияние» классов и преодоление различий между городом и деревней. Вместо слияния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новая иерархия: Давыдов описывает раскол на </w:t>
      </w:r>
      <w:proofErr w:type="spellStart"/>
      <w:r w:rsidRPr="000E2B87">
        <w:rPr>
          <w:lang w:val="ru-RU"/>
        </w:rPr>
        <w:t>персоналиат</w:t>
      </w:r>
      <w:proofErr w:type="spellEnd"/>
      <w:r w:rsidRPr="000E2B87">
        <w:rPr>
          <w:lang w:val="ru-RU"/>
        </w:rPr>
        <w:t xml:space="preserve"> и </w:t>
      </w:r>
      <w:proofErr w:type="spellStart"/>
      <w:r w:rsidRPr="000E2B87">
        <w:rPr>
          <w:lang w:val="ru-RU"/>
        </w:rPr>
        <w:t>имперсоналиат</w:t>
      </w:r>
      <w:proofErr w:type="spellEnd"/>
      <w:r w:rsidRPr="000E2B87">
        <w:rPr>
          <w:lang w:val="ru-RU"/>
        </w:rPr>
        <w:t xml:space="preserve">, Дин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</w:t>
      </w:r>
      <w:proofErr w:type="spellStart"/>
      <w:r w:rsidRPr="000E2B87">
        <w:rPr>
          <w:lang w:val="ru-RU"/>
        </w:rPr>
        <w:t>квазисословную</w:t>
      </w:r>
      <w:proofErr w:type="spellEnd"/>
      <w:r w:rsidRPr="000E2B87">
        <w:rPr>
          <w:lang w:val="ru-RU"/>
        </w:rPr>
        <w:t xml:space="preserve"> иерархию» и поляризацию пространства (</w:t>
      </w:r>
      <w:proofErr w:type="spellStart"/>
      <w:r w:rsidRPr="000E2B87">
        <w:rPr>
          <w:lang w:val="ru-RU"/>
        </w:rPr>
        <w:t>хинтерландизацию</w:t>
      </w:r>
      <w:proofErr w:type="spellEnd"/>
      <w:r w:rsidRPr="000E2B87">
        <w:rPr>
          <w:lang w:val="ru-RU"/>
        </w:rPr>
        <w:t xml:space="preserve">). Классы не исчезли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они мутировали.</w:t>
      </w:r>
    </w:p>
    <w:p w14:paraId="352E0D66" w14:textId="053CB1A0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Самоуправление и отмирание государства.</w:t>
      </w:r>
      <w:r w:rsidRPr="000E2B87">
        <w:rPr>
          <w:lang w:val="ru-RU"/>
        </w:rPr>
        <w:t xml:space="preserve"> Цель передачи управления обществу сталкивается с тем, что левые называют кризисом стратегии. </w:t>
      </w:r>
      <w:proofErr w:type="spellStart"/>
      <w:r w:rsidRPr="000E2B87">
        <w:rPr>
          <w:lang w:val="ru-RU"/>
        </w:rPr>
        <w:t>Грамшианская</w:t>
      </w:r>
      <w:proofErr w:type="spellEnd"/>
      <w:r w:rsidRPr="000E2B87">
        <w:rPr>
          <w:lang w:val="ru-RU"/>
        </w:rPr>
        <w:t xml:space="preserve"> метафора старого мира, который умирает, тогда как новый не может родиться, как никогда актуальна: капитализм переживает системный кризис, но </w:t>
      </w:r>
      <w:r w:rsidR="007F0A23">
        <w:rPr>
          <w:lang w:val="ru-RU"/>
        </w:rPr>
        <w:t xml:space="preserve">западные </w:t>
      </w:r>
      <w:r w:rsidRPr="000E2B87">
        <w:rPr>
          <w:lang w:val="ru-RU"/>
        </w:rPr>
        <w:t>левые не могут предложить гегемонистский проект альтернативы. Вместо самоуправления трудящихся повестка дробится на «радикальную демократию», сопротивление «</w:t>
      </w:r>
      <w:proofErr w:type="spellStart"/>
      <w:r w:rsidRPr="000E2B87">
        <w:rPr>
          <w:lang w:val="ru-RU"/>
        </w:rPr>
        <w:t>неофеодализму</w:t>
      </w:r>
      <w:proofErr w:type="spellEnd"/>
      <w:r w:rsidRPr="000E2B87">
        <w:rPr>
          <w:lang w:val="ru-RU"/>
        </w:rPr>
        <w:t xml:space="preserve">», борьбу за климат и цифровые права. </w:t>
      </w:r>
      <w:proofErr w:type="spellStart"/>
      <w:r w:rsidRPr="000E2B87">
        <w:rPr>
          <w:lang w:val="ru-RU"/>
        </w:rPr>
        <w:t>Неофеодализм</w:t>
      </w:r>
      <w:proofErr w:type="spellEnd"/>
      <w:r w:rsidRPr="000E2B87">
        <w:rPr>
          <w:lang w:val="ru-RU"/>
        </w:rPr>
        <w:t xml:space="preserve"> к тому же диагностирует «парцелляцию суверенитета»: власть не отмирает, а дробится между платформами и частными арбитражами, что делает классическое самоуправление трудно представимым.</w:t>
      </w:r>
    </w:p>
    <w:p w14:paraId="42C4C664" w14:textId="0275BC58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Итог в трёх измерениях. Технически отдельные элементы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изобилие благ, сокращение рабочего времени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потенциально достижимы благодаря ИИ и автоматизации, но они не ведут автоматически к коммунизму: технологии могут укреплять цифровой капитализм или служить идеологической иллюзией «ИИ-коммунизма». Политически программа </w:t>
      </w:r>
      <w:r w:rsidR="007F0A23">
        <w:rPr>
          <w:lang w:val="ru-RU"/>
        </w:rPr>
        <w:t>ХХ</w:t>
      </w:r>
      <w:r w:rsidR="007F0A23">
        <w:t>II</w:t>
      </w:r>
      <w:r w:rsidR="007F0A23" w:rsidRPr="007F0A23">
        <w:rPr>
          <w:lang w:val="ru-RU"/>
        </w:rPr>
        <w:t xml:space="preserve"> </w:t>
      </w:r>
      <w:r w:rsidRPr="000E2B87">
        <w:rPr>
          <w:lang w:val="ru-RU"/>
        </w:rPr>
        <w:t xml:space="preserve">съезда была волюнтаристской; современные левые считают переход к посткапитализму не «построением по плану», а открытым, неопределённым и конфликтным процессом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«строительством коммунизма», а «выходом за пределы капитализма» через множество путей и экспериментов. Экологически цель «изобилия» без учёта пределов рассматривается как опасная иллюзия.</w:t>
      </w:r>
    </w:p>
    <w:p w14:paraId="11FBB6FC" w14:textId="49B860AC" w:rsidR="00CD4AA4" w:rsidRPr="000E2B87" w:rsidRDefault="007F0A23" w:rsidP="00D80293">
      <w:pPr>
        <w:spacing w:after="0" w:line="240" w:lineRule="auto"/>
        <w:rPr>
          <w:lang w:val="ru-RU"/>
        </w:rPr>
      </w:pPr>
      <w:r>
        <w:rPr>
          <w:lang w:val="ru-RU"/>
        </w:rPr>
        <w:t>Да, п</w:t>
      </w:r>
      <w:r w:rsidRPr="000E2B87">
        <w:rPr>
          <w:lang w:val="ru-RU"/>
        </w:rPr>
        <w:t xml:space="preserve">лан </w:t>
      </w:r>
      <w:r>
        <w:rPr>
          <w:lang w:val="ru-RU"/>
        </w:rPr>
        <w:t>КПСС по достижению спроектированного образа коммунизма завершился неудачей</w:t>
      </w:r>
      <w:r w:rsidRPr="000E2B87">
        <w:rPr>
          <w:lang w:val="ru-RU"/>
        </w:rPr>
        <w:t xml:space="preserve">, критика </w:t>
      </w:r>
      <w:r>
        <w:rPr>
          <w:lang w:val="ru-RU"/>
        </w:rPr>
        <w:t xml:space="preserve">трагических реалий капитализма </w:t>
      </w:r>
      <w:r w:rsidRPr="000E2B87">
        <w:rPr>
          <w:lang w:val="ru-RU"/>
        </w:rPr>
        <w:t xml:space="preserve">осталась. Марксистский анализ капитализма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отчуждение, эксплуатация, ложное сознание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востребован как никогда; изменился лишь его объект. Если КПСС пыталась построить нового человека и новое общество сверху, то современные левые ищут субъекта сопротивления внутри мутаций капитализма: среди </w:t>
      </w:r>
      <w:proofErr w:type="spellStart"/>
      <w:r w:rsidRPr="000E2B87">
        <w:rPr>
          <w:lang w:val="ru-RU"/>
        </w:rPr>
        <w:t>имперсоналиата</w:t>
      </w:r>
      <w:proofErr w:type="spellEnd"/>
      <w:r w:rsidRPr="000E2B87">
        <w:rPr>
          <w:lang w:val="ru-RU"/>
        </w:rPr>
        <w:t xml:space="preserve">, прекариата, «служивого класса» и тех, для кого демократические процедуры перестали быть работающим инструментом. Потребность в альтернативе капитализму никуда не исчезла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но мыслится она не как</w:t>
      </w:r>
      <w:r>
        <w:rPr>
          <w:lang w:val="ru-RU"/>
        </w:rPr>
        <w:t xml:space="preserve"> хрущевская схема</w:t>
      </w:r>
      <w:r w:rsidRPr="000E2B87">
        <w:rPr>
          <w:lang w:val="ru-RU"/>
        </w:rPr>
        <w:t xml:space="preserve"> «коммунизм</w:t>
      </w:r>
      <w:r>
        <w:rPr>
          <w:lang w:val="ru-RU"/>
        </w:rPr>
        <w:t>а</w:t>
      </w:r>
      <w:r w:rsidRPr="000E2B87">
        <w:rPr>
          <w:lang w:val="ru-RU"/>
        </w:rPr>
        <w:t xml:space="preserve"> к 1980 году», а как открытый поиск посткапиталистических форм жизни перед лицом климатического, социального и политического кризисов</w:t>
      </w:r>
      <w:r>
        <w:rPr>
          <w:lang w:val="ru-RU"/>
        </w:rPr>
        <w:t xml:space="preserve"> и исчерпанием глобальных возможностей воспроизводства капитала в виду все более сбывающегося марксова закона тенденции нормы прибыли к понижению. В капиталистический, рыночный оборот уже введены все нерыночные сферы – от здравоохранения, образования и науки до половых отношений и извращений. Теперь монетизируются большие </w:t>
      </w:r>
      <w:r>
        <w:rPr>
          <w:lang w:val="ru-RU"/>
        </w:rPr>
        <w:lastRenderedPageBreak/>
        <w:t xml:space="preserve">данные, </w:t>
      </w:r>
      <w:proofErr w:type="gramStart"/>
      <w:r>
        <w:rPr>
          <w:lang w:val="ru-RU"/>
        </w:rPr>
        <w:t>т.е.</w:t>
      </w:r>
      <w:proofErr w:type="gramEnd"/>
      <w:r>
        <w:rPr>
          <w:lang w:val="ru-RU"/>
        </w:rPr>
        <w:t xml:space="preserve"> человеческое поведение и ментальные способности</w:t>
      </w:r>
      <w:r w:rsidRPr="000E2B87">
        <w:rPr>
          <w:lang w:val="ru-RU"/>
        </w:rPr>
        <w:t>.</w:t>
      </w:r>
      <w:r w:rsidR="00FE7F14">
        <w:rPr>
          <w:lang w:val="ru-RU"/>
        </w:rPr>
        <w:t xml:space="preserve"> А норма прибыли и воспроизводство капитала все падает и падает. Теперь совокупный класс капиталистов все больше видит выход в космической межпланетной экспансии…</w:t>
      </w:r>
    </w:p>
    <w:p w14:paraId="00A78E0F" w14:textId="5207D220" w:rsidR="00CD4AA4" w:rsidRPr="000E2B87" w:rsidRDefault="00972496" w:rsidP="00D80293">
      <w:pPr>
        <w:pStyle w:val="2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Предел роста и выход за предел: эко-коммунизм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, эко-социализм Фостера, </w:t>
      </w:r>
      <w:proofErr w:type="spellStart"/>
      <w:r w:rsidRPr="000E2B87">
        <w:rPr>
          <w:lang w:val="ru-RU"/>
        </w:rPr>
        <w:t>космокоммунизм</w:t>
      </w:r>
      <w:proofErr w:type="spellEnd"/>
      <w:r w:rsidRPr="000E2B87">
        <w:rPr>
          <w:lang w:val="ru-RU"/>
        </w:rPr>
        <w:t xml:space="preserve"> Ильенкова и отечественные трактовки идеала</w:t>
      </w:r>
    </w:p>
    <w:p w14:paraId="370184E1" w14:textId="56D4DBDA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Когда марксистская мысль сталкивается с пределами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экологическими, ресурсными, космическими,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она порождает два противоположных ответа. Один ищет выход «вглубь», через переосмысление самой идеи изобилия и ограничение потребления. Другой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«вширь», через космическую экспансию и технологическое преодоление земных границ. Первый путь представлен «коммунизмом деградации» японского философа </w:t>
      </w:r>
      <w:proofErr w:type="spellStart"/>
      <w:r w:rsidRPr="000E2B87">
        <w:rPr>
          <w:lang w:val="ru-RU"/>
        </w:rPr>
        <w:t>Кохэя</w:t>
      </w:r>
      <w:proofErr w:type="spellEnd"/>
      <w:r w:rsidRPr="000E2B87">
        <w:rPr>
          <w:lang w:val="ru-RU"/>
        </w:rPr>
        <w:t xml:space="preserve">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, второй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</w:t>
      </w:r>
      <w:proofErr w:type="spellStart"/>
      <w:r w:rsidRPr="000E2B87">
        <w:rPr>
          <w:lang w:val="ru-RU"/>
        </w:rPr>
        <w:t>космокоммунизмом</w:t>
      </w:r>
      <w:proofErr w:type="spellEnd"/>
      <w:r w:rsidRPr="000E2B87">
        <w:rPr>
          <w:lang w:val="ru-RU"/>
        </w:rPr>
        <w:t>» советского философа Эвальда Ильенкова. Оба проекта стремятся обновить марксизм перед лицом вызовов, которых не было у Маркса; между ними разворачивается полемика эко-социалистов, для которых ни «деградация», ни космическая экспансия не являются решением без политической борьбы за власть и обобществление средств производства.</w:t>
      </w:r>
    </w:p>
    <w:p w14:paraId="505384C1" w14:textId="77777777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proofErr w:type="spellStart"/>
      <w:r w:rsidRPr="000E2B87">
        <w:rPr>
          <w:lang w:val="ru-RU"/>
        </w:rPr>
        <w:t>Кохэй</w:t>
      </w:r>
      <w:proofErr w:type="spellEnd"/>
      <w:r w:rsidRPr="000E2B87">
        <w:rPr>
          <w:lang w:val="ru-RU"/>
        </w:rPr>
        <w:t xml:space="preserve">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и «коммунизм деградации»</w:t>
      </w:r>
    </w:p>
    <w:p w14:paraId="2F18BD53" w14:textId="77777777" w:rsidR="00CD4AA4" w:rsidRPr="000E2B87" w:rsidRDefault="00972496" w:rsidP="00D80293">
      <w:pPr>
        <w:spacing w:after="0" w:line="240" w:lineRule="auto"/>
        <w:rPr>
          <w:lang w:val="ru-RU"/>
        </w:rPr>
      </w:pP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(род. 1987) предлагает «коммунизм деградации» (</w:t>
      </w:r>
      <w:r>
        <w:t>degrowth</w:t>
      </w:r>
      <w:r w:rsidRPr="000E2B87">
        <w:rPr>
          <w:lang w:val="ru-RU"/>
        </w:rPr>
        <w:t xml:space="preserve"> </w:t>
      </w:r>
      <w:r>
        <w:t>communism</w:t>
      </w:r>
      <w:r w:rsidRPr="000E2B87">
        <w:rPr>
          <w:lang w:val="ru-RU"/>
        </w:rPr>
        <w:t>) не как отказ от марксизма, а как его экологическое переосмысление на основе поздних работ самого Маркса. Концепция складывалась в его книгах «</w:t>
      </w:r>
      <w:proofErr w:type="spellStart"/>
      <w:r w:rsidRPr="000E2B87">
        <w:rPr>
          <w:lang w:val="ru-RU"/>
        </w:rPr>
        <w:t>Экосоциализм</w:t>
      </w:r>
      <w:proofErr w:type="spellEnd"/>
      <w:r w:rsidRPr="000E2B87">
        <w:rPr>
          <w:lang w:val="ru-RU"/>
        </w:rPr>
        <w:t xml:space="preserve"> Карла Маркса» (2017), «„Капитал“ в </w:t>
      </w:r>
      <w:proofErr w:type="spellStart"/>
      <w:r w:rsidRPr="000E2B87">
        <w:rPr>
          <w:lang w:val="ru-RU"/>
        </w:rPr>
        <w:t>антропоцене</w:t>
      </w:r>
      <w:proofErr w:type="spellEnd"/>
      <w:r w:rsidRPr="000E2B87">
        <w:rPr>
          <w:lang w:val="ru-RU"/>
        </w:rPr>
        <w:t>» (2020; японский бестселлер, английское издание «</w:t>
      </w:r>
      <w:r>
        <w:t>Slow</w:t>
      </w:r>
      <w:r w:rsidRPr="000E2B87">
        <w:rPr>
          <w:lang w:val="ru-RU"/>
        </w:rPr>
        <w:t xml:space="preserve"> </w:t>
      </w:r>
      <w:r>
        <w:t>Down</w:t>
      </w:r>
      <w:r w:rsidRPr="000E2B87">
        <w:rPr>
          <w:lang w:val="ru-RU"/>
        </w:rPr>
        <w:t xml:space="preserve">», 2024) и «Маркс в </w:t>
      </w:r>
      <w:proofErr w:type="spellStart"/>
      <w:r w:rsidRPr="000E2B87">
        <w:rPr>
          <w:lang w:val="ru-RU"/>
        </w:rPr>
        <w:t>антропоцене</w:t>
      </w:r>
      <w:proofErr w:type="spellEnd"/>
      <w:r w:rsidRPr="000E2B87">
        <w:rPr>
          <w:lang w:val="ru-RU"/>
        </w:rPr>
        <w:t>: к идее коммунизма деградации» (2022). Изучая рукописи 1860–1870</w:t>
      </w:r>
      <w:r w:rsidRPr="000E2B87">
        <w:rPr>
          <w:lang w:val="ru-RU"/>
        </w:rPr>
        <w:noBreakHyphen/>
        <w:t xml:space="preserve">х годов,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приходит к выводу, что в последние годы жизни Маркс отошёл от «</w:t>
      </w:r>
      <w:proofErr w:type="spellStart"/>
      <w:r w:rsidRPr="000E2B87">
        <w:rPr>
          <w:lang w:val="ru-RU"/>
        </w:rPr>
        <w:t>продуктивистской</w:t>
      </w:r>
      <w:proofErr w:type="spellEnd"/>
      <w:r w:rsidRPr="000E2B87">
        <w:rPr>
          <w:lang w:val="ru-RU"/>
        </w:rPr>
        <w:t>», «</w:t>
      </w:r>
      <w:proofErr w:type="spellStart"/>
      <w:r w:rsidRPr="000E2B87">
        <w:rPr>
          <w:lang w:val="ru-RU"/>
        </w:rPr>
        <w:t>прометеевской</w:t>
      </w:r>
      <w:proofErr w:type="spellEnd"/>
      <w:r w:rsidRPr="000E2B87">
        <w:rPr>
          <w:lang w:val="ru-RU"/>
        </w:rPr>
        <w:t>» логики безграничного развития производительных сил в сторону экологической критики капитализма и разрабатывал основы общества, которое не требует постоянного экономического роста. Это не возврат к аскетизму, а переход к новой модели благополучия, основанной не на товарном изобилии, а на развитии «общих благ».</w:t>
      </w:r>
    </w:p>
    <w:p w14:paraId="6323F17E" w14:textId="51AD75AD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Центральное место в диагнозе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занимает марксово понятие «метаболического разрыва»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нарушения обмена веществ между человеком и природой, вызванного капиталистическим производством: Маркс описывал, как капитализм истощает почвы, разрывая естественный цикл питательных веществ, и как этот разрыв воспроизводится во всех отраслях, где природа рассматривается лишь как источник прибыли.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показывает, что капитализм структурно неспособен к «зелёному» росту: электромобили и «зелёная» энергетика лишь воспроизводят «парадокс </w:t>
      </w:r>
      <w:proofErr w:type="spellStart"/>
      <w:r w:rsidRPr="000E2B87">
        <w:rPr>
          <w:lang w:val="ru-RU"/>
        </w:rPr>
        <w:t>Джевонса</w:t>
      </w:r>
      <w:proofErr w:type="spellEnd"/>
      <w:r w:rsidRPr="000E2B87">
        <w:rPr>
          <w:lang w:val="ru-RU"/>
        </w:rPr>
        <w:t xml:space="preserve">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рост эффективности увеличивает общее потребление ресурсов, а не снижает его. Выход, следовательно, не в «устойчивом развитии» в рамках капитализма, а в сокращении производства и переходе к экономике «общих благ».</w:t>
      </w:r>
    </w:p>
    <w:p w14:paraId="74F44E87" w14:textId="38571923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lastRenderedPageBreak/>
        <w:t xml:space="preserve">На практике это означает сокращение производства в сферах, которые истощают природу и создают искусственный дефицит (одноразовые товары, избыточное потребление энергии); развитие рабочих и потребительских кооперативов как институциональной основы нового общества, позволяющей организовать производство вне логики прибыли; переориентацию с бесконечного роста на «стационарную экономику» в рамках планетарных границ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отказ от развития, а его переопределение: вместо роста ВВП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развитие социальных связей, культуры, знаний; и приоритет «общих благ» над частной собственностью: земля, вода, знания, инфраструктура должны быть изъяты из товарного оборота и управляться коллективно.</w:t>
      </w:r>
    </w:p>
    <w:p w14:paraId="5B75967D" w14:textId="77777777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Критика со стороны эко-социализма: Джон Беллами Фостер</w:t>
      </w:r>
    </w:p>
    <w:p w14:paraId="491B2695" w14:textId="3C620E9E" w:rsidR="00CD4AA4" w:rsidRPr="000E2B87" w:rsidRDefault="00972496" w:rsidP="00D80293">
      <w:pPr>
        <w:spacing w:after="0" w:line="240" w:lineRule="auto"/>
        <w:rPr>
          <w:lang w:val="ru-RU"/>
        </w:rPr>
      </w:pP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и американский социолог Джон Беллами Фостер (род. 1953)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союзники в критике капитализма как «первородного греха» экологического кризиса.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прямо опирается на концепцию «метаболического разрыва», которую Фостер разработал в статье 1999 года и книге «Экология Маркса» (2000), и защищает её от критиков. Однако проекты будущего у них расходятся: Фостер строит эко-социализм,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«коммунизм деградации». Критика идёт по трём линиям.</w:t>
      </w:r>
    </w:p>
    <w:p w14:paraId="31A3EE8F" w14:textId="2ACFD55A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Первая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«деградация» как отказ от классовой борьбы. Для Фостера переход к посткапитализму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прежде всего политическая борьба за власть и обобществление средств производства.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с его акцентом на кооперативы, локальные практики и «деградацию» недооценивает революционную субъектность и классовый антагонизм; «коммунизм деградации» рискует превратиться в моралистический призыв к «скромности», а не в стратегию слома капиталистической машины. Без захвата политической власти и экспроприации капитала любые кооперативы и практики «деградации» останутся островками внутри капиталистического моря.</w:t>
      </w:r>
    </w:p>
    <w:p w14:paraId="7903A1E9" w14:textId="50FD8172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Вторая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ловушка «достаточности». Вопрос, настаивает Фостер, не в объёме производства, а в общественных отношениях. При социализме возможен рост, если он удовлетворяет реальные потребности и не разрушает обмен веществ человека и природы.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же абсолютизирует «деградацию» как самоцель, что может привести к новой форме аскетического принуждения. Более того, призыв к «деградации» в условиях, когда миллиарды людей Глобального Юга не имеют доступа к базовым благам, может быть воспринят как попытка Глобального Севера законсервировать своё привилегированное положение под видом экологической ответственности.</w:t>
      </w:r>
    </w:p>
    <w:p w14:paraId="1B67702B" w14:textId="284DB7B0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Третья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утопичность кооперативов. Ставка на кооперативы как ячейку будущего недооценивает рыночное давление и способность капитала подчинять себе даже «альтернативные» формы организации труда. История показывает, что кооперативы, действующие в рамках капиталистического рынка, вынуждены конкурировать на его условиях и часто воспроизводят ту же логику эксплуатации. Фостер настаивает на обратном порядке действий: сначала отобрать власть у капитала, затем организовывать производство по иным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плановым и экологическим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критериям.</w:t>
      </w:r>
    </w:p>
    <w:p w14:paraId="6A46D34C" w14:textId="5684C48B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lastRenderedPageBreak/>
        <w:t xml:space="preserve">Спор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и Фостера идёт, таким образом, не о диагнозе (капитализм губителен для планеты), а о методе.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предлагает сокращать производство, надеясь, что это подорвёт капитал; Фостер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что без захвата власти и обобществления собственности «деградация» останется благим пожеланием.</w:t>
      </w:r>
    </w:p>
    <w:p w14:paraId="3A24F4DC" w14:textId="77777777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Эвальд Ильенков и </w:t>
      </w:r>
      <w:proofErr w:type="spellStart"/>
      <w:r w:rsidRPr="000E2B87">
        <w:rPr>
          <w:lang w:val="ru-RU"/>
        </w:rPr>
        <w:t>космокоммунизм</w:t>
      </w:r>
      <w:proofErr w:type="spellEnd"/>
    </w:p>
    <w:p w14:paraId="36D26521" w14:textId="294BFEAD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Советский философ Эвальд Ильенков (1924–1979) в эссе «Космология духа», написанном в середине 1950</w:t>
      </w:r>
      <w:r w:rsidRPr="000E2B87">
        <w:rPr>
          <w:lang w:val="ru-RU"/>
        </w:rPr>
        <w:noBreakHyphen/>
        <w:t xml:space="preserve">х годов и опубликованном лишь посмертно (1988), предложил радикально иную перспективу. Для него коммунизм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просто социальный идеал, а космологическая необходимость, условие выживания разума перед лицом энтропии.</w:t>
      </w:r>
    </w:p>
    <w:p w14:paraId="407E6839" w14:textId="46272CE0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Логика Ильенкова строится в несколько шагов. Вселенная </w:t>
      </w:r>
      <w:proofErr w:type="spellStart"/>
      <w:r w:rsidRPr="000E2B87">
        <w:rPr>
          <w:lang w:val="ru-RU"/>
        </w:rPr>
        <w:t>энтропийна</w:t>
      </w:r>
      <w:proofErr w:type="spellEnd"/>
      <w:r w:rsidRPr="000E2B87">
        <w:rPr>
          <w:lang w:val="ru-RU"/>
        </w:rPr>
        <w:t xml:space="preserve">: она движется к «тепловой смерти»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состоянию максимального беспорядка, где невозможны ни жизнь, ни мышление. Мыслящая материя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высшая форма организации материи, способная противостоять энтропии, локально создавая порядок из хаоса. Космологическая миссия разума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предотвратить «тепловую смерть» Вселенной или создать условия для её «перезапуска», нового цикла развития материи. И коммунизм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необходимое условие этой миссии: только общество, свободное от эксплуатации и частных интересов, способно к добровольному самопожертвованию ради целого, тогда как капитализм, основанный на конкуренции и частной выгоде, структурно к такому акту неспособен. Ключевая этическая установка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готовность к самопожертвованию: если разум осознаёт свою космологическую роль, он должен быть готов пожертвовать собой ради сохранения или перезапуска Вселенной. Это не мистика, а логическое следствие материалистической диалектики: высшая форма материи несёт ответственность за целое. Коммунизм здесь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цель истории, а инструмент космологической самозащиты разума; без него человечество останется разобщённым и неспособным к коллективному действию нужного масштаба.</w:t>
      </w:r>
    </w:p>
    <w:p w14:paraId="52AD5708" w14:textId="77777777" w:rsidR="00FE7F14" w:rsidRDefault="00972496" w:rsidP="00D80293">
      <w:pPr>
        <w:spacing w:after="0" w:line="240" w:lineRule="auto"/>
        <w:rPr>
          <w:lang w:val="ru-RU"/>
        </w:rPr>
      </w:pPr>
      <w:proofErr w:type="spellStart"/>
      <w:r w:rsidRPr="000E2B87">
        <w:rPr>
          <w:lang w:val="ru-RU"/>
        </w:rPr>
        <w:t>Космокоммунизм</w:t>
      </w:r>
      <w:proofErr w:type="spellEnd"/>
      <w:r w:rsidRPr="000E2B87">
        <w:rPr>
          <w:lang w:val="ru-RU"/>
        </w:rPr>
        <w:t xml:space="preserve"> Ильенкова вырос из слияния двух традиций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русского космизма (Николай Фёдоров, Константин Циолковский) с его идеями колонизации планет, единства человечества и космической миссии разума, и марксизма-ленинизма, для которого освоение космоса было не только научной, но и морально-исторической задачей: космос рассматривался как следующая ступень социалистической эволюции, а полёт Гагарина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как доказательство превосходства системы. </w:t>
      </w:r>
    </w:p>
    <w:p w14:paraId="4C712640" w14:textId="5175A13B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В современной левой мысли эта линия живёт в нескольких вариантах: </w:t>
      </w:r>
      <w:r w:rsidRPr="00FE7F14">
        <w:rPr>
          <w:b/>
          <w:bCs/>
          <w:lang w:val="ru-RU"/>
        </w:rPr>
        <w:t>исследователи находят у Мао Цзэдуна трансгуманистические черты и видение «космического коммунизма»</w:t>
      </w:r>
      <w:r w:rsidRPr="000E2B87">
        <w:rPr>
          <w:lang w:val="ru-RU"/>
        </w:rPr>
        <w:t xml:space="preserve"> как бесконечной череды технологических и культурных революций, распространяющихся на всю Вселенную</w:t>
      </w:r>
      <w:r w:rsidR="00FE7F14">
        <w:rPr>
          <w:lang w:val="ru-RU"/>
        </w:rPr>
        <w:t>. М</w:t>
      </w:r>
      <w:r w:rsidRPr="000E2B87">
        <w:rPr>
          <w:lang w:val="ru-RU"/>
        </w:rPr>
        <w:t>арксистский трансгуманизм настаивает, что коммунизм должен включать не только социальное, но и технологическое освобождение человека, включая преодоление биологических ограничений</w:t>
      </w:r>
      <w:r w:rsidR="00FE7F14">
        <w:rPr>
          <w:lang w:val="ru-RU"/>
        </w:rPr>
        <w:t>. Н</w:t>
      </w:r>
      <w:r w:rsidRPr="000E2B87">
        <w:rPr>
          <w:lang w:val="ru-RU"/>
        </w:rPr>
        <w:t>аконец, существует точка зрения, что враждебная среда космоса объективно потребует коллективистских и социалистических форм организации, поскольку индивидуальное выживание там невозможно.</w:t>
      </w:r>
    </w:p>
    <w:p w14:paraId="2BD55365" w14:textId="77777777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lastRenderedPageBreak/>
        <w:t>Столкновение двух стратегий</w:t>
      </w:r>
    </w:p>
    <w:p w14:paraId="31ED23FB" w14:textId="707F2F2A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Ключевое различие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отношении к пределу: данность он или вызов. Для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планетарные границы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данность: капитализм разрушил метаболизм Земли, и единственный выход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сократить производство, переопределить изобилие как «достаточность» и вернуться к коллективному управлению общими благами. Для Ильенкова земные ограничения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временный вызов: разум способен преодолеть их через технологическое развитие и космическую экспансию, более того, он несёт космологическую ответственность, которую нельзя исполнить в рамках одной планеты.</w:t>
      </w:r>
    </w:p>
    <w:p w14:paraId="1679E4FA" w14:textId="77777777" w:rsidR="00FE7F14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Расходятся они и в вопросе о субъекте. У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это локальные кооперативы и движения «снизу», создающие альтернативные практики и постепенно подрывающие капиталистическую логику,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стратегия «</w:t>
      </w:r>
      <w:proofErr w:type="spellStart"/>
      <w:r w:rsidRPr="000E2B87">
        <w:rPr>
          <w:lang w:val="ru-RU"/>
        </w:rPr>
        <w:t>префигурации</w:t>
      </w:r>
      <w:proofErr w:type="spellEnd"/>
      <w:r w:rsidRPr="000E2B87">
        <w:rPr>
          <w:lang w:val="ru-RU"/>
        </w:rPr>
        <w:t xml:space="preserve">», построения будущего в настоящем. У Ильенкова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человечество как целое, организованное в коммунистическое общество и способное к коллективному действию в космических масштабах,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стратегия тотальной трансформации, требующая политической революции и планового управления. </w:t>
      </w:r>
    </w:p>
    <w:p w14:paraId="718A294D" w14:textId="28B72E59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Противоположно и отношение к технологиям: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видит в технологическом оптимизме иллюзию («зелёные» технологии воспроизводят проблему в новой форме), Ильенков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необходимое средство космологической миссии; вопрос не в отказе от техники, а в её подчинении коммунистическим, а не капиталистическим целям.</w:t>
      </w:r>
    </w:p>
    <w:p w14:paraId="2CE6232C" w14:textId="77777777" w:rsidR="00FE7F14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Обе концепции по-своему отвечают на проблему, которую Маркс не рассматривал</w:t>
      </w:r>
      <w:r w:rsidRPr="00FE7F14">
        <w:rPr>
          <w:b/>
          <w:bCs/>
          <w:lang w:val="ru-RU"/>
        </w:rPr>
        <w:t>: что делать, если изобилие, обещанное коммунизмом, упирается во внешний предел</w:t>
      </w:r>
      <w:r w:rsidRPr="000E2B87">
        <w:rPr>
          <w:lang w:val="ru-RU"/>
        </w:rPr>
        <w:t xml:space="preserve">.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предлагает переопределить само изобилие, сделав его устойчивым и «достаточным»; сила его позиции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конкретности и реализуемости на локальном уровне, слабость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недооценке классовой борьбы и риске превратиться в моралистический призыв без политической силы. Ильенков предлагает отодвинуть предел, превратив космос в пространство экспансии; сила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масштабности видения и связи с марксистской традицией, слабость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том, что космическая экспансия требует решения земных проблем (классовой борьбы, обобществления собственности), которые Ильенков предполагает уже решёнными. </w:t>
      </w:r>
    </w:p>
    <w:p w14:paraId="5C5F55FF" w14:textId="2A730A59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В обоих случаях речь идёт не о возврате к </w:t>
      </w:r>
      <w:r w:rsidR="00FE7F14">
        <w:rPr>
          <w:lang w:val="ru-RU"/>
        </w:rPr>
        <w:t xml:space="preserve">идеям и образам из </w:t>
      </w:r>
      <w:r w:rsidRPr="000E2B87">
        <w:rPr>
          <w:lang w:val="ru-RU"/>
        </w:rPr>
        <w:t>Программ</w:t>
      </w:r>
      <w:r w:rsidR="00FE7F14">
        <w:rPr>
          <w:lang w:val="ru-RU"/>
        </w:rPr>
        <w:t>ы КПСС</w:t>
      </w:r>
      <w:r w:rsidRPr="000E2B87">
        <w:rPr>
          <w:lang w:val="ru-RU"/>
        </w:rPr>
        <w:t xml:space="preserve"> </w:t>
      </w:r>
      <w:r>
        <w:t>XXII</w:t>
      </w:r>
      <w:r w:rsidRPr="000E2B87">
        <w:rPr>
          <w:lang w:val="ru-RU"/>
        </w:rPr>
        <w:t xml:space="preserve"> съезда, а о попытке </w:t>
      </w:r>
      <w:r w:rsidR="00FE7F14">
        <w:rPr>
          <w:lang w:val="ru-RU"/>
        </w:rPr>
        <w:t>расширить</w:t>
      </w:r>
      <w:r w:rsidRPr="000E2B87">
        <w:rPr>
          <w:lang w:val="ru-RU"/>
        </w:rPr>
        <w:t xml:space="preserve"> коммунистический горизонт в условиях, когда старые представления о неисчерпаемости ресурсов и бесконечном прогрессе оказались под вопросом. Это не столько решения, сколько стратегические альтернативы, между которыми марксистская мысль должна сделать выбор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или найти способ их синтеза.</w:t>
      </w:r>
    </w:p>
    <w:p w14:paraId="50730E8C" w14:textId="1DE8354C" w:rsidR="00CD4AA4" w:rsidRPr="000E2B87" w:rsidRDefault="00E11100" w:rsidP="00D80293">
      <w:pPr>
        <w:pStyle w:val="3"/>
        <w:spacing w:before="0" w:after="0" w:line="240" w:lineRule="auto"/>
        <w:rPr>
          <w:lang w:val="ru-RU"/>
        </w:rPr>
      </w:pPr>
      <w:r>
        <w:rPr>
          <w:lang w:val="ru-RU"/>
        </w:rPr>
        <w:t>Другие о</w:t>
      </w:r>
      <w:r w:rsidRPr="000E2B87">
        <w:rPr>
          <w:lang w:val="ru-RU"/>
        </w:rPr>
        <w:t>течественные трактовки идеала: Бузгалин и Кургинян</w:t>
      </w:r>
    </w:p>
    <w:p w14:paraId="6901F4D0" w14:textId="0785E694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Два российских автора, часто цитируемых в дискуссиях о коммунистическом идеале, подходят к нему с разных сторон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экономической и духовно-цивилизационной.</w:t>
      </w:r>
    </w:p>
    <w:p w14:paraId="0B19B53E" w14:textId="388FA331" w:rsidR="00CD4AA4" w:rsidRPr="00183E14" w:rsidRDefault="00972496" w:rsidP="00D80293">
      <w:pPr>
        <w:spacing w:after="0" w:line="240" w:lineRule="auto"/>
        <w:rPr>
          <w:lang w:val="ru-RU"/>
        </w:rPr>
      </w:pPr>
      <w:r w:rsidRPr="00FE7F14">
        <w:rPr>
          <w:b/>
          <w:bCs/>
          <w:lang w:val="ru-RU"/>
        </w:rPr>
        <w:t>Александр Бузгалин (1954–2023), экономист и теоретик «критического марксизма»,</w:t>
      </w:r>
      <w:r w:rsidRPr="000E2B87">
        <w:rPr>
          <w:lang w:val="ru-RU"/>
        </w:rPr>
        <w:t xml:space="preserve"> определял коммунизм как переход из «царства необходимости» в </w:t>
      </w:r>
      <w:r w:rsidRPr="000E2B87">
        <w:rPr>
          <w:lang w:val="ru-RU"/>
        </w:rPr>
        <w:lastRenderedPageBreak/>
        <w:t xml:space="preserve">«царство свободы»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«мир, основанный на доминировании творческой деятельности, лежащей „по ту сторону“ материального производства»; ключевое его понятие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</w:t>
      </w:r>
      <w:proofErr w:type="spellStart"/>
      <w:r w:rsidRPr="000E2B87">
        <w:rPr>
          <w:lang w:val="ru-RU"/>
        </w:rPr>
        <w:t>креатосфера</w:t>
      </w:r>
      <w:proofErr w:type="spellEnd"/>
      <w:r w:rsidRPr="000E2B87">
        <w:rPr>
          <w:lang w:val="ru-RU"/>
        </w:rPr>
        <w:t xml:space="preserve">». Творческую деятельность он рассматривал как предвестник будущего: эта тенденция «генерирует посткапиталистические отношения, вырывающиеся из рамок рынка и капитала». Бузгалин был последовательным критиком сталинизма, ввёл понятие «мутантного социализма» для описания искажений советской системы и возражал против смешения марксистского «снятия» с «уничтожением» собственности: «Уничтожать частную собственность насильственным путём Маркс не собирался, это довольно легко текстуально доказывается». Именно эту линию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освобождение через творчество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Давыдов и объявил «ложным сознанием </w:t>
      </w:r>
      <w:proofErr w:type="spellStart"/>
      <w:r w:rsidRPr="000E2B87">
        <w:rPr>
          <w:lang w:val="ru-RU"/>
        </w:rPr>
        <w:t>персоналиата</w:t>
      </w:r>
      <w:proofErr w:type="spellEnd"/>
      <w:r w:rsidRPr="000E2B87">
        <w:rPr>
          <w:lang w:val="ru-RU"/>
        </w:rPr>
        <w:t xml:space="preserve">» (см. </w:t>
      </w:r>
      <w:r w:rsidRPr="00183E14">
        <w:rPr>
          <w:lang w:val="ru-RU"/>
        </w:rPr>
        <w:t>Вопрос 19).</w:t>
      </w:r>
    </w:p>
    <w:p w14:paraId="27F50ABE" w14:textId="77777777" w:rsidR="007D198E" w:rsidRDefault="00972496" w:rsidP="00D80293">
      <w:pPr>
        <w:spacing w:after="0" w:line="240" w:lineRule="auto"/>
        <w:rPr>
          <w:lang w:val="ru-RU"/>
        </w:rPr>
      </w:pPr>
      <w:r w:rsidRPr="00FE7F14">
        <w:rPr>
          <w:b/>
          <w:bCs/>
          <w:lang w:val="ru-RU"/>
        </w:rPr>
        <w:t>Сергей Кургинян</w:t>
      </w:r>
      <w:r w:rsidR="00FE7F14" w:rsidRPr="00FE7F14">
        <w:rPr>
          <w:b/>
          <w:bCs/>
          <w:lang w:val="ru-RU"/>
        </w:rPr>
        <w:t>, руководитель Экспериментального творческого центра</w:t>
      </w:r>
      <w:r w:rsidRPr="00FE7F14">
        <w:rPr>
          <w:b/>
          <w:bCs/>
          <w:lang w:val="ru-RU"/>
        </w:rPr>
        <w:t xml:space="preserve"> </w:t>
      </w:r>
      <w:r w:rsidRPr="000E2B87">
        <w:rPr>
          <w:lang w:val="ru-RU"/>
        </w:rPr>
        <w:t xml:space="preserve">рассматривает коммунизм не как строгую формационную модель, а как масштабный гуманистический проект, выступая против двух крайностей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огульного очернения советского строя и догматического буквализма. Для него коммунизм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единственная идея, способная противостоять превращению человека в винтик системы: «коммунизм в виде нового гуманизма, истории как сверхценности и нового человека является единственной возможной альтернативой чудовищному построению каких-то свинарников, муравейников или чего-то ещё, в которых человек будет раздавлен до конца». </w:t>
      </w:r>
    </w:p>
    <w:p w14:paraId="744AD1A7" w14:textId="2013857F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Советский проект, по его убеждению, рухнул не из-за «тупиковости» идеологии, а из-за отказа от реформ: «Расскажите [это] Си Цзиньпину… что коммунизм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нереформируемая идеология! Китайская Народная Республика вырывается вперёд под руководством Коммунистической партии». И предупреждение: «хоронить коммунизм как представление о новом человеке… </w:t>
      </w:r>
      <w:proofErr w:type="gramStart"/>
      <w:r w:rsidR="00183E14">
        <w:rPr>
          <w:lang w:val="ru-RU"/>
        </w:rPr>
        <w:t>−</w:t>
      </w:r>
      <w:r w:rsidRPr="000E2B87">
        <w:rPr>
          <w:lang w:val="ru-RU"/>
        </w:rPr>
        <w:t xml:space="preserve"> это</w:t>
      </w:r>
      <w:proofErr w:type="gramEnd"/>
      <w:r w:rsidRPr="000E2B87">
        <w:rPr>
          <w:lang w:val="ru-RU"/>
        </w:rPr>
        <w:t xml:space="preserve"> очень глупо. Это значит с водой выплёскивать и ребёнка. Это так же глупо, как каждое слово Маркса… на граните золотыми буквами». К этой же линии относится его формула о крахе СССР как крахе «уставшего идеологического субъекта», к которой мы вернёмся в литературном разделе: «</w:t>
      </w:r>
      <w:proofErr w:type="spellStart"/>
      <w:r w:rsidRPr="000E2B87">
        <w:rPr>
          <w:lang w:val="ru-RU"/>
        </w:rPr>
        <w:t>Идеократия</w:t>
      </w:r>
      <w:proofErr w:type="spellEnd"/>
      <w:r w:rsidRPr="000E2B87">
        <w:rPr>
          <w:lang w:val="ru-RU"/>
        </w:rPr>
        <w:t xml:space="preserve"> не имеет права уставать. Уставая, она, и именно она, заболевает наиболее тяжело».</w:t>
      </w:r>
    </w:p>
    <w:p w14:paraId="7559F477" w14:textId="3994CA5D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Если Кургинян видит в коммунизме прежде всего духовно-цивилизационный проект и «опору для спасения человека» от деградации, то Бузгалин развивал его как экономическую и социальную теорию освобождения труда и творчества от отчуждения. Вместе с </w:t>
      </w:r>
      <w:proofErr w:type="spellStart"/>
      <w:r w:rsidRPr="000E2B87">
        <w:rPr>
          <w:lang w:val="ru-RU"/>
        </w:rPr>
        <w:t>космокоммунизмом</w:t>
      </w:r>
      <w:proofErr w:type="spellEnd"/>
      <w:r w:rsidRPr="000E2B87">
        <w:rPr>
          <w:lang w:val="ru-RU"/>
        </w:rPr>
        <w:t xml:space="preserve"> Ильенкова и «персонализмом» Давыдова это и есть российский вклад в современную дискуссию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вклад заметный, но, как будет показано ниже, партийными программами почти не востребованный.</w:t>
      </w:r>
    </w:p>
    <w:p w14:paraId="170482BA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br w:type="page"/>
      </w:r>
    </w:p>
    <w:p w14:paraId="2317D909" w14:textId="77777777" w:rsidR="00CD4AA4" w:rsidRPr="000E2B87" w:rsidRDefault="00972496" w:rsidP="00D80293">
      <w:pPr>
        <w:pStyle w:val="1"/>
        <w:spacing w:before="0" w:after="0" w:line="240" w:lineRule="auto"/>
        <w:rPr>
          <w:lang w:val="ru-RU"/>
        </w:rPr>
      </w:pPr>
      <w:r w:rsidRPr="000E2B87">
        <w:rPr>
          <w:lang w:val="ru-RU"/>
        </w:rPr>
        <w:lastRenderedPageBreak/>
        <w:t xml:space="preserve">ЧАСТЬ </w:t>
      </w:r>
      <w:r>
        <w:t>III</w:t>
      </w:r>
      <w:r w:rsidRPr="000E2B87">
        <w:rPr>
          <w:lang w:val="ru-RU"/>
        </w:rPr>
        <w:t>. КОММУНИСТИЧЕСКАЯ ПЕРСПЕКТИВА В ТЕОРИИ И ПРАКТИКЕ СОВРЕМЕННЫХ КОМПАРТИЙ</w:t>
      </w:r>
    </w:p>
    <w:p w14:paraId="64EE0256" w14:textId="77777777" w:rsidR="00CD4AA4" w:rsidRPr="000E2B87" w:rsidRDefault="00972496" w:rsidP="00D80293">
      <w:pPr>
        <w:pStyle w:val="2"/>
        <w:spacing w:before="0" w:after="0" w:line="240" w:lineRule="auto"/>
        <w:rPr>
          <w:lang w:val="ru-RU"/>
        </w:rPr>
      </w:pPr>
      <w:r w:rsidRPr="000E2B87">
        <w:rPr>
          <w:lang w:val="ru-RU"/>
        </w:rPr>
        <w:t>Раздел 6. Опыт современных социалистических стран: Китай и Вьетнам</w:t>
      </w:r>
    </w:p>
    <w:p w14:paraId="19DC95CE" w14:textId="6DBFDBFF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Как понимают коммунизм правящие партии Китая и Вьетнама?</w:t>
      </w:r>
    </w:p>
    <w:p w14:paraId="3E6BBD47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В отличие от западных левых теоретиков, КПК и КПВ не отказались от коммунизма как конечной цели, но радикально переосмыслили путь и сроки её достижения. Если </w:t>
      </w:r>
      <w:r>
        <w:t>XXII</w:t>
      </w:r>
      <w:r w:rsidRPr="000E2B87">
        <w:rPr>
          <w:lang w:val="ru-RU"/>
        </w:rPr>
        <w:t xml:space="preserve"> съезд обещал коммунизм «в основном» к 1980 году, то современные компартии исходят из того, что это длительный исторический процесс, требующий протяжённых переходных периодов.</w:t>
      </w:r>
    </w:p>
    <w:p w14:paraId="46492489" w14:textId="3231CA1C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КПК: коммунизм как «отдалённый идеал» (</w:t>
      </w:r>
      <w:proofErr w:type="spellStart"/>
      <w:r>
        <w:rPr>
          <w:i/>
          <w:iCs/>
        </w:rPr>
        <w:t>远大理想</w:t>
      </w:r>
      <w:proofErr w:type="spellEnd"/>
      <w:r w:rsidRPr="000E2B87">
        <w:rPr>
          <w:i/>
          <w:iCs/>
          <w:lang w:val="ru-RU"/>
        </w:rPr>
        <w:t>).</w:t>
      </w:r>
      <w:r w:rsidRPr="000E2B87">
        <w:rPr>
          <w:lang w:val="ru-RU"/>
        </w:rPr>
        <w:t xml:space="preserve"> В китайской официальной идеологии коммунизм сохраняет статус высшей цели, но его достижение отодвинуто в неопределённое будущее и опосредовано текущими задачами. Партия разделяет «коммунистический идеал» и «общий идеал социализма с китайской спецификой»: коммунизм остаётся высшим идеалом, но «может быть реализован только на основе полного развития и высокой зрелости социалистического общества». Ключевой тезис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Китай находится на «начальной стадии социализма», которая будет длиться «очень долго», не менее ста лет; вся практическая политика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рыночные реформы, частная собственность, интеграция в мировую экономику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обосновывается необходимостью развития производительных сил на этой стадии. На уровне массовой мобилизации коммунизм замещён «Китайской мечтой о великом возрождении нации»: идеологически это подаётся как «часть коммунистического дела», но </w:t>
      </w:r>
      <w:proofErr w:type="spellStart"/>
      <w:r w:rsidRPr="000E2B87">
        <w:rPr>
          <w:lang w:val="ru-RU"/>
        </w:rPr>
        <w:t>операционально</w:t>
      </w:r>
      <w:proofErr w:type="spellEnd"/>
      <w:r w:rsidRPr="000E2B87">
        <w:rPr>
          <w:lang w:val="ru-RU"/>
        </w:rPr>
        <w:t xml:space="preserve"> цель смещена с бесклассового общества на национальное процветание и «модернизацию в китайском стиле».</w:t>
      </w:r>
    </w:p>
    <w:p w14:paraId="7F0B6A24" w14:textId="3591B708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КПВ: «социалистическая ориентация» и «</w:t>
      </w:r>
      <w:proofErr w:type="spellStart"/>
      <w:r w:rsidRPr="000E2B87">
        <w:rPr>
          <w:i/>
          <w:iCs/>
          <w:lang w:val="ru-RU"/>
        </w:rPr>
        <w:t>Дой</w:t>
      </w:r>
      <w:proofErr w:type="spellEnd"/>
      <w:r w:rsidRPr="000E2B87">
        <w:rPr>
          <w:i/>
          <w:iCs/>
          <w:lang w:val="ru-RU"/>
        </w:rPr>
        <w:t xml:space="preserve"> мой».</w:t>
      </w:r>
      <w:r w:rsidRPr="000E2B87">
        <w:rPr>
          <w:lang w:val="ru-RU"/>
        </w:rPr>
        <w:t xml:space="preserve"> Вьетнамская модель ещё прагматичнее: коммунизм как конечная цель почти не артикулируется в оперативных документах, уступая место понятию </w:t>
      </w:r>
      <w:r w:rsidRPr="00183E14">
        <w:rPr>
          <w:lang w:val="ru-RU"/>
        </w:rPr>
        <w:t xml:space="preserve">«социалистической ориентации». </w:t>
      </w:r>
      <w:r w:rsidRPr="000E2B87">
        <w:rPr>
          <w:lang w:val="ru-RU"/>
        </w:rPr>
        <w:t>С 1986 года КПВ проводит политику Обновления (Đ</w:t>
      </w:r>
      <w:proofErr w:type="spellStart"/>
      <w:r>
        <w:t>ổi</w:t>
      </w:r>
      <w:proofErr w:type="spellEnd"/>
      <w:r w:rsidRPr="000E2B87">
        <w:rPr>
          <w:lang w:val="ru-RU"/>
        </w:rPr>
        <w:t xml:space="preserve"> </w:t>
      </w:r>
      <w:proofErr w:type="spellStart"/>
      <w:r>
        <w:t>mới</w:t>
      </w:r>
      <w:proofErr w:type="spellEnd"/>
      <w:r w:rsidRPr="000E2B87">
        <w:rPr>
          <w:lang w:val="ru-RU"/>
        </w:rPr>
        <w:t xml:space="preserve">)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отказ от социализма, а признание того, что его строительство есть «динамичный и адаптивный процесс», требующий «творческого применения» марксизма-ленинизма и идей Хо Ши Мина к вьетнамской реальности. Страна официально находится в «переходном периоде к социализму», который будет длительным; партия сформулировала шесть (позже восемь) характеристик будущего социалистического общества, выраженных формулой «богатый народ, сильная страна, демократия, справедливость, цивилизация». Коммунизм как таковой в этой системе характеристик не фигурирует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речь идёт о социализме. Рыночные механизмы, иностранные инвестиции и многоукладность признаны инструментами развития производительных сил на пути к социализму; коммунизм в этой оптике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далёкий горизонт, оправдывающий текущую прагматичную политику.</w:t>
      </w:r>
    </w:p>
    <w:p w14:paraId="25E7A589" w14:textId="77777777" w:rsidR="007D198E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lastRenderedPageBreak/>
        <w:t xml:space="preserve">Суть эволюции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от плана к горизонту. Обе партии проделали путь, аналогичный западным левым, но с сохранением государственной власти. </w:t>
      </w:r>
    </w:p>
    <w:p w14:paraId="4C4DC880" w14:textId="77777777" w:rsidR="007D198E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Во-первых, </w:t>
      </w:r>
      <w:proofErr w:type="spellStart"/>
      <w:r w:rsidRPr="000E2B87">
        <w:rPr>
          <w:lang w:val="ru-RU"/>
        </w:rPr>
        <w:t>детелеологизация</w:t>
      </w:r>
      <w:proofErr w:type="spellEnd"/>
      <w:r w:rsidR="007D198E">
        <w:rPr>
          <w:lang w:val="ru-RU"/>
        </w:rPr>
        <w:t xml:space="preserve"> (</w:t>
      </w:r>
      <w:r w:rsidR="007D198E" w:rsidRPr="007D198E">
        <w:rPr>
          <w:lang w:val="ru-RU"/>
        </w:rPr>
        <w:t>процесс вытеснения понятия цели из научного и объяснения</w:t>
      </w:r>
      <w:r w:rsidR="007D198E">
        <w:rPr>
          <w:lang w:val="ru-RU"/>
        </w:rPr>
        <w:t>)</w:t>
      </w:r>
      <w:r w:rsidRPr="000E2B87">
        <w:rPr>
          <w:lang w:val="ru-RU"/>
        </w:rPr>
        <w:t xml:space="preserve">: коммунизм перестал быть конкретным планом с датами и параметрами и превратился в отдалённый нормативный идеал, легитимирующий власть партии, но не определяющий повседневную политику. </w:t>
      </w:r>
    </w:p>
    <w:p w14:paraId="73F3E721" w14:textId="60F9FD40" w:rsidR="00CD4AA4" w:rsidRPr="00183E14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Во-вторых, примат национального и прагматичного: на месте коммунистической телеологии оказались задачи национального развития, модернизации и повышения уровня жизни; «социализм с китайской спецификой» и «социалистическая ориентация»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гибкие рамки, наполняемые текущей экономической целесообразностью. Если советская программа 1961 года пыталась декретировать будущее, то современные компартии управляют настоящим, используя коммунизм как дальнюю </w:t>
      </w:r>
      <w:r w:rsidRPr="00183E14">
        <w:rPr>
          <w:lang w:val="ru-RU"/>
        </w:rPr>
        <w:t xml:space="preserve">легитимирующую рамку для вполне </w:t>
      </w:r>
      <w:r w:rsidR="007D198E">
        <w:rPr>
          <w:lang w:val="ru-RU"/>
        </w:rPr>
        <w:t>рыночных</w:t>
      </w:r>
      <w:r w:rsidRPr="00183E14">
        <w:rPr>
          <w:lang w:val="ru-RU"/>
        </w:rPr>
        <w:t xml:space="preserve"> по механизмам реформ.</w:t>
      </w:r>
    </w:p>
    <w:p w14:paraId="6EF6C729" w14:textId="4BFA2915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СССР, Китай и Вьетнам начинали как отсталые страны. Чем метод Китая и Вьетнама отличается от метода </w:t>
      </w:r>
      <w:r>
        <w:t>XXII</w:t>
      </w:r>
      <w:r w:rsidRPr="000E2B87">
        <w:rPr>
          <w:lang w:val="ru-RU"/>
        </w:rPr>
        <w:t xml:space="preserve"> съезда </w:t>
      </w:r>
      <w:r w:rsidR="00E11100">
        <w:rPr>
          <w:lang w:val="ru-RU"/>
        </w:rPr>
        <w:t xml:space="preserve">КПСС </w:t>
      </w:r>
      <w:r w:rsidRPr="000E2B87">
        <w:rPr>
          <w:lang w:val="ru-RU"/>
        </w:rPr>
        <w:t>и как «начальная стадия социализма» и «</w:t>
      </w:r>
      <w:proofErr w:type="spellStart"/>
      <w:r w:rsidRPr="000E2B87">
        <w:rPr>
          <w:lang w:val="ru-RU"/>
        </w:rPr>
        <w:t>Дой</w:t>
      </w:r>
      <w:proofErr w:type="spellEnd"/>
      <w:r w:rsidRPr="000E2B87">
        <w:rPr>
          <w:lang w:val="ru-RU"/>
        </w:rPr>
        <w:t xml:space="preserve"> мой» вписаны в марксистскую схему?</w:t>
      </w:r>
    </w:p>
    <w:p w14:paraId="0C435893" w14:textId="5CA70612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Все три случая объединяет исходная точка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необходимость решить задачи, которые передовые страны уже решили: индустриализация, удовлетворение базовых потребностей на фоне голода и дефицита. Различие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методе и горизонте.</w:t>
      </w:r>
    </w:p>
    <w:p w14:paraId="0EA9A971" w14:textId="1D2CAE56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Китай: «начальная стадия» как признание отсталости.</w:t>
      </w:r>
      <w:r w:rsidRPr="000E2B87">
        <w:rPr>
          <w:lang w:val="ru-RU"/>
        </w:rPr>
        <w:t xml:space="preserve"> КПК начала с того же, с чего СССР,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 констатации, что Китай «изначально был экономически и культурно отсталой страной». Но вывод был иным: нельзя переступать исторический этап социалистической модернизации, который займёт не менее ста лет. Вместо гонки за абстрактными показателями главным противоречием было объявлено несоответствие между растущими потребностями народа и неравномерностью развития. Отсюда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стратегия не «построения коммунизма к сроку», а постепенного раскрепощения производительных сил через сосуществование разных секторов экономики при доминанте общественного. Цель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изобилие «вообще», а «всеобщая зажиточность» и удовлетворение потребностей в «прекрасной жизни».</w:t>
      </w:r>
    </w:p>
    <w:p w14:paraId="1DD603B5" w14:textId="4F25FDEA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Теоретически китайская концепция не отвергает Маркса, а растягивает его схему. Она выводится из двух марксовых моделей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«пяти формаций» (от первобытной до коммунистической) и «трёх формаций» (зависимость от людей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зависимость от вещей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свободная индивидуальность). Проблема в том, что классическая схема предполагала вырастание социализма из развитого капитализма, а Китай совершил революцию в отсталой стране. Отсюда теоретический ход: «начальная стадия»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отступление от Маркса, а конкретизация его идеи о том, что каждая формация проходит через незрелые этапы. Китайские теоретики определяют её как «необходимую стадию, когда производительные силы </w:t>
      </w:r>
      <w:proofErr w:type="spellStart"/>
      <w:r w:rsidRPr="000E2B87">
        <w:rPr>
          <w:lang w:val="ru-RU"/>
        </w:rPr>
        <w:t>отсталы</w:t>
      </w:r>
      <w:proofErr w:type="spellEnd"/>
      <w:r w:rsidRPr="000E2B87">
        <w:rPr>
          <w:lang w:val="ru-RU"/>
        </w:rPr>
        <w:t xml:space="preserve">, а товарная экономика слаборазвита», подчёркивая, что это «неразвитая стадия социализма», а не самостоятельная </w:t>
      </w:r>
      <w:r w:rsidRPr="000E2B87">
        <w:rPr>
          <w:lang w:val="ru-RU"/>
        </w:rPr>
        <w:lastRenderedPageBreak/>
        <w:t xml:space="preserve">формация; отношение между теорией формаций и «начальной стадией»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отношение общего и особенного. Идеологический смысл очевиден: «начальная стадия» легитимирует рыночные механизмы и частную собственность не как капитуляцию перед капитализмом, а как инструменты решения задач, которые Маркс считал предпосылками социализма,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развития производительных сил и обобществления труда.</w:t>
      </w:r>
    </w:p>
    <w:p w14:paraId="3658FE50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Вьетнам: «</w:t>
      </w:r>
      <w:proofErr w:type="spellStart"/>
      <w:r w:rsidRPr="000E2B87">
        <w:rPr>
          <w:i/>
          <w:iCs/>
          <w:lang w:val="ru-RU"/>
        </w:rPr>
        <w:t>Дой</w:t>
      </w:r>
      <w:proofErr w:type="spellEnd"/>
      <w:r w:rsidRPr="000E2B87">
        <w:rPr>
          <w:i/>
          <w:iCs/>
          <w:lang w:val="ru-RU"/>
        </w:rPr>
        <w:t xml:space="preserve"> мой» как выход из коллапса.</w:t>
      </w:r>
      <w:r w:rsidRPr="000E2B87">
        <w:rPr>
          <w:lang w:val="ru-RU"/>
        </w:rPr>
        <w:t xml:space="preserve"> К середине 1980</w:t>
      </w:r>
      <w:r w:rsidRPr="000E2B87">
        <w:rPr>
          <w:lang w:val="ru-RU"/>
        </w:rPr>
        <w:noBreakHyphen/>
        <w:t>х Вьетнам был близок к экономической катастрофе: инфляция достигала 774,7%, жизнь населения была «крайне тяжёлой, не хватало самого необходимого». Ответом стал не новый план построения коммунизма, а переход от административно-командной модели к многосекторной рыночной экономике с социалистической ориентацией. Базовые потребности удовлетворяются не через директиву, а через экономический рост (среднегодовой рост ВВП 8,2% в 1991–1995 годах) и интеграцию в рынок.</w:t>
      </w:r>
    </w:p>
    <w:p w14:paraId="0F210873" w14:textId="519F49C0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Легитимация рынка во Вьетнаме происходила через смену его теоретического статуса. Раньше рынок мыслился как антагонист социализма; «</w:t>
      </w:r>
      <w:proofErr w:type="spellStart"/>
      <w:r w:rsidRPr="000E2B87">
        <w:rPr>
          <w:lang w:val="ru-RU"/>
        </w:rPr>
        <w:t>Дой</w:t>
      </w:r>
      <w:proofErr w:type="spellEnd"/>
      <w:r w:rsidRPr="000E2B87">
        <w:rPr>
          <w:lang w:val="ru-RU"/>
        </w:rPr>
        <w:t xml:space="preserve"> мой» переопределил его как инструмент, который можно и нужно использовать для строительства социализма. Официальная формула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«многоотраслевая товарная экономика, функционирующая на основе рыночного механизма с государственным управлением и социалистической ориентацией». Партия признала многосекторную экономику, включая частный и иностранный капитал, не отступлением, а «стратегически важной и долгосрочной» закономерностью перехода от мелкого производства к социализму. Вьетнамская формула строится на игре слов: «</w:t>
      </w:r>
      <w:proofErr w:type="spellStart"/>
      <w:r w:rsidRPr="000E2B87">
        <w:rPr>
          <w:lang w:val="ru-RU"/>
        </w:rPr>
        <w:t>Дой</w:t>
      </w:r>
      <w:proofErr w:type="spellEnd"/>
      <w:r w:rsidRPr="000E2B87">
        <w:rPr>
          <w:lang w:val="ru-RU"/>
        </w:rPr>
        <w:t xml:space="preserve"> мой» (обновление), но не «</w:t>
      </w:r>
      <w:proofErr w:type="spellStart"/>
      <w:r w:rsidRPr="000E2B87">
        <w:rPr>
          <w:lang w:val="ru-RU"/>
        </w:rPr>
        <w:t>Дой</w:t>
      </w:r>
      <w:proofErr w:type="spellEnd"/>
      <w:r w:rsidRPr="000E2B87">
        <w:rPr>
          <w:lang w:val="ru-RU"/>
        </w:rPr>
        <w:t xml:space="preserve"> </w:t>
      </w:r>
      <w:proofErr w:type="spellStart"/>
      <w:r w:rsidRPr="000E2B87">
        <w:rPr>
          <w:lang w:val="ru-RU"/>
        </w:rPr>
        <w:t>мау</w:t>
      </w:r>
      <w:proofErr w:type="spellEnd"/>
      <w:r w:rsidRPr="000E2B87">
        <w:rPr>
          <w:lang w:val="ru-RU"/>
        </w:rPr>
        <w:t xml:space="preserve">» (смена цвета, то есть ориентации)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реформы объявлены «креативным применением» марксизма-ленинизма для более эффективного достижения той же цели.</w:t>
      </w:r>
    </w:p>
    <w:p w14:paraId="014DDEE6" w14:textId="4ECB6FC4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Сопоставление.</w:t>
      </w:r>
      <w:r w:rsidRPr="000E2B87">
        <w:rPr>
          <w:lang w:val="ru-RU"/>
        </w:rPr>
        <w:t xml:space="preserve"> СССР в 1961 году, признав отсталость, попытался декретировать её преодоление через жёсткие количественные показатели и сроки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попытка «перепрыгнуть» этап, приведшая к провалу. Китай и Вьетнам, признав отсталость, сделали вывод о необходимости длительного этапа и использовали рыночные механизмы как инструмент развития производительных сил, а не как отступление. Современные соцстраны, сохранив цель, отказались от рывка в пользу длительной прагматичной эволюции.</w:t>
      </w:r>
    </w:p>
    <w:p w14:paraId="236CDD19" w14:textId="1DA5A956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Здесь виден и более общий водораздел между западными радикалами и реальными соцстранами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они по-разному понимают саму задачу. Дин и Давыдов пытаются спасти марксистскую критику господства, отказываясь от иллюзий насчёт государства и плана: Дин находит нового субъекта (класс слуг) и новую материальную базу (</w:t>
      </w:r>
      <w:r>
        <w:t>UBS</w:t>
      </w:r>
      <w:r w:rsidRPr="000E2B87">
        <w:rPr>
          <w:lang w:val="ru-RU"/>
        </w:rPr>
        <w:t xml:space="preserve">), Давыдов разоблачает левые утопии как идеологию нового класса. Китай и Вьетнам спасают марксистскую легитимацию власти, растягивая переходный период и подчиняя рынок партийному государству. Если для Давыдова </w:t>
      </w:r>
      <w:proofErr w:type="spellStart"/>
      <w:r w:rsidRPr="000E2B87">
        <w:rPr>
          <w:lang w:val="ru-RU"/>
        </w:rPr>
        <w:t>посттрудовое</w:t>
      </w:r>
      <w:proofErr w:type="spellEnd"/>
      <w:r w:rsidRPr="000E2B87">
        <w:rPr>
          <w:lang w:val="ru-RU"/>
        </w:rPr>
        <w:t xml:space="preserve"> общество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маска нового господства, то для КПК и КПВ «начальная стадия» и «социалистическая ориентация»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способ отложить вопрос о господстве, сохранив власть в настоящем.</w:t>
      </w:r>
    </w:p>
    <w:p w14:paraId="226ABCC3" w14:textId="41E872C9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lastRenderedPageBreak/>
        <w:t xml:space="preserve">Присутствуют ли цели </w:t>
      </w:r>
      <w:r>
        <w:t>XXII</w:t>
      </w:r>
      <w:r w:rsidRPr="000E2B87">
        <w:rPr>
          <w:lang w:val="ru-RU"/>
        </w:rPr>
        <w:t xml:space="preserve"> съезда в работе КПК и КПВ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пусть не как изобилие, а как </w:t>
      </w:r>
      <w:proofErr w:type="spellStart"/>
      <w:r w:rsidRPr="000E2B87">
        <w:rPr>
          <w:lang w:val="ru-RU"/>
        </w:rPr>
        <w:t>среднезажиточное</w:t>
      </w:r>
      <w:proofErr w:type="spellEnd"/>
      <w:r w:rsidRPr="000E2B87">
        <w:rPr>
          <w:lang w:val="ru-RU"/>
        </w:rPr>
        <w:t xml:space="preserve"> общество? Что стало с остальными марксистскими идеями, и как китайская теория преодоления отчуждения через «общую зажиточность» соотносится с Марксом?</w:t>
      </w:r>
    </w:p>
    <w:p w14:paraId="73D8380D" w14:textId="6ED48154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КПК и КПВ переосмыслили цели </w:t>
      </w:r>
      <w:r>
        <w:t>XXII</w:t>
      </w:r>
      <w:r w:rsidRPr="000E2B87">
        <w:rPr>
          <w:lang w:val="ru-RU"/>
        </w:rPr>
        <w:t xml:space="preserve"> съезда, но не отказались от них: сместили акцент с «изобилия» на «разумные потребности» и качество жизни. Вместо обещания коммунизма к сроку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поэтапные, растянутые на десятилетия стратегии, где марксистские идеалы выступают долгосрочными ориентирами, а не календарными планами.</w:t>
      </w:r>
    </w:p>
    <w:p w14:paraId="48EB3D8D" w14:textId="26AF781C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 xml:space="preserve">От изобилия к </w:t>
      </w:r>
      <w:proofErr w:type="spellStart"/>
      <w:r w:rsidRPr="000E2B87">
        <w:rPr>
          <w:i/>
          <w:iCs/>
          <w:lang w:val="ru-RU"/>
        </w:rPr>
        <w:t>среднезажиточности</w:t>
      </w:r>
      <w:proofErr w:type="spellEnd"/>
      <w:r w:rsidRPr="000E2B87">
        <w:rPr>
          <w:i/>
          <w:iCs/>
          <w:lang w:val="ru-RU"/>
        </w:rPr>
        <w:t xml:space="preserve"> и всестороннему развитию.</w:t>
      </w:r>
      <w:r w:rsidRPr="000E2B87">
        <w:rPr>
          <w:lang w:val="ru-RU"/>
        </w:rPr>
        <w:t xml:space="preserve"> Советская программа обещала «самый высокий в мире жизненный уровень» и «изобилие материальных и культурных благ». Китай переформулировал это в «общую зажиточность» (</w:t>
      </w:r>
      <w:proofErr w:type="spellStart"/>
      <w:r>
        <w:t>共同富裕</w:t>
      </w:r>
      <w:proofErr w:type="spellEnd"/>
      <w:r w:rsidRPr="000E2B87">
        <w:rPr>
          <w:lang w:val="ru-RU"/>
        </w:rPr>
        <w:t xml:space="preserve">): «модернизация </w:t>
      </w:r>
      <w:proofErr w:type="gramStart"/>
      <w:r w:rsidR="00183E14">
        <w:rPr>
          <w:lang w:val="ru-RU"/>
        </w:rPr>
        <w:t>−</w:t>
      </w:r>
      <w:r w:rsidRPr="000E2B87">
        <w:rPr>
          <w:lang w:val="ru-RU"/>
        </w:rPr>
        <w:t xml:space="preserve"> это</w:t>
      </w:r>
      <w:proofErr w:type="gramEnd"/>
      <w:r w:rsidRPr="000E2B87">
        <w:rPr>
          <w:lang w:val="ru-RU"/>
        </w:rPr>
        <w:t xml:space="preserve"> модернизация общей зажиточности всего народа», с акцентом на предотвращение поляризации; материальное богатство должно сочетаться с «духовной культурой» (</w:t>
      </w:r>
      <w:proofErr w:type="spellStart"/>
      <w:r>
        <w:t>精神文明</w:t>
      </w:r>
      <w:proofErr w:type="spellEnd"/>
      <w:r w:rsidRPr="000E2B87">
        <w:rPr>
          <w:lang w:val="ru-RU"/>
        </w:rPr>
        <w:t xml:space="preserve">), а конечная цель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«всестороннее развитие человека» (</w:t>
      </w:r>
      <w:proofErr w:type="spellStart"/>
      <w:r>
        <w:t>人的全面发展</w:t>
      </w:r>
      <w:proofErr w:type="spellEnd"/>
      <w:r w:rsidRPr="000E2B87">
        <w:rPr>
          <w:lang w:val="ru-RU"/>
        </w:rPr>
        <w:t xml:space="preserve">), что прямо перекликается с марксовой идеей всесторонне развитой личности. Вьетнамский девиз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«богатый народ, сильная, демократическая, справедливая и цивилизованная страна», «благополучная, свободная и счастливая жизнь», «условия для всестороннего развития» как конечная цель, а не просто рост ВВП. Обе партии восприняли советскую цель удовлетворения разумных потребностей, но отказались от волюнтаристского метода. Путь долог: Китай говорит о «начальной стадии», которая продлится «очень долго», Вьетнам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 «длительном, исключительно сложном процессе» перехода, где к середине </w:t>
      </w:r>
      <w:r>
        <w:t>XXI</w:t>
      </w:r>
      <w:r w:rsidRPr="000E2B87">
        <w:rPr>
          <w:lang w:val="ru-RU"/>
        </w:rPr>
        <w:t xml:space="preserve"> века планируется лишь «в основном создать материально-техническую основу» социализма.</w:t>
      </w:r>
    </w:p>
    <w:p w14:paraId="03A51EF8" w14:textId="5036B3AB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Другие марксистские идеи: адаптация вместо реализации.</w:t>
      </w:r>
      <w:r w:rsidRPr="000E2B87">
        <w:rPr>
          <w:lang w:val="ru-RU"/>
        </w:rPr>
        <w:t xml:space="preserve"> Отмирание государства, преодоление отчуждения труда, классовая борьба не преданы забвению, но их реализация отложена и переосмыслена. Отмирание государства отложено, а государство укрепляется: современные компартии исходят из того, что оно отомрёт лишь после исчезновения классов, а до тех пор должно крепнуть; китайская теория прямо обосновывает необходимость «социалистического государства» на длительную перспективу, вьетнамская защищает тезис об «отмирании» как научный и революционный, но относит его в далёкое будущее, и на практике обе партии строят «социалистическое правовое государство», а не готовятся к его упразднению. Классовая борьба заменена «народным благосостоянием» (</w:t>
      </w:r>
      <w:proofErr w:type="spellStart"/>
      <w:r>
        <w:t>民生</w:t>
      </w:r>
      <w:proofErr w:type="spellEnd"/>
      <w:r w:rsidRPr="000E2B87">
        <w:rPr>
          <w:lang w:val="ru-RU"/>
        </w:rPr>
        <w:t xml:space="preserve">): идея непримиримой классовой борьбы как двигателя истории не является оперативной основой политики КПК и КПВ; классовый антагонизм признаётся в основном в международной сфере (против «гегемонизма»), внутри общества акцент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на сотрудничестве и гармонии. Преодоление же отчуждения переосмыслено через «общую зажиточность»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это заслуживает отдельного разбора.</w:t>
      </w:r>
    </w:p>
    <w:p w14:paraId="70A1D447" w14:textId="165844C5" w:rsidR="00CD4AA4" w:rsidRPr="00183E14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lastRenderedPageBreak/>
        <w:t>Китайская теория отчуждения и Маркс.</w:t>
      </w:r>
      <w:r w:rsidRPr="000E2B87">
        <w:rPr>
          <w:lang w:val="ru-RU"/>
        </w:rPr>
        <w:t xml:space="preserve"> Китайская теоретическая мысль активно использует марксову проблему отчуждения для критики капитализма и утверждает, что политика общей зажиточности структурно преодолевает капиталистическое отчуждение. Наиболее систематично это представлено в работе, опубликованной в «Вестнике </w:t>
      </w:r>
      <w:proofErr w:type="spellStart"/>
      <w:r w:rsidRPr="000E2B87">
        <w:rPr>
          <w:lang w:val="ru-RU"/>
        </w:rPr>
        <w:t>Цзянсуского</w:t>
      </w:r>
      <w:proofErr w:type="spellEnd"/>
      <w:r w:rsidRPr="000E2B87">
        <w:rPr>
          <w:lang w:val="ru-RU"/>
        </w:rPr>
        <w:t xml:space="preserve"> океанологического университета» (2026), где общая зажиточность описывается как «четырёхчастное преодоление» (</w:t>
      </w:r>
      <w:proofErr w:type="spellStart"/>
      <w:r>
        <w:t>四重破解</w:t>
      </w:r>
      <w:proofErr w:type="spellEnd"/>
      <w:r w:rsidRPr="000E2B87">
        <w:rPr>
          <w:lang w:val="ru-RU"/>
        </w:rPr>
        <w:t xml:space="preserve">) отчуждённого труда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 одному ответу на каждое из четырёх измерений отчуждения, выделенных в «Рукописях 1844 года» (см. </w:t>
      </w:r>
      <w:r w:rsidRPr="00183E14">
        <w:rPr>
          <w:lang w:val="ru-RU"/>
        </w:rPr>
        <w:t>Вопрос 10).</w:t>
      </w:r>
    </w:p>
    <w:p w14:paraId="0B598CE0" w14:textId="2885F7BF" w:rsidR="00CD4AA4" w:rsidRPr="000E2B87" w:rsidRDefault="00972496" w:rsidP="00D80293">
      <w:pPr>
        <w:keepNext/>
        <w:spacing w:after="0" w:line="240" w:lineRule="auto"/>
        <w:ind w:firstLine="0"/>
        <w:jc w:val="left"/>
        <w:rPr>
          <w:lang w:val="ru-RU"/>
        </w:rPr>
      </w:pPr>
      <w:r w:rsidRPr="000E2B87">
        <w:rPr>
          <w:b/>
          <w:bCs/>
          <w:sz w:val="24"/>
          <w:szCs w:val="24"/>
          <w:lang w:val="ru-RU"/>
        </w:rPr>
        <w:t xml:space="preserve">Таблица </w:t>
      </w:r>
      <w:r>
        <w:fldChar w:fldCharType="begin"/>
      </w:r>
      <w:r w:rsidRPr="000E2B87">
        <w:rPr>
          <w:lang w:val="ru-RU"/>
        </w:rPr>
        <w:instrText xml:space="preserve"> </w:instrText>
      </w:r>
      <w:r>
        <w:instrText>SEQ</w:instrText>
      </w:r>
      <w:r w:rsidRPr="000E2B87">
        <w:rPr>
          <w:lang w:val="ru-RU"/>
        </w:rPr>
        <w:instrText xml:space="preserve"> Таблица \* </w:instrText>
      </w:r>
      <w:r>
        <w:instrText>ARABIC</w:instrText>
      </w:r>
      <w:r w:rsidRPr="000E2B87">
        <w:rPr>
          <w:lang w:val="ru-RU"/>
        </w:rPr>
        <w:instrText xml:space="preserve"> </w:instrText>
      </w:r>
      <w:r>
        <w:fldChar w:fldCharType="separate"/>
      </w:r>
      <w:r w:rsidR="00A22EC7" w:rsidRPr="00B0031D">
        <w:rPr>
          <w:noProof/>
          <w:lang w:val="ru-RU"/>
        </w:rPr>
        <w:t>2</w:t>
      </w:r>
      <w:r>
        <w:fldChar w:fldCharType="end"/>
      </w:r>
      <w:r w:rsidRPr="000E2B87">
        <w:rPr>
          <w:b/>
          <w:bCs/>
          <w:sz w:val="24"/>
          <w:szCs w:val="24"/>
          <w:lang w:val="ru-RU"/>
        </w:rPr>
        <w:t>. Четыре измерения отчуждения у Маркса и их «преодоление» в китайской теории общей зажиточности</w:t>
      </w:r>
    </w:p>
    <w:tbl>
      <w:tblPr>
        <w:tblW w:w="9638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4758"/>
        <w:gridCol w:w="4880"/>
      </w:tblGrid>
      <w:tr w:rsidR="00CD4AA4" w14:paraId="49B6BC12" w14:textId="77777777">
        <w:trPr>
          <w:tblHeader/>
        </w:trPr>
        <w:tc>
          <w:tcPr>
            <w:tcW w:w="4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57E2234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Измерение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отчуждения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у </w:t>
            </w:r>
            <w:proofErr w:type="spellStart"/>
            <w:r>
              <w:rPr>
                <w:b/>
                <w:bCs/>
                <w:sz w:val="24"/>
                <w:szCs w:val="24"/>
              </w:rPr>
              <w:t>Маркса</w:t>
            </w:r>
            <w:proofErr w:type="spellEnd"/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2F2DA8A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r>
              <w:rPr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b/>
                <w:bCs/>
                <w:sz w:val="24"/>
                <w:szCs w:val="24"/>
              </w:rPr>
              <w:t>Преодоление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bCs/>
                <w:sz w:val="24"/>
                <w:szCs w:val="24"/>
              </w:rPr>
              <w:t>через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общую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зажиточность</w:t>
            </w:r>
            <w:proofErr w:type="spellEnd"/>
          </w:p>
        </w:tc>
      </w:tr>
      <w:tr w:rsidR="00CD4AA4" w:rsidRPr="00B0031D" w14:paraId="589D2B24" w14:textId="77777777">
        <w:tc>
          <w:tcPr>
            <w:tcW w:w="4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D383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Отчуждение от продукта труда (лишение богатства)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3FB51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«Совместное развитие» вместо «экспроприации богатства»</w:t>
            </w:r>
          </w:p>
        </w:tc>
      </w:tr>
      <w:tr w:rsidR="00CD4AA4" w:rsidRPr="00B0031D" w14:paraId="14D88253" w14:textId="77777777">
        <w:tc>
          <w:tcPr>
            <w:tcW w:w="4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F752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Отчуждение от процесса труда (пассивное исполнение)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8C633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«Автономное участие» вместо «пассивного исполнения»</w:t>
            </w:r>
          </w:p>
        </w:tc>
      </w:tr>
      <w:tr w:rsidR="00CD4AA4" w:rsidRPr="00B0031D" w14:paraId="52E294D9" w14:textId="77777777">
        <w:tc>
          <w:tcPr>
            <w:tcW w:w="4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C5DED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Отчуждение от родовой сущности (существование ради выживания)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3AA4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«Свободное развитие» вместо «существования ради выживания»</w:t>
            </w:r>
          </w:p>
        </w:tc>
      </w:tr>
      <w:tr w:rsidR="00CD4AA4" w:rsidRPr="00B0031D" w14:paraId="2097EAAF" w14:textId="77777777">
        <w:tc>
          <w:tcPr>
            <w:tcW w:w="4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5188E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Отчуждение человека от человека (атомизированные индивиды)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BE39D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«Реконструкция сообщества» вместо «атомизированных индивидов»</w:t>
            </w:r>
          </w:p>
        </w:tc>
      </w:tr>
    </w:tbl>
    <w:p w14:paraId="7F12FDBB" w14:textId="77777777" w:rsidR="00CD4AA4" w:rsidRPr="000E2B87" w:rsidRDefault="00CD4AA4" w:rsidP="00D80293">
      <w:pPr>
        <w:spacing w:after="0" w:line="240" w:lineRule="auto"/>
        <w:rPr>
          <w:lang w:val="ru-RU"/>
        </w:rPr>
      </w:pPr>
    </w:p>
    <w:p w14:paraId="169CFE0D" w14:textId="567E2CEC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Логика прозрачна: социалистическая общая зажиточность последовательно снимает каждое из четырёх отчуждений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но не через революционное упразднение частной собственности как таковой, а через государственно направляемое перераспределение и институциональный дизайн. В этом и состоит ключевое расхождение с Марксом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методе и субъекте. Для Маркса снятие отчуждения невозможно без упразднения частной собственности на средства производства и революционного преобразования производственных отношений. Китайская теория сохраняет общественную собственность как «основу» (</w:t>
      </w:r>
      <w:proofErr w:type="spellStart"/>
      <w:r>
        <w:t>主体地位</w:t>
      </w:r>
      <w:proofErr w:type="spellEnd"/>
      <w:r w:rsidRPr="000E2B87">
        <w:rPr>
          <w:lang w:val="ru-RU"/>
        </w:rPr>
        <w:t>), но в условиях сосуществования с частным и иностранным капиталом и активного использования рынка; поэтому «снятие» мыслится не как упразднение капиталистических отношений, а как их «обуздание» (</w:t>
      </w:r>
      <w:proofErr w:type="spellStart"/>
      <w:r>
        <w:t>驾驭资本</w:t>
      </w:r>
      <w:proofErr w:type="spellEnd"/>
      <w:r w:rsidRPr="000E2B87">
        <w:rPr>
          <w:lang w:val="ru-RU"/>
        </w:rPr>
        <w:t xml:space="preserve">) и переориентация на общественные цели. Гарантом процесса выступает государство, а не пролетариат как революционный субъект. Различна и темпоральность: у Маркса коммунизм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горизонт, качественно отличный от капитализма; в китайской теории общая зажиточность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поэтапная стратегия на десятилетия в рамках начальной стадии социализма. Преодоление отчуждения </w:t>
      </w:r>
      <w:proofErr w:type="spellStart"/>
      <w:r w:rsidRPr="000E2B87">
        <w:rPr>
          <w:lang w:val="ru-RU"/>
        </w:rPr>
        <w:t>градуалистично</w:t>
      </w:r>
      <w:proofErr w:type="spellEnd"/>
      <w:r w:rsidRPr="000E2B87">
        <w:rPr>
          <w:lang w:val="ru-RU"/>
        </w:rPr>
        <w:t>, а не революционно.</w:t>
      </w:r>
    </w:p>
    <w:p w14:paraId="1FCAE9CE" w14:textId="36646075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Итог: структурное сходство при противоположной стратегии. Китайская теория демонстрирует изощрённую рецепцию марксовой проблематики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игнорирует отчуждение, а переводит его в </w:t>
      </w:r>
      <w:proofErr w:type="spellStart"/>
      <w:r w:rsidRPr="000E2B87">
        <w:rPr>
          <w:lang w:val="ru-RU"/>
        </w:rPr>
        <w:t>операциональную</w:t>
      </w:r>
      <w:proofErr w:type="spellEnd"/>
      <w:r w:rsidRPr="000E2B87">
        <w:rPr>
          <w:lang w:val="ru-RU"/>
        </w:rPr>
        <w:t xml:space="preserve"> политическую программу. Но это «снятие без упразднения»: преодоление форм проявления отчуждения (бедность, пассивный труд, атомизация) при сохранении глубинной структуры, которую Маркс считал их источником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рыночных отношений и </w:t>
      </w:r>
      <w:r w:rsidRPr="000E2B87">
        <w:rPr>
          <w:lang w:val="ru-RU"/>
        </w:rPr>
        <w:lastRenderedPageBreak/>
        <w:t xml:space="preserve">сосуществования с капиталом. Если для Маркса коммунизм был «загадкой истории», решаемой революционной практикой, то китайская общая зажиточность предлагает управленческое решение: государство направляет рынок и капитал так, чтобы смягчить острые последствия отчуждения и создать материальную основу для будущего всестороннего развития человека. Это длительное контролируемое сосуществование с отчуждением в ожидании условий, при которых его можно будет окончательно преодолеть. Если </w:t>
      </w:r>
      <w:r>
        <w:t>XXII</w:t>
      </w:r>
      <w:r w:rsidRPr="000E2B87">
        <w:rPr>
          <w:lang w:val="ru-RU"/>
        </w:rPr>
        <w:t xml:space="preserve"> съезд </w:t>
      </w:r>
      <w:r w:rsidR="00055E61">
        <w:rPr>
          <w:lang w:val="ru-RU"/>
        </w:rPr>
        <w:t xml:space="preserve">КПСС </w:t>
      </w:r>
      <w:r w:rsidRPr="000E2B87">
        <w:rPr>
          <w:lang w:val="ru-RU"/>
        </w:rPr>
        <w:t>превратил марксистские идеалы в жёсткий план с датами, то КПК и КПВ относятся к ним как к долгосрочным ориентирам, которые нельзя декретировать: «декларация о намерениях» вместо «плана к сроку».</w:t>
      </w:r>
    </w:p>
    <w:p w14:paraId="46783656" w14:textId="287DEA9B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В СССР тоже использовали рыночные механизмы, но затем элита поверила в конвергенцию социализма и капитализма и отказалась и от марксистской легитимации власти, и от самого проекта преодоления отчуждения. Нет ли такой угрозы для КПК и КПВ?</w:t>
      </w:r>
    </w:p>
    <w:p w14:paraId="0CC96B6B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Угроза реальна и составляет центральный парадокс для современных компартий. СССР пал не столько от экономического краха, сколько от идеологического саморазрушения: правящая элита, увлёкшись технократическими идеями конвергенции, перестала верить в собственный проект и лишила себя легитимности. Китай и Вьетнам, осознавая эту опасность, выстроили защиту, но их модели уязвимы по-разному.</w:t>
      </w:r>
    </w:p>
    <w:p w14:paraId="262AAA1C" w14:textId="28A7E6FA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Урок СССР.</w:t>
      </w:r>
      <w:r w:rsidRPr="000E2B87">
        <w:rPr>
          <w:lang w:val="ru-RU"/>
        </w:rPr>
        <w:t xml:space="preserve"> Крах был вызван отказом от марксистской легитимации в пользу технократической. Идеи конвергенции проникли в элиту через такие институты, как МИПСА (Международный институт прикладного системного анализа), готовя кадры для рыночных реформ и деидеологизируя управленческий слой. Кульминацией стал отказ </w:t>
      </w:r>
      <w:r w:rsidR="00055E61">
        <w:rPr>
          <w:lang w:val="ru-RU"/>
        </w:rPr>
        <w:t xml:space="preserve">группировки </w:t>
      </w:r>
      <w:r w:rsidRPr="000E2B87">
        <w:rPr>
          <w:lang w:val="ru-RU"/>
        </w:rPr>
        <w:t xml:space="preserve">Горбачёва </w:t>
      </w:r>
      <w:r w:rsidR="00055E61">
        <w:rPr>
          <w:lang w:val="ru-RU"/>
        </w:rPr>
        <w:t xml:space="preserve">в руководстве КПСС </w:t>
      </w:r>
      <w:r w:rsidRPr="000E2B87">
        <w:rPr>
          <w:lang w:val="ru-RU"/>
        </w:rPr>
        <w:t>от руководящей роли КПСС (отмена 6</w:t>
      </w:r>
      <w:r w:rsidRPr="000E2B87">
        <w:rPr>
          <w:lang w:val="ru-RU"/>
        </w:rPr>
        <w:noBreakHyphen/>
        <w:t>й статьи Конституции) и принятие конвергенции как основы развития. «Когда Горбачёв попытался отказаться от этого примата идеологии… режим рухнул».</w:t>
      </w:r>
    </w:p>
    <w:p w14:paraId="7AC79E6C" w14:textId="77777777" w:rsidR="00055E61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Китай: «идеологическая перезагрузка» и её пределы.</w:t>
      </w:r>
      <w:r w:rsidRPr="000E2B87">
        <w:rPr>
          <w:lang w:val="ru-RU"/>
        </w:rPr>
        <w:t xml:space="preserve"> КПК извлекла уроки из советского краха. После 1989 года она осознала опасность опоры исключительно на экономические показатели и перешла к активной перезагрузке легитимности, сочетая экономику с </w:t>
      </w:r>
      <w:r w:rsidR="00055E61">
        <w:rPr>
          <w:lang w:val="ru-RU"/>
        </w:rPr>
        <w:t>упором на национальную специфику</w:t>
      </w:r>
      <w:r w:rsidRPr="000E2B87">
        <w:rPr>
          <w:lang w:val="ru-RU"/>
        </w:rPr>
        <w:t xml:space="preserve">, идеологией и управлением. </w:t>
      </w:r>
    </w:p>
    <w:p w14:paraId="4DCCBD87" w14:textId="77FEBDB5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Но у </w:t>
      </w:r>
      <w:proofErr w:type="spellStart"/>
      <w:r w:rsidRPr="000E2B87">
        <w:rPr>
          <w:lang w:val="ru-RU"/>
        </w:rPr>
        <w:t>идеократии</w:t>
      </w:r>
      <w:proofErr w:type="spellEnd"/>
      <w:r w:rsidRPr="000E2B87">
        <w:rPr>
          <w:lang w:val="ru-RU"/>
        </w:rPr>
        <w:t xml:space="preserve"> своя хрупкость: доминирующая роль идеологии </w:t>
      </w:r>
      <w:r w:rsidR="00055E61">
        <w:rPr>
          <w:lang w:val="ru-RU"/>
        </w:rPr>
        <w:t>может с</w:t>
      </w:r>
      <w:r w:rsidRPr="000E2B87">
        <w:rPr>
          <w:lang w:val="ru-RU"/>
        </w:rPr>
        <w:t>дела</w:t>
      </w:r>
      <w:r w:rsidR="00055E61">
        <w:rPr>
          <w:lang w:val="ru-RU"/>
        </w:rPr>
        <w:t>ть</w:t>
      </w:r>
      <w:r w:rsidRPr="000E2B87">
        <w:rPr>
          <w:lang w:val="ru-RU"/>
        </w:rPr>
        <w:t xml:space="preserve"> КПК более уязвимой к кризисам легитимности, чем другие </w:t>
      </w:r>
      <w:r w:rsidR="00055E61">
        <w:rPr>
          <w:lang w:val="ru-RU"/>
        </w:rPr>
        <w:t>персоналистские</w:t>
      </w:r>
      <w:r w:rsidRPr="000E2B87">
        <w:rPr>
          <w:lang w:val="ru-RU"/>
        </w:rPr>
        <w:t xml:space="preserve"> режимы, если идеологический нарратив даёт сбой. Второй риск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«красный капитализм»: сращивание партийных элит с бизнесом порождает «красную олигархию», подрывает образ партии как авангарда, ведёт к росту неравенства и отчуждению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а это было одной из причин протестов </w:t>
      </w:r>
      <w:r w:rsidR="00055E61">
        <w:rPr>
          <w:lang w:val="ru-RU"/>
        </w:rPr>
        <w:t xml:space="preserve">в КНР </w:t>
      </w:r>
      <w:r w:rsidRPr="000E2B87">
        <w:rPr>
          <w:lang w:val="ru-RU"/>
        </w:rPr>
        <w:t>1989 года.</w:t>
      </w:r>
      <w:r w:rsidR="00055E61">
        <w:rPr>
          <w:lang w:val="ru-RU"/>
        </w:rPr>
        <w:t xml:space="preserve"> Выводы сделаны, а борьба с коррупцией затрагивает даже высшие эшелоны партийной власти, показывая народу, что неприкосновенных нет.</w:t>
      </w:r>
    </w:p>
    <w:p w14:paraId="428FB737" w14:textId="3A82DB6D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Вьетнам: обновление без смены цели и риск «красного семейного капитализма».</w:t>
      </w:r>
      <w:r w:rsidRPr="000E2B87">
        <w:rPr>
          <w:lang w:val="ru-RU"/>
        </w:rPr>
        <w:t xml:space="preserve"> Легитимация строится на разделении «</w:t>
      </w:r>
      <w:proofErr w:type="spellStart"/>
      <w:r w:rsidRPr="000E2B87">
        <w:rPr>
          <w:lang w:val="ru-RU"/>
        </w:rPr>
        <w:t>Дой</w:t>
      </w:r>
      <w:proofErr w:type="spellEnd"/>
      <w:r w:rsidRPr="000E2B87">
        <w:rPr>
          <w:lang w:val="ru-RU"/>
        </w:rPr>
        <w:t xml:space="preserve"> мой» и «</w:t>
      </w:r>
      <w:proofErr w:type="spellStart"/>
      <w:r w:rsidRPr="000E2B87">
        <w:rPr>
          <w:lang w:val="ru-RU"/>
        </w:rPr>
        <w:t>Дой</w:t>
      </w:r>
      <w:proofErr w:type="spellEnd"/>
      <w:r w:rsidRPr="000E2B87">
        <w:rPr>
          <w:lang w:val="ru-RU"/>
        </w:rPr>
        <w:t xml:space="preserve"> </w:t>
      </w:r>
      <w:proofErr w:type="spellStart"/>
      <w:r w:rsidRPr="000E2B87">
        <w:rPr>
          <w:lang w:val="ru-RU"/>
        </w:rPr>
        <w:t>мау</w:t>
      </w:r>
      <w:proofErr w:type="spellEnd"/>
      <w:r w:rsidRPr="000E2B87">
        <w:rPr>
          <w:lang w:val="ru-RU"/>
        </w:rPr>
        <w:t xml:space="preserve">». Академические исследования прямо указывают на угрозу «надвигающегося </w:t>
      </w:r>
      <w:r w:rsidRPr="000E2B87">
        <w:rPr>
          <w:lang w:val="ru-RU"/>
        </w:rPr>
        <w:lastRenderedPageBreak/>
        <w:t>кризиса легитимности» из-за сращивания партийно</w:t>
      </w:r>
      <w:r w:rsidR="00055E61">
        <w:rPr>
          <w:lang w:val="ru-RU"/>
        </w:rPr>
        <w:t xml:space="preserve">го аппарата </w:t>
      </w:r>
      <w:r w:rsidRPr="000E2B87">
        <w:rPr>
          <w:lang w:val="ru-RU"/>
        </w:rPr>
        <w:t>с бизнесом (</w:t>
      </w:r>
      <w:r>
        <w:t>red</w:t>
      </w:r>
      <w:r w:rsidRPr="000E2B87">
        <w:rPr>
          <w:lang w:val="ru-RU"/>
        </w:rPr>
        <w:t xml:space="preserve"> </w:t>
      </w:r>
      <w:r>
        <w:t>crony</w:t>
      </w:r>
      <w:r w:rsidRPr="000E2B87">
        <w:rPr>
          <w:lang w:val="ru-RU"/>
        </w:rPr>
        <w:t xml:space="preserve"> </w:t>
      </w:r>
      <w:r>
        <w:t>capitalism</w:t>
      </w:r>
      <w:r w:rsidRPr="000E2B87">
        <w:rPr>
          <w:lang w:val="ru-RU"/>
        </w:rPr>
        <w:t>), где рынок и власть переплетены через семейные связи. Есть и эрозия народной базы: КПВ исторически опиралась на крестьянство, а рост неравенства подрывают эту опору, ставя под сомнение статус партии как защитницы трудящихся.</w:t>
      </w:r>
    </w:p>
    <w:p w14:paraId="1E748449" w14:textId="15A6572F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Итог: угроза не в рынке, а в потере субъектности. Советский сценарий был уникален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элита сознательно отказалась от проекта. Для Китая и Вьетнама такая угроза пока не фатальна: их идеологическая легитимация устойчивее и гибче. Но реальный риск исходит не от рыночных механизмов как таковых, а от эрозии образа партии как авангарда, ведущего к преодолению отчуждения и неравенства. Если СССР пал жертвой идеологической капитуляции перед конвергенцией, то КПК и КПВ сталкиваются с угрозой идеологической эрозии через </w:t>
      </w:r>
      <w:r w:rsidR="00055E61">
        <w:rPr>
          <w:lang w:val="ru-RU"/>
        </w:rPr>
        <w:t xml:space="preserve">угрозу </w:t>
      </w:r>
      <w:r w:rsidRPr="000E2B87">
        <w:rPr>
          <w:lang w:val="ru-RU"/>
        </w:rPr>
        <w:t>перерождени</w:t>
      </w:r>
      <w:r w:rsidR="00055E61">
        <w:rPr>
          <w:lang w:val="ru-RU"/>
        </w:rPr>
        <w:t>я</w:t>
      </w:r>
      <w:r w:rsidRPr="000E2B87">
        <w:rPr>
          <w:lang w:val="ru-RU"/>
        </w:rPr>
        <w:t xml:space="preserve"> элит в «красных капиталистов»</w:t>
      </w:r>
      <w:r w:rsidR="00055E61">
        <w:rPr>
          <w:lang w:val="ru-RU"/>
        </w:rPr>
        <w:t>. Пока Компартия успешно противостоит этим вызовам. Но вызревает еще одна угроза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через отказ от марксизма, а через его имитацию и выхолащивание.</w:t>
      </w:r>
    </w:p>
    <w:p w14:paraId="7703AD0C" w14:textId="77777777" w:rsidR="00CD4AA4" w:rsidRPr="000E2B87" w:rsidRDefault="00972496" w:rsidP="00D80293">
      <w:pPr>
        <w:pStyle w:val="2"/>
        <w:spacing w:before="0" w:after="0" w:line="240" w:lineRule="auto"/>
        <w:rPr>
          <w:lang w:val="ru-RU"/>
        </w:rPr>
      </w:pPr>
      <w:r w:rsidRPr="000E2B87">
        <w:rPr>
          <w:lang w:val="ru-RU"/>
        </w:rPr>
        <w:t>Раздел 7. Коммунистическая перспектива в документах компартий Европы и Индии</w:t>
      </w:r>
    </w:p>
    <w:p w14:paraId="63129EF7" w14:textId="019E13C1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Каков взгляд на коммунистическую перспективу у европейских и индийских компартий?</w:t>
      </w:r>
    </w:p>
    <w:p w14:paraId="5C696270" w14:textId="70316C59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Это спектр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от ортодоксальной приверженности марксизму-ленинизму до прагматичного реформизма. Объединяет их одно: коммунизм понимается не как календарный план, а как отдалённый горизонт, достижение которого опосредовано длительными промежуточными этапами.</w:t>
      </w:r>
    </w:p>
    <w:p w14:paraId="51F2546E" w14:textId="002936B8" w:rsidR="00CD4AA4" w:rsidRPr="000E2B87" w:rsidRDefault="00972496" w:rsidP="00D80293">
      <w:pPr>
        <w:spacing w:after="0" w:line="240" w:lineRule="auto"/>
        <w:rPr>
          <w:lang w:val="ru-RU"/>
        </w:rPr>
      </w:pPr>
      <w:r w:rsidRPr="00055E61">
        <w:rPr>
          <w:b/>
          <w:bCs/>
          <w:lang w:val="ru-RU"/>
        </w:rPr>
        <w:t>Португальская компартия (</w:t>
      </w:r>
      <w:r w:rsidRPr="00055E61">
        <w:rPr>
          <w:b/>
          <w:bCs/>
        </w:rPr>
        <w:t>PCP</w:t>
      </w:r>
      <w:r w:rsidRPr="00055E61">
        <w:rPr>
          <w:b/>
          <w:bCs/>
          <w:lang w:val="ru-RU"/>
        </w:rPr>
        <w:t>)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одна из самых ортодоксальных в Западной Европе. Программа прямо заявляет: «высшие цели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построение социализма и коммунизма» в Португалии. Текущий этап борьбы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«продвинутая демократия», часть более широкой борьбы за социализм, соответствующая национальным особенностям.</w:t>
      </w:r>
    </w:p>
    <w:p w14:paraId="589DCF75" w14:textId="1E819656" w:rsidR="00CD4AA4" w:rsidRPr="000E2B87" w:rsidRDefault="00972496" w:rsidP="00D80293">
      <w:pPr>
        <w:spacing w:after="0" w:line="240" w:lineRule="auto"/>
        <w:rPr>
          <w:lang w:val="ru-RU"/>
        </w:rPr>
      </w:pPr>
      <w:r w:rsidRPr="00055E61">
        <w:rPr>
          <w:b/>
          <w:bCs/>
          <w:lang w:val="ru-RU"/>
        </w:rPr>
        <w:t>Компартия Греции (</w:t>
      </w:r>
      <w:r w:rsidRPr="00055E61">
        <w:rPr>
          <w:b/>
          <w:bCs/>
        </w:rPr>
        <w:t>KKE</w:t>
      </w:r>
      <w:r w:rsidRPr="00055E61">
        <w:rPr>
          <w:b/>
          <w:bCs/>
          <w:lang w:val="ru-RU"/>
        </w:rPr>
        <w:t>)</w:t>
      </w:r>
      <w:r w:rsidRPr="000E2B87">
        <w:rPr>
          <w:lang w:val="ru-RU"/>
        </w:rPr>
        <w:t xml:space="preserve"> </w:t>
      </w:r>
      <w:r w:rsidR="00055E61">
        <w:rPr>
          <w:lang w:val="ru-RU"/>
        </w:rPr>
        <w:t xml:space="preserve">также </w:t>
      </w:r>
      <w:r w:rsidRPr="000E2B87">
        <w:rPr>
          <w:lang w:val="ru-RU"/>
        </w:rPr>
        <w:t xml:space="preserve">занимает наиболее последовательную марксистско-ленинскую позицию. Стратегическая цель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«завоевание революционной рабочей власти», прямо определяемой как диктатура пролетариата, для построения социализма как «незрелой фазы коммунистического общества». </w:t>
      </w:r>
      <w:r>
        <w:t>KKE</w:t>
      </w:r>
      <w:r w:rsidRPr="000E2B87">
        <w:rPr>
          <w:lang w:val="ru-RU"/>
        </w:rPr>
        <w:t xml:space="preserve"> не отказывается от этого понятия и рассматривает социализм как низшую фазу коммунистической формации.</w:t>
      </w:r>
    </w:p>
    <w:p w14:paraId="392CB0FE" w14:textId="0F5AEDAC" w:rsidR="00CD4AA4" w:rsidRPr="000E2B87" w:rsidRDefault="00972496" w:rsidP="00D80293">
      <w:pPr>
        <w:spacing w:after="0" w:line="240" w:lineRule="auto"/>
        <w:rPr>
          <w:lang w:val="ru-RU"/>
        </w:rPr>
      </w:pPr>
      <w:r w:rsidRPr="00055E61">
        <w:rPr>
          <w:b/>
          <w:bCs/>
          <w:lang w:val="ru-RU"/>
        </w:rPr>
        <w:t>Компартия Испании (</w:t>
      </w:r>
      <w:r w:rsidRPr="00055E61">
        <w:rPr>
          <w:b/>
          <w:bCs/>
        </w:rPr>
        <w:t>PCE</w:t>
      </w:r>
      <w:r w:rsidRPr="00055E61">
        <w:rPr>
          <w:b/>
          <w:bCs/>
          <w:lang w:val="ru-RU"/>
        </w:rPr>
        <w:t>)</w:t>
      </w:r>
      <w:r w:rsidRPr="000E2B87">
        <w:rPr>
          <w:lang w:val="ru-RU"/>
        </w:rPr>
        <w:t xml:space="preserve"> сосредоточена на «демократическом планировании» как ядре экономических предложений. Исследователи задаются вопросом, в какой степени партия остаётся верной марксистской идеологии и какое общество она проектирует, говоря о социалистическом или коммунистическом будущем. Акцент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на широких «альтернативных движениях» и постепенной трансформации, а не на революционном разрыве.</w:t>
      </w:r>
    </w:p>
    <w:p w14:paraId="028ED2EC" w14:textId="5EA12D34" w:rsidR="00CD4AA4" w:rsidRPr="000E2B87" w:rsidRDefault="00972496" w:rsidP="00D80293">
      <w:pPr>
        <w:spacing w:after="0" w:line="240" w:lineRule="auto"/>
        <w:rPr>
          <w:lang w:val="ru-RU"/>
        </w:rPr>
      </w:pPr>
      <w:r w:rsidRPr="00055E61">
        <w:rPr>
          <w:b/>
          <w:bCs/>
          <w:lang w:val="ru-RU"/>
        </w:rPr>
        <w:t>Партия труда Бельгии (</w:t>
      </w:r>
      <w:r w:rsidRPr="00055E61">
        <w:rPr>
          <w:b/>
          <w:bCs/>
        </w:rPr>
        <w:t>PTB</w:t>
      </w:r>
      <w:r w:rsidRPr="00055E61">
        <w:rPr>
          <w:b/>
          <w:bCs/>
          <w:lang w:val="ru-RU"/>
        </w:rPr>
        <w:t>-</w:t>
      </w:r>
      <w:r w:rsidRPr="00055E61">
        <w:rPr>
          <w:b/>
          <w:bCs/>
        </w:rPr>
        <w:t>PVDA</w:t>
      </w:r>
      <w:r w:rsidRPr="00055E61">
        <w:rPr>
          <w:b/>
          <w:bCs/>
          <w:lang w:val="ru-RU"/>
        </w:rPr>
        <w:t>)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успешный пример европейских коммунистов, сохранивших марксистскую идентичность и адаптировавших её к современности. Она выступает за «социализм 2.0» и «решительную борьбу за общество без эксплуатации человека человеком». Стратегия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смена </w:t>
      </w:r>
      <w:r w:rsidRPr="000E2B87">
        <w:rPr>
          <w:lang w:val="ru-RU"/>
        </w:rPr>
        <w:lastRenderedPageBreak/>
        <w:t>правительства, а строительство «противовеса» через социальные движения и изменение соотношения сил, исходя из того, что капитализм «неизлечимо болен».</w:t>
      </w:r>
    </w:p>
    <w:p w14:paraId="3C3E689F" w14:textId="492629EE" w:rsidR="00CD4AA4" w:rsidRPr="000E2B87" w:rsidRDefault="00972496" w:rsidP="00D80293">
      <w:pPr>
        <w:spacing w:after="0" w:line="240" w:lineRule="auto"/>
        <w:rPr>
          <w:lang w:val="ru-RU"/>
        </w:rPr>
      </w:pPr>
      <w:r w:rsidRPr="00055E61">
        <w:rPr>
          <w:b/>
          <w:bCs/>
          <w:lang w:val="ru-RU"/>
        </w:rPr>
        <w:t>Французская компартия (</w:t>
      </w:r>
      <w:r w:rsidRPr="00055E61">
        <w:rPr>
          <w:b/>
          <w:bCs/>
        </w:rPr>
        <w:t>PCF</w:t>
      </w:r>
      <w:r w:rsidRPr="00055E61">
        <w:rPr>
          <w:b/>
          <w:bCs/>
          <w:lang w:val="ru-RU"/>
        </w:rPr>
        <w:t>)</w:t>
      </w:r>
      <w:r w:rsidRPr="000E2B87">
        <w:rPr>
          <w:lang w:val="ru-RU"/>
        </w:rPr>
        <w:t xml:space="preserve"> живёт в состоянии внутренней борьбы за то, какой должна быть коммунистическая перспектива. Официальный курс 38</w:t>
      </w:r>
      <w:r w:rsidRPr="000E2B87">
        <w:rPr>
          <w:lang w:val="ru-RU"/>
        </w:rPr>
        <w:noBreakHyphen/>
        <w:t>го и 39</w:t>
      </w:r>
      <w:r w:rsidRPr="000E2B87">
        <w:rPr>
          <w:lang w:val="ru-RU"/>
        </w:rPr>
        <w:noBreakHyphen/>
        <w:t xml:space="preserve">го съездов: социализм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необходимая переходная фаза между капитализмом и «полностью развитым коммунистическим обществом», бесклассовым строем, где государство утрачивает репрессивные функции. Руководство критикуют за «</w:t>
      </w:r>
      <w:proofErr w:type="spellStart"/>
      <w:r w:rsidRPr="000E2B87">
        <w:rPr>
          <w:lang w:val="ru-RU"/>
        </w:rPr>
        <w:t>электорализм</w:t>
      </w:r>
      <w:proofErr w:type="spellEnd"/>
      <w:r w:rsidRPr="000E2B87">
        <w:rPr>
          <w:lang w:val="ru-RU"/>
        </w:rPr>
        <w:t xml:space="preserve">» и размывание классовой идентичности; альтернативная платформа «Коммунистическая стратегия» призывает вернуться к социализму как стратегии разрыва, нацеленной на взятие власти для построения общества, «свободного от господства и эксплуатации», и требует «строгого марксистского анализа современного империализма», без которого «никакая социалистическая перспектива во Франции невозможна». Поиски ФКП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самая содержательная попытка европейских коммунистов дать новый образ коммунизма после 1991 года, и им посвящён отдельный Раздел 8.</w:t>
      </w:r>
    </w:p>
    <w:p w14:paraId="57E27BF9" w14:textId="77777777" w:rsidR="00D13398" w:rsidRDefault="00972496" w:rsidP="00D80293">
      <w:pPr>
        <w:spacing w:after="0" w:line="240" w:lineRule="auto"/>
        <w:rPr>
          <w:lang w:val="ru-RU"/>
        </w:rPr>
      </w:pPr>
      <w:r w:rsidRPr="00D13398">
        <w:rPr>
          <w:b/>
          <w:bCs/>
          <w:lang w:val="ru-RU"/>
        </w:rPr>
        <w:t xml:space="preserve">Индийские компартии </w:t>
      </w:r>
      <w:r w:rsidR="00055E61" w:rsidRPr="00D13398">
        <w:rPr>
          <w:b/>
          <w:bCs/>
          <w:lang w:val="ru-RU"/>
        </w:rPr>
        <w:t xml:space="preserve">(КПИ и КПИ марксистская) </w:t>
      </w:r>
      <w:r w:rsidRPr="000E2B87">
        <w:rPr>
          <w:lang w:val="ru-RU"/>
        </w:rPr>
        <w:t xml:space="preserve">видят в коммунизме также отдалённую цель, путь к которой лежит через строго определённые стадии, обусловленные отсталостью страны. </w:t>
      </w:r>
    </w:p>
    <w:p w14:paraId="67FE57FD" w14:textId="77777777" w:rsidR="00D13398" w:rsidRDefault="00972496" w:rsidP="00D80293">
      <w:pPr>
        <w:spacing w:after="0" w:line="240" w:lineRule="auto"/>
        <w:rPr>
          <w:lang w:val="ru-RU"/>
        </w:rPr>
      </w:pPr>
      <w:r w:rsidRPr="00D13398">
        <w:rPr>
          <w:b/>
          <w:bCs/>
          <w:lang w:val="ru-RU"/>
        </w:rPr>
        <w:t>Коммунистическая партия Индии (</w:t>
      </w:r>
      <w:r w:rsidRPr="00D13398">
        <w:rPr>
          <w:b/>
          <w:bCs/>
        </w:rPr>
        <w:t>CPI</w:t>
      </w:r>
      <w:r w:rsidRPr="00D13398">
        <w:rPr>
          <w:b/>
          <w:bCs/>
          <w:lang w:val="ru-RU"/>
        </w:rPr>
        <w:t>)</w:t>
      </w:r>
      <w:r w:rsidRPr="000E2B87">
        <w:rPr>
          <w:lang w:val="ru-RU"/>
        </w:rPr>
        <w:t xml:space="preserve"> на 25</w:t>
      </w:r>
      <w:r w:rsidRPr="000E2B87">
        <w:rPr>
          <w:lang w:val="ru-RU"/>
        </w:rPr>
        <w:noBreakHyphen/>
        <w:t xml:space="preserve">м съезде (2025) подтвердила марксистско-ленинскую идентичность, но подчеркнула, что борется за «дело социализма», защищая демократические и светские основы Индии от </w:t>
      </w:r>
      <w:r>
        <w:t>BJP</w:t>
      </w:r>
      <w:r w:rsidRPr="000E2B87">
        <w:rPr>
          <w:lang w:val="ru-RU"/>
        </w:rPr>
        <w:t>–</w:t>
      </w:r>
      <w:r>
        <w:t>RSS</w:t>
      </w:r>
      <w:r w:rsidRPr="000E2B87">
        <w:rPr>
          <w:lang w:val="ru-RU"/>
        </w:rPr>
        <w:t xml:space="preserve">; исторически КПИ признавала, что ввиду отсталости страны главная задача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немедленное строительство социализма, а искоренение остатков колониализма и феодализма, и допускала мирный, парламентский путь. </w:t>
      </w:r>
    </w:p>
    <w:p w14:paraId="41408124" w14:textId="26BAD15B" w:rsidR="00CD4AA4" w:rsidRPr="000E2B87" w:rsidRDefault="00972496" w:rsidP="00D80293">
      <w:pPr>
        <w:spacing w:after="0" w:line="240" w:lineRule="auto"/>
        <w:rPr>
          <w:lang w:val="ru-RU"/>
        </w:rPr>
      </w:pPr>
      <w:r w:rsidRPr="00D13398">
        <w:rPr>
          <w:b/>
          <w:bCs/>
          <w:lang w:val="ru-RU"/>
        </w:rPr>
        <w:t xml:space="preserve">КПИ (марксистская) </w:t>
      </w:r>
      <w:r w:rsidR="00183E14" w:rsidRPr="00D13398">
        <w:rPr>
          <w:b/>
          <w:bCs/>
          <w:lang w:val="ru-RU"/>
        </w:rPr>
        <w:t>−</w:t>
      </w:r>
      <w:r w:rsidRPr="00D13398">
        <w:rPr>
          <w:b/>
          <w:bCs/>
          <w:lang w:val="ru-RU"/>
        </w:rPr>
        <w:t xml:space="preserve"> </w:t>
      </w:r>
      <w:r w:rsidRPr="00D13398">
        <w:rPr>
          <w:b/>
          <w:bCs/>
        </w:rPr>
        <w:t>CPI</w:t>
      </w:r>
      <w:r w:rsidRPr="00D13398">
        <w:rPr>
          <w:b/>
          <w:bCs/>
          <w:lang w:val="ru-RU"/>
        </w:rPr>
        <w:t>(</w:t>
      </w:r>
      <w:r w:rsidRPr="00D13398">
        <w:rPr>
          <w:b/>
          <w:bCs/>
        </w:rPr>
        <w:t>M</w:t>
      </w:r>
      <w:r w:rsidRPr="00D13398">
        <w:rPr>
          <w:b/>
          <w:bCs/>
          <w:lang w:val="ru-RU"/>
        </w:rPr>
        <w:t>)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характеризует нынешний этап как «народно-демократическую революцию»; только после решения её задач (антифеодальных, антиимпериалистических, антимонополистических) возможен переход к социализму под руководством рабочего класса. </w:t>
      </w:r>
      <w:r>
        <w:t>CPI</w:t>
      </w:r>
      <w:r w:rsidRPr="000E2B87">
        <w:rPr>
          <w:lang w:val="ru-RU"/>
        </w:rPr>
        <w:t>(</w:t>
      </w:r>
      <w:r>
        <w:t>M</w:t>
      </w:r>
      <w:r w:rsidRPr="000E2B87">
        <w:rPr>
          <w:lang w:val="ru-RU"/>
        </w:rPr>
        <w:t>) не намерена копировать ни китайскую, ни кубинскую, ни латиноамериканскую модель и категорически отвергает вооружённую партизанскую борьбу маоистских групп.</w:t>
      </w:r>
    </w:p>
    <w:p w14:paraId="62A729B4" w14:textId="21BFBD70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Итог: коммунизм как горизонт, а не план. Для всех этих партий характерны признание промежуточных этапов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«продвинутая демократия» (</w:t>
      </w:r>
      <w:r>
        <w:t>PCP</w:t>
      </w:r>
      <w:r w:rsidRPr="000E2B87">
        <w:rPr>
          <w:lang w:val="ru-RU"/>
        </w:rPr>
        <w:t>), «социализм как переходная фаза» (</w:t>
      </w:r>
      <w:r>
        <w:t>PCF</w:t>
      </w:r>
      <w:r w:rsidRPr="000E2B87">
        <w:rPr>
          <w:lang w:val="ru-RU"/>
        </w:rPr>
        <w:t>), «народно-демократическая революция» (</w:t>
      </w:r>
      <w:r>
        <w:t>CPI</w:t>
      </w:r>
      <w:r w:rsidRPr="000E2B87">
        <w:rPr>
          <w:lang w:val="ru-RU"/>
        </w:rPr>
        <w:t>(</w:t>
      </w:r>
      <w:r>
        <w:t>M</w:t>
      </w:r>
      <w:r w:rsidRPr="000E2B87">
        <w:rPr>
          <w:lang w:val="ru-RU"/>
        </w:rPr>
        <w:t xml:space="preserve">)); разброс от </w:t>
      </w:r>
      <w:r w:rsidR="00D13398">
        <w:rPr>
          <w:lang w:val="ru-RU"/>
        </w:rPr>
        <w:t>верности базовым идеологическим принципам</w:t>
      </w:r>
      <w:r w:rsidRPr="000E2B87">
        <w:rPr>
          <w:lang w:val="ru-RU"/>
        </w:rPr>
        <w:t xml:space="preserve"> (диктатура пролетариата у </w:t>
      </w:r>
      <w:r>
        <w:t>KKE</w:t>
      </w:r>
      <w:r w:rsidRPr="000E2B87">
        <w:rPr>
          <w:lang w:val="ru-RU"/>
        </w:rPr>
        <w:t xml:space="preserve">) до прагматизма («демократическое планирование» </w:t>
      </w:r>
      <w:r>
        <w:t>PCE</w:t>
      </w:r>
      <w:r w:rsidRPr="000E2B87">
        <w:rPr>
          <w:lang w:val="ru-RU"/>
        </w:rPr>
        <w:t xml:space="preserve">, «социализм 2.0» </w:t>
      </w:r>
      <w:r>
        <w:t>PTB</w:t>
      </w:r>
      <w:r w:rsidRPr="000E2B87">
        <w:rPr>
          <w:lang w:val="ru-RU"/>
        </w:rPr>
        <w:t xml:space="preserve">); отказ от единой модели. Коммунистическая перспектива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обещание «жизни при коммунизме» для нынешнего поколения, а долгосрочный ориентир, оправдывающий и направляющий текущую борьбу.</w:t>
      </w:r>
    </w:p>
    <w:p w14:paraId="41F7C03F" w14:textId="30A5C281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Как </w:t>
      </w:r>
      <w:r>
        <w:t>KKE</w:t>
      </w:r>
      <w:r w:rsidRPr="000E2B87">
        <w:rPr>
          <w:lang w:val="ru-RU"/>
        </w:rPr>
        <w:t xml:space="preserve"> обосновывает сохранение понятия «диктатура пролетариата» и в чём заключается стратегия «противовеса» бельгийской </w:t>
      </w:r>
      <w:r>
        <w:t>PTB</w:t>
      </w:r>
      <w:r w:rsidRPr="000E2B87">
        <w:rPr>
          <w:lang w:val="ru-RU"/>
        </w:rPr>
        <w:t>?</w:t>
      </w:r>
    </w:p>
    <w:p w14:paraId="58971344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Эти две партии представляют два полюса европейского коммунизма, и их полезно рассмотреть вместе.</w:t>
      </w:r>
    </w:p>
    <w:p w14:paraId="36CB0480" w14:textId="59F2149B" w:rsidR="00CD4AA4" w:rsidRPr="000E2B87" w:rsidRDefault="00972496" w:rsidP="00D80293">
      <w:pPr>
        <w:spacing w:after="0" w:line="240" w:lineRule="auto"/>
        <w:rPr>
          <w:lang w:val="ru-RU"/>
        </w:rPr>
      </w:pPr>
      <w:r>
        <w:rPr>
          <w:i/>
          <w:iCs/>
        </w:rPr>
        <w:lastRenderedPageBreak/>
        <w:t>KKE</w:t>
      </w:r>
      <w:r w:rsidRPr="000E2B87">
        <w:rPr>
          <w:i/>
          <w:iCs/>
          <w:lang w:val="ru-RU"/>
        </w:rPr>
        <w:t>: диктатура пролетариата как стратегическая цель.</w:t>
      </w:r>
      <w:r w:rsidRPr="000E2B87">
        <w:rPr>
          <w:lang w:val="ru-RU"/>
        </w:rPr>
        <w:t xml:space="preserve"> Для греческих коммунистов это не исторический пережиток, а центральный программный пункт, определяющий идентичность партии. Аргументов три. Во-первых, это научный термин, а не лозунг: в программных документах понятие используется как точное определение «завоевания революционной рабочей власти»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власти рабочего класса, а не партии, которая выступает лишь авангардом; цель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партийная диктатура, а новое государство, где правит рабочий класс. Во-вторых, это необходимое условие социалистического строительства: без политической власти рабочего класса невозможно обобществить средства производства и ликвидировать эксплуатацию. В-третьих, это отказ от классового компромисса: </w:t>
      </w:r>
      <w:r>
        <w:t>KKE</w:t>
      </w:r>
      <w:r w:rsidRPr="000E2B87">
        <w:rPr>
          <w:lang w:val="ru-RU"/>
        </w:rPr>
        <w:t xml:space="preserve"> отвергает участие в буржуазных правительствах как инструментах власти капитала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управлять капиталистическим государством нельзя, его нужно разрушить. Сохранение термина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символ разрыва с реформизмом.</w:t>
      </w:r>
    </w:p>
    <w:p w14:paraId="25787273" w14:textId="6B920360" w:rsidR="00CD4AA4" w:rsidRPr="000E2B87" w:rsidRDefault="00972496" w:rsidP="00D80293">
      <w:pPr>
        <w:spacing w:after="0" w:line="240" w:lineRule="auto"/>
        <w:rPr>
          <w:lang w:val="ru-RU"/>
        </w:rPr>
      </w:pPr>
      <w:r>
        <w:rPr>
          <w:i/>
          <w:iCs/>
        </w:rPr>
        <w:t>PTB</w:t>
      </w:r>
      <w:r w:rsidRPr="000E2B87">
        <w:rPr>
          <w:i/>
          <w:iCs/>
          <w:lang w:val="ru-RU"/>
        </w:rPr>
        <w:t>-</w:t>
      </w:r>
      <w:r>
        <w:rPr>
          <w:i/>
          <w:iCs/>
        </w:rPr>
        <w:t>PVDA</w:t>
      </w:r>
      <w:r w:rsidRPr="000E2B87">
        <w:rPr>
          <w:i/>
          <w:iCs/>
          <w:lang w:val="ru-RU"/>
        </w:rPr>
        <w:t>: стратегия «противовеса».</w:t>
      </w:r>
      <w:r w:rsidRPr="000E2B87">
        <w:rPr>
          <w:lang w:val="ru-RU"/>
        </w:rPr>
        <w:t xml:space="preserve"> Бельгийская партия отошла от немедленной революционной риторики и на съезде 2021 года определила стратегию </w:t>
      </w:r>
      <w:r w:rsidRPr="00183E14">
        <w:rPr>
          <w:lang w:val="ru-RU"/>
        </w:rPr>
        <w:t>«построения противовеса» (</w:t>
      </w:r>
      <w:proofErr w:type="spellStart"/>
      <w:r>
        <w:t>contre</w:t>
      </w:r>
      <w:proofErr w:type="spellEnd"/>
      <w:r w:rsidRPr="00183E14">
        <w:rPr>
          <w:lang w:val="ru-RU"/>
        </w:rPr>
        <w:t>-</w:t>
      </w:r>
      <w:proofErr w:type="spellStart"/>
      <w:r>
        <w:t>pouvoir</w:t>
      </w:r>
      <w:proofErr w:type="spellEnd"/>
      <w:r w:rsidRPr="00183E14">
        <w:rPr>
          <w:lang w:val="ru-RU"/>
        </w:rPr>
        <w:t xml:space="preserve"> / </w:t>
      </w:r>
      <w:proofErr w:type="spellStart"/>
      <w:r>
        <w:t>tegenmacht</w:t>
      </w:r>
      <w:proofErr w:type="spellEnd"/>
      <w:r w:rsidRPr="00183E14">
        <w:rPr>
          <w:lang w:val="ru-RU"/>
        </w:rPr>
        <w:t xml:space="preserve">). </w:t>
      </w:r>
      <w:r w:rsidRPr="000E2B87">
        <w:rPr>
          <w:lang w:val="ru-RU"/>
        </w:rPr>
        <w:t xml:space="preserve">Диагноз: капитализм «неизлечимо болен»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климатический, экономический, социальный кризис системен. Цель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«взять правительство», а изменить соотношение сил. Урок из опыта греческой «</w:t>
      </w:r>
      <w:proofErr w:type="spellStart"/>
      <w:r w:rsidRPr="000E2B87">
        <w:rPr>
          <w:lang w:val="ru-RU"/>
        </w:rPr>
        <w:t>Сиризы</w:t>
      </w:r>
      <w:proofErr w:type="spellEnd"/>
      <w:r w:rsidRPr="000E2B87">
        <w:rPr>
          <w:lang w:val="ru-RU"/>
        </w:rPr>
        <w:t xml:space="preserve">» и французских левых усвоен буквально: победа на выборах и министерские портфели не равны реальной власти, которая принадлежит монополиям и финансовой элите; «выиграть правительство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значит выиграть власть». Метод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построение </w:t>
      </w:r>
      <w:proofErr w:type="spellStart"/>
      <w:r w:rsidRPr="000E2B87">
        <w:rPr>
          <w:lang w:val="ru-RU"/>
        </w:rPr>
        <w:t>контрвласти</w:t>
      </w:r>
      <w:proofErr w:type="spellEnd"/>
      <w:r w:rsidRPr="000E2B87">
        <w:rPr>
          <w:lang w:val="ru-RU"/>
        </w:rPr>
        <w:t xml:space="preserve"> снизу: «пробуждение классового сознания» и «структурирование народа» против атомизации, сеть организаций, профсоюзов и движений, оказывающих постоянное давление на власть. Политика «положительных требований»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доступное здравоохранение, борьба с ростом стоимости жизни, налог на богатых, борьба с коррупцией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строит базу поддержки в рабочем классе, не отпугивая радикальной риторикой. Социализм как конечная цель не отменяется, но рассматривается как горизонт, а не план; гибкость в тактике сочетается с «чётким и принципиальным» сохранением социалистической перспективы.</w:t>
      </w:r>
    </w:p>
    <w:p w14:paraId="18CB785A" w14:textId="01494CAF" w:rsidR="00CD4AA4" w:rsidRPr="000E2B87" w:rsidRDefault="00972496" w:rsidP="00D80293">
      <w:pPr>
        <w:keepNext/>
        <w:spacing w:after="0" w:line="240" w:lineRule="auto"/>
        <w:ind w:firstLine="0"/>
        <w:jc w:val="left"/>
        <w:rPr>
          <w:lang w:val="ru-RU"/>
        </w:rPr>
      </w:pPr>
      <w:r w:rsidRPr="000E2B87">
        <w:rPr>
          <w:b/>
          <w:bCs/>
          <w:sz w:val="24"/>
          <w:szCs w:val="24"/>
          <w:lang w:val="ru-RU"/>
        </w:rPr>
        <w:t xml:space="preserve">Таблица </w:t>
      </w:r>
      <w:r>
        <w:fldChar w:fldCharType="begin"/>
      </w:r>
      <w:r w:rsidRPr="000E2B87">
        <w:rPr>
          <w:lang w:val="ru-RU"/>
        </w:rPr>
        <w:instrText xml:space="preserve"> </w:instrText>
      </w:r>
      <w:r>
        <w:instrText>SEQ</w:instrText>
      </w:r>
      <w:r w:rsidRPr="000E2B87">
        <w:rPr>
          <w:lang w:val="ru-RU"/>
        </w:rPr>
        <w:instrText xml:space="preserve"> Таблица \* </w:instrText>
      </w:r>
      <w:r>
        <w:instrText>ARABIC</w:instrText>
      </w:r>
      <w:r w:rsidRPr="000E2B87">
        <w:rPr>
          <w:lang w:val="ru-RU"/>
        </w:rPr>
        <w:instrText xml:space="preserve"> </w:instrText>
      </w:r>
      <w:r>
        <w:fldChar w:fldCharType="separate"/>
      </w:r>
      <w:r w:rsidR="00A22EC7" w:rsidRPr="00B0031D">
        <w:rPr>
          <w:noProof/>
          <w:lang w:val="ru-RU"/>
        </w:rPr>
        <w:t>3</w:t>
      </w:r>
      <w:r>
        <w:fldChar w:fldCharType="end"/>
      </w:r>
      <w:r w:rsidRPr="000E2B87">
        <w:rPr>
          <w:b/>
          <w:bCs/>
          <w:sz w:val="24"/>
          <w:szCs w:val="24"/>
          <w:lang w:val="ru-RU"/>
        </w:rPr>
        <w:t xml:space="preserve">. Стратегии </w:t>
      </w:r>
      <w:r>
        <w:rPr>
          <w:b/>
          <w:bCs/>
          <w:sz w:val="24"/>
          <w:szCs w:val="24"/>
        </w:rPr>
        <w:t>KKE</w:t>
      </w:r>
      <w:r w:rsidRPr="000E2B87">
        <w:rPr>
          <w:b/>
          <w:bCs/>
          <w:sz w:val="24"/>
          <w:szCs w:val="24"/>
          <w:lang w:val="ru-RU"/>
        </w:rPr>
        <w:t xml:space="preserve"> и </w:t>
      </w:r>
      <w:r>
        <w:rPr>
          <w:b/>
          <w:bCs/>
          <w:sz w:val="24"/>
          <w:szCs w:val="24"/>
        </w:rPr>
        <w:t>PTB</w:t>
      </w:r>
      <w:r w:rsidRPr="000E2B87">
        <w:rPr>
          <w:b/>
          <w:bCs/>
          <w:sz w:val="24"/>
          <w:szCs w:val="24"/>
          <w:lang w:val="ru-RU"/>
        </w:rPr>
        <w:t>-</w:t>
      </w:r>
      <w:r>
        <w:rPr>
          <w:b/>
          <w:bCs/>
          <w:sz w:val="24"/>
          <w:szCs w:val="24"/>
        </w:rPr>
        <w:t>PVDA</w:t>
      </w:r>
    </w:p>
    <w:tbl>
      <w:tblPr>
        <w:tblW w:w="9638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2259"/>
        <w:gridCol w:w="3592"/>
        <w:gridCol w:w="3787"/>
      </w:tblGrid>
      <w:tr w:rsidR="00CD4AA4" w14:paraId="4E9E75E6" w14:textId="77777777">
        <w:trPr>
          <w:tblHeader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0D4CE9D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Аспект</w:t>
            </w:r>
            <w:proofErr w:type="spellEnd"/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F07468A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r>
              <w:rPr>
                <w:b/>
                <w:bCs/>
                <w:sz w:val="24"/>
                <w:szCs w:val="24"/>
              </w:rPr>
              <w:t>KKE (</w:t>
            </w:r>
            <w:proofErr w:type="spellStart"/>
            <w:r>
              <w:rPr>
                <w:b/>
                <w:bCs/>
                <w:sz w:val="24"/>
                <w:szCs w:val="24"/>
              </w:rPr>
              <w:t>Греция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529C605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r>
              <w:rPr>
                <w:b/>
                <w:bCs/>
                <w:sz w:val="24"/>
                <w:szCs w:val="24"/>
              </w:rPr>
              <w:t>PTB-PVDA (</w:t>
            </w:r>
            <w:proofErr w:type="spellStart"/>
            <w:r>
              <w:rPr>
                <w:b/>
                <w:bCs/>
                <w:sz w:val="24"/>
                <w:szCs w:val="24"/>
              </w:rPr>
              <w:t>Бельгия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CD4AA4" w:rsidRPr="00B0031D" w14:paraId="7E6E4466" w14:textId="77777777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C85B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Стратегическая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цель</w:t>
            </w:r>
            <w:proofErr w:type="spellEnd"/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0FB2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Завоевание революционной рабочей власти (диктатура пролетариата)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2E1D3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Построение «противовеса» для изменения соотношения сил</w:t>
            </w:r>
          </w:p>
        </w:tc>
      </w:tr>
      <w:tr w:rsidR="00CD4AA4" w:rsidRPr="00B0031D" w14:paraId="6AC3D9CC" w14:textId="77777777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62C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Отношение</w:t>
            </w:r>
            <w:proofErr w:type="spellEnd"/>
            <w:r>
              <w:rPr>
                <w:sz w:val="24"/>
                <w:szCs w:val="24"/>
              </w:rPr>
              <w:t xml:space="preserve"> к </w:t>
            </w:r>
            <w:proofErr w:type="spellStart"/>
            <w:r>
              <w:rPr>
                <w:sz w:val="24"/>
                <w:szCs w:val="24"/>
              </w:rPr>
              <w:t>государству</w:t>
            </w:r>
            <w:proofErr w:type="spellEnd"/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AF69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Буржуазное государство должно быть разрушено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6186C" w14:textId="7F31F564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Государство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арена борьбы, на которую нужно давить</w:t>
            </w:r>
          </w:p>
        </w:tc>
      </w:tr>
      <w:tr w:rsidR="00CD4AA4" w:rsidRPr="00B0031D" w14:paraId="0C0C13DA" w14:textId="77777777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5CE5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Отношение</w:t>
            </w:r>
            <w:proofErr w:type="spellEnd"/>
            <w:r>
              <w:rPr>
                <w:sz w:val="24"/>
                <w:szCs w:val="24"/>
              </w:rPr>
              <w:t xml:space="preserve"> к </w:t>
            </w:r>
            <w:proofErr w:type="spellStart"/>
            <w:r>
              <w:rPr>
                <w:sz w:val="24"/>
                <w:szCs w:val="24"/>
              </w:rPr>
              <w:t>выборам</w:t>
            </w:r>
            <w:proofErr w:type="spellEnd"/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3ABB6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Инструмент агитации, но не путь к власти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F3BF6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Важный легальный инструмент влияния и трибуна</w:t>
            </w:r>
          </w:p>
        </w:tc>
      </w:tr>
      <w:tr w:rsidR="00CD4AA4" w:rsidRPr="00B0031D" w14:paraId="5AD0B590" w14:textId="77777777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2509C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Метод</w:t>
            </w:r>
            <w:proofErr w:type="spellEnd"/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5646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Революционный разрыв, отказ от компромиссов с системой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9A0F5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Постепенное построение массовой организации, «структурирование народа»</w:t>
            </w:r>
          </w:p>
        </w:tc>
      </w:tr>
      <w:tr w:rsidR="00CD4AA4" w:rsidRPr="00B0031D" w14:paraId="2470974B" w14:textId="77777777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237FF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Сроки</w:t>
            </w:r>
            <w:proofErr w:type="spellEnd"/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ED95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Социалистическая революция как непосредственная задача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92C98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Социализм как долгосрочный горизонт, фокус на текущих требованиях</w:t>
            </w:r>
          </w:p>
        </w:tc>
      </w:tr>
    </w:tbl>
    <w:p w14:paraId="0E68DB16" w14:textId="77777777" w:rsidR="00CD4AA4" w:rsidRPr="000E2B87" w:rsidRDefault="00CD4AA4" w:rsidP="00D80293">
      <w:pPr>
        <w:spacing w:after="0" w:line="240" w:lineRule="auto"/>
        <w:rPr>
          <w:lang w:val="ru-RU"/>
        </w:rPr>
      </w:pPr>
    </w:p>
    <w:p w14:paraId="67A98F5D" w14:textId="279A330C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Если </w:t>
      </w:r>
      <w:r>
        <w:t>KKE</w:t>
      </w:r>
      <w:r w:rsidRPr="000E2B87">
        <w:rPr>
          <w:lang w:val="ru-RU"/>
        </w:rPr>
        <w:t xml:space="preserve"> ставит на чистоту революционной теории и подготовку к решающему моменту, то </w:t>
      </w:r>
      <w:r>
        <w:t>PTB</w:t>
      </w:r>
      <w:r w:rsidRPr="000E2B87">
        <w:rPr>
          <w:lang w:val="ru-RU"/>
        </w:rPr>
        <w:t>-</w:t>
      </w:r>
      <w:r>
        <w:t>PVDA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на гибкую массовую работу и накопление сил, чтобы в момент кризиса иметь организованную базу. Это два разных ответа на один вопрос: как левой партии действовать в современном капиталистическом обществе.</w:t>
      </w:r>
    </w:p>
    <w:p w14:paraId="6EEDE1B6" w14:textId="77777777" w:rsidR="00CD4AA4" w:rsidRPr="000E2B87" w:rsidRDefault="00972496" w:rsidP="00D80293">
      <w:pPr>
        <w:pStyle w:val="2"/>
        <w:spacing w:before="0" w:after="0" w:line="240" w:lineRule="auto"/>
        <w:rPr>
          <w:lang w:val="ru-RU"/>
        </w:rPr>
      </w:pPr>
      <w:r w:rsidRPr="000E2B87">
        <w:rPr>
          <w:lang w:val="ru-RU"/>
        </w:rPr>
        <w:t>Раздел 8. Поиски коммунистического идеала во Французской компартии: от «общества совершенного равенства» к «коммунизму завоеваний»</w:t>
      </w:r>
    </w:p>
    <w:p w14:paraId="36F8F7C8" w14:textId="5BD24748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Французская компартия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единственная крупная партия Европы, которая после 1991 года всерьёз попыталась заново описать, что такое коммунизм, а не только как к нему идти. История этой попытки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от бабувистского пафоса 36</w:t>
      </w:r>
      <w:r w:rsidRPr="000E2B87">
        <w:rPr>
          <w:lang w:val="ru-RU"/>
        </w:rPr>
        <w:noBreakHyphen/>
        <w:t>го съезда до электоральной прагматики 40</w:t>
      </w:r>
      <w:r w:rsidRPr="000E2B87">
        <w:rPr>
          <w:lang w:val="ru-RU"/>
        </w:rPr>
        <w:noBreakHyphen/>
        <w:t xml:space="preserve">го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заслуживает подробного рассказа, потому что она в сжатом виде показывает, что происходит с образом будущего, когда партия борется за выживание в избирательной системе.</w:t>
      </w:r>
    </w:p>
    <w:p w14:paraId="08468675" w14:textId="77777777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2013 год: «общество совершенного равенства»</w:t>
      </w:r>
    </w:p>
    <w:p w14:paraId="14A0DEF8" w14:textId="4599B1A2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На 36</w:t>
      </w:r>
      <w:r w:rsidRPr="000E2B87">
        <w:rPr>
          <w:lang w:val="ru-RU"/>
        </w:rPr>
        <w:noBreakHyphen/>
        <w:t xml:space="preserve">м съезде ФКП (2013) обсуждалось «общество совершенного равенства» и была выдвинута концепция «коммунизма нового поколения». Партия апеллировала к </w:t>
      </w:r>
      <w:proofErr w:type="spellStart"/>
      <w:r w:rsidRPr="000E2B87">
        <w:rPr>
          <w:lang w:val="ru-RU"/>
        </w:rPr>
        <w:t>Бабёфу</w:t>
      </w:r>
      <w:proofErr w:type="spellEnd"/>
      <w:r w:rsidRPr="000E2B87">
        <w:rPr>
          <w:lang w:val="ru-RU"/>
        </w:rPr>
        <w:t xml:space="preserve"> и Руссо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 французской, а не советской революционной традиции. Это был момент, когда партии нужно было заявить о разрыве с «устаревшим» советским наследием; тогда же с партийного билета исчезли серп и молот. Судьба идей 2013 года оказалась сложнее, чем «развитие» или «забвение»: концепция не была отвергнута, но прошла пересборку, в ходе которой пафос «совершенного равенства» уступил место прагматичным, электорально ориентированным формулировкам.</w:t>
      </w:r>
    </w:p>
    <w:p w14:paraId="7A9686DD" w14:textId="77777777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2016 год: «Время общего»</w:t>
      </w:r>
    </w:p>
    <w:p w14:paraId="7BC0C404" w14:textId="4B232BDD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Центральным документом 37</w:t>
      </w:r>
      <w:r w:rsidRPr="000E2B87">
        <w:rPr>
          <w:lang w:val="ru-RU"/>
        </w:rPr>
        <w:noBreakHyphen/>
        <w:t>го съезда (2016) стал текст «</w:t>
      </w:r>
      <w:r>
        <w:t>Le</w:t>
      </w:r>
      <w:r w:rsidRPr="000E2B87">
        <w:rPr>
          <w:lang w:val="ru-RU"/>
        </w:rPr>
        <w:t xml:space="preserve"> </w:t>
      </w:r>
      <w:r>
        <w:t>Temps</w:t>
      </w:r>
      <w:r w:rsidRPr="000E2B87">
        <w:rPr>
          <w:lang w:val="ru-RU"/>
        </w:rPr>
        <w:t xml:space="preserve"> </w:t>
      </w:r>
      <w:r>
        <w:t>du</w:t>
      </w:r>
      <w:r w:rsidRPr="000E2B87">
        <w:rPr>
          <w:lang w:val="ru-RU"/>
        </w:rPr>
        <w:t xml:space="preserve"> </w:t>
      </w:r>
      <w:proofErr w:type="spellStart"/>
      <w:r>
        <w:t>commun</w:t>
      </w:r>
      <w:proofErr w:type="spellEnd"/>
      <w:r w:rsidRPr="000E2B87">
        <w:rPr>
          <w:lang w:val="ru-RU"/>
        </w:rPr>
        <w:t xml:space="preserve">» («Время общего») с подзаголовком «За коммунизм нового поколения». Ключевой сдвиг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замена понятия «равенство» (é</w:t>
      </w:r>
      <w:proofErr w:type="spellStart"/>
      <w:r>
        <w:t>galit</w:t>
      </w:r>
      <w:proofErr w:type="spellEnd"/>
      <w:r w:rsidRPr="000E2B87">
        <w:rPr>
          <w:lang w:val="ru-RU"/>
        </w:rPr>
        <w:t>é) категорией «общее» (</w:t>
      </w:r>
      <w:r>
        <w:t>le</w:t>
      </w:r>
      <w:r w:rsidRPr="000E2B87">
        <w:rPr>
          <w:lang w:val="ru-RU"/>
        </w:rPr>
        <w:t xml:space="preserve"> </w:t>
      </w:r>
      <w:proofErr w:type="spellStart"/>
      <w:r>
        <w:t>commun</w:t>
      </w:r>
      <w:proofErr w:type="spellEnd"/>
      <w:r w:rsidRPr="000E2B87">
        <w:rPr>
          <w:lang w:val="ru-RU"/>
        </w:rPr>
        <w:t xml:space="preserve">). Если в 2013 году партия говорила языком </w:t>
      </w:r>
      <w:proofErr w:type="spellStart"/>
      <w:r w:rsidRPr="000E2B87">
        <w:rPr>
          <w:lang w:val="ru-RU"/>
        </w:rPr>
        <w:t>Бабёфа</w:t>
      </w:r>
      <w:proofErr w:type="spellEnd"/>
      <w:r w:rsidRPr="000E2B87">
        <w:rPr>
          <w:lang w:val="ru-RU"/>
        </w:rPr>
        <w:t>, то к 2016 году акцент сместился на «общие блага» (</w:t>
      </w:r>
      <w:proofErr w:type="spellStart"/>
      <w:r>
        <w:t>biens</w:t>
      </w:r>
      <w:proofErr w:type="spellEnd"/>
      <w:r w:rsidRPr="000E2B87">
        <w:rPr>
          <w:lang w:val="ru-RU"/>
        </w:rPr>
        <w:t xml:space="preserve"> </w:t>
      </w:r>
      <w:proofErr w:type="spellStart"/>
      <w:r>
        <w:t>communs</w:t>
      </w:r>
      <w:proofErr w:type="spellEnd"/>
      <w:r w:rsidRPr="000E2B87">
        <w:rPr>
          <w:lang w:val="ru-RU"/>
        </w:rPr>
        <w:t xml:space="preserve">)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от образования и здравоохранения до новых технологий и экологии. Молодые активисты увязывали «коммунизм нового поколения» с борьбой против капитализма в сферах новых технологий и экологии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тем, которых в 2013 году не было. Это был шаг к постиндустриальной проблематике, но одновременно отход от радикального эгалитаризма к более широкой и менее конфликтной идее «общего достояния».</w:t>
      </w:r>
    </w:p>
    <w:p w14:paraId="2D2CD7D9" w14:textId="6F9DA3DE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Как раскрывалось понятие «общих благ»? Вместо классического противопоставления частной и общественной собственности акцент сместился на защиту и расширение сфер, которые не должны быть товаром: природные ресурсы, знания, информация, цифровые технологии, культурное наследие. «Коммунизм новой генерации» определялся как «непрерывное демократическое движение присвоения гражданами… всего богатства, всех авуаров, всей власти». «Общее» понималось не как данность, а как поле борьбы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территория </w:t>
      </w:r>
      <w:r w:rsidRPr="000E2B87">
        <w:rPr>
          <w:lang w:val="ru-RU"/>
        </w:rPr>
        <w:lastRenderedPageBreak/>
        <w:t>постоянных «завоеваний»: сделать «общим достоянием всего человечества» то, что капитализм стремится приватизировать; «</w:t>
      </w:r>
      <w:proofErr w:type="spellStart"/>
      <w:r w:rsidRPr="000E2B87">
        <w:rPr>
          <w:lang w:val="ru-RU"/>
        </w:rPr>
        <w:t>реапроприация</w:t>
      </w:r>
      <w:proofErr w:type="spellEnd"/>
      <w:r w:rsidRPr="000E2B87">
        <w:rPr>
          <w:lang w:val="ru-RU"/>
        </w:rPr>
        <w:t xml:space="preserve"> коллективного интеллекта» объявлялась «ставкой и средством современного коммунизма». База борьбы определялась социологически, а не классово: через «99%», противопоставленных «1%» привилегированных; «движение эмансипации» </w:t>
      </w:r>
      <w:proofErr w:type="gramStart"/>
      <w:r w:rsidR="00183E14">
        <w:rPr>
          <w:lang w:val="ru-RU"/>
        </w:rPr>
        <w:t>−</w:t>
      </w:r>
      <w:r w:rsidRPr="000E2B87">
        <w:rPr>
          <w:lang w:val="ru-RU"/>
        </w:rPr>
        <w:t xml:space="preserve"> это</w:t>
      </w:r>
      <w:proofErr w:type="gramEnd"/>
      <w:r w:rsidRPr="000E2B87">
        <w:rPr>
          <w:lang w:val="ru-RU"/>
        </w:rPr>
        <w:t xml:space="preserve"> «движение огромного большинства в интересах огромного большинства».</w:t>
      </w:r>
    </w:p>
    <w:p w14:paraId="2C616631" w14:textId="78E2BAF1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Уже на 37</w:t>
      </w:r>
      <w:r w:rsidRPr="000E2B87">
        <w:rPr>
          <w:lang w:val="ru-RU"/>
        </w:rPr>
        <w:noBreakHyphen/>
        <w:t xml:space="preserve">м съезде звучали скептики. Молодая активистка, подписавшая альтернативный текст, говорила: «Я бы хотела, чтобы мы вернули себе наши символы»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эхо болезненной реакции на отказ от серпа и молота. На партийном форуме отмечали, что в тексте есть «полезное утверждение социализма как проекта общества», но он подан «в одеждах „Франции в общем“ и Левого фронта, как будто всё идёт само собой, без противоречий и политического выбора».</w:t>
      </w:r>
    </w:p>
    <w:p w14:paraId="2F9A2EC8" w14:textId="77777777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Критика слева: «Инициатива коммунистов»</w:t>
      </w:r>
    </w:p>
    <w:p w14:paraId="49018559" w14:textId="22CF93A9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Организованная критика пришла от ортодоксального крыла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«Инициативы коммунистов» (</w:t>
      </w:r>
      <w:r>
        <w:t>Initiative</w:t>
      </w:r>
      <w:r w:rsidRPr="000E2B87">
        <w:rPr>
          <w:lang w:val="ru-RU"/>
        </w:rPr>
        <w:t xml:space="preserve"> </w:t>
      </w:r>
      <w:proofErr w:type="spellStart"/>
      <w:r>
        <w:t>communiste</w:t>
      </w:r>
      <w:proofErr w:type="spellEnd"/>
      <w:r w:rsidRPr="000E2B87">
        <w:rPr>
          <w:lang w:val="ru-RU"/>
        </w:rPr>
        <w:t xml:space="preserve">, издание Полюса коммунистического возрождения во Франции, </w:t>
      </w:r>
      <w:r>
        <w:t>PRCF</w:t>
      </w:r>
      <w:r w:rsidRPr="000E2B87">
        <w:rPr>
          <w:lang w:val="ru-RU"/>
        </w:rPr>
        <w:t>). Сдвиг 2016 года был воспринят как «ликвидация социал-демократического толка». Аргументы критиков выстраиваются в цепочку. Во-первых, размывание классового анализа: общество определяется «на социологической основе, а не на основе классов», что ведёт к отказу от выявления реальных антагонистических противоречий. Во-вторых, бессодержательность самого понятия «</w:t>
      </w:r>
      <w:proofErr w:type="spellStart"/>
      <w:r>
        <w:t>commun</w:t>
      </w:r>
      <w:proofErr w:type="spellEnd"/>
      <w:r w:rsidRPr="000E2B87">
        <w:rPr>
          <w:lang w:val="ru-RU"/>
        </w:rPr>
        <w:t xml:space="preserve">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слово используется и как существительное, и как прилагательное, теряя конкретность; «</w:t>
      </w:r>
      <w:r>
        <w:t>un</w:t>
      </w:r>
      <w:r w:rsidRPr="000E2B87">
        <w:rPr>
          <w:lang w:val="ru-RU"/>
        </w:rPr>
        <w:t xml:space="preserve"> </w:t>
      </w:r>
      <w:proofErr w:type="spellStart"/>
      <w:r>
        <w:t>texte</w:t>
      </w:r>
      <w:proofErr w:type="spellEnd"/>
      <w:r w:rsidRPr="000E2B87">
        <w:rPr>
          <w:lang w:val="ru-RU"/>
        </w:rPr>
        <w:t xml:space="preserve"> </w:t>
      </w:r>
      <w:r>
        <w:t>sans</w:t>
      </w:r>
      <w:r w:rsidRPr="000E2B87">
        <w:rPr>
          <w:lang w:val="ru-RU"/>
        </w:rPr>
        <w:t xml:space="preserve"> </w:t>
      </w:r>
      <w:proofErr w:type="spellStart"/>
      <w:r>
        <w:t>consistance</w:t>
      </w:r>
      <w:proofErr w:type="spellEnd"/>
      <w:r w:rsidRPr="000E2B87">
        <w:rPr>
          <w:lang w:val="ru-RU"/>
        </w:rPr>
        <w:t xml:space="preserve">», «текст без содержания». В-третьих, отказ от революционной перспективы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«декоммунизация», систематический отказ от марксистско-ленинского наследия: диктатуры пролетариата, опыта СССР, Октября. «</w:t>
      </w:r>
      <w:r>
        <w:t>Le</w:t>
      </w:r>
      <w:r w:rsidRPr="000E2B87">
        <w:rPr>
          <w:lang w:val="ru-RU"/>
        </w:rPr>
        <w:t xml:space="preserve"> </w:t>
      </w:r>
      <w:r>
        <w:t>Temps</w:t>
      </w:r>
      <w:r w:rsidRPr="000E2B87">
        <w:rPr>
          <w:lang w:val="ru-RU"/>
        </w:rPr>
        <w:t xml:space="preserve"> </w:t>
      </w:r>
      <w:r>
        <w:t>du</w:t>
      </w:r>
      <w:r w:rsidRPr="000E2B87">
        <w:rPr>
          <w:lang w:val="ru-RU"/>
        </w:rPr>
        <w:t xml:space="preserve"> </w:t>
      </w:r>
      <w:proofErr w:type="spellStart"/>
      <w:r>
        <w:t>commun</w:t>
      </w:r>
      <w:proofErr w:type="spellEnd"/>
      <w:r w:rsidRPr="000E2B87">
        <w:rPr>
          <w:lang w:val="ru-RU"/>
        </w:rPr>
        <w:t xml:space="preserve">» в этой оптике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очередной шаг «социал-демократической» и «</w:t>
      </w:r>
      <w:proofErr w:type="spellStart"/>
      <w:r w:rsidRPr="000E2B87">
        <w:rPr>
          <w:lang w:val="ru-RU"/>
        </w:rPr>
        <w:t>еврореформистской</w:t>
      </w:r>
      <w:proofErr w:type="spellEnd"/>
      <w:r w:rsidRPr="000E2B87">
        <w:rPr>
          <w:lang w:val="ru-RU"/>
        </w:rPr>
        <w:t xml:space="preserve">» эволюции, а «коммунизм нового поколения»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синоним реформистского «перехода» (</w:t>
      </w:r>
      <w:r>
        <w:t>mutation</w:t>
      </w:r>
      <w:r w:rsidRPr="000E2B87">
        <w:rPr>
          <w:lang w:val="ru-RU"/>
        </w:rPr>
        <w:t>), уводящего партию от классовой борьбы.</w:t>
      </w:r>
    </w:p>
    <w:p w14:paraId="5A65873D" w14:textId="77777777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Говорит ли ФКП о классовой борьбе?</w:t>
      </w:r>
    </w:p>
    <w:p w14:paraId="04021C2F" w14:textId="0C78314B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Говорит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понятие остаётся в официальном словаре. Проект резолюции к 40</w:t>
      </w:r>
      <w:r w:rsidRPr="000E2B87">
        <w:rPr>
          <w:lang w:val="ru-RU"/>
        </w:rPr>
        <w:noBreakHyphen/>
        <w:t xml:space="preserve">му съезду призывает «вернуть классовую борьбу в центр левой борьбы»; среди целей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«восстановить классовое сознание» и «историческую социальную базу». Координатор национального исполкома Игорь </w:t>
      </w:r>
      <w:proofErr w:type="spellStart"/>
      <w:r w:rsidRPr="000E2B87">
        <w:rPr>
          <w:lang w:val="ru-RU"/>
        </w:rPr>
        <w:t>Замишией</w:t>
      </w:r>
      <w:proofErr w:type="spellEnd"/>
      <w:r w:rsidRPr="000E2B87">
        <w:rPr>
          <w:lang w:val="ru-RU"/>
        </w:rPr>
        <w:t xml:space="preserve"> характеризует президентские выборы как «момент классовой борьбы»; в официальных материалах встречается и формулировка о необходимости «теоретизировать классовую борьбу» во Франции и мире.</w:t>
      </w:r>
    </w:p>
    <w:p w14:paraId="5FFFF590" w14:textId="566AF5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Но суть не в наличии термина, а в том, какой смысл в него вкладывается,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именно за это ФКП критикуют слева: за революционной риторикой скрывается реформистская практика. Для </w:t>
      </w:r>
      <w:r>
        <w:t>PRCF</w:t>
      </w:r>
      <w:r w:rsidRPr="000E2B87">
        <w:rPr>
          <w:lang w:val="ru-RU"/>
        </w:rPr>
        <w:t xml:space="preserve"> это декорация. В тексте с говорящим названием «Как объединить реформистскую „мутацию“ с криками о классовой борьбе </w:t>
      </w:r>
      <w:proofErr w:type="gramStart"/>
      <w:r w:rsidR="00183E14">
        <w:rPr>
          <w:lang w:val="ru-RU"/>
        </w:rPr>
        <w:t>−</w:t>
      </w:r>
      <w:r w:rsidRPr="000E2B87">
        <w:rPr>
          <w:lang w:val="ru-RU"/>
        </w:rPr>
        <w:t xml:space="preserve"> это</w:t>
      </w:r>
      <w:proofErr w:type="gramEnd"/>
      <w:r w:rsidRPr="000E2B87">
        <w:rPr>
          <w:lang w:val="ru-RU"/>
        </w:rPr>
        <w:t xml:space="preserve"> „фольклор“» содержится ключевой аргумент: руководство использует фразеологию классовой борьбы, чтобы прикрыть давний отказ от революционной теории. Критики напоминают, что ещё в 1976 году, на 22</w:t>
      </w:r>
      <w:r w:rsidRPr="000E2B87">
        <w:rPr>
          <w:lang w:val="ru-RU"/>
        </w:rPr>
        <w:noBreakHyphen/>
        <w:t xml:space="preserve">м съезде, руководство ФКП отказалось от понятия «диктатура </w:t>
      </w:r>
      <w:r w:rsidRPr="000E2B87">
        <w:rPr>
          <w:lang w:val="ru-RU"/>
        </w:rPr>
        <w:lastRenderedPageBreak/>
        <w:t xml:space="preserve">пролетариата», и с тех пор партия движется к реформизму. «Классовая борьба» в исполнении ФКП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ритуальное произнесение слов, за которыми не стоит стратегии разрыва с капитализмом. Расхождение, в сущности, одно: классовая борьба для чего? Для ФКП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рамка для завоевания власти трудящимися через поэтапные «завоевания», социальные движения и электоральные кампании, ведущие к «преодолению капитализма». Для </w:t>
      </w:r>
      <w:r>
        <w:t>PRCF</w:t>
      </w:r>
      <w:r w:rsidRPr="000E2B87">
        <w:rPr>
          <w:lang w:val="ru-RU"/>
        </w:rPr>
        <w:t xml:space="preserve"> такая борьба не является подлинно классовой, поскольку не ставит непосредственной целью слом буржуазного государства и установление власти рабочего класса.</w:t>
      </w:r>
    </w:p>
    <w:p w14:paraId="797C81E1" w14:textId="77777777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2026 год: «коммунизм завоеваний»</w:t>
      </w:r>
    </w:p>
    <w:p w14:paraId="388F9C82" w14:textId="189C2864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Проект основного документа к 40</w:t>
      </w:r>
      <w:r w:rsidRPr="000E2B87">
        <w:rPr>
          <w:lang w:val="ru-RU"/>
        </w:rPr>
        <w:noBreakHyphen/>
        <w:t>му съезду (июль 2026 года), принятый Национальным советом в марте 2026 года, называется «</w:t>
      </w:r>
      <w:r>
        <w:t>Un</w:t>
      </w:r>
      <w:r w:rsidRPr="000E2B87">
        <w:rPr>
          <w:lang w:val="ru-RU"/>
        </w:rPr>
        <w:t xml:space="preserve"> </w:t>
      </w:r>
      <w:proofErr w:type="spellStart"/>
      <w:r>
        <w:t>communisme</w:t>
      </w:r>
      <w:proofErr w:type="spellEnd"/>
      <w:r w:rsidRPr="000E2B87">
        <w:rPr>
          <w:lang w:val="ru-RU"/>
        </w:rPr>
        <w:t xml:space="preserve"> </w:t>
      </w:r>
      <w:r>
        <w:t>de</w:t>
      </w:r>
      <w:r w:rsidRPr="000E2B87">
        <w:rPr>
          <w:lang w:val="ru-RU"/>
        </w:rPr>
        <w:t xml:space="preserve"> </w:t>
      </w:r>
      <w:proofErr w:type="spellStart"/>
      <w:r>
        <w:t>conqu</w:t>
      </w:r>
      <w:proofErr w:type="spellEnd"/>
      <w:r w:rsidRPr="000E2B87">
        <w:rPr>
          <w:lang w:val="ru-RU"/>
        </w:rPr>
        <w:t>ê</w:t>
      </w:r>
      <w:proofErr w:type="spellStart"/>
      <w:r>
        <w:t>tes</w:t>
      </w:r>
      <w:proofErr w:type="spellEnd"/>
      <w:r w:rsidRPr="000E2B87">
        <w:rPr>
          <w:lang w:val="ru-RU"/>
        </w:rPr>
        <w:t xml:space="preserve">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«Коммунизм завоеваний». Если в 2013 году речь шла об «обществе совершенного равенства» как о цели, то теперь коммунизм определяется через процесс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прежде всего через «завоевание власти для мира труда» (</w:t>
      </w:r>
      <w:r>
        <w:t>la</w:t>
      </w:r>
      <w:r w:rsidRPr="000E2B87">
        <w:rPr>
          <w:lang w:val="ru-RU"/>
        </w:rPr>
        <w:t xml:space="preserve"> </w:t>
      </w:r>
      <w:proofErr w:type="spellStart"/>
      <w:r>
        <w:t>conqu</w:t>
      </w:r>
      <w:proofErr w:type="spellEnd"/>
      <w:r w:rsidRPr="000E2B87">
        <w:rPr>
          <w:lang w:val="ru-RU"/>
        </w:rPr>
        <w:t>ê</w:t>
      </w:r>
      <w:proofErr w:type="spellStart"/>
      <w:r>
        <w:t>te</w:t>
      </w:r>
      <w:proofErr w:type="spellEnd"/>
      <w:r w:rsidRPr="000E2B87">
        <w:rPr>
          <w:lang w:val="ru-RU"/>
        </w:rPr>
        <w:t xml:space="preserve"> </w:t>
      </w:r>
      <w:r>
        <w:t>de</w:t>
      </w:r>
      <w:r w:rsidRPr="000E2B87">
        <w:rPr>
          <w:lang w:val="ru-RU"/>
        </w:rPr>
        <w:t xml:space="preserve"> </w:t>
      </w:r>
      <w:proofErr w:type="spellStart"/>
      <w:r>
        <w:t>pouvoirs</w:t>
      </w:r>
      <w:proofErr w:type="spellEnd"/>
      <w:r w:rsidRPr="000E2B87">
        <w:rPr>
          <w:lang w:val="ru-RU"/>
        </w:rPr>
        <w:t xml:space="preserve"> </w:t>
      </w:r>
      <w:r>
        <w:t>pour</w:t>
      </w:r>
      <w:r w:rsidRPr="000E2B87">
        <w:rPr>
          <w:lang w:val="ru-RU"/>
        </w:rPr>
        <w:t xml:space="preserve"> </w:t>
      </w:r>
      <w:r>
        <w:t>le</w:t>
      </w:r>
      <w:r w:rsidRPr="000E2B87">
        <w:rPr>
          <w:lang w:val="ru-RU"/>
        </w:rPr>
        <w:t xml:space="preserve"> </w:t>
      </w:r>
      <w:r>
        <w:t>monde</w:t>
      </w:r>
      <w:r w:rsidRPr="000E2B87">
        <w:rPr>
          <w:lang w:val="ru-RU"/>
        </w:rPr>
        <w:t xml:space="preserve"> </w:t>
      </w:r>
      <w:r>
        <w:t>du</w:t>
      </w:r>
      <w:r w:rsidRPr="000E2B87">
        <w:rPr>
          <w:lang w:val="ru-RU"/>
        </w:rPr>
        <w:t xml:space="preserve"> </w:t>
      </w:r>
      <w:r>
        <w:t>travail</w:t>
      </w:r>
      <w:r w:rsidRPr="000E2B87">
        <w:rPr>
          <w:lang w:val="ru-RU"/>
        </w:rPr>
        <w:t>). Задачи сугубо практичны: «воссоздать сильную социальную базу», «поднять классовое сознание», определить электоральную стратегию к президентским выборам 2027 года. Текст позиционируется как продолжение линии 38</w:t>
      </w:r>
      <w:r w:rsidRPr="000E2B87">
        <w:rPr>
          <w:lang w:val="ru-RU"/>
        </w:rPr>
        <w:noBreakHyphen/>
        <w:t>го и 39</w:t>
      </w:r>
      <w:r w:rsidRPr="000E2B87">
        <w:rPr>
          <w:lang w:val="ru-RU"/>
        </w:rPr>
        <w:noBreakHyphen/>
        <w:t xml:space="preserve">го съездов, которые «позволили обновить наш проект и уточнить наши предложения». Борьба за конкретные улучшения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зарплаты, общественные услуги, экология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мыслится как способ восстановления классового сознания и создания условий для последующего разрыва с капитализмом.</w:t>
      </w:r>
    </w:p>
    <w:p w14:paraId="78740628" w14:textId="77777777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Соотношение с марксизмом и с образом </w:t>
      </w:r>
      <w:r>
        <w:t>XXII</w:t>
      </w:r>
      <w:r w:rsidRPr="000E2B87">
        <w:rPr>
          <w:lang w:val="ru-RU"/>
        </w:rPr>
        <w:t xml:space="preserve"> съезда</w:t>
      </w:r>
    </w:p>
    <w:p w14:paraId="161D320E" w14:textId="0AB07EE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Классический марксизм рассматривает коммунизм как снятие частной собственности на средства производства, ведущее к исчезновению классов и отмиранию государства. ФКП в 2016 году сместила акцент с владения на доступ и управление общими благами в рамках существующего общества. Если для Маркса пролетариат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могильщик буржуазии в силу своего положения в производстве, то для ФКП субъектом стали абстрактные «99%», что размывает само понятие классовой борьбы. Споры во ФКП отразили, в сущности, переход от классической марксистской парадигмы, где важны собственность и класс, к </w:t>
      </w:r>
      <w:proofErr w:type="spellStart"/>
      <w:r w:rsidRPr="000E2B87">
        <w:rPr>
          <w:lang w:val="ru-RU"/>
        </w:rPr>
        <w:t>постмарксистской</w:t>
      </w:r>
      <w:proofErr w:type="spellEnd"/>
      <w:r w:rsidRPr="000E2B87">
        <w:rPr>
          <w:lang w:val="ru-RU"/>
        </w:rPr>
        <w:t xml:space="preserve"> и реформистской логике, где центральные категории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«общее», «демократия» и «эмансипация».</w:t>
      </w:r>
    </w:p>
    <w:p w14:paraId="791610EF" w14:textId="6C24C500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С </w:t>
      </w:r>
      <w:r w:rsidR="00D13398">
        <w:rPr>
          <w:lang w:val="ru-RU"/>
        </w:rPr>
        <w:t xml:space="preserve">коммунистическими образами и идеями </w:t>
      </w:r>
      <w:r>
        <w:t>XXII</w:t>
      </w:r>
      <w:r w:rsidRPr="000E2B87">
        <w:rPr>
          <w:lang w:val="ru-RU"/>
        </w:rPr>
        <w:t xml:space="preserve"> съезд</w:t>
      </w:r>
      <w:r w:rsidR="00D13398">
        <w:rPr>
          <w:lang w:val="ru-RU"/>
        </w:rPr>
        <w:t>а КПСС нынешняя</w:t>
      </w:r>
      <w:r w:rsidRPr="000E2B87">
        <w:rPr>
          <w:lang w:val="ru-RU"/>
        </w:rPr>
        <w:t xml:space="preserve"> ФКП расходится радикально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в методе, и в содержании. Программа КПСС была директивным планом («построить к 1980 году»), основанным на вере в научное управление обществом; подход ФКП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перманентный процесс «завоеваний» и «демократического присвоения» без временных рамок. </w:t>
      </w:r>
      <w:r>
        <w:t>XXII</w:t>
      </w:r>
      <w:r w:rsidRPr="000E2B87">
        <w:rPr>
          <w:lang w:val="ru-RU"/>
        </w:rPr>
        <w:t xml:space="preserve"> съезд рисовал изобилие и равенство через государственную собственность и планирование; ФКП говорит об «обществе общих благ», «эмансипации», «развитии человеческих способностей», делая упор на экологию и цифровую сферу, а не на валовые показатели. Если программа КПСС была </w:t>
      </w:r>
      <w:proofErr w:type="spellStart"/>
      <w:r w:rsidRPr="000E2B87">
        <w:rPr>
          <w:lang w:val="ru-RU"/>
        </w:rPr>
        <w:t>телеологичной</w:t>
      </w:r>
      <w:proofErr w:type="spellEnd"/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движением к чётко определённой цели,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то «</w:t>
      </w:r>
      <w:r>
        <w:t>Le</w:t>
      </w:r>
      <w:r w:rsidRPr="000E2B87">
        <w:rPr>
          <w:lang w:val="ru-RU"/>
        </w:rPr>
        <w:t xml:space="preserve"> </w:t>
      </w:r>
      <w:r>
        <w:t>Temps</w:t>
      </w:r>
      <w:r w:rsidRPr="000E2B87">
        <w:rPr>
          <w:lang w:val="ru-RU"/>
        </w:rPr>
        <w:t xml:space="preserve"> </w:t>
      </w:r>
      <w:r>
        <w:t>du</w:t>
      </w:r>
      <w:r w:rsidRPr="000E2B87">
        <w:rPr>
          <w:lang w:val="ru-RU"/>
        </w:rPr>
        <w:t xml:space="preserve"> </w:t>
      </w:r>
      <w:proofErr w:type="spellStart"/>
      <w:r>
        <w:t>commun</w:t>
      </w:r>
      <w:proofErr w:type="spellEnd"/>
      <w:r w:rsidRPr="000E2B87">
        <w:rPr>
          <w:lang w:val="ru-RU"/>
        </w:rPr>
        <w:t>» описывает скорее этическую рамку и поле борьбы, чем экономический механизм.</w:t>
      </w:r>
    </w:p>
    <w:p w14:paraId="5E949676" w14:textId="77777777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lastRenderedPageBreak/>
        <w:t>Итог: утопия как «нулевая фаза», а не горизонт</w:t>
      </w:r>
    </w:p>
    <w:p w14:paraId="055D0D9B" w14:textId="62350A2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«Коммунизм нового поколения» оказался не новой устойчивой теорией, а переходной рамкой для легитимации трансформации партии. Пафос «совершенного равенства» и отсылки к </w:t>
      </w:r>
      <w:proofErr w:type="spellStart"/>
      <w:r w:rsidRPr="000E2B87">
        <w:rPr>
          <w:lang w:val="ru-RU"/>
        </w:rPr>
        <w:t>Бабёфу</w:t>
      </w:r>
      <w:proofErr w:type="spellEnd"/>
      <w:r w:rsidRPr="000E2B87">
        <w:rPr>
          <w:lang w:val="ru-RU"/>
        </w:rPr>
        <w:t xml:space="preserve"> выполнили свою функцию на этапе, когда партии нужно было заявить о разрыве с советским наследием. Как только задача была решена, акцент сместился на «общее», а затем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на «завоевания». Утопия 2013 года послужила перезапуску партии, но горизонт её нынешней политики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«общество равных», а борьба за власть и влияние в существующей системе. Для нашей темы это важнейший прецедент: единственная в Европе партия, попытавшаяся дать </w:t>
      </w:r>
      <w:r w:rsidR="00D13398">
        <w:rPr>
          <w:lang w:val="ru-RU"/>
        </w:rPr>
        <w:t xml:space="preserve">мировому коммунистическому движению </w:t>
      </w:r>
      <w:r w:rsidRPr="000E2B87">
        <w:rPr>
          <w:lang w:val="ru-RU"/>
        </w:rPr>
        <w:t>новый образ самого коммунизма, за тринадцать лет отступила к процессуальной формуле, в которой цель не описывается вовсе.</w:t>
      </w:r>
    </w:p>
    <w:p w14:paraId="5DDF9387" w14:textId="77777777" w:rsidR="00CD4AA4" w:rsidRPr="000E2B87" w:rsidRDefault="00972496" w:rsidP="00D80293">
      <w:pPr>
        <w:pStyle w:val="2"/>
        <w:spacing w:before="0" w:after="0" w:line="240" w:lineRule="auto"/>
        <w:rPr>
          <w:lang w:val="ru-RU"/>
        </w:rPr>
      </w:pPr>
      <w:r w:rsidRPr="000E2B87">
        <w:rPr>
          <w:lang w:val="ru-RU"/>
        </w:rPr>
        <w:t>Раздел 9. Образ коммунистического будущего в документах КПРФ</w:t>
      </w:r>
    </w:p>
    <w:p w14:paraId="652B7FED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Если </w:t>
      </w:r>
      <w:r>
        <w:t>XXII</w:t>
      </w:r>
      <w:r w:rsidRPr="000E2B87">
        <w:rPr>
          <w:lang w:val="ru-RU"/>
        </w:rPr>
        <w:t xml:space="preserve"> съезд КПСС пытался декретировать будущее и нарисовать потребительский портрет коммунизма к 1980 году, то современная Программа КПРФ подтверждает главный вывод нашей дискуссии: ни одна компартия сегодня не формулирует позитивного образа коммунизма, а описывает лишь длительный переходный период. Посмотрим, как положения Программы соотносятся с ключевыми выводами обзора.</w:t>
      </w:r>
    </w:p>
    <w:p w14:paraId="50D797CA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 xml:space="preserve">Прямое признание краха метода </w:t>
      </w:r>
      <w:r>
        <w:rPr>
          <w:i/>
          <w:iCs/>
        </w:rPr>
        <w:t>XXII</w:t>
      </w:r>
      <w:r w:rsidRPr="000E2B87">
        <w:rPr>
          <w:i/>
          <w:iCs/>
          <w:lang w:val="ru-RU"/>
        </w:rPr>
        <w:t xml:space="preserve"> съезда.</w:t>
      </w:r>
      <w:r w:rsidRPr="000E2B87">
        <w:rPr>
          <w:lang w:val="ru-RU"/>
        </w:rPr>
        <w:t xml:space="preserve"> КПРФ в тексте Программы недвусмысленно дистанцируется от ошибок 1961 года. В разделе «Уроки истории» сказано: «Было допущено необоснованное забегание вперёд, что особенно проявилось в принятой в 1961 году третьей Программе КПСС». Урок усвоен: календарный план и конкретные цифры изобилия больше не используются. В Программе нет ни дат построения коммунизма, ни обещаний «догнать и перегнать Америку по мясу и молоку».</w:t>
      </w:r>
    </w:p>
    <w:p w14:paraId="79E70169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Коммунизм как далёкий горизонт, а не план.</w:t>
      </w:r>
      <w:r w:rsidRPr="000E2B87">
        <w:rPr>
          <w:lang w:val="ru-RU"/>
        </w:rPr>
        <w:t xml:space="preserve"> Коммунизму в Программе посвящён лишь один абзац в самом конце описания третьего этапа, и описан он сугубо в классических марксистских терминах: «бесклассовая ассоциация, где свободное развитие каждого является условием свободного развития всех», «историческое будущее человечества». Это декларация о намерениях, лишённая конкретики: ни слова о том, как будет распределяться продукт, как будут устроены быт или труд. Программа честно признаёт: коммунизм наступит «по мере развития социализма», то есть в неопределённом будущем. Это ровно та </w:t>
      </w:r>
      <w:proofErr w:type="spellStart"/>
      <w:r w:rsidRPr="000E2B87">
        <w:rPr>
          <w:lang w:val="ru-RU"/>
        </w:rPr>
        <w:t>детелеологизация</w:t>
      </w:r>
      <w:proofErr w:type="spellEnd"/>
      <w:r w:rsidRPr="000E2B87">
        <w:rPr>
          <w:lang w:val="ru-RU"/>
        </w:rPr>
        <w:t>, о которой шла речь выше: коммунизм становится регулятивной идеей, а не чертежом.</w:t>
      </w:r>
    </w:p>
    <w:p w14:paraId="2E2E21F7" w14:textId="4C09064E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«Обновлённый социализм» вместо коммунизма: три этапа.</w:t>
      </w:r>
      <w:r w:rsidRPr="000E2B87">
        <w:rPr>
          <w:lang w:val="ru-RU"/>
        </w:rPr>
        <w:t xml:space="preserve"> Главной и </w:t>
      </w:r>
      <w:proofErr w:type="spellStart"/>
      <w:r w:rsidRPr="000E2B87">
        <w:rPr>
          <w:lang w:val="ru-RU"/>
        </w:rPr>
        <w:t>операциональной</w:t>
      </w:r>
      <w:proofErr w:type="spellEnd"/>
      <w:r w:rsidRPr="000E2B87">
        <w:rPr>
          <w:lang w:val="ru-RU"/>
        </w:rPr>
        <w:t xml:space="preserve"> целью Программы становится «обновлённый социализм, социализм </w:t>
      </w:r>
      <w:r>
        <w:t>XXI</w:t>
      </w:r>
      <w:r w:rsidRPr="000E2B87">
        <w:rPr>
          <w:lang w:val="ru-RU"/>
        </w:rPr>
        <w:t xml:space="preserve"> века», и путь к нему разбит на три этапа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что кардинально отличается от логики </w:t>
      </w:r>
      <w:r>
        <w:t>XXII</w:t>
      </w:r>
      <w:r w:rsidRPr="000E2B87">
        <w:rPr>
          <w:lang w:val="ru-RU"/>
        </w:rPr>
        <w:t xml:space="preserve"> съезда. Первый этап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установление «демократической власти трудящихся», национализация природных богатств и стратегических отраслей, возврат к системе Советов (чисто политическая и антиолигархическая задача). Второй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укрепление социалистических форм </w:t>
      </w:r>
      <w:r w:rsidRPr="000E2B87">
        <w:rPr>
          <w:lang w:val="ru-RU"/>
        </w:rPr>
        <w:lastRenderedPageBreak/>
        <w:t xml:space="preserve">хозяйства при сохранении многоукладности, использование плановых и рыночных механизмов, рост уровня жизни. Третий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окончательное формирование социалистических отношений, доминирование общественной собственности, наука как производительная сила, «всестороннее развитие личности». Показательно, что даже на третьем этапе речь идёт не о коммунизме, а о развитом социализме. Структурно Программа КПРФ повторяет логику </w:t>
      </w:r>
      <w:r w:rsidR="00D13398">
        <w:rPr>
          <w:lang w:val="ru-RU"/>
        </w:rPr>
        <w:t xml:space="preserve">Компартий </w:t>
      </w:r>
      <w:r w:rsidRPr="000E2B87">
        <w:rPr>
          <w:lang w:val="ru-RU"/>
        </w:rPr>
        <w:t xml:space="preserve">Китая и Вьетнама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длительный переходный период,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но без их прагматичных экономических рычагов: если Китай легитимировал рынок через «начальную стадию», то КПРФ относится к рыночным механизмам осторожнее, делая упор на государственное планирование и национализацию.</w:t>
      </w:r>
    </w:p>
    <w:p w14:paraId="4B4C492A" w14:textId="77777777" w:rsidR="00D13398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На фоне западных левых и литературных моделей.</w:t>
      </w:r>
      <w:r w:rsidRPr="000E2B87">
        <w:rPr>
          <w:lang w:val="ru-RU"/>
        </w:rPr>
        <w:t xml:space="preserve"> В отличие от Бадью и Негри, КПРФ абсолютно </w:t>
      </w:r>
      <w:r w:rsidR="00D13398">
        <w:rPr>
          <w:lang w:val="ru-RU"/>
        </w:rPr>
        <w:t>традиционна для классических подходов Компартий</w:t>
      </w:r>
      <w:r w:rsidRPr="000E2B87">
        <w:rPr>
          <w:lang w:val="ru-RU"/>
        </w:rPr>
        <w:t xml:space="preserve">: никакого «множества» или «Исхода», сохранена ленинская модель авангарда («КПРФ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партия трудящихся, действующая на основе демократического централизма»); субъект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рабочий класс и трудовой народ, а не «класс слуг» Дин. В отличие от </w:t>
      </w:r>
      <w:proofErr w:type="spellStart"/>
      <w:r w:rsidRPr="000E2B87">
        <w:rPr>
          <w:lang w:val="ru-RU"/>
        </w:rPr>
        <w:t>космокоммунизма</w:t>
      </w:r>
      <w:proofErr w:type="spellEnd"/>
      <w:r w:rsidRPr="000E2B87">
        <w:rPr>
          <w:lang w:val="ru-RU"/>
        </w:rPr>
        <w:t xml:space="preserve"> Ильенкова или эко-деградации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, Программа сугубо «земная» и индустриальная: в ней нет ни экологического переосмысления изобилия, ни космической экспансии; её цель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вернуть Россию в статус промышленной сверхдержавы. </w:t>
      </w:r>
    </w:p>
    <w:p w14:paraId="3AD9CE48" w14:textId="216C0143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В парадигме литературных моделей </w:t>
      </w:r>
      <w:r w:rsidR="00D13398">
        <w:rPr>
          <w:lang w:val="ru-RU"/>
        </w:rPr>
        <w:t xml:space="preserve">коммунизма </w:t>
      </w:r>
      <w:r w:rsidRPr="000E2B87">
        <w:rPr>
          <w:lang w:val="ru-RU"/>
        </w:rPr>
        <w:t xml:space="preserve">КПРФ ближе всего к Ефремову (культ науки, всестороннее развитие личности, плановое управление) и ранним Стругацким (социализм как мир труда и творчества). Но в </w:t>
      </w:r>
      <w:r w:rsidR="00E66B55">
        <w:rPr>
          <w:lang w:val="ru-RU"/>
        </w:rPr>
        <w:t>программе КПРФ</w:t>
      </w:r>
      <w:r w:rsidRPr="000E2B87">
        <w:rPr>
          <w:lang w:val="ru-RU"/>
        </w:rPr>
        <w:t xml:space="preserve"> нет ефремовского «духовного воспитания» и «инферно», нет </w:t>
      </w:r>
      <w:proofErr w:type="spellStart"/>
      <w:r w:rsidRPr="000E2B87">
        <w:rPr>
          <w:lang w:val="ru-RU"/>
        </w:rPr>
        <w:t>стругацковской</w:t>
      </w:r>
      <w:proofErr w:type="spellEnd"/>
      <w:r w:rsidRPr="000E2B87">
        <w:rPr>
          <w:lang w:val="ru-RU"/>
        </w:rPr>
        <w:t xml:space="preserve"> рефлексии о бюрократии, нет предупреждения Лема о «мещанском коммунизме». </w:t>
      </w:r>
      <w:r w:rsidR="00E66B55">
        <w:rPr>
          <w:lang w:val="ru-RU"/>
        </w:rPr>
        <w:t xml:space="preserve">Современная программа КПРФ </w:t>
      </w:r>
      <w:proofErr w:type="gramStart"/>
      <w:r w:rsidR="00E66B55">
        <w:rPr>
          <w:lang w:val="ru-RU"/>
        </w:rPr>
        <w:t>- э</w:t>
      </w:r>
      <w:r w:rsidRPr="000E2B87">
        <w:rPr>
          <w:lang w:val="ru-RU"/>
        </w:rPr>
        <w:t>то</w:t>
      </w:r>
      <w:proofErr w:type="gramEnd"/>
      <w:r w:rsidRPr="000E2B87">
        <w:rPr>
          <w:lang w:val="ru-RU"/>
        </w:rPr>
        <w:t xml:space="preserve"> документ партии, которая борется за восстановление нормальности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социальных гарантий, работы, здравоохранения,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а не за прорыв в посткапиталистическое будущее.</w:t>
      </w:r>
    </w:p>
    <w:p w14:paraId="50CB79EB" w14:textId="4F0B381F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Прагматизм «Программы-минимум».</w:t>
      </w:r>
      <w:r w:rsidRPr="000E2B87">
        <w:rPr>
          <w:lang w:val="ru-RU"/>
        </w:rPr>
        <w:t xml:space="preserve"> Раздел «Программа-минимум» фактически выполняет функцию того самого «образа будущего». Но это не коммунизм, а программа социально ориентированного и патриотического возрождения: национализация недр, прогрессивная шкала налогообложения, государственное регулирование цен, восстановление бесплатного образования и медицины, жильё и ЖКХ под контроль государства. Это ровно те пункты, которые в нашей дискуссии отнесены к «потребительскому образу 1961 года», но без его утопических обещаний вроде бесплатных бань или отмены подоходного налога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тот минимум, который КПРФ считает реально достижимым в обозримом будущем.</w:t>
      </w:r>
    </w:p>
    <w:p w14:paraId="29111D71" w14:textId="2BFC34A2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Актуальность Морального кодекса.</w:t>
      </w:r>
      <w:r w:rsidRPr="000E2B87">
        <w:rPr>
          <w:lang w:val="ru-RU"/>
        </w:rPr>
        <w:t xml:space="preserve"> КПРФ неоднократно подтверждала на политическом уровне действенность Морального кодекса из Третьей программы КПСС для своей работы. Кодекс не возник на пустом месте: он вобрал нравственные максимы, веками формировавшиеся в контексте христианской культуры. Даже будучи атеистическим по форме, по содержанию он во многом воспроизводил привычные для народа нормы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уважение к старшим, заботу о слабых, осуждение стяжательства и распущенности. Исследователи отмечают, </w:t>
      </w:r>
      <w:r w:rsidRPr="000E2B87">
        <w:rPr>
          <w:lang w:val="ru-RU"/>
        </w:rPr>
        <w:lastRenderedPageBreak/>
        <w:t>что советская власть, по сути, «имплантировала христианскую нравственность, только отвергла Бога», а провозглашаемые на государственном уровне ценности «соответствовали библейским заповедям».</w:t>
      </w:r>
    </w:p>
    <w:p w14:paraId="0C5711FB" w14:textId="77777777" w:rsidR="00E66B55" w:rsidRDefault="00972496" w:rsidP="00D80293">
      <w:pPr>
        <w:spacing w:after="0" w:line="240" w:lineRule="auto"/>
        <w:rPr>
          <w:lang w:val="ru-RU"/>
        </w:rPr>
      </w:pPr>
      <w:proofErr w:type="gramStart"/>
      <w:r w:rsidRPr="000E2B87">
        <w:rPr>
          <w:lang w:val="ru-RU"/>
        </w:rPr>
        <w:t>Г.А.</w:t>
      </w:r>
      <w:proofErr w:type="gramEnd"/>
      <w:r w:rsidRPr="000E2B87">
        <w:rPr>
          <w:lang w:val="ru-RU"/>
        </w:rPr>
        <w:t xml:space="preserve"> Зюганов неоднократно подчёркивал прямую связь Кодекса с христианством: «Мы во многом Моральный кодекс строителя коммунизма списали из Библии»; «Заповеди Иисуса и Моральный кодекс строителя коммунизма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лучшее, что было изобретено человечеством»; советские ценности «продолжали лучшие ценности русского народа, коллективизма, справедливости и уважения к старшим». Выступая на съезде организации «Русский лад» в 2026 году, он включил Кодекс в число ключевых ориентиров партии: «Для достижения победы надо соединить русскую идею, основанную на православной культуре, вере и моральном кодексе строителя коммунизма, советское народовластие и государственный патриотизм». </w:t>
      </w:r>
    </w:p>
    <w:p w14:paraId="1FBE7AEE" w14:textId="77777777" w:rsidR="00E66B55" w:rsidRDefault="00E66B55" w:rsidP="00D80293">
      <w:pPr>
        <w:spacing w:after="0" w:line="240" w:lineRule="auto"/>
        <w:rPr>
          <w:lang w:val="ru-RU"/>
        </w:rPr>
      </w:pPr>
      <w:r>
        <w:rPr>
          <w:lang w:val="ru-RU"/>
        </w:rPr>
        <w:t>Кстати, с</w:t>
      </w:r>
      <w:r w:rsidRPr="000E2B87">
        <w:rPr>
          <w:lang w:val="ru-RU"/>
        </w:rPr>
        <w:t xml:space="preserve">хожую оценку, признающую библейские корни Кодекса, дал </w:t>
      </w:r>
      <w:r>
        <w:rPr>
          <w:lang w:val="ru-RU"/>
        </w:rPr>
        <w:t xml:space="preserve">президент </w:t>
      </w:r>
      <w:r w:rsidRPr="000E2B87">
        <w:rPr>
          <w:lang w:val="ru-RU"/>
        </w:rPr>
        <w:t xml:space="preserve">Владимир Путин: Моральный кодекс строителя коммунизма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«копия Библии: не убий, не укради, не возжелай жены ближнего своего. В Кодексе те же заповеди…»; по его мнению, Кодекс был «квазирелигиозной» основой советской идеологии, и сегодня заменить его призваны традиционные ценности, поскольку «общество распадается без этих ценностей». </w:t>
      </w:r>
    </w:p>
    <w:p w14:paraId="10A32F34" w14:textId="21CB7A79" w:rsidR="00CD4AA4" w:rsidRPr="000E2B87" w:rsidRDefault="00E66B55" w:rsidP="00D80293">
      <w:pPr>
        <w:spacing w:after="0" w:line="240" w:lineRule="auto"/>
        <w:rPr>
          <w:lang w:val="ru-RU"/>
        </w:rPr>
      </w:pPr>
      <w:r>
        <w:rPr>
          <w:lang w:val="ru-RU"/>
        </w:rPr>
        <w:t xml:space="preserve">В свою очередь, </w:t>
      </w:r>
      <w:r w:rsidRPr="000E2B87">
        <w:rPr>
          <w:lang w:val="ru-RU"/>
        </w:rPr>
        <w:t xml:space="preserve">Патриарх Кирилл рассматривает </w:t>
      </w:r>
      <w:r>
        <w:rPr>
          <w:lang w:val="ru-RU"/>
        </w:rPr>
        <w:t xml:space="preserve">Моральный кодекс КПСС и </w:t>
      </w:r>
      <w:r w:rsidRPr="000E2B87">
        <w:rPr>
          <w:lang w:val="ru-RU"/>
        </w:rPr>
        <w:t>советский период сквозь призму сохранения христианской нравственной парадигмы: даже коммунистические власти «не посмели взорвать нравственную основу жизни общества», которая в целом оставалась христианской.</w:t>
      </w:r>
    </w:p>
    <w:p w14:paraId="5F568560" w14:textId="2DEFCAB6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Таким образом, и руководство КПРФ, и религиозные деятели сходятся в том, что Моральный кодекс строителя коммунизма стал светской, адаптированной формой христианской этики. Он оказался эффективным инструментом воспитания именно потому, что опирался на глубоко укоренённые в культуре традиционные ценности. Для образа будущего это существенно: единственный элемент Программы 1961 года, который партия унаследовала без оговорок,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производственный параметр, а нравственный кодекс.</w:t>
      </w:r>
    </w:p>
    <w:p w14:paraId="1547A984" w14:textId="3B0319FB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Итог: «честное оправдание длительности».</w:t>
      </w:r>
      <w:r w:rsidRPr="000E2B87">
        <w:rPr>
          <w:lang w:val="ru-RU"/>
        </w:rPr>
        <w:t xml:space="preserve"> Программа КПРФ подтверждает главный вывод обзора: эпоха конкретных планов построения коммунизма закончилась. Партия сделала ставку на реализм: она признаёт, что капитализм в России привёл к катастрофе, и предлагает поэтапный выход из неё через социализм. Коммунизм в этом документе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цель, к которой ведут дороги, а далёкий философский горизонт, к которому социализм будет подводить человечество по мере своего развития. Это лишает Программу «утопического задора» </w:t>
      </w:r>
      <w:r>
        <w:t>XXII</w:t>
      </w:r>
      <w:r w:rsidRPr="000E2B87">
        <w:rPr>
          <w:lang w:val="ru-RU"/>
        </w:rPr>
        <w:t xml:space="preserve"> съезда, но одновременно делает её прагматичной и соответствующей современным левым трендам: отказ от календарных сроков, акцент на текущих требованиях и социальных гарантиях.</w:t>
      </w:r>
    </w:p>
    <w:p w14:paraId="793EE72B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br w:type="page"/>
      </w:r>
    </w:p>
    <w:p w14:paraId="7D3761FD" w14:textId="77777777" w:rsidR="00CD4AA4" w:rsidRPr="000E2B87" w:rsidRDefault="00972496" w:rsidP="00D80293">
      <w:pPr>
        <w:pStyle w:val="1"/>
        <w:spacing w:before="0" w:after="0" w:line="240" w:lineRule="auto"/>
        <w:rPr>
          <w:lang w:val="ru-RU"/>
        </w:rPr>
      </w:pPr>
      <w:r w:rsidRPr="000E2B87">
        <w:rPr>
          <w:lang w:val="ru-RU"/>
        </w:rPr>
        <w:lastRenderedPageBreak/>
        <w:t xml:space="preserve">ЧАСТЬ </w:t>
      </w:r>
      <w:r>
        <w:t>IV</w:t>
      </w:r>
      <w:r w:rsidRPr="000E2B87">
        <w:rPr>
          <w:lang w:val="ru-RU"/>
        </w:rPr>
        <w:t>. ОБРАЗ КОММУНИСТИЧЕСКОГО БУДУЩЕГО В ЛИТЕРАТУРЕ</w:t>
      </w:r>
    </w:p>
    <w:p w14:paraId="50B73366" w14:textId="77777777" w:rsidR="00CD4AA4" w:rsidRPr="000E2B87" w:rsidRDefault="00972496" w:rsidP="00D80293">
      <w:pPr>
        <w:pStyle w:val="2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Раздел 10. Литературные образы коммунистического будущего: от художественного осмысления идей </w:t>
      </w:r>
      <w:r>
        <w:t>XXII</w:t>
      </w:r>
      <w:r w:rsidRPr="000E2B87">
        <w:rPr>
          <w:lang w:val="ru-RU"/>
        </w:rPr>
        <w:t xml:space="preserve"> съезда у Ивана Ефремова до межгалактических угроз человечеству из «Тёмного леса» Лю </w:t>
      </w:r>
      <w:proofErr w:type="spellStart"/>
      <w:r w:rsidRPr="000E2B87">
        <w:rPr>
          <w:lang w:val="ru-RU"/>
        </w:rPr>
        <w:t>Цысиня</w:t>
      </w:r>
      <w:proofErr w:type="spellEnd"/>
    </w:p>
    <w:p w14:paraId="1F3BC013" w14:textId="550602AC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Можно ли каталогизировать образ коммунистического будущего?</w:t>
      </w:r>
    </w:p>
    <w:p w14:paraId="52446195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Можно ли составить каталог черт коммунистического будущего по произведениям писателей-фантастов? Вопрос кажется простым, но ответ требует оговорки: такой каталог будет не столько «списком признаков коммунизма», сколько картой художественных гипотез о том, как может выглядеть общество, преодолевшее капитализм. Фантасты редко описывают «коммунизм» в терминах партийных программ напрямую; они создают мысленные эксперименты, в которых проверяют отдельные марксистские предпосылки на прочность.</w:t>
      </w:r>
    </w:p>
    <w:p w14:paraId="24607250" w14:textId="21AE369F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Программа </w:t>
      </w:r>
      <w:r>
        <w:t>XXII</w:t>
      </w:r>
      <w:r w:rsidRPr="000E2B87">
        <w:rPr>
          <w:lang w:val="ru-RU"/>
        </w:rPr>
        <w:t xml:space="preserve"> съезда КПСС задала матрицу образа будущего: отмирание государства, труд как потребность, «новый человек», материальное изобилие, общее благо как норма. Это была попытка перевести марксистскую теорию в календарный план. Однако </w:t>
      </w:r>
      <w:r w:rsidR="00E66B55">
        <w:rPr>
          <w:lang w:val="ru-RU"/>
        </w:rPr>
        <w:t xml:space="preserve">у знаменитых </w:t>
      </w:r>
      <w:r w:rsidRPr="000E2B87">
        <w:rPr>
          <w:lang w:val="ru-RU"/>
        </w:rPr>
        <w:t>фантаст</w:t>
      </w:r>
      <w:r w:rsidR="00E66B55">
        <w:rPr>
          <w:lang w:val="ru-RU"/>
        </w:rPr>
        <w:t>ов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Иван</w:t>
      </w:r>
      <w:r w:rsidR="00E66B55">
        <w:rPr>
          <w:lang w:val="ru-RU"/>
        </w:rPr>
        <w:t>а</w:t>
      </w:r>
      <w:r w:rsidRPr="000E2B87">
        <w:rPr>
          <w:lang w:val="ru-RU"/>
        </w:rPr>
        <w:t xml:space="preserve"> Ефремов</w:t>
      </w:r>
      <w:r w:rsidR="00E66B55">
        <w:rPr>
          <w:lang w:val="ru-RU"/>
        </w:rPr>
        <w:t>а</w:t>
      </w:r>
      <w:r w:rsidRPr="000E2B87">
        <w:rPr>
          <w:lang w:val="ru-RU"/>
        </w:rPr>
        <w:t>, брать</w:t>
      </w:r>
      <w:r w:rsidR="00E66B55">
        <w:rPr>
          <w:lang w:val="ru-RU"/>
        </w:rPr>
        <w:t>ев</w:t>
      </w:r>
      <w:r w:rsidRPr="000E2B87">
        <w:rPr>
          <w:lang w:val="ru-RU"/>
        </w:rPr>
        <w:t xml:space="preserve"> Стругацки</w:t>
      </w:r>
      <w:r w:rsidR="00E66B55">
        <w:rPr>
          <w:lang w:val="ru-RU"/>
        </w:rPr>
        <w:t>х</w:t>
      </w:r>
      <w:r w:rsidRPr="000E2B87">
        <w:rPr>
          <w:lang w:val="ru-RU"/>
        </w:rPr>
        <w:t>, Станислав</w:t>
      </w:r>
      <w:r w:rsidR="00E66B55">
        <w:rPr>
          <w:lang w:val="ru-RU"/>
        </w:rPr>
        <w:t>а</w:t>
      </w:r>
      <w:r w:rsidRPr="000E2B87">
        <w:rPr>
          <w:lang w:val="ru-RU"/>
        </w:rPr>
        <w:t xml:space="preserve"> Лем</w:t>
      </w:r>
      <w:r w:rsidR="00E66B55">
        <w:rPr>
          <w:lang w:val="ru-RU"/>
        </w:rPr>
        <w:t>а</w:t>
      </w:r>
      <w:r w:rsidRPr="000E2B87">
        <w:rPr>
          <w:lang w:val="ru-RU"/>
        </w:rPr>
        <w:t xml:space="preserve">, Лю </w:t>
      </w:r>
      <w:proofErr w:type="spellStart"/>
      <w:r w:rsidRPr="000E2B87">
        <w:rPr>
          <w:lang w:val="ru-RU"/>
        </w:rPr>
        <w:t>Цысин</w:t>
      </w:r>
      <w:r w:rsidR="00E66B55">
        <w:rPr>
          <w:lang w:val="ru-RU"/>
        </w:rPr>
        <w:t>я</w:t>
      </w:r>
      <w:proofErr w:type="spellEnd"/>
      <w:r w:rsidRPr="000E2B87">
        <w:rPr>
          <w:lang w:val="ru-RU"/>
        </w:rPr>
        <w:t xml:space="preserve"> </w:t>
      </w:r>
      <w:r w:rsidR="00E66B55">
        <w:rPr>
          <w:lang w:val="ru-RU"/>
        </w:rPr>
        <w:t>–</w:t>
      </w:r>
      <w:r w:rsidRPr="000E2B87">
        <w:rPr>
          <w:lang w:val="ru-RU"/>
        </w:rPr>
        <w:t xml:space="preserve"> </w:t>
      </w:r>
      <w:r w:rsidR="00E66B55">
        <w:rPr>
          <w:lang w:val="ru-RU"/>
        </w:rPr>
        <w:t xml:space="preserve">можно найти </w:t>
      </w:r>
      <w:r w:rsidRPr="000E2B87">
        <w:rPr>
          <w:lang w:val="ru-RU"/>
        </w:rPr>
        <w:t>не просто иллюстр</w:t>
      </w:r>
      <w:r w:rsidR="00E66B55">
        <w:rPr>
          <w:lang w:val="ru-RU"/>
        </w:rPr>
        <w:t xml:space="preserve">ации к образам коммунистического, социалистического будущего. </w:t>
      </w:r>
      <w:r w:rsidRPr="000E2B87">
        <w:rPr>
          <w:lang w:val="ru-RU"/>
        </w:rPr>
        <w:t xml:space="preserve">Они </w:t>
      </w:r>
      <w:r w:rsidR="00E66B55">
        <w:rPr>
          <w:lang w:val="ru-RU"/>
        </w:rPr>
        <w:t xml:space="preserve">в своих произведениях фактически </w:t>
      </w:r>
      <w:r w:rsidRPr="000E2B87">
        <w:rPr>
          <w:lang w:val="ru-RU"/>
        </w:rPr>
        <w:t xml:space="preserve">проверяли его на прочность, помещая в условия, которых </w:t>
      </w:r>
      <w:r w:rsidR="00E66B55">
        <w:rPr>
          <w:lang w:val="ru-RU"/>
        </w:rPr>
        <w:t>теоретические разработки образа коммунистического будущего даже</w:t>
      </w:r>
      <w:r w:rsidRPr="000E2B87">
        <w:rPr>
          <w:lang w:val="ru-RU"/>
        </w:rPr>
        <w:t xml:space="preserve"> не предвидел</w:t>
      </w:r>
      <w:r w:rsidR="00E66B55">
        <w:rPr>
          <w:lang w:val="ru-RU"/>
        </w:rPr>
        <w:t>и</w:t>
      </w:r>
      <w:r w:rsidRPr="000E2B87">
        <w:rPr>
          <w:lang w:val="ru-RU"/>
        </w:rPr>
        <w:t>: космическую экспансию, столкновение цивилизаций, экзистенциальные угрозы, духовное вырождение в условиях изобилия.</w:t>
      </w:r>
    </w:p>
    <w:p w14:paraId="230E3118" w14:textId="77777777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10.1. Модели коммунистического будущего</w:t>
      </w:r>
    </w:p>
    <w:p w14:paraId="727E2AE0" w14:textId="77777777" w:rsidR="00CD4AA4" w:rsidRPr="000E2B87" w:rsidRDefault="00972496" w:rsidP="00D80293">
      <w:pPr>
        <w:pStyle w:val="4"/>
        <w:spacing w:before="0" w:after="0" w:line="240" w:lineRule="auto"/>
        <w:rPr>
          <w:lang w:val="ru-RU"/>
        </w:rPr>
      </w:pPr>
      <w:r w:rsidRPr="000E2B87">
        <w:rPr>
          <w:lang w:val="ru-RU"/>
        </w:rPr>
        <w:t>Ефремов: «Великое Кольцо» и воспитание нового человека</w:t>
      </w:r>
    </w:p>
    <w:p w14:paraId="6D3FC650" w14:textId="71FA066D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Иван Ефремов строит наиболее «парадный» и близкий к советской Программе </w:t>
      </w:r>
      <w:r w:rsidR="00E66B55">
        <w:t>XXII</w:t>
      </w:r>
      <w:r w:rsidR="00E66B55" w:rsidRPr="00E66B55">
        <w:rPr>
          <w:lang w:val="ru-RU"/>
        </w:rPr>
        <w:t xml:space="preserve"> </w:t>
      </w:r>
      <w:r w:rsidR="00E66B55">
        <w:rPr>
          <w:lang w:val="ru-RU"/>
        </w:rPr>
        <w:t xml:space="preserve">съезда КПСС </w:t>
      </w:r>
      <w:r w:rsidRPr="000E2B87">
        <w:rPr>
          <w:lang w:val="ru-RU"/>
        </w:rPr>
        <w:t xml:space="preserve">образ. В «Туманности Андромеды» (1957) коммунизм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планетарная федерация, где государство уже отмерло, а управление осуществляется через координацию </w:t>
      </w:r>
      <w:r w:rsidRPr="00D600AC">
        <w:rPr>
          <w:lang w:val="ru-RU"/>
        </w:rPr>
        <w:t xml:space="preserve">Академий и Советов. </w:t>
      </w:r>
      <w:r w:rsidRPr="000E2B87">
        <w:rPr>
          <w:lang w:val="ru-RU"/>
        </w:rPr>
        <w:t>Глобальные вопросы решаются всеобщим голосованием с помощью электронных средств. Уровень образования и ответственности землян таков, что каждого считают экспертом по общим вопросам жизни планеты.</w:t>
      </w:r>
    </w:p>
    <w:p w14:paraId="42A7DD7A" w14:textId="512DED43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Труда как проблемы у Ефремова </w:t>
      </w:r>
      <w:proofErr w:type="gramStart"/>
      <w:r w:rsidRPr="000E2B87">
        <w:rPr>
          <w:lang w:val="ru-RU"/>
        </w:rPr>
        <w:t xml:space="preserve">нет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нет</w:t>
      </w:r>
      <w:proofErr w:type="gramEnd"/>
      <w:r w:rsidRPr="000E2B87">
        <w:rPr>
          <w:lang w:val="ru-RU"/>
        </w:rPr>
        <w:t xml:space="preserve"> и «тунеядства». Люди работают не из принуждения, а из интереса и чувства долга. Физический труд максимально автоматизирован, но не исчез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он романтизирован (работа на «биологических станциях»). Астроном пишет симфонии, археолог занимается акробатикой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прямая иллюстрация марксова идеала всесторонне развитой личности. Ключевая черта «нового человека»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просто образованность, а эмоциональная и психологическая гигиена. Герои Ефремова проходят «спираль развития», учатся управлять страстями и инстинктами. Эмоциональный контроль здесь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«казарменный коммунизм», а аристократизм духа, позволяющий человеку быть </w:t>
      </w:r>
      <w:r w:rsidRPr="000E2B87">
        <w:rPr>
          <w:lang w:val="ru-RU"/>
        </w:rPr>
        <w:lastRenderedPageBreak/>
        <w:t>творцом, а не объектом своих страстей: марксистский идеал, достигнутый не через отмену чувств, а через овладение ими.</w:t>
      </w:r>
    </w:p>
    <w:p w14:paraId="3CE8793F" w14:textId="3590DCE0" w:rsidR="00CD4AA4" w:rsidRPr="00E66B55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«Великое Кольцо»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просто сеть связи, а метафора прозрачности и братства цивилизаций. Ефремов строил его как полемический ответ западной фантастике, проникнутой мотивами гибели человечества в борьбе миров. Если у западных авторов космос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арена конфликтов, то у Ефремова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пространство для братства и обмена знаниями. </w:t>
      </w:r>
      <w:r w:rsidRPr="00E66B55">
        <w:rPr>
          <w:lang w:val="ru-RU"/>
        </w:rPr>
        <w:t xml:space="preserve">Именно эта предпосылка станет </w:t>
      </w:r>
      <w:r w:rsidR="00E66B55">
        <w:rPr>
          <w:lang w:val="ru-RU"/>
        </w:rPr>
        <w:t xml:space="preserve">спустя несколько десятилетий </w:t>
      </w:r>
      <w:r w:rsidRPr="00E66B55">
        <w:rPr>
          <w:lang w:val="ru-RU"/>
        </w:rPr>
        <w:t xml:space="preserve">главной мишенью </w:t>
      </w:r>
      <w:r w:rsidR="00E66B55">
        <w:rPr>
          <w:lang w:val="ru-RU"/>
        </w:rPr>
        <w:t xml:space="preserve">у знаменитого китайского фантаста </w:t>
      </w:r>
      <w:r w:rsidRPr="00E66B55">
        <w:rPr>
          <w:lang w:val="ru-RU"/>
        </w:rPr>
        <w:t xml:space="preserve">Лю </w:t>
      </w:r>
      <w:proofErr w:type="spellStart"/>
      <w:r w:rsidRPr="00E66B55">
        <w:rPr>
          <w:lang w:val="ru-RU"/>
        </w:rPr>
        <w:t>Цысиня</w:t>
      </w:r>
      <w:proofErr w:type="spellEnd"/>
      <w:r w:rsidRPr="00E66B55">
        <w:rPr>
          <w:lang w:val="ru-RU"/>
        </w:rPr>
        <w:t>.</w:t>
      </w:r>
    </w:p>
    <w:p w14:paraId="3D803D41" w14:textId="29053961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Ключ к пониманию ефремовского проекта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«Лезвие бритвы» (1963). Этот роман, который сам Ефремов ценил «выше всех своих», но который был </w:t>
      </w:r>
      <w:r w:rsidR="00E66B55">
        <w:rPr>
          <w:lang w:val="ru-RU"/>
        </w:rPr>
        <w:t>официально осуждаем</w:t>
      </w:r>
      <w:r w:rsidRPr="000E2B87">
        <w:rPr>
          <w:lang w:val="ru-RU"/>
        </w:rPr>
        <w:t xml:space="preserve"> за «пропаганду идеализма и мистики»</w:t>
      </w:r>
      <w:r w:rsidR="00E66B55">
        <w:rPr>
          <w:lang w:val="ru-RU"/>
        </w:rPr>
        <w:t>. Здесь Ефремов</w:t>
      </w:r>
      <w:r w:rsidRPr="000E2B87">
        <w:rPr>
          <w:lang w:val="ru-RU"/>
        </w:rPr>
        <w:t xml:space="preserve"> формулирует то, чего нет у других авторов: коммунизм невозможен без «опорного столба духовного воспитания», без работы человека над собой, без развития скрытых возможностей психики и «духовного могущества». Ефремовская утопия вбирает «самые разные идейные и духовные традиции: от социалистов-утопистов до Н. Рериха», включая буддийские психотехники и санскрит как «первый мировой язык». Если изобилие не сопровождается сознательным самовоспитанием, коммунизм останется внешним, «мещанским» фасадом. «Лезвие бритвы»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недостающее звено: коммунизм как постоянная работа человека над собой, без которой любые внешние достижения обречены.</w:t>
      </w:r>
    </w:p>
    <w:p w14:paraId="7BBAB882" w14:textId="48FDC55E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Обратная сторона этой мысли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«инферно» «Часа Быка» (1968). Планета </w:t>
      </w:r>
      <w:proofErr w:type="spellStart"/>
      <w:r w:rsidRPr="000E2B87">
        <w:rPr>
          <w:lang w:val="ru-RU"/>
        </w:rPr>
        <w:t>Торманс</w:t>
      </w:r>
      <w:proofErr w:type="spellEnd"/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просто «плохое общество», а мысленный эксперимент: что произойдёт, если техническая цивилизация достигнет высокого уровня производства, но сохранит и даже углубит отношения господства и эксплуатации. </w:t>
      </w:r>
      <w:proofErr w:type="spellStart"/>
      <w:r w:rsidRPr="000E2B87">
        <w:rPr>
          <w:lang w:val="ru-RU"/>
        </w:rPr>
        <w:t>Торманс</w:t>
      </w:r>
      <w:proofErr w:type="spellEnd"/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марксово отчуждение во всех четырёх измерениях. Производство огромно, но продукт присваивается кастами «высших»: рабочий создаёт богатство, которое противостоит ему как чуждая сила. Труд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творчество, а принудительная функция, прямая противоположность ефремовскому идеалу «труда как потребности». Жизнь сведена к биологическому выживанию и потреблению: технический прогресс без «нового человека» ведёт не к освобождению, а к деградации. Кастовая система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апофеоз отчуждения человека от человека: даже любовь и дружба деформированы иерархией. Ключевое отличие от Маркса в том, что на </w:t>
      </w:r>
      <w:proofErr w:type="spellStart"/>
      <w:r w:rsidRPr="000E2B87">
        <w:rPr>
          <w:lang w:val="ru-RU"/>
        </w:rPr>
        <w:t>Тормансе</w:t>
      </w:r>
      <w:proofErr w:type="spellEnd"/>
      <w:r w:rsidRPr="000E2B87">
        <w:rPr>
          <w:lang w:val="ru-RU"/>
        </w:rPr>
        <w:t xml:space="preserve"> частная собственность сохраняется в форме кастовой монополии, а технологическое изобилие лишь усиливает отчуждение. «Инферно»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«отсталость», а извращённая современность, где капиталистическая логика доведена до предела и лишена даже видимости свободы. При этом «инферно» у Ефремова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только негативный пример, но и важнейший элемент воспитательной системы будущего: в коммунистическом обществе Земли знание о том, как технологическое изобилие без «нового человека» ведёт в рабство, становится частью образования. Коммунизм требует постоянной бдительности и работы над собой, иначе он выродится.</w:t>
      </w:r>
    </w:p>
    <w:p w14:paraId="45454185" w14:textId="77777777" w:rsidR="00CD4AA4" w:rsidRPr="000E2B87" w:rsidRDefault="00972496" w:rsidP="00D80293">
      <w:pPr>
        <w:pStyle w:val="4"/>
        <w:spacing w:before="0" w:after="0" w:line="240" w:lineRule="auto"/>
        <w:rPr>
          <w:lang w:val="ru-RU"/>
        </w:rPr>
      </w:pPr>
      <w:r w:rsidRPr="000E2B87">
        <w:rPr>
          <w:lang w:val="ru-RU"/>
        </w:rPr>
        <w:t>Стругацкие: эволюция от утопии к критическому анализу</w:t>
      </w:r>
    </w:p>
    <w:p w14:paraId="0CEF738C" w14:textId="179C41CB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Братья Стругацкие исследовали коммунистическое будущее не как готовый идеал, а как сложный, развивающийся организм. Их произведения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</w:t>
      </w:r>
      <w:r w:rsidRPr="000E2B87">
        <w:rPr>
          <w:lang w:val="ru-RU"/>
        </w:rPr>
        <w:lastRenderedPageBreak/>
        <w:t>просто описание «светлого завтра», а анализ его внутренних проблем, эволюции и философских оснований.</w:t>
      </w:r>
    </w:p>
    <w:p w14:paraId="5930685F" w14:textId="31DB4FE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Мир Полудня: утопия как отправная точка.</w:t>
      </w:r>
      <w:r w:rsidRPr="000E2B87">
        <w:rPr>
          <w:lang w:val="ru-RU"/>
        </w:rPr>
        <w:t xml:space="preserve"> Этот цикл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самый известный и прямой «ответ» на вопрос о коммунистическом будущем. Действие происходит в </w:t>
      </w:r>
      <w:r>
        <w:t>XXII</w:t>
      </w:r>
      <w:r w:rsidRPr="000E2B87">
        <w:rPr>
          <w:lang w:val="ru-RU"/>
        </w:rPr>
        <w:t xml:space="preserve"> веке, где человечество уже построило развитое коммунистическое общество. Программное произведение цикла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«Полдень, </w:t>
      </w:r>
      <w:r>
        <w:t>XXII</w:t>
      </w:r>
      <w:r w:rsidRPr="000E2B87">
        <w:rPr>
          <w:lang w:val="ru-RU"/>
        </w:rPr>
        <w:t xml:space="preserve"> век» (1962): коммунистическое будущее «без лозунгов и политики». Земляне решили проблему нехватки ресурсов, избавились от изнурительного труда ради хлеба насущного, отказались от денег и рыночных отношений. Но это не статичная утопия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мир Полудня «полон проблем и конфликтов»; главная ценность здесь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человек и его развитие, а труд воспринимается как естественная потребность. «Стажёры» (1962) показывают «будни» этого мира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людей, которые «горят своим делом и искренне не понимают тех, кто работает из-под палки»: взгляд на коммунизм изнутри, через мотивацию и отношение к труду. «Понедельник начинается в субботу» (1965)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сатирическая сказка, в которой исследователи видят метафору перехода к коммунизму: коллектив учёных-магов, для которых работа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основная цель и смысл жизни; образ труда-творчества, где люди работают не ради прибыли, а ради любопытства.</w:t>
      </w:r>
    </w:p>
    <w:p w14:paraId="3120EC4A" w14:textId="50E45FDB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Проверка утопии на прочность.</w:t>
      </w:r>
      <w:r w:rsidRPr="000E2B87">
        <w:rPr>
          <w:lang w:val="ru-RU"/>
        </w:rPr>
        <w:t xml:space="preserve"> В «Трудно быть богом» (1964) коммунистическая Земля выступает наблюдателем и «прогрессором» по отношению к отсталым мирам. Повесть ставит этические вопросы о допустимости вмешательства в чужую историю. Ключевая коммунистическая черта здесь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изобилие, а ответственность за историю. Прогрессоры не «экспортируют революцию», а пытаются минимизировать страдания: этика «не навреди», а не «построим коммунизм к сроку». </w:t>
      </w:r>
      <w:r w:rsidR="00E351C3">
        <w:rPr>
          <w:lang w:val="ru-RU"/>
        </w:rPr>
        <w:t xml:space="preserve">Главный герой </w:t>
      </w:r>
      <w:r w:rsidRPr="000E2B87">
        <w:rPr>
          <w:lang w:val="ru-RU"/>
        </w:rPr>
        <w:t xml:space="preserve">Румата терпит крах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его вмешательство не меняет ход истории, а лишь усугубляет трагедию. «Хищные вещи века» (1965)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ключевое произведение для нашей темы. Действие происходит в мире, где «по уровню материального достатка… практически коммунизм», но «по уровню сознания населения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обычное буржуазное мещанское общество». Общество всеобщего благополучия столкнулось с духовной пустотой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прямое предупреждение о том, что материальное изобилие само по себе не создаёт гармоничного человека. В «Обитаемом острове» (1969) Максим, «воспитанный в коммунистическом обществе», попадает на планету с жестокой диктатурой и пытается изменить мир, руководствуясь своими идеалами: роман о столкновении коммунистической этики с реальностью.</w:t>
      </w:r>
    </w:p>
    <w:p w14:paraId="57159C50" w14:textId="4072308D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Закат утопии.</w:t>
      </w:r>
      <w:r w:rsidRPr="000E2B87">
        <w:rPr>
          <w:lang w:val="ru-RU"/>
        </w:rPr>
        <w:t xml:space="preserve"> Поздние произведения знаменуют разочарование в возможности построить идеальное общество и переход к критическому анализу. «Град обреченный» (написан в 1972 году, опубликован в 1988–1989)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центральное произведение для понимания эволюции их взглядов: «роман о крахе всех иллюзий», в том числе коммунистических. На месте утопии оказывается модель общества, искусственно лишённого «ресурсов целеполагания»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размышление о том, что происходит с идеей, когда она сталкивается с бессмысленностью или бюрократическим выхолащиванием. В «Жуке в муравейнике» (1979) и «Волнах гасят ветер» (1985) мир Полудня перестаёт быть миром «должного» и становится «одним из возможных миров»; фокус </w:t>
      </w:r>
      <w:r w:rsidRPr="000E2B87">
        <w:rPr>
          <w:lang w:val="ru-RU"/>
        </w:rPr>
        <w:lastRenderedPageBreak/>
        <w:t>смещается с общественного устройства на поведение и выбор отдельного человека внутри системы.</w:t>
      </w:r>
    </w:p>
    <w:p w14:paraId="731A8333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Обживание будущего.</w:t>
      </w:r>
      <w:r w:rsidRPr="000E2B87">
        <w:rPr>
          <w:lang w:val="ru-RU"/>
        </w:rPr>
        <w:t xml:space="preserve"> Стругацкие </w:t>
      </w:r>
      <w:proofErr w:type="spellStart"/>
      <w:r w:rsidRPr="000E2B87">
        <w:rPr>
          <w:lang w:val="ru-RU"/>
        </w:rPr>
        <w:t>дегероизируют</w:t>
      </w:r>
      <w:proofErr w:type="spellEnd"/>
      <w:r w:rsidRPr="000E2B87">
        <w:rPr>
          <w:lang w:val="ru-RU"/>
        </w:rPr>
        <w:t xml:space="preserve"> коммунизм. Звездолётчики расхаживают по кораблю в домашних халатах, едят бульон с вермишелью и гречневую кашу. Это не приземление идеала, а его высшая проверка: коммунизм состоялся, если стал нормальной жизнью, а не только героическим порывом.</w:t>
      </w:r>
    </w:p>
    <w:p w14:paraId="5B282912" w14:textId="77777777" w:rsidR="00CD4AA4" w:rsidRPr="000E2B87" w:rsidRDefault="00972496" w:rsidP="00D80293">
      <w:pPr>
        <w:pStyle w:val="4"/>
        <w:spacing w:before="0" w:after="0" w:line="240" w:lineRule="auto"/>
        <w:rPr>
          <w:lang w:val="ru-RU"/>
        </w:rPr>
      </w:pPr>
      <w:r w:rsidRPr="000E2B87">
        <w:rPr>
          <w:lang w:val="ru-RU"/>
        </w:rPr>
        <w:t>Лем: «мещанский коммунизм» как предупреждение</w:t>
      </w:r>
    </w:p>
    <w:p w14:paraId="2EBC86F5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Особое место в фантастическом визионерстве коммунистического будущего занимает польский писатель Станислав Лем. В «Возвращении со звёзд» (1961) он изображает общество, которое точнее всего описывается формулой «коммунизм мещан» или «гуляш-коммунизм». Сам писатель прямо говорил, что хотел показать будущее, «которого нужно остерегаться»: мир, достигший высокого уровня жизни, но пошедший «не по пути творческих идей коммунизма, а по пути победы мещанских представлений о счастье».</w:t>
      </w:r>
    </w:p>
    <w:p w14:paraId="119242AB" w14:textId="1D75D9F5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В романе реализована внешняя, материальная программа коммунизма: почти нет денег, всё производится роботами, нет государств и войн, базовые блага доступны всем. Но у этого благополучия есть обратная сторона. Ключевой инструмент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</w:t>
      </w:r>
      <w:proofErr w:type="spellStart"/>
      <w:r w:rsidRPr="000E2B87">
        <w:rPr>
          <w:lang w:val="ru-RU"/>
        </w:rPr>
        <w:t>бетризация</w:t>
      </w:r>
      <w:proofErr w:type="spellEnd"/>
      <w:r w:rsidRPr="000E2B87">
        <w:rPr>
          <w:lang w:val="ru-RU"/>
        </w:rPr>
        <w:t xml:space="preserve">, прививка, которая с младенчества подавляет агрессию и страх. Общество избавляется не только от насилия, но и от всего, что с ним связано: риска, героизма, способности к самопожертвованию и творческого поиска. Люди «преуспели в стремлении сделать мир безопасным, но расплатились утратой творчества (все задачи решают роботы), героизма (в нём нет надобности) и вообще сильных благородных чувств». Это и есть «коммунизм мещан»: сытость, безопасность и комфорт без духовного напряжения и великих целей. «Мир без риска </w:t>
      </w:r>
      <w:proofErr w:type="gramStart"/>
      <w:r w:rsidR="00183E14">
        <w:rPr>
          <w:lang w:val="ru-RU"/>
        </w:rPr>
        <w:t>−</w:t>
      </w:r>
      <w:r w:rsidRPr="000E2B87">
        <w:rPr>
          <w:lang w:val="ru-RU"/>
        </w:rPr>
        <w:t xml:space="preserve"> это</w:t>
      </w:r>
      <w:proofErr w:type="gramEnd"/>
      <w:r w:rsidRPr="000E2B87">
        <w:rPr>
          <w:lang w:val="ru-RU"/>
        </w:rPr>
        <w:t xml:space="preserve"> мир без страха, но и без смелости». Возникает мир, где «пышное великолепие архитектуры… не соответствует его обитателям», населённый «ничтожными, маленькими людьми».</w:t>
      </w:r>
    </w:p>
    <w:p w14:paraId="33144F8C" w14:textId="77777777" w:rsidR="00CD4AA4" w:rsidRPr="000E2B87" w:rsidRDefault="00972496" w:rsidP="00D80293">
      <w:pPr>
        <w:pStyle w:val="4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Лю </w:t>
      </w:r>
      <w:proofErr w:type="spellStart"/>
      <w:r w:rsidRPr="000E2B87">
        <w:rPr>
          <w:lang w:val="ru-RU"/>
        </w:rPr>
        <w:t>Цысинь</w:t>
      </w:r>
      <w:proofErr w:type="spellEnd"/>
      <w:r w:rsidRPr="000E2B87">
        <w:rPr>
          <w:lang w:val="ru-RU"/>
        </w:rPr>
        <w:t>: «Тёмный лес» как проверка на несовместимость</w:t>
      </w:r>
    </w:p>
    <w:p w14:paraId="2D3C74E5" w14:textId="5784BCC3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Трилогия Лю </w:t>
      </w:r>
      <w:proofErr w:type="spellStart"/>
      <w:r w:rsidRPr="000E2B87">
        <w:rPr>
          <w:lang w:val="ru-RU"/>
        </w:rPr>
        <w:t>Цысиня</w:t>
      </w:r>
      <w:proofErr w:type="spellEnd"/>
      <w:r w:rsidRPr="000E2B87">
        <w:rPr>
          <w:lang w:val="ru-RU"/>
        </w:rPr>
        <w:t xml:space="preserve"> «Воспоминания о прошлом Земли»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«Задача трёх тел» (2006), «Тёмный лес» (2008), «Вечная жизнь Смерти» (2010)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прямая инверсия советского образа будущего. Коммунизма в программном смысле здесь нет: описано </w:t>
      </w:r>
      <w:proofErr w:type="spellStart"/>
      <w:r w:rsidRPr="000E2B87">
        <w:rPr>
          <w:lang w:val="ru-RU"/>
        </w:rPr>
        <w:t>среднезажиточное</w:t>
      </w:r>
      <w:proofErr w:type="spellEnd"/>
      <w:r w:rsidRPr="000E2B87">
        <w:rPr>
          <w:lang w:val="ru-RU"/>
        </w:rPr>
        <w:t xml:space="preserve"> китайское социалистическое общество в хищном капиталистическом окружении, и планета Земля, атакованная агрессивными инопланетянами из </w:t>
      </w:r>
      <w:proofErr w:type="spellStart"/>
      <w:r w:rsidRPr="000E2B87">
        <w:rPr>
          <w:lang w:val="ru-RU"/>
        </w:rPr>
        <w:t>ресурсно</w:t>
      </w:r>
      <w:proofErr w:type="spellEnd"/>
      <w:r w:rsidRPr="000E2B87">
        <w:rPr>
          <w:lang w:val="ru-RU"/>
        </w:rPr>
        <w:t xml:space="preserve"> недостаточного </w:t>
      </w:r>
      <w:proofErr w:type="spellStart"/>
      <w:r w:rsidRPr="000E2B87">
        <w:rPr>
          <w:lang w:val="ru-RU"/>
        </w:rPr>
        <w:t>Трисоляриса</w:t>
      </w:r>
      <w:proofErr w:type="spellEnd"/>
      <w:r w:rsidRPr="000E2B87">
        <w:rPr>
          <w:lang w:val="ru-RU"/>
        </w:rPr>
        <w:t>. В романе проведена экстремальная проверка выживаемости предпосылок социалистического и коммунистического общества в агрессивном окружении.</w:t>
      </w:r>
    </w:p>
    <w:p w14:paraId="035D302A" w14:textId="140DB761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Вместо «Великого Кольца»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«тёмный лес» и «цепная реакция подозрения»: мир, где недоверие является рациональной стратегией выживания, и идея «общего блага» человечества рушится перед лицом космической угрозы. Вместо отмирания государства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«планетарная диктатура»: в ответ на угрозу человечество, и капиталистическое, и китайское социалистическое, создаёт жёстко иерархические структуры (План Стены, Планетарный Совет)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отмирание государства, а его гипертрофия ради выживания. «Новый человек» становится проблемой: герои вынуждены идти на нечеловеческие жертвы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</w:t>
      </w:r>
      <w:r w:rsidRPr="000E2B87">
        <w:rPr>
          <w:lang w:val="ru-RU"/>
        </w:rPr>
        <w:lastRenderedPageBreak/>
        <w:t xml:space="preserve">отказ от эмоций, «усыпление» морали. Лю </w:t>
      </w:r>
      <w:proofErr w:type="spellStart"/>
      <w:r w:rsidRPr="000E2B87">
        <w:rPr>
          <w:lang w:val="ru-RU"/>
        </w:rPr>
        <w:t>Цысинь</w:t>
      </w:r>
      <w:proofErr w:type="spellEnd"/>
      <w:r w:rsidRPr="000E2B87">
        <w:rPr>
          <w:lang w:val="ru-RU"/>
        </w:rPr>
        <w:t xml:space="preserve"> показывает, что перед лицом экзистенциальной угрозы коммунистический гуманизм может оказаться нежизнеспособным.</w:t>
      </w:r>
    </w:p>
    <w:p w14:paraId="290D6CDD" w14:textId="77777777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10.2. Партийная работа и политический субъект</w:t>
      </w:r>
    </w:p>
    <w:p w14:paraId="03161735" w14:textId="77777777" w:rsidR="00CD4AA4" w:rsidRPr="000E2B87" w:rsidRDefault="00972496" w:rsidP="00D80293">
      <w:pPr>
        <w:pStyle w:val="4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Чжан </w:t>
      </w:r>
      <w:proofErr w:type="spellStart"/>
      <w:r w:rsidRPr="000E2B87">
        <w:rPr>
          <w:lang w:val="ru-RU"/>
        </w:rPr>
        <w:t>Бэйхай</w:t>
      </w:r>
      <w:proofErr w:type="spellEnd"/>
      <w:r w:rsidRPr="000E2B87">
        <w:rPr>
          <w:lang w:val="ru-RU"/>
        </w:rPr>
        <w:t>: политрук в космосе</w:t>
      </w:r>
    </w:p>
    <w:p w14:paraId="0184F339" w14:textId="029B7E3D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В «Тёмном лесе» Лю </w:t>
      </w:r>
      <w:proofErr w:type="spellStart"/>
      <w:r w:rsidRPr="000E2B87">
        <w:rPr>
          <w:lang w:val="ru-RU"/>
        </w:rPr>
        <w:t>Цысинь</w:t>
      </w:r>
      <w:proofErr w:type="spellEnd"/>
      <w:r w:rsidRPr="000E2B87">
        <w:rPr>
          <w:lang w:val="ru-RU"/>
        </w:rPr>
        <w:t xml:space="preserve"> подробно описывает партийно-политическую работу в космических войсках Народно-освободительной армии Китая. Чжан </w:t>
      </w:r>
      <w:proofErr w:type="spellStart"/>
      <w:r w:rsidRPr="000E2B87">
        <w:rPr>
          <w:lang w:val="ru-RU"/>
        </w:rPr>
        <w:t>Бэйхай</w:t>
      </w:r>
      <w:proofErr w:type="spellEnd"/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политический комиссар (</w:t>
      </w:r>
      <w:proofErr w:type="spellStart"/>
      <w:r>
        <w:t>政委</w:t>
      </w:r>
      <w:proofErr w:type="spellEnd"/>
      <w:r w:rsidRPr="000E2B87">
        <w:rPr>
          <w:lang w:val="ru-RU"/>
        </w:rPr>
        <w:t>) космических войск. Он анализирует идеологическое состояние войск и докладывает командующему, что в них распространяется пораженчество (</w:t>
      </w:r>
      <w:proofErr w:type="spellStart"/>
      <w:r>
        <w:t>失败主义</w:t>
      </w:r>
      <w:proofErr w:type="spellEnd"/>
      <w:r w:rsidRPr="000E2B87">
        <w:rPr>
          <w:lang w:val="ru-RU"/>
        </w:rPr>
        <w:t xml:space="preserve">)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от отношения к службе как к «обычной профессии» до «технократического фетишизма» и «потери веры в достоинство военного». Он ведёт борьбу за линию, настаивая, что «политическая работа </w:t>
      </w:r>
      <w:proofErr w:type="gramStart"/>
      <w:r w:rsidR="00183E14">
        <w:rPr>
          <w:lang w:val="ru-RU"/>
        </w:rPr>
        <w:t>−</w:t>
      </w:r>
      <w:r w:rsidRPr="000E2B87">
        <w:rPr>
          <w:lang w:val="ru-RU"/>
        </w:rPr>
        <w:t xml:space="preserve"> это</w:t>
      </w:r>
      <w:proofErr w:type="gramEnd"/>
      <w:r w:rsidRPr="000E2B87">
        <w:rPr>
          <w:lang w:val="ru-RU"/>
        </w:rPr>
        <w:t xml:space="preserve"> самый важный вопрос»: через четыреста лет Земле будут нужнее политические кадры (</w:t>
      </w:r>
      <w:proofErr w:type="spellStart"/>
      <w:r>
        <w:t>政工干部</w:t>
      </w:r>
      <w:proofErr w:type="spellEnd"/>
      <w:r w:rsidRPr="000E2B87">
        <w:rPr>
          <w:lang w:val="ru-RU"/>
        </w:rPr>
        <w:t xml:space="preserve">), потому что технологии разовьются, а «политическое мышление всегда будет самым важным»,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потому добровольно уходит в гибернацию. Когда его будят через двести лет, его назначают на корабль не как лучшего пилота, а чтобы провести политическую проверку на предмет «пораженческих» мысленных печатей: через двести лет отражения атаки завоевателей всё ещё «красное важнее профессионального, надёжность важнее таланта».</w:t>
      </w:r>
    </w:p>
    <w:p w14:paraId="64737034" w14:textId="41B07BF0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Писатель выводит необходимость сохранения руководящего идеологического субъекта в коммунистическом будущем. Эта мысль не обесценена даже тем, что Чжан угоняет космический корабль «Естественный отбор» ради ложно понятой идеи спасения человечества. Парадокс Чжан </w:t>
      </w:r>
      <w:proofErr w:type="spellStart"/>
      <w:r w:rsidRPr="000E2B87">
        <w:rPr>
          <w:lang w:val="ru-RU"/>
        </w:rPr>
        <w:t>Бэйхая</w:t>
      </w:r>
      <w:proofErr w:type="spellEnd"/>
      <w:r w:rsidRPr="000E2B87">
        <w:rPr>
          <w:lang w:val="ru-RU"/>
        </w:rPr>
        <w:t xml:space="preserve"> в том, что он использует функцию политрука для выполнения задачи, противоположной официальной идеологии. Он публично клеймит «пораженчество» и «капитулянтство», а сам является убеждённым «пораженцем» и «беглецом». Его «измена»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отказ от руководящей идеологической роли, а её переопределение: он решает, что истинное «спасение человечества» состоит не в победе над </w:t>
      </w:r>
      <w:proofErr w:type="spellStart"/>
      <w:r w:rsidRPr="000E2B87">
        <w:rPr>
          <w:lang w:val="ru-RU"/>
        </w:rPr>
        <w:t>Трисолярисом</w:t>
      </w:r>
      <w:proofErr w:type="spellEnd"/>
      <w:r w:rsidRPr="000E2B87">
        <w:rPr>
          <w:lang w:val="ru-RU"/>
        </w:rPr>
        <w:t xml:space="preserve"> (что невозможно), а в выводе части цивилизации за пределы досягаемости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создании «звёздного человечества». Угон корабля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«преступление, которое случайно привело к хорошему результату», а акт идеологического субъекта, который берёт на себя право определить, в чём состоит благо целого, когда официальные институты этого блага обеспечить не могут.</w:t>
      </w:r>
    </w:p>
    <w:p w14:paraId="3BA468F4" w14:textId="77777777" w:rsidR="00CD4AA4" w:rsidRPr="000E2B87" w:rsidRDefault="00972496" w:rsidP="00D80293">
      <w:pPr>
        <w:pStyle w:val="4"/>
        <w:spacing w:before="0" w:after="0" w:line="240" w:lineRule="auto"/>
        <w:rPr>
          <w:lang w:val="ru-RU"/>
        </w:rPr>
      </w:pPr>
      <w:r w:rsidRPr="000E2B87">
        <w:rPr>
          <w:lang w:val="ru-RU"/>
        </w:rPr>
        <w:t>Контраст с Ефремовым: две модели легитимности</w:t>
      </w:r>
    </w:p>
    <w:p w14:paraId="2D5B3F38" w14:textId="6DEC26D3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Контраст между </w:t>
      </w:r>
      <w:r w:rsidR="00E351C3">
        <w:rPr>
          <w:lang w:val="ru-RU"/>
        </w:rPr>
        <w:t xml:space="preserve">образами в произведениях у </w:t>
      </w:r>
      <w:r w:rsidRPr="000E2B87">
        <w:rPr>
          <w:lang w:val="ru-RU"/>
        </w:rPr>
        <w:t>Ефремов</w:t>
      </w:r>
      <w:r w:rsidR="00E351C3">
        <w:rPr>
          <w:lang w:val="ru-RU"/>
        </w:rPr>
        <w:t>а</w:t>
      </w:r>
      <w:r w:rsidRPr="000E2B87">
        <w:rPr>
          <w:lang w:val="ru-RU"/>
        </w:rPr>
        <w:t xml:space="preserve"> и Лю </w:t>
      </w:r>
      <w:proofErr w:type="spellStart"/>
      <w:r w:rsidRPr="000E2B87">
        <w:rPr>
          <w:lang w:val="ru-RU"/>
        </w:rPr>
        <w:t>Цысин</w:t>
      </w:r>
      <w:r w:rsidR="00E351C3">
        <w:rPr>
          <w:lang w:val="ru-RU"/>
        </w:rPr>
        <w:t>я</w:t>
      </w:r>
      <w:proofErr w:type="spellEnd"/>
      <w:r w:rsidRPr="000E2B87">
        <w:rPr>
          <w:lang w:val="ru-RU"/>
        </w:rPr>
        <w:t xml:space="preserve"> лежит не в плоскости «хороший/плохой руководитель», а в принципиально разных моделях легитимности идеологического субъекта. У Ефремова руководящий субъект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Академии, Советы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действует внутри процедур и через процедуры. Его власть основана на знании и согласии; Академии лишь снабжают информацией и дают рекомендации, решения принимаются через процедуры, в которых каждый гражданин участвует как равный. Идеологический субъект здесь растворён в коллективном разуме и не персонифицирован. У Лю </w:t>
      </w:r>
      <w:proofErr w:type="spellStart"/>
      <w:r w:rsidRPr="000E2B87">
        <w:rPr>
          <w:lang w:val="ru-RU"/>
        </w:rPr>
        <w:t>Цысиня</w:t>
      </w:r>
      <w:proofErr w:type="spellEnd"/>
      <w:r w:rsidRPr="000E2B87">
        <w:rPr>
          <w:lang w:val="ru-RU"/>
        </w:rPr>
        <w:t xml:space="preserve"> </w:t>
      </w:r>
      <w:r w:rsidRPr="000E2B87">
        <w:rPr>
          <w:lang w:val="ru-RU"/>
        </w:rPr>
        <w:lastRenderedPageBreak/>
        <w:t xml:space="preserve">политработник действует вне процедур и против них. Его «правота» основана на единоличном обладании истиной, которую остальные не способны вместить. Он не пытается убедить человечество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он убивает тех, кого считает «пораженцами», а затем угоняет корабль. Он действует как суверен, а не как функционер: единолично решает, что есть благо целого, и реализует это вне всяких процедур. Ефремов рисует утопию процедуры: общество настолько развито, что руководящая функция не требует насилия над процедурой. Лю </w:t>
      </w:r>
      <w:proofErr w:type="spellStart"/>
      <w:r w:rsidRPr="000E2B87">
        <w:rPr>
          <w:lang w:val="ru-RU"/>
        </w:rPr>
        <w:t>Цысинь</w:t>
      </w:r>
      <w:proofErr w:type="spellEnd"/>
      <w:r w:rsidRPr="000E2B87">
        <w:rPr>
          <w:lang w:val="ru-RU"/>
        </w:rPr>
        <w:t xml:space="preserve"> рисует трагедию процедуры: в экзистенциальном кризисе процедуры оказываются слишком медленными и близорукими, и спасение приходит от того, кто преступает их именем высшей необходимости.</w:t>
      </w:r>
    </w:p>
    <w:p w14:paraId="2095145F" w14:textId="4FE985C9" w:rsidR="00CD4AA4" w:rsidRPr="000E2B87" w:rsidRDefault="00972496" w:rsidP="00D80293">
      <w:pPr>
        <w:keepNext/>
        <w:spacing w:after="0" w:line="240" w:lineRule="auto"/>
        <w:ind w:firstLine="0"/>
        <w:jc w:val="left"/>
        <w:rPr>
          <w:lang w:val="ru-RU"/>
        </w:rPr>
      </w:pPr>
      <w:r w:rsidRPr="000E2B87">
        <w:rPr>
          <w:b/>
          <w:bCs/>
          <w:sz w:val="24"/>
          <w:szCs w:val="24"/>
          <w:lang w:val="ru-RU"/>
        </w:rPr>
        <w:t xml:space="preserve">Таблица </w:t>
      </w:r>
      <w:r>
        <w:fldChar w:fldCharType="begin"/>
      </w:r>
      <w:r w:rsidRPr="000E2B87">
        <w:rPr>
          <w:lang w:val="ru-RU"/>
        </w:rPr>
        <w:instrText xml:space="preserve"> </w:instrText>
      </w:r>
      <w:r>
        <w:instrText>SEQ</w:instrText>
      </w:r>
      <w:r w:rsidRPr="000E2B87">
        <w:rPr>
          <w:lang w:val="ru-RU"/>
        </w:rPr>
        <w:instrText xml:space="preserve"> Таблица \* </w:instrText>
      </w:r>
      <w:r>
        <w:instrText>ARABIC</w:instrText>
      </w:r>
      <w:r w:rsidRPr="000E2B87">
        <w:rPr>
          <w:lang w:val="ru-RU"/>
        </w:rPr>
        <w:instrText xml:space="preserve"> </w:instrText>
      </w:r>
      <w:r>
        <w:fldChar w:fldCharType="separate"/>
      </w:r>
      <w:r w:rsidR="00A22EC7" w:rsidRPr="00B0031D">
        <w:rPr>
          <w:noProof/>
          <w:lang w:val="ru-RU"/>
        </w:rPr>
        <w:t>4</w:t>
      </w:r>
      <w:r>
        <w:fldChar w:fldCharType="end"/>
      </w:r>
      <w:r w:rsidRPr="000E2B87">
        <w:rPr>
          <w:b/>
          <w:bCs/>
          <w:sz w:val="24"/>
          <w:szCs w:val="24"/>
          <w:lang w:val="ru-RU"/>
        </w:rPr>
        <w:t xml:space="preserve">. Модели легитимности идеологического субъекта: Ефремов и Лю </w:t>
      </w:r>
      <w:proofErr w:type="spellStart"/>
      <w:r w:rsidRPr="000E2B87">
        <w:rPr>
          <w:b/>
          <w:bCs/>
          <w:sz w:val="24"/>
          <w:szCs w:val="24"/>
          <w:lang w:val="ru-RU"/>
        </w:rPr>
        <w:t>Цысинь</w:t>
      </w:r>
      <w:proofErr w:type="spellEnd"/>
    </w:p>
    <w:tbl>
      <w:tblPr>
        <w:tblW w:w="9638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2812"/>
        <w:gridCol w:w="3427"/>
        <w:gridCol w:w="3399"/>
      </w:tblGrid>
      <w:tr w:rsidR="00CD4AA4" w14:paraId="725E72F8" w14:textId="77777777">
        <w:trPr>
          <w:tblHeader/>
        </w:trPr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23B4FDD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873927A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Ефремов</w:t>
            </w:r>
            <w:proofErr w:type="spellEnd"/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4C706D8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Лю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Цысинь</w:t>
            </w:r>
            <w:proofErr w:type="spellEnd"/>
          </w:p>
        </w:tc>
      </w:tr>
      <w:tr w:rsidR="00CD4AA4" w14:paraId="22643599" w14:textId="77777777"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8084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Кто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принимает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1B7F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Академии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Советы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всеобщее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голосование</w:t>
            </w:r>
            <w:proofErr w:type="spellEnd"/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3C549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Единолично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Чжан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Бэйхай</w:t>
            </w:r>
            <w:proofErr w:type="spellEnd"/>
          </w:p>
        </w:tc>
      </w:tr>
      <w:tr w:rsidR="00CD4AA4" w:rsidRPr="00B0031D" w14:paraId="41DFC6B4" w14:textId="77777777"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8EB45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чём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основан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авторитет</w:t>
            </w:r>
            <w:proofErr w:type="spellEnd"/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6BB37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Знание</w:t>
            </w:r>
            <w:proofErr w:type="spellEnd"/>
            <w:r>
              <w:rPr>
                <w:sz w:val="24"/>
                <w:szCs w:val="24"/>
              </w:rPr>
              <w:t xml:space="preserve"> + </w:t>
            </w:r>
            <w:proofErr w:type="spellStart"/>
            <w:r>
              <w:rPr>
                <w:sz w:val="24"/>
                <w:szCs w:val="24"/>
              </w:rPr>
              <w:t>добровольное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признание</w:t>
            </w:r>
            <w:proofErr w:type="spellEnd"/>
            <w:r>
              <w:rPr>
                <w:sz w:val="24"/>
                <w:szCs w:val="24"/>
              </w:rPr>
              <w:t xml:space="preserve"> + </w:t>
            </w:r>
            <w:proofErr w:type="spellStart"/>
            <w:r>
              <w:rPr>
                <w:sz w:val="24"/>
                <w:szCs w:val="24"/>
              </w:rPr>
              <w:t>процедура</w:t>
            </w:r>
            <w:proofErr w:type="spellEnd"/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8FE48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Личная убеждённость + обладание «скрытой истиной»</w:t>
            </w:r>
          </w:p>
        </w:tc>
      </w:tr>
      <w:tr w:rsidR="00CD4AA4" w14:paraId="74BBB215" w14:textId="77777777"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6CA39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Легитимность</w:t>
            </w:r>
            <w:proofErr w:type="spellEnd"/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B697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Процедурная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коллективная</w:t>
            </w:r>
            <w:proofErr w:type="spellEnd"/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7614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Внепроцедурная</w:t>
            </w:r>
            <w:proofErr w:type="spellEnd"/>
            <w:r>
              <w:rPr>
                <w:sz w:val="24"/>
                <w:szCs w:val="24"/>
              </w:rPr>
              <w:t>, «</w:t>
            </w:r>
            <w:proofErr w:type="spellStart"/>
            <w:r>
              <w:rPr>
                <w:sz w:val="24"/>
                <w:szCs w:val="24"/>
              </w:rPr>
              <w:t>пророческая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</w:tr>
      <w:tr w:rsidR="00CD4AA4" w14:paraId="1F4EB4E9" w14:textId="77777777"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C125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Цена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правильного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D8979" w14:textId="27C7CF9A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Нет «преступления»; трагедии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часть поиска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C96A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Преступление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как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условие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спасения</w:t>
            </w:r>
            <w:proofErr w:type="spellEnd"/>
          </w:p>
        </w:tc>
      </w:tr>
      <w:tr w:rsidR="00CD4AA4" w14:paraId="42BF501B" w14:textId="77777777"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F1A79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Модель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субъекта</w:t>
            </w:r>
            <w:proofErr w:type="spellEnd"/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66E8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Растворён</w:t>
            </w:r>
            <w:proofErr w:type="spell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коллективе</w:t>
            </w:r>
            <w:proofErr w:type="spellEnd"/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388AD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Персонифицирован</w:t>
            </w:r>
            <w:proofErr w:type="spellEnd"/>
            <w:r>
              <w:rPr>
                <w:sz w:val="24"/>
                <w:szCs w:val="24"/>
              </w:rPr>
              <w:t xml:space="preserve"> в «</w:t>
            </w:r>
            <w:proofErr w:type="spellStart"/>
            <w:r>
              <w:rPr>
                <w:sz w:val="24"/>
                <w:szCs w:val="24"/>
              </w:rPr>
              <w:t>милитанте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</w:tr>
    </w:tbl>
    <w:p w14:paraId="4070EDEE" w14:textId="77777777" w:rsidR="00CD4AA4" w:rsidRDefault="00CD4AA4" w:rsidP="00D80293">
      <w:pPr>
        <w:spacing w:after="0" w:line="240" w:lineRule="auto"/>
      </w:pPr>
    </w:p>
    <w:p w14:paraId="4764A04C" w14:textId="77777777" w:rsidR="00CD4AA4" w:rsidRPr="000E2B87" w:rsidRDefault="00972496" w:rsidP="00D80293">
      <w:pPr>
        <w:pStyle w:val="4"/>
        <w:spacing w:before="0" w:after="0" w:line="240" w:lineRule="auto"/>
        <w:rPr>
          <w:lang w:val="ru-RU"/>
        </w:rPr>
      </w:pPr>
      <w:r w:rsidRPr="000E2B87">
        <w:rPr>
          <w:lang w:val="ru-RU"/>
        </w:rPr>
        <w:t>Связь с историей СССР: процедурный оптимизм и его крах</w:t>
      </w:r>
    </w:p>
    <w:p w14:paraId="1988884E" w14:textId="77777777" w:rsidR="00E351C3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Модель Ефремова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идеал, который советская система провозглашала, но не смогла институционализировать. Процедурный оптимизм Ефремова предполагал граждан, способных к рациональному самоуправлению. В реальности советская система к 1970</w:t>
      </w:r>
      <w:r w:rsidRPr="000E2B87">
        <w:rPr>
          <w:lang w:val="ru-RU"/>
        </w:rPr>
        <w:noBreakHyphen/>
        <w:t>м годам всё больше полагалась не на воспитание «нового человека», а на идеологический контроль и бюрократическую стабильность. Крах СССР был крахом уставшего идеологического субъекта. Как формулирует Кургинян: «</w:t>
      </w:r>
      <w:proofErr w:type="spellStart"/>
      <w:r w:rsidRPr="000E2B87">
        <w:rPr>
          <w:lang w:val="ru-RU"/>
        </w:rPr>
        <w:t>Идеократия</w:t>
      </w:r>
      <w:proofErr w:type="spellEnd"/>
      <w:r w:rsidRPr="000E2B87">
        <w:rPr>
          <w:lang w:val="ru-RU"/>
        </w:rPr>
        <w:t xml:space="preserve"> не имеет права уставать. Уставая, она, и именно она, заболевает наиболее тяжело». Болезнь принимает формы мещанства, стяжательства, готовности служить чужим интересам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эрозии идеологического субъекта изнутри. </w:t>
      </w:r>
    </w:p>
    <w:p w14:paraId="7A665F78" w14:textId="179A67B0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Чжан </w:t>
      </w:r>
      <w:proofErr w:type="spellStart"/>
      <w:r w:rsidRPr="000E2B87">
        <w:rPr>
          <w:lang w:val="ru-RU"/>
        </w:rPr>
        <w:t>Бэйхай</w:t>
      </w:r>
      <w:proofErr w:type="spellEnd"/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противоположность «уставшему» субъекту. Он не устал. Он гиперактивен, и именно это делает его опасным: он берёт на себя функцию, которую в модели Ефремова выполняет коллектив, и реализует её вне всякой процедуры.</w:t>
      </w:r>
    </w:p>
    <w:p w14:paraId="446972F5" w14:textId="77777777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10.3. Космическая социология «Тёмного леса»</w:t>
      </w:r>
    </w:p>
    <w:p w14:paraId="1C6BFE4B" w14:textId="77777777" w:rsidR="00CD4AA4" w:rsidRPr="000E2B87" w:rsidRDefault="00972496" w:rsidP="00D80293">
      <w:pPr>
        <w:pStyle w:val="4"/>
        <w:spacing w:before="0" w:after="0" w:line="240" w:lineRule="auto"/>
        <w:rPr>
          <w:lang w:val="ru-RU"/>
        </w:rPr>
      </w:pPr>
      <w:r w:rsidRPr="000E2B87">
        <w:rPr>
          <w:lang w:val="ru-RU"/>
        </w:rPr>
        <w:t>Две аксиомы и два механизма</w:t>
      </w:r>
    </w:p>
    <w:p w14:paraId="66B8A9AA" w14:textId="77777777" w:rsidR="00E351C3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Лю </w:t>
      </w:r>
      <w:proofErr w:type="spellStart"/>
      <w:r w:rsidRPr="000E2B87">
        <w:rPr>
          <w:lang w:val="ru-RU"/>
        </w:rPr>
        <w:t>Цысинь</w:t>
      </w:r>
      <w:proofErr w:type="spellEnd"/>
      <w:r w:rsidRPr="000E2B87">
        <w:rPr>
          <w:lang w:val="ru-RU"/>
        </w:rPr>
        <w:t xml:space="preserve"> строит свою «космическую социологию» на строгом фундаменте. </w:t>
      </w:r>
    </w:p>
    <w:p w14:paraId="40CF35F2" w14:textId="77777777" w:rsidR="00E351C3" w:rsidRDefault="00972496" w:rsidP="00D80293">
      <w:pPr>
        <w:spacing w:after="0" w:line="240" w:lineRule="auto"/>
        <w:rPr>
          <w:lang w:val="ru-RU"/>
        </w:rPr>
      </w:pPr>
      <w:r w:rsidRPr="00E351C3">
        <w:rPr>
          <w:b/>
          <w:bCs/>
          <w:lang w:val="ru-RU"/>
        </w:rPr>
        <w:t>Аксиома первая</w:t>
      </w:r>
      <w:r w:rsidRPr="000E2B87">
        <w:rPr>
          <w:lang w:val="ru-RU"/>
        </w:rPr>
        <w:t xml:space="preserve">: выживание является основной потребностью цивилизации. </w:t>
      </w:r>
    </w:p>
    <w:p w14:paraId="76073C30" w14:textId="5551DE6F" w:rsidR="00CD4AA4" w:rsidRPr="000E2B87" w:rsidRDefault="00972496" w:rsidP="00D80293">
      <w:pPr>
        <w:spacing w:after="0" w:line="240" w:lineRule="auto"/>
        <w:rPr>
          <w:lang w:val="ru-RU"/>
        </w:rPr>
      </w:pPr>
      <w:r w:rsidRPr="00E351C3">
        <w:rPr>
          <w:b/>
          <w:bCs/>
          <w:lang w:val="ru-RU"/>
        </w:rPr>
        <w:lastRenderedPageBreak/>
        <w:t>Аксиома вторая</w:t>
      </w:r>
      <w:r w:rsidRPr="000E2B87">
        <w:rPr>
          <w:lang w:val="ru-RU"/>
        </w:rPr>
        <w:t>: цивилизация непрерывно растёт и расширяется, но объём вещества во Вселенной остаётся неизменным. Из этих аксиом выводятся два механизма.</w:t>
      </w:r>
    </w:p>
    <w:p w14:paraId="0E9CFF71" w14:textId="3AD47EB8" w:rsidR="00CD4AA4" w:rsidRPr="000E2B87" w:rsidRDefault="00972496" w:rsidP="00D80293">
      <w:pPr>
        <w:spacing w:after="0" w:line="240" w:lineRule="auto"/>
        <w:rPr>
          <w:lang w:val="ru-RU"/>
        </w:rPr>
      </w:pPr>
      <w:r w:rsidRPr="00E351C3">
        <w:rPr>
          <w:b/>
          <w:bCs/>
          <w:lang w:val="ru-RU"/>
        </w:rPr>
        <w:t xml:space="preserve">Первый </w:t>
      </w:r>
      <w:r w:rsidR="00183E14" w:rsidRPr="00E351C3">
        <w:rPr>
          <w:b/>
          <w:bCs/>
          <w:lang w:val="ru-RU"/>
        </w:rPr>
        <w:t>−</w:t>
      </w:r>
      <w:r w:rsidRPr="00E351C3">
        <w:rPr>
          <w:b/>
          <w:bCs/>
          <w:lang w:val="ru-RU"/>
        </w:rPr>
        <w:t xml:space="preserve"> цепочка подозрений</w:t>
      </w:r>
      <w:r w:rsidRPr="000E2B87">
        <w:rPr>
          <w:lang w:val="ru-RU"/>
        </w:rPr>
        <w:t>: «На Земле мы с ними не сталкиваемся. Мы все люди, наши культуры схожи, мы живём на одной планете, настолько близко друг к другу, что цепочка подозрений растёт до первого или второго уровня, а потом обрывается из-за обмена информацией. Но в космосе возможны очень длинные цепочки подозрений. Нечто наподобие битвы Тьмы разразится прежде, чем стороны убедят друг друга в самых лучших намерениях».</w:t>
      </w:r>
    </w:p>
    <w:p w14:paraId="38004B39" w14:textId="4332EE61" w:rsidR="00CD4AA4" w:rsidRPr="000E2B87" w:rsidRDefault="00972496" w:rsidP="00D80293">
      <w:pPr>
        <w:spacing w:after="0" w:line="240" w:lineRule="auto"/>
        <w:rPr>
          <w:lang w:val="ru-RU"/>
        </w:rPr>
      </w:pPr>
      <w:r w:rsidRPr="00E351C3">
        <w:rPr>
          <w:b/>
          <w:bCs/>
          <w:lang w:val="ru-RU"/>
        </w:rPr>
        <w:t xml:space="preserve">Второй </w:t>
      </w:r>
      <w:r w:rsidR="00183E14" w:rsidRPr="00E351C3">
        <w:rPr>
          <w:b/>
          <w:bCs/>
          <w:lang w:val="ru-RU"/>
        </w:rPr>
        <w:t>−</w:t>
      </w:r>
      <w:r w:rsidRPr="00E351C3">
        <w:rPr>
          <w:b/>
          <w:bCs/>
          <w:lang w:val="ru-RU"/>
        </w:rPr>
        <w:t xml:space="preserve"> технологический взрыв:</w:t>
      </w:r>
      <w:r w:rsidRPr="000E2B87">
        <w:rPr>
          <w:lang w:val="ru-RU"/>
        </w:rPr>
        <w:t xml:space="preserve"> «Человеческой цивилизации пять тысяч лет, а жизни на Земле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несколько миллиардов. Но современную технологию создали за триста лет. В масштабе Вселенной это не развитие </w:t>
      </w:r>
      <w:proofErr w:type="gramStart"/>
      <w:r w:rsidR="00183E14">
        <w:rPr>
          <w:lang w:val="ru-RU"/>
        </w:rPr>
        <w:t>−</w:t>
      </w:r>
      <w:r w:rsidRPr="000E2B87">
        <w:rPr>
          <w:lang w:val="ru-RU"/>
        </w:rPr>
        <w:t xml:space="preserve"> это</w:t>
      </w:r>
      <w:proofErr w:type="gramEnd"/>
      <w:r w:rsidRPr="000E2B87">
        <w:rPr>
          <w:lang w:val="ru-RU"/>
        </w:rPr>
        <w:t xml:space="preserve"> взрыв! Это бомба, заложенная в каждой цивилизации. &lt;…&gt; Я слабее тебя, но как только получу сообщение, между нами протянется цепочка подозрений. Если в какой-то момент у меня произойдёт технологический взрыв, я стану сильнее тебя. &lt;…&gt; Следовательно, даже если я новорождённая или развивающаяся цивилизация, я для тебя опасен».</w:t>
      </w:r>
    </w:p>
    <w:p w14:paraId="2CA294FD" w14:textId="77777777" w:rsidR="00E351C3" w:rsidRDefault="00972496" w:rsidP="00D80293">
      <w:pPr>
        <w:spacing w:after="0" w:line="240" w:lineRule="auto"/>
        <w:rPr>
          <w:lang w:val="ru-RU"/>
        </w:rPr>
      </w:pPr>
      <w:r w:rsidRPr="00E351C3">
        <w:rPr>
          <w:b/>
          <w:bCs/>
          <w:lang w:val="ru-RU"/>
        </w:rPr>
        <w:t>Отсюда главный вывод</w:t>
      </w:r>
      <w:r w:rsidRPr="000E2B87">
        <w:rPr>
          <w:lang w:val="ru-RU"/>
        </w:rPr>
        <w:t xml:space="preserve">: «Вселенная </w:t>
      </w:r>
      <w:proofErr w:type="gramStart"/>
      <w:r w:rsidR="00183E14">
        <w:rPr>
          <w:lang w:val="ru-RU"/>
        </w:rPr>
        <w:t>−</w:t>
      </w:r>
      <w:r w:rsidRPr="000E2B87">
        <w:rPr>
          <w:lang w:val="ru-RU"/>
        </w:rPr>
        <w:t xml:space="preserve"> это</w:t>
      </w:r>
      <w:proofErr w:type="gramEnd"/>
      <w:r w:rsidRPr="000E2B87">
        <w:rPr>
          <w:lang w:val="ru-RU"/>
        </w:rPr>
        <w:t xml:space="preserve"> тёмный лес. Каждая цивилизация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вооружённый до зубов охотник, призраком скользящий между деревьев, незаметно отводящий в сторону ветви и старающийся ступать бесшумно. Он даже дышит через раз». </w:t>
      </w:r>
    </w:p>
    <w:p w14:paraId="7E5293E2" w14:textId="685554C9" w:rsidR="00CD4AA4" w:rsidRPr="00E351C3" w:rsidRDefault="00972496" w:rsidP="00D80293">
      <w:pPr>
        <w:spacing w:after="0" w:line="240" w:lineRule="auto"/>
        <w:rPr>
          <w:i/>
          <w:iCs/>
          <w:lang w:val="ru-RU"/>
        </w:rPr>
      </w:pPr>
      <w:r w:rsidRPr="000E2B87">
        <w:rPr>
          <w:lang w:val="ru-RU"/>
        </w:rPr>
        <w:t xml:space="preserve">И практический: </w:t>
      </w:r>
      <w:r w:rsidRPr="00E351C3">
        <w:rPr>
          <w:i/>
          <w:iCs/>
          <w:lang w:val="ru-RU"/>
        </w:rPr>
        <w:t>«Когда цивилизация достигает определённого технологического уровня, нападение проще и дешевле, чем разведка».</w:t>
      </w:r>
    </w:p>
    <w:p w14:paraId="41003E90" w14:textId="77777777" w:rsidR="00CD4AA4" w:rsidRPr="000E2B87" w:rsidRDefault="00972496" w:rsidP="00D80293">
      <w:pPr>
        <w:pStyle w:val="4"/>
        <w:spacing w:before="0" w:after="0" w:line="240" w:lineRule="auto"/>
        <w:rPr>
          <w:lang w:val="ru-RU"/>
        </w:rPr>
      </w:pPr>
      <w:r w:rsidRPr="000E2B87">
        <w:rPr>
          <w:lang w:val="ru-RU"/>
        </w:rPr>
        <w:t>Соотношение с социологическими и политологическими теориями</w:t>
      </w:r>
    </w:p>
    <w:p w14:paraId="416CDEB9" w14:textId="3C5B01B2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Наиболее прямая параллель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 наступательным реализмом Джона </w:t>
      </w:r>
      <w:proofErr w:type="spellStart"/>
      <w:r w:rsidRPr="000E2B87">
        <w:rPr>
          <w:lang w:val="ru-RU"/>
        </w:rPr>
        <w:t>Миршаймера</w:t>
      </w:r>
      <w:proofErr w:type="spellEnd"/>
      <w:r w:rsidRPr="000E2B87">
        <w:rPr>
          <w:lang w:val="ru-RU"/>
        </w:rPr>
        <w:t xml:space="preserve"> («Трагедия политики великих держав», 2001). Исследователи прямо называют одну из глав книги о трилогии «Вселенная </w:t>
      </w:r>
      <w:proofErr w:type="spellStart"/>
      <w:r w:rsidRPr="000E2B87">
        <w:rPr>
          <w:lang w:val="ru-RU"/>
        </w:rPr>
        <w:t>Миршаймера</w:t>
      </w:r>
      <w:proofErr w:type="spellEnd"/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это Тёмный лес». Сходство фундаментально: анархия (в космосе, как и в мире государств, нет «мирового правительства»), стремление к выживанию (параллель первой аксиоме), неизбежность трагедии (в анархической системе великие державы вынуждены наращивать мощь и стремиться к гегемонии; «Тёмный лес» переводит эту логику в космический масштаб). Ключевое отличие: </w:t>
      </w:r>
      <w:proofErr w:type="spellStart"/>
      <w:r w:rsidRPr="000E2B87">
        <w:rPr>
          <w:lang w:val="ru-RU"/>
        </w:rPr>
        <w:t>Миршаймер</w:t>
      </w:r>
      <w:proofErr w:type="spellEnd"/>
      <w:r w:rsidRPr="000E2B87">
        <w:rPr>
          <w:lang w:val="ru-RU"/>
        </w:rPr>
        <w:t xml:space="preserve"> оставляет пространство для дипломатии, балансирования и сдерживания, «Тёмный лес» исключает возможность диалога из-за «цепочки подозрений» и непредсказуемости «технологического взрыва».</w:t>
      </w:r>
    </w:p>
    <w:p w14:paraId="08A932D5" w14:textId="286E1F1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Дилемма безопасности доведена здесь до абсолютного предела. В классической формулировке Джона Герца (1950) действия государства по обеспечению безопасности воспринимаются другими как угроза, что запускает спираль недоверия. В «Тёмном лесу» эта логика фатальна: доказать мирные намерения невозможно из-за межзвёздных расстояний и «цепочки подозрений», а упреждающий удар становится единственной рациональной стратегией, поскольку цена ошибки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собственное уничтожение.</w:t>
      </w:r>
    </w:p>
    <w:p w14:paraId="5E0FBDC4" w14:textId="2A502C8E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«Тёмный лес» часто сравнивают с «естественным состоянием» Томаса Гоббса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«войной всех против всех». Но различие фундаментально: у Гоббса естественное состояние преодолимо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люди заключают общественный договор </w:t>
      </w:r>
      <w:r w:rsidRPr="000E2B87">
        <w:rPr>
          <w:lang w:val="ru-RU"/>
        </w:rPr>
        <w:lastRenderedPageBreak/>
        <w:t xml:space="preserve">и создают государство, Левиафана. В «Тёмном лесу» выхода через договор нет: любая попытка коммуникации лишь ускоряет гибель. Это </w:t>
      </w:r>
      <w:proofErr w:type="spellStart"/>
      <w:r w:rsidRPr="000E2B87">
        <w:rPr>
          <w:lang w:val="ru-RU"/>
        </w:rPr>
        <w:t>гоббсовская</w:t>
      </w:r>
      <w:proofErr w:type="spellEnd"/>
      <w:r w:rsidRPr="000E2B87">
        <w:rPr>
          <w:lang w:val="ru-RU"/>
        </w:rPr>
        <w:t xml:space="preserve"> анархия, из которой принципиально изгнан Левиафан.</w:t>
      </w:r>
    </w:p>
    <w:p w14:paraId="1CEFDE60" w14:textId="5D240D5D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Формально «Тёмный лес» можно описать как игру с неполной информацией, где рациональные игроки выбирают стратегии, ведущие к равновесию Нэша; стратегия «напасть первым» или «скрываться» при определённых параметрах действительно доминирует. Но современные игровые модели показывают, что это не единственно возможное равновесие: при определённых условиях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риск возмездия, возможность коммуникации, выгоды от сотрудничества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сдерживание или даже контакт могут стать рациональными стратегиями.</w:t>
      </w:r>
    </w:p>
    <w:p w14:paraId="3932B801" w14:textId="77777777" w:rsidR="00CD4AA4" w:rsidRPr="000E2B87" w:rsidRDefault="00972496" w:rsidP="00D80293">
      <w:pPr>
        <w:pStyle w:val="4"/>
        <w:spacing w:before="0" w:after="0" w:line="240" w:lineRule="auto"/>
        <w:rPr>
          <w:lang w:val="ru-RU"/>
        </w:rPr>
      </w:pPr>
      <w:r w:rsidRPr="000E2B87">
        <w:rPr>
          <w:lang w:val="ru-RU"/>
        </w:rPr>
        <w:t>Критика «Тёмного леса»</w:t>
      </w:r>
    </w:p>
    <w:p w14:paraId="69C9E1DE" w14:textId="049B6E0A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«Теория лагерного костра» (</w:t>
      </w:r>
      <w:r>
        <w:t>Campfire</w:t>
      </w:r>
      <w:r w:rsidRPr="000E2B87">
        <w:rPr>
          <w:lang w:val="ru-RU"/>
        </w:rPr>
        <w:t xml:space="preserve"> </w:t>
      </w:r>
      <w:r>
        <w:t>Theory</w:t>
      </w:r>
      <w:r w:rsidRPr="000E2B87">
        <w:rPr>
          <w:lang w:val="ru-RU"/>
        </w:rPr>
        <w:t xml:space="preserve">) предлагает зеркальную логику. В финале трилогии человечество, осознав ужас «Тёмного леса», гасит свой «костёр»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прекращает вещание в космос и затаивается. Сторонники «теории костра» переворачивают образ: костёр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приманка для хищника, а сигнал для друзей; в условиях неопределённости демонстрация мирных намерений и открытость к контакту могут быть эволюционно выгодной стратегией.</w:t>
      </w:r>
    </w:p>
    <w:p w14:paraId="00EAE3E2" w14:textId="3E438E75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>«Адаптивная теория равновесия» (</w:t>
      </w:r>
      <w:r>
        <w:t>Adaptive</w:t>
      </w:r>
      <w:r w:rsidRPr="000E2B87">
        <w:rPr>
          <w:lang w:val="ru-RU"/>
        </w:rPr>
        <w:t xml:space="preserve"> </w:t>
      </w:r>
      <w:r>
        <w:t>Equilibrium</w:t>
      </w:r>
      <w:r w:rsidRPr="000E2B87">
        <w:rPr>
          <w:lang w:val="ru-RU"/>
        </w:rPr>
        <w:t xml:space="preserve"> </w:t>
      </w:r>
      <w:r>
        <w:t>Theory</w:t>
      </w:r>
      <w:r w:rsidRPr="000E2B87">
        <w:rPr>
          <w:lang w:val="ru-RU"/>
        </w:rPr>
        <w:t xml:space="preserve">)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наиболее развёрнутая академическая альтернатива. Её автор, Кван Хон Тан, указывает на фундаментальные пороки гипотезы Лю </w:t>
      </w:r>
      <w:proofErr w:type="spellStart"/>
      <w:r w:rsidRPr="000E2B87">
        <w:rPr>
          <w:lang w:val="ru-RU"/>
        </w:rPr>
        <w:t>Цысиня</w:t>
      </w:r>
      <w:proofErr w:type="spellEnd"/>
      <w:r w:rsidRPr="000E2B87">
        <w:rPr>
          <w:lang w:val="ru-RU"/>
        </w:rPr>
        <w:t xml:space="preserve">: технологический детерминизм, допущение статического равновесия и чрезмерно упрощённую модель конкуренции за ресурсы. Галактические цивилизации, согласно этой теории, существуют не в бинарном мире «убей или будь убит», а в динамическом многомерном пространстве стратегий; Вселенная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«однородно враждебный тёмный лес», а сложная экосистема, где стратегическая адаптация и занятие разных ниш могут обеспечивать мирное сосуществование.</w:t>
      </w:r>
    </w:p>
    <w:p w14:paraId="4E350D99" w14:textId="2C2B7E2B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Оспаривается и «дешевизна» первого удара: она верна лишь при крайне специфических допущениях. Логика упреждающего удара перестаёт быть стабильной, как только учитываются риск возмездия (аналог ядерного сдерживания), </w:t>
      </w:r>
      <w:proofErr w:type="spellStart"/>
      <w:r w:rsidRPr="000E2B87">
        <w:rPr>
          <w:lang w:val="ru-RU"/>
        </w:rPr>
        <w:t>обнаружимость</w:t>
      </w:r>
      <w:proofErr w:type="spellEnd"/>
      <w:r w:rsidRPr="000E2B87">
        <w:rPr>
          <w:lang w:val="ru-RU"/>
        </w:rPr>
        <w:t xml:space="preserve"> атаки (запуск релятивистского снаряда может демаскировать агрессора) и возможность контакта или игнорирования. Главный итог критики: «Тёмный лес»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универсальный закон космоса, а возможный, но не единственный сценарий, работающий при очень узком наборе допущений.</w:t>
      </w:r>
    </w:p>
    <w:p w14:paraId="64577EC6" w14:textId="77777777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>10.4. Столкновение моделей</w:t>
      </w:r>
    </w:p>
    <w:p w14:paraId="2422A1FD" w14:textId="77777777" w:rsidR="00E351C3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Триада Ефремов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Стругацкие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Лю </w:t>
      </w:r>
      <w:proofErr w:type="spellStart"/>
      <w:r w:rsidRPr="000E2B87">
        <w:rPr>
          <w:lang w:val="ru-RU"/>
        </w:rPr>
        <w:t>Цысинь</w:t>
      </w:r>
      <w:proofErr w:type="spellEnd"/>
      <w:r w:rsidRPr="000E2B87">
        <w:rPr>
          <w:lang w:val="ru-RU"/>
        </w:rPr>
        <w:t xml:space="preserve"> выстраивается как последовательность испытаний. </w:t>
      </w:r>
    </w:p>
    <w:p w14:paraId="0F081792" w14:textId="018CD6DF" w:rsidR="00E351C3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Ефремов показывает образец: как выглядит </w:t>
      </w:r>
      <w:r w:rsidR="00E11100">
        <w:rPr>
          <w:lang w:val="ru-RU"/>
        </w:rPr>
        <w:t xml:space="preserve">коммунистическое </w:t>
      </w:r>
      <w:r w:rsidRPr="000E2B87">
        <w:rPr>
          <w:lang w:val="ru-RU"/>
        </w:rPr>
        <w:t xml:space="preserve">общество, которое осознало свой долг и реализует его; его герои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гармонично развитые творцы, а космос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пространство для братства. </w:t>
      </w:r>
    </w:p>
    <w:p w14:paraId="098A1AC8" w14:textId="77777777" w:rsidR="00E351C3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Стругацкие проверяют прочность: выдерживает ли коммунизм испытание обыденностью и моральной сложностью, когда героика становится повседневностью; их путь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от создания вдохновляющего образа к его критическому осмыслению, ранние книги отвечали на вопрос «каким может </w:t>
      </w:r>
      <w:r w:rsidRPr="000E2B87">
        <w:rPr>
          <w:lang w:val="ru-RU"/>
        </w:rPr>
        <w:lastRenderedPageBreak/>
        <w:t xml:space="preserve">быть коммунизм?», поздние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«что может пойти не так и что значит быть человеком в этом мире?». </w:t>
      </w:r>
    </w:p>
    <w:p w14:paraId="0BA74F38" w14:textId="05B43EEB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Лю </w:t>
      </w:r>
      <w:proofErr w:type="spellStart"/>
      <w:r w:rsidRPr="000E2B87">
        <w:rPr>
          <w:lang w:val="ru-RU"/>
        </w:rPr>
        <w:t>Цысинь</w:t>
      </w:r>
      <w:proofErr w:type="spellEnd"/>
      <w:r w:rsidRPr="000E2B87">
        <w:rPr>
          <w:lang w:val="ru-RU"/>
        </w:rPr>
        <w:t xml:space="preserve"> проверяет на несовместимость: выживет ли коммунистический проект</w:t>
      </w:r>
      <w:r w:rsidR="00E11100">
        <w:rPr>
          <w:lang w:val="ru-RU"/>
        </w:rPr>
        <w:t xml:space="preserve"> (в конкретном случае китайское </w:t>
      </w:r>
      <w:proofErr w:type="spellStart"/>
      <w:r w:rsidR="00E11100">
        <w:rPr>
          <w:lang w:val="ru-RU"/>
        </w:rPr>
        <w:t>среднезажиточное</w:t>
      </w:r>
      <w:proofErr w:type="spellEnd"/>
      <w:r w:rsidR="00E11100">
        <w:rPr>
          <w:lang w:val="ru-RU"/>
        </w:rPr>
        <w:t xml:space="preserve"> социалистическое общество и человечество)</w:t>
      </w:r>
      <w:r w:rsidRPr="000E2B87">
        <w:rPr>
          <w:lang w:val="ru-RU"/>
        </w:rPr>
        <w:t xml:space="preserve"> в условиях структурно враждебной среды.</w:t>
      </w:r>
    </w:p>
    <w:p w14:paraId="2C96D04A" w14:textId="5700D2FA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«Тёмный лес» сталкивается с триадой не как с очередной фантастической декорацией, а как с проверкой на несовместимость: каждая из моделей предполагает определённый тип космической среды, и Лю </w:t>
      </w:r>
      <w:proofErr w:type="spellStart"/>
      <w:r w:rsidRPr="000E2B87">
        <w:rPr>
          <w:lang w:val="ru-RU"/>
        </w:rPr>
        <w:t>Цысинь</w:t>
      </w:r>
      <w:proofErr w:type="spellEnd"/>
      <w:r w:rsidRPr="000E2B87">
        <w:rPr>
          <w:lang w:val="ru-RU"/>
        </w:rPr>
        <w:t xml:space="preserve"> последовательно разрушает эти предпосылки. «Тёмный лес»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прямая инверсия ефремовской утопии. Если у Ефремова сигнал в космос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акт братства, то у Лю </w:t>
      </w:r>
      <w:proofErr w:type="spellStart"/>
      <w:r w:rsidRPr="000E2B87">
        <w:rPr>
          <w:lang w:val="ru-RU"/>
        </w:rPr>
        <w:t>Цысиня</w:t>
      </w:r>
      <w:proofErr w:type="spellEnd"/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акт самоубийства. Если у Ефремова цивилизации объединяются в Кольцо, то у Лю </w:t>
      </w:r>
      <w:proofErr w:type="spellStart"/>
      <w:r w:rsidRPr="000E2B87">
        <w:rPr>
          <w:lang w:val="ru-RU"/>
        </w:rPr>
        <w:t>Цысиня</w:t>
      </w:r>
      <w:proofErr w:type="spellEnd"/>
      <w:r w:rsidRPr="000E2B87">
        <w:rPr>
          <w:lang w:val="ru-RU"/>
        </w:rPr>
        <w:t xml:space="preserve"> они прячутся друг от друга, а обнаружение ведёт к упреждающему удару. «Великое Кольцо» в «Тёмном лесу» было бы мгновенно уничтожено. </w:t>
      </w:r>
      <w:proofErr w:type="spellStart"/>
      <w:r w:rsidRPr="000E2B87">
        <w:rPr>
          <w:lang w:val="ru-RU"/>
        </w:rPr>
        <w:t>Прогрессорство</w:t>
      </w:r>
      <w:proofErr w:type="spellEnd"/>
      <w:r w:rsidRPr="000E2B87">
        <w:rPr>
          <w:lang w:val="ru-RU"/>
        </w:rPr>
        <w:t xml:space="preserve"> Стругацких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проблема ограниченного гуманистического вмешательства в дела других миров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«Тёмном лесу» аннулируется как дилемма: если Вселенная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«тёмный лес», то любое вмешательство, даже гуманистическое, будет воспринято как угроза и приведёт к эскалации. Прогрессор в мире Лю </w:t>
      </w:r>
      <w:proofErr w:type="spellStart"/>
      <w:r w:rsidRPr="000E2B87">
        <w:rPr>
          <w:lang w:val="ru-RU"/>
        </w:rPr>
        <w:t>Цысиня</w:t>
      </w:r>
      <w:proofErr w:type="spellEnd"/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трагический герой, а глупец, который своим «добром» выдаёт свою цивилизацию и обрекает её на уничтожение. Итак, ефремовское братство требует открытости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«Тёмный лес» делает открытость приговором; </w:t>
      </w:r>
      <w:proofErr w:type="spellStart"/>
      <w:r w:rsidRPr="000E2B87">
        <w:rPr>
          <w:lang w:val="ru-RU"/>
        </w:rPr>
        <w:t>стругацкое</w:t>
      </w:r>
      <w:proofErr w:type="spellEnd"/>
      <w:r w:rsidRPr="000E2B87">
        <w:rPr>
          <w:lang w:val="ru-RU"/>
        </w:rPr>
        <w:t xml:space="preserve"> вмешательство требует возможности изменения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«Тёмный лес» делает любое изменение лишь поводом для упреждающего удара; коммунистическая этика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доверие, солидарность, самопожертвование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«Тёмном лесу» самоубийственна.</w:t>
      </w:r>
    </w:p>
    <w:p w14:paraId="30C18285" w14:textId="0DF90BB0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Лем занимает в этой картине особое место: он не описывает враждебную внешнюю </w:t>
      </w:r>
      <w:r w:rsidRPr="00183E14">
        <w:rPr>
          <w:lang w:val="ru-RU"/>
        </w:rPr>
        <w:t xml:space="preserve">среду, как Лю </w:t>
      </w:r>
      <w:proofErr w:type="spellStart"/>
      <w:r w:rsidRPr="00183E14">
        <w:rPr>
          <w:lang w:val="ru-RU"/>
        </w:rPr>
        <w:t>Цысинь</w:t>
      </w:r>
      <w:proofErr w:type="spellEnd"/>
      <w:r w:rsidRPr="00183E14">
        <w:rPr>
          <w:lang w:val="ru-RU"/>
        </w:rPr>
        <w:t xml:space="preserve">, а показывает внутреннюю деградацию. </w:t>
      </w:r>
      <w:r w:rsidRPr="000E2B87">
        <w:rPr>
          <w:lang w:val="ru-RU"/>
        </w:rPr>
        <w:t xml:space="preserve">Если у Ефремова изобилие сопровождается духовным ростом, у Стругацких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творческим трудом, то у Лема оно ведёт к вырождению в «мещанский коммунизм». Это предупреждение о том, что сытость и безопасность, доведённые до предела, могут превратить человека в «мещанина», довольного своим комфортом и неспособного ни на риск, ни на творчество, ни на подвиг.</w:t>
      </w:r>
    </w:p>
    <w:p w14:paraId="0AB907C7" w14:textId="6EDE7DF5" w:rsidR="00CD4AA4" w:rsidRPr="000E2B87" w:rsidRDefault="00972496" w:rsidP="00D80293">
      <w:pPr>
        <w:pStyle w:val="3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 «Тёмный лес»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приговор или частный случай?</w:t>
      </w:r>
    </w:p>
    <w:p w14:paraId="776C2080" w14:textId="53ED8A79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«Тёмный лес» не является окончательным приговором </w:t>
      </w:r>
      <w:r w:rsidR="00E11100">
        <w:rPr>
          <w:lang w:val="ru-RU"/>
        </w:rPr>
        <w:t xml:space="preserve">выживаемости </w:t>
      </w:r>
      <w:r w:rsidRPr="000E2B87">
        <w:rPr>
          <w:lang w:val="ru-RU"/>
        </w:rPr>
        <w:t>коммунистическо</w:t>
      </w:r>
      <w:r w:rsidR="00E11100">
        <w:rPr>
          <w:lang w:val="ru-RU"/>
        </w:rPr>
        <w:t>го/социалистического</w:t>
      </w:r>
      <w:r w:rsidRPr="000E2B87">
        <w:rPr>
          <w:lang w:val="ru-RU"/>
        </w:rPr>
        <w:t xml:space="preserve"> проект</w:t>
      </w:r>
      <w:r w:rsidR="00E11100">
        <w:rPr>
          <w:lang w:val="ru-RU"/>
        </w:rPr>
        <w:t>а</w:t>
      </w:r>
      <w:r w:rsidRPr="000E2B87">
        <w:rPr>
          <w:lang w:val="ru-RU"/>
        </w:rPr>
        <w:t xml:space="preserve"> в масштабах Вселенной. Скорее, он описывает частный случай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мир, в котором коммунизм не победил даже на Земле, и эта земная ситуация экстраполируется на космос и на возможный конфликт планетарных цивилизаций в борьбе за ограниченные ресурсы.</w:t>
      </w:r>
    </w:p>
    <w:p w14:paraId="0A27CC15" w14:textId="1066CB1E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Модель Лю </w:t>
      </w:r>
      <w:proofErr w:type="spellStart"/>
      <w:r w:rsidRPr="000E2B87">
        <w:rPr>
          <w:lang w:val="ru-RU"/>
        </w:rPr>
        <w:t>Цысиня</w:t>
      </w:r>
      <w:proofErr w:type="spellEnd"/>
      <w:r w:rsidRPr="000E2B87">
        <w:rPr>
          <w:lang w:val="ru-RU"/>
        </w:rPr>
        <w:t xml:space="preserve"> работает при трёх жёстких условиях. Первое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абсолютная непрозрачность намерений: «цепочка подозрений» исключает возможность доказать мирные намерения; общественный договор невозможен. Второе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дефицит как константа: ресурсы ограничены, и это не преодолевается социальной революцией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прямое отрицание марксовой предпосылки о преодолимости дефицита. Третье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технологический взрыв как непредсказуемая </w:t>
      </w:r>
      <w:r w:rsidRPr="000E2B87">
        <w:rPr>
          <w:lang w:val="ru-RU"/>
        </w:rPr>
        <w:lastRenderedPageBreak/>
        <w:t xml:space="preserve">угроза: любая цивилизация может внезапно стать смертельно опасной, что делает упреждающий удар «рациональным». Все три допущения описывают не коммунистическое общество, а мир, в котором коммунистические отношения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доверие, солидарность, прозрачность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установлены даже между людьми на </w:t>
      </w:r>
      <w:r w:rsidR="00E11100">
        <w:rPr>
          <w:lang w:val="ru-RU"/>
        </w:rPr>
        <w:t xml:space="preserve">всей </w:t>
      </w:r>
      <w:r w:rsidRPr="000E2B87">
        <w:rPr>
          <w:lang w:val="ru-RU"/>
        </w:rPr>
        <w:t>Земле</w:t>
      </w:r>
      <w:r w:rsidR="00E11100">
        <w:rPr>
          <w:lang w:val="ru-RU"/>
        </w:rPr>
        <w:t>, лишь частично в социалистическом Китае</w:t>
      </w:r>
      <w:r w:rsidRPr="000E2B87">
        <w:rPr>
          <w:lang w:val="ru-RU"/>
        </w:rPr>
        <w:t>. Это мир капиталистической или докапиталистической анархии, спроецированный на космос.</w:t>
      </w:r>
    </w:p>
    <w:p w14:paraId="33CD0597" w14:textId="7932C69B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Если переформулировать модель в марксистских терминах, она описывает внешнюю среду, воспроизводящую логику капиталистической конкуренции в космическом масштабе: анархия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отсутствие мирового правительства или его космического аналога; стремление к выживанию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аналог «накопления ради накопления»; упреждающий удар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дилемма безопасности, доведённая до предела. Это означает, что «Тёмный лес»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«приговор коммунизму», а описание среды, в которой коммунистическая цивилизация должна выжить. Если коммунизм победил на Земле, но космос остаётся «тёмным лесом», коммунистическое общество сталкивается с проблемой, которую Маркс не рассматривал: как сохранить коммунистические ценности перед лицом внешней угрозы, не воспроизводя логику врага? Может ли коммунистическая цивилизация найти стратегию выживания, которая не превращает её в ещё одного «охотника»</w:t>
      </w:r>
      <w:r w:rsidR="00E11100">
        <w:rPr>
          <w:lang w:val="ru-RU"/>
        </w:rPr>
        <w:t>, убивающего обнаруженного конкурента-цивилизацию ради собственного выживания</w:t>
      </w:r>
      <w:r w:rsidRPr="000E2B87">
        <w:rPr>
          <w:lang w:val="ru-RU"/>
        </w:rPr>
        <w:t>? Это вопрос без ответа.</w:t>
      </w:r>
    </w:p>
    <w:p w14:paraId="5B5C4207" w14:textId="047B57A0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Связь с </w:t>
      </w:r>
      <w:r w:rsidR="00BE526D">
        <w:rPr>
          <w:lang w:val="ru-RU"/>
        </w:rPr>
        <w:t xml:space="preserve">идеями </w:t>
      </w:r>
      <w:r>
        <w:t>XXII</w:t>
      </w:r>
      <w:r w:rsidRPr="000E2B87">
        <w:rPr>
          <w:lang w:val="ru-RU"/>
        </w:rPr>
        <w:t xml:space="preserve"> съезд</w:t>
      </w:r>
      <w:r w:rsidR="00BE526D">
        <w:rPr>
          <w:lang w:val="ru-RU"/>
        </w:rPr>
        <w:t>а КПСС</w:t>
      </w:r>
      <w:r w:rsidRPr="000E2B87">
        <w:rPr>
          <w:lang w:val="ru-RU"/>
        </w:rPr>
        <w:t xml:space="preserve"> здесь прямая. Программа 1961 года обещала коммунизм «в основном» к 1980 году в одной стране, окружённой капиталистическим миром; это была стратегия изоляции и внутреннего строительства. «Тёмный лес»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космический аналог той же ситуации: коммунистическая цивилизация окружена враждебной средой, и вопрос не в том, может ли она построить коммунизм внутри, а в том, сможет ли она выжить снаружи. </w:t>
      </w:r>
      <w:r>
        <w:t>XXII</w:t>
      </w:r>
      <w:r w:rsidRPr="000E2B87">
        <w:rPr>
          <w:lang w:val="ru-RU"/>
        </w:rPr>
        <w:t xml:space="preserve"> съезд не ставил этот вопрос, потому что мыслил планетарно. Лю </w:t>
      </w:r>
      <w:proofErr w:type="spellStart"/>
      <w:r w:rsidRPr="000E2B87">
        <w:rPr>
          <w:lang w:val="ru-RU"/>
        </w:rPr>
        <w:t>Цысинь</w:t>
      </w:r>
      <w:proofErr w:type="spellEnd"/>
      <w:r w:rsidRPr="000E2B87">
        <w:rPr>
          <w:lang w:val="ru-RU"/>
        </w:rPr>
        <w:t xml:space="preserve"> ставит его, потому что мыслит космически. Но ответ не предрешён: «Тёмный лес»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закон природы, а один из возможных сценариев.</w:t>
      </w:r>
    </w:p>
    <w:p w14:paraId="7D5DEE04" w14:textId="31F4596B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Образ коммунистического будущего, впервые сформулированный на </w:t>
      </w:r>
      <w:r>
        <w:t>XXII</w:t>
      </w:r>
      <w:r w:rsidRPr="000E2B87">
        <w:rPr>
          <w:lang w:val="ru-RU"/>
        </w:rPr>
        <w:t xml:space="preserve"> съезде как календарный план, проходит в литературе четыре стадии: реализации (Ефремов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как выглядит общество, осознавшее свой долг), обживания (Стругацкие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выдерживает ли коммунизм испытание обыденностью), предупреждения о деградации (Лем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что происходит, когда изобилие не сопровождается духовным ростом) и проверки на прочность (Лю </w:t>
      </w:r>
      <w:proofErr w:type="spellStart"/>
      <w:r w:rsidRPr="000E2B87">
        <w:rPr>
          <w:lang w:val="ru-RU"/>
        </w:rPr>
        <w:t>Цысинь</w:t>
      </w:r>
      <w:proofErr w:type="spellEnd"/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выживет ли он в структурно враждебной среде). У каждой модели своя главная угроза: отсутствие воспитания и «инферно» у Ефремова, бюрократизация и утрата смысла у Стругацких, изобилие без риска и мещанство у Лема, внешняя враждебность космоса у Лю </w:t>
      </w:r>
      <w:proofErr w:type="spellStart"/>
      <w:r w:rsidRPr="000E2B87">
        <w:rPr>
          <w:lang w:val="ru-RU"/>
        </w:rPr>
        <w:t>Цысиня</w:t>
      </w:r>
      <w:proofErr w:type="spellEnd"/>
      <w:r w:rsidRPr="000E2B87">
        <w:rPr>
          <w:lang w:val="ru-RU"/>
        </w:rPr>
        <w:t>.</w:t>
      </w:r>
    </w:p>
    <w:p w14:paraId="178109BD" w14:textId="765F0E15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«Тёмный лес» описывает не мир, в котором мы обязаны жить, а мир, каким он станет, если мы сами выберем паранойю единственной логикой выживания. Коммунистический проект может либо принять эти допущения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тогда он обречён на логику «упреждающего удара»,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либо оспорить их, и тогда он должен найти способ трансформировать саму среду, а не приспосабливаться к </w:t>
      </w:r>
      <w:r w:rsidRPr="000E2B87">
        <w:rPr>
          <w:lang w:val="ru-RU"/>
        </w:rPr>
        <w:lastRenderedPageBreak/>
        <w:t xml:space="preserve">ней. Ответ на вопрос о будущем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в отрицании «Тёмного леса», а в работе по изменению самой среды. Это и есть задача, если коммунизм хочет быть не утопией, а стратегией.</w:t>
      </w:r>
    </w:p>
    <w:p w14:paraId="4C5F5BEB" w14:textId="12DDF2FC" w:rsidR="00CD4AA4" w:rsidRPr="000E2B87" w:rsidRDefault="00972496" w:rsidP="00D80293">
      <w:pPr>
        <w:keepNext/>
        <w:spacing w:after="0" w:line="240" w:lineRule="auto"/>
        <w:ind w:firstLine="0"/>
        <w:jc w:val="left"/>
        <w:rPr>
          <w:lang w:val="ru-RU"/>
        </w:rPr>
      </w:pPr>
      <w:r w:rsidRPr="000E2B87">
        <w:rPr>
          <w:b/>
          <w:bCs/>
          <w:sz w:val="24"/>
          <w:szCs w:val="24"/>
          <w:lang w:val="ru-RU"/>
        </w:rPr>
        <w:t xml:space="preserve">Таблица </w:t>
      </w:r>
      <w:r>
        <w:fldChar w:fldCharType="begin"/>
      </w:r>
      <w:r w:rsidRPr="000E2B87">
        <w:rPr>
          <w:lang w:val="ru-RU"/>
        </w:rPr>
        <w:instrText xml:space="preserve"> </w:instrText>
      </w:r>
      <w:r>
        <w:instrText>SEQ</w:instrText>
      </w:r>
      <w:r w:rsidRPr="000E2B87">
        <w:rPr>
          <w:lang w:val="ru-RU"/>
        </w:rPr>
        <w:instrText xml:space="preserve"> Таблица \* </w:instrText>
      </w:r>
      <w:r>
        <w:instrText>ARABIC</w:instrText>
      </w:r>
      <w:r w:rsidRPr="000E2B87">
        <w:rPr>
          <w:lang w:val="ru-RU"/>
        </w:rPr>
        <w:instrText xml:space="preserve"> </w:instrText>
      </w:r>
      <w:r>
        <w:fldChar w:fldCharType="separate"/>
      </w:r>
      <w:r w:rsidR="00A22EC7" w:rsidRPr="00B0031D">
        <w:rPr>
          <w:noProof/>
          <w:lang w:val="ru-RU"/>
        </w:rPr>
        <w:t>5</w:t>
      </w:r>
      <w:r>
        <w:fldChar w:fldCharType="end"/>
      </w:r>
      <w:r w:rsidRPr="000E2B87">
        <w:rPr>
          <w:b/>
          <w:bCs/>
          <w:sz w:val="24"/>
          <w:szCs w:val="24"/>
          <w:lang w:val="ru-RU"/>
        </w:rPr>
        <w:t xml:space="preserve">. Черты образа </w:t>
      </w:r>
      <w:r>
        <w:rPr>
          <w:b/>
          <w:bCs/>
          <w:sz w:val="24"/>
          <w:szCs w:val="24"/>
        </w:rPr>
        <w:t>XXII</w:t>
      </w:r>
      <w:r w:rsidRPr="000E2B87">
        <w:rPr>
          <w:b/>
          <w:bCs/>
          <w:sz w:val="24"/>
          <w:szCs w:val="24"/>
          <w:lang w:val="ru-RU"/>
        </w:rPr>
        <w:t xml:space="preserve"> съезда в литературных моделях</w:t>
      </w:r>
    </w:p>
    <w:tbl>
      <w:tblPr>
        <w:tblW w:w="9638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1729"/>
        <w:gridCol w:w="2053"/>
        <w:gridCol w:w="1819"/>
        <w:gridCol w:w="2023"/>
        <w:gridCol w:w="2014"/>
      </w:tblGrid>
      <w:tr w:rsidR="00CD4AA4" w14:paraId="159A3A89" w14:textId="77777777">
        <w:trPr>
          <w:tblHeader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156326C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Черта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из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XXII </w:t>
            </w:r>
            <w:proofErr w:type="spellStart"/>
            <w:r>
              <w:rPr>
                <w:b/>
                <w:bCs/>
                <w:sz w:val="24"/>
                <w:szCs w:val="24"/>
              </w:rPr>
              <w:t>съезда</w:t>
            </w:r>
            <w:proofErr w:type="spellEnd"/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2D909DC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Ефремов</w:t>
            </w:r>
            <w:proofErr w:type="spellEnd"/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B5C38B5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Стругацкие</w:t>
            </w:r>
            <w:proofErr w:type="spellEnd"/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BF83964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Лем</w:t>
            </w:r>
            <w:proofErr w:type="spellEnd"/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CBE8FA9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Лю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Цысинь</w:t>
            </w:r>
            <w:proofErr w:type="spellEnd"/>
          </w:p>
        </w:tc>
      </w:tr>
      <w:tr w:rsidR="00CD4AA4" w14:paraId="5469A078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46213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Отмирание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государства</w:t>
            </w:r>
            <w:proofErr w:type="spellEnd"/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3579C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Да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координация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Советов</w:t>
            </w:r>
            <w:proofErr w:type="spellEnd"/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4B3F2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Нет</w:t>
            </w:r>
            <w:proofErr w:type="spellEnd"/>
            <w:r>
              <w:rPr>
                <w:sz w:val="24"/>
                <w:szCs w:val="24"/>
              </w:rPr>
              <w:t>, «</w:t>
            </w:r>
            <w:proofErr w:type="spellStart"/>
            <w:r>
              <w:rPr>
                <w:sz w:val="24"/>
                <w:szCs w:val="24"/>
              </w:rPr>
              <w:t>мягкая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бюрократия</w:t>
            </w:r>
            <w:proofErr w:type="spellEnd"/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0E34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Да, но ценой духовной деградации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A436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Нет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гипертрофия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ради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выживания</w:t>
            </w:r>
            <w:proofErr w:type="spellEnd"/>
          </w:p>
        </w:tc>
      </w:tr>
      <w:tr w:rsidR="00CD4AA4" w14:paraId="2F44D9E2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EC97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Труд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потребность</w:t>
            </w:r>
            <w:proofErr w:type="spellEnd"/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4442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Да, через интерес и долг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64EF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Да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как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творчество</w:t>
            </w:r>
            <w:proofErr w:type="spellEnd"/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C6D7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Нет, роботы решают все задачи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611C7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Нет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как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дисциплина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выживания</w:t>
            </w:r>
            <w:proofErr w:type="spellEnd"/>
          </w:p>
        </w:tc>
      </w:tr>
      <w:tr w:rsidR="00CD4AA4" w14:paraId="72BDAE4F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77DBA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Новый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457A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Гармоничный</w:t>
            </w:r>
            <w:proofErr w:type="spellEnd"/>
            <w:r>
              <w:rPr>
                <w:sz w:val="24"/>
                <w:szCs w:val="24"/>
              </w:rPr>
              <w:t xml:space="preserve">, с </w:t>
            </w:r>
            <w:proofErr w:type="spellStart"/>
            <w:r>
              <w:rPr>
                <w:sz w:val="24"/>
                <w:szCs w:val="24"/>
              </w:rPr>
              <w:t>эмоциональным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контролем</w:t>
            </w:r>
            <w:proofErr w:type="spellEnd"/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2B5E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Ответственный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рефлексирующий</w:t>
            </w:r>
            <w:proofErr w:type="spellEnd"/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8B05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Деградировавший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через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бетризацию</w:t>
            </w:r>
            <w:proofErr w:type="spellEnd"/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F870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Сломленный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необходимостью</w:t>
            </w:r>
            <w:proofErr w:type="spellEnd"/>
          </w:p>
        </w:tc>
      </w:tr>
      <w:tr w:rsidR="00CD4AA4" w14:paraId="2FC1BDD3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13CB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Изобилие</w:t>
            </w:r>
            <w:proofErr w:type="spellEnd"/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53FC5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Да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цель</w:t>
            </w:r>
            <w:proofErr w:type="spellEnd"/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2722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Да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фон</w:t>
            </w:r>
            <w:proofErr w:type="spellEnd"/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61088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Да, но ведёт к мещанству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E854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Нет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ресурсы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ограничены</w:t>
            </w:r>
            <w:proofErr w:type="spellEnd"/>
          </w:p>
        </w:tc>
      </w:tr>
      <w:tr w:rsidR="00CD4AA4" w14:paraId="1FB9C469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234A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Общее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благо</w:t>
            </w:r>
            <w:proofErr w:type="spellEnd"/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2AD58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Великое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Кольцо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коммунистических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цивилизаций</w:t>
            </w:r>
            <w:proofErr w:type="spellEnd"/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0CC2E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Этика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прогрессорства</w:t>
            </w:r>
            <w:proofErr w:type="spellEnd"/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5D7EE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Безопасность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героизма</w:t>
            </w:r>
            <w:proofErr w:type="spellEnd"/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9896B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Тёмный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лес</w:t>
            </w:r>
            <w:proofErr w:type="spellEnd"/>
            <w:r>
              <w:rPr>
                <w:sz w:val="24"/>
                <w:szCs w:val="24"/>
              </w:rPr>
              <w:t>» (</w:t>
            </w:r>
            <w:proofErr w:type="spellStart"/>
            <w:r>
              <w:rPr>
                <w:sz w:val="24"/>
                <w:szCs w:val="24"/>
              </w:rPr>
              <w:t>недоверие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</w:tbl>
    <w:p w14:paraId="34B0B142" w14:textId="77777777" w:rsidR="00CD4AA4" w:rsidRDefault="00CD4AA4" w:rsidP="00D80293">
      <w:pPr>
        <w:spacing w:after="0" w:line="240" w:lineRule="auto"/>
      </w:pPr>
    </w:p>
    <w:p w14:paraId="798D04E5" w14:textId="77777777" w:rsidR="00CD4AA4" w:rsidRDefault="00972496" w:rsidP="00D80293">
      <w:pPr>
        <w:spacing w:after="0" w:line="240" w:lineRule="auto"/>
      </w:pPr>
      <w:r>
        <w:br w:type="page"/>
      </w:r>
    </w:p>
    <w:p w14:paraId="3201AFD1" w14:textId="77777777" w:rsidR="00CD4AA4" w:rsidRPr="000E2B87" w:rsidRDefault="00972496" w:rsidP="00D80293">
      <w:pPr>
        <w:pStyle w:val="1"/>
        <w:spacing w:before="0" w:after="0" w:line="240" w:lineRule="auto"/>
        <w:rPr>
          <w:lang w:val="ru-RU"/>
        </w:rPr>
      </w:pPr>
      <w:r w:rsidRPr="000E2B87">
        <w:rPr>
          <w:lang w:val="ru-RU"/>
        </w:rPr>
        <w:lastRenderedPageBreak/>
        <w:t xml:space="preserve">ЧАСТЬ </w:t>
      </w:r>
      <w:r>
        <w:t>V</w:t>
      </w:r>
      <w:r w:rsidRPr="000E2B87">
        <w:rPr>
          <w:lang w:val="ru-RU"/>
        </w:rPr>
        <w:t>. ЧТО ДОСТИГНУТО, ЧТО ОСТАЛОСЬ ОТ МАРКСА И ЕСТЬ ЛИ У КОГО-НИБУДЬ ОБРАЗ БУДУЩЕГО: ОБОБЩЕНИЯ</w:t>
      </w:r>
    </w:p>
    <w:p w14:paraId="05C2AAB0" w14:textId="0ADD53B2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Обобщение опирается на материал тематических разделов (Части </w:t>
      </w:r>
      <w:r>
        <w:t>I</w:t>
      </w:r>
      <w:r w:rsidRPr="000E2B87">
        <w:rPr>
          <w:lang w:val="ru-RU"/>
        </w:rPr>
        <w:t>–</w:t>
      </w:r>
      <w:r>
        <w:t>IV</w:t>
      </w:r>
      <w:r w:rsidRPr="000E2B87">
        <w:rPr>
          <w:lang w:val="ru-RU"/>
        </w:rPr>
        <w:t xml:space="preserve">). Немногие дополнения, выходящие за их рамки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вехи КПК 2035/2049, обеспеченность жильём в развитых странах,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оговорены по месту и приведены для сопоставления.</w:t>
      </w:r>
    </w:p>
    <w:p w14:paraId="181AD989" w14:textId="77777777" w:rsidR="00CD4AA4" w:rsidRPr="000E2B87" w:rsidRDefault="00972496" w:rsidP="00D80293">
      <w:pPr>
        <w:pStyle w:val="2"/>
        <w:spacing w:before="0" w:after="0" w:line="240" w:lineRule="auto"/>
        <w:rPr>
          <w:lang w:val="ru-RU"/>
        </w:rPr>
      </w:pPr>
      <w:r w:rsidRPr="000E2B87">
        <w:rPr>
          <w:lang w:val="ru-RU"/>
        </w:rPr>
        <w:t>Раздел 11. Что из потребительского образа 1980 года реализовано сегодня в передовых странах</w:t>
      </w:r>
    </w:p>
    <w:p w14:paraId="59182E11" w14:textId="4BBFA831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Если отвлечься от проблем голодного послевоенного общества 1961 года и спросить, какие социальные параметры «потребительского коммунизма» сегодня близки к достижению, ответ окажется неожиданно щедрым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неожиданно скромным одновременно. </w:t>
      </w:r>
      <w:r w:rsidRPr="00BE526D">
        <w:rPr>
          <w:b/>
          <w:bCs/>
          <w:lang w:val="ru-RU"/>
        </w:rPr>
        <w:t>Человечество подошло к реализации многих параметров очень близко, но делает это фрагментарно</w:t>
      </w:r>
      <w:r w:rsidRPr="000E2B87">
        <w:rPr>
          <w:lang w:val="ru-RU"/>
        </w:rPr>
        <w:t>, в совершенно иных экономических условиях и без какой-либо коммунистической телеологии. Ни одна страна не построила «потребительский коммунизм» целиком; отдельные его элементы стали реальностью в разных частях мира.</w:t>
      </w:r>
    </w:p>
    <w:p w14:paraId="2C6F0D0A" w14:textId="77777777" w:rsidR="00BE526D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 xml:space="preserve">Самый близкий к реализации пункт </w:t>
      </w:r>
      <w:r w:rsidR="00183E14" w:rsidRPr="00BE526D">
        <w:rPr>
          <w:b/>
          <w:bCs/>
          <w:lang w:val="ru-RU"/>
        </w:rPr>
        <w:t>−</w:t>
      </w:r>
      <w:r w:rsidRPr="00BE526D">
        <w:rPr>
          <w:b/>
          <w:bCs/>
          <w:lang w:val="ru-RU"/>
        </w:rPr>
        <w:t xml:space="preserve"> бесплатная медицина</w:t>
      </w:r>
      <w:r w:rsidRPr="000E2B87">
        <w:rPr>
          <w:lang w:val="ru-RU"/>
        </w:rPr>
        <w:t xml:space="preserve">: по данным на 2025 год, около 78 стран обеспечивают ту или иную форму бесплатного или всеобщего здравоохранения (Канада, Бразилия, Великобритания, Куба, Тайвань, чья система часто признаётся одной из лучших в мире). </w:t>
      </w:r>
    </w:p>
    <w:p w14:paraId="1E6D5626" w14:textId="77777777" w:rsidR="00BE526D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Бесплатное школьное питание</w:t>
      </w:r>
      <w:r w:rsidRPr="000E2B87">
        <w:rPr>
          <w:lang w:val="ru-RU"/>
        </w:rPr>
        <w:t xml:space="preserve"> действует как минимум в 107 странах; в Индии программа охватывает 125 млн детей, в Финляндии и Швеции бесплатные школьные обеды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норма на протяжении десятилетий. </w:t>
      </w:r>
    </w:p>
    <w:p w14:paraId="71B6375A" w14:textId="77777777" w:rsidR="00BE526D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Бесплатный общественный транспорт введён</w:t>
      </w:r>
      <w:r w:rsidRPr="000E2B87">
        <w:rPr>
          <w:lang w:val="ru-RU"/>
        </w:rPr>
        <w:t xml:space="preserve"> на уровне отдельных городов и целых стран: с 2020 года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весь транспорт Люксембурга, с 2013 года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Таллин для жителей города, в 2025 году присоединился Белград, подобные меры вводятся в городах Германии и Франции. </w:t>
      </w:r>
    </w:p>
    <w:p w14:paraId="386FB50F" w14:textId="77777777" w:rsidR="00BE526D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35</w:t>
      </w:r>
      <w:r w:rsidRPr="00BE526D">
        <w:rPr>
          <w:b/>
          <w:bCs/>
          <w:lang w:val="ru-RU"/>
        </w:rPr>
        <w:noBreakHyphen/>
        <w:t>часовая неделя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законодательная норма во Франции с 2000 года; в Нидерландах, Армении, Азербайджане фактическая рабочая неделя составляет 31–35 часов. </w:t>
      </w:r>
    </w:p>
    <w:p w14:paraId="0FAC1F17" w14:textId="76766E3B" w:rsidR="00CD4AA4" w:rsidRPr="000E2B87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Продолжительность жизни</w:t>
      </w:r>
      <w:r w:rsidRPr="000E2B87">
        <w:rPr>
          <w:lang w:val="ru-RU"/>
        </w:rPr>
        <w:t xml:space="preserve"> в Японии, Швейцарии, Австралии, Сингапуре превышает 84–85 лет.</w:t>
      </w:r>
    </w:p>
    <w:p w14:paraId="29C7779C" w14:textId="77777777" w:rsidR="00BE526D" w:rsidRPr="00BE526D" w:rsidRDefault="00972496" w:rsidP="00D80293">
      <w:pPr>
        <w:spacing w:after="0" w:line="240" w:lineRule="auto"/>
        <w:rPr>
          <w:i/>
          <w:iCs/>
          <w:lang w:val="ru-RU"/>
        </w:rPr>
      </w:pPr>
      <w:r w:rsidRPr="00BE526D">
        <w:rPr>
          <w:i/>
          <w:iCs/>
          <w:lang w:val="ru-RU"/>
        </w:rPr>
        <w:t xml:space="preserve">Другие параметры достигнуты лишь частично или в специфических условиях. </w:t>
      </w:r>
    </w:p>
    <w:p w14:paraId="01D68C97" w14:textId="77777777" w:rsidR="00BE526D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Отмена подоходного налога существует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но, как правило, не за счёт развитой социальной системы, а благодаря иным источникам дохода: страны Персидского залива, Бруней, Багамы; там, где социальная политика сильна (Скандинавия), подоходный налог остаётся ключевым источником её финансирования. </w:t>
      </w:r>
    </w:p>
    <w:p w14:paraId="027024F3" w14:textId="77777777" w:rsidR="00BE526D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Бесплатные коммунальные услуги</w:t>
      </w:r>
      <w:r w:rsidRPr="000E2B87">
        <w:rPr>
          <w:lang w:val="ru-RU"/>
        </w:rPr>
        <w:t xml:space="preserve"> встречаются точечно: в Туркменистане с 1993 года гражданам длительное время бесплатно </w:t>
      </w:r>
      <w:r w:rsidRPr="000E2B87">
        <w:rPr>
          <w:lang w:val="ru-RU"/>
        </w:rPr>
        <w:lastRenderedPageBreak/>
        <w:t xml:space="preserve">предоставлялись электроэнергия, газ и вода (позже система изменена), в Катаре граждане не платят за электричество и воду для жилых домов. </w:t>
      </w:r>
    </w:p>
    <w:p w14:paraId="75819D96" w14:textId="77777777" w:rsidR="00BE526D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Далёкой перспективой остаются бесплатное жильё для всех</w:t>
      </w:r>
      <w:r w:rsidRPr="000E2B87">
        <w:rPr>
          <w:lang w:val="ru-RU"/>
        </w:rPr>
        <w:t xml:space="preserve"> (существуют программы для отдельных категорий, но как массовая политика это не реализовано нигде)</w:t>
      </w:r>
      <w:r w:rsidR="00BE526D">
        <w:rPr>
          <w:lang w:val="ru-RU"/>
        </w:rPr>
        <w:t>.</w:t>
      </w:r>
    </w:p>
    <w:p w14:paraId="593171D2" w14:textId="79052754" w:rsidR="00CD4AA4" w:rsidRPr="000E2B87" w:rsidRDefault="00BE526D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Преодоление различий между городом и деревней</w:t>
      </w:r>
      <w:r w:rsidRPr="000E2B87">
        <w:rPr>
          <w:lang w:val="ru-RU"/>
        </w:rPr>
        <w:t xml:space="preserve"> (по данным ООН на 2025 год, 45% населения Земли живёт в городах, 36%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малых городах, 19%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сельской местности, и доступ к услугам, образованию и работе на селе значительно ниже) и всеобщее изобилие (уровень потребления в развитых странах очень высок, но глобальное неравенство и экологические ограничения делают «изобилие» в смысле 1961 года недостижимым).</w:t>
      </w:r>
    </w:p>
    <w:p w14:paraId="58E87588" w14:textId="542D6425" w:rsidR="00CD4AA4" w:rsidRPr="000E2B87" w:rsidRDefault="00972496" w:rsidP="00D80293">
      <w:pPr>
        <w:keepNext/>
        <w:spacing w:after="0" w:line="240" w:lineRule="auto"/>
        <w:ind w:firstLine="0"/>
        <w:jc w:val="left"/>
        <w:rPr>
          <w:lang w:val="ru-RU"/>
        </w:rPr>
      </w:pPr>
      <w:r w:rsidRPr="000E2B87">
        <w:rPr>
          <w:b/>
          <w:bCs/>
          <w:sz w:val="24"/>
          <w:szCs w:val="24"/>
          <w:lang w:val="ru-RU"/>
        </w:rPr>
        <w:t xml:space="preserve">Таблица </w:t>
      </w:r>
      <w:r>
        <w:fldChar w:fldCharType="begin"/>
      </w:r>
      <w:r w:rsidRPr="000E2B87">
        <w:rPr>
          <w:lang w:val="ru-RU"/>
        </w:rPr>
        <w:instrText xml:space="preserve"> </w:instrText>
      </w:r>
      <w:r>
        <w:instrText>SEQ</w:instrText>
      </w:r>
      <w:r w:rsidRPr="000E2B87">
        <w:rPr>
          <w:lang w:val="ru-RU"/>
        </w:rPr>
        <w:instrText xml:space="preserve"> Таблица \* </w:instrText>
      </w:r>
      <w:r>
        <w:instrText>ARABIC</w:instrText>
      </w:r>
      <w:r w:rsidRPr="000E2B87">
        <w:rPr>
          <w:lang w:val="ru-RU"/>
        </w:rPr>
        <w:instrText xml:space="preserve"> </w:instrText>
      </w:r>
      <w:r>
        <w:fldChar w:fldCharType="separate"/>
      </w:r>
      <w:r w:rsidR="00A22EC7" w:rsidRPr="00B0031D">
        <w:rPr>
          <w:noProof/>
          <w:lang w:val="ru-RU"/>
        </w:rPr>
        <w:t>6</w:t>
      </w:r>
      <w:r>
        <w:fldChar w:fldCharType="end"/>
      </w:r>
      <w:r w:rsidRPr="000E2B87">
        <w:rPr>
          <w:b/>
          <w:bCs/>
          <w:sz w:val="24"/>
          <w:szCs w:val="24"/>
          <w:lang w:val="ru-RU"/>
        </w:rPr>
        <w:t>. Потребительские параметры Программы КПСС 1961 года и их статус в современных передовых странах</w:t>
      </w:r>
    </w:p>
    <w:tbl>
      <w:tblPr>
        <w:tblW w:w="9638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2197"/>
        <w:gridCol w:w="1831"/>
        <w:gridCol w:w="2765"/>
        <w:gridCol w:w="2845"/>
      </w:tblGrid>
      <w:tr w:rsidR="00CD4AA4" w14:paraId="6B3667BB" w14:textId="77777777">
        <w:trPr>
          <w:tblHeader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8F1BFFD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Параметр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образа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1980 </w:t>
            </w:r>
            <w:proofErr w:type="spellStart"/>
            <w:r>
              <w:rPr>
                <w:b/>
                <w:bCs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D5F4818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Статус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сегодня</w:t>
            </w:r>
            <w:proofErr w:type="spellEnd"/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B5D8BDF" w14:textId="77777777" w:rsidR="00CD4AA4" w:rsidRPr="000E2B87" w:rsidRDefault="00972496" w:rsidP="00D80293">
            <w:pPr>
              <w:spacing w:after="0" w:line="240" w:lineRule="auto"/>
              <w:ind w:firstLine="0"/>
              <w:jc w:val="center"/>
              <w:rPr>
                <w:lang w:val="ru-RU"/>
              </w:rPr>
            </w:pPr>
            <w:r w:rsidRPr="000E2B87">
              <w:rPr>
                <w:b/>
                <w:bCs/>
                <w:sz w:val="24"/>
                <w:szCs w:val="24"/>
                <w:lang w:val="ru-RU"/>
              </w:rPr>
              <w:t>Где и в какой форме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ECBCAF7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Оговорки</w:t>
            </w:r>
            <w:proofErr w:type="spellEnd"/>
          </w:p>
        </w:tc>
      </w:tr>
      <w:tr w:rsidR="00CD4AA4" w:rsidRPr="00B0031D" w14:paraId="5C894497" w14:textId="77777777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65078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Бесплатные и общедоступные медицина и образование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9D5D9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Реализовано</w:t>
            </w:r>
            <w:proofErr w:type="spell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основном</w:t>
            </w:r>
            <w:proofErr w:type="spellEnd"/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BFE5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Всеобщее здравоохранение ~78 стран (Великобритания, Канада, Скандинавия, Куба, Тайвань и др.); бесплатное школьное и во многих странах высшее образование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9AC5" w14:textId="7210FF45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США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единственная развитая страна без всеобщего доступа; системы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результат политической борьбы и находятся под постоянным давлением</w:t>
            </w:r>
          </w:p>
        </w:tc>
      </w:tr>
      <w:tr w:rsidR="00CD4AA4" w:rsidRPr="00B0031D" w14:paraId="40A8E128" w14:textId="77777777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4A92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Увеличение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продолжительности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жизни</w:t>
            </w:r>
            <w:proofErr w:type="spellEnd"/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8439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Реализовано</w:t>
            </w:r>
            <w:proofErr w:type="spellEnd"/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37FF6" w14:textId="43709956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Япония, Швейцария, Австралия, Сингапур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свыше 84–85 лет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C095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Целевого значения в Программе не было; рост обеспечен медициной и уровнем жизни, а не сменой строя</w:t>
            </w:r>
          </w:p>
        </w:tc>
      </w:tr>
      <w:tr w:rsidR="00CD4AA4" w:rsidRPr="00B0031D" w14:paraId="22C3B299" w14:textId="77777777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8AE2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Сокращение рабочей недели до 35 часов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C14B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Реализовано</w:t>
            </w:r>
            <w:proofErr w:type="spell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ряде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стран</w:t>
            </w:r>
            <w:proofErr w:type="spellEnd"/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20EC6" w14:textId="7E1480FB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Франция (законодательно с 2000 года); Нидерланды, Армения, Азербайджан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фактически 31–35 часов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D8211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В большинстве стран норма 40 часов; дальнейшее сокращение дискутируется (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четырёхдневка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>)</w:t>
            </w:r>
          </w:p>
        </w:tc>
      </w:tr>
      <w:tr w:rsidR="00CD4AA4" w:rsidRPr="00B0031D" w14:paraId="2663B0E0" w14:textId="77777777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6B20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Бесплатное питание в общественных столовых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98C5" w14:textId="22287C56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Реализовано частично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в форме школьного питания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97DC" w14:textId="351A363F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Не менее 107 стран; Индия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125 млн детей; Финляндия, Швеция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десятилетиями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81AE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Всеобщего бесплатного общественного питания для взрослых нет нигде</w:t>
            </w:r>
          </w:p>
        </w:tc>
      </w:tr>
      <w:tr w:rsidR="00CD4AA4" w:rsidRPr="00B0031D" w14:paraId="4BBDBE7A" w14:textId="77777777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551D9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Бесплатный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общественный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транспорт</w:t>
            </w:r>
            <w:proofErr w:type="spellEnd"/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CED1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Реализовано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локально</w:t>
            </w:r>
            <w:proofErr w:type="spellEnd"/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11B9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Люксембург (вся страна, с 2020 года); Таллин (с 2013 года); Белград (с 2025 года); отдельные города Германии, Франции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CD254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Единичные решения на уровне городов и малых стран; не массовая норма</w:t>
            </w:r>
          </w:p>
        </w:tc>
      </w:tr>
      <w:tr w:rsidR="00CD4AA4" w:rsidRPr="00B0031D" w14:paraId="30F05DD8" w14:textId="77777777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11FC4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Отмена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подоходного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налога</w:t>
            </w:r>
            <w:proofErr w:type="spellEnd"/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C8D0D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Реализовано</w:t>
            </w:r>
            <w:proofErr w:type="spell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специфических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условиях</w:t>
            </w:r>
            <w:proofErr w:type="spellEnd"/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064F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ОАЭ, Катар, Кувейт, Бахрейн, Бруней, Багамы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F5B1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За счёт сырьевой ренты или офшорного статуса, а </w:t>
            </w:r>
            <w:r w:rsidRPr="000E2B87">
              <w:rPr>
                <w:sz w:val="24"/>
                <w:szCs w:val="24"/>
                <w:lang w:val="ru-RU"/>
              </w:rPr>
              <w:lastRenderedPageBreak/>
              <w:t>не развитой социальной системы</w:t>
            </w:r>
          </w:p>
        </w:tc>
      </w:tr>
      <w:tr w:rsidR="00CD4AA4" w:rsidRPr="00B0031D" w14:paraId="6C20D372" w14:textId="77777777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CF972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Бесплатные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коммунальные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32F3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Реализовано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точечно</w:t>
            </w:r>
            <w:proofErr w:type="spellEnd"/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7862" w14:textId="1656DD41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Туркменистан (</w:t>
            </w:r>
            <w:proofErr w:type="gramStart"/>
            <w:r w:rsidRPr="000E2B87">
              <w:rPr>
                <w:sz w:val="24"/>
                <w:szCs w:val="24"/>
                <w:lang w:val="ru-RU"/>
              </w:rPr>
              <w:t xml:space="preserve">1993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2010</w:t>
            </w:r>
            <w:proofErr w:type="gramEnd"/>
            <w:r w:rsidRPr="000E2B87">
              <w:rPr>
                <w:sz w:val="24"/>
                <w:szCs w:val="24"/>
                <w:lang w:val="ru-RU"/>
              </w:rPr>
              <w:noBreakHyphen/>
              <w:t>е гг.), Катар (электричество и вода для граждан)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414DA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Сырьевая рента; в передовых странах отсутствует</w:t>
            </w:r>
          </w:p>
        </w:tc>
      </w:tr>
      <w:tr w:rsidR="00CD4AA4" w:rsidRPr="00B0031D" w14:paraId="4B49529C" w14:textId="77777777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CBDF7" w14:textId="572E60F2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Общественные фонды потребления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половина реальных доходов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88D0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Реализовано частично в иной форме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9CD4" w14:textId="1958E71A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Скандинавская модель: социальные трансферты и бесплатные услуги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значимая, но не половинная доля благосостояния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6683B" w14:textId="4CF9BA0C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Сопоставимый по замыслу современный концепт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всеобщие базовые услуги (</w:t>
            </w:r>
            <w:r>
              <w:rPr>
                <w:sz w:val="24"/>
                <w:szCs w:val="24"/>
              </w:rPr>
              <w:t>UBS</w:t>
            </w:r>
            <w:r w:rsidRPr="000E2B87">
              <w:rPr>
                <w:sz w:val="24"/>
                <w:szCs w:val="24"/>
                <w:lang w:val="ru-RU"/>
              </w:rPr>
              <w:t>)</w:t>
            </w:r>
          </w:p>
        </w:tc>
      </w:tr>
      <w:tr w:rsidR="00CD4AA4" w:rsidRPr="00B0031D" w14:paraId="4AE5C716" w14:textId="77777777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06D5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Бесплатное жильё: не менее 20 кв. м на человека и отдельная квартира каждой семье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0341" w14:textId="366421C0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Норма площади достигнута, бесплатность </w:t>
            </w:r>
            <w:r w:rsidR="00E11100">
              <w:rPr>
                <w:sz w:val="24"/>
                <w:szCs w:val="24"/>
                <w:lang w:val="ru-RU"/>
              </w:rPr>
              <w:t>–</w:t>
            </w:r>
            <w:r w:rsidRPr="000E2B87">
              <w:rPr>
                <w:sz w:val="24"/>
                <w:szCs w:val="24"/>
                <w:lang w:val="ru-RU"/>
              </w:rPr>
              <w:t xml:space="preserve"> нет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BA157" w14:textId="704207D4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Обеспеченность жильём в развитых странах 35–60 кв. м на человека; социальное жильё (Вена, Нидерланды, Сингапур)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для части населения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6072" w14:textId="3B31CABF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Недоступность жилья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одна из острейших проблем передовых стран; бесплатного жилья для всех нет нигде</w:t>
            </w:r>
          </w:p>
        </w:tc>
      </w:tr>
      <w:tr w:rsidR="00CD4AA4" w:rsidRPr="00B0031D" w14:paraId="03F41362" w14:textId="77777777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7061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Изобилие материальных благ, самый высокий в мире уровень жизни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B2DD4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Достигнуто для верхней части населения передовых стран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9E9C5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Уровень потребления многократно выше советского 1961 года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F68C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Глобальное неравенство и экологические пределы делают всеобщее изобилие недостижимым</w:t>
            </w:r>
          </w:p>
        </w:tc>
      </w:tr>
      <w:tr w:rsidR="00CD4AA4" w:rsidRPr="00B0031D" w14:paraId="0D60D9A6" w14:textId="77777777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844C2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Рост реальных доходов в 3,5 раза, национального дохода в 5 раз (за 20 лет)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9C1E" w14:textId="138CAF4A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Как темп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не достигнуто ни в одной передовой стране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1C56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Такие темпы показывали только догоняющие экономики (Китай, Вьетнам, ранее Япония, Корея)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80FBF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Для передовых стран характерен медленный рост при высоком базовом уровне</w:t>
            </w:r>
          </w:p>
        </w:tc>
      </w:tr>
      <w:tr w:rsidR="00CD4AA4" w:rsidRPr="00B0031D" w14:paraId="13EC6DE8" w14:textId="77777777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A5ED0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Исчезновение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тяжёлого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физического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труда</w:t>
            </w:r>
            <w:proofErr w:type="spellEnd"/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4387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Реализовано</w:t>
            </w:r>
            <w:proofErr w:type="spell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основном</w:t>
            </w:r>
            <w:proofErr w:type="spellEnd"/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F7673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Автоматизация, роботизация, вынос производств в третьи страны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DC8A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Тяжёлый труд перемещён на периферию мировой экономики и в сферу низкооплачиваемых услуг («служивый класс» Дин)</w:t>
            </w:r>
          </w:p>
        </w:tc>
      </w:tr>
      <w:tr w:rsidR="00CD4AA4" w:rsidRPr="00B0031D" w14:paraId="1851031B" w14:textId="77777777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139A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Освобождение женщин от домашней работы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EF3D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Реализовано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частично</w:t>
            </w:r>
            <w:proofErr w:type="spellEnd"/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A70A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Бытовая техника, сфера услуг, детские учреждения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0718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Домашний и уходовый труд остаётся преимущественно женским и неоплачиваемым</w:t>
            </w:r>
          </w:p>
        </w:tc>
      </w:tr>
      <w:tr w:rsidR="00CD4AA4" w:rsidRPr="00B0031D" w14:paraId="5C93775B" w14:textId="77777777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DF0C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Стирание различий между городом и деревней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9D110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достигнуто</w:t>
            </w:r>
            <w:proofErr w:type="spellEnd"/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1679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Городские стандарты инфраструктуры на селе в ряде стран Европы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FA9E" w14:textId="4215D5F4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Разрыв в доступе к услугам, работе, цифровой инфраструктуре сохраняется; 19% населения мира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сельское</w:t>
            </w:r>
          </w:p>
        </w:tc>
      </w:tr>
      <w:tr w:rsidR="00CD4AA4" w:rsidRPr="00B0031D" w14:paraId="1C596EDE" w14:textId="77777777"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6D6D8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lastRenderedPageBreak/>
              <w:t>Стирание различий между умственным и физическим трудом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EED1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достигнуто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трансформировано</w:t>
            </w:r>
            <w:proofErr w:type="spellEnd"/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934D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Массовое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высшее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9E6D5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Разделение сменилось новыми иерархиями (креативный / рутинный труд;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персоналиат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имперсоналиат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>)</w:t>
            </w:r>
          </w:p>
        </w:tc>
      </w:tr>
    </w:tbl>
    <w:p w14:paraId="2DFF0D4C" w14:textId="77777777" w:rsidR="00CD4AA4" w:rsidRPr="000E2B87" w:rsidRDefault="00CD4AA4" w:rsidP="00D80293">
      <w:pPr>
        <w:spacing w:after="0" w:line="240" w:lineRule="auto"/>
        <w:rPr>
          <w:lang w:val="ru-RU"/>
        </w:rPr>
      </w:pPr>
    </w:p>
    <w:p w14:paraId="2CADDD80" w14:textId="3E05497A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Как читать эту таблицу. </w:t>
      </w:r>
      <w:r w:rsidRPr="00BE526D">
        <w:rPr>
          <w:b/>
          <w:bCs/>
          <w:lang w:val="ru-RU"/>
        </w:rPr>
        <w:t>Во-первых, реализованы прежде всего те позиции, которые в самой Программе были описаны через общественные фонды потребления</w:t>
      </w:r>
      <w:r w:rsidRPr="000E2B87">
        <w:rPr>
          <w:lang w:val="ru-RU"/>
        </w:rPr>
        <w:t xml:space="preserve">: медицина, образование, школьное питание, частично транспорт. Это именно та часть образа 1961 года, которая не требует смены способа производства,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её можно профинансировать из налогов при любом строе. Отсюда закономерность: чем ближе параметр к распределению, тем он </w:t>
      </w:r>
      <w:proofErr w:type="spellStart"/>
      <w:r w:rsidRPr="000E2B87">
        <w:rPr>
          <w:lang w:val="ru-RU"/>
        </w:rPr>
        <w:t>достижимее</w:t>
      </w:r>
      <w:proofErr w:type="spellEnd"/>
      <w:r w:rsidRPr="000E2B87">
        <w:rPr>
          <w:lang w:val="ru-RU"/>
        </w:rPr>
        <w:t>; чем ближе к производственным отношениям (жильё как собственность, стирание различий между трудом умственным и физическим, городом и деревней), тем он дальше.</w:t>
      </w:r>
    </w:p>
    <w:p w14:paraId="25173684" w14:textId="52EE795D" w:rsidR="00CD4AA4" w:rsidRPr="000E2B87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Во-вторых, достигнутое не является продуктом реализации коммунистического проекта</w:t>
      </w:r>
      <w:r w:rsidRPr="000E2B87">
        <w:rPr>
          <w:lang w:val="ru-RU"/>
        </w:rPr>
        <w:t xml:space="preserve">. Это завоевания рабочего движения и социал-демократии в условиях послевоенного компромисса с капиталом, частично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подарок сырьевой ренты (страны Залива), частично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следствие роста производительности. Ни в одной передовой стране эти параметры не выводились из цели «от каждого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 способностям, каждому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 потребностям». Элементы существуют либо как локальные эксперименты (бесплатный транспорт), либо как национальные особенности, обусловленные природными ресурсами, либо как результат длительной политической борьбы и компромиссов (бесплатная медицина, 35</w:t>
      </w:r>
      <w:r w:rsidRPr="000E2B87">
        <w:rPr>
          <w:lang w:val="ru-RU"/>
        </w:rPr>
        <w:noBreakHyphen/>
        <w:t>часовая неделя).</w:t>
      </w:r>
    </w:p>
    <w:p w14:paraId="06933694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 xml:space="preserve">В-третьих, советский образ был количественным и «догоняющим»; передовые страны решили количественную задачу и упёрлись в качественные: </w:t>
      </w:r>
      <w:r w:rsidRPr="000E2B87">
        <w:rPr>
          <w:lang w:val="ru-RU"/>
        </w:rPr>
        <w:t xml:space="preserve">распределение, экологические пределы, кризис доступности жилья, </w:t>
      </w:r>
      <w:proofErr w:type="spellStart"/>
      <w:r w:rsidRPr="000E2B87">
        <w:rPr>
          <w:lang w:val="ru-RU"/>
        </w:rPr>
        <w:t>прекаризация</w:t>
      </w:r>
      <w:proofErr w:type="spellEnd"/>
      <w:r w:rsidRPr="000E2B87">
        <w:rPr>
          <w:lang w:val="ru-RU"/>
        </w:rPr>
        <w:t>, новые формы неравенства. Проблема сместилась от «произвести» к «распределить» и «не разрушить».</w:t>
      </w:r>
    </w:p>
    <w:p w14:paraId="58A19053" w14:textId="6F791EE6" w:rsidR="00CD4AA4" w:rsidRPr="000E2B87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 xml:space="preserve">В-четвёртых, всё достигнутое обратимо и находится под давлением. </w:t>
      </w:r>
      <w:r w:rsidRPr="000E2B87">
        <w:rPr>
          <w:lang w:val="ru-RU"/>
        </w:rPr>
        <w:t xml:space="preserve">Бесплатная медицина, короткая рабочая неделя, социальное жильё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предмет острой политической борьбы даже там, где ресурсов достаточно. Это подтверждает тезис Дин: такие завоевания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плацдармы, а не «вечные достижения цивилизации».</w:t>
      </w:r>
    </w:p>
    <w:p w14:paraId="2C9135F4" w14:textId="77777777" w:rsidR="00BE526D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Итоговая формула: техника есть, системы нет. Потребительский образ 1980 года в передовых странах реализован примерно наполовину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 доступности медицины, образования, продолжительности жизни, продолжительности рабочего времени, исчезновению тяжёлого физического труда; не реализован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 жилью, стиранию социальных различий и всеобщему изобилию; и нигде не реализован как единая система распределения по потребностям. </w:t>
      </w:r>
    </w:p>
    <w:p w14:paraId="492AA1B5" w14:textId="55C2C876" w:rsidR="00CD4AA4" w:rsidRPr="000E2B87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lastRenderedPageBreak/>
        <w:t>«Потребительский коммунизм» оказался технически возможным, но его повсеместное внедрение упирается не в технологии, а в политическую волю и экономическую модель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то, что находится в прямом противоречии с господствующей неолиберальной парадигмой.</w:t>
      </w:r>
    </w:p>
    <w:p w14:paraId="038A89A1" w14:textId="30E712A0" w:rsidR="00CD4AA4" w:rsidRPr="000E2B87" w:rsidRDefault="00972496" w:rsidP="00D80293">
      <w:pPr>
        <w:pStyle w:val="2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Раздел 12. Какие черты марксова понимания коммунизма проявились сегодня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у западных левых и в практике Китая и Вьетнама</w:t>
      </w:r>
    </w:p>
    <w:p w14:paraId="74CE960A" w14:textId="6D060885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Общий вывод: марксово понимание коммунизма сегодня живёт в разобранном виде. Западные левые удерживают критическое ядро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отчуждение, классовое господство, обобществление «общего», освобождение от труда,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но отбросили государственно-</w:t>
      </w:r>
      <w:proofErr w:type="spellStart"/>
      <w:r w:rsidRPr="000E2B87">
        <w:rPr>
          <w:lang w:val="ru-RU"/>
        </w:rPr>
        <w:t>центричный</w:t>
      </w:r>
      <w:proofErr w:type="spellEnd"/>
      <w:r w:rsidRPr="000E2B87">
        <w:rPr>
          <w:lang w:val="ru-RU"/>
        </w:rPr>
        <w:t xml:space="preserve"> путь и единого субъекта. Китай и Вьетнам удерживают формационную схему, примат производительных сил и цель всестороннего развития человека, но отложили на неопределённый срок всё, что касается упразднения частной собственности, отмирания государства и классовой борьбы. Ни одна из сторон не удерживает марксово понимание целиком; взятые вместе, они покрывают почти всё. Пройдём по чертам марксова понимания одна за другой.</w:t>
      </w:r>
    </w:p>
    <w:p w14:paraId="345EF272" w14:textId="5ACE0F00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Коммунизм как «действительное движение», а не идеал и не план.</w:t>
      </w:r>
      <w:r w:rsidRPr="000E2B87">
        <w:rPr>
          <w:lang w:val="ru-RU"/>
        </w:rPr>
        <w:t xml:space="preserve"> У западных левых эта черта проявилась чётко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Негри и Хардт с их имманентностью, </w:t>
      </w:r>
      <w:proofErr w:type="spellStart"/>
      <w:r w:rsidRPr="000E2B87">
        <w:rPr>
          <w:lang w:val="ru-RU"/>
        </w:rPr>
        <w:t>Дове</w:t>
      </w:r>
      <w:proofErr w:type="spellEnd"/>
      <w:r w:rsidRPr="000E2B87">
        <w:rPr>
          <w:lang w:val="ru-RU"/>
        </w:rPr>
        <w:t xml:space="preserve"> с </w:t>
      </w:r>
      <w:proofErr w:type="spellStart"/>
      <w:r w:rsidRPr="000E2B87">
        <w:rPr>
          <w:lang w:val="ru-RU"/>
        </w:rPr>
        <w:t>коммунизацией</w:t>
      </w:r>
      <w:proofErr w:type="spellEnd"/>
      <w:r w:rsidRPr="000E2B87">
        <w:rPr>
          <w:lang w:val="ru-RU"/>
        </w:rPr>
        <w:t>, Бадью с Идеей вместо программы: отказ от «плана к сроку» повсеместен. В Китае и Вьетнаме она проявилась в негативной форме: отказ от сроков и параметров 1961 года налицо, но на место «движения» поставлено управление переходным периодом сверху.</w:t>
      </w:r>
    </w:p>
    <w:p w14:paraId="3987E026" w14:textId="638B3C53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Развитие производительных сил как предпосылка.</w:t>
      </w:r>
      <w:r w:rsidRPr="000E2B87">
        <w:rPr>
          <w:lang w:val="ru-RU"/>
        </w:rPr>
        <w:t xml:space="preserve"> На Западе эта черта расщепилась: для сторонников </w:t>
      </w:r>
      <w:r>
        <w:t>FALC</w:t>
      </w:r>
      <w:r w:rsidRPr="000E2B87">
        <w:rPr>
          <w:lang w:val="ru-RU"/>
        </w:rPr>
        <w:t xml:space="preserve"> и </w:t>
      </w:r>
      <w:proofErr w:type="spellStart"/>
      <w:r w:rsidRPr="000E2B87">
        <w:rPr>
          <w:lang w:val="ru-RU"/>
        </w:rPr>
        <w:t>киберкоммунизма</w:t>
      </w:r>
      <w:proofErr w:type="spellEnd"/>
      <w:r w:rsidRPr="000E2B87">
        <w:rPr>
          <w:lang w:val="ru-RU"/>
        </w:rPr>
        <w:t xml:space="preserve"> технологическое изобилие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база коммунизма, для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и движения </w:t>
      </w:r>
      <w:r>
        <w:t>degrowth</w:t>
      </w:r>
      <w:r w:rsidRPr="000E2B87">
        <w:rPr>
          <w:lang w:val="ru-RU"/>
        </w:rPr>
        <w:t xml:space="preserve"> изобилие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тупик, а экологические пределы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рамка. В Китае и Вьетнаме она проявилась наиболее чётко: ядро всей политики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«раскрепощение производительных сил», а «начальная стадия» определяется как стадия их отсталости. С учётом Раздела 5 позиций здесь уже три: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(изобилие в прежнем смысле невозможно), Фостер (дело не в объёме, а в отношениях: при социализме рост допустим, если удовлетворяет реальные потребности и не рвёт обмен веществ с природой), Ильенков (предел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вызов, который разум обязан отодвигать). Формулу «богатство льётся полным потоком» сегодня нельзя повторить ни в одной версии без оговорки о пределе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либо планетарном, либо отодвигаемом ценой решения земных вопросов власти и собственности.</w:t>
      </w:r>
    </w:p>
    <w:p w14:paraId="2CAED863" w14:textId="1EDE5BF8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Снятие отчуждения.</w:t>
      </w:r>
      <w:r w:rsidRPr="000E2B87">
        <w:rPr>
          <w:lang w:val="ru-RU"/>
        </w:rPr>
        <w:t xml:space="preserve"> На Западе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критическая рамка: Франкфуртская школа, Негри, Дин (</w:t>
      </w:r>
      <w:proofErr w:type="spellStart"/>
      <w:r w:rsidRPr="000E2B87">
        <w:rPr>
          <w:lang w:val="ru-RU"/>
        </w:rPr>
        <w:t>прекаризация</w:t>
      </w:r>
      <w:proofErr w:type="spellEnd"/>
      <w:r w:rsidRPr="000E2B87">
        <w:rPr>
          <w:lang w:val="ru-RU"/>
        </w:rPr>
        <w:t xml:space="preserve">, рента), Давыдов (новые формы господства). В Китае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</w:t>
      </w:r>
      <w:proofErr w:type="spellStart"/>
      <w:r w:rsidRPr="000E2B87">
        <w:rPr>
          <w:lang w:val="ru-RU"/>
        </w:rPr>
        <w:t>операциональная</w:t>
      </w:r>
      <w:proofErr w:type="spellEnd"/>
      <w:r w:rsidRPr="000E2B87">
        <w:rPr>
          <w:lang w:val="ru-RU"/>
        </w:rPr>
        <w:t xml:space="preserve"> программа: «четырёхчастное преодоление» отчуждения через общую зажиточность, но без упразднения частной собственности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«снятие без упразднения». Это, пожалуй, самая неожиданная линия сходства Запада и Китая: проблема отчуждения вернулась в центр и там, и там.</w:t>
      </w:r>
    </w:p>
    <w:p w14:paraId="4AB02BDA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lastRenderedPageBreak/>
        <w:t>Упразднение частной собственности на средства производства.</w:t>
      </w:r>
      <w:r w:rsidRPr="000E2B87">
        <w:rPr>
          <w:lang w:val="ru-RU"/>
        </w:rPr>
        <w:t xml:space="preserve"> На Западе трансформировалось в борьбу за «общее» (Негри, ФКП 2016 года), обобществление цифровой собственности (Лань Цзян), </w:t>
      </w:r>
      <w:proofErr w:type="spellStart"/>
      <w:r w:rsidRPr="000E2B87">
        <w:rPr>
          <w:lang w:val="ru-RU"/>
        </w:rPr>
        <w:t>декоммодификацию</w:t>
      </w:r>
      <w:proofErr w:type="spellEnd"/>
      <w:r w:rsidRPr="000E2B87">
        <w:rPr>
          <w:lang w:val="ru-RU"/>
        </w:rPr>
        <w:t xml:space="preserve"> услуг (</w:t>
      </w:r>
      <w:r>
        <w:t>UBS</w:t>
      </w:r>
      <w:r w:rsidRPr="000E2B87">
        <w:rPr>
          <w:lang w:val="ru-RU"/>
        </w:rPr>
        <w:t xml:space="preserve"> Дин). В Китае и Вьетнаме отложено: общественная собственность как «основа» при сосуществовании с частным и иностранным капиталом, «обуздание капитала» вместо его упразднения.</w:t>
      </w:r>
    </w:p>
    <w:p w14:paraId="638F1486" w14:textId="7797B433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Уничтожение классов.</w:t>
      </w:r>
      <w:r w:rsidRPr="000E2B87">
        <w:rPr>
          <w:lang w:val="ru-RU"/>
        </w:rPr>
        <w:t xml:space="preserve"> На Западе размыто: субъектом объявляются множество, «99%», служивый класс, прекариат; классовый анализ сохранён у Дин, </w:t>
      </w:r>
      <w:r>
        <w:t>KKE</w:t>
      </w:r>
      <w:r w:rsidRPr="000E2B87">
        <w:rPr>
          <w:lang w:val="ru-RU"/>
        </w:rPr>
        <w:t xml:space="preserve">, Лань Цзяна, отвергнут у </w:t>
      </w:r>
      <w:proofErr w:type="spellStart"/>
      <w:r w:rsidRPr="000E2B87">
        <w:rPr>
          <w:lang w:val="ru-RU"/>
        </w:rPr>
        <w:t>Лаклау</w:t>
      </w:r>
      <w:proofErr w:type="spellEnd"/>
      <w:r w:rsidRPr="000E2B87">
        <w:rPr>
          <w:lang w:val="ru-RU"/>
        </w:rPr>
        <w:t xml:space="preserve"> и </w:t>
      </w:r>
      <w:proofErr w:type="spellStart"/>
      <w:r w:rsidRPr="000E2B87">
        <w:rPr>
          <w:lang w:val="ru-RU"/>
        </w:rPr>
        <w:t>Муфф</w:t>
      </w:r>
      <w:proofErr w:type="spellEnd"/>
      <w:r w:rsidRPr="000E2B87">
        <w:rPr>
          <w:lang w:val="ru-RU"/>
        </w:rPr>
        <w:t xml:space="preserve">, у Давыдова. В Китае и Вьетнаме снято с повестки: внутри общества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гармония и «народное благосостояние», классовый антагонизм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только в международной сфере.</w:t>
      </w:r>
    </w:p>
    <w:p w14:paraId="031339B7" w14:textId="665A4065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Отмирание государства, общественное самоуправление.</w:t>
      </w:r>
      <w:r w:rsidRPr="000E2B87">
        <w:rPr>
          <w:lang w:val="ru-RU"/>
        </w:rPr>
        <w:t xml:space="preserve"> На Западе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</w:t>
      </w:r>
      <w:proofErr w:type="spellStart"/>
      <w:r w:rsidRPr="000E2B87">
        <w:rPr>
          <w:lang w:val="ru-RU"/>
        </w:rPr>
        <w:t>антиэтатизм</w:t>
      </w:r>
      <w:proofErr w:type="spellEnd"/>
      <w:r w:rsidRPr="000E2B87">
        <w:rPr>
          <w:lang w:val="ru-RU"/>
        </w:rPr>
        <w:t xml:space="preserve"> Негри («Исход»), </w:t>
      </w:r>
      <w:proofErr w:type="spellStart"/>
      <w:r w:rsidRPr="000E2B87">
        <w:rPr>
          <w:lang w:val="ru-RU"/>
        </w:rPr>
        <w:t>Дове</w:t>
      </w:r>
      <w:proofErr w:type="spellEnd"/>
      <w:r w:rsidRPr="000E2B87">
        <w:rPr>
          <w:lang w:val="ru-RU"/>
        </w:rPr>
        <w:t xml:space="preserve">, автономистов, но при этом констатация, что суверенитет не отмирает, а «парцеллируется» между платформами (Дин). В Китае и Вьетнаме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обратным образом: государство укрепляется, строится «социалистическое правовое государство», отмирание признаётся как научный тезис далёкого будущего.</w:t>
      </w:r>
    </w:p>
    <w:p w14:paraId="1399DD93" w14:textId="710E4E7C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Труд как первая жизненная потребность; сокращение рабочего времени.</w:t>
      </w:r>
      <w:r w:rsidRPr="000E2B87">
        <w:rPr>
          <w:lang w:val="ru-RU"/>
        </w:rPr>
        <w:t xml:space="preserve"> На Западе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перевёрнутом виде: освобождение от труда, </w:t>
      </w:r>
      <w:proofErr w:type="spellStart"/>
      <w:r w:rsidRPr="000E2B87">
        <w:rPr>
          <w:lang w:val="ru-RU"/>
        </w:rPr>
        <w:t>посттрудовое</w:t>
      </w:r>
      <w:proofErr w:type="spellEnd"/>
      <w:r w:rsidRPr="000E2B87">
        <w:rPr>
          <w:lang w:val="ru-RU"/>
        </w:rPr>
        <w:t xml:space="preserve"> общество, базовый доход вместо одухотворения труда; Давыдов добавляет, что это идеология победителей. В Китае и Вьетнаме почти не проявилось: трудовая мобилизация, длинная рабочая неделя, труд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средство развития, а не потребность.</w:t>
      </w:r>
    </w:p>
    <w:p w14:paraId="10D61DCF" w14:textId="1B22E83D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Всестороннее развитие личности.</w:t>
      </w:r>
      <w:r w:rsidRPr="000E2B87">
        <w:rPr>
          <w:lang w:val="ru-RU"/>
        </w:rPr>
        <w:t xml:space="preserve"> На Западе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у Негри (креативный труд), во ФКП («развитие человеческих способностей»), в идее </w:t>
      </w:r>
      <w:r>
        <w:t>UBS</w:t>
      </w:r>
      <w:r w:rsidRPr="000E2B87">
        <w:rPr>
          <w:lang w:val="ru-RU"/>
        </w:rPr>
        <w:t xml:space="preserve">. В Китае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чётко, как декларированная конечная цель: «всестороннее развитие человека», «духовная культура». Это та марксова формула, которая никем не оспаривается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никем не </w:t>
      </w:r>
      <w:proofErr w:type="spellStart"/>
      <w:r w:rsidRPr="000E2B87">
        <w:rPr>
          <w:lang w:val="ru-RU"/>
        </w:rPr>
        <w:t>операционализирована</w:t>
      </w:r>
      <w:proofErr w:type="spellEnd"/>
      <w:r w:rsidRPr="000E2B87">
        <w:rPr>
          <w:lang w:val="ru-RU"/>
        </w:rPr>
        <w:t>.</w:t>
      </w:r>
    </w:p>
    <w:p w14:paraId="01424AAC" w14:textId="3AA92C33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Распределение по потребностям.</w:t>
      </w:r>
      <w:r w:rsidRPr="000E2B87">
        <w:rPr>
          <w:lang w:val="ru-RU"/>
        </w:rPr>
        <w:t xml:space="preserve"> На Западе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двух конкурирующих формах: безусловный базовый доход («капиталистическая дорога» Ван </w:t>
      </w:r>
      <w:proofErr w:type="spellStart"/>
      <w:r w:rsidRPr="000E2B87">
        <w:rPr>
          <w:lang w:val="ru-RU"/>
        </w:rPr>
        <w:t>Парейса</w:t>
      </w:r>
      <w:proofErr w:type="spellEnd"/>
      <w:r w:rsidRPr="000E2B87">
        <w:rPr>
          <w:lang w:val="ru-RU"/>
        </w:rPr>
        <w:t xml:space="preserve">) и всеобщие базовые услуги (Дин). В Китае и Вьетнаме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слабо: распределение по труду и по капиталу; социальные гарантии расширяются, но как «народное благосостояние», а не как принцип.</w:t>
      </w:r>
    </w:p>
    <w:p w14:paraId="67374C00" w14:textId="443CDD92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Стирание различий между городом и деревней, умственным и физическим трудом.</w:t>
      </w:r>
      <w:r w:rsidRPr="000E2B87">
        <w:rPr>
          <w:lang w:val="ru-RU"/>
        </w:rPr>
        <w:t xml:space="preserve"> На Западе признано недостижимым в прежнем виде; различия мутировали в новые иерархии (Дин, Давыдов). В Китае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практическая задача сокращения разрыва регионов и города и деревни внутри политики общей зажиточности, без постановки цели «слияния».</w:t>
      </w:r>
    </w:p>
    <w:p w14:paraId="4F6B7996" w14:textId="04F2F98F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Интернационализм, мировой характер коммунизма.</w:t>
      </w:r>
      <w:r w:rsidRPr="000E2B87">
        <w:rPr>
          <w:lang w:val="ru-RU"/>
        </w:rPr>
        <w:t xml:space="preserve"> На Западе проявился в климатической и глобальной повестке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при стратегическом кризисе и отсутствии гегемонистского проекта. В Китае и Вьетнаме замещён национальным: «великое возрождение нации», «китайская мечта», «богатый народ, сильная страна».</w:t>
      </w:r>
    </w:p>
    <w:p w14:paraId="69244FC6" w14:textId="12ADB24B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i/>
          <w:iCs/>
          <w:lang w:val="ru-RU"/>
        </w:rPr>
        <w:t>Революция и диктатура пролетариата как путь.</w:t>
      </w:r>
      <w:r w:rsidRPr="000E2B87">
        <w:rPr>
          <w:lang w:val="ru-RU"/>
        </w:rPr>
        <w:t xml:space="preserve"> На Западе сохраняется у </w:t>
      </w:r>
      <w:r>
        <w:t>KKE</w:t>
      </w:r>
      <w:r w:rsidRPr="000E2B87">
        <w:rPr>
          <w:lang w:val="ru-RU"/>
        </w:rPr>
        <w:t xml:space="preserve">, </w:t>
      </w:r>
      <w:r>
        <w:t>PRCF</w:t>
      </w:r>
      <w:r w:rsidRPr="000E2B87">
        <w:rPr>
          <w:lang w:val="ru-RU"/>
        </w:rPr>
        <w:t xml:space="preserve">, частично у Дин («коммунизм или феодализм»); отвергнута у Негри, </w:t>
      </w:r>
      <w:proofErr w:type="spellStart"/>
      <w:r w:rsidRPr="000E2B87">
        <w:rPr>
          <w:lang w:val="ru-RU"/>
        </w:rPr>
        <w:lastRenderedPageBreak/>
        <w:t>Лаклау</w:t>
      </w:r>
      <w:proofErr w:type="spellEnd"/>
      <w:r w:rsidRPr="000E2B87">
        <w:rPr>
          <w:lang w:val="ru-RU"/>
        </w:rPr>
        <w:t xml:space="preserve"> и </w:t>
      </w:r>
      <w:proofErr w:type="spellStart"/>
      <w:r w:rsidRPr="000E2B87">
        <w:rPr>
          <w:lang w:val="ru-RU"/>
        </w:rPr>
        <w:t>Муфф</w:t>
      </w:r>
      <w:proofErr w:type="spellEnd"/>
      <w:r w:rsidRPr="000E2B87">
        <w:rPr>
          <w:lang w:val="ru-RU"/>
        </w:rPr>
        <w:t xml:space="preserve">, ФКП, </w:t>
      </w:r>
      <w:r>
        <w:t>PTB</w:t>
      </w:r>
      <w:r w:rsidRPr="000E2B87">
        <w:rPr>
          <w:lang w:val="ru-RU"/>
        </w:rPr>
        <w:t xml:space="preserve">; «капиталистическая дорога»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путь минуя революцию вовсе. В Китае и Вьетнаме революция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прошлом; диктатура пролетариата сохраняется в конституционных формулах, но </w:t>
      </w:r>
      <w:proofErr w:type="spellStart"/>
      <w:r w:rsidRPr="000E2B87">
        <w:rPr>
          <w:lang w:val="ru-RU"/>
        </w:rPr>
        <w:t>операционально</w:t>
      </w:r>
      <w:proofErr w:type="spellEnd"/>
      <w:r w:rsidRPr="000E2B87">
        <w:rPr>
          <w:lang w:val="ru-RU"/>
        </w:rPr>
        <w:t xml:space="preserve"> заменена «руководящей ролью партии» на неопределённый срок.</w:t>
      </w:r>
    </w:p>
    <w:p w14:paraId="0C156056" w14:textId="77777777" w:rsidR="00BE526D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Что проявилось наиболее чётко? Пять вещей</w:t>
      </w:r>
      <w:r w:rsidRPr="000E2B87">
        <w:rPr>
          <w:lang w:val="ru-RU"/>
        </w:rPr>
        <w:t xml:space="preserve">. </w:t>
      </w:r>
    </w:p>
    <w:p w14:paraId="2690C94D" w14:textId="77777777" w:rsidR="00BE526D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Отказ от коммунизма как календарного плана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единственная черта, в которой сходятся все: западные левые, КПК, КПВ, европейские и индийские компартии; марксово «не идеал, а действительное движение» усвоено повсеместно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хотя бы как урок 1961 года. </w:t>
      </w:r>
    </w:p>
    <w:p w14:paraId="2F4964BC" w14:textId="77777777" w:rsidR="00BE526D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Возвращение проблемы отчуждения в центр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в западной критике, и в китайской теории. </w:t>
      </w:r>
    </w:p>
    <w:p w14:paraId="79C6F41A" w14:textId="77777777" w:rsidR="00BE526D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Примат производительных сил и экономической зрелости как условия перехода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у Китая и Вьетнама в чистом виде, у западных левых в технологической версии. </w:t>
      </w:r>
    </w:p>
    <w:p w14:paraId="7BEE6A80" w14:textId="77777777" w:rsidR="00BE526D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 xml:space="preserve">Идея «общего» и </w:t>
      </w:r>
      <w:proofErr w:type="spellStart"/>
      <w:r w:rsidRPr="00BE526D">
        <w:rPr>
          <w:b/>
          <w:bCs/>
          <w:lang w:val="ru-RU"/>
        </w:rPr>
        <w:t>декоммодификации</w:t>
      </w:r>
      <w:proofErr w:type="spellEnd"/>
      <w:r w:rsidRPr="00BE526D">
        <w:rPr>
          <w:b/>
          <w:bCs/>
          <w:lang w:val="ru-RU"/>
        </w:rPr>
        <w:t xml:space="preserve"> </w:t>
      </w:r>
      <w:r w:rsidR="00183E14" w:rsidRPr="00BE526D">
        <w:rPr>
          <w:b/>
          <w:bCs/>
          <w:lang w:val="ru-RU"/>
        </w:rPr>
        <w:t>−</w:t>
      </w:r>
      <w:r w:rsidRPr="00BE526D">
        <w:rPr>
          <w:b/>
          <w:bCs/>
          <w:lang w:val="ru-RU"/>
        </w:rPr>
        <w:t xml:space="preserve"> обобществление знаний, данных, инфраструктуры, базовых услуг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как современная форма марксова требования упразднить частную собственность. </w:t>
      </w:r>
    </w:p>
    <w:p w14:paraId="3115486E" w14:textId="608F7E55" w:rsidR="00CD4AA4" w:rsidRPr="000E2B87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Всестороннее развитие человека</w:t>
      </w:r>
      <w:r w:rsidRPr="000E2B87">
        <w:rPr>
          <w:lang w:val="ru-RU"/>
        </w:rPr>
        <w:t xml:space="preserve"> как конечная цель, декларируемая всеми.</w:t>
      </w:r>
    </w:p>
    <w:p w14:paraId="26534D60" w14:textId="77777777" w:rsidR="00BE526D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Что ушло в тень? </w:t>
      </w:r>
    </w:p>
    <w:p w14:paraId="0863A899" w14:textId="77777777" w:rsidR="00BE526D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Отмирание государства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везде государство укрепляется либо «парцеллируется», но не отмирает. </w:t>
      </w:r>
    </w:p>
    <w:p w14:paraId="4133615F" w14:textId="77777777" w:rsidR="00BE526D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Уничтожение классов как практическая задача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внутри Китая и Вьетнама гармония, на Западе поиск нового субъекта вместо пролетариата. </w:t>
      </w:r>
    </w:p>
    <w:p w14:paraId="7A17DF1F" w14:textId="77777777" w:rsidR="00BE526D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Труд как первая потребность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вытеснен освобождением от труда. </w:t>
      </w:r>
    </w:p>
    <w:p w14:paraId="18887436" w14:textId="6B2B603C" w:rsidR="00CD4AA4" w:rsidRPr="000E2B87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Распределение по потребностям как принцип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заменено социальными гарантиями или базовым доходом.</w:t>
      </w:r>
    </w:p>
    <w:p w14:paraId="45DF03B3" w14:textId="03B5354E" w:rsidR="00CD4AA4" w:rsidRPr="000E2B87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>Главный разлом проходит по вопросу о субъекте</w:t>
      </w:r>
      <w:r w:rsidR="00BE526D">
        <w:rPr>
          <w:b/>
          <w:bCs/>
          <w:lang w:val="ru-RU"/>
        </w:rPr>
        <w:t xml:space="preserve"> преобразований</w:t>
      </w:r>
      <w:r w:rsidRPr="000E2B87">
        <w:rPr>
          <w:lang w:val="ru-RU"/>
        </w:rPr>
        <w:t xml:space="preserve">. Западные левые сохранили марксову критику, но потеряли субъекта и стратегию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отсюда </w:t>
      </w:r>
      <w:proofErr w:type="spellStart"/>
      <w:r w:rsidRPr="000E2B87">
        <w:rPr>
          <w:lang w:val="ru-RU"/>
        </w:rPr>
        <w:t>интеррегнум</w:t>
      </w:r>
      <w:proofErr w:type="spellEnd"/>
      <w:r w:rsidRPr="000E2B87">
        <w:rPr>
          <w:lang w:val="ru-RU"/>
        </w:rPr>
        <w:t xml:space="preserve"> и «кризис левой стратегии». Китай и Вьетнам сохранили субъекта (партию-государство) и стратегию (длинный переход), но превратили критику в легитимацию: марксовы категории работают на обоснование того, почему переход должен быть долгим, а не на то, чтобы его ускорить. Раздел 5 воспроизводит тот же разлом в чистом виде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у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 субъект изменений локальные кооперативы, у Ильенкова человечество как целое, у Фостера политическая борьба за власть: три разных ответа при общем диагнозе. Образ 1961 года, при всей его утопичности, был единственной попыткой соединить критику, субъекта, стратегию и срок; все последующие варианты жертвуют хотя бы одним из четырёх элементов.</w:t>
      </w:r>
    </w:p>
    <w:p w14:paraId="15DF0B81" w14:textId="77777777" w:rsidR="00CE4170" w:rsidRDefault="00972496" w:rsidP="00D80293">
      <w:pPr>
        <w:spacing w:after="0" w:line="240" w:lineRule="auto"/>
        <w:rPr>
          <w:lang w:val="ru-RU"/>
        </w:rPr>
      </w:pPr>
      <w:r w:rsidRPr="00BE526D">
        <w:rPr>
          <w:b/>
          <w:bCs/>
          <w:lang w:val="ru-RU"/>
        </w:rPr>
        <w:t xml:space="preserve">И последнее. </w:t>
      </w:r>
      <w:r w:rsidR="00BE526D">
        <w:rPr>
          <w:b/>
          <w:bCs/>
          <w:lang w:val="ru-RU"/>
        </w:rPr>
        <w:t>Художественная л</w:t>
      </w:r>
      <w:r w:rsidRPr="00BE526D">
        <w:rPr>
          <w:b/>
          <w:bCs/>
          <w:lang w:val="ru-RU"/>
        </w:rPr>
        <w:t xml:space="preserve">итература </w:t>
      </w:r>
      <w:r w:rsidR="00183E14" w:rsidRPr="00BE526D">
        <w:rPr>
          <w:b/>
          <w:bCs/>
          <w:lang w:val="ru-RU"/>
        </w:rPr>
        <w:t>−</w:t>
      </w:r>
      <w:r w:rsidRPr="00BE526D">
        <w:rPr>
          <w:b/>
          <w:bCs/>
          <w:lang w:val="ru-RU"/>
        </w:rPr>
        <w:t xml:space="preserve"> единственное место, где матрица </w:t>
      </w:r>
      <w:r w:rsidRPr="00BE526D">
        <w:rPr>
          <w:b/>
          <w:bCs/>
        </w:rPr>
        <w:t>XXII</w:t>
      </w:r>
      <w:r w:rsidRPr="00BE526D">
        <w:rPr>
          <w:b/>
          <w:bCs/>
          <w:lang w:val="ru-RU"/>
        </w:rPr>
        <w:t xml:space="preserve"> съезда была проверена целиком и на конкретном образе жизни людей</w:t>
      </w:r>
      <w:r w:rsidRPr="000E2B87">
        <w:rPr>
          <w:lang w:val="ru-RU"/>
        </w:rPr>
        <w:t xml:space="preserve">. </w:t>
      </w:r>
    </w:p>
    <w:p w14:paraId="179DB9D4" w14:textId="23191FA0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Результат проверки: изобилие без воспитания нового человека даёт либо «мещанский коммунизм», либо «инферно»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кастовое общество при высокой технике; коммунизм состоялся, если стал нормальной жизнью, а не героическим </w:t>
      </w:r>
      <w:r w:rsidRPr="000E2B87">
        <w:rPr>
          <w:lang w:val="ru-RU"/>
        </w:rPr>
        <w:lastRenderedPageBreak/>
        <w:t>порывом; перед лицом структурно враждебной внешней среды коммунистический гуманизм, отмирание государства и доверие как норма оказываются под вопросом. Писатели ещё в 1960</w:t>
      </w:r>
      <w:r w:rsidRPr="000E2B87">
        <w:rPr>
          <w:lang w:val="ru-RU"/>
        </w:rPr>
        <w:noBreakHyphen/>
        <w:t xml:space="preserve">е нащупали то, что дискуссия выводит из теории: главный дефицит образа 1961 года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производственные параметры, а «новый человек» и субъект, который его воспитывает. Спор о легитимности этого субъекта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процедурной и коллективной у Ефремова против единоличной и «пророческой» у Лю </w:t>
      </w:r>
      <w:proofErr w:type="spellStart"/>
      <w:r w:rsidRPr="000E2B87">
        <w:rPr>
          <w:lang w:val="ru-RU"/>
        </w:rPr>
        <w:t>Цысиня</w:t>
      </w:r>
      <w:proofErr w:type="spellEnd"/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ложится на тот же разлом, что и крах СССР как «уставшего идеологического субъекта».</w:t>
      </w:r>
    </w:p>
    <w:p w14:paraId="18EEBEA7" w14:textId="05673EF6" w:rsidR="00CD4AA4" w:rsidRPr="000E2B87" w:rsidRDefault="00972496" w:rsidP="00D80293">
      <w:pPr>
        <w:pStyle w:val="2"/>
        <w:spacing w:before="0" w:after="0" w:line="240" w:lineRule="auto"/>
        <w:rPr>
          <w:lang w:val="ru-RU"/>
        </w:rPr>
      </w:pPr>
      <w:r w:rsidRPr="000E2B87">
        <w:rPr>
          <w:lang w:val="ru-RU"/>
        </w:rPr>
        <w:t xml:space="preserve">Раздел 13. Сформулировали ли компартии свой образ коммунистического будущего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или все топчутся на оправдании, что социализм длителен, а коммунизм слабо достижим?</w:t>
      </w:r>
    </w:p>
    <w:p w14:paraId="1A14CED5" w14:textId="7F859EFC" w:rsidR="00CD4AA4" w:rsidRPr="000E2B87" w:rsidRDefault="00972496" w:rsidP="00D80293">
      <w:pPr>
        <w:spacing w:after="0" w:line="240" w:lineRule="auto"/>
        <w:rPr>
          <w:lang w:val="ru-RU"/>
        </w:rPr>
      </w:pPr>
      <w:r w:rsidRPr="00CE4170">
        <w:rPr>
          <w:b/>
          <w:bCs/>
          <w:i/>
          <w:iCs/>
          <w:lang w:val="ru-RU"/>
        </w:rPr>
        <w:t xml:space="preserve">Прямой ответ </w:t>
      </w:r>
      <w:r w:rsidR="00183E14" w:rsidRPr="00CE4170">
        <w:rPr>
          <w:b/>
          <w:bCs/>
          <w:i/>
          <w:iCs/>
          <w:lang w:val="ru-RU"/>
        </w:rPr>
        <w:t>−</w:t>
      </w:r>
      <w:r w:rsidRPr="00CE4170">
        <w:rPr>
          <w:b/>
          <w:bCs/>
          <w:i/>
          <w:iCs/>
          <w:lang w:val="ru-RU"/>
        </w:rPr>
        <w:t xml:space="preserve"> нет. Ни одна из рассмотренных компартий не сформулировала позитивного образа коммунистического будущего, сопоставимого по конкретности с Программой</w:t>
      </w:r>
      <w:r w:rsidR="00CE4170">
        <w:rPr>
          <w:b/>
          <w:bCs/>
          <w:i/>
          <w:iCs/>
          <w:lang w:val="ru-RU"/>
        </w:rPr>
        <w:t xml:space="preserve"> КПСС</w:t>
      </w:r>
      <w:r w:rsidRPr="00CE4170">
        <w:rPr>
          <w:b/>
          <w:bCs/>
          <w:i/>
          <w:iCs/>
          <w:lang w:val="ru-RU"/>
        </w:rPr>
        <w:t xml:space="preserve"> 1961 года</w:t>
      </w:r>
      <w:r w:rsidRPr="000E2B87">
        <w:rPr>
          <w:lang w:val="ru-RU"/>
        </w:rPr>
        <w:t xml:space="preserve">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ни в виде параметров, ни в виде институционального описания, ни в виде образа жизни человека при коммунизме. Все без исключения перенесли коммунизм за горизонт и описывают не его, а переходный этап. Но «топчутся на оправдании»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 вся правда: несколько партий сделали шаги, которые можно считать частичными заменителями образа будущего, и их полезно различать.</w:t>
      </w:r>
    </w:p>
    <w:p w14:paraId="2B4F83C4" w14:textId="374CF937" w:rsidR="00CD4AA4" w:rsidRPr="000E2B87" w:rsidRDefault="00972496" w:rsidP="00D80293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>КПК позитивного образа коммунизма не даёт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он «отдалённый идеал», реализуемый «только при полной зрелости социализма». </w:t>
      </w:r>
      <w:r w:rsidRPr="00CE4170">
        <w:rPr>
          <w:b/>
          <w:bCs/>
          <w:lang w:val="ru-RU"/>
        </w:rPr>
        <w:t xml:space="preserve">Зато у неё единственный в современном коммунистическом движении календарный образ будущего </w:t>
      </w:r>
      <w:r w:rsidR="00183E14" w:rsidRPr="00CE4170">
        <w:rPr>
          <w:b/>
          <w:bCs/>
          <w:lang w:val="ru-RU"/>
        </w:rPr>
        <w:t>−</w:t>
      </w:r>
      <w:r w:rsidRPr="00CE4170">
        <w:rPr>
          <w:b/>
          <w:bCs/>
          <w:lang w:val="ru-RU"/>
        </w:rPr>
        <w:t xml:space="preserve"> но социалистического</w:t>
      </w:r>
      <w:r w:rsidRPr="000E2B87">
        <w:rPr>
          <w:lang w:val="ru-RU"/>
        </w:rPr>
        <w:t xml:space="preserve">: «в основном осуществить социалистическую модернизацию» к 2035 году, построить «богатое, могущественное, демократическое, цивилизованное, гармоничное, прекрасное современное социалистическое государство» к 2049 году; плюс общая зажиточность, всестороннее развитие человека, «четырёхчастное преодоление отчуждения». Это ближе всех к образу с параметрами и сроками, однако это образ развитого социализма и национального возрождения, а не коммунизма, и метод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тот же директивный план, что и в 1961 году, только с горизонтом в девяносто лет вместо двадцати.</w:t>
      </w:r>
    </w:p>
    <w:p w14:paraId="247ECD7F" w14:textId="0800FC3D" w:rsidR="00CD4AA4" w:rsidRPr="000E2B87" w:rsidRDefault="00972496" w:rsidP="00D80293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 xml:space="preserve">КПВ </w:t>
      </w:r>
      <w:r w:rsidR="00183E14" w:rsidRPr="00CE4170">
        <w:rPr>
          <w:b/>
          <w:bCs/>
          <w:lang w:val="ru-RU"/>
        </w:rPr>
        <w:t>−</w:t>
      </w:r>
      <w:r w:rsidRPr="00CE4170">
        <w:rPr>
          <w:b/>
          <w:bCs/>
          <w:lang w:val="ru-RU"/>
        </w:rPr>
        <w:t xml:space="preserve"> чистый случай «длительного переходного периода»:</w:t>
      </w:r>
      <w:r w:rsidRPr="000E2B87">
        <w:rPr>
          <w:lang w:val="ru-RU"/>
        </w:rPr>
        <w:t xml:space="preserve"> коммунизм в оперативных документах почти не упоминается, образ будущего национальный и социалистический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восемь характеристик социалистического общества и материально-техническая основа социализма «в основном» к середине </w:t>
      </w:r>
      <w:r>
        <w:t>XXI</w:t>
      </w:r>
      <w:r w:rsidRPr="000E2B87">
        <w:rPr>
          <w:lang w:val="ru-RU"/>
        </w:rPr>
        <w:t xml:space="preserve"> века.</w:t>
      </w:r>
    </w:p>
    <w:p w14:paraId="2F9E4C11" w14:textId="5248A648" w:rsidR="00CD4AA4" w:rsidRPr="000E2B87" w:rsidRDefault="00972496" w:rsidP="00D80293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 xml:space="preserve">ФКП </w:t>
      </w:r>
      <w:r w:rsidR="00183E14" w:rsidRPr="00CE4170">
        <w:rPr>
          <w:b/>
          <w:bCs/>
          <w:lang w:val="ru-RU"/>
        </w:rPr>
        <w:t>−</w:t>
      </w:r>
      <w:r w:rsidRPr="00CE4170">
        <w:rPr>
          <w:b/>
          <w:bCs/>
          <w:lang w:val="ru-RU"/>
        </w:rPr>
        <w:t xml:space="preserve"> единственная европейская партия, которая всерьёз пыталась дать новый образ самого коммунизма после 1991 года</w:t>
      </w:r>
      <w:r w:rsidRPr="000E2B87">
        <w:rPr>
          <w:lang w:val="ru-RU"/>
        </w:rPr>
        <w:t xml:space="preserve">: в 2013 году «общество совершенного равенства» и «коммунизм нового поколения» как «непрерывное движение присвоения гражданами всего богатства, всех авуаров, всей власти», в 2016 году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«общество общих благ». К 2026 году она отступила к «коммунизму завоеваний»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процессу без описания цели и электоральной стратегии.</w:t>
      </w:r>
    </w:p>
    <w:p w14:paraId="66D8F43A" w14:textId="749C89C5" w:rsidR="00CD4AA4" w:rsidRPr="000E2B87" w:rsidRDefault="00972496" w:rsidP="00D80293">
      <w:pPr>
        <w:spacing w:after="0" w:line="240" w:lineRule="auto"/>
        <w:rPr>
          <w:lang w:val="ru-RU"/>
        </w:rPr>
      </w:pPr>
      <w:r w:rsidRPr="00CE4170">
        <w:rPr>
          <w:b/>
          <w:bCs/>
        </w:rPr>
        <w:t>KKE</w:t>
      </w:r>
      <w:r w:rsidRPr="00CE4170">
        <w:rPr>
          <w:b/>
          <w:bCs/>
          <w:lang w:val="ru-RU"/>
        </w:rPr>
        <w:t xml:space="preserve"> позитивного образа не даёт, но даёт чёткое определение пути </w:t>
      </w:r>
      <w:r w:rsidR="00183E14" w:rsidRPr="00CE4170">
        <w:rPr>
          <w:b/>
          <w:bCs/>
          <w:lang w:val="ru-RU"/>
        </w:rPr>
        <w:t>−</w:t>
      </w:r>
      <w:r w:rsidRPr="00CE4170">
        <w:rPr>
          <w:b/>
          <w:bCs/>
          <w:lang w:val="ru-RU"/>
        </w:rPr>
        <w:t xml:space="preserve"> революционная рабочая власть, социализм как «незрелая фаза </w:t>
      </w:r>
      <w:r w:rsidRPr="00CE4170">
        <w:rPr>
          <w:b/>
          <w:bCs/>
          <w:lang w:val="ru-RU"/>
        </w:rPr>
        <w:lastRenderedPageBreak/>
        <w:t>коммунизма», обобществление средств производства, центральное планирование, рабочий контроль: образ будущего институциональный (власть, собственность, план), а не образ жизни</w:t>
      </w:r>
      <w:r w:rsidRPr="000E2B87">
        <w:rPr>
          <w:lang w:val="ru-RU"/>
        </w:rPr>
        <w:t xml:space="preserve">. </w:t>
      </w:r>
      <w:r>
        <w:t>PCP</w:t>
      </w:r>
      <w:r w:rsidRPr="000E2B87">
        <w:rPr>
          <w:lang w:val="ru-RU"/>
        </w:rPr>
        <w:t xml:space="preserve"> с «продвинутой демократией» и декларацией о «высших целях»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классическое оправдание длительности. У </w:t>
      </w:r>
      <w:r>
        <w:t>PCE</w:t>
      </w:r>
      <w:r w:rsidRPr="000E2B87">
        <w:rPr>
          <w:lang w:val="ru-RU"/>
        </w:rPr>
        <w:t xml:space="preserve"> образ будущего растворён в текущих предложениях «демократического планирования». </w:t>
      </w:r>
      <w:r>
        <w:t>PTB</w:t>
      </w:r>
      <w:r w:rsidRPr="000E2B87">
        <w:rPr>
          <w:lang w:val="ru-RU"/>
        </w:rPr>
        <w:t>-</w:t>
      </w:r>
      <w:r>
        <w:t>PVDA</w:t>
      </w:r>
      <w:r w:rsidRPr="000E2B87">
        <w:rPr>
          <w:lang w:val="ru-RU"/>
        </w:rPr>
        <w:t xml:space="preserve"> прямо и честно: социализм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долгосрочный горизонт, фокус на требованиях. Индийские </w:t>
      </w:r>
      <w:r>
        <w:t>CPI</w:t>
      </w:r>
      <w:r w:rsidRPr="000E2B87">
        <w:rPr>
          <w:lang w:val="ru-RU"/>
        </w:rPr>
        <w:t xml:space="preserve"> и </w:t>
      </w:r>
      <w:r>
        <w:t>CPI</w:t>
      </w:r>
      <w:r w:rsidRPr="000E2B87">
        <w:rPr>
          <w:lang w:val="ru-RU"/>
        </w:rPr>
        <w:t>(</w:t>
      </w:r>
      <w:r>
        <w:t>M</w:t>
      </w:r>
      <w:r w:rsidRPr="000E2B87">
        <w:rPr>
          <w:lang w:val="ru-RU"/>
        </w:rPr>
        <w:t xml:space="preserve">) откладывают образ будущего на две ступени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сначала народно-демократическая революция. Оппозиция внутри французского движения (</w:t>
      </w:r>
      <w:r>
        <w:t>PRCF</w:t>
      </w:r>
      <w:r w:rsidRPr="000E2B87">
        <w:rPr>
          <w:lang w:val="ru-RU"/>
        </w:rPr>
        <w:t xml:space="preserve">, «Коммунистическая стратегия») требует вернуться к диктатуре пролетариата и советскому опыту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критика «декоммунизации» без собственного образа. КПРФ по Программе 2008 года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та же стадиальная логика, что у европейских и индийских партий: три этапа до зрелого социализма, коммунизм как конечная цель без описания, оценка лозунга 1961 года как потребительского («жить», а не «строить»).</w:t>
      </w:r>
    </w:p>
    <w:p w14:paraId="46CAC50A" w14:textId="77777777" w:rsidR="00CE4170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Почему так? </w:t>
      </w:r>
      <w:r w:rsidR="00CE4170">
        <w:rPr>
          <w:lang w:val="ru-RU"/>
        </w:rPr>
        <w:t>Проведенный анализ</w:t>
      </w:r>
      <w:r w:rsidRPr="000E2B87">
        <w:rPr>
          <w:lang w:val="ru-RU"/>
        </w:rPr>
        <w:t xml:space="preserve"> даёт четыре объяснения. </w:t>
      </w:r>
    </w:p>
    <w:p w14:paraId="3ABD06E9" w14:textId="77777777" w:rsidR="00CE4170" w:rsidRDefault="00972496" w:rsidP="00D80293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>Первое: урок 1961 года усвоен как запрет на срок</w:t>
      </w:r>
      <w:r w:rsidRPr="000E2B87">
        <w:rPr>
          <w:lang w:val="ru-RU"/>
        </w:rPr>
        <w:t xml:space="preserve">. Все партии извлекли из </w:t>
      </w:r>
      <w:r w:rsidR="00CE4170">
        <w:rPr>
          <w:lang w:val="ru-RU"/>
        </w:rPr>
        <w:t>неудачи</w:t>
      </w:r>
      <w:r w:rsidRPr="000E2B87">
        <w:rPr>
          <w:lang w:val="ru-RU"/>
        </w:rPr>
        <w:t xml:space="preserve"> Третьей программы один вывод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нельзя называть дату и параметры. Но вместе с датой исчезло и содержание: отказ от календаря превратился в отказ от образа. Китай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единственный, кто сохранил календарь, но перенёс его на социализм. </w:t>
      </w:r>
    </w:p>
    <w:p w14:paraId="36DCA291" w14:textId="77777777" w:rsidR="00CE4170" w:rsidRDefault="00972496" w:rsidP="00D80293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>Второе: коммунизм стал легитимирующей рамкой, а не целью.</w:t>
      </w:r>
      <w:r w:rsidRPr="000E2B87">
        <w:rPr>
          <w:lang w:val="ru-RU"/>
        </w:rPr>
        <w:t xml:space="preserve"> Для правящих партий коммунизм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дальний горизонт, оправдывающий власть партии в настоящем; описывать его конкретно невыгодно, потому что любая конкретика станет критерием оценки текущей политики. Для </w:t>
      </w:r>
      <w:proofErr w:type="spellStart"/>
      <w:r w:rsidRPr="000E2B87">
        <w:rPr>
          <w:lang w:val="ru-RU"/>
        </w:rPr>
        <w:t>неправящих</w:t>
      </w:r>
      <w:proofErr w:type="spellEnd"/>
      <w:r w:rsidRPr="000E2B87">
        <w:rPr>
          <w:lang w:val="ru-RU"/>
        </w:rPr>
        <w:t xml:space="preserve"> конкретный образ коммунизма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электоральный риск. </w:t>
      </w:r>
    </w:p>
    <w:p w14:paraId="6C69A780" w14:textId="77777777" w:rsidR="00CE4170" w:rsidRDefault="00972496" w:rsidP="00D80293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>Третье: теоретическая работа над образом будущего ушла из партий к теоретикам.</w:t>
      </w:r>
      <w:r w:rsidRPr="000E2B87">
        <w:rPr>
          <w:lang w:val="ru-RU"/>
        </w:rPr>
        <w:t xml:space="preserve"> Содержательные попытки описать посткапиталистическое общество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у Дин (</w:t>
      </w:r>
      <w:r>
        <w:t>UBS</w:t>
      </w:r>
      <w:r w:rsidRPr="000E2B87">
        <w:rPr>
          <w:lang w:val="ru-RU"/>
        </w:rPr>
        <w:t xml:space="preserve">, «коммунизм или феодализм»), у Негри и Хардта («общее»), у сторонников </w:t>
      </w:r>
      <w:r>
        <w:t>FALC</w:t>
      </w:r>
      <w:r w:rsidRPr="000E2B87">
        <w:rPr>
          <w:lang w:val="ru-RU"/>
        </w:rPr>
        <w:t xml:space="preserve"> и </w:t>
      </w:r>
      <w:proofErr w:type="spellStart"/>
      <w:r w:rsidRPr="000E2B87">
        <w:rPr>
          <w:lang w:val="ru-RU"/>
        </w:rPr>
        <w:t>киберкоммунизма</w:t>
      </w:r>
      <w:proofErr w:type="spellEnd"/>
      <w:r w:rsidRPr="000E2B87">
        <w:rPr>
          <w:lang w:val="ru-RU"/>
        </w:rPr>
        <w:t xml:space="preserve">, у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, у китайских академических теоретиков, в эко-социализме Фостера 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как советское наследие, не востребованное ни одной партией,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 </w:t>
      </w:r>
      <w:proofErr w:type="spellStart"/>
      <w:r w:rsidRPr="000E2B87">
        <w:rPr>
          <w:lang w:val="ru-RU"/>
        </w:rPr>
        <w:t>космокоммунизме</w:t>
      </w:r>
      <w:proofErr w:type="spellEnd"/>
      <w:r w:rsidRPr="000E2B87">
        <w:rPr>
          <w:lang w:val="ru-RU"/>
        </w:rPr>
        <w:t xml:space="preserve"> Ильенкова. Партии эту работу не присваивают: ФКП взяла у Негри «общее» и быстро от него отошла; КПК использует академические разработки как обоснование общей зажиточности, а не как образ коммунизма. </w:t>
      </w:r>
    </w:p>
    <w:p w14:paraId="2C1E3CEC" w14:textId="49556753" w:rsidR="00CD4AA4" w:rsidRPr="000E2B87" w:rsidRDefault="00972496" w:rsidP="00D80293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>Четвёртое: кризис субъекта. Образ будущего требует ответа на вопрос, кто его построит</w:t>
      </w:r>
      <w:r w:rsidRPr="000E2B87">
        <w:rPr>
          <w:lang w:val="ru-RU"/>
        </w:rPr>
        <w:t xml:space="preserve">. Западные левые его потеряли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множество, 99%, служивый класс остаются конкурирующими кандидатами; правящие партии ответили «партия-государство на неопределённый срок». Без субъекта образ будущего превращается в утопию в худшем смысле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чего все и боятся после 1961 года.</w:t>
      </w:r>
    </w:p>
    <w:p w14:paraId="1F13FA23" w14:textId="2481F398" w:rsidR="00CD4AA4" w:rsidRPr="000E2B87" w:rsidRDefault="00972496" w:rsidP="00D80293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>Что всё же сформулировано</w:t>
      </w:r>
      <w:r w:rsidRPr="000E2B87">
        <w:rPr>
          <w:lang w:val="ru-RU"/>
        </w:rPr>
        <w:t xml:space="preserve">? Если собрать по крупицам, из дискуссии складываются элементы, которые разные партии и теоретики предлагают вместо параметров 1961 года. Китайский набор: общая зажиточность без поляризации; «обуздание капитала» при общественной собственности как основе; всестороннее развитие человека и духовная культура; преодоление четырёх </w:t>
      </w:r>
      <w:r w:rsidRPr="000E2B87">
        <w:rPr>
          <w:lang w:val="ru-RU"/>
        </w:rPr>
        <w:lastRenderedPageBreak/>
        <w:t xml:space="preserve">измерений отчуждения как критерий политики; календарные вехи. Вьетнамский: восемь характеристик социализма; «богатый народ, сильная страна, демократия, справедливость, цивилизация»; «благополучная, свободная и счастливая жизнь». Французский (2013–2016, затем оставленный): общество равных; «общее» как сфера, изъятая из товарного обращения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знания, данные, природа, культура; присвоение гражданами всего богатства и всей власти; эмансипация и развитие человеческих способностей. Греческий: институциональный каркас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рабочая власть, обобществление, планирование, рабочий контроль. Теоретический (вне партий, но доступный для присвоения): всеобщие базовые услуги как материальная база посткапитализма и прямой наследник советских ОФП; </w:t>
      </w:r>
      <w:proofErr w:type="spellStart"/>
      <w:r w:rsidRPr="000E2B87">
        <w:rPr>
          <w:lang w:val="ru-RU"/>
        </w:rPr>
        <w:t>декоммодификация</w:t>
      </w:r>
      <w:proofErr w:type="spellEnd"/>
      <w:r w:rsidRPr="000E2B87">
        <w:rPr>
          <w:lang w:val="ru-RU"/>
        </w:rPr>
        <w:t xml:space="preserve"> и обобществление цифровой собственности; освобождение от труда через автоматизацию при условии сопоставимого роста производительности труда и капитала; экологический предел как рамка любого образа изобилия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либо «достаточность» и «общие блага», либо рост под общественным контролем при обобществлённой собственности, либо выход за планетарный предел через технику и космос при коммунизме как условии коллективного действия. И художественный: единственные на сегодня развёрнутые образы жизни человека при коммунизме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ефремовская федерация без государства, с трудом как потребностью и воспитанием «нового человека», и «обжитой» коммунизм Стругацких; плюс три предупреждения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«мещанский коммунизм», «инферно» и «тёмный лес»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как перечень того, чего образ будущего должен избегать.</w:t>
      </w:r>
    </w:p>
    <w:p w14:paraId="7572BA22" w14:textId="5AD5F860" w:rsidR="00CE4170" w:rsidRDefault="00972496" w:rsidP="00D80293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 xml:space="preserve">Итоговая оценка такова. Позитивного, целостного образа коммунистического будущего в альтернативу </w:t>
      </w:r>
      <w:r w:rsidRPr="00CE4170">
        <w:rPr>
          <w:b/>
          <w:bCs/>
        </w:rPr>
        <w:t>XXII</w:t>
      </w:r>
      <w:r w:rsidRPr="00CE4170">
        <w:rPr>
          <w:b/>
          <w:bCs/>
          <w:lang w:val="ru-RU"/>
        </w:rPr>
        <w:t xml:space="preserve"> съезду</w:t>
      </w:r>
      <w:r w:rsidR="00CE4170">
        <w:rPr>
          <w:b/>
          <w:bCs/>
          <w:lang w:val="ru-RU"/>
        </w:rPr>
        <w:t xml:space="preserve"> КПСС</w:t>
      </w:r>
      <w:r w:rsidRPr="00CE4170">
        <w:rPr>
          <w:b/>
          <w:bCs/>
          <w:lang w:val="ru-RU"/>
        </w:rPr>
        <w:t xml:space="preserve"> не сформулировала ни одна компартия.</w:t>
      </w:r>
      <w:r w:rsidRPr="000E2B87">
        <w:rPr>
          <w:lang w:val="ru-RU"/>
        </w:rPr>
        <w:t xml:space="preserve"> </w:t>
      </w:r>
    </w:p>
    <w:p w14:paraId="5345E88C" w14:textId="77777777" w:rsidR="00CE4170" w:rsidRDefault="00972496" w:rsidP="00D80293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 xml:space="preserve">Господствующая формула </w:t>
      </w:r>
      <w:r w:rsidR="00183E14" w:rsidRPr="00CE4170">
        <w:rPr>
          <w:b/>
          <w:bCs/>
          <w:lang w:val="ru-RU"/>
        </w:rPr>
        <w:t>−</w:t>
      </w:r>
      <w:r w:rsidRPr="00CE4170">
        <w:rPr>
          <w:b/>
          <w:bCs/>
          <w:lang w:val="ru-RU"/>
        </w:rPr>
        <w:t xml:space="preserve"> «социализм длителен, коммунизм за горизонтом»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существует в разных редакциях: «начальная стадия», «переходный период», «переходная фаза», «продвинутая демократия», «народно-демократическая революция», «долгосрочный горизонт», «обновлённый социализм». Исключения частичны: Китай сформулировал образ будущего с параметрами и сроками, но для социализма и тем же методом, что в 1961 году, лишь растянутым на столетие; ФКП предприняла единственную в Европе попытку дать новый образ самого коммунизма и отступила к процессуальной формуле «завоеваний». </w:t>
      </w:r>
    </w:p>
    <w:p w14:paraId="1076E353" w14:textId="77777777" w:rsidR="00CE4170" w:rsidRDefault="00972496" w:rsidP="00D80293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>Содержательные элементы нового образа существуют, но разбросаны между теоретиками и партиями, не собраны и не присвоены ни одной партией как программа</w:t>
      </w:r>
      <w:r w:rsidRPr="000E2B87">
        <w:rPr>
          <w:lang w:val="ru-RU"/>
        </w:rPr>
        <w:t xml:space="preserve">. </w:t>
      </w:r>
    </w:p>
    <w:p w14:paraId="5C6FC05E" w14:textId="6A67DBBE" w:rsidR="00CD4AA4" w:rsidRPr="000E2B87" w:rsidRDefault="00972496" w:rsidP="00D80293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 xml:space="preserve">Показательно, что целостный образ жизни при коммунизме за эти 65 лет дали не партийные документы, а </w:t>
      </w:r>
      <w:r w:rsidR="00CE4170">
        <w:rPr>
          <w:b/>
          <w:bCs/>
          <w:lang w:val="ru-RU"/>
        </w:rPr>
        <w:t xml:space="preserve">художественная </w:t>
      </w:r>
      <w:r w:rsidRPr="00CE4170">
        <w:rPr>
          <w:b/>
          <w:bCs/>
          <w:lang w:val="ru-RU"/>
        </w:rPr>
        <w:t>литература</w:t>
      </w:r>
      <w:r w:rsidRPr="000E2B87">
        <w:rPr>
          <w:lang w:val="ru-RU"/>
        </w:rPr>
        <w:t xml:space="preserve">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она же первой проверила образ 1961 года на прочность.</w:t>
      </w:r>
    </w:p>
    <w:p w14:paraId="4633C411" w14:textId="77777777" w:rsidR="00CD4AA4" w:rsidRPr="000E2B87" w:rsidRDefault="00972496" w:rsidP="00D80293">
      <w:pPr>
        <w:pStyle w:val="2"/>
        <w:spacing w:before="0" w:after="0" w:line="240" w:lineRule="auto"/>
        <w:rPr>
          <w:lang w:val="ru-RU"/>
        </w:rPr>
      </w:pPr>
      <w:r w:rsidRPr="000E2B87">
        <w:rPr>
          <w:lang w:val="ru-RU"/>
        </w:rPr>
        <w:t>ИТОГИ ОБЗОРА</w:t>
      </w:r>
    </w:p>
    <w:p w14:paraId="4AF5ABEC" w14:textId="08002B8E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Спустя шестьдесят пять лет после </w:t>
      </w:r>
      <w:r>
        <w:t>XXII</w:t>
      </w:r>
      <w:r w:rsidRPr="000E2B87">
        <w:rPr>
          <w:lang w:val="ru-RU"/>
        </w:rPr>
        <w:t xml:space="preserve"> съезда коммунистическое движение располагает богатой критикой капитализма, развёрнутой теорией переходного периода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ни одним согласованным ответом на вопрос, который Хрущёв в 1961 году, пусть неверно, попытался дать: как выглядит жизнь </w:t>
      </w:r>
      <w:r w:rsidRPr="000E2B87">
        <w:rPr>
          <w:lang w:val="ru-RU"/>
        </w:rPr>
        <w:lastRenderedPageBreak/>
        <w:t>человека при коммунизме. Это главный итог обзора, и из него вытекают остальные.</w:t>
      </w:r>
    </w:p>
    <w:p w14:paraId="4DD15E37" w14:textId="0D7385EA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 xml:space="preserve">Первое. Провал 1961 года </w:t>
      </w:r>
      <w:r w:rsidR="00183E14">
        <w:rPr>
          <w:b/>
          <w:bCs/>
          <w:lang w:val="ru-RU"/>
        </w:rPr>
        <w:t>−</w:t>
      </w:r>
      <w:r w:rsidRPr="000E2B87">
        <w:rPr>
          <w:b/>
          <w:bCs/>
          <w:lang w:val="ru-RU"/>
        </w:rPr>
        <w:t xml:space="preserve"> провал метода, а не идеи.</w:t>
      </w:r>
      <w:r w:rsidRPr="000E2B87">
        <w:rPr>
          <w:lang w:val="ru-RU"/>
        </w:rPr>
        <w:t xml:space="preserve"> Программа взяла марксистские цели и попыталась достичь их антимарксистским способом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бюрократическим графиком вместо «действительного движения». Нельзя декретировать общественное развитие: эта формула объединяет сегодня всех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от Бадью до КПК и КПРФ. Но урок усвоен однобоко: как запрет на дату, а не как требование понять, что именно и кем будет построено.</w:t>
      </w:r>
    </w:p>
    <w:p w14:paraId="741849E1" w14:textId="000C7A03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 xml:space="preserve">Второе. Образ 1961 года был потребительским </w:t>
      </w:r>
      <w:r w:rsidR="00183E14">
        <w:rPr>
          <w:b/>
          <w:bCs/>
          <w:lang w:val="ru-RU"/>
        </w:rPr>
        <w:t>−</w:t>
      </w:r>
      <w:r w:rsidRPr="000E2B87">
        <w:rPr>
          <w:b/>
          <w:bCs/>
          <w:lang w:val="ru-RU"/>
        </w:rPr>
        <w:t xml:space="preserve"> и именно потребительская его часть оказалась реализуемой при капитализме.</w:t>
      </w:r>
      <w:r w:rsidRPr="000E2B87">
        <w:rPr>
          <w:lang w:val="ru-RU"/>
        </w:rPr>
        <w:t xml:space="preserve"> Половина «пакета» достигнута передовыми странами как завоевания социального государства, без смены строя и без коммунистической цели. Это обесценивает потребительский образ коммунизма как партийную программу: его можно обещать и исполнять, не будучи коммунистом. Отсюда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верность той критики лозунга «жить при коммунизме», которую даёт КПРФ: задача поколения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строить, а не потреблять.</w:t>
      </w:r>
    </w:p>
    <w:p w14:paraId="62D73E23" w14:textId="0BD56F1E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 xml:space="preserve">Третье. Та часть образа, которая не реализована, </w:t>
      </w:r>
      <w:r w:rsidR="00183E14">
        <w:rPr>
          <w:b/>
          <w:bCs/>
          <w:lang w:val="ru-RU"/>
        </w:rPr>
        <w:t>−</w:t>
      </w:r>
      <w:r w:rsidRPr="000E2B87">
        <w:rPr>
          <w:b/>
          <w:bCs/>
          <w:lang w:val="ru-RU"/>
        </w:rPr>
        <w:t xml:space="preserve"> производственная и человеческая.</w:t>
      </w:r>
      <w:r w:rsidRPr="000E2B87">
        <w:rPr>
          <w:lang w:val="ru-RU"/>
        </w:rPr>
        <w:t xml:space="preserve"> Жильё как собственность, стирание различий между трудом умственным и физическим, городом и деревней, самоуправление, новый человек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всё, что требует перемены производственных отношений и перемены самого человека, не достигнуто нигде. Литература ещё в 1960</w:t>
      </w:r>
      <w:r w:rsidRPr="000E2B87">
        <w:rPr>
          <w:lang w:val="ru-RU"/>
        </w:rPr>
        <w:noBreakHyphen/>
        <w:t>е показала, что это и есть ядро: без воспитания нового человека изобилие даёт «мещанский коммунизм» Лема или «инферно» Ефремова. Любой будущий образ коммунизма должен начинаться с этого ядра, а не с параметров потребления.</w:t>
      </w:r>
    </w:p>
    <w:p w14:paraId="7677B93A" w14:textId="1D867FE1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 xml:space="preserve">Четвёртое. Марксово понимание живо, но разобрано на части, и у каждой части </w:t>
      </w:r>
      <w:r w:rsidR="00183E14">
        <w:rPr>
          <w:b/>
          <w:bCs/>
          <w:lang w:val="ru-RU"/>
        </w:rPr>
        <w:t>−</w:t>
      </w:r>
      <w:r w:rsidRPr="000E2B87">
        <w:rPr>
          <w:b/>
          <w:bCs/>
          <w:lang w:val="ru-RU"/>
        </w:rPr>
        <w:t xml:space="preserve"> свой хранитель.</w:t>
      </w:r>
      <w:r w:rsidRPr="000E2B87">
        <w:rPr>
          <w:lang w:val="ru-RU"/>
        </w:rPr>
        <w:t xml:space="preserve"> Критику удерживают западные теоретики, формационную схему и примат производительных сил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Китай и Вьетнам, институциональный каркас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греческая </w:t>
      </w:r>
      <w:r>
        <w:t>KKE</w:t>
      </w:r>
      <w:r w:rsidRPr="000E2B87">
        <w:rPr>
          <w:lang w:val="ru-RU"/>
        </w:rPr>
        <w:t xml:space="preserve">, нравственный кодекс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КПРФ, образ жизни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писатели. Никто не держит целого. Образ 1961 года при всей его утопичности был последней попыткой соединить критику, субъекта, стратегию и срок в одном документе; каждый последующий вариант жертвует хотя бы одним элементом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чаще всего субъектом.</w:t>
      </w:r>
    </w:p>
    <w:p w14:paraId="6A09D137" w14:textId="2AC28A96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 xml:space="preserve">Пятое. Главный нерешённый вопрос </w:t>
      </w:r>
      <w:r w:rsidR="00183E14">
        <w:rPr>
          <w:b/>
          <w:bCs/>
          <w:lang w:val="ru-RU"/>
        </w:rPr>
        <w:t>−</w:t>
      </w:r>
      <w:r w:rsidRPr="000E2B87">
        <w:rPr>
          <w:b/>
          <w:bCs/>
          <w:lang w:val="ru-RU"/>
        </w:rPr>
        <w:t xml:space="preserve"> вопрос о субъекте.</w:t>
      </w:r>
      <w:r w:rsidRPr="000E2B87">
        <w:rPr>
          <w:lang w:val="ru-RU"/>
        </w:rPr>
        <w:t xml:space="preserve"> Западные левые перебирают кандидатов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множество, «99%», служивый класс, прекариат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и не находят. Правящие партии отвечают «партия-государство на неопределённый срок» и платят за это риском перерождения элит в «красных капиталистов»; советский опыт показывает, что </w:t>
      </w:r>
      <w:proofErr w:type="spellStart"/>
      <w:r w:rsidRPr="000E2B87">
        <w:rPr>
          <w:lang w:val="ru-RU"/>
        </w:rPr>
        <w:t>идеократия</w:t>
      </w:r>
      <w:proofErr w:type="spellEnd"/>
      <w:r w:rsidRPr="000E2B87">
        <w:rPr>
          <w:lang w:val="ru-RU"/>
        </w:rPr>
        <w:t xml:space="preserve"> гибнет не от рынка, а от усталости и неверия собственной элиты. Литература ставит ту же проблему как спор о легитимности: процедурный и коллективный субъект Ефремова против единоличного «пророка» Лю </w:t>
      </w:r>
      <w:proofErr w:type="spellStart"/>
      <w:r w:rsidRPr="000E2B87">
        <w:rPr>
          <w:lang w:val="ru-RU"/>
        </w:rPr>
        <w:t>Цысиня</w:t>
      </w:r>
      <w:proofErr w:type="spellEnd"/>
      <w:r w:rsidRPr="000E2B87">
        <w:rPr>
          <w:lang w:val="ru-RU"/>
        </w:rPr>
        <w:t>. Ответа нет ни у кого; но без ответа образ будущего неизбежно превращается в утопию в худшем смысле слова.</w:t>
      </w:r>
    </w:p>
    <w:p w14:paraId="15AC2198" w14:textId="0312172E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 xml:space="preserve">Шестое. Экологический предел </w:t>
      </w:r>
      <w:r w:rsidR="00183E14">
        <w:rPr>
          <w:b/>
          <w:bCs/>
          <w:lang w:val="ru-RU"/>
        </w:rPr>
        <w:t>−</w:t>
      </w:r>
      <w:r w:rsidRPr="000E2B87">
        <w:rPr>
          <w:b/>
          <w:bCs/>
          <w:lang w:val="ru-RU"/>
        </w:rPr>
        <w:t xml:space="preserve"> новая рамка, которой не было в 1961 году и без которой сегодня невозможен никакой образ изобилия.</w:t>
      </w:r>
      <w:r w:rsidRPr="000E2B87">
        <w:rPr>
          <w:lang w:val="ru-RU"/>
        </w:rPr>
        <w:t xml:space="preserve"> Три ответа на предел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«достаточность» </w:t>
      </w:r>
      <w:proofErr w:type="spellStart"/>
      <w:r w:rsidRPr="000E2B87">
        <w:rPr>
          <w:lang w:val="ru-RU"/>
        </w:rPr>
        <w:t>Саито</w:t>
      </w:r>
      <w:proofErr w:type="spellEnd"/>
      <w:r w:rsidRPr="000E2B87">
        <w:rPr>
          <w:lang w:val="ru-RU"/>
        </w:rPr>
        <w:t xml:space="preserve">, рост под общественным контролем Фостера, выход в космос Ильенкова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пока не выбраны и не синтезированы ни одной </w:t>
      </w:r>
      <w:r w:rsidRPr="000E2B87">
        <w:rPr>
          <w:lang w:val="ru-RU"/>
        </w:rPr>
        <w:lastRenderedPageBreak/>
        <w:t>партией. Программа, повторяющая формулу «богатство польётся полным потоком» без оговорки о пределе, сегодня нечитаема.</w:t>
      </w:r>
    </w:p>
    <w:p w14:paraId="07918C4E" w14:textId="713B89C0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 xml:space="preserve">Седьмое. Содержательные элементы нового образа существуют </w:t>
      </w:r>
      <w:r w:rsidR="00183E14">
        <w:rPr>
          <w:b/>
          <w:bCs/>
          <w:lang w:val="ru-RU"/>
        </w:rPr>
        <w:t>−</w:t>
      </w:r>
      <w:r w:rsidRPr="000E2B87">
        <w:rPr>
          <w:b/>
          <w:bCs/>
          <w:lang w:val="ru-RU"/>
        </w:rPr>
        <w:t xml:space="preserve"> и не собраны.</w:t>
      </w:r>
      <w:r w:rsidRPr="000E2B87">
        <w:rPr>
          <w:lang w:val="ru-RU"/>
        </w:rPr>
        <w:t xml:space="preserve"> Всеобщие базовые услуги как наследник советских общественных фондов потребления; обобществление цифровой собственности и «техническая публичность»; «общее» как сфера, изъятая из товарного обращения; преодоление четырёх измерений отчуждения как критерий политики; всестороннее развитие человека как конечная цель; Моральный кодекс как нравственная рамка. Всё это разбросано между Дин, Лань Цзяном, ФКП 2016 года, китайскими теоретиками, советским наследием и Программой КПРФ. Собрать разбросанное в один документ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задача, за которую пока не взялась ни одна партия.</w:t>
      </w:r>
    </w:p>
    <w:p w14:paraId="3A48B96E" w14:textId="77777777" w:rsidR="00CE4170" w:rsidRDefault="00972496" w:rsidP="00D80293">
      <w:pPr>
        <w:spacing w:after="0" w:line="240" w:lineRule="auto"/>
        <w:rPr>
          <w:lang w:val="ru-RU"/>
        </w:rPr>
      </w:pPr>
      <w:r w:rsidRPr="000E2B87">
        <w:rPr>
          <w:b/>
          <w:bCs/>
          <w:lang w:val="ru-RU"/>
        </w:rPr>
        <w:t>Восьмое, практическое.</w:t>
      </w:r>
      <w:r w:rsidRPr="000E2B87">
        <w:rPr>
          <w:lang w:val="ru-RU"/>
        </w:rPr>
        <w:t xml:space="preserve"> Для партии, претендующей на наследование коммунистической традиции в России, из обзора </w:t>
      </w:r>
      <w:r w:rsidRPr="00CE4170">
        <w:rPr>
          <w:b/>
          <w:bCs/>
          <w:lang w:val="ru-RU"/>
        </w:rPr>
        <w:t>следуют три ориентира</w:t>
      </w:r>
      <w:r w:rsidRPr="000E2B87">
        <w:rPr>
          <w:lang w:val="ru-RU"/>
        </w:rPr>
        <w:t xml:space="preserve">. </w:t>
      </w:r>
    </w:p>
    <w:p w14:paraId="0C13D17A" w14:textId="77777777" w:rsidR="00CE4170" w:rsidRDefault="00CE4170" w:rsidP="00D80293">
      <w:pPr>
        <w:spacing w:after="0" w:line="240" w:lineRule="auto"/>
        <w:rPr>
          <w:lang w:val="ru-RU"/>
        </w:rPr>
      </w:pPr>
      <w:r w:rsidRPr="00CE4170">
        <w:rPr>
          <w:b/>
          <w:bCs/>
          <w:lang w:val="ru-RU"/>
        </w:rPr>
        <w:t>1.Не повторять ошибку 1961 года в зеркальном виде</w:t>
      </w:r>
      <w:r w:rsidRPr="000E2B87">
        <w:rPr>
          <w:lang w:val="ru-RU"/>
        </w:rPr>
        <w:t xml:space="preserve">: отказ от сроков не должен оборачиваться отказом от содержания. </w:t>
      </w:r>
    </w:p>
    <w:p w14:paraId="6CF40CC6" w14:textId="77777777" w:rsidR="00CE4170" w:rsidRDefault="00CE4170" w:rsidP="00D80293">
      <w:pPr>
        <w:spacing w:after="0" w:line="240" w:lineRule="auto"/>
        <w:rPr>
          <w:lang w:val="ru-RU"/>
        </w:rPr>
      </w:pPr>
      <w:r>
        <w:rPr>
          <w:lang w:val="ru-RU"/>
        </w:rPr>
        <w:t xml:space="preserve">2. </w:t>
      </w:r>
      <w:r w:rsidRPr="00CE4170">
        <w:rPr>
          <w:b/>
          <w:bCs/>
          <w:lang w:val="ru-RU"/>
        </w:rPr>
        <w:t>Не повторять ошибку позднего СССР: рынок как инструмент переходного периода нуждается в честном марксистском обосновании</w:t>
      </w:r>
      <w:r w:rsidRPr="000E2B87">
        <w:rPr>
          <w:lang w:val="ru-RU"/>
        </w:rPr>
        <w:t xml:space="preserve"> (как «начальная стадия» в Китае), иначе зазор между практикой и доктриной заполнит вера в конвергенцию. </w:t>
      </w:r>
    </w:p>
    <w:p w14:paraId="75C035C5" w14:textId="0A806A27" w:rsidR="00CD4AA4" w:rsidRDefault="00CE4170" w:rsidP="00D80293">
      <w:pPr>
        <w:spacing w:after="0" w:line="240" w:lineRule="auto"/>
        <w:rPr>
          <w:lang w:val="ru-RU"/>
        </w:rPr>
      </w:pPr>
      <w:r>
        <w:rPr>
          <w:lang w:val="ru-RU"/>
        </w:rPr>
        <w:t xml:space="preserve">3. </w:t>
      </w:r>
      <w:r w:rsidRPr="00CE4170">
        <w:rPr>
          <w:b/>
          <w:bCs/>
          <w:lang w:val="ru-RU"/>
        </w:rPr>
        <w:t>И не отдавать образ будущего целиком писателям и зарубежным теоретикам:</w:t>
      </w:r>
      <w:r w:rsidRPr="000E2B87">
        <w:rPr>
          <w:lang w:val="ru-RU"/>
        </w:rPr>
        <w:t xml:space="preserve"> партия, которая первой соберёт разбросанные элементы в целостный и честный образ жизни человека при коммунизме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с субъектом, пределом и нравственным ядром,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получит то, чего нет сегодня ни у кого в мировом коммунистическом движении.</w:t>
      </w:r>
    </w:p>
    <w:p w14:paraId="539C4FFE" w14:textId="7C88168D" w:rsidR="00CE4170" w:rsidRDefault="00CE4170" w:rsidP="00D80293">
      <w:pPr>
        <w:spacing w:after="0" w:line="240" w:lineRule="auto"/>
        <w:rPr>
          <w:lang w:val="ru-RU"/>
        </w:rPr>
      </w:pPr>
      <w:r>
        <w:rPr>
          <w:lang w:val="ru-RU"/>
        </w:rPr>
        <w:t xml:space="preserve">Обзор подготовил </w:t>
      </w:r>
    </w:p>
    <w:p w14:paraId="30F3652C" w14:textId="11B7C0BC" w:rsidR="00CE4170" w:rsidRPr="00CE4170" w:rsidRDefault="00CE4170" w:rsidP="00D80293">
      <w:pPr>
        <w:spacing w:after="0" w:line="240" w:lineRule="auto"/>
        <w:rPr>
          <w:b/>
          <w:bCs/>
          <w:i/>
          <w:iCs/>
          <w:lang w:val="ru-RU"/>
        </w:rPr>
      </w:pPr>
      <w:proofErr w:type="spellStart"/>
      <w:r w:rsidRPr="00CE4170">
        <w:rPr>
          <w:b/>
          <w:bCs/>
          <w:i/>
          <w:iCs/>
          <w:lang w:val="ru-RU"/>
        </w:rPr>
        <w:t>С.П.Обухов</w:t>
      </w:r>
      <w:proofErr w:type="spellEnd"/>
      <w:r w:rsidRPr="00CE4170">
        <w:rPr>
          <w:b/>
          <w:bCs/>
          <w:i/>
          <w:iCs/>
          <w:lang w:val="ru-RU"/>
        </w:rPr>
        <w:t>, доктор политических наук, Центр исследований политической культуры России</w:t>
      </w:r>
    </w:p>
    <w:p w14:paraId="69DBB190" w14:textId="7777777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br w:type="page"/>
      </w:r>
    </w:p>
    <w:p w14:paraId="2C37C9D7" w14:textId="77777777" w:rsidR="00CD4AA4" w:rsidRPr="000E2B87" w:rsidRDefault="00972496" w:rsidP="00D80293">
      <w:pPr>
        <w:pStyle w:val="1"/>
        <w:spacing w:before="0" w:after="0" w:line="240" w:lineRule="auto"/>
        <w:rPr>
          <w:lang w:val="ru-RU"/>
        </w:rPr>
      </w:pPr>
      <w:r w:rsidRPr="000E2B87">
        <w:rPr>
          <w:lang w:val="ru-RU"/>
        </w:rPr>
        <w:lastRenderedPageBreak/>
        <w:t>ПРИЛОЖЕНИЕ. УКАЗАТЕЛЬ ПОЗИЦИЙ: КТО И ЧТО УТВЕРЖДАЕТ</w:t>
      </w:r>
    </w:p>
    <w:p w14:paraId="7346FF7D" w14:textId="395826C7" w:rsidR="00CD4AA4" w:rsidRPr="000E2B87" w:rsidRDefault="00972496" w:rsidP="00D80293">
      <w:pPr>
        <w:spacing w:after="0" w:line="240" w:lineRule="auto"/>
        <w:rPr>
          <w:lang w:val="ru-RU"/>
        </w:rPr>
      </w:pPr>
      <w:r w:rsidRPr="000E2B87">
        <w:rPr>
          <w:lang w:val="ru-RU"/>
        </w:rPr>
        <w:t xml:space="preserve">Сводка ключевых точек зрения, прозвучавших в обзоре, </w:t>
      </w:r>
      <w:r w:rsidR="00183E14">
        <w:rPr>
          <w:lang w:val="ru-RU"/>
        </w:rPr>
        <w:t>−</w:t>
      </w:r>
      <w:r w:rsidRPr="000E2B87">
        <w:rPr>
          <w:lang w:val="ru-RU"/>
        </w:rPr>
        <w:t xml:space="preserve"> для быстрого поиска аргументов, имён и дат.</w:t>
      </w:r>
    </w:p>
    <w:p w14:paraId="05C45C12" w14:textId="36C81BAB" w:rsidR="00CD4AA4" w:rsidRDefault="00972496" w:rsidP="00D80293">
      <w:pPr>
        <w:keepNext/>
        <w:spacing w:after="0" w:line="240" w:lineRule="auto"/>
        <w:ind w:firstLine="0"/>
        <w:jc w:val="left"/>
      </w:pPr>
      <w:proofErr w:type="spellStart"/>
      <w:r>
        <w:rPr>
          <w:b/>
          <w:bCs/>
          <w:sz w:val="24"/>
          <w:szCs w:val="24"/>
        </w:rPr>
        <w:t>Таблица</w:t>
      </w:r>
      <w:proofErr w:type="spellEnd"/>
      <w:r>
        <w:rPr>
          <w:b/>
          <w:bCs/>
          <w:sz w:val="24"/>
          <w:szCs w:val="24"/>
        </w:rPr>
        <w:t xml:space="preserve"> </w:t>
      </w:r>
      <w:fldSimple w:instr=" SEQ Таблица \* ARABIC ">
        <w:r w:rsidR="00A22EC7">
          <w:rPr>
            <w:noProof/>
          </w:rPr>
          <w:t>7</w:t>
        </w:r>
      </w:fldSimple>
      <w:r>
        <w:rPr>
          <w:b/>
          <w:bCs/>
          <w:sz w:val="24"/>
          <w:szCs w:val="24"/>
        </w:rPr>
        <w:t xml:space="preserve">. </w:t>
      </w:r>
      <w:proofErr w:type="spellStart"/>
      <w:r>
        <w:rPr>
          <w:b/>
          <w:bCs/>
          <w:sz w:val="24"/>
          <w:szCs w:val="24"/>
        </w:rPr>
        <w:t>Западные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теоретики</w:t>
      </w:r>
      <w:proofErr w:type="spellEnd"/>
    </w:p>
    <w:tbl>
      <w:tblPr>
        <w:tblW w:w="9638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3083"/>
        <w:gridCol w:w="3813"/>
        <w:gridCol w:w="2742"/>
      </w:tblGrid>
      <w:tr w:rsidR="00CD4AA4" w14:paraId="53C66D88" w14:textId="77777777">
        <w:trPr>
          <w:tblHeader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90CC32E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Автор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sz w:val="24"/>
                <w:szCs w:val="24"/>
              </w:rPr>
              <w:t>работа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9A88EBB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Ключевой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тезис</w:t>
            </w:r>
            <w:proofErr w:type="spellEnd"/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2787FAA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Отношение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к </w:t>
            </w:r>
            <w:proofErr w:type="spellStart"/>
            <w:r>
              <w:rPr>
                <w:b/>
                <w:bCs/>
                <w:sz w:val="24"/>
                <w:szCs w:val="24"/>
              </w:rPr>
              <w:t>образу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1961 </w:t>
            </w:r>
            <w:proofErr w:type="spellStart"/>
            <w:r>
              <w:rPr>
                <w:b/>
                <w:bCs/>
                <w:sz w:val="24"/>
                <w:szCs w:val="24"/>
              </w:rPr>
              <w:t>года</w:t>
            </w:r>
            <w:proofErr w:type="spellEnd"/>
          </w:p>
        </w:tc>
      </w:tr>
      <w:tr w:rsidR="00CD4AA4" w:rsidRPr="00B0031D" w14:paraId="34ACE509" w14:textId="77777777"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CCE6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К. Маркс, Ф. Энгельс («Экономическо-философские рукописи 1844 г.», «Немецкая идеология», 1845–1846; «Критика Готской программы», 1875)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5933B" w14:textId="4286A5B9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Коммунизм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«действительное движение», а не идеал; положительное снятие четырёх измерений отчуждения через упразднение частной собственности; низшая и высшая фазы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2C0D" w14:textId="3D68AF0F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Цели Программы формально марксистские, метод (календарный план)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антимарксистский</w:t>
            </w:r>
          </w:p>
        </w:tc>
      </w:tr>
      <w:tr w:rsidR="00CD4AA4" w:rsidRPr="00B0031D" w14:paraId="56D5AC7A" w14:textId="77777777"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5CD7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Д. Лукач (1923), А. Грамши (1929–1935), Франкфуртская школа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58463" w14:textId="3BE86480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Смещение фокуса с экономики на культуру, сознание, отчуждение; коммунизм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критический горизонт освобождения от всех форм господства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B377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Отказ от коммунизма как «плана»</w:t>
            </w:r>
          </w:p>
        </w:tc>
      </w:tr>
      <w:tr w:rsidR="00CD4AA4" w:rsidRPr="00B0031D" w14:paraId="2BE3822A" w14:textId="77777777"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B2C3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Э. Л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аклау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, Ш.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Муфф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(«Гегемония и социалистическая стратегия», 1985)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4D900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«Радикальная демократия», гегемония социальных движений вместо классовой борьбы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5BFFF" w14:textId="6B79E6D5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Коммунизм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одна из стратегий артикуляции, не финал истории</w:t>
            </w:r>
          </w:p>
        </w:tc>
      </w:tr>
      <w:tr w:rsidR="00CD4AA4" w14:paraId="27E08FA0" w14:textId="77777777"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547A5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А. Негри, М. Хардт («Империя», 2000; «Множество», 2004; «Общее богатство», 2009)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5C3C" w14:textId="1C3F8FE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«Множество» производит «общее»; революция имманентна производству; стратегия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«Исход» из Империи, отказ от захвата власти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34B9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Отвергают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государственно-центричную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модель</w:t>
            </w:r>
            <w:proofErr w:type="spellEnd"/>
          </w:p>
        </w:tc>
      </w:tr>
      <w:tr w:rsidR="00CD4AA4" w:rsidRPr="00B0031D" w14:paraId="04122466" w14:textId="77777777"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AE9C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А. Бадью («О чём говорит имя Саркози?», 2007; «Коммунистическая гипотеза», 2009)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18D6F" w14:textId="4E05FA44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Вечная Идея равенства; Событие, не выводимое из ситуации; субъект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милитант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>, хранящий верность Событию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B16A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Отделяет Идею от дискредитировавших себя партий и государств</w:t>
            </w:r>
          </w:p>
        </w:tc>
      </w:tr>
      <w:tr w:rsidR="00CD4AA4" w14:paraId="3D407391" w14:textId="77777777"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B1E51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Ж. Д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ове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(«Затмение и возрождение коммунистического движения», 1972; течение «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коммунизации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>»)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EB49" w14:textId="11DA9FAD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Коммунизм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немедленная практика разрушения разделений, без денег, товаров, государства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D0B8A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Отвергает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любую</w:t>
            </w:r>
            <w:proofErr w:type="spellEnd"/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отложенную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программу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</w:tr>
      <w:tr w:rsidR="00CD4AA4" w:rsidRPr="00B0031D" w14:paraId="173C8A28" w14:textId="77777777"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519F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П.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Кокшотт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, А.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Коттрелл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(«К новому социализму», 1993)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E39B3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Компьютеры и большие данные делают возможным общественный расчёт без рынка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421A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Технократическая реанимация плана; критикуется как «утопия без субъекта»</w:t>
            </w:r>
          </w:p>
        </w:tc>
      </w:tr>
      <w:tr w:rsidR="00CD4AA4" w:rsidRPr="00B0031D" w14:paraId="63E2C732" w14:textId="77777777"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E88B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А. Б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астани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(«Полностью автоматизированный роскошный коммунизм», 2019)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BEF7" w14:textId="4485EF50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Автоматизация и ИИ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материальная база преодоления дефицита и рынка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D27C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Критика: технологический утопизм, игнорирующий классовые отношения</w:t>
            </w:r>
          </w:p>
        </w:tc>
      </w:tr>
      <w:tr w:rsidR="00CD4AA4" w:rsidRPr="00B0031D" w14:paraId="2CB14480" w14:textId="77777777"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B570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lastRenderedPageBreak/>
              <w:t xml:space="preserve">Р. ван дер Вин, Ф. Ван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Парейс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(«Капиталистическая дорога к коммунизму», 1986); Р. ван дер Вин, Л.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Гроот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(2024)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D4F38" w14:textId="1FBD9550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Растущий безусловный базовый доход ведёт к коммунизму, минуя социализм; условие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сопоставимый рост производительности труда и автоматизации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06C3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Противоречит советской идее диктатуры пролетариата и плана</w:t>
            </w:r>
          </w:p>
        </w:tc>
      </w:tr>
      <w:tr w:rsidR="00CD4AA4" w14:paraId="7CDB0691" w14:textId="77777777"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DBE4A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r>
              <w:rPr>
                <w:sz w:val="24"/>
                <w:szCs w:val="24"/>
              </w:rPr>
              <w:t xml:space="preserve">Р. Ая, Б. </w:t>
            </w:r>
            <w:proofErr w:type="spellStart"/>
            <w:r>
              <w:rPr>
                <w:sz w:val="24"/>
                <w:szCs w:val="24"/>
              </w:rPr>
              <w:t>Тромп</w:t>
            </w:r>
            <w:proofErr w:type="spellEnd"/>
            <w:r>
              <w:rPr>
                <w:sz w:val="24"/>
                <w:szCs w:val="24"/>
              </w:rPr>
              <w:t xml:space="preserve"> (1986)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9E3EA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Критика «капиталистической дороги»: бегство капитала, инвестиционная забастовка, политическая неосуществимость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6957" w14:textId="2C08C1D0" w:rsidR="00CD4AA4" w:rsidRDefault="00183E14" w:rsidP="00D80293">
            <w:pPr>
              <w:spacing w:after="0" w:line="240" w:lineRule="auto"/>
              <w:ind w:firstLine="0"/>
              <w:jc w:val="left"/>
            </w:pPr>
            <w:r>
              <w:rPr>
                <w:sz w:val="24"/>
                <w:szCs w:val="24"/>
              </w:rPr>
              <w:t>−</w:t>
            </w:r>
          </w:p>
        </w:tc>
      </w:tr>
      <w:tr w:rsidR="00CD4AA4" w:rsidRPr="00B0031D" w14:paraId="6F60534D" w14:textId="77777777"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7F251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Дж. Дин (эссе о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неофеодализме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>, 2020; «Могила капитала», 2025)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80130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proofErr w:type="spellStart"/>
            <w:r w:rsidRPr="000E2B87">
              <w:rPr>
                <w:sz w:val="24"/>
                <w:szCs w:val="24"/>
                <w:lang w:val="ru-RU"/>
              </w:rPr>
              <w:t>Неофеодализм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: парцелляция суверенитета, лорды и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сервы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хинтерландизация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>, тревога; бесполезность демократии; «служивый класс» как авангард; всеобщие базовые услуги; «коммунизм или феодализм»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80B4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Схема стадий некорректна; </w:t>
            </w:r>
            <w:r>
              <w:rPr>
                <w:sz w:val="24"/>
                <w:szCs w:val="24"/>
              </w:rPr>
              <w:t>UBS</w:t>
            </w:r>
            <w:r w:rsidRPr="000E2B87">
              <w:rPr>
                <w:sz w:val="24"/>
                <w:szCs w:val="24"/>
                <w:lang w:val="ru-RU"/>
              </w:rPr>
              <w:t xml:space="preserve"> структурно родственны советским ОФП, но как оружие борьбы, а не дар государства</w:t>
            </w:r>
          </w:p>
        </w:tc>
      </w:tr>
      <w:tr w:rsidR="00CD4AA4" w14:paraId="513C4020" w14:textId="77777777"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AFFA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С. Дюран («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Технофеодализм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», 2020), Я.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Варуфакис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(«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Технофеодализм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>», 2023), К. Саура Гарсиа («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Датафеодализм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>», 2024)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3DF2B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Платформенная рента вытесняет капиталистическую прибыль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523D4" w14:textId="0A62C489" w:rsidR="00CD4AA4" w:rsidRDefault="00183E14" w:rsidP="00D80293">
            <w:pPr>
              <w:spacing w:after="0" w:line="240" w:lineRule="auto"/>
              <w:ind w:firstLine="0"/>
              <w:jc w:val="left"/>
            </w:pPr>
            <w:r>
              <w:rPr>
                <w:sz w:val="24"/>
                <w:szCs w:val="24"/>
              </w:rPr>
              <w:t>−</w:t>
            </w:r>
          </w:p>
        </w:tc>
      </w:tr>
      <w:tr w:rsidR="00CD4AA4" w:rsidRPr="00B0031D" w14:paraId="67CD8A7B" w14:textId="77777777"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E9BD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Е. Морозов («Критика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технофеодального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разума», 2022)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B089" w14:textId="323080D0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Технофеодализм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это сказка»: капитализм всегда включал монополии и ренту; </w:t>
            </w:r>
            <w:r>
              <w:rPr>
                <w:sz w:val="24"/>
                <w:szCs w:val="24"/>
              </w:rPr>
              <w:t>Big</w:t>
            </w:r>
            <w:r w:rsidRPr="000E2B8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Tech</w:t>
            </w:r>
            <w:r w:rsidRPr="000E2B87">
              <w:rPr>
                <w:sz w:val="24"/>
                <w:szCs w:val="24"/>
                <w:lang w:val="ru-RU"/>
              </w:rPr>
              <w:t xml:space="preserve"> продуктивны, а не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паразитичны</w:t>
            </w:r>
            <w:proofErr w:type="spellEnd"/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2613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Возврат к классической антикапиталистической критике</w:t>
            </w:r>
          </w:p>
        </w:tc>
      </w:tr>
      <w:tr w:rsidR="00CD4AA4" w14:paraId="325439C9" w14:textId="77777777"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79E2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К. С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аито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(«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Экосоциализм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Карла Маркса», 2017; «„Капитал“ в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антропоцене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», 2020; «Маркс в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антропоцене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>», 2022)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ADD7" w14:textId="35985E31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«Коммунизм деградации»: опора на «позднего Маркса» и «метаболический разрыв»; кооперативы и «общие блага»; изобилие в советском понимании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тупик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E9AC" w14:textId="22987978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Количественная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цель</w:t>
            </w:r>
            <w:proofErr w:type="spellEnd"/>
            <w:r>
              <w:rPr>
                <w:sz w:val="24"/>
                <w:szCs w:val="24"/>
              </w:rPr>
              <w:t xml:space="preserve"> 1961 </w:t>
            </w:r>
            <w:proofErr w:type="spellStart"/>
            <w:r>
              <w:rPr>
                <w:sz w:val="24"/>
                <w:szCs w:val="24"/>
              </w:rPr>
              <w:t>года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183E14">
              <w:rPr>
                <w:sz w:val="24"/>
                <w:szCs w:val="24"/>
              </w:rPr>
              <w:t>−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анахронизм</w:t>
            </w:r>
            <w:proofErr w:type="spellEnd"/>
          </w:p>
        </w:tc>
      </w:tr>
      <w:tr w:rsidR="00CD4AA4" w:rsidRPr="00B0031D" w14:paraId="3E23BDA2" w14:textId="77777777"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9A6BD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Дж. Б. Фостер («Экология Маркса», 2000)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8EE2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«Метаболический разрыв» как диагноз; без завоевания власти и обобществления «деградация» остаётся островком в капиталистическом море; рост допустим, если служит реальным потребностям; призыв к «деградации» игнорирует Глобальный Юг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2EFF" w14:textId="0A9BFA44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Спор с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Саито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о методе, а не о диагнозе; ближе к классической схеме: власть → план → экологические критерии</w:t>
            </w:r>
          </w:p>
        </w:tc>
      </w:tr>
      <w:tr w:rsidR="00CD4AA4" w:rsidRPr="00B0031D" w14:paraId="2E8408A1" w14:textId="77777777"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D740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r>
              <w:rPr>
                <w:sz w:val="24"/>
                <w:szCs w:val="24"/>
              </w:rPr>
              <w:t>А. Г</w:t>
            </w:r>
            <w:proofErr w:type="spellStart"/>
            <w:r>
              <w:rPr>
                <w:sz w:val="24"/>
                <w:szCs w:val="24"/>
              </w:rPr>
              <w:t>рамши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метафора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интеррегнума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4A591" w14:textId="5D569113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Старый мир умирает, новый не может родиться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кризис левой стратегии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07422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Самоуправление 1961 года распалось на фрагментированные борьбы</w:t>
            </w:r>
          </w:p>
        </w:tc>
      </w:tr>
    </w:tbl>
    <w:p w14:paraId="1A4BDEE2" w14:textId="77777777" w:rsidR="00CD4AA4" w:rsidRPr="000E2B87" w:rsidRDefault="00CD4AA4" w:rsidP="00D80293">
      <w:pPr>
        <w:spacing w:after="0" w:line="240" w:lineRule="auto"/>
        <w:rPr>
          <w:lang w:val="ru-RU"/>
        </w:rPr>
      </w:pPr>
    </w:p>
    <w:p w14:paraId="6BB24822" w14:textId="18C9B98D" w:rsidR="00CD4AA4" w:rsidRPr="000E2B87" w:rsidRDefault="00972496" w:rsidP="00D80293">
      <w:pPr>
        <w:keepNext/>
        <w:spacing w:after="0" w:line="240" w:lineRule="auto"/>
        <w:ind w:firstLine="0"/>
        <w:jc w:val="left"/>
        <w:rPr>
          <w:lang w:val="ru-RU"/>
        </w:rPr>
      </w:pPr>
      <w:r w:rsidRPr="000E2B87">
        <w:rPr>
          <w:b/>
          <w:bCs/>
          <w:sz w:val="24"/>
          <w:szCs w:val="24"/>
          <w:lang w:val="ru-RU"/>
        </w:rPr>
        <w:lastRenderedPageBreak/>
        <w:t xml:space="preserve">Таблица </w:t>
      </w:r>
      <w:r>
        <w:fldChar w:fldCharType="begin"/>
      </w:r>
      <w:r w:rsidRPr="000E2B87">
        <w:rPr>
          <w:lang w:val="ru-RU"/>
        </w:rPr>
        <w:instrText xml:space="preserve"> </w:instrText>
      </w:r>
      <w:r>
        <w:instrText>SEQ</w:instrText>
      </w:r>
      <w:r w:rsidRPr="000E2B87">
        <w:rPr>
          <w:lang w:val="ru-RU"/>
        </w:rPr>
        <w:instrText xml:space="preserve"> Таблица \* </w:instrText>
      </w:r>
      <w:r>
        <w:instrText>ARABIC</w:instrText>
      </w:r>
      <w:r w:rsidRPr="000E2B87">
        <w:rPr>
          <w:lang w:val="ru-RU"/>
        </w:rPr>
        <w:instrText xml:space="preserve"> </w:instrText>
      </w:r>
      <w:r>
        <w:fldChar w:fldCharType="separate"/>
      </w:r>
      <w:r w:rsidR="00A22EC7" w:rsidRPr="00B0031D">
        <w:rPr>
          <w:noProof/>
          <w:lang w:val="ru-RU"/>
        </w:rPr>
        <w:t>8</w:t>
      </w:r>
      <w:r>
        <w:fldChar w:fldCharType="end"/>
      </w:r>
      <w:r w:rsidRPr="000E2B87">
        <w:rPr>
          <w:b/>
          <w:bCs/>
          <w:sz w:val="24"/>
          <w:szCs w:val="24"/>
          <w:lang w:val="ru-RU"/>
        </w:rPr>
        <w:t>. Российские и китайские теоретики и публицисты</w:t>
      </w:r>
    </w:p>
    <w:tbl>
      <w:tblPr>
        <w:tblW w:w="9638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3506"/>
        <w:gridCol w:w="6132"/>
      </w:tblGrid>
      <w:tr w:rsidR="00CD4AA4" w14:paraId="43F40E2C" w14:textId="77777777">
        <w:trPr>
          <w:tblHeader/>
        </w:trPr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1863DDC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Автор</w:t>
            </w:r>
            <w:proofErr w:type="spellEnd"/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5FFDDFE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Ключевой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тезис</w:t>
            </w:r>
            <w:proofErr w:type="spellEnd"/>
          </w:p>
        </w:tc>
      </w:tr>
      <w:tr w:rsidR="00CD4AA4" w:rsidRPr="00B0031D" w14:paraId="14D16F35" w14:textId="77777777"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090F8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proofErr w:type="gramStart"/>
            <w:r w:rsidRPr="000E2B87">
              <w:rPr>
                <w:sz w:val="24"/>
                <w:szCs w:val="24"/>
                <w:lang w:val="ru-RU"/>
              </w:rPr>
              <w:t>Ю.В.</w:t>
            </w:r>
            <w:proofErr w:type="gramEnd"/>
            <w:r w:rsidRPr="000E2B87">
              <w:rPr>
                <w:sz w:val="24"/>
                <w:szCs w:val="24"/>
                <w:lang w:val="ru-RU"/>
              </w:rPr>
              <w:t xml:space="preserve"> Аксютин («Хрущёвская „оттепель“ и общественные настроения в СССР в 1953–1964 гг.»)</w:t>
            </w:r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62B8C" w14:textId="61CBBF0C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Первоисточник данных о «вере в коммунизм» в 1961 году: ретроспективные опросы 1998–1999 годов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51–53% верили в идею, 37% из них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в срок (1980 год)</w:t>
            </w:r>
          </w:p>
        </w:tc>
      </w:tr>
      <w:tr w:rsidR="00CD4AA4" w:rsidRPr="00B0031D" w14:paraId="5B4E89EE" w14:textId="77777777"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3F375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r>
              <w:rPr>
                <w:sz w:val="24"/>
                <w:szCs w:val="24"/>
              </w:rPr>
              <w:t>О. Б</w:t>
            </w:r>
            <w:proofErr w:type="spellStart"/>
            <w:r>
              <w:rPr>
                <w:sz w:val="24"/>
                <w:szCs w:val="24"/>
              </w:rPr>
              <w:t>уклемишев</w:t>
            </w:r>
            <w:proofErr w:type="spellEnd"/>
            <w:r>
              <w:rPr>
                <w:sz w:val="24"/>
                <w:szCs w:val="24"/>
              </w:rPr>
              <w:t xml:space="preserve"> (МГУ)</w:t>
            </w:r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FB9FA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Коммунизм «вышел не там и не таким» (базовый доход); Хрущёв верил; интуиция «заняться народом» верна, предвидение подвело; российские долгосрочные стратегии не реализуются</w:t>
            </w:r>
          </w:p>
        </w:tc>
      </w:tr>
      <w:tr w:rsidR="00CD4AA4" w:rsidRPr="00B0031D" w14:paraId="496ABB9C" w14:textId="77777777"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E4EB1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r>
              <w:rPr>
                <w:sz w:val="24"/>
                <w:szCs w:val="24"/>
              </w:rPr>
              <w:t>Д. О</w:t>
            </w:r>
            <w:proofErr w:type="spellStart"/>
            <w:r>
              <w:rPr>
                <w:sz w:val="24"/>
                <w:szCs w:val="24"/>
              </w:rPr>
              <w:t>решкин</w:t>
            </w:r>
            <w:proofErr w:type="spellEnd"/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DD756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Политическая система и тип человека, созданные Лениным (серия «Огонька» о строительстве коммунизма)</w:t>
            </w:r>
          </w:p>
        </w:tc>
      </w:tr>
      <w:tr w:rsidR="00CD4AA4" w:rsidRPr="00B0031D" w14:paraId="6E1BCEF5" w14:textId="77777777"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C2072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gramStart"/>
            <w:r w:rsidRPr="000E2B87">
              <w:rPr>
                <w:sz w:val="24"/>
                <w:szCs w:val="24"/>
                <w:lang w:val="ru-RU"/>
              </w:rPr>
              <w:t>Э.В.</w:t>
            </w:r>
            <w:proofErr w:type="gramEnd"/>
            <w:r w:rsidRPr="000E2B87">
              <w:rPr>
                <w:sz w:val="24"/>
                <w:szCs w:val="24"/>
                <w:lang w:val="ru-RU"/>
              </w:rPr>
              <w:t xml:space="preserve"> Ильенков («Космология духа», середина 1950</w:t>
            </w:r>
            <w:r w:rsidRPr="000E2B87">
              <w:rPr>
                <w:sz w:val="24"/>
                <w:szCs w:val="24"/>
                <w:lang w:val="ru-RU"/>
              </w:rPr>
              <w:noBreakHyphen/>
              <w:t xml:space="preserve">х, опубл. </w:t>
            </w:r>
            <w:r>
              <w:rPr>
                <w:sz w:val="24"/>
                <w:szCs w:val="24"/>
              </w:rPr>
              <w:t>1988)</w:t>
            </w:r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87E9" w14:textId="43EDA6ED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Коммунизм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космологическая необходимость: только общество без эксплуатации способно на коллективное действие и самопожертвование ради сохранения разума во Вселенной; предел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вызов, а не данность</w:t>
            </w:r>
          </w:p>
        </w:tc>
      </w:tr>
      <w:tr w:rsidR="00CD4AA4" w:rsidRPr="00B0031D" w14:paraId="72F1D778" w14:textId="77777777"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7AA0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r>
              <w:rPr>
                <w:sz w:val="24"/>
                <w:szCs w:val="24"/>
              </w:rPr>
              <w:t>А.В. Б</w:t>
            </w:r>
            <w:proofErr w:type="spellStart"/>
            <w:r>
              <w:rPr>
                <w:sz w:val="24"/>
                <w:szCs w:val="24"/>
              </w:rPr>
              <w:t>узгалин</w:t>
            </w:r>
            <w:proofErr w:type="spellEnd"/>
            <w:r>
              <w:rPr>
                <w:sz w:val="24"/>
                <w:szCs w:val="24"/>
              </w:rPr>
              <w:t xml:space="preserve"> (1954–2023)</w:t>
            </w:r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01C14" w14:textId="49C7A99D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Коммунизм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«царство свободы», доминирование творчества («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креатосфера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>»); «мутантный социализм»; снятие, а не насильственное уничтожение собственности</w:t>
            </w:r>
          </w:p>
        </w:tc>
      </w:tr>
      <w:tr w:rsidR="00CD4AA4" w:rsidRPr="00B0031D" w14:paraId="499D8183" w14:textId="77777777"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1D3D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r>
              <w:rPr>
                <w:sz w:val="24"/>
                <w:szCs w:val="24"/>
              </w:rPr>
              <w:t>С.Е. К</w:t>
            </w:r>
            <w:proofErr w:type="spellStart"/>
            <w:r>
              <w:rPr>
                <w:sz w:val="24"/>
                <w:szCs w:val="24"/>
              </w:rPr>
              <w:t>ургинян</w:t>
            </w:r>
            <w:proofErr w:type="spellEnd"/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96BC" w14:textId="4A53525E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Коммунизм как «идея возвышения человека» и новый гуманизм; «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идеократия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не имеет права уставать»: крах СССР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крах уставшего идеологического субъекта</w:t>
            </w:r>
          </w:p>
        </w:tc>
      </w:tr>
      <w:tr w:rsidR="00CD4AA4" w:rsidRPr="00B0031D" w14:paraId="6EE6312F" w14:textId="77777777"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68EA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Д.А. Давыдов («Посткапитализм и рождение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персоналиата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>», 2021)</w:t>
            </w:r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BA92F" w14:textId="5571EB1C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Посткапитализм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«персонализм»: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персоналиат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имперсоналиат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, внимание как ресурс господства, «синтез элит» вместо революции; левые утопии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посттрудового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общества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«ложное сознание»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персоналиата</w:t>
            </w:r>
            <w:proofErr w:type="spellEnd"/>
          </w:p>
        </w:tc>
      </w:tr>
      <w:tr w:rsidR="00CD4AA4" w:rsidRPr="00B0031D" w14:paraId="0DEA1A43" w14:textId="77777777"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D25C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proofErr w:type="gramStart"/>
            <w:r w:rsidRPr="000E2B87">
              <w:rPr>
                <w:sz w:val="24"/>
                <w:szCs w:val="24"/>
                <w:lang w:val="ru-RU"/>
              </w:rPr>
              <w:t>Е.И.</w:t>
            </w:r>
            <w:proofErr w:type="gramEnd"/>
            <w:r w:rsidRPr="000E2B87">
              <w:rPr>
                <w:sz w:val="24"/>
                <w:szCs w:val="24"/>
                <w:lang w:val="ru-RU"/>
              </w:rPr>
              <w:t xml:space="preserve"> Наумова (2025); авторы «Атаки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персоналиата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7D7AE" w14:textId="7D590ADF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Творчество создаёт прибавочную стоимость («общественный интеллект», «Д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Д′»);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персоналиат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зависим от платформ; «производство личности» не показано как основание способа производства</w:t>
            </w:r>
          </w:p>
        </w:tc>
      </w:tr>
      <w:tr w:rsidR="00CD4AA4" w:rsidRPr="00B0031D" w14:paraId="2EBD80E9" w14:textId="77777777"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2D1E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proofErr w:type="gramStart"/>
            <w:r w:rsidRPr="000E2B87">
              <w:rPr>
                <w:sz w:val="24"/>
                <w:szCs w:val="24"/>
                <w:lang w:val="ru-RU"/>
              </w:rPr>
              <w:t>А.В.</w:t>
            </w:r>
            <w:proofErr w:type="gramEnd"/>
            <w:r w:rsidRPr="000E2B87">
              <w:rPr>
                <w:sz w:val="24"/>
                <w:szCs w:val="24"/>
                <w:lang w:val="ru-RU"/>
              </w:rPr>
              <w:t xml:space="preserve"> Павлов («Политическая теория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неофеодализма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>»)</w:t>
            </w:r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BB40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Разграничение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технофеодализма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(политэкономия: Дюран,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Варуфакис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) и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неофеодализма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(политическая философия: Дин); концепция Дин глубже «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датафеодализма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>»</w:t>
            </w:r>
          </w:p>
        </w:tc>
      </w:tr>
      <w:tr w:rsidR="00CD4AA4" w:rsidRPr="00B0031D" w14:paraId="0CBEB6C1" w14:textId="77777777"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72B75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Лань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Цзян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Нанкинский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университет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B05EA" w14:textId="3E3CEE3E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proofErr w:type="spellStart"/>
            <w:r w:rsidRPr="000E2B87">
              <w:rPr>
                <w:sz w:val="24"/>
                <w:szCs w:val="24"/>
                <w:lang w:val="ru-RU"/>
              </w:rPr>
              <w:t>Неофеодализм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Дин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«абстрактная политика»; «облачная рента»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перераспределение прибавочной стоимости; платформы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капиталистическая собственность на новое средство производства; выход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обобществление цифровой собственности</w:t>
            </w:r>
          </w:p>
        </w:tc>
      </w:tr>
      <w:tr w:rsidR="00CD4AA4" w:rsidRPr="00B0031D" w14:paraId="383E210D" w14:textId="77777777"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5CE4D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Теория «начальной стадии социализма» (КПК)</w:t>
            </w:r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81EB0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«Неразвитая стадия социализма» в отсталой стране, а не самостоятельная формация; легитимирует рынок как инструмент развития производительных сил</w:t>
            </w:r>
          </w:p>
        </w:tc>
      </w:tr>
      <w:tr w:rsidR="00CD4AA4" w:rsidRPr="00B0031D" w14:paraId="354DA5EF" w14:textId="77777777"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6C4C4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Теория «общей зажиточности» («Вестник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Цзянсуского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океанологического университета», 2026)</w:t>
            </w:r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7343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«Четырёхчастное преодоление» отчуждения через «обуздание капитала», а не упразднение частной собственности</w:t>
            </w:r>
          </w:p>
        </w:tc>
      </w:tr>
      <w:tr w:rsidR="00CD4AA4" w:rsidRPr="00B0031D" w14:paraId="66799561" w14:textId="77777777"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39E6F" w14:textId="5FFD343E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Публикация КПРФ; академические оценки (НИУ ВШЭ и др.)</w:t>
            </w:r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F5A4" w14:textId="27D9AA26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Порочен сам лозунг «жить при коммунизме»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задача поколения «строить»; Программа «теоретически </w:t>
            </w:r>
            <w:r w:rsidRPr="000E2B87">
              <w:rPr>
                <w:sz w:val="24"/>
                <w:szCs w:val="24"/>
                <w:lang w:val="ru-RU"/>
              </w:rPr>
              <w:lastRenderedPageBreak/>
              <w:t>необоснованная», «мертворождённая»; «приземление идеалов» к критериям потребления</w:t>
            </w:r>
          </w:p>
        </w:tc>
      </w:tr>
    </w:tbl>
    <w:p w14:paraId="61648D5E" w14:textId="77777777" w:rsidR="00CD4AA4" w:rsidRPr="000E2B87" w:rsidRDefault="00CD4AA4" w:rsidP="00D80293">
      <w:pPr>
        <w:spacing w:after="0" w:line="240" w:lineRule="auto"/>
        <w:rPr>
          <w:lang w:val="ru-RU"/>
        </w:rPr>
      </w:pPr>
    </w:p>
    <w:p w14:paraId="699034E6" w14:textId="23F94DD5" w:rsidR="00CD4AA4" w:rsidRPr="00F84A4B" w:rsidRDefault="00972496" w:rsidP="00D80293">
      <w:pPr>
        <w:keepNext/>
        <w:spacing w:after="0" w:line="240" w:lineRule="auto"/>
        <w:ind w:firstLine="0"/>
        <w:jc w:val="left"/>
        <w:rPr>
          <w:lang w:val="ru-RU"/>
        </w:rPr>
      </w:pPr>
      <w:r w:rsidRPr="00F84A4B">
        <w:rPr>
          <w:b/>
          <w:bCs/>
          <w:sz w:val="24"/>
          <w:szCs w:val="24"/>
          <w:lang w:val="ru-RU"/>
        </w:rPr>
        <w:t xml:space="preserve">Таблица </w:t>
      </w:r>
      <w:r w:rsidR="00CD4AA4">
        <w:fldChar w:fldCharType="begin"/>
      </w:r>
      <w:r w:rsidR="00CD4AA4" w:rsidRPr="00F84A4B">
        <w:rPr>
          <w:lang w:val="ru-RU"/>
        </w:rPr>
        <w:instrText xml:space="preserve"> </w:instrText>
      </w:r>
      <w:r w:rsidR="00CD4AA4">
        <w:instrText>SEQ</w:instrText>
      </w:r>
      <w:r w:rsidR="00CD4AA4" w:rsidRPr="00F84A4B">
        <w:rPr>
          <w:lang w:val="ru-RU"/>
        </w:rPr>
        <w:instrText xml:space="preserve"> Таблица \* </w:instrText>
      </w:r>
      <w:r w:rsidR="00CD4AA4">
        <w:instrText>ARABIC</w:instrText>
      </w:r>
      <w:r w:rsidR="00CD4AA4" w:rsidRPr="00F84A4B">
        <w:rPr>
          <w:lang w:val="ru-RU"/>
        </w:rPr>
        <w:instrText xml:space="preserve"> </w:instrText>
      </w:r>
      <w:r w:rsidR="00CD4AA4">
        <w:fldChar w:fldCharType="separate"/>
      </w:r>
      <w:r w:rsidR="00A22EC7">
        <w:rPr>
          <w:noProof/>
        </w:rPr>
        <w:t>9</w:t>
      </w:r>
      <w:r w:rsidR="00CD4AA4">
        <w:fldChar w:fldCharType="end"/>
      </w:r>
      <w:r w:rsidRPr="00F84A4B">
        <w:rPr>
          <w:b/>
          <w:bCs/>
          <w:sz w:val="24"/>
          <w:szCs w:val="24"/>
          <w:lang w:val="ru-RU"/>
        </w:rPr>
        <w:t>. Документы и позиции компартий</w:t>
      </w:r>
    </w:p>
    <w:tbl>
      <w:tblPr>
        <w:tblW w:w="9638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2790"/>
        <w:gridCol w:w="6848"/>
      </w:tblGrid>
      <w:tr w:rsidR="00CD4AA4" w:rsidRPr="00B0031D" w14:paraId="36F080C8" w14:textId="77777777">
        <w:trPr>
          <w:tblHeader/>
        </w:trPr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C4A4F05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Партия</w:t>
            </w:r>
            <w:proofErr w:type="spellEnd"/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9C64923" w14:textId="77777777" w:rsidR="00CD4AA4" w:rsidRPr="000E2B87" w:rsidRDefault="00972496" w:rsidP="00D80293">
            <w:pPr>
              <w:spacing w:after="0" w:line="240" w:lineRule="auto"/>
              <w:ind w:firstLine="0"/>
              <w:jc w:val="center"/>
              <w:rPr>
                <w:lang w:val="ru-RU"/>
              </w:rPr>
            </w:pPr>
            <w:r w:rsidRPr="000E2B87">
              <w:rPr>
                <w:b/>
                <w:bCs/>
                <w:sz w:val="24"/>
                <w:szCs w:val="24"/>
                <w:lang w:val="ru-RU"/>
              </w:rPr>
              <w:t>Программная позиция по коммунистической перспективе</w:t>
            </w:r>
          </w:p>
        </w:tc>
      </w:tr>
      <w:tr w:rsidR="00CD4AA4" w:rsidRPr="00B0031D" w14:paraId="7588F182" w14:textId="77777777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953EB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r>
              <w:rPr>
                <w:sz w:val="24"/>
                <w:szCs w:val="24"/>
              </w:rPr>
              <w:t xml:space="preserve">КПСС (XXII </w:t>
            </w:r>
            <w:proofErr w:type="spellStart"/>
            <w:r>
              <w:rPr>
                <w:sz w:val="24"/>
                <w:szCs w:val="24"/>
              </w:rPr>
              <w:t>съезд</w:t>
            </w:r>
            <w:proofErr w:type="spellEnd"/>
            <w:r>
              <w:rPr>
                <w:sz w:val="24"/>
                <w:szCs w:val="24"/>
              </w:rPr>
              <w:t>, 1961)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5415B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Коммунизм «в основном» к 1980 году; конкретные потребительские параметры; Моральный кодекс</w:t>
            </w:r>
          </w:p>
        </w:tc>
      </w:tr>
      <w:tr w:rsidR="00CD4AA4" w:rsidRPr="00B0031D" w14:paraId="6CFE6FAB" w14:textId="77777777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03EF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КПСС (</w:t>
            </w:r>
            <w:r>
              <w:rPr>
                <w:sz w:val="24"/>
                <w:szCs w:val="24"/>
              </w:rPr>
              <w:t>XXIII</w:t>
            </w:r>
            <w:r w:rsidRPr="000E2B87">
              <w:rPr>
                <w:sz w:val="24"/>
                <w:szCs w:val="24"/>
                <w:lang w:val="ru-RU"/>
              </w:rPr>
              <w:t xml:space="preserve"> съезд, 1966, и далее)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BD77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«Продвижение по пути к коммунизму»; материально-техническая база; экономические методы; затем «развитой социализм» без сроков</w:t>
            </w:r>
          </w:p>
        </w:tc>
      </w:tr>
      <w:tr w:rsidR="00CD4AA4" w:rsidRPr="00B0031D" w14:paraId="063F678E" w14:textId="77777777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F39F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r>
              <w:rPr>
                <w:sz w:val="24"/>
                <w:szCs w:val="24"/>
              </w:rPr>
              <w:t>КПК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0861" w14:textId="7FA27603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Коммунизм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высший идеал, достижимый лишь при полной зрелости социализма; «начальная стадия» не менее ста лет; вехи 2035 и 2049; общая зажиточность, всестороннее развитие человека</w:t>
            </w:r>
          </w:p>
        </w:tc>
      </w:tr>
      <w:tr w:rsidR="00CD4AA4" w:rsidRPr="00B0031D" w14:paraId="0D1AC9F0" w14:textId="77777777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45EDE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r>
              <w:rPr>
                <w:sz w:val="24"/>
                <w:szCs w:val="24"/>
              </w:rPr>
              <w:t>КПВ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51E7" w14:textId="1FDBFA71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«Переходный период к социализму» длительный; восемь характеристик социализма; к середине </w:t>
            </w:r>
            <w:r>
              <w:rPr>
                <w:sz w:val="24"/>
                <w:szCs w:val="24"/>
              </w:rPr>
              <w:t>XXI</w:t>
            </w:r>
            <w:r w:rsidRPr="000E2B87">
              <w:rPr>
                <w:sz w:val="24"/>
                <w:szCs w:val="24"/>
                <w:lang w:val="ru-RU"/>
              </w:rPr>
              <w:t xml:space="preserve"> века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«в основном» материально-техническая основа социализма; коммунизм почти не артикулируется</w:t>
            </w:r>
          </w:p>
        </w:tc>
      </w:tr>
      <w:tr w:rsidR="00CD4AA4" w:rsidRPr="00B0031D" w14:paraId="21991ACD" w14:textId="77777777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1A672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r>
              <w:rPr>
                <w:sz w:val="24"/>
                <w:szCs w:val="24"/>
              </w:rPr>
              <w:t>ФКП (PCF)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4E56" w14:textId="619E45AF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Социализм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переходная фаза к «полностью развитому коммунистическому обществу»; эволюция от «общества совершенного равенства» (2013) через «Время общего» (2016) к «коммунизму завоеваний» (2026); оппозиция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«Коммунистическая стратегия», </w:t>
            </w:r>
            <w:r>
              <w:rPr>
                <w:sz w:val="24"/>
                <w:szCs w:val="24"/>
              </w:rPr>
              <w:t>PRCF</w:t>
            </w:r>
          </w:p>
        </w:tc>
      </w:tr>
      <w:tr w:rsidR="00CD4AA4" w:rsidRPr="00B0031D" w14:paraId="1F1647E6" w14:textId="77777777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5F0FC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r>
              <w:rPr>
                <w:sz w:val="24"/>
                <w:szCs w:val="24"/>
              </w:rPr>
              <w:t xml:space="preserve">ПКП (PCP, </w:t>
            </w:r>
            <w:proofErr w:type="spellStart"/>
            <w:r>
              <w:rPr>
                <w:sz w:val="24"/>
                <w:szCs w:val="24"/>
              </w:rPr>
              <w:t>Португалия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A41A" w14:textId="65EC09CC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«Высшие цели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построение социализма и коммунизма»; текущий этап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«продвинутая демократия»</w:t>
            </w:r>
          </w:p>
        </w:tc>
      </w:tr>
      <w:tr w:rsidR="00CD4AA4" w:rsidRPr="00B0031D" w14:paraId="7E894534" w14:textId="77777777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FCDA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r>
              <w:rPr>
                <w:sz w:val="24"/>
                <w:szCs w:val="24"/>
              </w:rPr>
              <w:t>KKE (</w:t>
            </w:r>
            <w:proofErr w:type="spellStart"/>
            <w:r>
              <w:rPr>
                <w:sz w:val="24"/>
                <w:szCs w:val="24"/>
              </w:rPr>
              <w:t>Греция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F6CF" w14:textId="6FE49D00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Завоевание революционной рабочей власти (диктатура пролетариата); социализм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«незрелая фаза коммунистического общества»; отказ от участия в буржуазных правительствах</w:t>
            </w:r>
          </w:p>
        </w:tc>
      </w:tr>
      <w:tr w:rsidR="00CD4AA4" w:rsidRPr="00B0031D" w14:paraId="354A42D8" w14:textId="77777777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CC35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proofErr w:type="spellStart"/>
            <w:r>
              <w:rPr>
                <w:sz w:val="24"/>
                <w:szCs w:val="24"/>
              </w:rPr>
              <w:t>Компартия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Испании</w:t>
            </w:r>
            <w:proofErr w:type="spellEnd"/>
            <w:r>
              <w:rPr>
                <w:sz w:val="24"/>
                <w:szCs w:val="24"/>
              </w:rPr>
              <w:t xml:space="preserve"> (PCE)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6F1E2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«Демократическое планирование», альтернативные движения, постепенная трансформация</w:t>
            </w:r>
          </w:p>
        </w:tc>
      </w:tr>
      <w:tr w:rsidR="00CD4AA4" w:rsidRPr="00B0031D" w14:paraId="28C716B5" w14:textId="77777777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26D7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r>
              <w:rPr>
                <w:sz w:val="24"/>
                <w:szCs w:val="24"/>
              </w:rPr>
              <w:t>PTB-PVDA (</w:t>
            </w:r>
            <w:proofErr w:type="spellStart"/>
            <w:r>
              <w:rPr>
                <w:sz w:val="24"/>
                <w:szCs w:val="24"/>
              </w:rPr>
              <w:t>Бельгия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0629" w14:textId="222D41F4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«Социализм 2.0»; стратегия «противовеса» (съезд 2021 года); «выиграть правительство </w:t>
            </w:r>
            <w:proofErr w:type="gramStart"/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не значит</w:t>
            </w:r>
            <w:proofErr w:type="gramEnd"/>
            <w:r w:rsidRPr="000E2B87">
              <w:rPr>
                <w:sz w:val="24"/>
                <w:szCs w:val="24"/>
                <w:lang w:val="ru-RU"/>
              </w:rPr>
              <w:t xml:space="preserve"> выиграть власть»</w:t>
            </w:r>
          </w:p>
        </w:tc>
      </w:tr>
      <w:tr w:rsidR="00CD4AA4" w:rsidRPr="00B0031D" w14:paraId="2253DFBC" w14:textId="77777777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DFFD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r>
              <w:rPr>
                <w:sz w:val="24"/>
                <w:szCs w:val="24"/>
              </w:rPr>
              <w:t>CPI, CPI(M) (</w:t>
            </w:r>
            <w:proofErr w:type="spellStart"/>
            <w:r>
              <w:rPr>
                <w:sz w:val="24"/>
                <w:szCs w:val="24"/>
              </w:rPr>
              <w:t>Индия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DCA1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25</w:t>
            </w:r>
            <w:r w:rsidRPr="000E2B87">
              <w:rPr>
                <w:sz w:val="24"/>
                <w:szCs w:val="24"/>
                <w:lang w:val="ru-RU"/>
              </w:rPr>
              <w:noBreakHyphen/>
              <w:t xml:space="preserve">й съезд </w:t>
            </w:r>
            <w:r>
              <w:rPr>
                <w:sz w:val="24"/>
                <w:szCs w:val="24"/>
              </w:rPr>
              <w:t>CPI</w:t>
            </w:r>
            <w:r w:rsidRPr="000E2B87">
              <w:rPr>
                <w:sz w:val="24"/>
                <w:szCs w:val="24"/>
                <w:lang w:val="ru-RU"/>
              </w:rPr>
              <w:t xml:space="preserve"> (2025): борьба за «дело социализма», парламентский путь; </w:t>
            </w:r>
            <w:r>
              <w:rPr>
                <w:sz w:val="24"/>
                <w:szCs w:val="24"/>
              </w:rPr>
              <w:t>CPI</w:t>
            </w:r>
            <w:r w:rsidRPr="000E2B87">
              <w:rPr>
                <w:sz w:val="24"/>
                <w:szCs w:val="24"/>
                <w:lang w:val="ru-RU"/>
              </w:rPr>
              <w:t>(</w:t>
            </w:r>
            <w:r>
              <w:rPr>
                <w:sz w:val="24"/>
                <w:szCs w:val="24"/>
              </w:rPr>
              <w:t>M</w:t>
            </w:r>
            <w:r w:rsidRPr="000E2B87">
              <w:rPr>
                <w:sz w:val="24"/>
                <w:szCs w:val="24"/>
                <w:lang w:val="ru-RU"/>
              </w:rPr>
              <w:t>): этап народно-демократической революции, собственный путь, отказ от вооружённой борьбы</w:t>
            </w:r>
          </w:p>
        </w:tc>
      </w:tr>
      <w:tr w:rsidR="00CD4AA4" w:rsidRPr="00B0031D" w14:paraId="32C2C966" w14:textId="77777777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B0192" w14:textId="77777777" w:rsidR="00CD4AA4" w:rsidRDefault="00972496" w:rsidP="00D80293">
            <w:pPr>
              <w:spacing w:after="0" w:line="240" w:lineRule="auto"/>
              <w:ind w:firstLine="0"/>
              <w:jc w:val="left"/>
            </w:pPr>
            <w:r>
              <w:rPr>
                <w:sz w:val="24"/>
                <w:szCs w:val="24"/>
              </w:rPr>
              <w:t>КПРФ (</w:t>
            </w:r>
            <w:proofErr w:type="spellStart"/>
            <w:r>
              <w:rPr>
                <w:sz w:val="24"/>
                <w:szCs w:val="24"/>
              </w:rPr>
              <w:t>Программа</w:t>
            </w:r>
            <w:proofErr w:type="spellEnd"/>
            <w:r>
              <w:rPr>
                <w:sz w:val="24"/>
                <w:szCs w:val="24"/>
              </w:rPr>
              <w:t xml:space="preserve"> 2008 </w:t>
            </w:r>
            <w:proofErr w:type="spellStart"/>
            <w:r>
              <w:rPr>
                <w:sz w:val="24"/>
                <w:szCs w:val="24"/>
              </w:rPr>
              <w:t>года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6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0273" w14:textId="0B5D1903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Признание «необоснованного забегания вперёд» в 1961 году; три этапа до зрелого социализма; коммунизм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конечная цель без описания; Моральный кодекс как действующий ориентир</w:t>
            </w:r>
          </w:p>
        </w:tc>
      </w:tr>
    </w:tbl>
    <w:p w14:paraId="75B51CCD" w14:textId="77777777" w:rsidR="00CD4AA4" w:rsidRPr="000E2B87" w:rsidRDefault="00CD4AA4" w:rsidP="00D80293">
      <w:pPr>
        <w:spacing w:after="0" w:line="240" w:lineRule="auto"/>
        <w:rPr>
          <w:lang w:val="ru-RU"/>
        </w:rPr>
      </w:pPr>
    </w:p>
    <w:p w14:paraId="401EE101" w14:textId="37BFA266" w:rsidR="00CD4AA4" w:rsidRPr="000E2B87" w:rsidRDefault="00972496" w:rsidP="00D80293">
      <w:pPr>
        <w:keepNext/>
        <w:spacing w:after="0" w:line="240" w:lineRule="auto"/>
        <w:ind w:firstLine="0"/>
        <w:jc w:val="left"/>
        <w:rPr>
          <w:lang w:val="ru-RU"/>
        </w:rPr>
      </w:pPr>
      <w:r w:rsidRPr="000E2B87">
        <w:rPr>
          <w:b/>
          <w:bCs/>
          <w:sz w:val="24"/>
          <w:szCs w:val="24"/>
          <w:lang w:val="ru-RU"/>
        </w:rPr>
        <w:t xml:space="preserve">Таблица </w:t>
      </w:r>
      <w:r>
        <w:fldChar w:fldCharType="begin"/>
      </w:r>
      <w:r w:rsidRPr="000E2B87">
        <w:rPr>
          <w:lang w:val="ru-RU"/>
        </w:rPr>
        <w:instrText xml:space="preserve"> </w:instrText>
      </w:r>
      <w:r>
        <w:instrText>SEQ</w:instrText>
      </w:r>
      <w:r w:rsidRPr="000E2B87">
        <w:rPr>
          <w:lang w:val="ru-RU"/>
        </w:rPr>
        <w:instrText xml:space="preserve"> Таблица \* </w:instrText>
      </w:r>
      <w:r>
        <w:instrText>ARABIC</w:instrText>
      </w:r>
      <w:r w:rsidRPr="000E2B87">
        <w:rPr>
          <w:lang w:val="ru-RU"/>
        </w:rPr>
        <w:instrText xml:space="preserve"> </w:instrText>
      </w:r>
      <w:r>
        <w:fldChar w:fldCharType="separate"/>
      </w:r>
      <w:r w:rsidR="00A22EC7" w:rsidRPr="00B0031D">
        <w:rPr>
          <w:noProof/>
          <w:lang w:val="ru-RU"/>
        </w:rPr>
        <w:t>10</w:t>
      </w:r>
      <w:r>
        <w:fldChar w:fldCharType="end"/>
      </w:r>
      <w:r w:rsidRPr="000E2B87">
        <w:rPr>
          <w:b/>
          <w:bCs/>
          <w:sz w:val="24"/>
          <w:szCs w:val="24"/>
          <w:lang w:val="ru-RU"/>
        </w:rPr>
        <w:t>. Литературные модели коммунистического будущего и их критики</w:t>
      </w:r>
    </w:p>
    <w:tbl>
      <w:tblPr>
        <w:tblW w:w="9638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2767"/>
        <w:gridCol w:w="3958"/>
        <w:gridCol w:w="2913"/>
      </w:tblGrid>
      <w:tr w:rsidR="00CD4AA4" w14:paraId="4D83C200" w14:textId="77777777">
        <w:trPr>
          <w:tblHeader/>
        </w:trPr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BAAB901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Автор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sz w:val="24"/>
                <w:szCs w:val="24"/>
              </w:rPr>
              <w:t>произведения</w:t>
            </w:r>
            <w:proofErr w:type="spellEnd"/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F884CCE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Ключевой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тезис</w:t>
            </w:r>
            <w:proofErr w:type="spellEnd"/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AF754FA" w14:textId="77777777" w:rsidR="00CD4AA4" w:rsidRDefault="00972496" w:rsidP="00D80293">
            <w:pPr>
              <w:spacing w:after="0" w:line="240" w:lineRule="auto"/>
              <w:ind w:firstLine="0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Отношение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к </w:t>
            </w:r>
            <w:proofErr w:type="spellStart"/>
            <w:r>
              <w:rPr>
                <w:b/>
                <w:bCs/>
                <w:sz w:val="24"/>
                <w:szCs w:val="24"/>
              </w:rPr>
              <w:t>образу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1961 </w:t>
            </w:r>
            <w:proofErr w:type="spellStart"/>
            <w:r>
              <w:rPr>
                <w:b/>
                <w:bCs/>
                <w:sz w:val="24"/>
                <w:szCs w:val="24"/>
              </w:rPr>
              <w:t>года</w:t>
            </w:r>
            <w:proofErr w:type="spellEnd"/>
          </w:p>
        </w:tc>
      </w:tr>
      <w:tr w:rsidR="00CD4AA4" w:rsidRPr="00B0031D" w14:paraId="42B370CA" w14:textId="77777777"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6945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И. Ефремов («Туманность Андромеды», 1957; </w:t>
            </w:r>
            <w:r w:rsidRPr="000E2B87">
              <w:rPr>
                <w:sz w:val="24"/>
                <w:szCs w:val="24"/>
                <w:lang w:val="ru-RU"/>
              </w:rPr>
              <w:lastRenderedPageBreak/>
              <w:t>«Лезвие бритвы», 1963; «Час Быка», 1968)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4BCA" w14:textId="3093E16D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lastRenderedPageBreak/>
              <w:t xml:space="preserve">Планетарная федерация без государства, «Великое Кольцо», труд как потребность, «новый </w:t>
            </w:r>
            <w:r w:rsidRPr="000E2B87">
              <w:rPr>
                <w:sz w:val="24"/>
                <w:szCs w:val="24"/>
                <w:lang w:val="ru-RU"/>
              </w:rPr>
              <w:lastRenderedPageBreak/>
              <w:t xml:space="preserve">человек» через эмоциональную дисциплину и работу над собой; «инферно»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изобилие без нового человека ведёт в кастовое рабство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6869" w14:textId="7A20F3E6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lastRenderedPageBreak/>
              <w:t xml:space="preserve">Ближайшая к Программе художественная модель; достроил то, чего в ней не </w:t>
            </w:r>
            <w:r w:rsidRPr="000E2B87">
              <w:rPr>
                <w:sz w:val="24"/>
                <w:szCs w:val="24"/>
                <w:lang w:val="ru-RU"/>
              </w:rPr>
              <w:lastRenderedPageBreak/>
              <w:t xml:space="preserve">было,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воспитание как «опорный столб» коммунизма</w:t>
            </w:r>
          </w:p>
        </w:tc>
      </w:tr>
      <w:tr w:rsidR="00CD4AA4" w:rsidRPr="00B0031D" w14:paraId="1CC7970D" w14:textId="77777777"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DDC1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Братья Стругацкие (Мир Полудня, 1962–1985; «Хищные вещи века», 1965; «Град обреченный», 1972/1988)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364A" w14:textId="3E2F0FEA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Коммунизм как обжитая повседневность; изобилие без сознания даёт «обычное буржуазное мещанское общество»;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прогрессорство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этика «не навреди»; поздние книги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общество без «ресурсов целеполагания»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1946B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Проверка образа на прочность обыденностью и бюрократизацией</w:t>
            </w:r>
          </w:p>
        </w:tc>
      </w:tr>
      <w:tr w:rsidR="00CD4AA4" w:rsidRPr="00B0031D" w14:paraId="4BD6CF2A" w14:textId="77777777"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A0D2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С. Лем («Возвращение со звёзд», 1961)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85CA0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«Коммунизм мещан»: материальная программа выполнена,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бетризация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убрала риск, а с ним героизм, творчество и самопожертвование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632C7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Предупреждение: потребительский образ без духовного содержания вырождается</w:t>
            </w:r>
          </w:p>
        </w:tc>
      </w:tr>
      <w:tr w:rsidR="00CD4AA4" w:rsidRPr="00B0031D" w14:paraId="17B29124" w14:textId="77777777"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540E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Лю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Цысинь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(«Задача трёх тел», 2006; «Тёмный лес», 2008; «Вечная жизнь Смерти», 2010)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4FBC" w14:textId="5AFAF822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Космос как «тёмный лес»: «цепочка подозрений» и «технологический взрыв» делают упреждающий удар рациональным; гипертрофия государства ради выживания; политкомиссар Чжан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Бэйхай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идеологический субъект вне процедур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D769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Прямая инверсия образа 1961 года и «Великого Кольца»; космический аналог «коммунизма в одной стране» во враждебном окружении</w:t>
            </w:r>
          </w:p>
        </w:tc>
      </w:tr>
      <w:tr w:rsidR="00CD4AA4" w:rsidRPr="00B0031D" w14:paraId="1AE6A49D" w14:textId="77777777"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6DC2F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Критики «Тёмного леса» («теория лагерного костра», «адаптивная теория равновесия» Кван Хон Тана, игровые модели)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9C334" w14:textId="59E37465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 xml:space="preserve">«Тёмный лес» </w:t>
            </w:r>
            <w:r w:rsidR="00183E14">
              <w:rPr>
                <w:sz w:val="24"/>
                <w:szCs w:val="24"/>
                <w:lang w:val="ru-RU"/>
              </w:rPr>
              <w:t>−</w:t>
            </w:r>
            <w:r w:rsidRPr="000E2B87">
              <w:rPr>
                <w:sz w:val="24"/>
                <w:szCs w:val="24"/>
                <w:lang w:val="ru-RU"/>
              </w:rPr>
              <w:t xml:space="preserve"> не закон природы, а частный сценарий при узком наборе допущений; открытость может быть выгодной; риск возмездия и </w:t>
            </w:r>
            <w:proofErr w:type="spellStart"/>
            <w:r w:rsidRPr="000E2B87">
              <w:rPr>
                <w:sz w:val="24"/>
                <w:szCs w:val="24"/>
                <w:lang w:val="ru-RU"/>
              </w:rPr>
              <w:t>обнаружимость</w:t>
            </w:r>
            <w:proofErr w:type="spellEnd"/>
            <w:r w:rsidRPr="000E2B87">
              <w:rPr>
                <w:sz w:val="24"/>
                <w:szCs w:val="24"/>
                <w:lang w:val="ru-RU"/>
              </w:rPr>
              <w:t xml:space="preserve"> атаки ломают логику первого удара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6A59" w14:textId="77777777" w:rsidR="00CD4AA4" w:rsidRPr="000E2B87" w:rsidRDefault="00972496" w:rsidP="00D80293">
            <w:pPr>
              <w:spacing w:after="0" w:line="240" w:lineRule="auto"/>
              <w:ind w:firstLine="0"/>
              <w:jc w:val="left"/>
              <w:rPr>
                <w:lang w:val="ru-RU"/>
              </w:rPr>
            </w:pPr>
            <w:r w:rsidRPr="000E2B87">
              <w:rPr>
                <w:sz w:val="24"/>
                <w:szCs w:val="24"/>
                <w:lang w:val="ru-RU"/>
              </w:rPr>
              <w:t>Коммунистическая цивилизация должна менять среду, а не приспосабливаться к ней</w:t>
            </w:r>
          </w:p>
        </w:tc>
      </w:tr>
    </w:tbl>
    <w:p w14:paraId="1D45CB11" w14:textId="77777777" w:rsidR="00CD4AA4" w:rsidRPr="00B0031D" w:rsidRDefault="00CD4AA4" w:rsidP="00D80293">
      <w:pPr>
        <w:spacing w:after="0" w:line="240" w:lineRule="auto"/>
        <w:rPr>
          <w:lang w:val="ru-RU"/>
        </w:rPr>
      </w:pPr>
    </w:p>
    <w:p w14:paraId="27BBD287" w14:textId="27F5BECD" w:rsidR="00F84A4B" w:rsidRPr="00F84A4B" w:rsidRDefault="00F84A4B" w:rsidP="00D80293">
      <w:pPr>
        <w:spacing w:after="0" w:line="240" w:lineRule="auto"/>
      </w:pPr>
      <w:r>
        <w:t>mqintb534a</w:t>
      </w:r>
    </w:p>
    <w:sectPr w:rsidR="00F84A4B" w:rsidRPr="00F84A4B">
      <w:footerReference w:type="even" r:id="rId10"/>
      <w:footerReference w:type="default" r:id="rId11"/>
      <w:footerReference w:type="first" r:id="rId12"/>
      <w:pgSz w:w="11906" w:h="16838"/>
      <w:pgMar w:top="1134" w:right="850" w:bottom="1134" w:left="1418" w:header="0" w:footer="567" w:gutter="0"/>
      <w:cols w:space="720"/>
      <w:formProt w:val="0"/>
      <w:titlePg/>
      <w:docGrid w:linePitch="360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85E1B" w14:textId="77777777" w:rsidR="00747977" w:rsidRDefault="00747977">
      <w:pPr>
        <w:spacing w:after="0" w:line="240" w:lineRule="auto"/>
      </w:pPr>
      <w:r>
        <w:separator/>
      </w:r>
    </w:p>
  </w:endnote>
  <w:endnote w:type="continuationSeparator" w:id="0">
    <w:p w14:paraId="63A404E4" w14:textId="77777777" w:rsidR="00747977" w:rsidRDefault="00747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otham Pro Black">
    <w:altName w:val="Calibri"/>
    <w:charset w:val="CC"/>
    <w:family w:val="auto"/>
    <w:pitch w:val="variable"/>
    <w:sig w:usb0="80000AAF" w:usb1="5000204A" w:usb2="00000000" w:usb3="00000000" w:csb0="0000003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95949" w14:textId="77777777" w:rsidR="00CD4AA4" w:rsidRDefault="00CD4AA4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7099B" w14:textId="77777777" w:rsidR="00CD4AA4" w:rsidRDefault="00972496">
    <w:pPr>
      <w:spacing w:after="0"/>
      <w:ind w:firstLine="0"/>
      <w:jc w:val="center"/>
    </w:pPr>
    <w:r>
      <w:fldChar w:fldCharType="begin"/>
    </w:r>
    <w:r>
      <w:instrText xml:space="preserve"> PAGE </w:instrText>
    </w:r>
    <w:r>
      <w:fldChar w:fldCharType="separate"/>
    </w:r>
    <w:r>
      <w:t>69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8D65B" w14:textId="77777777" w:rsidR="00CD4AA4" w:rsidRDefault="00CD4AA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E8E53" w14:textId="77777777" w:rsidR="00747977" w:rsidRDefault="00747977">
      <w:pPr>
        <w:spacing w:after="0" w:line="240" w:lineRule="auto"/>
      </w:pPr>
      <w:r>
        <w:separator/>
      </w:r>
    </w:p>
  </w:footnote>
  <w:footnote w:type="continuationSeparator" w:id="0">
    <w:p w14:paraId="1FE1D65A" w14:textId="77777777" w:rsidR="00747977" w:rsidRDefault="007479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C1CBA"/>
    <w:multiLevelType w:val="multilevel"/>
    <w:tmpl w:val="65F277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2F2A83"/>
    <w:multiLevelType w:val="multilevel"/>
    <w:tmpl w:val="38207BD4"/>
    <w:lvl w:ilvl="0">
      <w:start w:val="1"/>
      <w:numFmt w:val="bullet"/>
      <w:lvlText w:val="–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826018120">
    <w:abstractNumId w:val="1"/>
  </w:num>
  <w:num w:numId="2" w16cid:durableId="1845320203">
    <w:abstractNumId w:val="0"/>
  </w:num>
  <w:num w:numId="3" w16cid:durableId="126191517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AA4"/>
    <w:rsid w:val="00055E61"/>
    <w:rsid w:val="000E2B87"/>
    <w:rsid w:val="001163F5"/>
    <w:rsid w:val="00183E14"/>
    <w:rsid w:val="00290068"/>
    <w:rsid w:val="003130CD"/>
    <w:rsid w:val="003254E5"/>
    <w:rsid w:val="003F6892"/>
    <w:rsid w:val="00416682"/>
    <w:rsid w:val="00477838"/>
    <w:rsid w:val="00600A73"/>
    <w:rsid w:val="00621858"/>
    <w:rsid w:val="00747977"/>
    <w:rsid w:val="007845CB"/>
    <w:rsid w:val="007D198E"/>
    <w:rsid w:val="007F0A23"/>
    <w:rsid w:val="00972496"/>
    <w:rsid w:val="00A22EC7"/>
    <w:rsid w:val="00B0031D"/>
    <w:rsid w:val="00B20594"/>
    <w:rsid w:val="00BE526D"/>
    <w:rsid w:val="00CA1017"/>
    <w:rsid w:val="00CD4AA4"/>
    <w:rsid w:val="00CE3E0F"/>
    <w:rsid w:val="00CE4170"/>
    <w:rsid w:val="00D13398"/>
    <w:rsid w:val="00D600AC"/>
    <w:rsid w:val="00D80293"/>
    <w:rsid w:val="00D84BA1"/>
    <w:rsid w:val="00DF0952"/>
    <w:rsid w:val="00E11100"/>
    <w:rsid w:val="00E351C3"/>
    <w:rsid w:val="00E66B55"/>
    <w:rsid w:val="00F84A4B"/>
    <w:rsid w:val="00FE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86D3B"/>
  <w15:docId w15:val="{0FBBAE54-5D3D-4289-A4EE-CBD6C2BE9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76" w:lineRule="exact"/>
      <w:ind w:firstLine="709"/>
      <w:jc w:val="both"/>
    </w:pPr>
  </w:style>
  <w:style w:type="paragraph" w:styleId="1">
    <w:name w:val="heading 1"/>
    <w:basedOn w:val="Heading"/>
    <w:uiPriority w:val="9"/>
    <w:qFormat/>
    <w:pPr>
      <w:spacing w:before="360" w:after="240"/>
      <w:ind w:firstLine="0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paragraph" w:styleId="2">
    <w:name w:val="heading 2"/>
    <w:basedOn w:val="Heading"/>
    <w:uiPriority w:val="9"/>
    <w:unhideWhenUsed/>
    <w:qFormat/>
    <w:pPr>
      <w:spacing w:before="360" w:after="200"/>
      <w:ind w:firstLine="0"/>
      <w:jc w:val="left"/>
      <w:outlineLvl w:val="1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styleId="3">
    <w:name w:val="heading 3"/>
    <w:basedOn w:val="Heading"/>
    <w:uiPriority w:val="9"/>
    <w:unhideWhenUsed/>
    <w:qFormat/>
    <w:pPr>
      <w:spacing w:before="280" w:after="160"/>
      <w:ind w:firstLine="0"/>
      <w:jc w:val="left"/>
      <w:outlineLvl w:val="2"/>
    </w:pPr>
    <w:rPr>
      <w:rFonts w:ascii="Times New Roman" w:eastAsia="Times New Roman" w:hAnsi="Times New Roman" w:cs="Times New Roman"/>
      <w:b/>
      <w:bCs/>
      <w:color w:val="000000"/>
      <w:sz w:val="30"/>
      <w:szCs w:val="30"/>
    </w:rPr>
  </w:style>
  <w:style w:type="paragraph" w:styleId="4">
    <w:name w:val="heading 4"/>
    <w:basedOn w:val="Heading"/>
    <w:uiPriority w:val="9"/>
    <w:unhideWhenUsed/>
    <w:qFormat/>
    <w:pPr>
      <w:spacing w:before="200"/>
      <w:ind w:firstLine="0"/>
      <w:jc w:val="left"/>
      <w:outlineLvl w:val="3"/>
    </w:pPr>
    <w:rPr>
      <w:rFonts w:ascii="Times New Roman" w:eastAsia="Times New Roman" w:hAnsi="Times New Roman" w:cs="Times New Roman"/>
      <w:b/>
      <w:bCs/>
      <w:i/>
      <w:iCs/>
      <w:color w:val="000000"/>
    </w:rPr>
  </w:style>
  <w:style w:type="paragraph" w:styleId="5">
    <w:name w:val="heading 5"/>
    <w:basedOn w:val="Heading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Heading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link w:val="a6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a8">
    <w:name w:val="Текст концевой сноски Знак"/>
    <w:link w:val="a9"/>
    <w:uiPriority w:val="99"/>
    <w:semiHidden/>
    <w:unhideWhenUsed/>
    <w:qFormat/>
    <w:rPr>
      <w:sz w:val="20"/>
      <w:szCs w:val="20"/>
    </w:rPr>
  </w:style>
  <w:style w:type="paragraph" w:customStyle="1" w:styleId="Heading">
    <w:name w:val="Heading"/>
    <w:basedOn w:val="a"/>
    <w:next w:val="aa"/>
    <w:qFormat/>
    <w:pPr>
      <w:keepNext/>
      <w:spacing w:before="240"/>
    </w:pPr>
    <w:rPr>
      <w:rFonts w:ascii="Liberation Sans" w:eastAsia="Noto Sans CJK SC" w:hAnsi="Liberation Sans" w:cs="FreeSans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FreeSans"/>
    </w:rPr>
  </w:style>
  <w:style w:type="paragraph" w:styleId="ac">
    <w:name w:val="caption"/>
    <w:basedOn w:val="a"/>
    <w:qFormat/>
    <w:pPr>
      <w:suppressLineNumbers/>
      <w:spacing w:before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d">
    <w:name w:val="Title"/>
    <w:basedOn w:val="Heading"/>
    <w:uiPriority w:val="10"/>
    <w:qFormat/>
    <w:rPr>
      <w:sz w:val="56"/>
      <w:szCs w:val="56"/>
    </w:rPr>
  </w:style>
  <w:style w:type="paragraph" w:customStyle="1" w:styleId="StrongEmphasis">
    <w:name w:val="Strong Emphasis"/>
    <w:qFormat/>
    <w:pPr>
      <w:spacing w:after="120" w:line="276" w:lineRule="exact"/>
      <w:ind w:firstLine="709"/>
      <w:jc w:val="both"/>
    </w:pPr>
    <w:rPr>
      <w:b/>
      <w:bCs/>
    </w:rPr>
  </w:style>
  <w:style w:type="paragraph" w:styleId="ae">
    <w:name w:val="List Paragraph"/>
    <w:qFormat/>
    <w:pPr>
      <w:spacing w:after="120" w:line="276" w:lineRule="exact"/>
      <w:ind w:firstLine="709"/>
      <w:jc w:val="both"/>
    </w:pPr>
  </w:style>
  <w:style w:type="paragraph" w:styleId="a6">
    <w:name w:val="footnote text"/>
    <w:basedOn w:val="a"/>
    <w:link w:val="a5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9">
    <w:name w:val="endnote text"/>
    <w:basedOn w:val="a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customStyle="1" w:styleId="HeaderandFooter">
    <w:name w:val="Header and Footer"/>
    <w:basedOn w:val="a"/>
    <w:qFormat/>
  </w:style>
  <w:style w:type="paragraph" w:styleId="af">
    <w:name w:val="footer"/>
    <w:basedOn w:val="HeaderandFooter"/>
  </w:style>
  <w:style w:type="paragraph" w:styleId="af0">
    <w:name w:val="TOC Heading"/>
    <w:basedOn w:val="1"/>
    <w:next w:val="a"/>
    <w:uiPriority w:val="39"/>
    <w:unhideWhenUsed/>
    <w:qFormat/>
    <w:rsid w:val="00D84BA1"/>
    <w:pPr>
      <w:keepLines/>
      <w:suppressAutoHyphens w:val="0"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117A02" w:themeColor="accent1" w:themeShade="BF"/>
      <w:sz w:val="32"/>
      <w:szCs w:val="32"/>
      <w:lang w:val="ru-RU" w:eastAsia="ru-RU" w:bidi="ar-SA"/>
    </w:rPr>
  </w:style>
  <w:style w:type="paragraph" w:styleId="10">
    <w:name w:val="toc 1"/>
    <w:basedOn w:val="a"/>
    <w:next w:val="a"/>
    <w:autoRedefine/>
    <w:uiPriority w:val="39"/>
    <w:unhideWhenUsed/>
    <w:rsid w:val="00D84BA1"/>
    <w:pPr>
      <w:spacing w:after="100"/>
    </w:pPr>
    <w:rPr>
      <w:rFonts w:cs="Mangal"/>
      <w:szCs w:val="25"/>
    </w:rPr>
  </w:style>
  <w:style w:type="paragraph" w:styleId="20">
    <w:name w:val="toc 2"/>
    <w:basedOn w:val="a"/>
    <w:next w:val="a"/>
    <w:autoRedefine/>
    <w:uiPriority w:val="39"/>
    <w:unhideWhenUsed/>
    <w:rsid w:val="00D84BA1"/>
    <w:pPr>
      <w:spacing w:after="100"/>
      <w:ind w:left="280"/>
    </w:pPr>
    <w:rPr>
      <w:rFonts w:cs="Mangal"/>
      <w:szCs w:val="25"/>
    </w:rPr>
  </w:style>
  <w:style w:type="paragraph" w:styleId="30">
    <w:name w:val="toc 3"/>
    <w:basedOn w:val="a"/>
    <w:next w:val="a"/>
    <w:autoRedefine/>
    <w:uiPriority w:val="39"/>
    <w:unhideWhenUsed/>
    <w:rsid w:val="00D84BA1"/>
    <w:pPr>
      <w:spacing w:after="100"/>
      <w:ind w:left="560"/>
    </w:pPr>
    <w:rPr>
      <w:rFonts w:cs="Mangal"/>
      <w:szCs w:val="25"/>
    </w:rPr>
  </w:style>
  <w:style w:type="character" w:styleId="af1">
    <w:name w:val="Unresolved Mention"/>
    <w:basedOn w:val="a0"/>
    <w:uiPriority w:val="99"/>
    <w:semiHidden/>
    <w:unhideWhenUsed/>
    <w:rsid w:val="00CA10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9F1B6-96E2-4194-A9F5-2C3DA95D9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85</Pages>
  <Words>34693</Words>
  <Characters>197754</Characters>
  <Application>Microsoft Office Word</Application>
  <DocSecurity>0</DocSecurity>
  <Lines>1647</Lines>
  <Paragraphs>463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65 лет Программе построения коммунизма в СССР</vt:lpstr>
    </vt:vector>
  </TitlesOfParts>
  <Company/>
  <LinksUpToDate>false</LinksUpToDate>
  <CharactersWithSpaces>231984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65 лет Программе построения коммунизма в СССР</dc:title>
  <dc:subject/>
  <dc:creator>ЦИПКР</dc:creator>
  <dc:description/>
  <cp:lastModifiedBy>Irina K</cp:lastModifiedBy>
  <cp:revision>3</cp:revision>
  <cp:lastPrinted>2026-10-20T08:21:00Z</cp:lastPrinted>
  <dcterms:created xsi:type="dcterms:W3CDTF">2026-10-20T08:24:00Z</dcterms:created>
  <dcterms:modified xsi:type="dcterms:W3CDTF">2026-10-20T08:28:00Z</dcterms:modified>
  <dc:language>en-US</dc:language>
</cp:coreProperties>
</file>