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85BD45" w14:textId="6DAA3B2C" w:rsidR="00C966B7" w:rsidRPr="00272530" w:rsidRDefault="00896D51" w:rsidP="00272530">
      <w:pPr>
        <w:ind w:firstLine="709"/>
        <w:jc w:val="center"/>
        <w:rPr>
          <w:b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59DAF9EF" wp14:editId="094DF8AF">
            <wp:simplePos x="0" y="0"/>
            <wp:positionH relativeFrom="margin">
              <wp:posOffset>1495425</wp:posOffset>
            </wp:positionH>
            <wp:positionV relativeFrom="margin">
              <wp:posOffset>2225675</wp:posOffset>
            </wp:positionV>
            <wp:extent cx="3429000" cy="2773680"/>
            <wp:effectExtent l="0" t="0" r="0" b="0"/>
            <wp:wrapTopAndBottom/>
            <wp:docPr id="7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0" cy="2773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72530">
        <w:rPr>
          <w:noProof/>
        </w:rPr>
        <w:drawing>
          <wp:anchor distT="0" distB="0" distL="0" distR="0" simplePos="0" relativeHeight="251659264" behindDoc="0" locked="0" layoutInCell="0" allowOverlap="1" wp14:anchorId="55788EA0" wp14:editId="36ACF85A">
            <wp:simplePos x="0" y="0"/>
            <wp:positionH relativeFrom="margin">
              <wp:posOffset>-142875</wp:posOffset>
            </wp:positionH>
            <wp:positionV relativeFrom="paragraph">
              <wp:posOffset>-8890</wp:posOffset>
            </wp:positionV>
            <wp:extent cx="6083935" cy="2178050"/>
            <wp:effectExtent l="0" t="0" r="0" b="0"/>
            <wp:wrapTopAndBottom/>
            <wp:docPr id="72" name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3935" cy="2178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966B7" w:rsidRPr="00272530">
        <w:rPr>
          <w:b/>
          <w:sz w:val="32"/>
          <w:szCs w:val="32"/>
        </w:rPr>
        <w:t>Хронометраж партийного телеэфира</w:t>
      </w:r>
    </w:p>
    <w:p w14:paraId="44BAC334" w14:textId="77777777" w:rsidR="00786797" w:rsidRPr="00272530" w:rsidRDefault="00C966B7" w:rsidP="00272530">
      <w:pPr>
        <w:ind w:firstLine="709"/>
        <w:jc w:val="center"/>
        <w:rPr>
          <w:b/>
          <w:sz w:val="32"/>
          <w:szCs w:val="32"/>
        </w:rPr>
      </w:pPr>
      <w:r w:rsidRPr="00272530">
        <w:rPr>
          <w:b/>
          <w:sz w:val="32"/>
          <w:szCs w:val="32"/>
        </w:rPr>
        <w:t>В период Думской выборной кампании</w:t>
      </w:r>
      <w:r w:rsidR="009967A1" w:rsidRPr="00272530">
        <w:rPr>
          <w:b/>
          <w:sz w:val="32"/>
          <w:szCs w:val="32"/>
        </w:rPr>
        <w:t xml:space="preserve"> </w:t>
      </w:r>
    </w:p>
    <w:p w14:paraId="4BDF7223" w14:textId="2F59819D" w:rsidR="00786797" w:rsidRPr="00272530" w:rsidRDefault="002B4330" w:rsidP="00272530">
      <w:pPr>
        <w:ind w:firstLine="709"/>
        <w:jc w:val="center"/>
        <w:rPr>
          <w:b/>
          <w:sz w:val="28"/>
          <w:szCs w:val="28"/>
        </w:rPr>
      </w:pPr>
      <w:r w:rsidRPr="007F06A5">
        <w:rPr>
          <w:i/>
          <w:sz w:val="28"/>
          <w:szCs w:val="28"/>
        </w:rPr>
        <w:t>1</w:t>
      </w:r>
      <w:r w:rsidR="007F06A5" w:rsidRPr="007F06A5">
        <w:rPr>
          <w:i/>
          <w:sz w:val="28"/>
          <w:szCs w:val="28"/>
        </w:rPr>
        <w:t>6</w:t>
      </w:r>
      <w:r w:rsidR="00AC1186" w:rsidRPr="007F06A5">
        <w:rPr>
          <w:i/>
          <w:sz w:val="28"/>
          <w:szCs w:val="28"/>
        </w:rPr>
        <w:t xml:space="preserve"> июня</w:t>
      </w:r>
      <w:r w:rsidR="008A51E0" w:rsidRPr="007F06A5">
        <w:rPr>
          <w:i/>
          <w:sz w:val="28"/>
          <w:szCs w:val="28"/>
        </w:rPr>
        <w:t xml:space="preserve"> - 1</w:t>
      </w:r>
      <w:r w:rsidR="00272530" w:rsidRPr="007F06A5">
        <w:rPr>
          <w:i/>
          <w:sz w:val="28"/>
          <w:szCs w:val="28"/>
        </w:rPr>
        <w:t>7</w:t>
      </w:r>
      <w:r w:rsidR="00E12508" w:rsidRPr="007F06A5">
        <w:rPr>
          <w:i/>
          <w:sz w:val="28"/>
          <w:szCs w:val="28"/>
        </w:rPr>
        <w:t xml:space="preserve"> сентября</w:t>
      </w:r>
      <w:r w:rsidR="00786797" w:rsidRPr="007F06A5">
        <w:rPr>
          <w:i/>
          <w:sz w:val="28"/>
          <w:szCs w:val="28"/>
        </w:rPr>
        <w:t xml:space="preserve"> 20</w:t>
      </w:r>
      <w:r w:rsidR="00770E24" w:rsidRPr="007F06A5">
        <w:rPr>
          <w:i/>
          <w:sz w:val="28"/>
          <w:szCs w:val="28"/>
        </w:rPr>
        <w:t>2</w:t>
      </w:r>
      <w:r w:rsidR="00272530" w:rsidRPr="007F06A5">
        <w:rPr>
          <w:i/>
          <w:sz w:val="28"/>
          <w:szCs w:val="28"/>
        </w:rPr>
        <w:t>6</w:t>
      </w:r>
      <w:r w:rsidR="00786797" w:rsidRPr="007F06A5">
        <w:rPr>
          <w:i/>
          <w:sz w:val="28"/>
          <w:szCs w:val="28"/>
        </w:rPr>
        <w:t xml:space="preserve"> г.</w:t>
      </w:r>
    </w:p>
    <w:p w14:paraId="562A9728" w14:textId="77777777" w:rsidR="00A372BE" w:rsidRPr="00272530" w:rsidRDefault="00A372BE" w:rsidP="00272530">
      <w:pPr>
        <w:widowControl w:val="0"/>
        <w:ind w:firstLine="709"/>
        <w:jc w:val="both"/>
        <w:rPr>
          <w:sz w:val="28"/>
          <w:szCs w:val="28"/>
        </w:rPr>
      </w:pPr>
    </w:p>
    <w:p w14:paraId="3AF5CFB2" w14:textId="2850014D" w:rsidR="00C966B7" w:rsidRPr="00272530" w:rsidRDefault="00C966B7" w:rsidP="00272530">
      <w:pPr>
        <w:widowControl w:val="0"/>
        <w:ind w:firstLine="709"/>
        <w:jc w:val="both"/>
        <w:rPr>
          <w:sz w:val="28"/>
          <w:szCs w:val="28"/>
        </w:rPr>
      </w:pPr>
      <w:r w:rsidRPr="00272530">
        <w:rPr>
          <w:sz w:val="28"/>
          <w:szCs w:val="28"/>
        </w:rPr>
        <w:t xml:space="preserve">ЦИПКР и Сектор политического мониторинга Отдела по проведению избирательных кампаний ЦК КПРФ ведёт мониторинг федерального политического партийного телеэфира. </w:t>
      </w:r>
    </w:p>
    <w:p w14:paraId="032DA44D" w14:textId="402BDD43" w:rsidR="00C966B7" w:rsidRPr="00272530" w:rsidRDefault="00C966B7" w:rsidP="00272530">
      <w:pPr>
        <w:widowControl w:val="0"/>
        <w:ind w:firstLine="709"/>
        <w:jc w:val="both"/>
        <w:rPr>
          <w:sz w:val="28"/>
          <w:szCs w:val="28"/>
        </w:rPr>
      </w:pPr>
      <w:r w:rsidRPr="00272530">
        <w:rPr>
          <w:sz w:val="28"/>
          <w:szCs w:val="28"/>
        </w:rPr>
        <w:t xml:space="preserve">Сотрудники сектора ежедневно подсчитывают продолжительность освещения деятельности </w:t>
      </w:r>
      <w:r w:rsidR="007F06A5">
        <w:rPr>
          <w:sz w:val="28"/>
          <w:szCs w:val="28"/>
        </w:rPr>
        <w:t>пяти</w:t>
      </w:r>
      <w:r w:rsidRPr="00272530">
        <w:rPr>
          <w:sz w:val="28"/>
          <w:szCs w:val="28"/>
        </w:rPr>
        <w:t xml:space="preserve"> парламентских партий (КПРФ, «Единая Россия», «Справедливая Россия»</w:t>
      </w:r>
      <w:r w:rsidR="007F06A5">
        <w:rPr>
          <w:sz w:val="28"/>
          <w:szCs w:val="28"/>
        </w:rPr>
        <w:t>,</w:t>
      </w:r>
      <w:r w:rsidRPr="00272530">
        <w:rPr>
          <w:sz w:val="28"/>
          <w:szCs w:val="28"/>
        </w:rPr>
        <w:t xml:space="preserve"> ЛДПР</w:t>
      </w:r>
      <w:r w:rsidR="007F06A5">
        <w:rPr>
          <w:sz w:val="28"/>
          <w:szCs w:val="28"/>
        </w:rPr>
        <w:t xml:space="preserve"> и «Новые люди»</w:t>
      </w:r>
      <w:r w:rsidRPr="00272530">
        <w:rPr>
          <w:sz w:val="28"/>
          <w:szCs w:val="28"/>
        </w:rPr>
        <w:t xml:space="preserve">) в новостных передачах пяти федеральных телеканалов («Первый», «Россия», НТВ, ТВЦ и Рен-ТВ), ведут хронометраж синхрона (прямой речи) представителей этих партий, а также учитывают их представленность в некоторых аналитических телепередачах. Эфир телеканала «Россия-24» не учитывается при подсчёте. </w:t>
      </w:r>
    </w:p>
    <w:p w14:paraId="0904E023" w14:textId="77777777" w:rsidR="00C313AE" w:rsidRPr="00272530" w:rsidRDefault="00C313AE" w:rsidP="00272530">
      <w:pPr>
        <w:widowControl w:val="0"/>
        <w:ind w:firstLine="709"/>
        <w:jc w:val="both"/>
        <w:rPr>
          <w:sz w:val="28"/>
          <w:szCs w:val="28"/>
        </w:rPr>
      </w:pPr>
    </w:p>
    <w:p w14:paraId="1B17611B" w14:textId="7065371A" w:rsidR="00C313AE" w:rsidRPr="00272530" w:rsidRDefault="00C313AE" w:rsidP="00272530">
      <w:pPr>
        <w:widowControl w:val="0"/>
        <w:ind w:firstLine="709"/>
        <w:jc w:val="center"/>
        <w:rPr>
          <w:b/>
          <w:sz w:val="28"/>
          <w:szCs w:val="28"/>
        </w:rPr>
      </w:pPr>
      <w:r w:rsidRPr="00272530">
        <w:rPr>
          <w:b/>
          <w:sz w:val="28"/>
          <w:szCs w:val="28"/>
        </w:rPr>
        <w:t>Сравнение освещения деятельности парламентских партий во время Думских выборных кампаний 2007, 2011, 2016</w:t>
      </w:r>
      <w:r w:rsidR="00EE1C01" w:rsidRPr="00272530">
        <w:rPr>
          <w:b/>
          <w:sz w:val="28"/>
          <w:szCs w:val="28"/>
        </w:rPr>
        <w:t>,</w:t>
      </w:r>
      <w:r w:rsidRPr="00272530">
        <w:rPr>
          <w:b/>
          <w:sz w:val="28"/>
          <w:szCs w:val="28"/>
        </w:rPr>
        <w:t xml:space="preserve"> 2021</w:t>
      </w:r>
      <w:r w:rsidR="00EE1C01" w:rsidRPr="00272530">
        <w:rPr>
          <w:b/>
          <w:sz w:val="28"/>
          <w:szCs w:val="28"/>
        </w:rPr>
        <w:t xml:space="preserve"> и 2026</w:t>
      </w:r>
      <w:r w:rsidRPr="00272530">
        <w:rPr>
          <w:b/>
          <w:sz w:val="28"/>
          <w:szCs w:val="28"/>
        </w:rPr>
        <w:t xml:space="preserve"> гг.</w:t>
      </w:r>
    </w:p>
    <w:p w14:paraId="568FAEE9" w14:textId="3F2A698B" w:rsidR="00C313AE" w:rsidRPr="00272530" w:rsidRDefault="00C313AE" w:rsidP="00272530">
      <w:pPr>
        <w:widowControl w:val="0"/>
        <w:ind w:firstLine="709"/>
        <w:jc w:val="both"/>
        <w:rPr>
          <w:sz w:val="28"/>
          <w:szCs w:val="28"/>
        </w:rPr>
      </w:pPr>
      <w:r w:rsidRPr="00272530">
        <w:rPr>
          <w:sz w:val="28"/>
          <w:szCs w:val="28"/>
        </w:rPr>
        <w:t xml:space="preserve">Проанализируем изменение процентного соотношения партий в телеэфире и полученных ими процентов в ходе выборов в период </w:t>
      </w:r>
      <w:r w:rsidR="00BA6984">
        <w:rPr>
          <w:sz w:val="28"/>
          <w:szCs w:val="28"/>
        </w:rPr>
        <w:t>пяти Думских</w:t>
      </w:r>
      <w:r w:rsidRPr="00272530">
        <w:rPr>
          <w:sz w:val="28"/>
          <w:szCs w:val="28"/>
        </w:rPr>
        <w:t xml:space="preserve"> избирательных кампаний</w:t>
      </w:r>
      <w:r w:rsidR="007A2C8D" w:rsidRPr="00272530">
        <w:rPr>
          <w:sz w:val="28"/>
          <w:szCs w:val="28"/>
        </w:rPr>
        <w:t xml:space="preserve"> 2007</w:t>
      </w:r>
      <w:r w:rsidR="00BA6984">
        <w:rPr>
          <w:sz w:val="28"/>
          <w:szCs w:val="28"/>
        </w:rPr>
        <w:t xml:space="preserve"> –</w:t>
      </w:r>
      <w:r w:rsidR="007A2C8D" w:rsidRPr="00272530">
        <w:rPr>
          <w:sz w:val="28"/>
          <w:szCs w:val="28"/>
        </w:rPr>
        <w:t xml:space="preserve"> 202</w:t>
      </w:r>
      <w:r w:rsidR="00BA6984">
        <w:rPr>
          <w:sz w:val="28"/>
          <w:szCs w:val="28"/>
        </w:rPr>
        <w:t>6 г</w:t>
      </w:r>
      <w:r w:rsidR="007A2C8D" w:rsidRPr="00272530">
        <w:rPr>
          <w:sz w:val="28"/>
          <w:szCs w:val="28"/>
        </w:rPr>
        <w:t>г</w:t>
      </w:r>
      <w:r w:rsidR="00BA6984">
        <w:rPr>
          <w:sz w:val="28"/>
          <w:szCs w:val="28"/>
        </w:rPr>
        <w:t>.</w:t>
      </w:r>
      <w:r w:rsidR="007A2C8D" w:rsidRPr="00272530">
        <w:rPr>
          <w:sz w:val="28"/>
          <w:szCs w:val="28"/>
        </w:rPr>
        <w:t xml:space="preserve"> </w:t>
      </w:r>
      <w:r w:rsidRPr="00272530">
        <w:rPr>
          <w:sz w:val="28"/>
          <w:szCs w:val="28"/>
        </w:rPr>
        <w:t xml:space="preserve">(Табл. </w:t>
      </w:r>
      <w:r w:rsidR="00146FB4" w:rsidRPr="00272530">
        <w:rPr>
          <w:sz w:val="28"/>
          <w:szCs w:val="28"/>
        </w:rPr>
        <w:t>1</w:t>
      </w:r>
      <w:r w:rsidRPr="00272530">
        <w:rPr>
          <w:sz w:val="28"/>
          <w:szCs w:val="28"/>
        </w:rPr>
        <w:t>)</w:t>
      </w:r>
    </w:p>
    <w:p w14:paraId="61360220" w14:textId="77777777" w:rsidR="00C313AE" w:rsidRPr="00272530" w:rsidRDefault="00C313AE" w:rsidP="00272530">
      <w:pPr>
        <w:widowControl w:val="0"/>
        <w:ind w:firstLine="709"/>
        <w:jc w:val="right"/>
        <w:rPr>
          <w:i/>
        </w:rPr>
      </w:pPr>
      <w:r w:rsidRPr="00272530">
        <w:rPr>
          <w:i/>
        </w:rPr>
        <w:lastRenderedPageBreak/>
        <w:t xml:space="preserve">Таблица </w:t>
      </w:r>
      <w:r w:rsidR="00146FB4" w:rsidRPr="00272530">
        <w:rPr>
          <w:i/>
        </w:rPr>
        <w:t>1</w:t>
      </w:r>
    </w:p>
    <w:p w14:paraId="6FFC6B86" w14:textId="77777777" w:rsidR="00C313AE" w:rsidRPr="00BA6984" w:rsidRDefault="00C313AE" w:rsidP="00272530">
      <w:pPr>
        <w:widowControl w:val="0"/>
        <w:jc w:val="center"/>
        <w:rPr>
          <w:b/>
          <w:iCs/>
          <w:sz w:val="28"/>
          <w:szCs w:val="28"/>
          <w:highlight w:val="yellow"/>
        </w:rPr>
      </w:pPr>
      <w:r w:rsidRPr="00BA6984">
        <w:rPr>
          <w:b/>
          <w:iCs/>
          <w:sz w:val="28"/>
          <w:szCs w:val="28"/>
        </w:rPr>
        <w:t xml:space="preserve">Партийный эфир и результат партии на выборах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46"/>
        <w:gridCol w:w="1134"/>
        <w:gridCol w:w="992"/>
        <w:gridCol w:w="1418"/>
        <w:gridCol w:w="1984"/>
        <w:gridCol w:w="992"/>
        <w:gridCol w:w="1134"/>
        <w:gridCol w:w="884"/>
      </w:tblGrid>
      <w:tr w:rsidR="00272530" w:rsidRPr="00272530" w14:paraId="3FABC820" w14:textId="77777777" w:rsidTr="00BA6D5E">
        <w:trPr>
          <w:trHeight w:val="383"/>
        </w:trPr>
        <w:tc>
          <w:tcPr>
            <w:tcW w:w="846" w:type="dxa"/>
            <w:tcMar>
              <w:left w:w="28" w:type="dxa"/>
              <w:right w:w="28" w:type="dxa"/>
            </w:tcMar>
            <w:vAlign w:val="center"/>
          </w:tcPr>
          <w:p w14:paraId="0DBC9CC8" w14:textId="1A5B773D" w:rsidR="001813AC" w:rsidRPr="00272530" w:rsidRDefault="001813AC" w:rsidP="00272530">
            <w:pPr>
              <w:widowControl w:val="0"/>
              <w:jc w:val="center"/>
              <w:rPr>
                <w:b/>
              </w:rPr>
            </w:pPr>
            <w:r w:rsidRPr="00272530">
              <w:rPr>
                <w:b/>
              </w:rPr>
              <w:t>Год</w:t>
            </w:r>
          </w:p>
        </w:tc>
        <w:tc>
          <w:tcPr>
            <w:tcW w:w="1134" w:type="dxa"/>
            <w:vAlign w:val="center"/>
          </w:tcPr>
          <w:p w14:paraId="17D76971" w14:textId="52A7D63A" w:rsidR="001813AC" w:rsidRPr="00272530" w:rsidRDefault="001813AC" w:rsidP="00272530">
            <w:pPr>
              <w:jc w:val="center"/>
              <w:rPr>
                <w:b/>
              </w:rPr>
            </w:pPr>
            <w:r w:rsidRPr="00272530">
              <w:rPr>
                <w:b/>
              </w:rPr>
              <w:t>Партия</w:t>
            </w:r>
            <w:r w:rsidR="00272530" w:rsidRPr="00272530">
              <w:rPr>
                <w:b/>
              </w:rPr>
              <w:t xml:space="preserve"> </w:t>
            </w:r>
            <w:r w:rsidRPr="00272530">
              <w:rPr>
                <w:b/>
              </w:rPr>
              <w:t>/</w:t>
            </w:r>
            <w:r w:rsidR="00272530" w:rsidRPr="00272530">
              <w:rPr>
                <w:b/>
              </w:rPr>
              <w:t xml:space="preserve"> </w:t>
            </w:r>
            <w:r w:rsidRPr="00272530">
              <w:rPr>
                <w:b/>
              </w:rPr>
              <w:t>%</w:t>
            </w:r>
          </w:p>
        </w:tc>
        <w:tc>
          <w:tcPr>
            <w:tcW w:w="992" w:type="dxa"/>
            <w:vAlign w:val="center"/>
          </w:tcPr>
          <w:p w14:paraId="3DF4E426" w14:textId="6128E36B" w:rsidR="001813AC" w:rsidRPr="00272530" w:rsidRDefault="001813AC" w:rsidP="00272530">
            <w:pPr>
              <w:jc w:val="center"/>
              <w:rPr>
                <w:b/>
              </w:rPr>
            </w:pPr>
            <w:r w:rsidRPr="00272530">
              <w:rPr>
                <w:b/>
              </w:rPr>
              <w:t>КПРФ</w:t>
            </w:r>
          </w:p>
        </w:tc>
        <w:tc>
          <w:tcPr>
            <w:tcW w:w="1418" w:type="dxa"/>
            <w:vAlign w:val="center"/>
          </w:tcPr>
          <w:p w14:paraId="76E1664F" w14:textId="78A961B9" w:rsidR="001813AC" w:rsidRPr="00272530" w:rsidRDefault="001813AC" w:rsidP="00272530">
            <w:pPr>
              <w:jc w:val="center"/>
              <w:rPr>
                <w:b/>
              </w:rPr>
            </w:pPr>
            <w:r w:rsidRPr="00272530">
              <w:rPr>
                <w:b/>
              </w:rPr>
              <w:t>«Единая Россия»</w:t>
            </w:r>
          </w:p>
        </w:tc>
        <w:tc>
          <w:tcPr>
            <w:tcW w:w="1984" w:type="dxa"/>
            <w:vAlign w:val="center"/>
          </w:tcPr>
          <w:p w14:paraId="401EE31B" w14:textId="1516FEF4" w:rsidR="001813AC" w:rsidRPr="00272530" w:rsidRDefault="001813AC" w:rsidP="00272530">
            <w:pPr>
              <w:jc w:val="center"/>
              <w:rPr>
                <w:b/>
              </w:rPr>
            </w:pPr>
            <w:r w:rsidRPr="00272530">
              <w:rPr>
                <w:b/>
              </w:rPr>
              <w:t>«Справедливая Россия»</w:t>
            </w:r>
          </w:p>
        </w:tc>
        <w:tc>
          <w:tcPr>
            <w:tcW w:w="992" w:type="dxa"/>
            <w:vAlign w:val="center"/>
          </w:tcPr>
          <w:p w14:paraId="7BFB46C4" w14:textId="2E3F9D26" w:rsidR="001813AC" w:rsidRPr="00272530" w:rsidRDefault="001813AC" w:rsidP="00272530">
            <w:pPr>
              <w:jc w:val="center"/>
              <w:rPr>
                <w:b/>
              </w:rPr>
            </w:pPr>
            <w:r w:rsidRPr="00272530">
              <w:rPr>
                <w:b/>
              </w:rPr>
              <w:t>ЛДПР</w:t>
            </w:r>
          </w:p>
        </w:tc>
        <w:tc>
          <w:tcPr>
            <w:tcW w:w="1134" w:type="dxa"/>
            <w:vAlign w:val="center"/>
          </w:tcPr>
          <w:p w14:paraId="71D6C3BD" w14:textId="6DF60138" w:rsidR="001813AC" w:rsidRPr="00272530" w:rsidRDefault="001813AC" w:rsidP="00272530">
            <w:pPr>
              <w:jc w:val="center"/>
              <w:rPr>
                <w:b/>
              </w:rPr>
            </w:pPr>
            <w:r w:rsidRPr="00272530">
              <w:rPr>
                <w:b/>
              </w:rPr>
              <w:t>«Новые люди»</w:t>
            </w:r>
          </w:p>
        </w:tc>
        <w:tc>
          <w:tcPr>
            <w:tcW w:w="884" w:type="dxa"/>
            <w:vAlign w:val="center"/>
          </w:tcPr>
          <w:p w14:paraId="57201149" w14:textId="0432CB60" w:rsidR="001813AC" w:rsidRPr="00272530" w:rsidRDefault="001813AC" w:rsidP="00272530">
            <w:pPr>
              <w:jc w:val="center"/>
              <w:rPr>
                <w:b/>
              </w:rPr>
            </w:pPr>
            <w:r w:rsidRPr="00272530">
              <w:rPr>
                <w:b/>
              </w:rPr>
              <w:t>Ост</w:t>
            </w:r>
            <w:r w:rsidR="00272530" w:rsidRPr="00272530">
              <w:rPr>
                <w:b/>
              </w:rPr>
              <w:t>.</w:t>
            </w:r>
          </w:p>
        </w:tc>
      </w:tr>
      <w:tr w:rsidR="00272530" w:rsidRPr="00272530" w14:paraId="4D717BBA" w14:textId="77777777" w:rsidTr="00BA6D5E">
        <w:trPr>
          <w:trHeight w:val="283"/>
        </w:trPr>
        <w:tc>
          <w:tcPr>
            <w:tcW w:w="846" w:type="dxa"/>
            <w:shd w:val="clear" w:color="auto" w:fill="C5E0B3" w:themeFill="accent6" w:themeFillTint="66"/>
            <w:tcMar>
              <w:left w:w="28" w:type="dxa"/>
              <w:right w:w="28" w:type="dxa"/>
            </w:tcMar>
            <w:vAlign w:val="center"/>
          </w:tcPr>
          <w:p w14:paraId="3C295C4D" w14:textId="717D3F14" w:rsidR="00272530" w:rsidRPr="00272530" w:rsidRDefault="00272530" w:rsidP="00272530">
            <w:pPr>
              <w:widowControl w:val="0"/>
              <w:rPr>
                <w:b/>
              </w:rPr>
            </w:pPr>
            <w:r w:rsidRPr="00272530">
              <w:rPr>
                <w:b/>
              </w:rPr>
              <w:t>2007 г.</w:t>
            </w:r>
          </w:p>
        </w:tc>
        <w:tc>
          <w:tcPr>
            <w:tcW w:w="1134" w:type="dxa"/>
            <w:shd w:val="clear" w:color="auto" w:fill="C5E0B3" w:themeFill="accent6" w:themeFillTint="66"/>
            <w:vAlign w:val="center"/>
          </w:tcPr>
          <w:p w14:paraId="19C6C64C" w14:textId="6CE9DA00" w:rsidR="00272530" w:rsidRPr="00272530" w:rsidRDefault="00272530" w:rsidP="00272530">
            <w:r w:rsidRPr="00272530">
              <w:t>эфир</w:t>
            </w:r>
          </w:p>
        </w:tc>
        <w:tc>
          <w:tcPr>
            <w:tcW w:w="992" w:type="dxa"/>
            <w:shd w:val="clear" w:color="auto" w:fill="C5E0B3" w:themeFill="accent6" w:themeFillTint="66"/>
            <w:vAlign w:val="center"/>
          </w:tcPr>
          <w:p w14:paraId="79B220A8" w14:textId="692E3817" w:rsidR="00272530" w:rsidRPr="00272530" w:rsidRDefault="00272530" w:rsidP="00272530">
            <w:pPr>
              <w:jc w:val="center"/>
            </w:pPr>
            <w:r w:rsidRPr="00272530">
              <w:t>10,1</w:t>
            </w:r>
          </w:p>
        </w:tc>
        <w:tc>
          <w:tcPr>
            <w:tcW w:w="1418" w:type="dxa"/>
            <w:shd w:val="clear" w:color="auto" w:fill="C5E0B3" w:themeFill="accent6" w:themeFillTint="66"/>
            <w:vAlign w:val="center"/>
          </w:tcPr>
          <w:p w14:paraId="419BBF13" w14:textId="2D2AAF96" w:rsidR="00272530" w:rsidRPr="00272530" w:rsidRDefault="00272530" w:rsidP="00272530">
            <w:pPr>
              <w:jc w:val="center"/>
            </w:pPr>
            <w:r w:rsidRPr="00272530">
              <w:t>66,4</w:t>
            </w:r>
          </w:p>
        </w:tc>
        <w:tc>
          <w:tcPr>
            <w:tcW w:w="1984" w:type="dxa"/>
            <w:shd w:val="clear" w:color="auto" w:fill="C5E0B3" w:themeFill="accent6" w:themeFillTint="66"/>
            <w:vAlign w:val="center"/>
          </w:tcPr>
          <w:p w14:paraId="0EFE0111" w14:textId="599ED02D" w:rsidR="00272530" w:rsidRPr="00272530" w:rsidRDefault="00272530" w:rsidP="00272530">
            <w:pPr>
              <w:jc w:val="center"/>
            </w:pPr>
            <w:r w:rsidRPr="00272530">
              <w:t>12,1</w:t>
            </w:r>
          </w:p>
        </w:tc>
        <w:tc>
          <w:tcPr>
            <w:tcW w:w="992" w:type="dxa"/>
            <w:shd w:val="clear" w:color="auto" w:fill="C5E0B3" w:themeFill="accent6" w:themeFillTint="66"/>
            <w:vAlign w:val="center"/>
          </w:tcPr>
          <w:p w14:paraId="417B8F64" w14:textId="3CA54183" w:rsidR="00272530" w:rsidRPr="00272530" w:rsidRDefault="00272530" w:rsidP="00272530">
            <w:pPr>
              <w:jc w:val="center"/>
            </w:pPr>
            <w:r w:rsidRPr="00272530">
              <w:t>11,3</w:t>
            </w:r>
          </w:p>
        </w:tc>
        <w:tc>
          <w:tcPr>
            <w:tcW w:w="1134" w:type="dxa"/>
            <w:shd w:val="clear" w:color="auto" w:fill="C5E0B3" w:themeFill="accent6" w:themeFillTint="66"/>
            <w:vAlign w:val="center"/>
          </w:tcPr>
          <w:p w14:paraId="3C38BB3B" w14:textId="2ACF1F66" w:rsidR="00272530" w:rsidRPr="00272530" w:rsidRDefault="00272530" w:rsidP="00272530">
            <w:pPr>
              <w:jc w:val="center"/>
            </w:pPr>
            <w:r w:rsidRPr="00272530">
              <w:t>-</w:t>
            </w:r>
          </w:p>
        </w:tc>
        <w:tc>
          <w:tcPr>
            <w:tcW w:w="884" w:type="dxa"/>
            <w:shd w:val="clear" w:color="auto" w:fill="C5E0B3" w:themeFill="accent6" w:themeFillTint="66"/>
            <w:vAlign w:val="center"/>
          </w:tcPr>
          <w:p w14:paraId="6773A058" w14:textId="66F4599A" w:rsidR="00272530" w:rsidRPr="00272530" w:rsidRDefault="00272530" w:rsidP="00272530">
            <w:pPr>
              <w:jc w:val="center"/>
            </w:pPr>
            <w:r w:rsidRPr="00272530">
              <w:t>-</w:t>
            </w:r>
          </w:p>
        </w:tc>
      </w:tr>
      <w:tr w:rsidR="00272530" w:rsidRPr="00272530" w14:paraId="06DCD8A3" w14:textId="77777777" w:rsidTr="00BA6D5E">
        <w:trPr>
          <w:trHeight w:val="283"/>
        </w:trPr>
        <w:tc>
          <w:tcPr>
            <w:tcW w:w="846" w:type="dxa"/>
            <w:tcMar>
              <w:left w:w="28" w:type="dxa"/>
              <w:right w:w="28" w:type="dxa"/>
            </w:tcMar>
            <w:vAlign w:val="center"/>
          </w:tcPr>
          <w:p w14:paraId="15A45D2C" w14:textId="6804E859" w:rsidR="00272530" w:rsidRPr="00272530" w:rsidRDefault="00272530" w:rsidP="00272530">
            <w:pPr>
              <w:widowControl w:val="0"/>
              <w:rPr>
                <w:b/>
              </w:rPr>
            </w:pPr>
          </w:p>
        </w:tc>
        <w:tc>
          <w:tcPr>
            <w:tcW w:w="1134" w:type="dxa"/>
            <w:vAlign w:val="center"/>
          </w:tcPr>
          <w:p w14:paraId="5D972937" w14:textId="625D1607" w:rsidR="00272530" w:rsidRPr="00272530" w:rsidRDefault="00272530" w:rsidP="00272530">
            <w:r w:rsidRPr="00272530">
              <w:t>выборы</w:t>
            </w:r>
          </w:p>
        </w:tc>
        <w:tc>
          <w:tcPr>
            <w:tcW w:w="992" w:type="dxa"/>
            <w:vAlign w:val="center"/>
          </w:tcPr>
          <w:p w14:paraId="0B1500B8" w14:textId="471E6913" w:rsidR="00272530" w:rsidRPr="00272530" w:rsidRDefault="00272530" w:rsidP="00272530">
            <w:pPr>
              <w:jc w:val="center"/>
            </w:pPr>
            <w:r w:rsidRPr="00272530">
              <w:t>11,57</w:t>
            </w:r>
          </w:p>
        </w:tc>
        <w:tc>
          <w:tcPr>
            <w:tcW w:w="1418" w:type="dxa"/>
            <w:vAlign w:val="center"/>
          </w:tcPr>
          <w:p w14:paraId="3FC94F3C" w14:textId="74B1C89A" w:rsidR="00272530" w:rsidRPr="00272530" w:rsidRDefault="00272530" w:rsidP="00272530">
            <w:pPr>
              <w:jc w:val="center"/>
            </w:pPr>
            <w:r w:rsidRPr="00272530">
              <w:t>64,3</w:t>
            </w:r>
          </w:p>
        </w:tc>
        <w:tc>
          <w:tcPr>
            <w:tcW w:w="1984" w:type="dxa"/>
            <w:vAlign w:val="center"/>
          </w:tcPr>
          <w:p w14:paraId="28F19A13" w14:textId="6369BFD1" w:rsidR="00272530" w:rsidRPr="00272530" w:rsidRDefault="00272530" w:rsidP="00272530">
            <w:pPr>
              <w:jc w:val="center"/>
            </w:pPr>
            <w:r w:rsidRPr="00272530">
              <w:t>7,74</w:t>
            </w:r>
          </w:p>
        </w:tc>
        <w:tc>
          <w:tcPr>
            <w:tcW w:w="992" w:type="dxa"/>
            <w:vAlign w:val="center"/>
          </w:tcPr>
          <w:p w14:paraId="57B0863F" w14:textId="6AF0A923" w:rsidR="00272530" w:rsidRPr="00272530" w:rsidRDefault="00272530" w:rsidP="00272530">
            <w:pPr>
              <w:jc w:val="center"/>
            </w:pPr>
            <w:r w:rsidRPr="00272530">
              <w:t>8,14</w:t>
            </w:r>
          </w:p>
        </w:tc>
        <w:tc>
          <w:tcPr>
            <w:tcW w:w="1134" w:type="dxa"/>
            <w:vAlign w:val="center"/>
          </w:tcPr>
          <w:p w14:paraId="2A1AF355" w14:textId="2D95995B" w:rsidR="00272530" w:rsidRPr="00272530" w:rsidRDefault="00272530" w:rsidP="00272530">
            <w:pPr>
              <w:jc w:val="center"/>
            </w:pPr>
            <w:r w:rsidRPr="00272530">
              <w:t>-</w:t>
            </w:r>
          </w:p>
        </w:tc>
        <w:tc>
          <w:tcPr>
            <w:tcW w:w="884" w:type="dxa"/>
            <w:vAlign w:val="center"/>
          </w:tcPr>
          <w:p w14:paraId="66F5D28D" w14:textId="5F28F26D" w:rsidR="00272530" w:rsidRPr="00272530" w:rsidRDefault="00272530" w:rsidP="00272530">
            <w:pPr>
              <w:jc w:val="center"/>
            </w:pPr>
            <w:r w:rsidRPr="00272530">
              <w:t>7,14</w:t>
            </w:r>
          </w:p>
        </w:tc>
      </w:tr>
      <w:tr w:rsidR="00272530" w:rsidRPr="00272530" w14:paraId="6017060D" w14:textId="77777777" w:rsidTr="00BA6D5E">
        <w:trPr>
          <w:trHeight w:val="283"/>
        </w:trPr>
        <w:tc>
          <w:tcPr>
            <w:tcW w:w="846" w:type="dxa"/>
            <w:shd w:val="clear" w:color="auto" w:fill="C5E0B3" w:themeFill="accent6" w:themeFillTint="66"/>
            <w:tcMar>
              <w:left w:w="28" w:type="dxa"/>
              <w:right w:w="28" w:type="dxa"/>
            </w:tcMar>
            <w:vAlign w:val="center"/>
          </w:tcPr>
          <w:p w14:paraId="616FA1FB" w14:textId="2822F744" w:rsidR="00272530" w:rsidRPr="00272530" w:rsidRDefault="00272530" w:rsidP="00272530">
            <w:pPr>
              <w:widowControl w:val="0"/>
              <w:rPr>
                <w:b/>
              </w:rPr>
            </w:pPr>
            <w:r w:rsidRPr="00272530">
              <w:rPr>
                <w:b/>
              </w:rPr>
              <w:t>2011 г.</w:t>
            </w:r>
          </w:p>
        </w:tc>
        <w:tc>
          <w:tcPr>
            <w:tcW w:w="1134" w:type="dxa"/>
            <w:shd w:val="clear" w:color="auto" w:fill="C5E0B3" w:themeFill="accent6" w:themeFillTint="66"/>
            <w:vAlign w:val="center"/>
          </w:tcPr>
          <w:p w14:paraId="12A5FFF0" w14:textId="6074B4AE" w:rsidR="00272530" w:rsidRPr="00272530" w:rsidRDefault="00272530" w:rsidP="00272530">
            <w:r w:rsidRPr="00272530">
              <w:t>эфир</w:t>
            </w:r>
          </w:p>
        </w:tc>
        <w:tc>
          <w:tcPr>
            <w:tcW w:w="992" w:type="dxa"/>
            <w:shd w:val="clear" w:color="auto" w:fill="C5E0B3" w:themeFill="accent6" w:themeFillTint="66"/>
            <w:vAlign w:val="center"/>
          </w:tcPr>
          <w:p w14:paraId="0558674B" w14:textId="40E92C8B" w:rsidR="00272530" w:rsidRPr="00272530" w:rsidRDefault="00272530" w:rsidP="00272530">
            <w:pPr>
              <w:jc w:val="center"/>
            </w:pPr>
            <w:r w:rsidRPr="00272530">
              <w:t>11,9</w:t>
            </w:r>
          </w:p>
        </w:tc>
        <w:tc>
          <w:tcPr>
            <w:tcW w:w="1418" w:type="dxa"/>
            <w:shd w:val="clear" w:color="auto" w:fill="C5E0B3" w:themeFill="accent6" w:themeFillTint="66"/>
            <w:vAlign w:val="center"/>
          </w:tcPr>
          <w:p w14:paraId="2B7F5834" w14:textId="4C5EAE61" w:rsidR="00272530" w:rsidRPr="00272530" w:rsidRDefault="00272530" w:rsidP="00272530">
            <w:pPr>
              <w:jc w:val="center"/>
            </w:pPr>
            <w:r w:rsidRPr="00272530">
              <w:t>66,7</w:t>
            </w:r>
          </w:p>
        </w:tc>
        <w:tc>
          <w:tcPr>
            <w:tcW w:w="1984" w:type="dxa"/>
            <w:shd w:val="clear" w:color="auto" w:fill="C5E0B3" w:themeFill="accent6" w:themeFillTint="66"/>
            <w:vAlign w:val="center"/>
          </w:tcPr>
          <w:p w14:paraId="4F677FF5" w14:textId="6754AFEE" w:rsidR="00272530" w:rsidRPr="00272530" w:rsidRDefault="00272530" w:rsidP="00272530">
            <w:pPr>
              <w:jc w:val="center"/>
            </w:pPr>
            <w:r w:rsidRPr="00272530">
              <w:t>9,1</w:t>
            </w:r>
          </w:p>
        </w:tc>
        <w:tc>
          <w:tcPr>
            <w:tcW w:w="992" w:type="dxa"/>
            <w:shd w:val="clear" w:color="auto" w:fill="C5E0B3" w:themeFill="accent6" w:themeFillTint="66"/>
            <w:vAlign w:val="center"/>
          </w:tcPr>
          <w:p w14:paraId="50A4B544" w14:textId="36EE1E7E" w:rsidR="00272530" w:rsidRPr="00272530" w:rsidRDefault="00272530" w:rsidP="00272530">
            <w:pPr>
              <w:jc w:val="center"/>
            </w:pPr>
            <w:r w:rsidRPr="00272530">
              <w:t>12,3</w:t>
            </w:r>
          </w:p>
        </w:tc>
        <w:tc>
          <w:tcPr>
            <w:tcW w:w="1134" w:type="dxa"/>
            <w:shd w:val="clear" w:color="auto" w:fill="C5E0B3" w:themeFill="accent6" w:themeFillTint="66"/>
            <w:vAlign w:val="center"/>
          </w:tcPr>
          <w:p w14:paraId="59CAD4AF" w14:textId="6814AA3A" w:rsidR="00272530" w:rsidRPr="00272530" w:rsidRDefault="00272530" w:rsidP="00272530">
            <w:pPr>
              <w:jc w:val="center"/>
            </w:pPr>
            <w:r w:rsidRPr="00272530">
              <w:t>-</w:t>
            </w:r>
          </w:p>
        </w:tc>
        <w:tc>
          <w:tcPr>
            <w:tcW w:w="884" w:type="dxa"/>
            <w:shd w:val="clear" w:color="auto" w:fill="C5E0B3" w:themeFill="accent6" w:themeFillTint="66"/>
            <w:vAlign w:val="center"/>
          </w:tcPr>
          <w:p w14:paraId="554E1564" w14:textId="7BD366D5" w:rsidR="00272530" w:rsidRPr="00272530" w:rsidRDefault="00272530" w:rsidP="00272530">
            <w:pPr>
              <w:jc w:val="center"/>
            </w:pPr>
            <w:r w:rsidRPr="00272530">
              <w:t>-</w:t>
            </w:r>
          </w:p>
        </w:tc>
      </w:tr>
      <w:tr w:rsidR="00272530" w:rsidRPr="00272530" w14:paraId="60BC7E87" w14:textId="77777777" w:rsidTr="00BA6D5E">
        <w:trPr>
          <w:trHeight w:val="283"/>
        </w:trPr>
        <w:tc>
          <w:tcPr>
            <w:tcW w:w="846" w:type="dxa"/>
            <w:tcMar>
              <w:left w:w="28" w:type="dxa"/>
              <w:right w:w="28" w:type="dxa"/>
            </w:tcMar>
            <w:vAlign w:val="center"/>
          </w:tcPr>
          <w:p w14:paraId="6E500B31" w14:textId="0060B756" w:rsidR="00272530" w:rsidRPr="00272530" w:rsidRDefault="00272530" w:rsidP="00272530">
            <w:pPr>
              <w:widowControl w:val="0"/>
              <w:rPr>
                <w:b/>
              </w:rPr>
            </w:pPr>
          </w:p>
        </w:tc>
        <w:tc>
          <w:tcPr>
            <w:tcW w:w="1134" w:type="dxa"/>
            <w:vAlign w:val="center"/>
          </w:tcPr>
          <w:p w14:paraId="0FCA5B47" w14:textId="78447443" w:rsidR="00272530" w:rsidRPr="00272530" w:rsidRDefault="00272530" w:rsidP="00272530">
            <w:r w:rsidRPr="00272530">
              <w:t>выборы</w:t>
            </w:r>
          </w:p>
        </w:tc>
        <w:tc>
          <w:tcPr>
            <w:tcW w:w="992" w:type="dxa"/>
            <w:vAlign w:val="center"/>
          </w:tcPr>
          <w:p w14:paraId="611C6BA9" w14:textId="781CEB91" w:rsidR="00272530" w:rsidRPr="00272530" w:rsidRDefault="00272530" w:rsidP="00E05A60">
            <w:pPr>
              <w:jc w:val="center"/>
            </w:pPr>
            <w:r w:rsidRPr="00272530">
              <w:t>19,19</w:t>
            </w:r>
          </w:p>
        </w:tc>
        <w:tc>
          <w:tcPr>
            <w:tcW w:w="1418" w:type="dxa"/>
            <w:vAlign w:val="center"/>
          </w:tcPr>
          <w:p w14:paraId="1A5B2D6E" w14:textId="088612FD" w:rsidR="00272530" w:rsidRPr="00272530" w:rsidRDefault="00272530" w:rsidP="00E05A60">
            <w:pPr>
              <w:jc w:val="center"/>
            </w:pPr>
            <w:r w:rsidRPr="00272530">
              <w:t>49,31</w:t>
            </w:r>
          </w:p>
        </w:tc>
        <w:tc>
          <w:tcPr>
            <w:tcW w:w="1984" w:type="dxa"/>
            <w:vAlign w:val="center"/>
          </w:tcPr>
          <w:p w14:paraId="36EA922E" w14:textId="1A932A63" w:rsidR="00272530" w:rsidRPr="00272530" w:rsidRDefault="00272530" w:rsidP="00E05A60">
            <w:pPr>
              <w:jc w:val="center"/>
            </w:pPr>
            <w:r w:rsidRPr="00272530">
              <w:t>13,25</w:t>
            </w:r>
          </w:p>
        </w:tc>
        <w:tc>
          <w:tcPr>
            <w:tcW w:w="992" w:type="dxa"/>
            <w:vAlign w:val="center"/>
          </w:tcPr>
          <w:p w14:paraId="5FF6B18C" w14:textId="1ACDCD77" w:rsidR="00272530" w:rsidRPr="00272530" w:rsidRDefault="00272530" w:rsidP="00E05A60">
            <w:pPr>
              <w:jc w:val="center"/>
            </w:pPr>
            <w:r w:rsidRPr="00272530">
              <w:t>11,68</w:t>
            </w:r>
          </w:p>
        </w:tc>
        <w:tc>
          <w:tcPr>
            <w:tcW w:w="1134" w:type="dxa"/>
            <w:vAlign w:val="center"/>
          </w:tcPr>
          <w:p w14:paraId="1606229A" w14:textId="64501C3B" w:rsidR="00272530" w:rsidRPr="00272530" w:rsidRDefault="00272530" w:rsidP="00E05A60">
            <w:pPr>
              <w:jc w:val="center"/>
            </w:pPr>
            <w:r w:rsidRPr="00272530">
              <w:t>-</w:t>
            </w:r>
          </w:p>
        </w:tc>
        <w:tc>
          <w:tcPr>
            <w:tcW w:w="884" w:type="dxa"/>
            <w:vAlign w:val="center"/>
          </w:tcPr>
          <w:p w14:paraId="046A2027" w14:textId="7057E0A4" w:rsidR="00272530" w:rsidRPr="00272530" w:rsidRDefault="00272530" w:rsidP="00E05A60">
            <w:pPr>
              <w:jc w:val="center"/>
            </w:pPr>
            <w:r w:rsidRPr="00272530">
              <w:t>5</w:t>
            </w:r>
          </w:p>
        </w:tc>
      </w:tr>
      <w:tr w:rsidR="00272530" w:rsidRPr="00272530" w14:paraId="3DC4B2F8" w14:textId="77777777" w:rsidTr="00BA6D5E">
        <w:trPr>
          <w:trHeight w:val="283"/>
        </w:trPr>
        <w:tc>
          <w:tcPr>
            <w:tcW w:w="846" w:type="dxa"/>
            <w:shd w:val="clear" w:color="auto" w:fill="C5E0B3" w:themeFill="accent6" w:themeFillTint="66"/>
            <w:tcMar>
              <w:left w:w="28" w:type="dxa"/>
              <w:right w:w="28" w:type="dxa"/>
            </w:tcMar>
            <w:vAlign w:val="center"/>
          </w:tcPr>
          <w:p w14:paraId="3A4EEF43" w14:textId="752D349C" w:rsidR="00272530" w:rsidRPr="00272530" w:rsidRDefault="00272530" w:rsidP="00272530">
            <w:pPr>
              <w:widowControl w:val="0"/>
              <w:rPr>
                <w:b/>
              </w:rPr>
            </w:pPr>
            <w:r w:rsidRPr="00272530">
              <w:rPr>
                <w:b/>
              </w:rPr>
              <w:t>2016 г.</w:t>
            </w:r>
          </w:p>
        </w:tc>
        <w:tc>
          <w:tcPr>
            <w:tcW w:w="1134" w:type="dxa"/>
            <w:shd w:val="clear" w:color="auto" w:fill="C5E0B3" w:themeFill="accent6" w:themeFillTint="66"/>
            <w:vAlign w:val="center"/>
          </w:tcPr>
          <w:p w14:paraId="013DBE9A" w14:textId="624831B1" w:rsidR="00272530" w:rsidRPr="00272530" w:rsidRDefault="00272530" w:rsidP="00272530">
            <w:r w:rsidRPr="00272530">
              <w:t>эфир</w:t>
            </w:r>
          </w:p>
        </w:tc>
        <w:tc>
          <w:tcPr>
            <w:tcW w:w="992" w:type="dxa"/>
            <w:shd w:val="clear" w:color="auto" w:fill="C5E0B3" w:themeFill="accent6" w:themeFillTint="66"/>
            <w:vAlign w:val="center"/>
          </w:tcPr>
          <w:p w14:paraId="38C5C495" w14:textId="7651F247" w:rsidR="00272530" w:rsidRPr="00272530" w:rsidRDefault="00272530" w:rsidP="00E05A60">
            <w:pPr>
              <w:jc w:val="center"/>
            </w:pPr>
            <w:r w:rsidRPr="00272530">
              <w:t>14</w:t>
            </w:r>
          </w:p>
        </w:tc>
        <w:tc>
          <w:tcPr>
            <w:tcW w:w="1418" w:type="dxa"/>
            <w:shd w:val="clear" w:color="auto" w:fill="C5E0B3" w:themeFill="accent6" w:themeFillTint="66"/>
            <w:vAlign w:val="center"/>
          </w:tcPr>
          <w:p w14:paraId="1613492C" w14:textId="40C893FD" w:rsidR="00272530" w:rsidRPr="00272530" w:rsidRDefault="00272530" w:rsidP="00E05A60">
            <w:pPr>
              <w:jc w:val="center"/>
            </w:pPr>
            <w:r w:rsidRPr="00272530">
              <w:t>56,6</w:t>
            </w:r>
          </w:p>
        </w:tc>
        <w:tc>
          <w:tcPr>
            <w:tcW w:w="1984" w:type="dxa"/>
            <w:shd w:val="clear" w:color="auto" w:fill="C5E0B3" w:themeFill="accent6" w:themeFillTint="66"/>
            <w:vAlign w:val="center"/>
          </w:tcPr>
          <w:p w14:paraId="7CEACF08" w14:textId="69E23709" w:rsidR="00272530" w:rsidRPr="00272530" w:rsidRDefault="00272530" w:rsidP="00E05A60">
            <w:pPr>
              <w:jc w:val="center"/>
            </w:pPr>
            <w:r w:rsidRPr="00272530">
              <w:t>11</w:t>
            </w:r>
          </w:p>
        </w:tc>
        <w:tc>
          <w:tcPr>
            <w:tcW w:w="992" w:type="dxa"/>
            <w:shd w:val="clear" w:color="auto" w:fill="C5E0B3" w:themeFill="accent6" w:themeFillTint="66"/>
            <w:vAlign w:val="center"/>
          </w:tcPr>
          <w:p w14:paraId="571572FF" w14:textId="26664437" w:rsidR="00272530" w:rsidRPr="00272530" w:rsidRDefault="00272530" w:rsidP="00E05A60">
            <w:pPr>
              <w:jc w:val="center"/>
            </w:pPr>
            <w:r w:rsidRPr="00272530">
              <w:t>18,4</w:t>
            </w:r>
          </w:p>
        </w:tc>
        <w:tc>
          <w:tcPr>
            <w:tcW w:w="1134" w:type="dxa"/>
            <w:shd w:val="clear" w:color="auto" w:fill="C5E0B3" w:themeFill="accent6" w:themeFillTint="66"/>
            <w:vAlign w:val="center"/>
          </w:tcPr>
          <w:p w14:paraId="6CE97BAC" w14:textId="3C53B3B1" w:rsidR="00272530" w:rsidRPr="00272530" w:rsidRDefault="00272530" w:rsidP="00E05A60">
            <w:pPr>
              <w:jc w:val="center"/>
            </w:pPr>
            <w:r w:rsidRPr="00272530">
              <w:t>-</w:t>
            </w:r>
          </w:p>
        </w:tc>
        <w:tc>
          <w:tcPr>
            <w:tcW w:w="884" w:type="dxa"/>
            <w:shd w:val="clear" w:color="auto" w:fill="C5E0B3" w:themeFill="accent6" w:themeFillTint="66"/>
            <w:vAlign w:val="center"/>
          </w:tcPr>
          <w:p w14:paraId="543A69EC" w14:textId="7221729A" w:rsidR="00272530" w:rsidRPr="00272530" w:rsidRDefault="00272530" w:rsidP="00E05A60">
            <w:pPr>
              <w:jc w:val="center"/>
            </w:pPr>
            <w:r w:rsidRPr="00272530">
              <w:t>-</w:t>
            </w:r>
          </w:p>
        </w:tc>
      </w:tr>
      <w:tr w:rsidR="00272530" w:rsidRPr="00272530" w14:paraId="0ECA262C" w14:textId="77777777" w:rsidTr="00BA6D5E">
        <w:trPr>
          <w:trHeight w:val="283"/>
        </w:trPr>
        <w:tc>
          <w:tcPr>
            <w:tcW w:w="846" w:type="dxa"/>
            <w:tcMar>
              <w:left w:w="28" w:type="dxa"/>
              <w:right w:w="28" w:type="dxa"/>
            </w:tcMar>
            <w:vAlign w:val="center"/>
          </w:tcPr>
          <w:p w14:paraId="3E12ABFC" w14:textId="21181F0B" w:rsidR="00272530" w:rsidRPr="00272530" w:rsidRDefault="00272530" w:rsidP="00272530">
            <w:pPr>
              <w:widowControl w:val="0"/>
              <w:rPr>
                <w:b/>
              </w:rPr>
            </w:pPr>
          </w:p>
        </w:tc>
        <w:tc>
          <w:tcPr>
            <w:tcW w:w="1134" w:type="dxa"/>
            <w:vAlign w:val="center"/>
          </w:tcPr>
          <w:p w14:paraId="6D5CBEDB" w14:textId="06A7383C" w:rsidR="00272530" w:rsidRPr="00272530" w:rsidRDefault="00272530" w:rsidP="00272530">
            <w:r w:rsidRPr="00272530">
              <w:t>выборы</w:t>
            </w:r>
          </w:p>
        </w:tc>
        <w:tc>
          <w:tcPr>
            <w:tcW w:w="992" w:type="dxa"/>
            <w:vAlign w:val="center"/>
          </w:tcPr>
          <w:p w14:paraId="1A12CF5F" w14:textId="08366DF8" w:rsidR="00272530" w:rsidRPr="00272530" w:rsidRDefault="00272530" w:rsidP="00E05A60">
            <w:pPr>
              <w:jc w:val="center"/>
            </w:pPr>
            <w:r w:rsidRPr="00272530">
              <w:t>13,34</w:t>
            </w:r>
          </w:p>
        </w:tc>
        <w:tc>
          <w:tcPr>
            <w:tcW w:w="1418" w:type="dxa"/>
            <w:vAlign w:val="center"/>
          </w:tcPr>
          <w:p w14:paraId="5EAA3412" w14:textId="2B25657D" w:rsidR="00272530" w:rsidRPr="00272530" w:rsidRDefault="00272530" w:rsidP="00E05A60">
            <w:pPr>
              <w:jc w:val="center"/>
            </w:pPr>
            <w:r w:rsidRPr="00272530">
              <w:t>54,2</w:t>
            </w:r>
          </w:p>
        </w:tc>
        <w:tc>
          <w:tcPr>
            <w:tcW w:w="1984" w:type="dxa"/>
            <w:vAlign w:val="center"/>
          </w:tcPr>
          <w:p w14:paraId="429C7819" w14:textId="54B32E32" w:rsidR="00272530" w:rsidRPr="00272530" w:rsidRDefault="00272530" w:rsidP="00E05A60">
            <w:pPr>
              <w:jc w:val="center"/>
            </w:pPr>
            <w:r w:rsidRPr="00272530">
              <w:t>6,22</w:t>
            </w:r>
          </w:p>
        </w:tc>
        <w:tc>
          <w:tcPr>
            <w:tcW w:w="992" w:type="dxa"/>
            <w:vAlign w:val="center"/>
          </w:tcPr>
          <w:p w14:paraId="07B81D98" w14:textId="7900206F" w:rsidR="00272530" w:rsidRPr="00272530" w:rsidRDefault="00272530" w:rsidP="00E05A60">
            <w:pPr>
              <w:jc w:val="center"/>
            </w:pPr>
            <w:r w:rsidRPr="00272530">
              <w:t>13,14</w:t>
            </w:r>
          </w:p>
        </w:tc>
        <w:tc>
          <w:tcPr>
            <w:tcW w:w="1134" w:type="dxa"/>
            <w:vAlign w:val="center"/>
          </w:tcPr>
          <w:p w14:paraId="3D5400C6" w14:textId="14E92E39" w:rsidR="00272530" w:rsidRPr="00272530" w:rsidRDefault="00272530" w:rsidP="00E05A60">
            <w:pPr>
              <w:jc w:val="center"/>
            </w:pPr>
            <w:r w:rsidRPr="00272530">
              <w:t>-</w:t>
            </w:r>
          </w:p>
        </w:tc>
        <w:tc>
          <w:tcPr>
            <w:tcW w:w="884" w:type="dxa"/>
            <w:vAlign w:val="center"/>
          </w:tcPr>
          <w:p w14:paraId="5AAE7A61" w14:textId="509F09C3" w:rsidR="00272530" w:rsidRPr="00272530" w:rsidRDefault="00272530" w:rsidP="00E05A60">
            <w:pPr>
              <w:jc w:val="center"/>
            </w:pPr>
            <w:r w:rsidRPr="00272530">
              <w:t>11,23</w:t>
            </w:r>
          </w:p>
        </w:tc>
      </w:tr>
      <w:tr w:rsidR="00272530" w:rsidRPr="00272530" w14:paraId="66D459F8" w14:textId="77777777" w:rsidTr="00BA6D5E">
        <w:trPr>
          <w:trHeight w:val="283"/>
        </w:trPr>
        <w:tc>
          <w:tcPr>
            <w:tcW w:w="846" w:type="dxa"/>
            <w:shd w:val="clear" w:color="auto" w:fill="C5E0B3" w:themeFill="accent6" w:themeFillTint="66"/>
            <w:tcMar>
              <w:left w:w="28" w:type="dxa"/>
              <w:right w:w="28" w:type="dxa"/>
            </w:tcMar>
            <w:vAlign w:val="center"/>
          </w:tcPr>
          <w:p w14:paraId="29743F61" w14:textId="7B8C6C56" w:rsidR="00272530" w:rsidRPr="00272530" w:rsidRDefault="00272530" w:rsidP="00272530">
            <w:pPr>
              <w:widowControl w:val="0"/>
              <w:rPr>
                <w:b/>
              </w:rPr>
            </w:pPr>
            <w:r w:rsidRPr="00272530">
              <w:rPr>
                <w:b/>
              </w:rPr>
              <w:t>2021 г.</w:t>
            </w:r>
          </w:p>
        </w:tc>
        <w:tc>
          <w:tcPr>
            <w:tcW w:w="1134" w:type="dxa"/>
            <w:shd w:val="clear" w:color="auto" w:fill="C5E0B3" w:themeFill="accent6" w:themeFillTint="66"/>
            <w:vAlign w:val="center"/>
          </w:tcPr>
          <w:p w14:paraId="6BB0299A" w14:textId="55251900" w:rsidR="00272530" w:rsidRPr="00272530" w:rsidRDefault="00272530" w:rsidP="00272530">
            <w:r w:rsidRPr="00272530">
              <w:t>эфир</w:t>
            </w:r>
          </w:p>
        </w:tc>
        <w:tc>
          <w:tcPr>
            <w:tcW w:w="992" w:type="dxa"/>
            <w:shd w:val="clear" w:color="auto" w:fill="C5E0B3" w:themeFill="accent6" w:themeFillTint="66"/>
            <w:vAlign w:val="center"/>
          </w:tcPr>
          <w:p w14:paraId="6038F014" w14:textId="00465B81" w:rsidR="00272530" w:rsidRPr="00272530" w:rsidRDefault="00272530" w:rsidP="00E05A60">
            <w:pPr>
              <w:jc w:val="center"/>
            </w:pPr>
            <w:r w:rsidRPr="00272530">
              <w:t>20,9</w:t>
            </w:r>
          </w:p>
        </w:tc>
        <w:tc>
          <w:tcPr>
            <w:tcW w:w="1418" w:type="dxa"/>
            <w:shd w:val="clear" w:color="auto" w:fill="C5E0B3" w:themeFill="accent6" w:themeFillTint="66"/>
            <w:vAlign w:val="center"/>
          </w:tcPr>
          <w:p w14:paraId="035F2847" w14:textId="2631194A" w:rsidR="00272530" w:rsidRPr="00272530" w:rsidRDefault="00272530" w:rsidP="00E05A60">
            <w:pPr>
              <w:jc w:val="center"/>
            </w:pPr>
            <w:r w:rsidRPr="00272530">
              <w:t>63,5</w:t>
            </w:r>
          </w:p>
        </w:tc>
        <w:tc>
          <w:tcPr>
            <w:tcW w:w="1984" w:type="dxa"/>
            <w:shd w:val="clear" w:color="auto" w:fill="C5E0B3" w:themeFill="accent6" w:themeFillTint="66"/>
            <w:vAlign w:val="center"/>
          </w:tcPr>
          <w:p w14:paraId="7498ECAE" w14:textId="44A3F2EB" w:rsidR="00272530" w:rsidRPr="00272530" w:rsidRDefault="00272530" w:rsidP="00E05A60">
            <w:pPr>
              <w:jc w:val="center"/>
            </w:pPr>
            <w:r w:rsidRPr="00272530">
              <w:t>7</w:t>
            </w:r>
          </w:p>
        </w:tc>
        <w:tc>
          <w:tcPr>
            <w:tcW w:w="992" w:type="dxa"/>
            <w:shd w:val="clear" w:color="auto" w:fill="C5E0B3" w:themeFill="accent6" w:themeFillTint="66"/>
            <w:vAlign w:val="center"/>
          </w:tcPr>
          <w:p w14:paraId="29BCB497" w14:textId="60AAEAB9" w:rsidR="00272530" w:rsidRPr="00272530" w:rsidRDefault="00272530" w:rsidP="00E05A60">
            <w:pPr>
              <w:jc w:val="center"/>
            </w:pPr>
            <w:r w:rsidRPr="00272530">
              <w:t>8,6</w:t>
            </w:r>
          </w:p>
        </w:tc>
        <w:tc>
          <w:tcPr>
            <w:tcW w:w="1134" w:type="dxa"/>
            <w:shd w:val="clear" w:color="auto" w:fill="C5E0B3" w:themeFill="accent6" w:themeFillTint="66"/>
            <w:vAlign w:val="center"/>
          </w:tcPr>
          <w:p w14:paraId="4768D58E" w14:textId="17FBB4BE" w:rsidR="00272530" w:rsidRPr="00272530" w:rsidRDefault="00272530" w:rsidP="00E05A60">
            <w:pPr>
              <w:jc w:val="center"/>
            </w:pPr>
            <w:r w:rsidRPr="00272530">
              <w:t>-</w:t>
            </w:r>
          </w:p>
        </w:tc>
        <w:tc>
          <w:tcPr>
            <w:tcW w:w="884" w:type="dxa"/>
            <w:shd w:val="clear" w:color="auto" w:fill="C5E0B3" w:themeFill="accent6" w:themeFillTint="66"/>
            <w:vAlign w:val="center"/>
          </w:tcPr>
          <w:p w14:paraId="1BD5741E" w14:textId="2E51A854" w:rsidR="00272530" w:rsidRPr="00272530" w:rsidRDefault="00272530" w:rsidP="00E05A60">
            <w:pPr>
              <w:jc w:val="center"/>
            </w:pPr>
            <w:r w:rsidRPr="00272530">
              <w:t>-</w:t>
            </w:r>
          </w:p>
        </w:tc>
      </w:tr>
      <w:tr w:rsidR="00272530" w:rsidRPr="00272530" w14:paraId="5E6CBCF6" w14:textId="77777777" w:rsidTr="00BA6D5E">
        <w:trPr>
          <w:trHeight w:val="283"/>
        </w:trPr>
        <w:tc>
          <w:tcPr>
            <w:tcW w:w="846" w:type="dxa"/>
            <w:tcMar>
              <w:left w:w="28" w:type="dxa"/>
              <w:right w:w="28" w:type="dxa"/>
            </w:tcMar>
            <w:vAlign w:val="center"/>
          </w:tcPr>
          <w:p w14:paraId="29D69441" w14:textId="77777777" w:rsidR="00272530" w:rsidRPr="00272530" w:rsidRDefault="00272530" w:rsidP="00272530">
            <w:pPr>
              <w:widowControl w:val="0"/>
              <w:rPr>
                <w:b/>
              </w:rPr>
            </w:pPr>
          </w:p>
        </w:tc>
        <w:tc>
          <w:tcPr>
            <w:tcW w:w="1134" w:type="dxa"/>
            <w:vAlign w:val="center"/>
          </w:tcPr>
          <w:p w14:paraId="28024C8B" w14:textId="0C9A0C6D" w:rsidR="00272530" w:rsidRPr="00272530" w:rsidRDefault="00272530" w:rsidP="00272530">
            <w:r w:rsidRPr="00272530">
              <w:t>выборы</w:t>
            </w:r>
          </w:p>
        </w:tc>
        <w:tc>
          <w:tcPr>
            <w:tcW w:w="992" w:type="dxa"/>
            <w:vAlign w:val="center"/>
          </w:tcPr>
          <w:p w14:paraId="7B3F3C8C" w14:textId="0DB3670D" w:rsidR="00272530" w:rsidRPr="00272530" w:rsidRDefault="00272530" w:rsidP="00E05A60">
            <w:pPr>
              <w:jc w:val="center"/>
            </w:pPr>
            <w:r w:rsidRPr="00272530">
              <w:t>18,93</w:t>
            </w:r>
          </w:p>
        </w:tc>
        <w:tc>
          <w:tcPr>
            <w:tcW w:w="1418" w:type="dxa"/>
            <w:vAlign w:val="center"/>
          </w:tcPr>
          <w:p w14:paraId="4402AEB6" w14:textId="36850A9B" w:rsidR="00272530" w:rsidRPr="00272530" w:rsidRDefault="00272530" w:rsidP="00E05A60">
            <w:pPr>
              <w:jc w:val="center"/>
            </w:pPr>
            <w:r w:rsidRPr="00272530">
              <w:t>49,82</w:t>
            </w:r>
          </w:p>
        </w:tc>
        <w:tc>
          <w:tcPr>
            <w:tcW w:w="1984" w:type="dxa"/>
            <w:vAlign w:val="center"/>
          </w:tcPr>
          <w:p w14:paraId="35F54CAB" w14:textId="28F4AE95" w:rsidR="00272530" w:rsidRPr="00272530" w:rsidRDefault="00272530" w:rsidP="00E05A60">
            <w:pPr>
              <w:jc w:val="center"/>
            </w:pPr>
            <w:r w:rsidRPr="00272530">
              <w:t>7,46</w:t>
            </w:r>
          </w:p>
        </w:tc>
        <w:tc>
          <w:tcPr>
            <w:tcW w:w="992" w:type="dxa"/>
            <w:vAlign w:val="center"/>
          </w:tcPr>
          <w:p w14:paraId="1E8AF9B7" w14:textId="4DDA4E8A" w:rsidR="00272530" w:rsidRPr="00272530" w:rsidRDefault="00272530" w:rsidP="00E05A60">
            <w:pPr>
              <w:jc w:val="center"/>
            </w:pPr>
            <w:r w:rsidRPr="00272530">
              <w:t>7,55</w:t>
            </w:r>
          </w:p>
        </w:tc>
        <w:tc>
          <w:tcPr>
            <w:tcW w:w="1134" w:type="dxa"/>
            <w:vAlign w:val="center"/>
          </w:tcPr>
          <w:p w14:paraId="549AA0CB" w14:textId="4B03D7C1" w:rsidR="00272530" w:rsidRPr="00272530" w:rsidRDefault="00272530" w:rsidP="00E05A60">
            <w:pPr>
              <w:jc w:val="center"/>
            </w:pPr>
            <w:r w:rsidRPr="00272530">
              <w:t>5,32</w:t>
            </w:r>
          </w:p>
        </w:tc>
        <w:tc>
          <w:tcPr>
            <w:tcW w:w="884" w:type="dxa"/>
            <w:vAlign w:val="center"/>
          </w:tcPr>
          <w:p w14:paraId="4B17783E" w14:textId="6D78D5DC" w:rsidR="00272530" w:rsidRPr="00272530" w:rsidRDefault="00272530" w:rsidP="00E05A60">
            <w:pPr>
              <w:jc w:val="center"/>
            </w:pPr>
            <w:r w:rsidRPr="00272530">
              <w:t>8,85</w:t>
            </w:r>
          </w:p>
        </w:tc>
      </w:tr>
      <w:tr w:rsidR="00E05A60" w:rsidRPr="00272530" w14:paraId="22C3862B" w14:textId="77777777" w:rsidTr="00BA6D5E">
        <w:trPr>
          <w:trHeight w:val="283"/>
        </w:trPr>
        <w:tc>
          <w:tcPr>
            <w:tcW w:w="846" w:type="dxa"/>
            <w:shd w:val="clear" w:color="auto" w:fill="C5E0B3" w:themeFill="accent6" w:themeFillTint="66"/>
            <w:tcMar>
              <w:left w:w="28" w:type="dxa"/>
              <w:right w:w="28" w:type="dxa"/>
            </w:tcMar>
            <w:vAlign w:val="center"/>
          </w:tcPr>
          <w:p w14:paraId="6D7D7364" w14:textId="0BD4F329" w:rsidR="00E05A60" w:rsidRPr="00272530" w:rsidRDefault="00E05A60" w:rsidP="00E05A60">
            <w:pPr>
              <w:widowControl w:val="0"/>
              <w:rPr>
                <w:b/>
              </w:rPr>
            </w:pPr>
            <w:r w:rsidRPr="00272530">
              <w:rPr>
                <w:b/>
              </w:rPr>
              <w:t>2026</w:t>
            </w:r>
            <w:r>
              <w:rPr>
                <w:b/>
              </w:rPr>
              <w:t xml:space="preserve"> г.</w:t>
            </w:r>
          </w:p>
        </w:tc>
        <w:tc>
          <w:tcPr>
            <w:tcW w:w="1134" w:type="dxa"/>
            <w:shd w:val="clear" w:color="auto" w:fill="C5E0B3" w:themeFill="accent6" w:themeFillTint="66"/>
            <w:vAlign w:val="center"/>
          </w:tcPr>
          <w:p w14:paraId="00C0AC9B" w14:textId="2BE5E72B" w:rsidR="00E05A60" w:rsidRPr="00272530" w:rsidRDefault="00E05A60" w:rsidP="00E05A60">
            <w:r w:rsidRPr="00272530">
              <w:t>эфир</w:t>
            </w:r>
          </w:p>
        </w:tc>
        <w:tc>
          <w:tcPr>
            <w:tcW w:w="992" w:type="dxa"/>
            <w:shd w:val="clear" w:color="auto" w:fill="C5E0B3" w:themeFill="accent6" w:themeFillTint="66"/>
            <w:vAlign w:val="center"/>
          </w:tcPr>
          <w:p w14:paraId="7AAA71B9" w14:textId="1E76C5DB" w:rsidR="00E05A60" w:rsidRPr="00272530" w:rsidRDefault="00E05A60" w:rsidP="00E05A60">
            <w:pPr>
              <w:jc w:val="center"/>
            </w:pPr>
            <w:r>
              <w:t>12,8</w:t>
            </w:r>
          </w:p>
        </w:tc>
        <w:tc>
          <w:tcPr>
            <w:tcW w:w="1418" w:type="dxa"/>
            <w:shd w:val="clear" w:color="auto" w:fill="C5E0B3" w:themeFill="accent6" w:themeFillTint="66"/>
            <w:vAlign w:val="center"/>
          </w:tcPr>
          <w:p w14:paraId="77D9C7FB" w14:textId="35ED4129" w:rsidR="00E05A60" w:rsidRPr="00272530" w:rsidRDefault="00E05A60" w:rsidP="00E05A60">
            <w:pPr>
              <w:jc w:val="center"/>
            </w:pPr>
            <w:r>
              <w:t>60</w:t>
            </w:r>
          </w:p>
        </w:tc>
        <w:tc>
          <w:tcPr>
            <w:tcW w:w="1984" w:type="dxa"/>
            <w:shd w:val="clear" w:color="auto" w:fill="C5E0B3" w:themeFill="accent6" w:themeFillTint="66"/>
            <w:vAlign w:val="center"/>
          </w:tcPr>
          <w:p w14:paraId="78D9E4A3" w14:textId="41D48F4C" w:rsidR="00E05A60" w:rsidRPr="00272530" w:rsidRDefault="00E05A60" w:rsidP="00E05A60">
            <w:pPr>
              <w:jc w:val="center"/>
            </w:pPr>
            <w:r>
              <w:t>7,</w:t>
            </w:r>
            <w:r w:rsidR="00C52402">
              <w:t>5</w:t>
            </w:r>
          </w:p>
        </w:tc>
        <w:tc>
          <w:tcPr>
            <w:tcW w:w="992" w:type="dxa"/>
            <w:shd w:val="clear" w:color="auto" w:fill="C5E0B3" w:themeFill="accent6" w:themeFillTint="66"/>
            <w:vAlign w:val="center"/>
          </w:tcPr>
          <w:p w14:paraId="5A25362D" w14:textId="13E5F28B" w:rsidR="00E05A60" w:rsidRPr="00272530" w:rsidRDefault="00E05A60" w:rsidP="00E05A60">
            <w:pPr>
              <w:jc w:val="center"/>
            </w:pPr>
            <w:r>
              <w:t>10,</w:t>
            </w:r>
            <w:r w:rsidR="00C52402">
              <w:t>3</w:t>
            </w:r>
          </w:p>
        </w:tc>
        <w:tc>
          <w:tcPr>
            <w:tcW w:w="1134" w:type="dxa"/>
            <w:shd w:val="clear" w:color="auto" w:fill="C5E0B3" w:themeFill="accent6" w:themeFillTint="66"/>
            <w:vAlign w:val="center"/>
          </w:tcPr>
          <w:p w14:paraId="609C4B04" w14:textId="540ECF49" w:rsidR="00E05A60" w:rsidRPr="00272530" w:rsidRDefault="00E05A60" w:rsidP="00E05A60">
            <w:pPr>
              <w:jc w:val="center"/>
            </w:pPr>
            <w:r>
              <w:t>9,</w:t>
            </w:r>
            <w:r w:rsidR="00C52402">
              <w:t>4</w:t>
            </w:r>
          </w:p>
        </w:tc>
        <w:tc>
          <w:tcPr>
            <w:tcW w:w="884" w:type="dxa"/>
            <w:shd w:val="clear" w:color="auto" w:fill="C5E0B3" w:themeFill="accent6" w:themeFillTint="66"/>
            <w:vAlign w:val="center"/>
          </w:tcPr>
          <w:p w14:paraId="66F6BD28" w14:textId="367678C6" w:rsidR="00E05A60" w:rsidRPr="00E05A60" w:rsidRDefault="00E05A60" w:rsidP="00E05A6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</w:tr>
      <w:tr w:rsidR="00E05A60" w:rsidRPr="00272530" w14:paraId="7799269A" w14:textId="77777777" w:rsidTr="00BA6D5E">
        <w:trPr>
          <w:trHeight w:val="283"/>
        </w:trPr>
        <w:tc>
          <w:tcPr>
            <w:tcW w:w="846" w:type="dxa"/>
            <w:tcMar>
              <w:left w:w="28" w:type="dxa"/>
              <w:right w:w="28" w:type="dxa"/>
            </w:tcMar>
            <w:vAlign w:val="center"/>
          </w:tcPr>
          <w:p w14:paraId="70AD067C" w14:textId="77777777" w:rsidR="00E05A60" w:rsidRPr="00272530" w:rsidRDefault="00E05A60" w:rsidP="00E05A60">
            <w:pPr>
              <w:widowControl w:val="0"/>
              <w:rPr>
                <w:b/>
              </w:rPr>
            </w:pPr>
          </w:p>
        </w:tc>
        <w:tc>
          <w:tcPr>
            <w:tcW w:w="1134" w:type="dxa"/>
            <w:vAlign w:val="center"/>
          </w:tcPr>
          <w:p w14:paraId="38DEC832" w14:textId="2DE233EA" w:rsidR="00E05A60" w:rsidRPr="00272530" w:rsidRDefault="00E05A60" w:rsidP="00E05A60">
            <w:r w:rsidRPr="00272530">
              <w:t>выборы</w:t>
            </w:r>
          </w:p>
        </w:tc>
        <w:tc>
          <w:tcPr>
            <w:tcW w:w="992" w:type="dxa"/>
            <w:vAlign w:val="center"/>
          </w:tcPr>
          <w:p w14:paraId="55B2F776" w14:textId="77777777" w:rsidR="00E05A60" w:rsidRPr="00272530" w:rsidRDefault="00E05A60" w:rsidP="00E05A60">
            <w:pPr>
              <w:jc w:val="center"/>
            </w:pPr>
          </w:p>
        </w:tc>
        <w:tc>
          <w:tcPr>
            <w:tcW w:w="1418" w:type="dxa"/>
            <w:vAlign w:val="center"/>
          </w:tcPr>
          <w:p w14:paraId="4DCC46C7" w14:textId="77777777" w:rsidR="00E05A60" w:rsidRPr="00272530" w:rsidRDefault="00E05A60" w:rsidP="00E05A60">
            <w:pPr>
              <w:jc w:val="center"/>
            </w:pPr>
          </w:p>
        </w:tc>
        <w:tc>
          <w:tcPr>
            <w:tcW w:w="1984" w:type="dxa"/>
            <w:vAlign w:val="center"/>
          </w:tcPr>
          <w:p w14:paraId="30C42320" w14:textId="77777777" w:rsidR="00E05A60" w:rsidRPr="00272530" w:rsidRDefault="00E05A60" w:rsidP="00E05A60">
            <w:pPr>
              <w:jc w:val="center"/>
            </w:pPr>
          </w:p>
        </w:tc>
        <w:tc>
          <w:tcPr>
            <w:tcW w:w="992" w:type="dxa"/>
            <w:vAlign w:val="center"/>
          </w:tcPr>
          <w:p w14:paraId="6F844C80" w14:textId="77777777" w:rsidR="00E05A60" w:rsidRPr="00272530" w:rsidRDefault="00E05A60" w:rsidP="00E05A60">
            <w:pPr>
              <w:jc w:val="center"/>
            </w:pPr>
          </w:p>
        </w:tc>
        <w:tc>
          <w:tcPr>
            <w:tcW w:w="1134" w:type="dxa"/>
            <w:vAlign w:val="center"/>
          </w:tcPr>
          <w:p w14:paraId="4177CE73" w14:textId="77777777" w:rsidR="00E05A60" w:rsidRPr="00272530" w:rsidRDefault="00E05A60" w:rsidP="00E05A60">
            <w:pPr>
              <w:jc w:val="center"/>
            </w:pPr>
          </w:p>
        </w:tc>
        <w:tc>
          <w:tcPr>
            <w:tcW w:w="884" w:type="dxa"/>
            <w:vAlign w:val="center"/>
          </w:tcPr>
          <w:p w14:paraId="2C37E6AC" w14:textId="77777777" w:rsidR="00E05A60" w:rsidRPr="00272530" w:rsidRDefault="00E05A60" w:rsidP="00E05A60">
            <w:pPr>
              <w:jc w:val="center"/>
            </w:pPr>
          </w:p>
        </w:tc>
      </w:tr>
    </w:tbl>
    <w:p w14:paraId="047CA362" w14:textId="77777777" w:rsidR="00BA6D5E" w:rsidRDefault="00C313AE" w:rsidP="00272530">
      <w:pPr>
        <w:widowControl w:val="0"/>
        <w:ind w:firstLine="709"/>
        <w:jc w:val="both"/>
        <w:rPr>
          <w:sz w:val="28"/>
          <w:szCs w:val="28"/>
        </w:rPr>
      </w:pPr>
      <w:r w:rsidRPr="00E05A60">
        <w:rPr>
          <w:sz w:val="28"/>
          <w:szCs w:val="28"/>
        </w:rPr>
        <w:t>Рассмотрев приведённые данные, можно сделать вывод</w:t>
      </w:r>
      <w:r w:rsidR="003A094F" w:rsidRPr="00E05A60">
        <w:rPr>
          <w:sz w:val="28"/>
          <w:szCs w:val="28"/>
        </w:rPr>
        <w:t xml:space="preserve"> о том</w:t>
      </w:r>
      <w:r w:rsidRPr="00E05A60">
        <w:rPr>
          <w:sz w:val="28"/>
          <w:szCs w:val="28"/>
        </w:rPr>
        <w:t>, что в 202</w:t>
      </w:r>
      <w:r w:rsidR="00E05A60" w:rsidRPr="00E05A60">
        <w:rPr>
          <w:sz w:val="28"/>
          <w:szCs w:val="28"/>
        </w:rPr>
        <w:t>6</w:t>
      </w:r>
      <w:r w:rsidRPr="00E05A60">
        <w:rPr>
          <w:sz w:val="28"/>
          <w:szCs w:val="28"/>
        </w:rPr>
        <w:t xml:space="preserve"> году при освещении избирательной кампании </w:t>
      </w:r>
      <w:r w:rsidR="00E05A60" w:rsidRPr="00C52402">
        <w:rPr>
          <w:b/>
          <w:bCs/>
          <w:sz w:val="28"/>
          <w:szCs w:val="28"/>
        </w:rPr>
        <w:t xml:space="preserve">доля эфирного времени КПРФ упала </w:t>
      </w:r>
      <w:r w:rsidR="00E05A60" w:rsidRPr="00BA6D5E">
        <w:rPr>
          <w:sz w:val="28"/>
          <w:szCs w:val="28"/>
        </w:rPr>
        <w:t>по сравнению с выборами 2016 г. (14%) и 2021 г. (21%) и составила</w:t>
      </w:r>
      <w:r w:rsidR="00E05A60" w:rsidRPr="00E05A60">
        <w:rPr>
          <w:sz w:val="28"/>
          <w:szCs w:val="28"/>
        </w:rPr>
        <w:t xml:space="preserve"> 13% эфира. Однако это выше, чем было при освещении избирательных кампаний 2007 и 2011 гг. (10 и 12% соответственно).</w:t>
      </w:r>
      <w:r w:rsidR="00BA6D5E">
        <w:rPr>
          <w:sz w:val="28"/>
          <w:szCs w:val="28"/>
        </w:rPr>
        <w:t xml:space="preserve"> </w:t>
      </w:r>
    </w:p>
    <w:p w14:paraId="64D68F9E" w14:textId="52CDC909" w:rsidR="00E05A60" w:rsidRPr="00E05A60" w:rsidRDefault="00E05A60" w:rsidP="00272530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сравнении с 2021 г. возросла доля ЛДПР (с 8 до 10%) и снизил</w:t>
      </w:r>
      <w:r w:rsidR="00BA6D5E">
        <w:rPr>
          <w:sz w:val="28"/>
          <w:szCs w:val="28"/>
        </w:rPr>
        <w:t>а</w:t>
      </w:r>
      <w:r>
        <w:rPr>
          <w:sz w:val="28"/>
          <w:szCs w:val="28"/>
        </w:rPr>
        <w:t>с</w:t>
      </w:r>
      <w:r w:rsidR="00BA6D5E">
        <w:rPr>
          <w:sz w:val="28"/>
          <w:szCs w:val="28"/>
        </w:rPr>
        <w:t>ь</w:t>
      </w:r>
      <w:r>
        <w:rPr>
          <w:sz w:val="28"/>
          <w:szCs w:val="28"/>
        </w:rPr>
        <w:t xml:space="preserve"> доля «Единой России» (с 64 до 60%). Доля «Справедливой России» </w:t>
      </w:r>
      <w:r w:rsidR="001116E6">
        <w:rPr>
          <w:sz w:val="28"/>
          <w:szCs w:val="28"/>
        </w:rPr>
        <w:t>возросла с</w:t>
      </w:r>
      <w:r>
        <w:rPr>
          <w:sz w:val="28"/>
          <w:szCs w:val="28"/>
        </w:rPr>
        <w:t xml:space="preserve"> 7</w:t>
      </w:r>
      <w:r w:rsidR="001116E6">
        <w:rPr>
          <w:sz w:val="28"/>
          <w:szCs w:val="28"/>
        </w:rPr>
        <w:t xml:space="preserve"> до 8</w:t>
      </w:r>
      <w:r>
        <w:rPr>
          <w:sz w:val="28"/>
          <w:szCs w:val="28"/>
        </w:rPr>
        <w:t>%.</w:t>
      </w:r>
      <w:r w:rsidR="00C52402">
        <w:rPr>
          <w:sz w:val="28"/>
          <w:szCs w:val="28"/>
        </w:rPr>
        <w:t xml:space="preserve"> Партия «Новые люди» </w:t>
      </w:r>
      <w:r w:rsidR="00BA6D5E">
        <w:rPr>
          <w:sz w:val="28"/>
          <w:szCs w:val="28"/>
        </w:rPr>
        <w:t xml:space="preserve">в 2026 г. </w:t>
      </w:r>
      <w:r w:rsidR="00C52402">
        <w:rPr>
          <w:sz w:val="28"/>
          <w:szCs w:val="28"/>
        </w:rPr>
        <w:t>получила 9% эфирного времени.</w:t>
      </w:r>
    </w:p>
    <w:p w14:paraId="6CF061D3" w14:textId="5C70E161" w:rsidR="00C313AE" w:rsidRPr="00272530" w:rsidRDefault="00C313AE" w:rsidP="00272530">
      <w:pPr>
        <w:widowControl w:val="0"/>
        <w:ind w:firstLine="709"/>
        <w:jc w:val="both"/>
        <w:rPr>
          <w:sz w:val="28"/>
          <w:szCs w:val="28"/>
        </w:rPr>
      </w:pPr>
      <w:r w:rsidRPr="00272530">
        <w:rPr>
          <w:sz w:val="28"/>
          <w:szCs w:val="28"/>
        </w:rPr>
        <w:t>Рассмотрим, как изменялись предпочтения телеканалов в период Думских избирательных кампаний 2007</w:t>
      </w:r>
      <w:r w:rsidR="00BA6984">
        <w:rPr>
          <w:sz w:val="28"/>
          <w:szCs w:val="28"/>
        </w:rPr>
        <w:t xml:space="preserve"> –</w:t>
      </w:r>
      <w:r w:rsidRPr="00272530">
        <w:rPr>
          <w:sz w:val="28"/>
          <w:szCs w:val="28"/>
        </w:rPr>
        <w:t xml:space="preserve"> 202</w:t>
      </w:r>
      <w:r w:rsidR="00BA6984">
        <w:rPr>
          <w:sz w:val="28"/>
          <w:szCs w:val="28"/>
        </w:rPr>
        <w:t>6 гг.</w:t>
      </w:r>
      <w:r w:rsidRPr="00272530">
        <w:rPr>
          <w:sz w:val="28"/>
          <w:szCs w:val="28"/>
        </w:rPr>
        <w:t xml:space="preserve"> (Табл. </w:t>
      </w:r>
      <w:r w:rsidR="00146FB4" w:rsidRPr="00272530">
        <w:rPr>
          <w:sz w:val="28"/>
          <w:szCs w:val="28"/>
        </w:rPr>
        <w:t>2</w:t>
      </w:r>
      <w:r w:rsidRPr="00272530">
        <w:rPr>
          <w:sz w:val="28"/>
          <w:szCs w:val="28"/>
        </w:rPr>
        <w:t>)</w:t>
      </w:r>
    </w:p>
    <w:p w14:paraId="5CE5BEB5" w14:textId="77777777" w:rsidR="00C313AE" w:rsidRPr="00272530" w:rsidRDefault="00C313AE" w:rsidP="00272530">
      <w:pPr>
        <w:widowControl w:val="0"/>
        <w:ind w:firstLine="709"/>
        <w:jc w:val="right"/>
        <w:rPr>
          <w:i/>
        </w:rPr>
      </w:pPr>
      <w:r w:rsidRPr="00272530">
        <w:rPr>
          <w:i/>
        </w:rPr>
        <w:t xml:space="preserve">Таблица </w:t>
      </w:r>
      <w:r w:rsidR="00146FB4" w:rsidRPr="00272530">
        <w:rPr>
          <w:i/>
        </w:rPr>
        <w:t>2</w:t>
      </w:r>
    </w:p>
    <w:p w14:paraId="74D204AF" w14:textId="44E95BCE" w:rsidR="00C313AE" w:rsidRPr="00BA6984" w:rsidRDefault="00C313AE" w:rsidP="00BA6984">
      <w:pPr>
        <w:widowControl w:val="0"/>
        <w:jc w:val="center"/>
        <w:rPr>
          <w:b/>
          <w:iCs/>
          <w:sz w:val="28"/>
          <w:szCs w:val="28"/>
        </w:rPr>
      </w:pPr>
      <w:r w:rsidRPr="00BA6984">
        <w:rPr>
          <w:b/>
          <w:iCs/>
          <w:sz w:val="28"/>
          <w:szCs w:val="28"/>
        </w:rPr>
        <w:t xml:space="preserve">Распределение эфирного времени политических партий </w:t>
      </w:r>
      <w:r w:rsidR="00BA6D5E">
        <w:rPr>
          <w:b/>
          <w:iCs/>
          <w:sz w:val="28"/>
          <w:szCs w:val="28"/>
        </w:rPr>
        <w:t>(в %)</w:t>
      </w:r>
    </w:p>
    <w:tbl>
      <w:tblPr>
        <w:tblW w:w="93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71"/>
        <w:gridCol w:w="1276"/>
        <w:gridCol w:w="1417"/>
        <w:gridCol w:w="1276"/>
        <w:gridCol w:w="1134"/>
        <w:gridCol w:w="1134"/>
        <w:gridCol w:w="1276"/>
      </w:tblGrid>
      <w:tr w:rsidR="00C313AE" w:rsidRPr="00272530" w14:paraId="48734D94" w14:textId="77777777" w:rsidTr="00BA6984"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380AB319" w14:textId="77777777" w:rsidR="00C313AE" w:rsidRPr="00272530" w:rsidRDefault="00C313AE" w:rsidP="00BA6984">
            <w:pPr>
              <w:widowControl w:val="0"/>
              <w:jc w:val="center"/>
              <w:rPr>
                <w:b/>
              </w:rPr>
            </w:pPr>
            <w:r w:rsidRPr="00272530">
              <w:rPr>
                <w:b/>
              </w:rPr>
              <w:t>Партия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8593F0" w14:textId="77777777" w:rsidR="00C313AE" w:rsidRPr="00272530" w:rsidRDefault="00C313AE" w:rsidP="00BA6984">
            <w:pPr>
              <w:jc w:val="center"/>
              <w:rPr>
                <w:b/>
              </w:rPr>
            </w:pPr>
            <w:r w:rsidRPr="00272530">
              <w:rPr>
                <w:b/>
              </w:rPr>
              <w:t>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890719" w14:textId="77777777" w:rsidR="00C313AE" w:rsidRPr="00272530" w:rsidRDefault="00C313AE" w:rsidP="00BA6984">
            <w:pPr>
              <w:jc w:val="center"/>
              <w:rPr>
                <w:b/>
              </w:rPr>
            </w:pPr>
            <w:r w:rsidRPr="00272530">
              <w:rPr>
                <w:b/>
              </w:rPr>
              <w:t>«Первый»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E22AAB" w14:textId="77777777" w:rsidR="00C313AE" w:rsidRPr="00272530" w:rsidRDefault="00C313AE" w:rsidP="00BA6984">
            <w:pPr>
              <w:jc w:val="center"/>
              <w:rPr>
                <w:b/>
              </w:rPr>
            </w:pPr>
            <w:r w:rsidRPr="00272530">
              <w:rPr>
                <w:b/>
              </w:rPr>
              <w:t>«Россия»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8B9AC4" w14:textId="77777777" w:rsidR="00C313AE" w:rsidRPr="00272530" w:rsidRDefault="00C313AE" w:rsidP="00BA6984">
            <w:pPr>
              <w:jc w:val="center"/>
              <w:rPr>
                <w:b/>
              </w:rPr>
            </w:pPr>
            <w:r w:rsidRPr="00272530">
              <w:rPr>
                <w:b/>
              </w:rPr>
              <w:t>НТВ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BD3754" w14:textId="77777777" w:rsidR="00C313AE" w:rsidRPr="00272530" w:rsidRDefault="00C313AE" w:rsidP="00BA6984">
            <w:pPr>
              <w:jc w:val="center"/>
              <w:rPr>
                <w:b/>
              </w:rPr>
            </w:pPr>
            <w:r w:rsidRPr="00272530">
              <w:rPr>
                <w:b/>
              </w:rPr>
              <w:t>ТВЦ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008175" w14:textId="77777777" w:rsidR="00C313AE" w:rsidRPr="00272530" w:rsidRDefault="00C313AE" w:rsidP="00BA6984">
            <w:pPr>
              <w:jc w:val="center"/>
              <w:rPr>
                <w:b/>
              </w:rPr>
            </w:pPr>
            <w:r w:rsidRPr="00272530">
              <w:rPr>
                <w:b/>
              </w:rPr>
              <w:t>Рен-ТВ</w:t>
            </w:r>
          </w:p>
        </w:tc>
      </w:tr>
      <w:tr w:rsidR="00BA6984" w:rsidRPr="00272530" w14:paraId="7E82685A" w14:textId="77777777" w:rsidTr="00BA6984">
        <w:tc>
          <w:tcPr>
            <w:tcW w:w="18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0A740C13" w14:textId="77777777" w:rsidR="00BA6984" w:rsidRPr="00272530" w:rsidRDefault="00BA6984" w:rsidP="00BA6984">
            <w:pPr>
              <w:widowControl w:val="0"/>
              <w:jc w:val="center"/>
              <w:rPr>
                <w:b/>
              </w:rPr>
            </w:pPr>
            <w:r w:rsidRPr="00272530">
              <w:rPr>
                <w:b/>
              </w:rPr>
              <w:t>КПРФ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FFD832" w14:textId="77777777" w:rsidR="00BA6984" w:rsidRPr="00272530" w:rsidRDefault="00BA6984" w:rsidP="00BA6984">
            <w:pPr>
              <w:jc w:val="center"/>
              <w:rPr>
                <w:b/>
              </w:rPr>
            </w:pPr>
            <w:r w:rsidRPr="00272530">
              <w:rPr>
                <w:b/>
              </w:rPr>
              <w:t>2007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15BED9" w14:textId="77777777" w:rsidR="00BA6984" w:rsidRPr="00272530" w:rsidRDefault="00BA6984" w:rsidP="00BA6984">
            <w:pPr>
              <w:jc w:val="center"/>
            </w:pPr>
            <w:r w:rsidRPr="00272530"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99"/>
            <w:vAlign w:val="center"/>
          </w:tcPr>
          <w:p w14:paraId="674745A6" w14:textId="77777777" w:rsidR="00BA6984" w:rsidRPr="00272530" w:rsidRDefault="00BA6984" w:rsidP="00BA6984">
            <w:pPr>
              <w:jc w:val="center"/>
            </w:pPr>
            <w:r w:rsidRPr="00272530"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47E1B3" w14:textId="77777777" w:rsidR="00BA6984" w:rsidRPr="00272530" w:rsidRDefault="00BA6984" w:rsidP="00BA6984">
            <w:pPr>
              <w:jc w:val="center"/>
            </w:pPr>
            <w:r w:rsidRPr="00272530"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99"/>
            <w:vAlign w:val="center"/>
          </w:tcPr>
          <w:p w14:paraId="44AA5530" w14:textId="77777777" w:rsidR="00BA6984" w:rsidRPr="00272530" w:rsidRDefault="00BA6984" w:rsidP="00BA6984">
            <w:pPr>
              <w:jc w:val="center"/>
            </w:pPr>
            <w:r w:rsidRPr="00272530">
              <w:t>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92DF03" w14:textId="77777777" w:rsidR="00BA6984" w:rsidRPr="00272530" w:rsidRDefault="00BA6984" w:rsidP="00BA6984">
            <w:pPr>
              <w:jc w:val="center"/>
            </w:pPr>
            <w:r w:rsidRPr="00272530">
              <w:t>9</w:t>
            </w:r>
          </w:p>
        </w:tc>
      </w:tr>
      <w:tr w:rsidR="00BA6984" w:rsidRPr="00272530" w14:paraId="5BE0BE1A" w14:textId="77777777" w:rsidTr="00BA6984">
        <w:tc>
          <w:tcPr>
            <w:tcW w:w="187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6BEA44F8" w14:textId="77777777" w:rsidR="00BA6984" w:rsidRPr="00272530" w:rsidRDefault="00BA6984" w:rsidP="00BA6984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64DD1A" w14:textId="77777777" w:rsidR="00BA6984" w:rsidRPr="00272530" w:rsidRDefault="00BA6984" w:rsidP="00BA6984">
            <w:pPr>
              <w:jc w:val="center"/>
              <w:rPr>
                <w:b/>
              </w:rPr>
            </w:pPr>
            <w:r w:rsidRPr="00272530">
              <w:rPr>
                <w:b/>
              </w:rPr>
              <w:t>2011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2DD6D" w14:textId="77777777" w:rsidR="00BA6984" w:rsidRPr="00272530" w:rsidRDefault="00BA6984" w:rsidP="00BA6984">
            <w:pPr>
              <w:jc w:val="center"/>
            </w:pPr>
            <w:r w:rsidRPr="00272530">
              <w:t>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99"/>
            <w:vAlign w:val="center"/>
          </w:tcPr>
          <w:p w14:paraId="0C75742B" w14:textId="77777777" w:rsidR="00BA6984" w:rsidRPr="00272530" w:rsidRDefault="00BA6984" w:rsidP="00BA6984">
            <w:pPr>
              <w:jc w:val="center"/>
            </w:pPr>
            <w:r w:rsidRPr="00272530"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F659BC" w14:textId="77777777" w:rsidR="00BA6984" w:rsidRPr="00272530" w:rsidRDefault="00BA6984" w:rsidP="00BA6984">
            <w:pPr>
              <w:jc w:val="center"/>
            </w:pPr>
            <w:r w:rsidRPr="00272530"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DD390B" w14:textId="77777777" w:rsidR="00BA6984" w:rsidRPr="00272530" w:rsidRDefault="00BA6984" w:rsidP="00BA6984">
            <w:pPr>
              <w:jc w:val="center"/>
            </w:pPr>
            <w:r w:rsidRPr="00272530"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E23A3B" w14:textId="77777777" w:rsidR="00BA6984" w:rsidRPr="00272530" w:rsidRDefault="00BA6984" w:rsidP="00BA6984">
            <w:pPr>
              <w:jc w:val="center"/>
            </w:pPr>
            <w:r w:rsidRPr="00272530">
              <w:t>13</w:t>
            </w:r>
          </w:p>
        </w:tc>
      </w:tr>
      <w:tr w:rsidR="00BA6984" w:rsidRPr="00272530" w14:paraId="2774B366" w14:textId="77777777" w:rsidTr="00BA6984">
        <w:trPr>
          <w:trHeight w:val="242"/>
        </w:trPr>
        <w:tc>
          <w:tcPr>
            <w:tcW w:w="187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57E9CF06" w14:textId="77777777" w:rsidR="00BA6984" w:rsidRPr="00272530" w:rsidRDefault="00BA6984" w:rsidP="00BA6984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B80261" w14:textId="77777777" w:rsidR="00BA6984" w:rsidRPr="00272530" w:rsidRDefault="00BA6984" w:rsidP="00BA6984">
            <w:pPr>
              <w:jc w:val="center"/>
              <w:rPr>
                <w:b/>
              </w:rPr>
            </w:pPr>
            <w:r w:rsidRPr="00272530">
              <w:rPr>
                <w:b/>
              </w:rPr>
              <w:t>2016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99"/>
            <w:vAlign w:val="center"/>
          </w:tcPr>
          <w:p w14:paraId="11401DFB" w14:textId="77777777" w:rsidR="00BA6984" w:rsidRPr="00272530" w:rsidRDefault="00BA6984" w:rsidP="00BA6984">
            <w:pPr>
              <w:jc w:val="center"/>
            </w:pPr>
            <w:r w:rsidRPr="00272530">
              <w:t>19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CAD862" w14:textId="77777777" w:rsidR="00BA6984" w:rsidRPr="00272530" w:rsidRDefault="00BA6984" w:rsidP="00BA6984">
            <w:pPr>
              <w:jc w:val="center"/>
            </w:pPr>
            <w:r w:rsidRPr="00272530"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DC1C43" w14:textId="77777777" w:rsidR="00BA6984" w:rsidRPr="00272530" w:rsidRDefault="00BA6984" w:rsidP="00BA6984">
            <w:pPr>
              <w:jc w:val="center"/>
            </w:pPr>
            <w:r w:rsidRPr="00272530"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352F6C" w14:textId="77777777" w:rsidR="00BA6984" w:rsidRPr="00272530" w:rsidRDefault="00BA6984" w:rsidP="00BA6984">
            <w:pPr>
              <w:jc w:val="center"/>
            </w:pPr>
            <w:r w:rsidRPr="00272530">
              <w:t>16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93074" w14:textId="77777777" w:rsidR="00BA6984" w:rsidRPr="00272530" w:rsidRDefault="00BA6984" w:rsidP="00BA6984">
            <w:pPr>
              <w:jc w:val="center"/>
            </w:pPr>
            <w:r w:rsidRPr="00272530">
              <w:t>9</w:t>
            </w:r>
          </w:p>
        </w:tc>
      </w:tr>
      <w:tr w:rsidR="00BA6984" w:rsidRPr="00272530" w14:paraId="4AB69344" w14:textId="77777777" w:rsidTr="00A75B74">
        <w:tc>
          <w:tcPr>
            <w:tcW w:w="187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4313210D" w14:textId="77777777" w:rsidR="00BA6984" w:rsidRPr="00272530" w:rsidRDefault="00BA6984" w:rsidP="00BA6984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7D720" w14:textId="77777777" w:rsidR="00BA6984" w:rsidRPr="00272530" w:rsidRDefault="00BA6984" w:rsidP="00BA6984">
            <w:pPr>
              <w:jc w:val="center"/>
              <w:rPr>
                <w:b/>
              </w:rPr>
            </w:pPr>
            <w:r w:rsidRPr="00272530">
              <w:rPr>
                <w:b/>
              </w:rPr>
              <w:t>2021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34B394" w14:textId="77777777" w:rsidR="00BA6984" w:rsidRPr="00272530" w:rsidRDefault="00BA6984" w:rsidP="00BA6984">
            <w:pPr>
              <w:jc w:val="center"/>
            </w:pPr>
            <w:r w:rsidRPr="00272530"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D9FD25" w14:textId="77777777" w:rsidR="00BA6984" w:rsidRPr="00272530" w:rsidRDefault="00BA6984" w:rsidP="00BA6984">
            <w:pPr>
              <w:jc w:val="center"/>
            </w:pPr>
            <w:r w:rsidRPr="00272530"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D1601D" w14:textId="77777777" w:rsidR="00BA6984" w:rsidRPr="00272530" w:rsidRDefault="00BA6984" w:rsidP="00BA6984">
            <w:pPr>
              <w:jc w:val="center"/>
            </w:pPr>
            <w:r w:rsidRPr="00272530"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61130C" w14:textId="77777777" w:rsidR="00BA6984" w:rsidRPr="00272530" w:rsidRDefault="00BA6984" w:rsidP="00BA6984">
            <w:pPr>
              <w:jc w:val="center"/>
            </w:pPr>
            <w:r w:rsidRPr="00272530">
              <w:t>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99"/>
            <w:vAlign w:val="center"/>
          </w:tcPr>
          <w:p w14:paraId="4F249D62" w14:textId="77777777" w:rsidR="00BA6984" w:rsidRPr="00272530" w:rsidRDefault="00BA6984" w:rsidP="00BA6984">
            <w:pPr>
              <w:jc w:val="center"/>
            </w:pPr>
            <w:r w:rsidRPr="00272530">
              <w:t>54</w:t>
            </w:r>
          </w:p>
        </w:tc>
      </w:tr>
      <w:tr w:rsidR="006E7A8F" w:rsidRPr="00272530" w14:paraId="57FF487A" w14:textId="77777777" w:rsidTr="006E7A8F">
        <w:tc>
          <w:tcPr>
            <w:tcW w:w="18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AA87974" w14:textId="77777777" w:rsidR="006E7A8F" w:rsidRPr="00272530" w:rsidRDefault="006E7A8F" w:rsidP="006E7A8F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48444F" w14:textId="13261C6B" w:rsidR="006E7A8F" w:rsidRPr="00272530" w:rsidRDefault="006E7A8F" w:rsidP="006E7A8F">
            <w:pPr>
              <w:jc w:val="center"/>
              <w:rPr>
                <w:b/>
              </w:rPr>
            </w:pPr>
            <w:r w:rsidRPr="00272530">
              <w:rPr>
                <w:b/>
              </w:rPr>
              <w:t>2</w:t>
            </w:r>
            <w:r>
              <w:rPr>
                <w:b/>
              </w:rPr>
              <w:t>026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717D7D" w14:textId="7353388E" w:rsidR="006E7A8F" w:rsidRPr="00272530" w:rsidRDefault="006E7A8F" w:rsidP="006E7A8F">
            <w:pPr>
              <w:jc w:val="center"/>
            </w:pPr>
            <w: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E808BE" w14:textId="5AADA5EE" w:rsidR="006E7A8F" w:rsidRPr="00272530" w:rsidRDefault="006E7A8F" w:rsidP="006E7A8F">
            <w:pPr>
              <w:jc w:val="center"/>
            </w:pPr>
            <w: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A41CD0" w14:textId="52C38F86" w:rsidR="006E7A8F" w:rsidRPr="00272530" w:rsidRDefault="006E7A8F" w:rsidP="006E7A8F">
            <w:pPr>
              <w:jc w:val="center"/>
            </w:pPr>
            <w: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99"/>
            <w:vAlign w:val="bottom"/>
          </w:tcPr>
          <w:p w14:paraId="55F255D1" w14:textId="3365EF62" w:rsidR="006E7A8F" w:rsidRPr="00272530" w:rsidRDefault="006E7A8F" w:rsidP="006E7A8F">
            <w:pPr>
              <w:jc w:val="center"/>
            </w:pPr>
            <w:r>
              <w:t>19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D30F50" w14:textId="689D4510" w:rsidR="006E7A8F" w:rsidRPr="00272530" w:rsidRDefault="006E7A8F" w:rsidP="006E7A8F">
            <w:pPr>
              <w:jc w:val="center"/>
            </w:pPr>
            <w:r>
              <w:t>3</w:t>
            </w:r>
          </w:p>
        </w:tc>
      </w:tr>
      <w:tr w:rsidR="006E7A8F" w:rsidRPr="00272530" w14:paraId="7DE3A049" w14:textId="77777777" w:rsidTr="00BA6984">
        <w:tc>
          <w:tcPr>
            <w:tcW w:w="18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93C694C" w14:textId="77777777" w:rsidR="006E7A8F" w:rsidRPr="00272530" w:rsidRDefault="006E7A8F" w:rsidP="006E7A8F">
            <w:pPr>
              <w:widowControl w:val="0"/>
              <w:jc w:val="center"/>
              <w:rPr>
                <w:b/>
              </w:rPr>
            </w:pPr>
            <w:r w:rsidRPr="00272530">
              <w:rPr>
                <w:b/>
              </w:rPr>
              <w:t>«Единая Россия»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A08164" w14:textId="77777777" w:rsidR="006E7A8F" w:rsidRPr="00272530" w:rsidRDefault="006E7A8F" w:rsidP="006E7A8F">
            <w:pPr>
              <w:jc w:val="center"/>
              <w:rPr>
                <w:b/>
              </w:rPr>
            </w:pPr>
            <w:r w:rsidRPr="00272530">
              <w:rPr>
                <w:b/>
              </w:rPr>
              <w:t>2007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  <w:vAlign w:val="center"/>
          </w:tcPr>
          <w:p w14:paraId="1190D20A" w14:textId="77777777" w:rsidR="006E7A8F" w:rsidRPr="00272530" w:rsidRDefault="006E7A8F" w:rsidP="006E7A8F">
            <w:pPr>
              <w:jc w:val="center"/>
            </w:pPr>
            <w:r w:rsidRPr="00272530">
              <w:t>75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D69515" w14:textId="77777777" w:rsidR="006E7A8F" w:rsidRPr="00272530" w:rsidRDefault="006E7A8F" w:rsidP="006E7A8F">
            <w:pPr>
              <w:jc w:val="center"/>
            </w:pPr>
            <w:r w:rsidRPr="00272530">
              <w:t>72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224375" w14:textId="77777777" w:rsidR="006E7A8F" w:rsidRPr="00272530" w:rsidRDefault="006E7A8F" w:rsidP="006E7A8F">
            <w:pPr>
              <w:jc w:val="center"/>
            </w:pPr>
            <w:r w:rsidRPr="00272530">
              <w:t>62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82D106" w14:textId="77777777" w:rsidR="006E7A8F" w:rsidRPr="00272530" w:rsidRDefault="006E7A8F" w:rsidP="006E7A8F">
            <w:pPr>
              <w:jc w:val="center"/>
            </w:pPr>
            <w:r w:rsidRPr="00272530">
              <w:t>66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998DD9" w14:textId="77777777" w:rsidR="006E7A8F" w:rsidRPr="00272530" w:rsidRDefault="006E7A8F" w:rsidP="006E7A8F">
            <w:pPr>
              <w:jc w:val="center"/>
            </w:pPr>
            <w:r w:rsidRPr="00272530">
              <w:t>51</w:t>
            </w:r>
          </w:p>
        </w:tc>
      </w:tr>
      <w:tr w:rsidR="006E7A8F" w:rsidRPr="00272530" w14:paraId="1DC24281" w14:textId="77777777" w:rsidTr="00BA6984">
        <w:tc>
          <w:tcPr>
            <w:tcW w:w="187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0890449" w14:textId="77777777" w:rsidR="006E7A8F" w:rsidRPr="00272530" w:rsidRDefault="006E7A8F" w:rsidP="006E7A8F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76306C" w14:textId="77777777" w:rsidR="006E7A8F" w:rsidRPr="00272530" w:rsidRDefault="006E7A8F" w:rsidP="006E7A8F">
            <w:pPr>
              <w:jc w:val="center"/>
              <w:rPr>
                <w:b/>
              </w:rPr>
            </w:pPr>
            <w:r w:rsidRPr="00272530">
              <w:rPr>
                <w:b/>
              </w:rPr>
              <w:t>2011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C7926" w14:textId="77777777" w:rsidR="006E7A8F" w:rsidRPr="00272530" w:rsidRDefault="006E7A8F" w:rsidP="006E7A8F">
            <w:pPr>
              <w:jc w:val="center"/>
            </w:pPr>
            <w:r w:rsidRPr="00272530">
              <w:t>78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307F72" w14:textId="77777777" w:rsidR="006E7A8F" w:rsidRPr="00272530" w:rsidRDefault="006E7A8F" w:rsidP="006E7A8F">
            <w:pPr>
              <w:jc w:val="center"/>
            </w:pPr>
            <w:r w:rsidRPr="00272530">
              <w:t>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960DAE" w14:textId="77777777" w:rsidR="006E7A8F" w:rsidRPr="00272530" w:rsidRDefault="006E7A8F" w:rsidP="006E7A8F">
            <w:pPr>
              <w:jc w:val="center"/>
            </w:pPr>
            <w:r w:rsidRPr="00272530">
              <w:t>85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  <w:vAlign w:val="center"/>
          </w:tcPr>
          <w:p w14:paraId="0F97C12D" w14:textId="77777777" w:rsidR="006E7A8F" w:rsidRPr="00272530" w:rsidRDefault="006E7A8F" w:rsidP="006E7A8F">
            <w:pPr>
              <w:jc w:val="center"/>
            </w:pPr>
            <w:r w:rsidRPr="00272530">
              <w:t>92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DAA394" w14:textId="77777777" w:rsidR="006E7A8F" w:rsidRPr="00272530" w:rsidRDefault="006E7A8F" w:rsidP="006E7A8F">
            <w:pPr>
              <w:jc w:val="center"/>
            </w:pPr>
            <w:r w:rsidRPr="00272530">
              <w:t>47</w:t>
            </w:r>
          </w:p>
        </w:tc>
      </w:tr>
      <w:tr w:rsidR="006E7A8F" w:rsidRPr="00272530" w14:paraId="05C89965" w14:textId="77777777" w:rsidTr="00BA6984">
        <w:tc>
          <w:tcPr>
            <w:tcW w:w="187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07E0B41" w14:textId="77777777" w:rsidR="006E7A8F" w:rsidRPr="00272530" w:rsidRDefault="006E7A8F" w:rsidP="006E7A8F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82A5E3" w14:textId="77777777" w:rsidR="006E7A8F" w:rsidRPr="00272530" w:rsidRDefault="006E7A8F" w:rsidP="006E7A8F">
            <w:pPr>
              <w:jc w:val="center"/>
              <w:rPr>
                <w:b/>
              </w:rPr>
            </w:pPr>
            <w:r w:rsidRPr="00272530">
              <w:rPr>
                <w:b/>
              </w:rPr>
              <w:t>2016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22D72C" w14:textId="77777777" w:rsidR="006E7A8F" w:rsidRPr="00272530" w:rsidRDefault="006E7A8F" w:rsidP="006E7A8F">
            <w:pPr>
              <w:jc w:val="center"/>
            </w:pPr>
            <w:r w:rsidRPr="00272530">
              <w:t>52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A5876E" w14:textId="77777777" w:rsidR="006E7A8F" w:rsidRPr="00272530" w:rsidRDefault="006E7A8F" w:rsidP="006E7A8F">
            <w:pPr>
              <w:jc w:val="center"/>
            </w:pPr>
            <w:r w:rsidRPr="00272530">
              <w:t>53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  <w:vAlign w:val="center"/>
          </w:tcPr>
          <w:p w14:paraId="2D4955A3" w14:textId="77777777" w:rsidR="006E7A8F" w:rsidRPr="00272530" w:rsidRDefault="006E7A8F" w:rsidP="006E7A8F">
            <w:pPr>
              <w:jc w:val="center"/>
            </w:pPr>
            <w:r w:rsidRPr="00272530">
              <w:t>69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671D69" w14:textId="77777777" w:rsidR="006E7A8F" w:rsidRPr="00272530" w:rsidRDefault="006E7A8F" w:rsidP="006E7A8F">
            <w:pPr>
              <w:jc w:val="center"/>
            </w:pPr>
            <w:r w:rsidRPr="00272530">
              <w:t>63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E04520" w14:textId="77777777" w:rsidR="006E7A8F" w:rsidRPr="00272530" w:rsidRDefault="006E7A8F" w:rsidP="006E7A8F">
            <w:pPr>
              <w:jc w:val="center"/>
            </w:pPr>
            <w:r w:rsidRPr="00272530">
              <w:t>60</w:t>
            </w:r>
          </w:p>
        </w:tc>
      </w:tr>
      <w:tr w:rsidR="006E7A8F" w:rsidRPr="00272530" w14:paraId="1F32E69E" w14:textId="77777777" w:rsidTr="00BF0898">
        <w:tc>
          <w:tcPr>
            <w:tcW w:w="187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BB17714" w14:textId="77777777" w:rsidR="006E7A8F" w:rsidRPr="00272530" w:rsidRDefault="006E7A8F" w:rsidP="006E7A8F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322DBA" w14:textId="77777777" w:rsidR="006E7A8F" w:rsidRPr="00272530" w:rsidRDefault="006E7A8F" w:rsidP="006E7A8F">
            <w:pPr>
              <w:jc w:val="center"/>
              <w:rPr>
                <w:b/>
              </w:rPr>
            </w:pPr>
            <w:r w:rsidRPr="00272530">
              <w:rPr>
                <w:b/>
              </w:rPr>
              <w:t>2021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  <w:vAlign w:val="center"/>
          </w:tcPr>
          <w:p w14:paraId="3A113554" w14:textId="77777777" w:rsidR="006E7A8F" w:rsidRPr="00272530" w:rsidRDefault="006E7A8F" w:rsidP="006E7A8F">
            <w:pPr>
              <w:jc w:val="center"/>
            </w:pPr>
            <w:r w:rsidRPr="00272530">
              <w:t>79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379B8D" w14:textId="77777777" w:rsidR="006E7A8F" w:rsidRPr="00272530" w:rsidRDefault="006E7A8F" w:rsidP="006E7A8F">
            <w:pPr>
              <w:jc w:val="center"/>
            </w:pPr>
            <w:r w:rsidRPr="00272530">
              <w:t>56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57475E" w14:textId="77777777" w:rsidR="006E7A8F" w:rsidRPr="00272530" w:rsidRDefault="006E7A8F" w:rsidP="006E7A8F">
            <w:pPr>
              <w:jc w:val="center"/>
            </w:pPr>
            <w:r w:rsidRPr="00272530">
              <w:t>77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599E23" w14:textId="77777777" w:rsidR="006E7A8F" w:rsidRPr="00272530" w:rsidRDefault="006E7A8F" w:rsidP="006E7A8F">
            <w:pPr>
              <w:jc w:val="center"/>
            </w:pPr>
            <w:r w:rsidRPr="00272530">
              <w:t>61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49F5F" w14:textId="77777777" w:rsidR="006E7A8F" w:rsidRPr="00272530" w:rsidRDefault="006E7A8F" w:rsidP="006E7A8F">
            <w:pPr>
              <w:jc w:val="center"/>
            </w:pPr>
            <w:r w:rsidRPr="00272530">
              <w:t>43</w:t>
            </w:r>
          </w:p>
        </w:tc>
      </w:tr>
      <w:tr w:rsidR="006E7A8F" w:rsidRPr="00272530" w14:paraId="69094896" w14:textId="77777777" w:rsidTr="00E60819">
        <w:tc>
          <w:tcPr>
            <w:tcW w:w="18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EC23EC3" w14:textId="77777777" w:rsidR="006E7A8F" w:rsidRPr="00272530" w:rsidRDefault="006E7A8F" w:rsidP="006E7A8F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EE947C" w14:textId="6F18529C" w:rsidR="006E7A8F" w:rsidRPr="00272530" w:rsidRDefault="006E7A8F" w:rsidP="006E7A8F">
            <w:pPr>
              <w:jc w:val="center"/>
              <w:rPr>
                <w:b/>
              </w:rPr>
            </w:pPr>
            <w:r w:rsidRPr="00272530">
              <w:rPr>
                <w:b/>
              </w:rPr>
              <w:t>2</w:t>
            </w:r>
            <w:r>
              <w:rPr>
                <w:b/>
              </w:rPr>
              <w:t>026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C32421" w14:textId="7FD1D032" w:rsidR="006E7A8F" w:rsidRPr="00272530" w:rsidRDefault="006E7A8F" w:rsidP="006E7A8F">
            <w:pPr>
              <w:jc w:val="center"/>
            </w:pPr>
            <w:r>
              <w:t>69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4DB99D" w14:textId="2F2D097F" w:rsidR="006E7A8F" w:rsidRPr="00272530" w:rsidRDefault="006E7A8F" w:rsidP="006E7A8F">
            <w:pPr>
              <w:jc w:val="center"/>
            </w:pPr>
            <w:r>
              <w:t>56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  <w:vAlign w:val="bottom"/>
          </w:tcPr>
          <w:p w14:paraId="14D69BA6" w14:textId="6DD22660" w:rsidR="006E7A8F" w:rsidRPr="00272530" w:rsidRDefault="006E7A8F" w:rsidP="006E7A8F">
            <w:pPr>
              <w:jc w:val="center"/>
            </w:pPr>
            <w:r>
              <w:t>79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1DDA18" w14:textId="32171787" w:rsidR="006E7A8F" w:rsidRPr="00272530" w:rsidRDefault="006E7A8F" w:rsidP="006E7A8F">
            <w:pPr>
              <w:jc w:val="center"/>
            </w:pPr>
            <w:r>
              <w:t>44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447354" w14:textId="3AEE6A30" w:rsidR="006E7A8F" w:rsidRPr="00272530" w:rsidRDefault="006E7A8F" w:rsidP="006E7A8F">
            <w:pPr>
              <w:jc w:val="center"/>
            </w:pPr>
            <w:r>
              <w:t>35</w:t>
            </w:r>
          </w:p>
        </w:tc>
      </w:tr>
      <w:tr w:rsidR="006E7A8F" w:rsidRPr="00272530" w14:paraId="420137F2" w14:textId="77777777" w:rsidTr="00BA6984">
        <w:tc>
          <w:tcPr>
            <w:tcW w:w="18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EC5EC79" w14:textId="77777777" w:rsidR="006E7A8F" w:rsidRPr="00272530" w:rsidRDefault="006E7A8F" w:rsidP="006E7A8F">
            <w:pPr>
              <w:widowControl w:val="0"/>
              <w:jc w:val="center"/>
              <w:rPr>
                <w:b/>
              </w:rPr>
            </w:pPr>
            <w:r w:rsidRPr="00272530">
              <w:rPr>
                <w:b/>
              </w:rPr>
              <w:t>«Справедливая Россия»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0DDD30" w14:textId="77777777" w:rsidR="006E7A8F" w:rsidRPr="00272530" w:rsidRDefault="006E7A8F" w:rsidP="006E7A8F">
            <w:pPr>
              <w:jc w:val="center"/>
              <w:rPr>
                <w:b/>
              </w:rPr>
            </w:pPr>
            <w:r w:rsidRPr="00272530">
              <w:rPr>
                <w:b/>
              </w:rPr>
              <w:t>2007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EB3E66" w14:textId="77777777" w:rsidR="006E7A8F" w:rsidRPr="00272530" w:rsidRDefault="006E7A8F" w:rsidP="006E7A8F">
            <w:pPr>
              <w:jc w:val="center"/>
            </w:pPr>
            <w:r w:rsidRPr="00272530"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C59F3A" w14:textId="77777777" w:rsidR="006E7A8F" w:rsidRPr="00272530" w:rsidRDefault="006E7A8F" w:rsidP="006E7A8F">
            <w:pPr>
              <w:jc w:val="center"/>
            </w:pPr>
            <w:r w:rsidRPr="00272530"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7A5B8D" w14:textId="77777777" w:rsidR="006E7A8F" w:rsidRPr="00272530" w:rsidRDefault="006E7A8F" w:rsidP="006E7A8F">
            <w:pPr>
              <w:jc w:val="center"/>
            </w:pPr>
            <w:r w:rsidRPr="00272530"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16DDDB" w14:textId="77777777" w:rsidR="006E7A8F" w:rsidRPr="00272530" w:rsidRDefault="006E7A8F" w:rsidP="006E7A8F">
            <w:pPr>
              <w:jc w:val="center"/>
            </w:pPr>
            <w:r w:rsidRPr="00272530"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2449E5CA" w14:textId="77777777" w:rsidR="006E7A8F" w:rsidRPr="00272530" w:rsidRDefault="006E7A8F" w:rsidP="006E7A8F">
            <w:pPr>
              <w:jc w:val="center"/>
            </w:pPr>
            <w:r w:rsidRPr="00272530">
              <w:t>28</w:t>
            </w:r>
          </w:p>
        </w:tc>
      </w:tr>
      <w:tr w:rsidR="006E7A8F" w:rsidRPr="00272530" w14:paraId="01CC79C8" w14:textId="77777777" w:rsidTr="00BA6984">
        <w:tc>
          <w:tcPr>
            <w:tcW w:w="187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3CC1648" w14:textId="77777777" w:rsidR="006E7A8F" w:rsidRPr="00272530" w:rsidRDefault="006E7A8F" w:rsidP="006E7A8F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7F9A0F" w14:textId="77777777" w:rsidR="006E7A8F" w:rsidRPr="00272530" w:rsidRDefault="006E7A8F" w:rsidP="006E7A8F">
            <w:pPr>
              <w:jc w:val="center"/>
              <w:rPr>
                <w:b/>
              </w:rPr>
            </w:pPr>
            <w:r w:rsidRPr="00272530">
              <w:rPr>
                <w:b/>
              </w:rPr>
              <w:t>2011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45D304" w14:textId="77777777" w:rsidR="006E7A8F" w:rsidRPr="00272530" w:rsidRDefault="006E7A8F" w:rsidP="006E7A8F">
            <w:pPr>
              <w:jc w:val="center"/>
            </w:pPr>
            <w:r w:rsidRPr="00272530"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22BD28AE" w14:textId="77777777" w:rsidR="006E7A8F" w:rsidRPr="00272530" w:rsidRDefault="006E7A8F" w:rsidP="006E7A8F">
            <w:pPr>
              <w:jc w:val="center"/>
            </w:pPr>
            <w:r w:rsidRPr="00272530"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CE6816" w14:textId="77777777" w:rsidR="006E7A8F" w:rsidRPr="00272530" w:rsidRDefault="006E7A8F" w:rsidP="006E7A8F">
            <w:pPr>
              <w:jc w:val="center"/>
            </w:pPr>
            <w:r w:rsidRPr="00272530"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7BFBC6" w14:textId="77777777" w:rsidR="006E7A8F" w:rsidRPr="00272530" w:rsidRDefault="006E7A8F" w:rsidP="006E7A8F">
            <w:pPr>
              <w:jc w:val="center"/>
            </w:pPr>
            <w:r w:rsidRPr="00272530"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767DFE" w14:textId="77777777" w:rsidR="006E7A8F" w:rsidRPr="00272530" w:rsidRDefault="006E7A8F" w:rsidP="006E7A8F">
            <w:pPr>
              <w:jc w:val="center"/>
            </w:pPr>
            <w:r w:rsidRPr="00272530">
              <w:t>9</w:t>
            </w:r>
          </w:p>
        </w:tc>
      </w:tr>
      <w:tr w:rsidR="006E7A8F" w:rsidRPr="00272530" w14:paraId="5CAFFBC0" w14:textId="77777777" w:rsidTr="00BA6984">
        <w:tc>
          <w:tcPr>
            <w:tcW w:w="187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C68A57B" w14:textId="77777777" w:rsidR="006E7A8F" w:rsidRPr="00272530" w:rsidRDefault="006E7A8F" w:rsidP="006E7A8F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A11F86" w14:textId="77777777" w:rsidR="006E7A8F" w:rsidRPr="00272530" w:rsidRDefault="006E7A8F" w:rsidP="006E7A8F">
            <w:pPr>
              <w:jc w:val="center"/>
              <w:rPr>
                <w:b/>
              </w:rPr>
            </w:pPr>
            <w:r w:rsidRPr="00272530">
              <w:rPr>
                <w:b/>
              </w:rPr>
              <w:t>2016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433F3B" w14:textId="77777777" w:rsidR="006E7A8F" w:rsidRPr="00272530" w:rsidRDefault="006E7A8F" w:rsidP="006E7A8F">
            <w:pPr>
              <w:jc w:val="center"/>
            </w:pPr>
            <w:r w:rsidRPr="00272530">
              <w:t>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DD9579" w14:textId="77777777" w:rsidR="006E7A8F" w:rsidRPr="00272530" w:rsidRDefault="006E7A8F" w:rsidP="006E7A8F">
            <w:pPr>
              <w:jc w:val="center"/>
            </w:pPr>
            <w:r w:rsidRPr="00272530"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BC1109" w14:textId="77777777" w:rsidR="006E7A8F" w:rsidRPr="00272530" w:rsidRDefault="006E7A8F" w:rsidP="006E7A8F">
            <w:pPr>
              <w:jc w:val="center"/>
            </w:pPr>
            <w:r w:rsidRPr="00272530"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E64415" w14:textId="77777777" w:rsidR="006E7A8F" w:rsidRPr="00272530" w:rsidRDefault="006E7A8F" w:rsidP="006E7A8F">
            <w:pPr>
              <w:jc w:val="center"/>
            </w:pPr>
            <w:r w:rsidRPr="00272530"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1FCED437" w14:textId="77777777" w:rsidR="006E7A8F" w:rsidRPr="00272530" w:rsidRDefault="006E7A8F" w:rsidP="006E7A8F">
            <w:pPr>
              <w:jc w:val="center"/>
            </w:pPr>
            <w:r w:rsidRPr="00272530">
              <w:t>18</w:t>
            </w:r>
          </w:p>
        </w:tc>
      </w:tr>
      <w:tr w:rsidR="006E7A8F" w:rsidRPr="00272530" w14:paraId="3243923A" w14:textId="77777777" w:rsidTr="00CD7C9F">
        <w:tc>
          <w:tcPr>
            <w:tcW w:w="187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659D04F" w14:textId="77777777" w:rsidR="006E7A8F" w:rsidRPr="00272530" w:rsidRDefault="006E7A8F" w:rsidP="006E7A8F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99658E" w14:textId="77777777" w:rsidR="006E7A8F" w:rsidRPr="00272530" w:rsidRDefault="006E7A8F" w:rsidP="006E7A8F">
            <w:pPr>
              <w:jc w:val="center"/>
              <w:rPr>
                <w:b/>
              </w:rPr>
            </w:pPr>
            <w:r w:rsidRPr="00272530">
              <w:rPr>
                <w:b/>
              </w:rPr>
              <w:t>2021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D9BFEA" w14:textId="77777777" w:rsidR="006E7A8F" w:rsidRPr="00272530" w:rsidRDefault="006E7A8F" w:rsidP="006E7A8F">
            <w:pPr>
              <w:jc w:val="center"/>
            </w:pPr>
            <w:r w:rsidRPr="00272530"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25A47137" w14:textId="77777777" w:rsidR="006E7A8F" w:rsidRPr="00272530" w:rsidRDefault="006E7A8F" w:rsidP="006E7A8F">
            <w:pPr>
              <w:jc w:val="center"/>
            </w:pPr>
            <w:r w:rsidRPr="00272530"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98128A" w14:textId="77777777" w:rsidR="006E7A8F" w:rsidRPr="00272530" w:rsidRDefault="006E7A8F" w:rsidP="006E7A8F">
            <w:pPr>
              <w:jc w:val="center"/>
            </w:pPr>
            <w:r w:rsidRPr="00272530"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0BFD84" w14:textId="77777777" w:rsidR="006E7A8F" w:rsidRPr="00272530" w:rsidRDefault="006E7A8F" w:rsidP="006E7A8F">
            <w:pPr>
              <w:jc w:val="center"/>
            </w:pPr>
            <w:r w:rsidRPr="00272530"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09926F" w14:textId="77777777" w:rsidR="006E7A8F" w:rsidRPr="00272530" w:rsidRDefault="006E7A8F" w:rsidP="006E7A8F">
            <w:pPr>
              <w:jc w:val="center"/>
            </w:pPr>
            <w:r w:rsidRPr="00272530">
              <w:t>1</w:t>
            </w:r>
          </w:p>
        </w:tc>
      </w:tr>
      <w:tr w:rsidR="006E7A8F" w:rsidRPr="00272530" w14:paraId="33EF57C6" w14:textId="77777777" w:rsidTr="006E7A8F">
        <w:tc>
          <w:tcPr>
            <w:tcW w:w="18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5B47F14" w14:textId="77777777" w:rsidR="006E7A8F" w:rsidRPr="00272530" w:rsidRDefault="006E7A8F" w:rsidP="006E7A8F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7BFF66" w14:textId="24807514" w:rsidR="006E7A8F" w:rsidRPr="00272530" w:rsidRDefault="006E7A8F" w:rsidP="006E7A8F">
            <w:pPr>
              <w:jc w:val="center"/>
              <w:rPr>
                <w:b/>
              </w:rPr>
            </w:pPr>
            <w:r w:rsidRPr="00272530">
              <w:rPr>
                <w:b/>
              </w:rPr>
              <w:t>2</w:t>
            </w:r>
            <w:r>
              <w:rPr>
                <w:b/>
              </w:rPr>
              <w:t>026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01E3C9" w14:textId="0532BD17" w:rsidR="006E7A8F" w:rsidRPr="00272530" w:rsidRDefault="006E7A8F" w:rsidP="006E7A8F">
            <w:pPr>
              <w:jc w:val="center"/>
            </w:pPr>
            <w: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8CA042" w14:textId="068CD8E0" w:rsidR="006E7A8F" w:rsidRPr="00272530" w:rsidRDefault="006E7A8F" w:rsidP="006E7A8F">
            <w:pPr>
              <w:jc w:val="center"/>
            </w:pPr>
            <w: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ED091F" w14:textId="6468C1B8" w:rsidR="006E7A8F" w:rsidRPr="00272530" w:rsidRDefault="006E7A8F" w:rsidP="006E7A8F">
            <w:pPr>
              <w:jc w:val="center"/>
            </w:pPr>
            <w: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bottom"/>
          </w:tcPr>
          <w:p w14:paraId="0C83E1ED" w14:textId="21DCA077" w:rsidR="006E7A8F" w:rsidRPr="00272530" w:rsidRDefault="006E7A8F" w:rsidP="006E7A8F">
            <w:pPr>
              <w:jc w:val="center"/>
            </w:pPr>
            <w:r>
              <w:t>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7EF7A5" w14:textId="2804A8EF" w:rsidR="006E7A8F" w:rsidRPr="00272530" w:rsidRDefault="006E7A8F" w:rsidP="006E7A8F">
            <w:pPr>
              <w:jc w:val="center"/>
            </w:pPr>
            <w:r>
              <w:t>9</w:t>
            </w:r>
          </w:p>
        </w:tc>
      </w:tr>
      <w:tr w:rsidR="006E7A8F" w:rsidRPr="00272530" w14:paraId="175CF1CF" w14:textId="77777777" w:rsidTr="00BA6984">
        <w:tc>
          <w:tcPr>
            <w:tcW w:w="18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54D961B" w14:textId="77777777" w:rsidR="006E7A8F" w:rsidRPr="00272530" w:rsidRDefault="006E7A8F" w:rsidP="006E7A8F">
            <w:pPr>
              <w:widowControl w:val="0"/>
              <w:jc w:val="center"/>
              <w:rPr>
                <w:b/>
              </w:rPr>
            </w:pPr>
            <w:r w:rsidRPr="00272530">
              <w:rPr>
                <w:b/>
              </w:rPr>
              <w:t>ЛДПР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847E3F" w14:textId="77777777" w:rsidR="006E7A8F" w:rsidRPr="00272530" w:rsidRDefault="006E7A8F" w:rsidP="006E7A8F">
            <w:pPr>
              <w:jc w:val="center"/>
              <w:rPr>
                <w:b/>
              </w:rPr>
            </w:pPr>
            <w:r w:rsidRPr="00272530">
              <w:rPr>
                <w:b/>
              </w:rPr>
              <w:t>2007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C1B11" w14:textId="77777777" w:rsidR="006E7A8F" w:rsidRPr="00272530" w:rsidRDefault="006E7A8F" w:rsidP="006E7A8F">
            <w:pPr>
              <w:jc w:val="center"/>
            </w:pPr>
            <w:r w:rsidRPr="00272530"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D72F78" w14:textId="77777777" w:rsidR="006E7A8F" w:rsidRPr="00272530" w:rsidRDefault="006E7A8F" w:rsidP="006E7A8F">
            <w:pPr>
              <w:jc w:val="center"/>
            </w:pPr>
            <w:r w:rsidRPr="00272530"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14:paraId="5F44F5B2" w14:textId="77777777" w:rsidR="006E7A8F" w:rsidRPr="00272530" w:rsidRDefault="006E7A8F" w:rsidP="006E7A8F">
            <w:pPr>
              <w:jc w:val="center"/>
            </w:pPr>
            <w:r w:rsidRPr="00272530">
              <w:t>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92851A" w14:textId="77777777" w:rsidR="006E7A8F" w:rsidRPr="00272530" w:rsidRDefault="006E7A8F" w:rsidP="006E7A8F">
            <w:pPr>
              <w:jc w:val="center"/>
            </w:pPr>
            <w:r w:rsidRPr="00272530"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0935AC" w14:textId="77777777" w:rsidR="006E7A8F" w:rsidRPr="00272530" w:rsidRDefault="006E7A8F" w:rsidP="006E7A8F">
            <w:pPr>
              <w:jc w:val="center"/>
            </w:pPr>
            <w:r w:rsidRPr="00272530">
              <w:t>12</w:t>
            </w:r>
          </w:p>
        </w:tc>
      </w:tr>
      <w:tr w:rsidR="006E7A8F" w:rsidRPr="00272530" w14:paraId="5042FD25" w14:textId="77777777" w:rsidTr="00BA6984">
        <w:tc>
          <w:tcPr>
            <w:tcW w:w="187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3B5625F" w14:textId="77777777" w:rsidR="006E7A8F" w:rsidRPr="00272530" w:rsidRDefault="006E7A8F" w:rsidP="006E7A8F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8BBDFD" w14:textId="77777777" w:rsidR="006E7A8F" w:rsidRPr="00272530" w:rsidRDefault="006E7A8F" w:rsidP="006E7A8F">
            <w:pPr>
              <w:jc w:val="center"/>
              <w:rPr>
                <w:b/>
              </w:rPr>
            </w:pPr>
            <w:r w:rsidRPr="00272530">
              <w:rPr>
                <w:b/>
              </w:rPr>
              <w:t>2011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0466D4" w14:textId="77777777" w:rsidR="006E7A8F" w:rsidRPr="00272530" w:rsidRDefault="006E7A8F" w:rsidP="006E7A8F">
            <w:pPr>
              <w:jc w:val="center"/>
            </w:pPr>
            <w:r w:rsidRPr="00272530"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14:paraId="5FE9BDA3" w14:textId="77777777" w:rsidR="006E7A8F" w:rsidRPr="00272530" w:rsidRDefault="006E7A8F" w:rsidP="006E7A8F">
            <w:pPr>
              <w:jc w:val="center"/>
            </w:pPr>
            <w:r w:rsidRPr="00272530">
              <w:t>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D0243" w14:textId="77777777" w:rsidR="006E7A8F" w:rsidRPr="00272530" w:rsidRDefault="006E7A8F" w:rsidP="006E7A8F">
            <w:pPr>
              <w:jc w:val="center"/>
            </w:pPr>
            <w:r w:rsidRPr="00272530"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EC9B54" w14:textId="77777777" w:rsidR="006E7A8F" w:rsidRPr="00272530" w:rsidRDefault="006E7A8F" w:rsidP="006E7A8F">
            <w:pPr>
              <w:jc w:val="center"/>
            </w:pPr>
            <w:r w:rsidRPr="00272530"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0FE14C" w14:textId="77777777" w:rsidR="006E7A8F" w:rsidRPr="00272530" w:rsidRDefault="006E7A8F" w:rsidP="006E7A8F">
            <w:pPr>
              <w:jc w:val="center"/>
            </w:pPr>
            <w:r w:rsidRPr="00272530">
              <w:t>16</w:t>
            </w:r>
          </w:p>
        </w:tc>
      </w:tr>
      <w:tr w:rsidR="006E7A8F" w:rsidRPr="00272530" w14:paraId="15F79BFB" w14:textId="77777777" w:rsidTr="00BA6984">
        <w:tc>
          <w:tcPr>
            <w:tcW w:w="187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4F65ACB" w14:textId="77777777" w:rsidR="006E7A8F" w:rsidRPr="00272530" w:rsidRDefault="006E7A8F" w:rsidP="006E7A8F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05FC3A" w14:textId="77777777" w:rsidR="006E7A8F" w:rsidRPr="00272530" w:rsidRDefault="006E7A8F" w:rsidP="006E7A8F">
            <w:pPr>
              <w:jc w:val="center"/>
              <w:rPr>
                <w:b/>
              </w:rPr>
            </w:pPr>
            <w:r w:rsidRPr="00272530">
              <w:rPr>
                <w:b/>
              </w:rPr>
              <w:t>2016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AA3F26" w14:textId="77777777" w:rsidR="006E7A8F" w:rsidRPr="00272530" w:rsidRDefault="006E7A8F" w:rsidP="006E7A8F">
            <w:pPr>
              <w:jc w:val="center"/>
            </w:pPr>
            <w:r w:rsidRPr="00272530">
              <w:t>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4554DE" w14:textId="77777777" w:rsidR="006E7A8F" w:rsidRPr="00272530" w:rsidRDefault="006E7A8F" w:rsidP="006E7A8F">
            <w:pPr>
              <w:jc w:val="center"/>
            </w:pPr>
            <w:r w:rsidRPr="00272530">
              <w:t>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14:paraId="76D5AE1A" w14:textId="77777777" w:rsidR="006E7A8F" w:rsidRPr="00272530" w:rsidRDefault="006E7A8F" w:rsidP="006E7A8F">
            <w:pPr>
              <w:jc w:val="center"/>
            </w:pPr>
            <w:r w:rsidRPr="00272530">
              <w:t>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850A09" w14:textId="77777777" w:rsidR="006E7A8F" w:rsidRPr="00272530" w:rsidRDefault="006E7A8F" w:rsidP="006E7A8F">
            <w:pPr>
              <w:jc w:val="center"/>
            </w:pPr>
            <w:r w:rsidRPr="00272530"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DEFF5E" w14:textId="77777777" w:rsidR="006E7A8F" w:rsidRPr="00272530" w:rsidRDefault="006E7A8F" w:rsidP="006E7A8F">
            <w:pPr>
              <w:jc w:val="center"/>
            </w:pPr>
            <w:r w:rsidRPr="00272530">
              <w:t>13</w:t>
            </w:r>
          </w:p>
        </w:tc>
      </w:tr>
      <w:tr w:rsidR="006E7A8F" w:rsidRPr="00272530" w14:paraId="4B446547" w14:textId="77777777" w:rsidTr="00BA6984">
        <w:tc>
          <w:tcPr>
            <w:tcW w:w="187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727B610" w14:textId="77777777" w:rsidR="006E7A8F" w:rsidRPr="00272530" w:rsidRDefault="006E7A8F" w:rsidP="006E7A8F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806166" w14:textId="77777777" w:rsidR="006E7A8F" w:rsidRPr="00272530" w:rsidRDefault="006E7A8F" w:rsidP="006E7A8F">
            <w:pPr>
              <w:jc w:val="center"/>
              <w:rPr>
                <w:b/>
              </w:rPr>
            </w:pPr>
            <w:r w:rsidRPr="00272530">
              <w:rPr>
                <w:b/>
              </w:rPr>
              <w:t>2021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255AE0" w14:textId="77777777" w:rsidR="006E7A8F" w:rsidRPr="00272530" w:rsidRDefault="006E7A8F" w:rsidP="006E7A8F">
            <w:pPr>
              <w:jc w:val="center"/>
            </w:pPr>
            <w:r w:rsidRPr="00272530"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14:paraId="5D1C0E87" w14:textId="77777777" w:rsidR="006E7A8F" w:rsidRPr="00272530" w:rsidRDefault="006E7A8F" w:rsidP="006E7A8F">
            <w:pPr>
              <w:jc w:val="center"/>
            </w:pPr>
            <w:r w:rsidRPr="00272530">
              <w:t>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663201" w14:textId="77777777" w:rsidR="006E7A8F" w:rsidRPr="00272530" w:rsidRDefault="006E7A8F" w:rsidP="006E7A8F">
            <w:pPr>
              <w:jc w:val="center"/>
            </w:pPr>
            <w:r w:rsidRPr="00272530"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99057D" w14:textId="77777777" w:rsidR="006E7A8F" w:rsidRPr="00272530" w:rsidRDefault="006E7A8F" w:rsidP="006E7A8F">
            <w:pPr>
              <w:jc w:val="center"/>
            </w:pPr>
            <w:r w:rsidRPr="00272530">
              <w:t>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745DEF" w14:textId="77777777" w:rsidR="006E7A8F" w:rsidRPr="00272530" w:rsidRDefault="006E7A8F" w:rsidP="006E7A8F">
            <w:pPr>
              <w:jc w:val="center"/>
            </w:pPr>
            <w:r w:rsidRPr="00272530">
              <w:t>1</w:t>
            </w:r>
          </w:p>
        </w:tc>
      </w:tr>
      <w:tr w:rsidR="006E7A8F" w:rsidRPr="00272530" w14:paraId="10F5D1E4" w14:textId="77777777" w:rsidTr="006E7A8F">
        <w:tc>
          <w:tcPr>
            <w:tcW w:w="187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F73C4F9" w14:textId="77777777" w:rsidR="006E7A8F" w:rsidRPr="00272530" w:rsidRDefault="006E7A8F" w:rsidP="006E7A8F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58603E" w14:textId="4CBDB2C8" w:rsidR="006E7A8F" w:rsidRPr="00272530" w:rsidRDefault="006E7A8F" w:rsidP="006E7A8F">
            <w:pPr>
              <w:jc w:val="center"/>
              <w:rPr>
                <w:b/>
              </w:rPr>
            </w:pPr>
            <w:r w:rsidRPr="00272530">
              <w:rPr>
                <w:b/>
              </w:rPr>
              <w:t>2</w:t>
            </w:r>
            <w:r>
              <w:rPr>
                <w:b/>
              </w:rPr>
              <w:t>026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7117EA" w14:textId="6EC5B62C" w:rsidR="006E7A8F" w:rsidRPr="00272530" w:rsidRDefault="006E7A8F" w:rsidP="006E7A8F">
            <w:pPr>
              <w:jc w:val="center"/>
            </w:pPr>
            <w: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AF73B4" w14:textId="31EAB4D7" w:rsidR="006E7A8F" w:rsidRPr="00272530" w:rsidRDefault="006E7A8F" w:rsidP="006E7A8F">
            <w:pPr>
              <w:jc w:val="center"/>
            </w:pPr>
            <w: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F6986F" w14:textId="14286384" w:rsidR="006E7A8F" w:rsidRPr="00272530" w:rsidRDefault="006E7A8F" w:rsidP="006E7A8F">
            <w:pPr>
              <w:jc w:val="center"/>
            </w:pPr>
            <w: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429E36" w14:textId="6C7E7666" w:rsidR="006E7A8F" w:rsidRPr="00272530" w:rsidRDefault="006E7A8F" w:rsidP="006E7A8F">
            <w:pPr>
              <w:jc w:val="center"/>
            </w:pPr>
            <w: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bottom"/>
          </w:tcPr>
          <w:p w14:paraId="4BBC46D2" w14:textId="4A9110C7" w:rsidR="006E7A8F" w:rsidRPr="00272530" w:rsidRDefault="006E7A8F" w:rsidP="006E7A8F">
            <w:pPr>
              <w:jc w:val="center"/>
            </w:pPr>
            <w:r>
              <w:t>23</w:t>
            </w:r>
          </w:p>
        </w:tc>
      </w:tr>
      <w:tr w:rsidR="006E7A8F" w:rsidRPr="00272530" w14:paraId="79D96CA7" w14:textId="77777777" w:rsidTr="006E7A8F">
        <w:tc>
          <w:tcPr>
            <w:tcW w:w="18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85A9488" w14:textId="585C9F75" w:rsidR="006E7A8F" w:rsidRPr="00272530" w:rsidRDefault="006E7A8F" w:rsidP="006E7A8F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«Новые люди»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0102C5" w14:textId="3D6F91DA" w:rsidR="006E7A8F" w:rsidRPr="00272530" w:rsidRDefault="006E7A8F" w:rsidP="006E7A8F">
            <w:pPr>
              <w:jc w:val="center"/>
              <w:rPr>
                <w:b/>
              </w:rPr>
            </w:pPr>
            <w:r w:rsidRPr="00272530">
              <w:rPr>
                <w:b/>
              </w:rPr>
              <w:t>2</w:t>
            </w:r>
            <w:r>
              <w:rPr>
                <w:b/>
              </w:rPr>
              <w:t>026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D3FF7A" w14:textId="17026213" w:rsidR="006E7A8F" w:rsidRPr="00272530" w:rsidRDefault="006E7A8F" w:rsidP="006E7A8F">
            <w:pPr>
              <w:jc w:val="center"/>
            </w:pPr>
            <w: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FCE933" w14:textId="51793357" w:rsidR="006E7A8F" w:rsidRPr="00272530" w:rsidRDefault="006E7A8F" w:rsidP="006E7A8F">
            <w:pPr>
              <w:jc w:val="center"/>
            </w:pPr>
            <w: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8B295D" w14:textId="31B3728A" w:rsidR="006E7A8F" w:rsidRPr="00272530" w:rsidRDefault="006E7A8F" w:rsidP="006E7A8F">
            <w:pPr>
              <w:jc w:val="center"/>
            </w:pPr>
            <w: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BE947A" w14:textId="4C3DDB1E" w:rsidR="006E7A8F" w:rsidRPr="00272530" w:rsidRDefault="006E7A8F" w:rsidP="006E7A8F">
            <w:pPr>
              <w:jc w:val="center"/>
            </w:pPr>
            <w: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FF"/>
            <w:vAlign w:val="bottom"/>
          </w:tcPr>
          <w:p w14:paraId="6E52CEEE" w14:textId="7C0BF692" w:rsidR="006E7A8F" w:rsidRPr="00272530" w:rsidRDefault="006E7A8F" w:rsidP="006E7A8F">
            <w:pPr>
              <w:jc w:val="center"/>
            </w:pPr>
            <w:r>
              <w:t>32</w:t>
            </w:r>
          </w:p>
        </w:tc>
      </w:tr>
    </w:tbl>
    <w:p w14:paraId="19EE2B43" w14:textId="4773B7DD" w:rsidR="00C313AE" w:rsidRPr="001116E6" w:rsidRDefault="00C313AE" w:rsidP="00272530">
      <w:pPr>
        <w:widowControl w:val="0"/>
        <w:ind w:firstLine="709"/>
        <w:jc w:val="both"/>
        <w:rPr>
          <w:sz w:val="28"/>
          <w:szCs w:val="28"/>
        </w:rPr>
      </w:pPr>
      <w:r w:rsidRPr="00E60819">
        <w:rPr>
          <w:sz w:val="28"/>
          <w:szCs w:val="28"/>
        </w:rPr>
        <w:lastRenderedPageBreak/>
        <w:t xml:space="preserve">В 2007 году </w:t>
      </w:r>
      <w:r w:rsidRPr="00BA6D5E">
        <w:rPr>
          <w:bCs/>
          <w:sz w:val="28"/>
          <w:szCs w:val="28"/>
        </w:rPr>
        <w:t>телеканалы предоставляли</w:t>
      </w:r>
      <w:r w:rsidRPr="00E60819">
        <w:rPr>
          <w:b/>
          <w:sz w:val="28"/>
          <w:szCs w:val="28"/>
        </w:rPr>
        <w:t xml:space="preserve"> Компартии</w:t>
      </w:r>
      <w:r w:rsidRPr="00E60819">
        <w:rPr>
          <w:sz w:val="28"/>
          <w:szCs w:val="28"/>
        </w:rPr>
        <w:t xml:space="preserve"> от 9 до 11% эфирного времени, в 2011 </w:t>
      </w:r>
      <w:r w:rsidR="003A094F" w:rsidRPr="00E60819">
        <w:rPr>
          <w:sz w:val="28"/>
          <w:szCs w:val="28"/>
        </w:rPr>
        <w:t>г.</w:t>
      </w:r>
      <w:r w:rsidRPr="00E60819">
        <w:rPr>
          <w:sz w:val="28"/>
          <w:szCs w:val="28"/>
        </w:rPr>
        <w:t xml:space="preserve"> от 4 до 18%, в 2016 г. от 5 до 19%, </w:t>
      </w:r>
      <w:r w:rsidRPr="00E60819">
        <w:rPr>
          <w:bCs/>
          <w:sz w:val="28"/>
          <w:szCs w:val="28"/>
        </w:rPr>
        <w:t>в 2021 г. от 5 до 54%</w:t>
      </w:r>
      <w:r w:rsidR="00E60819" w:rsidRPr="00E60819">
        <w:rPr>
          <w:bCs/>
          <w:sz w:val="28"/>
          <w:szCs w:val="28"/>
        </w:rPr>
        <w:t xml:space="preserve">, </w:t>
      </w:r>
      <w:r w:rsidR="00E60819" w:rsidRPr="00E60819">
        <w:rPr>
          <w:b/>
          <w:sz w:val="28"/>
          <w:szCs w:val="28"/>
        </w:rPr>
        <w:t>в 2026г. от 2 до 19%</w:t>
      </w:r>
      <w:r w:rsidRPr="00E60819">
        <w:rPr>
          <w:sz w:val="28"/>
          <w:szCs w:val="28"/>
        </w:rPr>
        <w:t xml:space="preserve">. Наибольшее внимание Компартии </w:t>
      </w:r>
      <w:r w:rsidRPr="00E60819">
        <w:rPr>
          <w:b/>
          <w:bCs/>
          <w:sz w:val="28"/>
          <w:szCs w:val="28"/>
        </w:rPr>
        <w:t>в 2007</w:t>
      </w:r>
      <w:r w:rsidR="00E60819" w:rsidRPr="00E60819">
        <w:rPr>
          <w:b/>
          <w:bCs/>
          <w:sz w:val="28"/>
          <w:szCs w:val="28"/>
        </w:rPr>
        <w:t xml:space="preserve"> и 2026</w:t>
      </w:r>
      <w:r w:rsidRPr="00E60819">
        <w:rPr>
          <w:b/>
          <w:bCs/>
          <w:sz w:val="28"/>
          <w:szCs w:val="28"/>
        </w:rPr>
        <w:t xml:space="preserve"> </w:t>
      </w:r>
      <w:r w:rsidR="00E60819" w:rsidRPr="00E60819">
        <w:rPr>
          <w:b/>
          <w:bCs/>
          <w:sz w:val="28"/>
          <w:szCs w:val="28"/>
        </w:rPr>
        <w:t>г</w:t>
      </w:r>
      <w:r w:rsidR="00E60819">
        <w:rPr>
          <w:b/>
          <w:bCs/>
          <w:sz w:val="28"/>
          <w:szCs w:val="28"/>
        </w:rPr>
        <w:t>одах</w:t>
      </w:r>
      <w:r w:rsidRPr="00E60819">
        <w:rPr>
          <w:b/>
          <w:bCs/>
          <w:sz w:val="28"/>
          <w:szCs w:val="28"/>
        </w:rPr>
        <w:t xml:space="preserve"> уделяли «Россия» и ТВЦ</w:t>
      </w:r>
      <w:r w:rsidRPr="00E60819">
        <w:rPr>
          <w:sz w:val="28"/>
          <w:szCs w:val="28"/>
        </w:rPr>
        <w:t xml:space="preserve">, в 2011 – «Россия», в 2016 – «Первый» канал, в </w:t>
      </w:r>
      <w:r w:rsidRPr="001116E6">
        <w:rPr>
          <w:sz w:val="28"/>
          <w:szCs w:val="28"/>
        </w:rPr>
        <w:t>2021 г. – Рен-ТВ (но данное внимание носило резко-негативный характер</w:t>
      </w:r>
      <w:r w:rsidR="00BA6D5E" w:rsidRPr="001116E6">
        <w:rPr>
          <w:sz w:val="28"/>
          <w:szCs w:val="28"/>
        </w:rPr>
        <w:t>)</w:t>
      </w:r>
      <w:r w:rsidRPr="001116E6">
        <w:rPr>
          <w:sz w:val="28"/>
          <w:szCs w:val="28"/>
        </w:rPr>
        <w:t>.</w:t>
      </w:r>
    </w:p>
    <w:p w14:paraId="526B58A1" w14:textId="6C42EF87" w:rsidR="008536D3" w:rsidRPr="001116E6" w:rsidRDefault="008536D3" w:rsidP="008536D3">
      <w:pPr>
        <w:widowControl w:val="0"/>
        <w:ind w:firstLine="709"/>
        <w:jc w:val="both"/>
        <w:rPr>
          <w:sz w:val="28"/>
          <w:szCs w:val="28"/>
        </w:rPr>
      </w:pPr>
      <w:r w:rsidRPr="001116E6">
        <w:rPr>
          <w:sz w:val="28"/>
          <w:szCs w:val="28"/>
        </w:rPr>
        <w:t xml:space="preserve">Таким образом, в 2026 году </w:t>
      </w:r>
      <w:r w:rsidR="00BA6D5E" w:rsidRPr="001116E6">
        <w:rPr>
          <w:sz w:val="28"/>
          <w:szCs w:val="28"/>
        </w:rPr>
        <w:t xml:space="preserve">наибольшее количество эфира телеканала было предоставлено </w:t>
      </w:r>
      <w:r w:rsidRPr="001116E6">
        <w:rPr>
          <w:sz w:val="28"/>
          <w:szCs w:val="28"/>
        </w:rPr>
        <w:t>Компартии на ТВЦ и «России», а вот НТВ и Рен практически не освещали избирательную кампанию партии.</w:t>
      </w:r>
    </w:p>
    <w:p w14:paraId="60FE7457" w14:textId="5DF9E8C4" w:rsidR="00C313AE" w:rsidRPr="00E60819" w:rsidRDefault="00C313AE" w:rsidP="00272530">
      <w:pPr>
        <w:widowControl w:val="0"/>
        <w:ind w:firstLine="709"/>
        <w:jc w:val="both"/>
        <w:rPr>
          <w:sz w:val="28"/>
          <w:szCs w:val="28"/>
        </w:rPr>
      </w:pPr>
      <w:r w:rsidRPr="001116E6">
        <w:rPr>
          <w:sz w:val="28"/>
          <w:szCs w:val="28"/>
        </w:rPr>
        <w:t xml:space="preserve">В 2007 году доля </w:t>
      </w:r>
      <w:r w:rsidRPr="001116E6">
        <w:rPr>
          <w:b/>
          <w:bCs/>
          <w:sz w:val="28"/>
          <w:szCs w:val="28"/>
        </w:rPr>
        <w:t>«партии власти»</w:t>
      </w:r>
      <w:r w:rsidRPr="001116E6">
        <w:rPr>
          <w:sz w:val="28"/>
          <w:szCs w:val="28"/>
        </w:rPr>
        <w:t xml:space="preserve"> на федеральных каналах колебалась в пределах 51-75%, в 2011</w:t>
      </w:r>
      <w:r w:rsidR="00BA6D5E" w:rsidRPr="001116E6">
        <w:rPr>
          <w:sz w:val="28"/>
          <w:szCs w:val="28"/>
        </w:rPr>
        <w:t xml:space="preserve"> г.</w:t>
      </w:r>
      <w:r w:rsidRPr="001116E6">
        <w:rPr>
          <w:sz w:val="28"/>
          <w:szCs w:val="28"/>
        </w:rPr>
        <w:t xml:space="preserve"> 44-92%, в 2016</w:t>
      </w:r>
      <w:r w:rsidR="00BA6D5E" w:rsidRPr="001116E6">
        <w:rPr>
          <w:sz w:val="28"/>
          <w:szCs w:val="28"/>
        </w:rPr>
        <w:t xml:space="preserve"> г.</w:t>
      </w:r>
      <w:r w:rsidRPr="001116E6">
        <w:rPr>
          <w:sz w:val="28"/>
          <w:szCs w:val="28"/>
        </w:rPr>
        <w:t xml:space="preserve"> 52–69%, в 2021 </w:t>
      </w:r>
      <w:r w:rsidR="00BA6D5E" w:rsidRPr="001116E6">
        <w:rPr>
          <w:sz w:val="28"/>
          <w:szCs w:val="28"/>
        </w:rPr>
        <w:t>г.</w:t>
      </w:r>
      <w:r w:rsidRPr="001116E6">
        <w:rPr>
          <w:sz w:val="28"/>
          <w:szCs w:val="28"/>
        </w:rPr>
        <w:t xml:space="preserve"> 43-79%</w:t>
      </w:r>
      <w:r w:rsidR="00E60819" w:rsidRPr="001116E6">
        <w:rPr>
          <w:sz w:val="28"/>
          <w:szCs w:val="28"/>
        </w:rPr>
        <w:t>, в 2026</w:t>
      </w:r>
      <w:r w:rsidR="00BA6D5E" w:rsidRPr="001116E6">
        <w:rPr>
          <w:sz w:val="28"/>
          <w:szCs w:val="28"/>
        </w:rPr>
        <w:t xml:space="preserve">г. </w:t>
      </w:r>
      <w:r w:rsidR="00E60819" w:rsidRPr="001116E6">
        <w:rPr>
          <w:sz w:val="28"/>
          <w:szCs w:val="28"/>
        </w:rPr>
        <w:t>35-79%</w:t>
      </w:r>
      <w:r w:rsidRPr="001116E6">
        <w:rPr>
          <w:sz w:val="28"/>
          <w:szCs w:val="28"/>
        </w:rPr>
        <w:t>. Наибольшее внимание</w:t>
      </w:r>
      <w:r w:rsidRPr="00E60819">
        <w:rPr>
          <w:sz w:val="28"/>
          <w:szCs w:val="28"/>
        </w:rPr>
        <w:t xml:space="preserve"> «Единой России» в 2007 и 2021 гг. уделял «Первый»</w:t>
      </w:r>
      <w:r w:rsidR="003A094F" w:rsidRPr="00E60819">
        <w:rPr>
          <w:sz w:val="28"/>
          <w:szCs w:val="28"/>
        </w:rPr>
        <w:t xml:space="preserve"> канал</w:t>
      </w:r>
      <w:r w:rsidRPr="00E60819">
        <w:rPr>
          <w:sz w:val="28"/>
          <w:szCs w:val="28"/>
        </w:rPr>
        <w:t>, в 2011</w:t>
      </w:r>
      <w:r w:rsidR="00BA6D5E">
        <w:rPr>
          <w:sz w:val="28"/>
          <w:szCs w:val="28"/>
        </w:rPr>
        <w:t xml:space="preserve"> г.</w:t>
      </w:r>
      <w:r w:rsidRPr="00E60819">
        <w:rPr>
          <w:sz w:val="28"/>
          <w:szCs w:val="28"/>
        </w:rPr>
        <w:t xml:space="preserve"> – ТВЦ, в 2016 </w:t>
      </w:r>
      <w:r w:rsidR="00E60819" w:rsidRPr="00E60819">
        <w:rPr>
          <w:sz w:val="28"/>
          <w:szCs w:val="28"/>
        </w:rPr>
        <w:t xml:space="preserve">и 2026 гг. </w:t>
      </w:r>
      <w:r w:rsidRPr="00E60819">
        <w:rPr>
          <w:sz w:val="28"/>
          <w:szCs w:val="28"/>
        </w:rPr>
        <w:t>– НТВ.</w:t>
      </w:r>
    </w:p>
    <w:p w14:paraId="1CC226FE" w14:textId="0DE79DC7" w:rsidR="00C313AE" w:rsidRPr="00E60819" w:rsidRDefault="00C313AE" w:rsidP="00272530">
      <w:pPr>
        <w:widowControl w:val="0"/>
        <w:ind w:firstLine="709"/>
        <w:jc w:val="both"/>
        <w:rPr>
          <w:sz w:val="28"/>
          <w:szCs w:val="28"/>
        </w:rPr>
      </w:pPr>
      <w:r w:rsidRPr="00E60819">
        <w:rPr>
          <w:sz w:val="28"/>
          <w:szCs w:val="28"/>
        </w:rPr>
        <w:t xml:space="preserve">Доля </w:t>
      </w:r>
      <w:r w:rsidRPr="00E60819">
        <w:rPr>
          <w:b/>
          <w:bCs/>
          <w:sz w:val="28"/>
          <w:szCs w:val="28"/>
        </w:rPr>
        <w:t>«Справедливой России»</w:t>
      </w:r>
      <w:r w:rsidRPr="00E60819">
        <w:rPr>
          <w:sz w:val="28"/>
          <w:szCs w:val="28"/>
        </w:rPr>
        <w:t xml:space="preserve"> в 2007 г. в зависимости от телеканала колебалась в пределах 7-28%, в 2011 г</w:t>
      </w:r>
      <w:r w:rsidR="00BA6D5E">
        <w:rPr>
          <w:sz w:val="28"/>
          <w:szCs w:val="28"/>
        </w:rPr>
        <w:t>.</w:t>
      </w:r>
      <w:r w:rsidRPr="00E60819">
        <w:rPr>
          <w:sz w:val="28"/>
          <w:szCs w:val="28"/>
        </w:rPr>
        <w:t xml:space="preserve"> 3-13%, в 2016 г. 4-18%, в 2021 г. 1-13%</w:t>
      </w:r>
      <w:r w:rsidR="00E60819" w:rsidRPr="00E60819">
        <w:rPr>
          <w:sz w:val="28"/>
          <w:szCs w:val="28"/>
        </w:rPr>
        <w:t>, в 2026 г. 5-11%</w:t>
      </w:r>
      <w:r w:rsidRPr="00E60819">
        <w:rPr>
          <w:sz w:val="28"/>
          <w:szCs w:val="28"/>
        </w:rPr>
        <w:t>.</w:t>
      </w:r>
    </w:p>
    <w:p w14:paraId="5F5E9BA3" w14:textId="6FF63808" w:rsidR="00C313AE" w:rsidRDefault="00C313AE" w:rsidP="00272530">
      <w:pPr>
        <w:widowControl w:val="0"/>
        <w:ind w:firstLine="709"/>
        <w:jc w:val="both"/>
        <w:rPr>
          <w:sz w:val="28"/>
          <w:szCs w:val="28"/>
        </w:rPr>
      </w:pPr>
      <w:r w:rsidRPr="00E60819">
        <w:rPr>
          <w:sz w:val="28"/>
          <w:szCs w:val="28"/>
        </w:rPr>
        <w:t xml:space="preserve">Доля </w:t>
      </w:r>
      <w:r w:rsidRPr="00E60819">
        <w:rPr>
          <w:b/>
          <w:bCs/>
          <w:sz w:val="28"/>
          <w:szCs w:val="28"/>
        </w:rPr>
        <w:t>ЛДПР</w:t>
      </w:r>
      <w:r w:rsidRPr="00E60819">
        <w:rPr>
          <w:sz w:val="28"/>
          <w:szCs w:val="28"/>
        </w:rPr>
        <w:t xml:space="preserve"> в 2007 г. колебалась от 9 до 19%, в 2011 </w:t>
      </w:r>
      <w:r w:rsidR="003E53C9">
        <w:rPr>
          <w:sz w:val="28"/>
          <w:szCs w:val="28"/>
        </w:rPr>
        <w:t xml:space="preserve">г. </w:t>
      </w:r>
      <w:r w:rsidRPr="00E60819">
        <w:rPr>
          <w:sz w:val="28"/>
          <w:szCs w:val="28"/>
        </w:rPr>
        <w:t>4-23%, в 2016 г. 13-22%, в 2021 г. 1-16%</w:t>
      </w:r>
      <w:r w:rsidR="00E60819" w:rsidRPr="00E60819">
        <w:rPr>
          <w:sz w:val="28"/>
          <w:szCs w:val="28"/>
        </w:rPr>
        <w:t>, в 2026 г. 5-23%</w:t>
      </w:r>
      <w:r w:rsidRPr="00E60819">
        <w:rPr>
          <w:sz w:val="28"/>
          <w:szCs w:val="28"/>
        </w:rPr>
        <w:t>.</w:t>
      </w:r>
    </w:p>
    <w:p w14:paraId="51BAB0F4" w14:textId="011EDF94" w:rsidR="00E60819" w:rsidRDefault="00E60819" w:rsidP="00272530">
      <w:pPr>
        <w:widowControl w:val="0"/>
        <w:ind w:firstLine="709"/>
        <w:jc w:val="both"/>
        <w:rPr>
          <w:sz w:val="28"/>
          <w:szCs w:val="28"/>
        </w:rPr>
      </w:pPr>
      <w:r w:rsidRPr="00E60819">
        <w:rPr>
          <w:b/>
          <w:bCs/>
          <w:sz w:val="28"/>
          <w:szCs w:val="28"/>
        </w:rPr>
        <w:t>«Новые люди»</w:t>
      </w:r>
      <w:r>
        <w:rPr>
          <w:sz w:val="28"/>
          <w:szCs w:val="28"/>
        </w:rPr>
        <w:t xml:space="preserve"> в 2026 г. получили от 7 до 32% эфира центральных федеральных телеканалов. Наибольшую долю своего эфира партии предоставил канал Рен.</w:t>
      </w:r>
    </w:p>
    <w:p w14:paraId="2F3EE4C3" w14:textId="77777777" w:rsidR="00E60819" w:rsidRDefault="00E60819" w:rsidP="00272530">
      <w:pPr>
        <w:widowControl w:val="0"/>
        <w:ind w:firstLine="709"/>
        <w:jc w:val="both"/>
        <w:rPr>
          <w:sz w:val="28"/>
          <w:szCs w:val="28"/>
        </w:rPr>
      </w:pPr>
    </w:p>
    <w:p w14:paraId="633E5631" w14:textId="12705ADC" w:rsidR="00C313AE" w:rsidRPr="00BA6984" w:rsidRDefault="00C313AE" w:rsidP="00BA6984">
      <w:pPr>
        <w:widowControl w:val="0"/>
        <w:tabs>
          <w:tab w:val="left" w:pos="0"/>
        </w:tabs>
        <w:jc w:val="center"/>
        <w:rPr>
          <w:b/>
          <w:iCs/>
          <w:sz w:val="28"/>
          <w:szCs w:val="28"/>
        </w:rPr>
      </w:pPr>
      <w:r w:rsidRPr="00BA6984">
        <w:rPr>
          <w:b/>
          <w:iCs/>
          <w:sz w:val="28"/>
          <w:szCs w:val="28"/>
        </w:rPr>
        <w:t>Распределение партийного эфира в период с 1 января по 1</w:t>
      </w:r>
      <w:r w:rsidR="00BA6984">
        <w:rPr>
          <w:b/>
          <w:iCs/>
          <w:sz w:val="28"/>
          <w:szCs w:val="28"/>
        </w:rPr>
        <w:t>7</w:t>
      </w:r>
      <w:r w:rsidRPr="00BA6984">
        <w:rPr>
          <w:b/>
          <w:iCs/>
          <w:sz w:val="28"/>
          <w:szCs w:val="28"/>
        </w:rPr>
        <w:t xml:space="preserve"> сентября</w:t>
      </w:r>
    </w:p>
    <w:p w14:paraId="0C1C9929" w14:textId="4DC53D71" w:rsidR="00C313AE" w:rsidRPr="004C3EF6" w:rsidRDefault="00C313AE" w:rsidP="00272530">
      <w:pPr>
        <w:widowControl w:val="0"/>
        <w:ind w:firstLine="709"/>
        <w:jc w:val="both"/>
        <w:rPr>
          <w:sz w:val="28"/>
          <w:szCs w:val="28"/>
        </w:rPr>
      </w:pPr>
      <w:r w:rsidRPr="004C3EF6">
        <w:rPr>
          <w:sz w:val="28"/>
          <w:szCs w:val="28"/>
        </w:rPr>
        <w:t>В период с 1 января по 1</w:t>
      </w:r>
      <w:r w:rsidR="00BA6984" w:rsidRPr="004C3EF6">
        <w:rPr>
          <w:sz w:val="28"/>
          <w:szCs w:val="28"/>
        </w:rPr>
        <w:t>7</w:t>
      </w:r>
      <w:r w:rsidRPr="004C3EF6">
        <w:rPr>
          <w:sz w:val="28"/>
          <w:szCs w:val="28"/>
        </w:rPr>
        <w:t xml:space="preserve"> сентября 202</w:t>
      </w:r>
      <w:r w:rsidR="00BA6984" w:rsidRPr="004C3EF6">
        <w:rPr>
          <w:sz w:val="28"/>
          <w:szCs w:val="28"/>
        </w:rPr>
        <w:t>6</w:t>
      </w:r>
      <w:r w:rsidRPr="004C3EF6">
        <w:rPr>
          <w:sz w:val="28"/>
          <w:szCs w:val="28"/>
        </w:rPr>
        <w:t xml:space="preserve"> года на пяти федеральных телеканалах </w:t>
      </w:r>
      <w:r w:rsidR="003E53C9">
        <w:rPr>
          <w:sz w:val="28"/>
          <w:szCs w:val="28"/>
        </w:rPr>
        <w:t>пяти</w:t>
      </w:r>
      <w:r w:rsidRPr="004C3EF6">
        <w:rPr>
          <w:sz w:val="28"/>
          <w:szCs w:val="28"/>
        </w:rPr>
        <w:t xml:space="preserve"> парламентским партиям было предоставлено </w:t>
      </w:r>
      <w:r w:rsidR="004C3EF6">
        <w:rPr>
          <w:sz w:val="28"/>
          <w:szCs w:val="28"/>
        </w:rPr>
        <w:t>38</w:t>
      </w:r>
      <w:r w:rsidRPr="004C3EF6">
        <w:rPr>
          <w:sz w:val="28"/>
          <w:szCs w:val="28"/>
        </w:rPr>
        <w:t xml:space="preserve"> час</w:t>
      </w:r>
      <w:r w:rsidR="004C3EF6">
        <w:rPr>
          <w:sz w:val="28"/>
          <w:szCs w:val="28"/>
        </w:rPr>
        <w:t>ов</w:t>
      </w:r>
      <w:r w:rsidRPr="004C3EF6">
        <w:rPr>
          <w:sz w:val="28"/>
          <w:szCs w:val="28"/>
        </w:rPr>
        <w:t xml:space="preserve"> </w:t>
      </w:r>
      <w:r w:rsidR="004C3EF6" w:rsidRPr="004C3EF6">
        <w:rPr>
          <w:sz w:val="28"/>
          <w:szCs w:val="28"/>
        </w:rPr>
        <w:t>2</w:t>
      </w:r>
      <w:r w:rsidR="004C3EF6">
        <w:rPr>
          <w:sz w:val="28"/>
          <w:szCs w:val="28"/>
        </w:rPr>
        <w:t>9</w:t>
      </w:r>
      <w:r w:rsidRPr="004C3EF6">
        <w:rPr>
          <w:sz w:val="28"/>
          <w:szCs w:val="28"/>
        </w:rPr>
        <w:t xml:space="preserve"> минут новостного эфира.</w:t>
      </w:r>
    </w:p>
    <w:p w14:paraId="402C6368" w14:textId="77777777" w:rsidR="00C313AE" w:rsidRPr="00272530" w:rsidRDefault="00C313AE" w:rsidP="00272530">
      <w:pPr>
        <w:widowControl w:val="0"/>
        <w:ind w:firstLine="709"/>
        <w:jc w:val="both"/>
        <w:rPr>
          <w:sz w:val="28"/>
          <w:szCs w:val="28"/>
        </w:rPr>
      </w:pPr>
      <w:r w:rsidRPr="003A6105">
        <w:rPr>
          <w:sz w:val="28"/>
          <w:szCs w:val="28"/>
        </w:rPr>
        <w:t xml:space="preserve">Рассмотрим динамику суммарного партийного эфира (в %) по месяцам с начала года (Табл. </w:t>
      </w:r>
      <w:r w:rsidR="00146FB4" w:rsidRPr="003A6105">
        <w:rPr>
          <w:sz w:val="28"/>
          <w:szCs w:val="28"/>
        </w:rPr>
        <w:t>3</w:t>
      </w:r>
      <w:r w:rsidRPr="003A6105">
        <w:rPr>
          <w:sz w:val="28"/>
          <w:szCs w:val="28"/>
        </w:rPr>
        <w:t>).</w:t>
      </w:r>
    </w:p>
    <w:p w14:paraId="01EE5863" w14:textId="77777777" w:rsidR="00C313AE" w:rsidRPr="00272530" w:rsidRDefault="00C313AE" w:rsidP="00272530">
      <w:pPr>
        <w:widowControl w:val="0"/>
        <w:ind w:firstLine="709"/>
        <w:jc w:val="right"/>
        <w:rPr>
          <w:i/>
        </w:rPr>
      </w:pPr>
      <w:r w:rsidRPr="00272530">
        <w:rPr>
          <w:i/>
        </w:rPr>
        <w:t xml:space="preserve">Таблица </w:t>
      </w:r>
      <w:r w:rsidR="00146FB4" w:rsidRPr="00272530">
        <w:rPr>
          <w:i/>
        </w:rPr>
        <w:t>3</w:t>
      </w:r>
    </w:p>
    <w:p w14:paraId="2FC18C02" w14:textId="5FAE29F2" w:rsidR="00C313AE" w:rsidRPr="00BA6984" w:rsidRDefault="00C313AE" w:rsidP="00BA6984">
      <w:pPr>
        <w:widowControl w:val="0"/>
        <w:jc w:val="center"/>
        <w:rPr>
          <w:b/>
          <w:iCs/>
          <w:sz w:val="28"/>
          <w:szCs w:val="28"/>
        </w:rPr>
      </w:pPr>
      <w:r w:rsidRPr="00BA6984">
        <w:rPr>
          <w:b/>
          <w:iCs/>
          <w:sz w:val="28"/>
          <w:szCs w:val="28"/>
        </w:rPr>
        <w:t>Структура суммарного партийного эфира (%), январь – 1</w:t>
      </w:r>
      <w:r w:rsidR="00BA6984">
        <w:rPr>
          <w:b/>
          <w:iCs/>
          <w:sz w:val="28"/>
          <w:szCs w:val="28"/>
        </w:rPr>
        <w:t>7</w:t>
      </w:r>
      <w:r w:rsidRPr="00BA6984">
        <w:rPr>
          <w:b/>
          <w:iCs/>
          <w:sz w:val="28"/>
          <w:szCs w:val="28"/>
        </w:rPr>
        <w:t xml:space="preserve"> сентября</w:t>
      </w:r>
    </w:p>
    <w:tbl>
      <w:tblPr>
        <w:tblW w:w="93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71"/>
        <w:gridCol w:w="834"/>
        <w:gridCol w:w="835"/>
        <w:gridCol w:w="835"/>
        <w:gridCol w:w="835"/>
        <w:gridCol w:w="834"/>
        <w:gridCol w:w="835"/>
        <w:gridCol w:w="835"/>
        <w:gridCol w:w="678"/>
        <w:gridCol w:w="992"/>
      </w:tblGrid>
      <w:tr w:rsidR="00C313AE" w:rsidRPr="003A6105" w14:paraId="46716534" w14:textId="77777777" w:rsidTr="00BA6984"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2F24EB7E" w14:textId="77777777" w:rsidR="00C313AE" w:rsidRPr="003A6105" w:rsidRDefault="00C313AE" w:rsidP="00BA6984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6B052F" w14:textId="77777777" w:rsidR="00C313AE" w:rsidRPr="003A6105" w:rsidRDefault="00C313AE" w:rsidP="00BA6984">
            <w:pPr>
              <w:widowControl w:val="0"/>
              <w:jc w:val="center"/>
              <w:rPr>
                <w:b/>
              </w:rPr>
            </w:pPr>
            <w:r w:rsidRPr="003A6105">
              <w:rPr>
                <w:b/>
              </w:rPr>
              <w:t>Янв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B2AFB2" w14:textId="77777777" w:rsidR="00C313AE" w:rsidRPr="003A6105" w:rsidRDefault="00C313AE" w:rsidP="00BA6984">
            <w:pPr>
              <w:widowControl w:val="0"/>
              <w:jc w:val="center"/>
              <w:rPr>
                <w:b/>
              </w:rPr>
            </w:pPr>
            <w:r w:rsidRPr="003A6105">
              <w:rPr>
                <w:b/>
              </w:rPr>
              <w:t>Февр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0B0E6A" w14:textId="77777777" w:rsidR="00C313AE" w:rsidRPr="003A6105" w:rsidRDefault="00C313AE" w:rsidP="00BA6984">
            <w:pPr>
              <w:widowControl w:val="0"/>
              <w:jc w:val="center"/>
              <w:rPr>
                <w:b/>
              </w:rPr>
            </w:pPr>
            <w:r w:rsidRPr="003A6105">
              <w:rPr>
                <w:b/>
              </w:rPr>
              <w:t>Март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4CEAD" w14:textId="77777777" w:rsidR="00C313AE" w:rsidRPr="003A6105" w:rsidRDefault="00C313AE" w:rsidP="00BA6984">
            <w:pPr>
              <w:widowControl w:val="0"/>
              <w:jc w:val="center"/>
              <w:rPr>
                <w:b/>
              </w:rPr>
            </w:pPr>
            <w:r w:rsidRPr="003A6105">
              <w:rPr>
                <w:b/>
              </w:rPr>
              <w:t>Апр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E99858" w14:textId="77777777" w:rsidR="00C313AE" w:rsidRPr="003A6105" w:rsidRDefault="00C313AE" w:rsidP="00BA6984">
            <w:pPr>
              <w:widowControl w:val="0"/>
              <w:jc w:val="center"/>
              <w:rPr>
                <w:b/>
              </w:rPr>
            </w:pPr>
            <w:r w:rsidRPr="003A6105">
              <w:rPr>
                <w:b/>
              </w:rPr>
              <w:t>Май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6251B" w14:textId="36DCF59F" w:rsidR="00C313AE" w:rsidRPr="003A6105" w:rsidRDefault="00C313AE" w:rsidP="00BA6984">
            <w:pPr>
              <w:widowControl w:val="0"/>
              <w:jc w:val="center"/>
              <w:rPr>
                <w:b/>
              </w:rPr>
            </w:pPr>
            <w:r w:rsidRPr="003A6105">
              <w:rPr>
                <w:b/>
              </w:rPr>
              <w:t>Июн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4A8566" w14:textId="55C79A42" w:rsidR="00C313AE" w:rsidRPr="003A6105" w:rsidRDefault="00C313AE" w:rsidP="00BA6984">
            <w:pPr>
              <w:widowControl w:val="0"/>
              <w:jc w:val="center"/>
              <w:rPr>
                <w:b/>
              </w:rPr>
            </w:pPr>
            <w:r w:rsidRPr="003A6105">
              <w:rPr>
                <w:b/>
              </w:rPr>
              <w:t>Июл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EC9F59" w14:textId="77777777" w:rsidR="00C313AE" w:rsidRPr="003A6105" w:rsidRDefault="00C313AE" w:rsidP="00BA6984">
            <w:pPr>
              <w:widowControl w:val="0"/>
              <w:jc w:val="center"/>
              <w:rPr>
                <w:b/>
              </w:rPr>
            </w:pPr>
            <w:r w:rsidRPr="003A6105">
              <w:rPr>
                <w:b/>
              </w:rPr>
              <w:t>Авг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A1EEF" w14:textId="4DDFF653" w:rsidR="00C313AE" w:rsidRPr="003A6105" w:rsidRDefault="00C313AE" w:rsidP="00BA6984">
            <w:pPr>
              <w:widowControl w:val="0"/>
              <w:jc w:val="center"/>
              <w:rPr>
                <w:b/>
              </w:rPr>
            </w:pPr>
            <w:r w:rsidRPr="003A6105">
              <w:rPr>
                <w:b/>
              </w:rPr>
              <w:t>1-1</w:t>
            </w:r>
            <w:r w:rsidR="00BA6984" w:rsidRPr="003A6105">
              <w:rPr>
                <w:b/>
              </w:rPr>
              <w:t>7</w:t>
            </w:r>
            <w:r w:rsidRPr="003A6105">
              <w:rPr>
                <w:b/>
              </w:rPr>
              <w:t>/09</w:t>
            </w:r>
          </w:p>
        </w:tc>
      </w:tr>
      <w:tr w:rsidR="003A6105" w:rsidRPr="003A6105" w14:paraId="756E5545" w14:textId="77777777" w:rsidTr="004A6D9D"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07446671" w14:textId="77777777" w:rsidR="003A6105" w:rsidRPr="003A6105" w:rsidRDefault="003A6105" w:rsidP="003A6105">
            <w:pPr>
              <w:widowControl w:val="0"/>
              <w:jc w:val="center"/>
            </w:pPr>
            <w:r w:rsidRPr="003A6105">
              <w:t>КПРФ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1ABBC4" w14:textId="420593C9" w:rsidR="003A6105" w:rsidRPr="003A6105" w:rsidRDefault="003A6105" w:rsidP="003A6105">
            <w:pPr>
              <w:jc w:val="center"/>
            </w:pPr>
            <w:r w:rsidRPr="003A6105">
              <w:t>19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A22951" w14:textId="6B035C09" w:rsidR="003A6105" w:rsidRPr="003A6105" w:rsidRDefault="003A6105" w:rsidP="003A6105">
            <w:pPr>
              <w:jc w:val="center"/>
            </w:pPr>
            <w:r w:rsidRPr="003A6105">
              <w:t>23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17DD79" w14:textId="7AEEB330" w:rsidR="003A6105" w:rsidRPr="003A6105" w:rsidRDefault="003A6105" w:rsidP="003A6105">
            <w:pPr>
              <w:jc w:val="center"/>
            </w:pPr>
            <w:r w:rsidRPr="003A6105">
              <w:t>14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9824A6" w14:textId="325D2443" w:rsidR="003A6105" w:rsidRPr="003A6105" w:rsidRDefault="003A6105" w:rsidP="003A6105">
            <w:pPr>
              <w:jc w:val="center"/>
            </w:pPr>
            <w:r w:rsidRPr="003A6105">
              <w:t>11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7C80"/>
            <w:vAlign w:val="bottom"/>
          </w:tcPr>
          <w:p w14:paraId="17C2EF44" w14:textId="3A44E081" w:rsidR="003A6105" w:rsidRPr="003A6105" w:rsidRDefault="003A6105" w:rsidP="003A6105">
            <w:pPr>
              <w:jc w:val="center"/>
            </w:pPr>
            <w:r w:rsidRPr="003A6105">
              <w:t>24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61BA07" w14:textId="7F65773F" w:rsidR="003A6105" w:rsidRPr="003A6105" w:rsidRDefault="003A6105" w:rsidP="003A6105">
            <w:pPr>
              <w:jc w:val="center"/>
            </w:pPr>
            <w:r w:rsidRPr="003A6105">
              <w:t>18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2A6C78" w14:textId="729CA98A" w:rsidR="003A6105" w:rsidRPr="003A6105" w:rsidRDefault="003A6105" w:rsidP="003A6105">
            <w:pPr>
              <w:jc w:val="center"/>
            </w:pPr>
            <w:r w:rsidRPr="003A6105">
              <w:t>14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900DD6" w14:textId="7F21047F" w:rsidR="003A6105" w:rsidRPr="003A6105" w:rsidRDefault="003A6105" w:rsidP="003A6105">
            <w:pPr>
              <w:jc w:val="center"/>
            </w:pPr>
            <w:r w:rsidRPr="003A6105"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6FA735" w14:textId="30B67599" w:rsidR="003A6105" w:rsidRPr="003A6105" w:rsidRDefault="003A6105" w:rsidP="003A6105">
            <w:pPr>
              <w:jc w:val="center"/>
            </w:pPr>
            <w:r w:rsidRPr="003A6105">
              <w:t>15</w:t>
            </w:r>
          </w:p>
        </w:tc>
      </w:tr>
      <w:tr w:rsidR="003A6105" w:rsidRPr="003A6105" w14:paraId="238CE5B4" w14:textId="77777777" w:rsidTr="004A6D9D"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24CA410A" w14:textId="77777777" w:rsidR="003A6105" w:rsidRPr="003A6105" w:rsidRDefault="003A6105" w:rsidP="003A6105">
            <w:pPr>
              <w:widowControl w:val="0"/>
              <w:jc w:val="center"/>
            </w:pPr>
            <w:r w:rsidRPr="003A6105">
              <w:t>«Единая Россия»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2DD19B" w14:textId="62CA32FD" w:rsidR="003A6105" w:rsidRPr="003A6105" w:rsidRDefault="003A6105" w:rsidP="003A6105">
            <w:pPr>
              <w:jc w:val="center"/>
            </w:pPr>
            <w:r w:rsidRPr="003A6105">
              <w:t>52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CF1142" w14:textId="02130DE6" w:rsidR="003A6105" w:rsidRPr="003A6105" w:rsidRDefault="003A6105" w:rsidP="003A6105">
            <w:pPr>
              <w:jc w:val="center"/>
            </w:pPr>
            <w:r w:rsidRPr="003A6105">
              <w:t>44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D5E4D3" w14:textId="3008D8F1" w:rsidR="003A6105" w:rsidRPr="003A6105" w:rsidRDefault="003A6105" w:rsidP="003A6105">
            <w:pPr>
              <w:jc w:val="center"/>
            </w:pPr>
            <w:r w:rsidRPr="003A6105">
              <w:t>49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B82FF2" w14:textId="5E776BB8" w:rsidR="003A6105" w:rsidRPr="003A6105" w:rsidRDefault="003A6105" w:rsidP="003A6105">
            <w:pPr>
              <w:jc w:val="center"/>
            </w:pPr>
            <w:r w:rsidRPr="003A6105">
              <w:t>29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1420B8" w14:textId="266C5E58" w:rsidR="003A6105" w:rsidRPr="003A6105" w:rsidRDefault="003A6105" w:rsidP="003A6105">
            <w:pPr>
              <w:jc w:val="center"/>
            </w:pPr>
            <w:r w:rsidRPr="003A6105">
              <w:t>55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380977" w14:textId="266C0A0C" w:rsidR="003A6105" w:rsidRPr="003A6105" w:rsidRDefault="003A6105" w:rsidP="003A6105">
            <w:pPr>
              <w:jc w:val="center"/>
            </w:pPr>
            <w:r w:rsidRPr="003A6105">
              <w:t>64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CFCCCE" w14:textId="19CA2B0E" w:rsidR="003A6105" w:rsidRPr="003A6105" w:rsidRDefault="003A6105" w:rsidP="003A6105">
            <w:pPr>
              <w:jc w:val="center"/>
            </w:pPr>
            <w:r w:rsidRPr="003A6105">
              <w:t>50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bottom"/>
          </w:tcPr>
          <w:p w14:paraId="4EF0EBFA" w14:textId="7BE27081" w:rsidR="003A6105" w:rsidRPr="003A6105" w:rsidRDefault="003A6105" w:rsidP="003A6105">
            <w:pPr>
              <w:jc w:val="center"/>
            </w:pPr>
            <w:r w:rsidRPr="003A6105">
              <w:t>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99BA4D" w14:textId="3902FC73" w:rsidR="003A6105" w:rsidRPr="003A6105" w:rsidRDefault="003A6105" w:rsidP="003A6105">
            <w:pPr>
              <w:jc w:val="center"/>
            </w:pPr>
            <w:r w:rsidRPr="003A6105">
              <w:t>50</w:t>
            </w:r>
          </w:p>
        </w:tc>
      </w:tr>
      <w:tr w:rsidR="003A6105" w:rsidRPr="003A6105" w14:paraId="7DAD3797" w14:textId="77777777" w:rsidTr="004A6D9D">
        <w:trPr>
          <w:trHeight w:val="242"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6F54FA09" w14:textId="77777777" w:rsidR="003A6105" w:rsidRPr="003A6105" w:rsidRDefault="003A6105" w:rsidP="003A6105">
            <w:pPr>
              <w:widowControl w:val="0"/>
              <w:jc w:val="center"/>
            </w:pPr>
            <w:r w:rsidRPr="003A6105">
              <w:t>«СР»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092EB2" w14:textId="429B9DB8" w:rsidR="003A6105" w:rsidRPr="003A6105" w:rsidRDefault="003A6105" w:rsidP="003A6105">
            <w:pPr>
              <w:jc w:val="center"/>
            </w:pPr>
            <w:r w:rsidRPr="003A6105">
              <w:t>4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512D38" w14:textId="66FE82CB" w:rsidR="003A6105" w:rsidRPr="003A6105" w:rsidRDefault="003A6105" w:rsidP="003A6105">
            <w:pPr>
              <w:jc w:val="center"/>
            </w:pPr>
            <w:r w:rsidRPr="003A6105">
              <w:t>7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408CEA" w14:textId="4CEC959D" w:rsidR="003A6105" w:rsidRPr="003A6105" w:rsidRDefault="003A6105" w:rsidP="003A6105">
            <w:pPr>
              <w:jc w:val="center"/>
            </w:pPr>
            <w:r w:rsidRPr="003A6105">
              <w:t>4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6AE977" w14:textId="2B348925" w:rsidR="003A6105" w:rsidRPr="003A6105" w:rsidRDefault="003A6105" w:rsidP="003A6105">
            <w:pPr>
              <w:jc w:val="center"/>
            </w:pPr>
            <w:r w:rsidRPr="003A6105">
              <w:t>2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8B48D4" w14:textId="197E1381" w:rsidR="003A6105" w:rsidRPr="003A6105" w:rsidRDefault="003A6105" w:rsidP="003A6105">
            <w:pPr>
              <w:jc w:val="center"/>
            </w:pPr>
            <w:r w:rsidRPr="003A6105">
              <w:t>9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75DB9B" w14:textId="14BF0525" w:rsidR="003A6105" w:rsidRPr="003A6105" w:rsidRDefault="003A6105" w:rsidP="003A6105">
            <w:pPr>
              <w:jc w:val="center"/>
            </w:pPr>
            <w:r w:rsidRPr="003A6105">
              <w:t>3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66"/>
            <w:vAlign w:val="bottom"/>
          </w:tcPr>
          <w:p w14:paraId="6776CD68" w14:textId="7F3528A4" w:rsidR="003A6105" w:rsidRPr="003A6105" w:rsidRDefault="003A6105" w:rsidP="003A6105">
            <w:pPr>
              <w:jc w:val="center"/>
            </w:pPr>
            <w:r w:rsidRPr="003A6105">
              <w:t>12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B2F19C" w14:textId="3565115E" w:rsidR="003A6105" w:rsidRPr="003A6105" w:rsidRDefault="003A6105" w:rsidP="003A6105">
            <w:pPr>
              <w:jc w:val="center"/>
            </w:pPr>
            <w:r w:rsidRPr="003A6105"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EBDDEB" w14:textId="01580B4F" w:rsidR="003A6105" w:rsidRPr="003A6105" w:rsidRDefault="003A6105" w:rsidP="003A6105">
            <w:pPr>
              <w:jc w:val="center"/>
            </w:pPr>
            <w:r w:rsidRPr="003A6105">
              <w:t>10</w:t>
            </w:r>
          </w:p>
        </w:tc>
      </w:tr>
      <w:tr w:rsidR="003A6105" w:rsidRPr="003A6105" w14:paraId="2650D12D" w14:textId="77777777" w:rsidTr="004A6D9D"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793A9709" w14:textId="77777777" w:rsidR="003A6105" w:rsidRPr="003A6105" w:rsidRDefault="003A6105" w:rsidP="003A6105">
            <w:pPr>
              <w:widowControl w:val="0"/>
              <w:jc w:val="center"/>
            </w:pPr>
            <w:r w:rsidRPr="003A6105">
              <w:t>ЛДПР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C125C9" w14:textId="29B6861B" w:rsidR="003A6105" w:rsidRPr="003A6105" w:rsidRDefault="003A6105" w:rsidP="003A6105">
            <w:pPr>
              <w:jc w:val="center"/>
            </w:pPr>
            <w:r w:rsidRPr="003A6105">
              <w:t>12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D3710E" w14:textId="5A437A52" w:rsidR="003A6105" w:rsidRPr="003A6105" w:rsidRDefault="003A6105" w:rsidP="003A6105">
            <w:pPr>
              <w:jc w:val="center"/>
            </w:pPr>
            <w:r w:rsidRPr="003A6105">
              <w:t>15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A4E22D" w14:textId="69B89030" w:rsidR="003A6105" w:rsidRPr="003A6105" w:rsidRDefault="003A6105" w:rsidP="003A6105">
            <w:pPr>
              <w:jc w:val="center"/>
            </w:pPr>
            <w:r w:rsidRPr="003A6105">
              <w:t>14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bottom"/>
          </w:tcPr>
          <w:p w14:paraId="5185CC1C" w14:textId="68807546" w:rsidR="003A6105" w:rsidRPr="003A6105" w:rsidRDefault="003A6105" w:rsidP="003A6105">
            <w:pPr>
              <w:jc w:val="center"/>
            </w:pPr>
            <w:r w:rsidRPr="003A6105">
              <w:t>52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F44071" w14:textId="231FF797" w:rsidR="003A6105" w:rsidRPr="003A6105" w:rsidRDefault="003A6105" w:rsidP="003A6105">
            <w:pPr>
              <w:jc w:val="center"/>
            </w:pPr>
            <w:r w:rsidRPr="003A6105">
              <w:t>6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58E299" w14:textId="1C6A2AAF" w:rsidR="003A6105" w:rsidRPr="003A6105" w:rsidRDefault="003A6105" w:rsidP="003A6105">
            <w:pPr>
              <w:jc w:val="center"/>
            </w:pPr>
            <w:r w:rsidRPr="003A6105">
              <w:t>10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FA0695" w14:textId="2FF43259" w:rsidR="003A6105" w:rsidRPr="003A6105" w:rsidRDefault="003A6105" w:rsidP="003A6105">
            <w:pPr>
              <w:jc w:val="center"/>
            </w:pPr>
            <w:r w:rsidRPr="003A6105">
              <w:t>12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DB7DD6" w14:textId="463C51B4" w:rsidR="003A6105" w:rsidRPr="003A6105" w:rsidRDefault="003A6105" w:rsidP="003A6105">
            <w:pPr>
              <w:jc w:val="center"/>
            </w:pPr>
            <w:r w:rsidRPr="003A6105"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775050" w14:textId="13174A46" w:rsidR="003A6105" w:rsidRPr="003A6105" w:rsidRDefault="003A6105" w:rsidP="003A6105">
            <w:pPr>
              <w:jc w:val="center"/>
            </w:pPr>
            <w:r w:rsidRPr="003A6105">
              <w:t>10</w:t>
            </w:r>
          </w:p>
        </w:tc>
      </w:tr>
      <w:tr w:rsidR="003A6105" w:rsidRPr="003A6105" w14:paraId="2548E3B9" w14:textId="77777777" w:rsidTr="004A6D9D"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4BA40B4" w14:textId="488BD037" w:rsidR="003A6105" w:rsidRPr="003A6105" w:rsidRDefault="003A6105" w:rsidP="003A6105">
            <w:pPr>
              <w:widowControl w:val="0"/>
              <w:jc w:val="center"/>
            </w:pPr>
            <w:r w:rsidRPr="003A6105">
              <w:t>«Новые люди»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510D8A" w14:textId="7F8917C6" w:rsidR="003A6105" w:rsidRPr="003A6105" w:rsidRDefault="003A6105" w:rsidP="003A6105">
            <w:pPr>
              <w:jc w:val="center"/>
            </w:pPr>
            <w:r w:rsidRPr="003A6105">
              <w:t>13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8119F0" w14:textId="4961F78C" w:rsidR="003A6105" w:rsidRPr="003A6105" w:rsidRDefault="003A6105" w:rsidP="003A6105">
            <w:pPr>
              <w:jc w:val="center"/>
            </w:pPr>
            <w:r w:rsidRPr="003A6105">
              <w:t>10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FF"/>
            <w:vAlign w:val="bottom"/>
          </w:tcPr>
          <w:p w14:paraId="7BCCC581" w14:textId="4E628FFF" w:rsidR="003A6105" w:rsidRPr="003A6105" w:rsidRDefault="003A6105" w:rsidP="003A6105">
            <w:pPr>
              <w:jc w:val="center"/>
            </w:pPr>
            <w:r w:rsidRPr="003A6105">
              <w:t>19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C1E457" w14:textId="363B172F" w:rsidR="003A6105" w:rsidRPr="003A6105" w:rsidRDefault="003A6105" w:rsidP="003A6105">
            <w:pPr>
              <w:jc w:val="center"/>
            </w:pPr>
            <w:r w:rsidRPr="003A6105">
              <w:t>6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61CED3" w14:textId="13F52EFC" w:rsidR="003A6105" w:rsidRPr="003A6105" w:rsidRDefault="003A6105" w:rsidP="003A6105">
            <w:pPr>
              <w:jc w:val="center"/>
            </w:pPr>
            <w:r w:rsidRPr="003A6105">
              <w:t>6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4839D0" w14:textId="401822E8" w:rsidR="003A6105" w:rsidRPr="003A6105" w:rsidRDefault="003A6105" w:rsidP="003A6105">
            <w:pPr>
              <w:jc w:val="center"/>
            </w:pPr>
            <w:r w:rsidRPr="003A6105">
              <w:t>4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DEAD23" w14:textId="7900024F" w:rsidR="003A6105" w:rsidRPr="003A6105" w:rsidRDefault="003A6105" w:rsidP="003A6105">
            <w:pPr>
              <w:jc w:val="center"/>
            </w:pPr>
            <w:r w:rsidRPr="003A6105">
              <w:t>13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A509FB" w14:textId="10657D59" w:rsidR="003A6105" w:rsidRPr="003A6105" w:rsidRDefault="003A6105" w:rsidP="003A6105">
            <w:pPr>
              <w:jc w:val="center"/>
            </w:pPr>
            <w:r w:rsidRPr="003A6105"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7CBC19" w14:textId="2086817F" w:rsidR="003A6105" w:rsidRPr="003A6105" w:rsidRDefault="003A6105" w:rsidP="003A6105">
            <w:pPr>
              <w:jc w:val="center"/>
            </w:pPr>
            <w:r w:rsidRPr="003A6105">
              <w:t>15</w:t>
            </w:r>
          </w:p>
        </w:tc>
      </w:tr>
    </w:tbl>
    <w:p w14:paraId="7C1126EC" w14:textId="4866C41C" w:rsidR="00A119FB" w:rsidRPr="00A119FB" w:rsidRDefault="00C313AE" w:rsidP="00272530">
      <w:pPr>
        <w:widowControl w:val="0"/>
        <w:ind w:firstLine="709"/>
        <w:jc w:val="both"/>
        <w:rPr>
          <w:b/>
          <w:sz w:val="28"/>
          <w:szCs w:val="28"/>
        </w:rPr>
      </w:pPr>
      <w:r w:rsidRPr="00A119FB">
        <w:rPr>
          <w:b/>
          <w:sz w:val="28"/>
          <w:szCs w:val="28"/>
          <w:u w:val="single"/>
        </w:rPr>
        <w:t>КПРФ:</w:t>
      </w:r>
      <w:r w:rsidRPr="00A119FB">
        <w:rPr>
          <w:sz w:val="28"/>
          <w:szCs w:val="28"/>
        </w:rPr>
        <w:t xml:space="preserve"> В период с января по сентябрь доля Компартии колебалась в промежутке от </w:t>
      </w:r>
      <w:r w:rsidR="00A119FB" w:rsidRPr="00A119FB">
        <w:rPr>
          <w:sz w:val="28"/>
          <w:szCs w:val="28"/>
        </w:rPr>
        <w:t>10</w:t>
      </w:r>
      <w:r w:rsidRPr="00A119FB">
        <w:rPr>
          <w:sz w:val="28"/>
          <w:szCs w:val="28"/>
        </w:rPr>
        <w:t xml:space="preserve"> до </w:t>
      </w:r>
      <w:r w:rsidR="00A119FB" w:rsidRPr="00A119FB">
        <w:rPr>
          <w:sz w:val="28"/>
          <w:szCs w:val="28"/>
        </w:rPr>
        <w:t>24</w:t>
      </w:r>
      <w:r w:rsidRPr="00A119FB">
        <w:rPr>
          <w:sz w:val="28"/>
          <w:szCs w:val="28"/>
        </w:rPr>
        <w:t xml:space="preserve">%. Наибольшую долю эфирного времени Компартия получила в </w:t>
      </w:r>
      <w:r w:rsidR="00A119FB" w:rsidRPr="00A119FB">
        <w:rPr>
          <w:sz w:val="28"/>
          <w:szCs w:val="28"/>
        </w:rPr>
        <w:t>мае</w:t>
      </w:r>
      <w:r w:rsidRPr="00A119FB">
        <w:rPr>
          <w:sz w:val="28"/>
          <w:szCs w:val="28"/>
        </w:rPr>
        <w:t xml:space="preserve"> (</w:t>
      </w:r>
      <w:r w:rsidR="00A119FB" w:rsidRPr="00A119FB">
        <w:rPr>
          <w:sz w:val="28"/>
          <w:szCs w:val="28"/>
        </w:rPr>
        <w:t>24</w:t>
      </w:r>
      <w:r w:rsidRPr="00A119FB">
        <w:rPr>
          <w:sz w:val="28"/>
          <w:szCs w:val="28"/>
        </w:rPr>
        <w:t xml:space="preserve">%), наименьшую – в </w:t>
      </w:r>
      <w:r w:rsidR="00A119FB" w:rsidRPr="00A119FB">
        <w:rPr>
          <w:sz w:val="28"/>
          <w:szCs w:val="28"/>
        </w:rPr>
        <w:t>августе</w:t>
      </w:r>
      <w:r w:rsidRPr="00A119FB">
        <w:rPr>
          <w:sz w:val="28"/>
          <w:szCs w:val="28"/>
        </w:rPr>
        <w:t xml:space="preserve"> (</w:t>
      </w:r>
      <w:r w:rsidR="00A119FB" w:rsidRPr="00A119FB">
        <w:rPr>
          <w:sz w:val="28"/>
          <w:szCs w:val="28"/>
        </w:rPr>
        <w:t>10</w:t>
      </w:r>
      <w:r w:rsidRPr="00A119FB">
        <w:rPr>
          <w:sz w:val="28"/>
          <w:szCs w:val="28"/>
        </w:rPr>
        <w:t xml:space="preserve">%). </w:t>
      </w:r>
      <w:r w:rsidR="00A119FB" w:rsidRPr="00A119FB">
        <w:rPr>
          <w:b/>
          <w:sz w:val="28"/>
          <w:szCs w:val="28"/>
        </w:rPr>
        <w:t>С</w:t>
      </w:r>
      <w:r w:rsidRPr="00A119FB">
        <w:rPr>
          <w:b/>
          <w:sz w:val="28"/>
          <w:szCs w:val="28"/>
        </w:rPr>
        <w:t xml:space="preserve"> </w:t>
      </w:r>
      <w:r w:rsidR="00A119FB" w:rsidRPr="00A119FB">
        <w:rPr>
          <w:b/>
          <w:sz w:val="28"/>
          <w:szCs w:val="28"/>
        </w:rPr>
        <w:t>мая</w:t>
      </w:r>
      <w:r w:rsidR="00146FB4" w:rsidRPr="00A119FB">
        <w:rPr>
          <w:b/>
          <w:sz w:val="28"/>
          <w:szCs w:val="28"/>
        </w:rPr>
        <w:t xml:space="preserve"> </w:t>
      </w:r>
      <w:r w:rsidR="00A119FB" w:rsidRPr="00A119FB">
        <w:rPr>
          <w:b/>
          <w:sz w:val="28"/>
          <w:szCs w:val="28"/>
        </w:rPr>
        <w:t>по август 2026 года доля</w:t>
      </w:r>
      <w:r w:rsidRPr="00A119FB">
        <w:rPr>
          <w:b/>
          <w:sz w:val="28"/>
          <w:szCs w:val="28"/>
        </w:rPr>
        <w:t xml:space="preserve"> КПРФ </w:t>
      </w:r>
      <w:r w:rsidR="00A119FB" w:rsidRPr="00A119FB">
        <w:rPr>
          <w:b/>
          <w:sz w:val="28"/>
          <w:szCs w:val="28"/>
        </w:rPr>
        <w:t xml:space="preserve">постепенно снижалась </w:t>
      </w:r>
      <w:r w:rsidR="00E11C75">
        <w:rPr>
          <w:b/>
          <w:sz w:val="28"/>
          <w:szCs w:val="28"/>
        </w:rPr>
        <w:t>с</w:t>
      </w:r>
      <w:r w:rsidR="00A119FB" w:rsidRPr="00A119FB">
        <w:rPr>
          <w:b/>
          <w:sz w:val="28"/>
          <w:szCs w:val="28"/>
        </w:rPr>
        <w:t xml:space="preserve"> 24 до 10% и вновь возросла только в сентябре непосредственно перед выборами до 15%.</w:t>
      </w:r>
    </w:p>
    <w:p w14:paraId="03676EF5" w14:textId="0022435D" w:rsidR="00C313AE" w:rsidRPr="004B70A2" w:rsidRDefault="00C313AE" w:rsidP="00272530">
      <w:pPr>
        <w:widowControl w:val="0"/>
        <w:ind w:firstLine="709"/>
        <w:jc w:val="both"/>
        <w:rPr>
          <w:sz w:val="28"/>
          <w:szCs w:val="28"/>
        </w:rPr>
      </w:pPr>
      <w:r w:rsidRPr="004B70A2">
        <w:rPr>
          <w:b/>
          <w:sz w:val="28"/>
          <w:szCs w:val="28"/>
          <w:u w:val="single"/>
        </w:rPr>
        <w:t>«Единая Россия»:</w:t>
      </w:r>
      <w:r w:rsidRPr="004B70A2">
        <w:rPr>
          <w:sz w:val="28"/>
          <w:szCs w:val="28"/>
        </w:rPr>
        <w:t xml:space="preserve"> Доля «партии власти» в 202</w:t>
      </w:r>
      <w:r w:rsidR="00A119FB" w:rsidRPr="004B70A2">
        <w:rPr>
          <w:sz w:val="28"/>
          <w:szCs w:val="28"/>
        </w:rPr>
        <w:t>6</w:t>
      </w:r>
      <w:r w:rsidRPr="004B70A2">
        <w:rPr>
          <w:sz w:val="28"/>
          <w:szCs w:val="28"/>
        </w:rPr>
        <w:t xml:space="preserve"> году колебалась в пределах от </w:t>
      </w:r>
      <w:r w:rsidR="00A119FB" w:rsidRPr="004B70A2">
        <w:rPr>
          <w:sz w:val="28"/>
          <w:szCs w:val="28"/>
        </w:rPr>
        <w:t>29</w:t>
      </w:r>
      <w:r w:rsidRPr="004B70A2">
        <w:rPr>
          <w:sz w:val="28"/>
          <w:szCs w:val="28"/>
        </w:rPr>
        <w:t xml:space="preserve">% (в </w:t>
      </w:r>
      <w:r w:rsidR="00A119FB" w:rsidRPr="004B70A2">
        <w:rPr>
          <w:sz w:val="28"/>
          <w:szCs w:val="28"/>
        </w:rPr>
        <w:t>апре</w:t>
      </w:r>
      <w:r w:rsidRPr="004B70A2">
        <w:rPr>
          <w:sz w:val="28"/>
          <w:szCs w:val="28"/>
        </w:rPr>
        <w:t xml:space="preserve">ле) до </w:t>
      </w:r>
      <w:r w:rsidR="00A119FB" w:rsidRPr="004B70A2">
        <w:rPr>
          <w:sz w:val="28"/>
          <w:szCs w:val="28"/>
        </w:rPr>
        <w:t>69</w:t>
      </w:r>
      <w:r w:rsidRPr="004B70A2">
        <w:rPr>
          <w:sz w:val="28"/>
          <w:szCs w:val="28"/>
        </w:rPr>
        <w:t xml:space="preserve">% (в </w:t>
      </w:r>
      <w:r w:rsidR="00A119FB" w:rsidRPr="004B70A2">
        <w:rPr>
          <w:sz w:val="28"/>
          <w:szCs w:val="28"/>
        </w:rPr>
        <w:t>август</w:t>
      </w:r>
      <w:r w:rsidRPr="004B70A2">
        <w:rPr>
          <w:sz w:val="28"/>
          <w:szCs w:val="28"/>
        </w:rPr>
        <w:t xml:space="preserve">е). Перед выборами доля «ЕР» </w:t>
      </w:r>
      <w:r w:rsidR="004B70A2" w:rsidRPr="004B70A2">
        <w:rPr>
          <w:sz w:val="28"/>
          <w:szCs w:val="28"/>
        </w:rPr>
        <w:t>колебалась от 50 до 69%</w:t>
      </w:r>
      <w:r w:rsidR="00416E79" w:rsidRPr="004B70A2">
        <w:rPr>
          <w:sz w:val="28"/>
          <w:szCs w:val="28"/>
        </w:rPr>
        <w:t>, а</w:t>
      </w:r>
      <w:r w:rsidRPr="004B70A2">
        <w:rPr>
          <w:sz w:val="28"/>
          <w:szCs w:val="28"/>
        </w:rPr>
        <w:t xml:space="preserve"> в сентябре 202</w:t>
      </w:r>
      <w:r w:rsidR="004B70A2" w:rsidRPr="004B70A2">
        <w:rPr>
          <w:sz w:val="28"/>
          <w:szCs w:val="28"/>
        </w:rPr>
        <w:t>6</w:t>
      </w:r>
      <w:r w:rsidRPr="004B70A2">
        <w:rPr>
          <w:sz w:val="28"/>
          <w:szCs w:val="28"/>
        </w:rPr>
        <w:t xml:space="preserve"> г. составила 5</w:t>
      </w:r>
      <w:r w:rsidR="004B70A2" w:rsidRPr="004B70A2">
        <w:rPr>
          <w:sz w:val="28"/>
          <w:szCs w:val="28"/>
        </w:rPr>
        <w:t>0</w:t>
      </w:r>
      <w:r w:rsidRPr="004B70A2">
        <w:rPr>
          <w:sz w:val="28"/>
          <w:szCs w:val="28"/>
        </w:rPr>
        <w:t xml:space="preserve">%. </w:t>
      </w:r>
    </w:p>
    <w:p w14:paraId="32185B50" w14:textId="5181FC70" w:rsidR="00C313AE" w:rsidRPr="00E11C75" w:rsidRDefault="00C313AE" w:rsidP="00272530">
      <w:pPr>
        <w:widowControl w:val="0"/>
        <w:ind w:firstLine="709"/>
        <w:jc w:val="both"/>
        <w:rPr>
          <w:sz w:val="28"/>
          <w:szCs w:val="28"/>
        </w:rPr>
      </w:pPr>
      <w:r w:rsidRPr="004B70A2">
        <w:rPr>
          <w:b/>
          <w:sz w:val="28"/>
          <w:szCs w:val="28"/>
          <w:u w:val="single"/>
        </w:rPr>
        <w:t>ЛДПР:</w:t>
      </w:r>
      <w:r w:rsidRPr="004B70A2">
        <w:rPr>
          <w:sz w:val="28"/>
          <w:szCs w:val="28"/>
        </w:rPr>
        <w:t xml:space="preserve"> </w:t>
      </w:r>
      <w:r w:rsidR="003E53C9">
        <w:rPr>
          <w:sz w:val="28"/>
          <w:szCs w:val="28"/>
        </w:rPr>
        <w:t>В течение года д</w:t>
      </w:r>
      <w:r w:rsidRPr="004B70A2">
        <w:rPr>
          <w:sz w:val="28"/>
          <w:szCs w:val="28"/>
        </w:rPr>
        <w:t xml:space="preserve">оля ЛДПР в эфире колебалась от 6% в мае до </w:t>
      </w:r>
      <w:r w:rsidR="00E11C75" w:rsidRPr="004B70A2">
        <w:rPr>
          <w:sz w:val="28"/>
          <w:szCs w:val="28"/>
        </w:rPr>
        <w:t>52</w:t>
      </w:r>
      <w:r w:rsidRPr="004B70A2">
        <w:rPr>
          <w:sz w:val="28"/>
          <w:szCs w:val="28"/>
        </w:rPr>
        <w:t>% в апреле</w:t>
      </w:r>
      <w:r w:rsidR="003E53C9">
        <w:rPr>
          <w:sz w:val="28"/>
          <w:szCs w:val="28"/>
        </w:rPr>
        <w:t>, когда</w:t>
      </w:r>
      <w:r w:rsidR="003E53C9" w:rsidRPr="004B70A2">
        <w:rPr>
          <w:sz w:val="28"/>
          <w:szCs w:val="28"/>
        </w:rPr>
        <w:t xml:space="preserve"> </w:t>
      </w:r>
      <w:r w:rsidR="003E53C9">
        <w:rPr>
          <w:sz w:val="28"/>
          <w:szCs w:val="28"/>
        </w:rPr>
        <w:t xml:space="preserve">партия заняла первое по освещению место, благодаря </w:t>
      </w:r>
      <w:r w:rsidR="003E53C9">
        <w:rPr>
          <w:sz w:val="28"/>
          <w:szCs w:val="28"/>
        </w:rPr>
        <w:lastRenderedPageBreak/>
        <w:t>памятным мероприятиям к годовщине со</w:t>
      </w:r>
      <w:r w:rsidR="003E53C9" w:rsidRPr="00981092">
        <w:rPr>
          <w:sz w:val="28"/>
          <w:szCs w:val="28"/>
        </w:rPr>
        <w:t xml:space="preserve"> Дня рождения В. Жириновского</w:t>
      </w:r>
      <w:r w:rsidR="003E53C9">
        <w:rPr>
          <w:sz w:val="28"/>
          <w:szCs w:val="28"/>
        </w:rPr>
        <w:t>. В</w:t>
      </w:r>
      <w:r w:rsidRPr="004B70A2">
        <w:rPr>
          <w:sz w:val="28"/>
          <w:szCs w:val="28"/>
        </w:rPr>
        <w:t xml:space="preserve"> сентябре доля ЛДПР составила </w:t>
      </w:r>
      <w:r w:rsidR="00E11C75" w:rsidRPr="004B70A2">
        <w:rPr>
          <w:sz w:val="28"/>
          <w:szCs w:val="28"/>
        </w:rPr>
        <w:t>10</w:t>
      </w:r>
      <w:r w:rsidRPr="004B70A2">
        <w:rPr>
          <w:sz w:val="28"/>
          <w:szCs w:val="28"/>
        </w:rPr>
        <w:t>% эфира.</w:t>
      </w:r>
      <w:r w:rsidR="00744817">
        <w:rPr>
          <w:sz w:val="28"/>
          <w:szCs w:val="28"/>
        </w:rPr>
        <w:t xml:space="preserve"> </w:t>
      </w:r>
    </w:p>
    <w:p w14:paraId="6B73C947" w14:textId="078E294B" w:rsidR="00C313AE" w:rsidRPr="00E11C75" w:rsidRDefault="00C313AE" w:rsidP="00272530">
      <w:pPr>
        <w:widowControl w:val="0"/>
        <w:ind w:firstLine="709"/>
        <w:jc w:val="both"/>
        <w:rPr>
          <w:sz w:val="28"/>
          <w:szCs w:val="28"/>
        </w:rPr>
      </w:pPr>
      <w:r w:rsidRPr="00E11C75">
        <w:rPr>
          <w:b/>
          <w:sz w:val="28"/>
          <w:szCs w:val="28"/>
          <w:u w:val="single"/>
        </w:rPr>
        <w:t>«Справедливая Россия»:</w:t>
      </w:r>
      <w:r w:rsidRPr="00E11C75">
        <w:rPr>
          <w:sz w:val="28"/>
          <w:szCs w:val="28"/>
        </w:rPr>
        <w:t xml:space="preserve"> Доля «эсеров» в эфире колеблется в </w:t>
      </w:r>
      <w:r w:rsidRPr="00744817">
        <w:rPr>
          <w:sz w:val="28"/>
          <w:szCs w:val="28"/>
        </w:rPr>
        <w:t xml:space="preserve">промежутке от </w:t>
      </w:r>
      <w:r w:rsidR="00E11C75" w:rsidRPr="00744817">
        <w:rPr>
          <w:sz w:val="28"/>
          <w:szCs w:val="28"/>
        </w:rPr>
        <w:t>2</w:t>
      </w:r>
      <w:r w:rsidRPr="00744817">
        <w:rPr>
          <w:sz w:val="28"/>
          <w:szCs w:val="28"/>
        </w:rPr>
        <w:t xml:space="preserve"> до </w:t>
      </w:r>
      <w:r w:rsidR="00E11C75" w:rsidRPr="00744817">
        <w:rPr>
          <w:sz w:val="28"/>
          <w:szCs w:val="28"/>
        </w:rPr>
        <w:t>1</w:t>
      </w:r>
      <w:r w:rsidRPr="00744817">
        <w:rPr>
          <w:sz w:val="28"/>
          <w:szCs w:val="28"/>
        </w:rPr>
        <w:t xml:space="preserve">2%. Наименьшую долю эфира «СР» получила в </w:t>
      </w:r>
      <w:r w:rsidR="00E11C75" w:rsidRPr="00744817">
        <w:rPr>
          <w:sz w:val="28"/>
          <w:szCs w:val="28"/>
        </w:rPr>
        <w:t>апре</w:t>
      </w:r>
      <w:r w:rsidRPr="00744817">
        <w:rPr>
          <w:sz w:val="28"/>
          <w:szCs w:val="28"/>
        </w:rPr>
        <w:t>ле (</w:t>
      </w:r>
      <w:r w:rsidR="00E11C75" w:rsidRPr="00744817">
        <w:rPr>
          <w:sz w:val="28"/>
          <w:szCs w:val="28"/>
        </w:rPr>
        <w:t>2</w:t>
      </w:r>
      <w:r w:rsidRPr="00744817">
        <w:rPr>
          <w:sz w:val="28"/>
          <w:szCs w:val="28"/>
        </w:rPr>
        <w:t xml:space="preserve">%), наибольшую – в </w:t>
      </w:r>
      <w:r w:rsidR="00E11C75" w:rsidRPr="00744817">
        <w:rPr>
          <w:sz w:val="28"/>
          <w:szCs w:val="28"/>
        </w:rPr>
        <w:t>июл</w:t>
      </w:r>
      <w:r w:rsidRPr="00744817">
        <w:rPr>
          <w:sz w:val="28"/>
          <w:szCs w:val="28"/>
        </w:rPr>
        <w:t>е (</w:t>
      </w:r>
      <w:r w:rsidR="00E11C75" w:rsidRPr="00744817">
        <w:rPr>
          <w:sz w:val="28"/>
          <w:szCs w:val="28"/>
        </w:rPr>
        <w:t>12</w:t>
      </w:r>
      <w:r w:rsidRPr="00744817">
        <w:rPr>
          <w:sz w:val="28"/>
          <w:szCs w:val="28"/>
        </w:rPr>
        <w:t xml:space="preserve">%). В сентябре </w:t>
      </w:r>
      <w:r w:rsidR="00744817" w:rsidRPr="00744817">
        <w:rPr>
          <w:sz w:val="28"/>
          <w:szCs w:val="28"/>
        </w:rPr>
        <w:t xml:space="preserve">доля «Справедливой России» </w:t>
      </w:r>
      <w:r w:rsidRPr="00744817">
        <w:rPr>
          <w:sz w:val="28"/>
          <w:szCs w:val="28"/>
        </w:rPr>
        <w:t>сравнялась с долей ЛДПР (</w:t>
      </w:r>
      <w:r w:rsidR="00E11C75" w:rsidRPr="00744817">
        <w:rPr>
          <w:sz w:val="28"/>
          <w:szCs w:val="28"/>
        </w:rPr>
        <w:t>10</w:t>
      </w:r>
      <w:r w:rsidRPr="00744817">
        <w:rPr>
          <w:sz w:val="28"/>
          <w:szCs w:val="28"/>
        </w:rPr>
        <w:t>%).</w:t>
      </w:r>
    </w:p>
    <w:p w14:paraId="4A50791D" w14:textId="6A336DFE" w:rsidR="00BA6984" w:rsidRPr="00744817" w:rsidRDefault="00BA6984" w:rsidP="00BA6984">
      <w:pPr>
        <w:widowControl w:val="0"/>
        <w:ind w:firstLine="709"/>
        <w:jc w:val="both"/>
        <w:rPr>
          <w:sz w:val="28"/>
          <w:szCs w:val="28"/>
        </w:rPr>
      </w:pPr>
      <w:r w:rsidRPr="00744817">
        <w:rPr>
          <w:b/>
          <w:sz w:val="28"/>
          <w:szCs w:val="28"/>
          <w:u w:val="single"/>
        </w:rPr>
        <w:t>«Новые люди»:</w:t>
      </w:r>
      <w:r w:rsidRPr="00744817">
        <w:rPr>
          <w:sz w:val="28"/>
          <w:szCs w:val="28"/>
        </w:rPr>
        <w:t xml:space="preserve"> Доля «Новых людей» в эфире </w:t>
      </w:r>
      <w:r w:rsidR="003E53C9">
        <w:rPr>
          <w:sz w:val="28"/>
          <w:szCs w:val="28"/>
        </w:rPr>
        <w:t>составляла</w:t>
      </w:r>
      <w:r w:rsidRPr="00744817">
        <w:rPr>
          <w:sz w:val="28"/>
          <w:szCs w:val="28"/>
        </w:rPr>
        <w:t xml:space="preserve"> от </w:t>
      </w:r>
      <w:r w:rsidR="00744817" w:rsidRPr="00744817">
        <w:rPr>
          <w:sz w:val="28"/>
          <w:szCs w:val="28"/>
        </w:rPr>
        <w:t>4</w:t>
      </w:r>
      <w:r w:rsidRPr="00744817">
        <w:rPr>
          <w:sz w:val="28"/>
          <w:szCs w:val="28"/>
        </w:rPr>
        <w:t xml:space="preserve"> до </w:t>
      </w:r>
      <w:r w:rsidR="00744817" w:rsidRPr="00744817">
        <w:rPr>
          <w:sz w:val="28"/>
          <w:szCs w:val="28"/>
        </w:rPr>
        <w:t>19</w:t>
      </w:r>
      <w:r w:rsidRPr="00744817">
        <w:rPr>
          <w:sz w:val="28"/>
          <w:szCs w:val="28"/>
        </w:rPr>
        <w:t>%. Наименьшую долю эфира «</w:t>
      </w:r>
      <w:r w:rsidR="00744817" w:rsidRPr="00744817">
        <w:rPr>
          <w:sz w:val="28"/>
          <w:szCs w:val="28"/>
        </w:rPr>
        <w:t>НЛ</w:t>
      </w:r>
      <w:r w:rsidRPr="00744817">
        <w:rPr>
          <w:sz w:val="28"/>
          <w:szCs w:val="28"/>
        </w:rPr>
        <w:t>» получил</w:t>
      </w:r>
      <w:r w:rsidR="003E53C9">
        <w:rPr>
          <w:sz w:val="28"/>
          <w:szCs w:val="28"/>
        </w:rPr>
        <w:t>и</w:t>
      </w:r>
      <w:r w:rsidRPr="00744817">
        <w:rPr>
          <w:sz w:val="28"/>
          <w:szCs w:val="28"/>
        </w:rPr>
        <w:t xml:space="preserve"> в ию</w:t>
      </w:r>
      <w:r w:rsidR="00744817" w:rsidRPr="00744817">
        <w:rPr>
          <w:sz w:val="28"/>
          <w:szCs w:val="28"/>
        </w:rPr>
        <w:t>н</w:t>
      </w:r>
      <w:r w:rsidRPr="00744817">
        <w:rPr>
          <w:sz w:val="28"/>
          <w:szCs w:val="28"/>
        </w:rPr>
        <w:t>е (</w:t>
      </w:r>
      <w:r w:rsidR="00744817" w:rsidRPr="00744817">
        <w:rPr>
          <w:sz w:val="28"/>
          <w:szCs w:val="28"/>
        </w:rPr>
        <w:t>4</w:t>
      </w:r>
      <w:r w:rsidRPr="00744817">
        <w:rPr>
          <w:sz w:val="28"/>
          <w:szCs w:val="28"/>
        </w:rPr>
        <w:t xml:space="preserve">%), наибольшую – в </w:t>
      </w:r>
      <w:r w:rsidR="00744817" w:rsidRPr="00744817">
        <w:rPr>
          <w:sz w:val="28"/>
          <w:szCs w:val="28"/>
        </w:rPr>
        <w:t>март</w:t>
      </w:r>
      <w:r w:rsidRPr="00744817">
        <w:rPr>
          <w:sz w:val="28"/>
          <w:szCs w:val="28"/>
        </w:rPr>
        <w:t>е (</w:t>
      </w:r>
      <w:r w:rsidR="00744817" w:rsidRPr="00744817">
        <w:rPr>
          <w:sz w:val="28"/>
          <w:szCs w:val="28"/>
        </w:rPr>
        <w:t>19</w:t>
      </w:r>
      <w:r w:rsidRPr="00744817">
        <w:rPr>
          <w:sz w:val="28"/>
          <w:szCs w:val="28"/>
        </w:rPr>
        <w:t>%). В марте доля «</w:t>
      </w:r>
      <w:r w:rsidR="00744817" w:rsidRPr="00744817">
        <w:rPr>
          <w:sz w:val="28"/>
          <w:szCs w:val="28"/>
        </w:rPr>
        <w:t>Новых людей</w:t>
      </w:r>
      <w:r w:rsidRPr="00744817">
        <w:rPr>
          <w:sz w:val="28"/>
          <w:szCs w:val="28"/>
        </w:rPr>
        <w:t>» в эфире превышала долю КПРФ, в сентябре он</w:t>
      </w:r>
      <w:r w:rsidR="00744817" w:rsidRPr="00744817">
        <w:rPr>
          <w:sz w:val="28"/>
          <w:szCs w:val="28"/>
        </w:rPr>
        <w:t>и</w:t>
      </w:r>
      <w:r w:rsidRPr="00744817">
        <w:rPr>
          <w:sz w:val="28"/>
          <w:szCs w:val="28"/>
        </w:rPr>
        <w:t xml:space="preserve"> сравнял</w:t>
      </w:r>
      <w:r w:rsidR="00744817" w:rsidRPr="00744817">
        <w:rPr>
          <w:sz w:val="28"/>
          <w:szCs w:val="28"/>
        </w:rPr>
        <w:t>и</w:t>
      </w:r>
      <w:r w:rsidRPr="00744817">
        <w:rPr>
          <w:sz w:val="28"/>
          <w:szCs w:val="28"/>
        </w:rPr>
        <w:t>сь (</w:t>
      </w:r>
      <w:r w:rsidR="00744817" w:rsidRPr="00744817">
        <w:rPr>
          <w:sz w:val="28"/>
          <w:szCs w:val="28"/>
        </w:rPr>
        <w:t>по 15</w:t>
      </w:r>
      <w:r w:rsidRPr="00744817">
        <w:rPr>
          <w:sz w:val="28"/>
          <w:szCs w:val="28"/>
        </w:rPr>
        <w:t>%).</w:t>
      </w:r>
    </w:p>
    <w:p w14:paraId="41D69803" w14:textId="77777777" w:rsidR="00C313AE" w:rsidRPr="00272530" w:rsidRDefault="00C313AE" w:rsidP="00272530">
      <w:pPr>
        <w:widowControl w:val="0"/>
        <w:ind w:firstLine="709"/>
        <w:jc w:val="both"/>
        <w:rPr>
          <w:sz w:val="28"/>
          <w:szCs w:val="28"/>
        </w:rPr>
      </w:pPr>
      <w:r w:rsidRPr="00272530">
        <w:rPr>
          <w:sz w:val="28"/>
          <w:szCs w:val="28"/>
        </w:rPr>
        <w:t>Распределение эфирного времени среди парламентских партий в различные месяцы выглядело следующим образом (</w:t>
      </w:r>
      <w:r w:rsidR="00275BDB" w:rsidRPr="00272530">
        <w:rPr>
          <w:sz w:val="28"/>
          <w:szCs w:val="28"/>
        </w:rPr>
        <w:t>Г</w:t>
      </w:r>
      <w:r w:rsidRPr="00272530">
        <w:rPr>
          <w:sz w:val="28"/>
          <w:szCs w:val="28"/>
        </w:rPr>
        <w:t xml:space="preserve">р. </w:t>
      </w:r>
      <w:r w:rsidR="00146FB4" w:rsidRPr="00272530">
        <w:rPr>
          <w:sz w:val="28"/>
          <w:szCs w:val="28"/>
        </w:rPr>
        <w:t>1</w:t>
      </w:r>
      <w:r w:rsidRPr="00272530">
        <w:rPr>
          <w:sz w:val="28"/>
          <w:szCs w:val="28"/>
        </w:rPr>
        <w:t>)</w:t>
      </w:r>
    </w:p>
    <w:p w14:paraId="609283A7" w14:textId="77777777" w:rsidR="00C313AE" w:rsidRPr="00272530" w:rsidRDefault="00C313AE" w:rsidP="00272530">
      <w:pPr>
        <w:widowControl w:val="0"/>
        <w:ind w:firstLine="709"/>
        <w:jc w:val="right"/>
        <w:rPr>
          <w:i/>
        </w:rPr>
      </w:pPr>
      <w:r w:rsidRPr="00272530">
        <w:rPr>
          <w:i/>
        </w:rPr>
        <w:t xml:space="preserve">График </w:t>
      </w:r>
      <w:r w:rsidR="00146FB4" w:rsidRPr="00272530">
        <w:rPr>
          <w:i/>
        </w:rPr>
        <w:t>1</w:t>
      </w:r>
    </w:p>
    <w:p w14:paraId="6FD19254" w14:textId="41AEF38D" w:rsidR="00C313AE" w:rsidRPr="00BA6984" w:rsidRDefault="00C313AE" w:rsidP="00BA6984">
      <w:pPr>
        <w:widowControl w:val="0"/>
        <w:jc w:val="center"/>
        <w:rPr>
          <w:b/>
          <w:iCs/>
          <w:sz w:val="28"/>
          <w:szCs w:val="28"/>
        </w:rPr>
      </w:pPr>
      <w:r w:rsidRPr="00BA6984">
        <w:rPr>
          <w:b/>
          <w:iCs/>
          <w:sz w:val="28"/>
          <w:szCs w:val="28"/>
        </w:rPr>
        <w:t>Динамика суммарного партийного эфира, январь – 1</w:t>
      </w:r>
      <w:r w:rsidR="00BA6984">
        <w:rPr>
          <w:b/>
          <w:iCs/>
          <w:sz w:val="28"/>
          <w:szCs w:val="28"/>
        </w:rPr>
        <w:t>7</w:t>
      </w:r>
      <w:r w:rsidRPr="00BA6984">
        <w:rPr>
          <w:b/>
          <w:iCs/>
          <w:sz w:val="28"/>
          <w:szCs w:val="28"/>
        </w:rPr>
        <w:t xml:space="preserve"> сентября 202</w:t>
      </w:r>
      <w:r w:rsidR="00BA6984">
        <w:rPr>
          <w:b/>
          <w:iCs/>
          <w:sz w:val="28"/>
          <w:szCs w:val="28"/>
        </w:rPr>
        <w:t xml:space="preserve">6 </w:t>
      </w:r>
      <w:r w:rsidRPr="00BA6984">
        <w:rPr>
          <w:b/>
          <w:iCs/>
          <w:sz w:val="28"/>
          <w:szCs w:val="28"/>
        </w:rPr>
        <w:t>г.</w:t>
      </w:r>
    </w:p>
    <w:p w14:paraId="0A08DE6D" w14:textId="21FF3726" w:rsidR="00E14855" w:rsidRDefault="004B70A2" w:rsidP="00BA6984">
      <w:pPr>
        <w:widowControl w:val="0"/>
        <w:jc w:val="center"/>
        <w:rPr>
          <w:b/>
          <w:iCs/>
          <w:sz w:val="28"/>
          <w:szCs w:val="28"/>
        </w:rPr>
      </w:pPr>
      <w:r w:rsidRPr="009700AB">
        <w:rPr>
          <w:sz w:val="28"/>
          <w:szCs w:val="28"/>
          <w:highlight w:val="yellow"/>
        </w:rPr>
        <w:object w:dxaOrig="8790" w:dyaOrig="3030" w14:anchorId="1149B8B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39.5pt;height:151.5pt" o:ole="" filled="t">
            <v:fill color2="black"/>
            <v:imagedata r:id="rId9" o:title=""/>
          </v:shape>
          <o:OLEObject Type="Embed" ProgID="MSGraph.Chart.8" ShapeID="_x0000_i1025" DrawAspect="Content" ObjectID="_1851408189" r:id="rId10"/>
        </w:object>
      </w:r>
    </w:p>
    <w:p w14:paraId="5F8049BA" w14:textId="4E1801C6" w:rsidR="00C313AE" w:rsidRPr="00BA6984" w:rsidRDefault="00C313AE" w:rsidP="00BA6984">
      <w:pPr>
        <w:widowControl w:val="0"/>
        <w:jc w:val="center"/>
        <w:rPr>
          <w:b/>
          <w:iCs/>
          <w:sz w:val="28"/>
          <w:szCs w:val="28"/>
        </w:rPr>
      </w:pPr>
      <w:r w:rsidRPr="00BA6984">
        <w:rPr>
          <w:b/>
          <w:iCs/>
          <w:sz w:val="28"/>
          <w:szCs w:val="28"/>
        </w:rPr>
        <w:t>Распределение партийного эфира в период избирательной кампании 202</w:t>
      </w:r>
      <w:r w:rsidR="00BA6984">
        <w:rPr>
          <w:b/>
          <w:iCs/>
          <w:sz w:val="28"/>
          <w:szCs w:val="28"/>
        </w:rPr>
        <w:t>6</w:t>
      </w:r>
      <w:r w:rsidRPr="00BA6984">
        <w:rPr>
          <w:b/>
          <w:iCs/>
          <w:sz w:val="28"/>
          <w:szCs w:val="28"/>
        </w:rPr>
        <w:t xml:space="preserve"> г. (с 1</w:t>
      </w:r>
      <w:r w:rsidR="00BA6984">
        <w:rPr>
          <w:b/>
          <w:iCs/>
          <w:sz w:val="28"/>
          <w:szCs w:val="28"/>
        </w:rPr>
        <w:t>6</w:t>
      </w:r>
      <w:r w:rsidRPr="00BA6984">
        <w:rPr>
          <w:b/>
          <w:iCs/>
          <w:sz w:val="28"/>
          <w:szCs w:val="28"/>
        </w:rPr>
        <w:t xml:space="preserve"> июня по 1</w:t>
      </w:r>
      <w:r w:rsidR="00BA6984">
        <w:rPr>
          <w:b/>
          <w:iCs/>
          <w:sz w:val="28"/>
          <w:szCs w:val="28"/>
        </w:rPr>
        <w:t>7</w:t>
      </w:r>
      <w:r w:rsidRPr="00BA6984">
        <w:rPr>
          <w:b/>
          <w:iCs/>
          <w:sz w:val="28"/>
          <w:szCs w:val="28"/>
        </w:rPr>
        <w:t xml:space="preserve"> сентября)</w:t>
      </w:r>
    </w:p>
    <w:p w14:paraId="3168A0DD" w14:textId="4239C050" w:rsidR="00C313AE" w:rsidRPr="00272530" w:rsidRDefault="00C313AE" w:rsidP="00272530">
      <w:pPr>
        <w:widowControl w:val="0"/>
        <w:ind w:firstLine="709"/>
        <w:jc w:val="both"/>
        <w:rPr>
          <w:sz w:val="28"/>
          <w:szCs w:val="28"/>
        </w:rPr>
      </w:pPr>
      <w:r w:rsidRPr="00272530">
        <w:rPr>
          <w:sz w:val="28"/>
          <w:szCs w:val="28"/>
        </w:rPr>
        <w:t>За период избирательной Думской кампании с 1</w:t>
      </w:r>
      <w:r w:rsidR="00BA6984">
        <w:rPr>
          <w:sz w:val="28"/>
          <w:szCs w:val="28"/>
        </w:rPr>
        <w:t>6</w:t>
      </w:r>
      <w:r w:rsidRPr="00272530">
        <w:rPr>
          <w:sz w:val="28"/>
          <w:szCs w:val="28"/>
        </w:rPr>
        <w:t xml:space="preserve"> июня по 1</w:t>
      </w:r>
      <w:r w:rsidR="00BA6984">
        <w:rPr>
          <w:sz w:val="28"/>
          <w:szCs w:val="28"/>
        </w:rPr>
        <w:t>7</w:t>
      </w:r>
      <w:r w:rsidRPr="00272530">
        <w:rPr>
          <w:sz w:val="28"/>
          <w:szCs w:val="28"/>
        </w:rPr>
        <w:t xml:space="preserve"> сентября в новостных выпусках на пяти </w:t>
      </w:r>
      <w:r w:rsidRPr="004C3EF6">
        <w:rPr>
          <w:sz w:val="28"/>
          <w:szCs w:val="28"/>
        </w:rPr>
        <w:t xml:space="preserve">федеральных телеканалах </w:t>
      </w:r>
      <w:r w:rsidR="003E53C9">
        <w:rPr>
          <w:sz w:val="28"/>
          <w:szCs w:val="28"/>
        </w:rPr>
        <w:t>пяти</w:t>
      </w:r>
      <w:r w:rsidRPr="004C3EF6">
        <w:rPr>
          <w:sz w:val="28"/>
          <w:szCs w:val="28"/>
        </w:rPr>
        <w:t xml:space="preserve"> парламентским партиям было предоставлено </w:t>
      </w:r>
      <w:r w:rsidR="00D452C3" w:rsidRPr="004C3EF6">
        <w:rPr>
          <w:sz w:val="28"/>
          <w:szCs w:val="28"/>
        </w:rPr>
        <w:t>21</w:t>
      </w:r>
      <w:r w:rsidRPr="004C3EF6">
        <w:rPr>
          <w:sz w:val="28"/>
          <w:szCs w:val="28"/>
        </w:rPr>
        <w:t xml:space="preserve"> час </w:t>
      </w:r>
      <w:r w:rsidR="00D452C3" w:rsidRPr="004C3EF6">
        <w:rPr>
          <w:sz w:val="28"/>
          <w:szCs w:val="28"/>
        </w:rPr>
        <w:t>2</w:t>
      </w:r>
      <w:r w:rsidR="004C3EF6">
        <w:rPr>
          <w:sz w:val="28"/>
          <w:szCs w:val="28"/>
        </w:rPr>
        <w:t>3</w:t>
      </w:r>
      <w:r w:rsidRPr="004C3EF6">
        <w:rPr>
          <w:sz w:val="28"/>
          <w:szCs w:val="28"/>
        </w:rPr>
        <w:t xml:space="preserve"> минут</w:t>
      </w:r>
      <w:r w:rsidR="00D452C3" w:rsidRPr="004C3EF6">
        <w:rPr>
          <w:sz w:val="28"/>
          <w:szCs w:val="28"/>
        </w:rPr>
        <w:t>ы</w:t>
      </w:r>
      <w:r w:rsidRPr="004C3EF6">
        <w:rPr>
          <w:sz w:val="28"/>
          <w:szCs w:val="28"/>
        </w:rPr>
        <w:t xml:space="preserve"> эфирного времени (Табл.</w:t>
      </w:r>
      <w:r w:rsidR="00146FB4" w:rsidRPr="004C3EF6">
        <w:rPr>
          <w:sz w:val="28"/>
          <w:szCs w:val="28"/>
        </w:rPr>
        <w:t>4</w:t>
      </w:r>
      <w:r w:rsidRPr="004C3EF6">
        <w:rPr>
          <w:sz w:val="28"/>
          <w:szCs w:val="28"/>
        </w:rPr>
        <w:t>).</w:t>
      </w:r>
    </w:p>
    <w:p w14:paraId="15F00B3D" w14:textId="77777777" w:rsidR="00C313AE" w:rsidRPr="00272530" w:rsidRDefault="00C313AE" w:rsidP="00272530">
      <w:pPr>
        <w:widowControl w:val="0"/>
        <w:ind w:firstLine="709"/>
        <w:jc w:val="right"/>
        <w:rPr>
          <w:i/>
        </w:rPr>
      </w:pPr>
      <w:r w:rsidRPr="00272530">
        <w:rPr>
          <w:i/>
        </w:rPr>
        <w:t xml:space="preserve">Таблица </w:t>
      </w:r>
      <w:r w:rsidR="00146FB4" w:rsidRPr="00272530">
        <w:rPr>
          <w:i/>
        </w:rPr>
        <w:t>4</w:t>
      </w:r>
    </w:p>
    <w:p w14:paraId="34EBEB8B" w14:textId="55DC4BFE" w:rsidR="00C313AE" w:rsidRPr="00BA6984" w:rsidRDefault="00C313AE" w:rsidP="00BA6984">
      <w:pPr>
        <w:widowControl w:val="0"/>
        <w:jc w:val="center"/>
        <w:rPr>
          <w:b/>
          <w:iCs/>
          <w:sz w:val="28"/>
          <w:szCs w:val="28"/>
        </w:rPr>
      </w:pPr>
      <w:r w:rsidRPr="00BA6984">
        <w:rPr>
          <w:b/>
          <w:iCs/>
          <w:sz w:val="28"/>
          <w:szCs w:val="28"/>
        </w:rPr>
        <w:t>Структура суммарного новостного партийного эфира во время Думской избирательной кампании 202</w:t>
      </w:r>
      <w:r w:rsidR="00BA6984">
        <w:rPr>
          <w:b/>
          <w:iCs/>
          <w:sz w:val="28"/>
          <w:szCs w:val="28"/>
        </w:rPr>
        <w:t>6</w:t>
      </w:r>
      <w:r w:rsidRPr="00BA6984">
        <w:rPr>
          <w:b/>
          <w:iCs/>
          <w:sz w:val="28"/>
          <w:szCs w:val="28"/>
        </w:rPr>
        <w:t xml:space="preserve"> г.</w:t>
      </w:r>
    </w:p>
    <w:tbl>
      <w:tblPr>
        <w:tblW w:w="932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97"/>
        <w:gridCol w:w="2552"/>
        <w:gridCol w:w="948"/>
        <w:gridCol w:w="2595"/>
        <w:gridCol w:w="836"/>
      </w:tblGrid>
      <w:tr w:rsidR="00C313AE" w:rsidRPr="00272530" w14:paraId="02FE518F" w14:textId="77777777" w:rsidTr="00E14855">
        <w:trPr>
          <w:trHeight w:val="709"/>
          <w:jc w:val="center"/>
        </w:trPr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9B7F8CE" w14:textId="77777777" w:rsidR="00C313AE" w:rsidRPr="00272530" w:rsidRDefault="00C313AE" w:rsidP="00BA6984">
            <w:pPr>
              <w:widowControl w:val="0"/>
              <w:jc w:val="center"/>
              <w:rPr>
                <w:b/>
              </w:rPr>
            </w:pPr>
            <w:r w:rsidRPr="00272530">
              <w:rPr>
                <w:b/>
              </w:rPr>
              <w:t>Партия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0D15A" w14:textId="77777777" w:rsidR="00C313AE" w:rsidRPr="00272530" w:rsidRDefault="00C313AE" w:rsidP="00BA6984">
            <w:pPr>
              <w:widowControl w:val="0"/>
              <w:jc w:val="center"/>
              <w:rPr>
                <w:b/>
              </w:rPr>
            </w:pPr>
            <w:r w:rsidRPr="00272530">
              <w:rPr>
                <w:b/>
              </w:rPr>
              <w:t>Продолжительность эфира, мин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FC2D5B" w14:textId="77777777" w:rsidR="00C313AE" w:rsidRPr="00272530" w:rsidRDefault="00C313AE" w:rsidP="00BA6984">
            <w:pPr>
              <w:widowControl w:val="0"/>
              <w:jc w:val="center"/>
              <w:rPr>
                <w:b/>
              </w:rPr>
            </w:pPr>
            <w:r w:rsidRPr="00272530">
              <w:rPr>
                <w:b/>
              </w:rPr>
              <w:t>%</w:t>
            </w: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64D6B9" w14:textId="77777777" w:rsidR="00C313AE" w:rsidRPr="00272530" w:rsidRDefault="00C313AE" w:rsidP="00BA6984">
            <w:pPr>
              <w:widowControl w:val="0"/>
              <w:jc w:val="center"/>
              <w:rPr>
                <w:b/>
              </w:rPr>
            </w:pPr>
            <w:r w:rsidRPr="00272530">
              <w:rPr>
                <w:b/>
              </w:rPr>
              <w:t>Продолжительность синхрона (прямой речи) партийцев, мин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8E5FCF" w14:textId="77777777" w:rsidR="00C313AE" w:rsidRPr="00272530" w:rsidRDefault="00C313AE" w:rsidP="00BA6984">
            <w:pPr>
              <w:widowControl w:val="0"/>
              <w:jc w:val="center"/>
              <w:rPr>
                <w:b/>
              </w:rPr>
            </w:pPr>
            <w:r w:rsidRPr="00272530">
              <w:rPr>
                <w:b/>
              </w:rPr>
              <w:t>%</w:t>
            </w:r>
          </w:p>
        </w:tc>
      </w:tr>
      <w:tr w:rsidR="009C7F6C" w:rsidRPr="00272530" w14:paraId="74B30220" w14:textId="77777777" w:rsidTr="00A01F99">
        <w:trPr>
          <w:jc w:val="center"/>
        </w:trPr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05594F9" w14:textId="77777777" w:rsidR="009C7F6C" w:rsidRPr="00272530" w:rsidRDefault="009C7F6C" w:rsidP="00A01F99">
            <w:pPr>
              <w:widowControl w:val="0"/>
              <w:jc w:val="center"/>
              <w:rPr>
                <w:b/>
              </w:rPr>
            </w:pPr>
            <w:r w:rsidRPr="00272530">
              <w:rPr>
                <w:b/>
              </w:rPr>
              <w:t>«Единая Россия»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4101DA" w14:textId="77777777" w:rsidR="009C7F6C" w:rsidRPr="00272530" w:rsidRDefault="009C7F6C" w:rsidP="00A01F99">
            <w:pPr>
              <w:jc w:val="center"/>
            </w:pPr>
            <w:r>
              <w:t>770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F0E987" w14:textId="77777777" w:rsidR="009C7F6C" w:rsidRPr="00272530" w:rsidRDefault="009C7F6C" w:rsidP="00A01F99">
            <w:pPr>
              <w:jc w:val="center"/>
            </w:pPr>
            <w:r>
              <w:t>60,0</w:t>
            </w: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3BB802" w14:textId="77777777" w:rsidR="009C7F6C" w:rsidRPr="00272530" w:rsidRDefault="009C7F6C" w:rsidP="00A01F99">
            <w:pPr>
              <w:jc w:val="center"/>
            </w:pPr>
            <w:r>
              <w:t>295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0F0801" w14:textId="77777777" w:rsidR="009C7F6C" w:rsidRPr="00272530" w:rsidRDefault="009C7F6C" w:rsidP="00A01F99">
            <w:pPr>
              <w:jc w:val="center"/>
            </w:pPr>
            <w:r>
              <w:t>54,6</w:t>
            </w:r>
          </w:p>
        </w:tc>
      </w:tr>
      <w:tr w:rsidR="00D452C3" w:rsidRPr="00272530" w14:paraId="3C33C791" w14:textId="77777777" w:rsidTr="00B21DAD">
        <w:trPr>
          <w:trHeight w:val="258"/>
          <w:jc w:val="center"/>
        </w:trPr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18B87C1" w14:textId="77777777" w:rsidR="00D452C3" w:rsidRPr="00272530" w:rsidRDefault="00D452C3" w:rsidP="00D452C3">
            <w:pPr>
              <w:widowControl w:val="0"/>
              <w:jc w:val="center"/>
              <w:rPr>
                <w:b/>
              </w:rPr>
            </w:pPr>
            <w:r w:rsidRPr="00272530">
              <w:rPr>
                <w:b/>
              </w:rPr>
              <w:t>КПРФ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E3E8C9" w14:textId="4AA405D8" w:rsidR="00D452C3" w:rsidRPr="00272530" w:rsidRDefault="00D452C3" w:rsidP="00D452C3">
            <w:pPr>
              <w:jc w:val="center"/>
            </w:pPr>
            <w:r>
              <w:t>164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662031" w14:textId="4D2B55D6" w:rsidR="00D452C3" w:rsidRPr="00272530" w:rsidRDefault="00D452C3" w:rsidP="00D452C3">
            <w:pPr>
              <w:jc w:val="center"/>
            </w:pPr>
            <w:r>
              <w:t>12,8</w:t>
            </w: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EDC1FA" w14:textId="05C7C236" w:rsidR="00D452C3" w:rsidRPr="00272530" w:rsidRDefault="00D452C3" w:rsidP="00D452C3">
            <w:pPr>
              <w:jc w:val="center"/>
            </w:pPr>
            <w:r>
              <w:t>78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378D48" w14:textId="3B006192" w:rsidR="00D452C3" w:rsidRPr="00272530" w:rsidRDefault="00D452C3" w:rsidP="00D452C3">
            <w:pPr>
              <w:jc w:val="center"/>
            </w:pPr>
            <w:r>
              <w:t>14,4</w:t>
            </w:r>
          </w:p>
        </w:tc>
      </w:tr>
      <w:tr w:rsidR="009C7F6C" w:rsidRPr="00272530" w14:paraId="6FD0BEEF" w14:textId="77777777" w:rsidTr="005765F7">
        <w:trPr>
          <w:jc w:val="center"/>
        </w:trPr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DCCA6AE" w14:textId="77777777" w:rsidR="009C7F6C" w:rsidRPr="00272530" w:rsidRDefault="009C7F6C" w:rsidP="005765F7">
            <w:pPr>
              <w:widowControl w:val="0"/>
              <w:jc w:val="center"/>
              <w:rPr>
                <w:b/>
              </w:rPr>
            </w:pPr>
            <w:r w:rsidRPr="00272530">
              <w:rPr>
                <w:b/>
              </w:rPr>
              <w:t>ЛДПР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231076" w14:textId="77777777" w:rsidR="009C7F6C" w:rsidRPr="00272530" w:rsidRDefault="009C7F6C" w:rsidP="005765F7">
            <w:pPr>
              <w:jc w:val="center"/>
            </w:pPr>
            <w:r>
              <w:t>132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3B5D64" w14:textId="77777777" w:rsidR="009C7F6C" w:rsidRPr="00272530" w:rsidRDefault="009C7F6C" w:rsidP="005765F7">
            <w:pPr>
              <w:jc w:val="center"/>
            </w:pPr>
            <w:r>
              <w:t>10,3</w:t>
            </w: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7A914D" w14:textId="77777777" w:rsidR="009C7F6C" w:rsidRPr="00272530" w:rsidRDefault="009C7F6C" w:rsidP="005765F7">
            <w:pPr>
              <w:jc w:val="center"/>
            </w:pPr>
            <w:r>
              <w:t>58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253E38" w14:textId="77777777" w:rsidR="009C7F6C" w:rsidRPr="00272530" w:rsidRDefault="009C7F6C" w:rsidP="005765F7">
            <w:pPr>
              <w:jc w:val="center"/>
            </w:pPr>
            <w:r>
              <w:t>10,7</w:t>
            </w:r>
          </w:p>
        </w:tc>
      </w:tr>
      <w:tr w:rsidR="009C7F6C" w:rsidRPr="00272530" w14:paraId="6F5AD605" w14:textId="77777777" w:rsidTr="005765F7">
        <w:trPr>
          <w:jc w:val="center"/>
        </w:trPr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639D9CD" w14:textId="77777777" w:rsidR="009C7F6C" w:rsidRPr="00272530" w:rsidRDefault="009C7F6C" w:rsidP="005765F7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«Новые люди»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65546E" w14:textId="77777777" w:rsidR="009C7F6C" w:rsidRPr="00272530" w:rsidRDefault="009C7F6C" w:rsidP="005765F7">
            <w:pPr>
              <w:jc w:val="center"/>
            </w:pPr>
            <w:r>
              <w:t>120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64DA54" w14:textId="77777777" w:rsidR="009C7F6C" w:rsidRPr="00272530" w:rsidRDefault="009C7F6C" w:rsidP="005765F7">
            <w:pPr>
              <w:jc w:val="center"/>
            </w:pPr>
            <w:r>
              <w:t>9,4</w:t>
            </w: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187E3E" w14:textId="77777777" w:rsidR="009C7F6C" w:rsidRPr="00272530" w:rsidRDefault="009C7F6C" w:rsidP="005765F7">
            <w:pPr>
              <w:jc w:val="center"/>
            </w:pPr>
            <w:r>
              <w:t>61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AFCD11" w14:textId="77777777" w:rsidR="009C7F6C" w:rsidRPr="00272530" w:rsidRDefault="009C7F6C" w:rsidP="005765F7">
            <w:pPr>
              <w:jc w:val="center"/>
            </w:pPr>
            <w:r>
              <w:t>11,2</w:t>
            </w:r>
          </w:p>
        </w:tc>
      </w:tr>
      <w:tr w:rsidR="00D452C3" w:rsidRPr="00272530" w14:paraId="23023D05" w14:textId="77777777" w:rsidTr="00B21DAD">
        <w:trPr>
          <w:trHeight w:val="70"/>
          <w:jc w:val="center"/>
        </w:trPr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4A73935" w14:textId="7ED1570F" w:rsidR="00D452C3" w:rsidRPr="00272530" w:rsidRDefault="00D452C3" w:rsidP="00D452C3">
            <w:pPr>
              <w:widowControl w:val="0"/>
              <w:jc w:val="center"/>
              <w:rPr>
                <w:b/>
              </w:rPr>
            </w:pPr>
            <w:r w:rsidRPr="00272530">
              <w:rPr>
                <w:b/>
              </w:rPr>
              <w:t>«СР»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4A7ED3" w14:textId="1D017C60" w:rsidR="00D452C3" w:rsidRPr="00272530" w:rsidRDefault="00D452C3" w:rsidP="00D452C3">
            <w:pPr>
              <w:jc w:val="center"/>
            </w:pPr>
            <w:r>
              <w:t>96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F00C96" w14:textId="26E36D5E" w:rsidR="00D452C3" w:rsidRPr="00272530" w:rsidRDefault="00D452C3" w:rsidP="00D452C3">
            <w:pPr>
              <w:jc w:val="center"/>
            </w:pPr>
            <w:r>
              <w:t>7,5</w:t>
            </w: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1FCF94" w14:textId="49951E1B" w:rsidR="00D452C3" w:rsidRPr="00272530" w:rsidRDefault="00D452C3" w:rsidP="00D452C3">
            <w:pPr>
              <w:jc w:val="center"/>
            </w:pPr>
            <w:r>
              <w:t>49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6B289F" w14:textId="16C1B664" w:rsidR="00D452C3" w:rsidRPr="00272530" w:rsidRDefault="00D452C3" w:rsidP="00D452C3">
            <w:pPr>
              <w:jc w:val="center"/>
            </w:pPr>
            <w:r>
              <w:t>9,1</w:t>
            </w:r>
          </w:p>
        </w:tc>
      </w:tr>
      <w:tr w:rsidR="00D452C3" w:rsidRPr="00D452C3" w14:paraId="2970D1EE" w14:textId="77777777" w:rsidTr="00B14A81">
        <w:trPr>
          <w:jc w:val="center"/>
        </w:trPr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245CC5B" w14:textId="77777777" w:rsidR="00D452C3" w:rsidRPr="00D452C3" w:rsidRDefault="00D452C3" w:rsidP="00D452C3">
            <w:pPr>
              <w:widowControl w:val="0"/>
              <w:jc w:val="center"/>
              <w:rPr>
                <w:b/>
              </w:rPr>
            </w:pPr>
            <w:r w:rsidRPr="00D452C3">
              <w:rPr>
                <w:b/>
              </w:rPr>
              <w:t>Всего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BDA869" w14:textId="0DEA1A65" w:rsidR="00D452C3" w:rsidRPr="00D452C3" w:rsidRDefault="00D452C3" w:rsidP="00D452C3">
            <w:pPr>
              <w:jc w:val="center"/>
            </w:pPr>
            <w:r w:rsidRPr="00D452C3">
              <w:t>1283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F28675" w14:textId="77777777" w:rsidR="00D452C3" w:rsidRPr="00D452C3" w:rsidRDefault="00D452C3" w:rsidP="00D452C3">
            <w:pPr>
              <w:jc w:val="center"/>
              <w:rPr>
                <w:b/>
              </w:rPr>
            </w:pPr>
            <w:r w:rsidRPr="00D452C3">
              <w:rPr>
                <w:b/>
              </w:rPr>
              <w:t>100%</w:t>
            </w: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1D06D3" w14:textId="2639B49F" w:rsidR="00D452C3" w:rsidRPr="00D452C3" w:rsidRDefault="00D452C3" w:rsidP="00D452C3">
            <w:pPr>
              <w:jc w:val="center"/>
            </w:pPr>
            <w:r w:rsidRPr="00D452C3">
              <w:t>540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9BC211" w14:textId="77777777" w:rsidR="00D452C3" w:rsidRPr="00D452C3" w:rsidRDefault="00D452C3" w:rsidP="00D452C3">
            <w:pPr>
              <w:jc w:val="center"/>
              <w:rPr>
                <w:b/>
              </w:rPr>
            </w:pPr>
            <w:r w:rsidRPr="00D452C3">
              <w:rPr>
                <w:b/>
              </w:rPr>
              <w:t>100%</w:t>
            </w:r>
          </w:p>
        </w:tc>
      </w:tr>
    </w:tbl>
    <w:p w14:paraId="701DA091" w14:textId="64B6F283" w:rsidR="00C313AE" w:rsidRPr="00D452C3" w:rsidRDefault="00C313AE" w:rsidP="00272530">
      <w:pPr>
        <w:widowControl w:val="0"/>
        <w:ind w:firstLine="709"/>
        <w:jc w:val="both"/>
        <w:rPr>
          <w:sz w:val="28"/>
          <w:szCs w:val="28"/>
        </w:rPr>
      </w:pPr>
      <w:r w:rsidRPr="00D452C3">
        <w:rPr>
          <w:sz w:val="28"/>
          <w:szCs w:val="28"/>
        </w:rPr>
        <w:t xml:space="preserve">«Единая Россия» в новостных выпусках </w:t>
      </w:r>
      <w:r w:rsidR="00146FB4" w:rsidRPr="00D452C3">
        <w:rPr>
          <w:sz w:val="28"/>
          <w:szCs w:val="28"/>
        </w:rPr>
        <w:t xml:space="preserve">получила </w:t>
      </w:r>
      <w:r w:rsidR="00D452C3" w:rsidRPr="00D452C3">
        <w:rPr>
          <w:sz w:val="28"/>
          <w:szCs w:val="28"/>
        </w:rPr>
        <w:t>1</w:t>
      </w:r>
      <w:r w:rsidRPr="00D452C3">
        <w:rPr>
          <w:sz w:val="28"/>
          <w:szCs w:val="28"/>
        </w:rPr>
        <w:t>2 час</w:t>
      </w:r>
      <w:r w:rsidR="00D452C3" w:rsidRPr="00D452C3">
        <w:rPr>
          <w:sz w:val="28"/>
          <w:szCs w:val="28"/>
        </w:rPr>
        <w:t>ов</w:t>
      </w:r>
      <w:r w:rsidRPr="00D452C3">
        <w:rPr>
          <w:sz w:val="28"/>
          <w:szCs w:val="28"/>
        </w:rPr>
        <w:t xml:space="preserve"> </w:t>
      </w:r>
      <w:r w:rsidR="00D452C3" w:rsidRPr="00D452C3">
        <w:rPr>
          <w:sz w:val="28"/>
          <w:szCs w:val="28"/>
        </w:rPr>
        <w:t>50</w:t>
      </w:r>
      <w:r w:rsidRPr="00D452C3">
        <w:rPr>
          <w:sz w:val="28"/>
          <w:szCs w:val="28"/>
        </w:rPr>
        <w:t xml:space="preserve"> минут или </w:t>
      </w:r>
      <w:r w:rsidR="00D452C3" w:rsidRPr="00D452C3">
        <w:rPr>
          <w:sz w:val="28"/>
          <w:szCs w:val="28"/>
        </w:rPr>
        <w:t>6</w:t>
      </w:r>
      <w:r w:rsidR="001116E6">
        <w:rPr>
          <w:sz w:val="28"/>
          <w:szCs w:val="28"/>
        </w:rPr>
        <w:t>0</w:t>
      </w:r>
      <w:r w:rsidRPr="00D452C3">
        <w:rPr>
          <w:sz w:val="28"/>
          <w:szCs w:val="28"/>
        </w:rPr>
        <w:t xml:space="preserve">% эфира, КПРФ – </w:t>
      </w:r>
      <w:r w:rsidR="00D452C3" w:rsidRPr="00D452C3">
        <w:rPr>
          <w:sz w:val="28"/>
          <w:szCs w:val="28"/>
        </w:rPr>
        <w:t>2</w:t>
      </w:r>
      <w:r w:rsidRPr="00D452C3">
        <w:rPr>
          <w:sz w:val="28"/>
          <w:szCs w:val="28"/>
        </w:rPr>
        <w:t xml:space="preserve"> час</w:t>
      </w:r>
      <w:r w:rsidR="00D452C3" w:rsidRPr="00D452C3">
        <w:rPr>
          <w:sz w:val="28"/>
          <w:szCs w:val="28"/>
        </w:rPr>
        <w:t>а</w:t>
      </w:r>
      <w:r w:rsidRPr="00D452C3">
        <w:rPr>
          <w:sz w:val="28"/>
          <w:szCs w:val="28"/>
        </w:rPr>
        <w:t xml:space="preserve"> </w:t>
      </w:r>
      <w:r w:rsidR="00D452C3" w:rsidRPr="00D452C3">
        <w:rPr>
          <w:sz w:val="28"/>
          <w:szCs w:val="28"/>
        </w:rPr>
        <w:t>44</w:t>
      </w:r>
      <w:r w:rsidRPr="00D452C3">
        <w:rPr>
          <w:sz w:val="28"/>
          <w:szCs w:val="28"/>
        </w:rPr>
        <w:t xml:space="preserve"> минут</w:t>
      </w:r>
      <w:r w:rsidR="00D452C3" w:rsidRPr="00D452C3">
        <w:rPr>
          <w:sz w:val="28"/>
          <w:szCs w:val="28"/>
        </w:rPr>
        <w:t>ы</w:t>
      </w:r>
      <w:r w:rsidRPr="00D452C3">
        <w:rPr>
          <w:sz w:val="28"/>
          <w:szCs w:val="28"/>
        </w:rPr>
        <w:t xml:space="preserve"> или </w:t>
      </w:r>
      <w:r w:rsidR="00D452C3" w:rsidRPr="00D452C3">
        <w:rPr>
          <w:sz w:val="28"/>
          <w:szCs w:val="28"/>
        </w:rPr>
        <w:t>13</w:t>
      </w:r>
      <w:r w:rsidRPr="00D452C3">
        <w:rPr>
          <w:sz w:val="28"/>
          <w:szCs w:val="28"/>
        </w:rPr>
        <w:t xml:space="preserve">%, </w:t>
      </w:r>
      <w:r w:rsidR="00BA6984" w:rsidRPr="00D452C3">
        <w:rPr>
          <w:sz w:val="28"/>
          <w:szCs w:val="28"/>
        </w:rPr>
        <w:t xml:space="preserve">«Новые люди» - </w:t>
      </w:r>
      <w:r w:rsidR="00D452C3" w:rsidRPr="00D452C3">
        <w:rPr>
          <w:sz w:val="28"/>
          <w:szCs w:val="28"/>
        </w:rPr>
        <w:t>2</w:t>
      </w:r>
      <w:r w:rsidR="00BA6984" w:rsidRPr="00D452C3">
        <w:rPr>
          <w:sz w:val="28"/>
          <w:szCs w:val="28"/>
        </w:rPr>
        <w:t xml:space="preserve"> часа или </w:t>
      </w:r>
      <w:r w:rsidR="00D452C3" w:rsidRPr="00D452C3">
        <w:rPr>
          <w:sz w:val="28"/>
          <w:szCs w:val="28"/>
        </w:rPr>
        <w:t>10</w:t>
      </w:r>
      <w:r w:rsidR="00BA6984" w:rsidRPr="00D452C3">
        <w:rPr>
          <w:sz w:val="28"/>
          <w:szCs w:val="28"/>
        </w:rPr>
        <w:t xml:space="preserve">% эфира, </w:t>
      </w:r>
      <w:r w:rsidRPr="00D452C3">
        <w:rPr>
          <w:sz w:val="28"/>
          <w:szCs w:val="28"/>
        </w:rPr>
        <w:t xml:space="preserve">ЛДПР – </w:t>
      </w:r>
      <w:r w:rsidR="00D452C3" w:rsidRPr="00D452C3">
        <w:rPr>
          <w:sz w:val="28"/>
          <w:szCs w:val="28"/>
        </w:rPr>
        <w:t>2</w:t>
      </w:r>
      <w:r w:rsidRPr="00D452C3">
        <w:rPr>
          <w:sz w:val="28"/>
          <w:szCs w:val="28"/>
        </w:rPr>
        <w:t xml:space="preserve"> часа 1</w:t>
      </w:r>
      <w:r w:rsidR="00D452C3" w:rsidRPr="00D452C3">
        <w:rPr>
          <w:sz w:val="28"/>
          <w:szCs w:val="28"/>
        </w:rPr>
        <w:t>2</w:t>
      </w:r>
      <w:r w:rsidRPr="00D452C3">
        <w:rPr>
          <w:sz w:val="28"/>
          <w:szCs w:val="28"/>
        </w:rPr>
        <w:t xml:space="preserve"> минут или </w:t>
      </w:r>
      <w:r w:rsidR="00D452C3" w:rsidRPr="00D452C3">
        <w:rPr>
          <w:sz w:val="28"/>
          <w:szCs w:val="28"/>
        </w:rPr>
        <w:t>10</w:t>
      </w:r>
      <w:r w:rsidRPr="00D452C3">
        <w:rPr>
          <w:sz w:val="28"/>
          <w:szCs w:val="28"/>
        </w:rPr>
        <w:t xml:space="preserve">%, «Справедливая Россия» - </w:t>
      </w:r>
      <w:r w:rsidR="00D452C3" w:rsidRPr="00D452C3">
        <w:rPr>
          <w:sz w:val="28"/>
          <w:szCs w:val="28"/>
        </w:rPr>
        <w:t>1</w:t>
      </w:r>
      <w:r w:rsidRPr="00D452C3">
        <w:rPr>
          <w:sz w:val="28"/>
          <w:szCs w:val="28"/>
        </w:rPr>
        <w:t xml:space="preserve"> час </w:t>
      </w:r>
      <w:r w:rsidR="00D452C3" w:rsidRPr="00D452C3">
        <w:rPr>
          <w:sz w:val="28"/>
          <w:szCs w:val="28"/>
        </w:rPr>
        <w:t>36</w:t>
      </w:r>
      <w:r w:rsidRPr="00D452C3">
        <w:rPr>
          <w:sz w:val="28"/>
          <w:szCs w:val="28"/>
        </w:rPr>
        <w:t xml:space="preserve"> минут или </w:t>
      </w:r>
      <w:r w:rsidR="001116E6">
        <w:rPr>
          <w:sz w:val="28"/>
          <w:szCs w:val="28"/>
        </w:rPr>
        <w:t>8</w:t>
      </w:r>
      <w:r w:rsidRPr="00D452C3">
        <w:rPr>
          <w:sz w:val="28"/>
          <w:szCs w:val="28"/>
        </w:rPr>
        <w:t>% эфира.</w:t>
      </w:r>
    </w:p>
    <w:p w14:paraId="63FEA497" w14:textId="0472DD8C" w:rsidR="00C313AE" w:rsidRPr="00272530" w:rsidRDefault="00C313AE" w:rsidP="00272530">
      <w:pPr>
        <w:widowControl w:val="0"/>
        <w:ind w:firstLine="709"/>
        <w:jc w:val="both"/>
        <w:rPr>
          <w:sz w:val="28"/>
          <w:szCs w:val="28"/>
        </w:rPr>
      </w:pPr>
      <w:r w:rsidRPr="00D452C3">
        <w:rPr>
          <w:sz w:val="28"/>
          <w:szCs w:val="28"/>
        </w:rPr>
        <w:t xml:space="preserve">Коммунистической партии досталось в </w:t>
      </w:r>
      <w:r w:rsidR="00D452C3" w:rsidRPr="00D452C3">
        <w:rPr>
          <w:sz w:val="28"/>
          <w:szCs w:val="28"/>
        </w:rPr>
        <w:t>пять</w:t>
      </w:r>
      <w:r w:rsidRPr="00D452C3">
        <w:rPr>
          <w:sz w:val="28"/>
          <w:szCs w:val="28"/>
        </w:rPr>
        <w:t xml:space="preserve"> раз меньше эфирного времени, чем «Единой России» (Гр.</w:t>
      </w:r>
      <w:r w:rsidR="00146FB4" w:rsidRPr="00D452C3">
        <w:rPr>
          <w:sz w:val="28"/>
          <w:szCs w:val="28"/>
        </w:rPr>
        <w:t>2</w:t>
      </w:r>
      <w:r w:rsidRPr="00D452C3">
        <w:rPr>
          <w:sz w:val="28"/>
          <w:szCs w:val="28"/>
        </w:rPr>
        <w:t>).</w:t>
      </w:r>
      <w:r w:rsidRPr="00272530">
        <w:rPr>
          <w:sz w:val="28"/>
          <w:szCs w:val="28"/>
        </w:rPr>
        <w:t xml:space="preserve"> </w:t>
      </w:r>
    </w:p>
    <w:p w14:paraId="3AFD264C" w14:textId="77777777" w:rsidR="00C313AE" w:rsidRPr="00272530" w:rsidRDefault="00C313AE" w:rsidP="00272530">
      <w:pPr>
        <w:widowControl w:val="0"/>
        <w:ind w:firstLine="709"/>
        <w:jc w:val="right"/>
        <w:rPr>
          <w:i/>
        </w:rPr>
      </w:pPr>
      <w:r w:rsidRPr="00272530">
        <w:rPr>
          <w:i/>
        </w:rPr>
        <w:lastRenderedPageBreak/>
        <w:t xml:space="preserve">График </w:t>
      </w:r>
      <w:r w:rsidR="00146FB4" w:rsidRPr="00272530">
        <w:rPr>
          <w:i/>
        </w:rPr>
        <w:t>2</w:t>
      </w:r>
    </w:p>
    <w:p w14:paraId="1CB30B9A" w14:textId="54C314A3" w:rsidR="00C313AE" w:rsidRDefault="00C313AE" w:rsidP="00BA6984">
      <w:pPr>
        <w:widowControl w:val="0"/>
        <w:jc w:val="center"/>
        <w:rPr>
          <w:b/>
          <w:iCs/>
          <w:sz w:val="28"/>
          <w:szCs w:val="28"/>
        </w:rPr>
      </w:pPr>
      <w:r w:rsidRPr="00BA6984">
        <w:rPr>
          <w:b/>
          <w:iCs/>
          <w:sz w:val="28"/>
          <w:szCs w:val="28"/>
        </w:rPr>
        <w:t>Структура суммарного новостного партийного эфира во время Думской избирательной кампании 202</w:t>
      </w:r>
      <w:r w:rsidR="00BA6984">
        <w:rPr>
          <w:b/>
          <w:iCs/>
          <w:sz w:val="28"/>
          <w:szCs w:val="28"/>
        </w:rPr>
        <w:t>6</w:t>
      </w:r>
      <w:r w:rsidRPr="00BA6984">
        <w:rPr>
          <w:b/>
          <w:iCs/>
          <w:sz w:val="28"/>
          <w:szCs w:val="28"/>
        </w:rPr>
        <w:t xml:space="preserve"> г.</w:t>
      </w:r>
    </w:p>
    <w:bookmarkStart w:id="0" w:name="_Hlk117766850"/>
    <w:p w14:paraId="7F7FA4D7" w14:textId="1F0743E7" w:rsidR="00BA6984" w:rsidRPr="00BA6984" w:rsidRDefault="00EC694C" w:rsidP="00BA6984">
      <w:pPr>
        <w:widowControl w:val="0"/>
        <w:jc w:val="center"/>
        <w:rPr>
          <w:b/>
          <w:iCs/>
          <w:sz w:val="28"/>
          <w:szCs w:val="28"/>
        </w:rPr>
      </w:pPr>
      <w:r w:rsidRPr="000D130D">
        <w:rPr>
          <w:sz w:val="28"/>
          <w:szCs w:val="28"/>
        </w:rPr>
        <w:object w:dxaOrig="7710" w:dyaOrig="2130" w14:anchorId="6DB229D4">
          <v:shape id="_x0000_i1026" type="#_x0000_t75" style="width:385.5pt;height:106.5pt" o:ole="" filled="t">
            <v:fill color2="black"/>
            <v:imagedata r:id="rId11" o:title=""/>
          </v:shape>
          <o:OLEObject Type="Embed" ProgID="MSGraph.Chart.8" ShapeID="_x0000_i1026" DrawAspect="Content" ObjectID="_1851408190" r:id="rId12"/>
        </w:object>
      </w:r>
      <w:bookmarkEnd w:id="0"/>
    </w:p>
    <w:p w14:paraId="70DB5194" w14:textId="2DB32B20" w:rsidR="00BA6984" w:rsidRPr="009C7F6C" w:rsidRDefault="00BA6984" w:rsidP="00BA6984">
      <w:pPr>
        <w:widowControl w:val="0"/>
        <w:ind w:firstLine="709"/>
        <w:jc w:val="both"/>
        <w:rPr>
          <w:sz w:val="28"/>
          <w:szCs w:val="28"/>
        </w:rPr>
      </w:pPr>
      <w:r w:rsidRPr="009C7F6C">
        <w:rPr>
          <w:sz w:val="28"/>
          <w:szCs w:val="28"/>
        </w:rPr>
        <w:t xml:space="preserve">Что касается синхрона (прямой речи) партийцев, то его структура аналогична: единороссам досталось </w:t>
      </w:r>
      <w:r w:rsidR="00D452C3" w:rsidRPr="009C7F6C">
        <w:rPr>
          <w:sz w:val="28"/>
          <w:szCs w:val="28"/>
        </w:rPr>
        <w:t>55</w:t>
      </w:r>
      <w:r w:rsidRPr="009C7F6C">
        <w:rPr>
          <w:sz w:val="28"/>
          <w:szCs w:val="28"/>
        </w:rPr>
        <w:t xml:space="preserve">% прямой речи. Либерал-демократы </w:t>
      </w:r>
      <w:r w:rsidR="00D452C3" w:rsidRPr="009C7F6C">
        <w:rPr>
          <w:sz w:val="28"/>
          <w:szCs w:val="28"/>
        </w:rPr>
        <w:t xml:space="preserve">и </w:t>
      </w:r>
      <w:r w:rsidRPr="009C7F6C">
        <w:rPr>
          <w:sz w:val="28"/>
          <w:szCs w:val="28"/>
        </w:rPr>
        <w:t xml:space="preserve">«Новые люди» </w:t>
      </w:r>
      <w:r w:rsidR="00D452C3" w:rsidRPr="009C7F6C">
        <w:rPr>
          <w:sz w:val="28"/>
          <w:szCs w:val="28"/>
        </w:rPr>
        <w:t xml:space="preserve">получили по 11%, </w:t>
      </w:r>
      <w:r w:rsidRPr="009C7F6C">
        <w:rPr>
          <w:sz w:val="28"/>
          <w:szCs w:val="28"/>
        </w:rPr>
        <w:t xml:space="preserve">«Эсеры» </w:t>
      </w:r>
      <w:r w:rsidR="00D452C3" w:rsidRPr="009C7F6C">
        <w:rPr>
          <w:sz w:val="28"/>
          <w:szCs w:val="28"/>
        </w:rPr>
        <w:t>9</w:t>
      </w:r>
      <w:r w:rsidRPr="009C7F6C">
        <w:rPr>
          <w:sz w:val="28"/>
          <w:szCs w:val="28"/>
        </w:rPr>
        <w:t>%.</w:t>
      </w:r>
    </w:p>
    <w:p w14:paraId="28D58DB5" w14:textId="202EAEF2" w:rsidR="00BA6984" w:rsidRPr="000B4C11" w:rsidRDefault="00BA6984" w:rsidP="00BA6984">
      <w:pPr>
        <w:widowControl w:val="0"/>
        <w:ind w:firstLine="709"/>
        <w:jc w:val="both"/>
        <w:rPr>
          <w:sz w:val="28"/>
          <w:szCs w:val="28"/>
        </w:rPr>
      </w:pPr>
      <w:r w:rsidRPr="009C7F6C">
        <w:rPr>
          <w:sz w:val="28"/>
          <w:szCs w:val="28"/>
        </w:rPr>
        <w:t>Коммунистам досталось 1</w:t>
      </w:r>
      <w:r w:rsidR="00D452C3" w:rsidRPr="009C7F6C">
        <w:rPr>
          <w:sz w:val="28"/>
          <w:szCs w:val="28"/>
        </w:rPr>
        <w:t>4</w:t>
      </w:r>
      <w:r w:rsidRPr="009C7F6C">
        <w:rPr>
          <w:sz w:val="28"/>
          <w:szCs w:val="28"/>
        </w:rPr>
        <w:t xml:space="preserve">% прямой речи или </w:t>
      </w:r>
      <w:r w:rsidR="009C7F6C" w:rsidRPr="009C7F6C">
        <w:rPr>
          <w:sz w:val="28"/>
          <w:szCs w:val="28"/>
        </w:rPr>
        <w:t>1 час 18 минут</w:t>
      </w:r>
      <w:r w:rsidRPr="009C7F6C">
        <w:rPr>
          <w:sz w:val="28"/>
          <w:szCs w:val="28"/>
        </w:rPr>
        <w:t xml:space="preserve"> времени, что в </w:t>
      </w:r>
      <w:r w:rsidR="009C7F6C" w:rsidRPr="009C7F6C">
        <w:rPr>
          <w:sz w:val="28"/>
          <w:szCs w:val="28"/>
        </w:rPr>
        <w:t xml:space="preserve">четыре </w:t>
      </w:r>
      <w:r w:rsidRPr="009C7F6C">
        <w:rPr>
          <w:sz w:val="28"/>
          <w:szCs w:val="28"/>
        </w:rPr>
        <w:t>раз</w:t>
      </w:r>
      <w:r w:rsidR="009C7F6C" w:rsidRPr="009C7F6C">
        <w:rPr>
          <w:sz w:val="28"/>
          <w:szCs w:val="28"/>
        </w:rPr>
        <w:t>а</w:t>
      </w:r>
      <w:r w:rsidRPr="009C7F6C">
        <w:rPr>
          <w:sz w:val="28"/>
          <w:szCs w:val="28"/>
        </w:rPr>
        <w:t xml:space="preserve"> меньше, чем «единороссам» (Гр.3).</w:t>
      </w:r>
    </w:p>
    <w:p w14:paraId="23AA24CF" w14:textId="77777777" w:rsidR="00BA6984" w:rsidRPr="000B4C11" w:rsidRDefault="00BA6984" w:rsidP="00BA6984">
      <w:pPr>
        <w:widowControl w:val="0"/>
        <w:jc w:val="right"/>
        <w:rPr>
          <w:i/>
        </w:rPr>
      </w:pPr>
      <w:r w:rsidRPr="000B4C11">
        <w:rPr>
          <w:i/>
        </w:rPr>
        <w:t>График 3</w:t>
      </w:r>
    </w:p>
    <w:p w14:paraId="214FC9ED" w14:textId="77777777" w:rsidR="00BA6984" w:rsidRDefault="00BA6984" w:rsidP="00BA6984">
      <w:pPr>
        <w:widowControl w:val="0"/>
        <w:jc w:val="center"/>
        <w:rPr>
          <w:b/>
          <w:iCs/>
          <w:sz w:val="28"/>
          <w:szCs w:val="28"/>
        </w:rPr>
      </w:pPr>
      <w:bookmarkStart w:id="1" w:name="_Hlk117766855"/>
      <w:r w:rsidRPr="00BA6984">
        <w:rPr>
          <w:b/>
          <w:iCs/>
          <w:sz w:val="28"/>
          <w:szCs w:val="28"/>
        </w:rPr>
        <w:t>Структура суммарного новостного партийного синхрона во время Думской избирательной кампании 202</w:t>
      </w:r>
      <w:r>
        <w:rPr>
          <w:b/>
          <w:iCs/>
          <w:sz w:val="28"/>
          <w:szCs w:val="28"/>
        </w:rPr>
        <w:t>6 г.</w:t>
      </w:r>
      <w:r w:rsidRPr="00BA6984">
        <w:rPr>
          <w:b/>
          <w:iCs/>
          <w:sz w:val="28"/>
          <w:szCs w:val="28"/>
        </w:rPr>
        <w:t xml:space="preserve"> </w:t>
      </w:r>
    </w:p>
    <w:p w14:paraId="5152DAB0" w14:textId="4D2DC13C" w:rsidR="00BA6984" w:rsidRPr="00A42DAB" w:rsidRDefault="00D46A11" w:rsidP="00BA6984">
      <w:pPr>
        <w:widowControl w:val="0"/>
        <w:jc w:val="center"/>
        <w:rPr>
          <w:sz w:val="28"/>
          <w:szCs w:val="28"/>
        </w:rPr>
      </w:pPr>
      <w:r w:rsidRPr="00A42DAB">
        <w:rPr>
          <w:sz w:val="28"/>
          <w:szCs w:val="28"/>
        </w:rPr>
        <w:object w:dxaOrig="8910" w:dyaOrig="2565" w14:anchorId="5CD19F5B">
          <v:shape id="_x0000_i1027" type="#_x0000_t75" style="width:445.5pt;height:128.25pt" o:ole="" filled="t">
            <v:fill color2="black"/>
            <v:imagedata r:id="rId13" o:title=""/>
          </v:shape>
          <o:OLEObject Type="Embed" ProgID="MSGraph.Chart.8" ShapeID="_x0000_i1027" DrawAspect="Content" ObjectID="_1851408191" r:id="rId14"/>
        </w:object>
      </w:r>
      <w:bookmarkEnd w:id="1"/>
    </w:p>
    <w:p w14:paraId="6589168A" w14:textId="2D641C57" w:rsidR="00C313AE" w:rsidRDefault="00C313AE" w:rsidP="00272530">
      <w:pPr>
        <w:widowControl w:val="0"/>
        <w:ind w:firstLine="709"/>
        <w:jc w:val="both"/>
        <w:rPr>
          <w:sz w:val="28"/>
          <w:szCs w:val="28"/>
        </w:rPr>
      </w:pPr>
      <w:r w:rsidRPr="00272530">
        <w:rPr>
          <w:sz w:val="28"/>
          <w:szCs w:val="28"/>
        </w:rPr>
        <w:t>В течение Думской избирательной кампании 202</w:t>
      </w:r>
      <w:r w:rsidR="00BA6984">
        <w:rPr>
          <w:sz w:val="28"/>
          <w:szCs w:val="28"/>
        </w:rPr>
        <w:t>6</w:t>
      </w:r>
      <w:r w:rsidRPr="00272530">
        <w:rPr>
          <w:sz w:val="28"/>
          <w:szCs w:val="28"/>
        </w:rPr>
        <w:t xml:space="preserve"> г. структура партийного телеэфира менялась следующим образом (Гр</w:t>
      </w:r>
      <w:r w:rsidR="00275BDB" w:rsidRPr="00272530">
        <w:rPr>
          <w:sz w:val="28"/>
          <w:szCs w:val="28"/>
        </w:rPr>
        <w:t>.</w:t>
      </w:r>
      <w:r w:rsidRPr="00272530">
        <w:rPr>
          <w:sz w:val="28"/>
          <w:szCs w:val="28"/>
        </w:rPr>
        <w:t xml:space="preserve"> </w:t>
      </w:r>
      <w:r w:rsidR="00275BDB" w:rsidRPr="00272530">
        <w:rPr>
          <w:sz w:val="28"/>
          <w:szCs w:val="28"/>
        </w:rPr>
        <w:t>4</w:t>
      </w:r>
      <w:r w:rsidRPr="00272530">
        <w:rPr>
          <w:sz w:val="28"/>
          <w:szCs w:val="28"/>
        </w:rPr>
        <w:t>):</w:t>
      </w:r>
    </w:p>
    <w:p w14:paraId="5732921C" w14:textId="508F80CD" w:rsidR="00C313AE" w:rsidRPr="00272530" w:rsidRDefault="00C313AE" w:rsidP="00272530">
      <w:pPr>
        <w:widowControl w:val="0"/>
        <w:ind w:firstLine="709"/>
        <w:jc w:val="right"/>
        <w:rPr>
          <w:i/>
        </w:rPr>
      </w:pPr>
      <w:r w:rsidRPr="00272530">
        <w:rPr>
          <w:i/>
        </w:rPr>
        <w:t xml:space="preserve">График </w:t>
      </w:r>
      <w:r w:rsidR="00275BDB" w:rsidRPr="00272530">
        <w:rPr>
          <w:i/>
        </w:rPr>
        <w:t>4</w:t>
      </w:r>
    </w:p>
    <w:p w14:paraId="0F7A5A17" w14:textId="77777777" w:rsidR="003F4607" w:rsidRDefault="00C313AE" w:rsidP="00910738">
      <w:pPr>
        <w:widowControl w:val="0"/>
        <w:jc w:val="center"/>
        <w:rPr>
          <w:b/>
          <w:iCs/>
          <w:sz w:val="28"/>
          <w:szCs w:val="28"/>
        </w:rPr>
      </w:pPr>
      <w:r w:rsidRPr="00BA6984">
        <w:rPr>
          <w:b/>
          <w:iCs/>
          <w:sz w:val="28"/>
          <w:szCs w:val="28"/>
        </w:rPr>
        <w:t xml:space="preserve">Динамика суммарного партийного эфира </w:t>
      </w:r>
    </w:p>
    <w:p w14:paraId="33BE94AB" w14:textId="63DED19C" w:rsidR="00C313AE" w:rsidRDefault="00C313AE" w:rsidP="00910738">
      <w:pPr>
        <w:widowControl w:val="0"/>
        <w:jc w:val="center"/>
        <w:rPr>
          <w:b/>
          <w:iCs/>
          <w:sz w:val="28"/>
          <w:szCs w:val="28"/>
        </w:rPr>
      </w:pPr>
      <w:r w:rsidRPr="00BA6984">
        <w:rPr>
          <w:b/>
          <w:iCs/>
          <w:sz w:val="28"/>
          <w:szCs w:val="28"/>
        </w:rPr>
        <w:t>во</w:t>
      </w:r>
      <w:r w:rsidR="004C3EF6">
        <w:rPr>
          <w:b/>
          <w:iCs/>
          <w:sz w:val="28"/>
          <w:szCs w:val="28"/>
        </w:rPr>
        <w:t xml:space="preserve"> </w:t>
      </w:r>
      <w:r w:rsidRPr="00BA6984">
        <w:rPr>
          <w:b/>
          <w:iCs/>
          <w:sz w:val="28"/>
          <w:szCs w:val="28"/>
        </w:rPr>
        <w:t>время Думской избирательной кампании 202</w:t>
      </w:r>
      <w:r w:rsidR="00910738">
        <w:rPr>
          <w:b/>
          <w:iCs/>
          <w:sz w:val="28"/>
          <w:szCs w:val="28"/>
        </w:rPr>
        <w:t>6</w:t>
      </w:r>
      <w:r w:rsidRPr="00BA6984">
        <w:rPr>
          <w:b/>
          <w:iCs/>
          <w:sz w:val="28"/>
          <w:szCs w:val="28"/>
        </w:rPr>
        <w:t xml:space="preserve"> г.</w:t>
      </w:r>
    </w:p>
    <w:p w14:paraId="58F4F031" w14:textId="3A313CB1" w:rsidR="00D452C3" w:rsidRDefault="003F4607" w:rsidP="00910738">
      <w:pPr>
        <w:widowControl w:val="0"/>
        <w:jc w:val="center"/>
        <w:rPr>
          <w:b/>
          <w:iCs/>
          <w:sz w:val="28"/>
          <w:szCs w:val="28"/>
          <w:lang w:val="en-US"/>
        </w:rPr>
      </w:pPr>
      <w:r>
        <w:object w:dxaOrig="9346" w:dyaOrig="3029" w14:anchorId="78F69DF0">
          <v:shape id="_x0000_i1028" type="#_x0000_t75" style="width:467.25pt;height:151.5pt" o:ole="" filled="t">
            <v:fill color2="black"/>
            <v:imagedata r:id="rId15" o:title=""/>
          </v:shape>
          <o:OLEObject Type="Embed" ProgID="MSGraph.Chart.8" ShapeID="_x0000_i1028" DrawAspect="Content" ObjectID="_1851408192" r:id="rId16">
            <o:FieldCodes>\s</o:FieldCodes>
          </o:OLEObject>
        </w:object>
      </w:r>
    </w:p>
    <w:p w14:paraId="69E327C2" w14:textId="02E4F328" w:rsidR="00C313AE" w:rsidRPr="00272530" w:rsidRDefault="00D452C3" w:rsidP="00272530">
      <w:pPr>
        <w:widowControl w:val="0"/>
        <w:ind w:firstLine="709"/>
        <w:jc w:val="both"/>
        <w:rPr>
          <w:sz w:val="28"/>
          <w:szCs w:val="28"/>
        </w:rPr>
      </w:pPr>
      <w:r w:rsidRPr="00A97039">
        <w:rPr>
          <w:sz w:val="28"/>
          <w:szCs w:val="28"/>
        </w:rPr>
        <w:t>Т</w:t>
      </w:r>
      <w:r w:rsidR="00C313AE" w:rsidRPr="00A97039">
        <w:rPr>
          <w:sz w:val="28"/>
          <w:szCs w:val="28"/>
        </w:rPr>
        <w:t xml:space="preserve">аким образом, в течение избирательной кампании </w:t>
      </w:r>
      <w:r w:rsidR="00C313AE" w:rsidRPr="00A97039">
        <w:rPr>
          <w:b/>
          <w:sz w:val="28"/>
          <w:szCs w:val="28"/>
        </w:rPr>
        <w:t xml:space="preserve">доля КПРФ в эфире колебалась от </w:t>
      </w:r>
      <w:r w:rsidR="00611A1A" w:rsidRPr="00A97039">
        <w:rPr>
          <w:b/>
          <w:sz w:val="28"/>
          <w:szCs w:val="28"/>
        </w:rPr>
        <w:t>9</w:t>
      </w:r>
      <w:r w:rsidR="00C313AE" w:rsidRPr="00A97039">
        <w:rPr>
          <w:b/>
          <w:sz w:val="28"/>
          <w:szCs w:val="28"/>
        </w:rPr>
        <w:t xml:space="preserve">% (конец </w:t>
      </w:r>
      <w:r w:rsidR="00611A1A" w:rsidRPr="00A97039">
        <w:rPr>
          <w:b/>
          <w:sz w:val="28"/>
          <w:szCs w:val="28"/>
        </w:rPr>
        <w:t>августа</w:t>
      </w:r>
      <w:r w:rsidR="00C313AE" w:rsidRPr="00A97039">
        <w:rPr>
          <w:b/>
          <w:sz w:val="28"/>
          <w:szCs w:val="28"/>
        </w:rPr>
        <w:t xml:space="preserve">) до </w:t>
      </w:r>
      <w:r w:rsidR="00611A1A" w:rsidRPr="00A97039">
        <w:rPr>
          <w:b/>
          <w:sz w:val="28"/>
          <w:szCs w:val="28"/>
        </w:rPr>
        <w:t>1</w:t>
      </w:r>
      <w:r w:rsidR="00530FA1" w:rsidRPr="00A97039">
        <w:rPr>
          <w:b/>
          <w:sz w:val="28"/>
          <w:szCs w:val="28"/>
        </w:rPr>
        <w:t>9</w:t>
      </w:r>
      <w:r w:rsidR="00C313AE" w:rsidRPr="00A97039">
        <w:rPr>
          <w:b/>
          <w:sz w:val="28"/>
          <w:szCs w:val="28"/>
        </w:rPr>
        <w:t>% (</w:t>
      </w:r>
      <w:r w:rsidR="00A97039" w:rsidRPr="00A97039">
        <w:rPr>
          <w:b/>
          <w:sz w:val="28"/>
          <w:szCs w:val="28"/>
        </w:rPr>
        <w:t>конец июня</w:t>
      </w:r>
      <w:r w:rsidR="00C313AE" w:rsidRPr="00A97039">
        <w:rPr>
          <w:b/>
          <w:sz w:val="28"/>
          <w:szCs w:val="28"/>
        </w:rPr>
        <w:t>)</w:t>
      </w:r>
      <w:r w:rsidR="00530FA1" w:rsidRPr="00A97039">
        <w:rPr>
          <w:sz w:val="28"/>
          <w:szCs w:val="28"/>
        </w:rPr>
        <w:t>. При этом в сентябр</w:t>
      </w:r>
      <w:r w:rsidR="00A97039" w:rsidRPr="00A97039">
        <w:rPr>
          <w:sz w:val="28"/>
          <w:szCs w:val="28"/>
        </w:rPr>
        <w:t>е</w:t>
      </w:r>
      <w:r w:rsidR="00530FA1" w:rsidRPr="00A97039">
        <w:rPr>
          <w:sz w:val="28"/>
          <w:szCs w:val="28"/>
        </w:rPr>
        <w:t xml:space="preserve"> доля КПРФ </w:t>
      </w:r>
      <w:r w:rsidR="00A97039" w:rsidRPr="00A97039">
        <w:rPr>
          <w:sz w:val="28"/>
          <w:szCs w:val="28"/>
        </w:rPr>
        <w:t>возросла</w:t>
      </w:r>
      <w:r w:rsidR="003F4607">
        <w:rPr>
          <w:sz w:val="28"/>
          <w:szCs w:val="28"/>
        </w:rPr>
        <w:t xml:space="preserve"> по сравнению с концом августа </w:t>
      </w:r>
      <w:r w:rsidR="00A97039" w:rsidRPr="00A97039">
        <w:rPr>
          <w:sz w:val="28"/>
          <w:szCs w:val="28"/>
        </w:rPr>
        <w:t xml:space="preserve">с </w:t>
      </w:r>
      <w:r w:rsidR="00530FA1" w:rsidRPr="00A97039">
        <w:rPr>
          <w:sz w:val="28"/>
          <w:szCs w:val="28"/>
        </w:rPr>
        <w:t xml:space="preserve">9 до </w:t>
      </w:r>
      <w:r w:rsidR="00A97039" w:rsidRPr="00A97039">
        <w:rPr>
          <w:sz w:val="28"/>
          <w:szCs w:val="28"/>
        </w:rPr>
        <w:t>15</w:t>
      </w:r>
      <w:r w:rsidR="00530FA1" w:rsidRPr="00A97039">
        <w:rPr>
          <w:sz w:val="28"/>
          <w:szCs w:val="28"/>
        </w:rPr>
        <w:t xml:space="preserve">%, а «Единой России» </w:t>
      </w:r>
      <w:r w:rsidR="00A97039" w:rsidRPr="00A97039">
        <w:rPr>
          <w:sz w:val="28"/>
          <w:szCs w:val="28"/>
        </w:rPr>
        <w:t>снизилась</w:t>
      </w:r>
      <w:r w:rsidR="00530FA1" w:rsidRPr="00A97039">
        <w:rPr>
          <w:sz w:val="28"/>
          <w:szCs w:val="28"/>
        </w:rPr>
        <w:t xml:space="preserve"> с </w:t>
      </w:r>
      <w:r w:rsidR="00A97039" w:rsidRPr="00A97039">
        <w:rPr>
          <w:sz w:val="28"/>
          <w:szCs w:val="28"/>
        </w:rPr>
        <w:t>68</w:t>
      </w:r>
      <w:r w:rsidR="00530FA1" w:rsidRPr="00A97039">
        <w:rPr>
          <w:sz w:val="28"/>
          <w:szCs w:val="28"/>
        </w:rPr>
        <w:t xml:space="preserve"> до </w:t>
      </w:r>
      <w:r w:rsidR="00A97039" w:rsidRPr="00A97039">
        <w:rPr>
          <w:sz w:val="28"/>
          <w:szCs w:val="28"/>
        </w:rPr>
        <w:t>5</w:t>
      </w:r>
      <w:r w:rsidR="00530FA1" w:rsidRPr="00A97039">
        <w:rPr>
          <w:sz w:val="28"/>
          <w:szCs w:val="28"/>
        </w:rPr>
        <w:t xml:space="preserve">0% </w:t>
      </w:r>
      <w:r w:rsidR="00C313AE" w:rsidRPr="00A97039">
        <w:rPr>
          <w:sz w:val="28"/>
          <w:szCs w:val="28"/>
        </w:rPr>
        <w:t xml:space="preserve">(табл. </w:t>
      </w:r>
      <w:r w:rsidR="00146FB4" w:rsidRPr="00A97039">
        <w:rPr>
          <w:sz w:val="28"/>
          <w:szCs w:val="28"/>
        </w:rPr>
        <w:t>5</w:t>
      </w:r>
      <w:r w:rsidR="00C313AE" w:rsidRPr="00A97039">
        <w:rPr>
          <w:sz w:val="28"/>
          <w:szCs w:val="28"/>
        </w:rPr>
        <w:t>)</w:t>
      </w:r>
    </w:p>
    <w:p w14:paraId="7289DE6D" w14:textId="77777777" w:rsidR="001116E6" w:rsidRDefault="001116E6" w:rsidP="00D452C3">
      <w:pPr>
        <w:widowControl w:val="0"/>
        <w:ind w:firstLine="709"/>
        <w:jc w:val="right"/>
        <w:rPr>
          <w:i/>
        </w:rPr>
      </w:pPr>
    </w:p>
    <w:p w14:paraId="51F1030C" w14:textId="3BA6369C" w:rsidR="00D452C3" w:rsidRPr="00272530" w:rsidRDefault="00D452C3" w:rsidP="00D452C3">
      <w:pPr>
        <w:widowControl w:val="0"/>
        <w:ind w:firstLine="709"/>
        <w:jc w:val="right"/>
        <w:rPr>
          <w:i/>
        </w:rPr>
      </w:pPr>
      <w:r w:rsidRPr="00272530">
        <w:rPr>
          <w:i/>
        </w:rPr>
        <w:lastRenderedPageBreak/>
        <w:t>Таблица 5</w:t>
      </w:r>
    </w:p>
    <w:p w14:paraId="260EBFBF" w14:textId="77777777" w:rsidR="00D452C3" w:rsidRPr="00BA6984" w:rsidRDefault="00D452C3" w:rsidP="00D452C3">
      <w:pPr>
        <w:widowControl w:val="0"/>
        <w:jc w:val="center"/>
        <w:rPr>
          <w:b/>
          <w:iCs/>
          <w:sz w:val="28"/>
          <w:szCs w:val="28"/>
        </w:rPr>
      </w:pPr>
      <w:r w:rsidRPr="00BA6984">
        <w:rPr>
          <w:b/>
          <w:iCs/>
          <w:sz w:val="28"/>
          <w:szCs w:val="28"/>
        </w:rPr>
        <w:t>Динамика партийного эфира во время Думской избирательной кампании 202</w:t>
      </w:r>
      <w:r>
        <w:rPr>
          <w:b/>
          <w:iCs/>
          <w:sz w:val="28"/>
          <w:szCs w:val="28"/>
        </w:rPr>
        <w:t>6</w:t>
      </w:r>
      <w:r w:rsidRPr="00BA6984">
        <w:rPr>
          <w:b/>
          <w:iCs/>
          <w:sz w:val="28"/>
          <w:szCs w:val="28"/>
        </w:rPr>
        <w:t xml:space="preserve"> г.</w:t>
      </w:r>
    </w:p>
    <w:tbl>
      <w:tblPr>
        <w:tblW w:w="92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90"/>
        <w:gridCol w:w="1166"/>
        <w:gridCol w:w="1207"/>
        <w:gridCol w:w="1186"/>
        <w:gridCol w:w="1187"/>
        <w:gridCol w:w="1186"/>
        <w:gridCol w:w="1187"/>
      </w:tblGrid>
      <w:tr w:rsidR="00611A1A" w:rsidRPr="00611A1A" w14:paraId="0A53853A" w14:textId="77777777" w:rsidTr="00611A1A">
        <w:trPr>
          <w:trHeight w:val="415"/>
          <w:jc w:val="center"/>
        </w:trPr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EDEDACE" w14:textId="77777777" w:rsidR="00611A1A" w:rsidRPr="00611A1A" w:rsidRDefault="00611A1A" w:rsidP="00611A1A">
            <w:pPr>
              <w:widowControl w:val="0"/>
              <w:jc w:val="center"/>
              <w:rPr>
                <w:b/>
              </w:rPr>
            </w:pPr>
            <w:r w:rsidRPr="00611A1A">
              <w:rPr>
                <w:b/>
              </w:rPr>
              <w:t xml:space="preserve">Партия </w:t>
            </w:r>
            <w:r w:rsidRPr="00611A1A">
              <w:rPr>
                <w:b/>
                <w:lang w:val="en-US"/>
              </w:rPr>
              <w:t>/ %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726C7D" w14:textId="5799911F" w:rsidR="00611A1A" w:rsidRPr="00611A1A" w:rsidRDefault="00611A1A" w:rsidP="00611A1A">
            <w:pPr>
              <w:jc w:val="center"/>
              <w:rPr>
                <w:b/>
              </w:rPr>
            </w:pPr>
            <w:r w:rsidRPr="00611A1A">
              <w:rPr>
                <w:b/>
              </w:rPr>
              <w:t>16-30 /06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B8E4E2" w14:textId="3CDD477D" w:rsidR="00611A1A" w:rsidRPr="00611A1A" w:rsidRDefault="00611A1A" w:rsidP="00611A1A">
            <w:pPr>
              <w:jc w:val="center"/>
              <w:rPr>
                <w:b/>
              </w:rPr>
            </w:pPr>
            <w:r w:rsidRPr="00611A1A">
              <w:rPr>
                <w:b/>
              </w:rPr>
              <w:t>1-1</w:t>
            </w:r>
            <w:r w:rsidRPr="00611A1A">
              <w:rPr>
                <w:b/>
                <w:lang w:val="en-US"/>
              </w:rPr>
              <w:t>5</w:t>
            </w:r>
            <w:r w:rsidRPr="00611A1A">
              <w:rPr>
                <w:b/>
              </w:rPr>
              <w:t xml:space="preserve"> /07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31740B" w14:textId="44E6B3A8" w:rsidR="00611A1A" w:rsidRPr="00611A1A" w:rsidRDefault="00611A1A" w:rsidP="00611A1A">
            <w:pPr>
              <w:jc w:val="center"/>
              <w:rPr>
                <w:b/>
              </w:rPr>
            </w:pPr>
            <w:r w:rsidRPr="00611A1A">
              <w:rPr>
                <w:b/>
              </w:rPr>
              <w:t>1</w:t>
            </w:r>
            <w:r w:rsidRPr="00611A1A">
              <w:rPr>
                <w:b/>
                <w:lang w:val="en-US"/>
              </w:rPr>
              <w:t>6</w:t>
            </w:r>
            <w:r w:rsidRPr="00611A1A">
              <w:rPr>
                <w:b/>
              </w:rPr>
              <w:t>-31 /07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3D777B" w14:textId="3702CF52" w:rsidR="00611A1A" w:rsidRPr="00611A1A" w:rsidRDefault="00611A1A" w:rsidP="00611A1A">
            <w:pPr>
              <w:jc w:val="center"/>
              <w:rPr>
                <w:b/>
              </w:rPr>
            </w:pPr>
            <w:r w:rsidRPr="00611A1A">
              <w:rPr>
                <w:b/>
              </w:rPr>
              <w:t>1-</w:t>
            </w:r>
            <w:r w:rsidRPr="00611A1A">
              <w:rPr>
                <w:b/>
                <w:lang w:val="en-US"/>
              </w:rPr>
              <w:t>16</w:t>
            </w:r>
            <w:r w:rsidRPr="00611A1A">
              <w:rPr>
                <w:b/>
              </w:rPr>
              <w:t xml:space="preserve"> </w:t>
            </w:r>
            <w:r w:rsidRPr="00611A1A">
              <w:rPr>
                <w:b/>
                <w:lang w:val="en-US"/>
              </w:rPr>
              <w:t>/</w:t>
            </w:r>
            <w:r w:rsidRPr="00611A1A">
              <w:rPr>
                <w:b/>
              </w:rPr>
              <w:t>08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1D66FA" w14:textId="533E80C3" w:rsidR="00611A1A" w:rsidRPr="00611A1A" w:rsidRDefault="00611A1A" w:rsidP="00611A1A">
            <w:pPr>
              <w:jc w:val="center"/>
              <w:rPr>
                <w:b/>
                <w:lang w:val="en-US"/>
              </w:rPr>
            </w:pPr>
            <w:r w:rsidRPr="00611A1A">
              <w:rPr>
                <w:b/>
                <w:lang w:val="en-US"/>
              </w:rPr>
              <w:t>17-31 /08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44E9F" w14:textId="070C6317" w:rsidR="00611A1A" w:rsidRPr="00611A1A" w:rsidRDefault="00611A1A" w:rsidP="00611A1A">
            <w:pPr>
              <w:jc w:val="center"/>
              <w:rPr>
                <w:b/>
                <w:lang w:val="en-US"/>
              </w:rPr>
            </w:pPr>
            <w:r w:rsidRPr="00611A1A">
              <w:rPr>
                <w:b/>
                <w:lang w:val="en-US"/>
              </w:rPr>
              <w:t>1-17 /09</w:t>
            </w:r>
          </w:p>
        </w:tc>
      </w:tr>
      <w:tr w:rsidR="00611A1A" w:rsidRPr="00611A1A" w14:paraId="2AC9AF6A" w14:textId="77777777" w:rsidTr="00611A1A">
        <w:trPr>
          <w:trHeight w:val="258"/>
          <w:jc w:val="center"/>
        </w:trPr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12AC97A" w14:textId="77777777" w:rsidR="00611A1A" w:rsidRPr="00611A1A" w:rsidRDefault="00611A1A" w:rsidP="00611A1A">
            <w:pPr>
              <w:widowControl w:val="0"/>
              <w:jc w:val="center"/>
              <w:rPr>
                <w:b/>
              </w:rPr>
            </w:pPr>
            <w:r w:rsidRPr="00611A1A">
              <w:rPr>
                <w:b/>
              </w:rPr>
              <w:t>КПРФ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802B22" w14:textId="37DF2236" w:rsidR="00611A1A" w:rsidRPr="00611A1A" w:rsidRDefault="00611A1A" w:rsidP="00611A1A">
            <w:pPr>
              <w:jc w:val="center"/>
            </w:pPr>
            <w:r w:rsidRPr="00611A1A">
              <w:t>19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037AB6" w14:textId="0630537A" w:rsidR="00611A1A" w:rsidRPr="00611A1A" w:rsidRDefault="00611A1A" w:rsidP="00611A1A">
            <w:pPr>
              <w:jc w:val="center"/>
            </w:pPr>
            <w:r w:rsidRPr="00611A1A">
              <w:t>18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877D46" w14:textId="06FF2B57" w:rsidR="00611A1A" w:rsidRPr="00611A1A" w:rsidRDefault="00611A1A" w:rsidP="00611A1A">
            <w:pPr>
              <w:jc w:val="center"/>
            </w:pPr>
            <w:r w:rsidRPr="00611A1A">
              <w:t>12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DDA225" w14:textId="062E6F0B" w:rsidR="00611A1A" w:rsidRPr="00611A1A" w:rsidRDefault="00611A1A" w:rsidP="00611A1A">
            <w:pPr>
              <w:jc w:val="center"/>
            </w:pPr>
            <w:r w:rsidRPr="00611A1A">
              <w:t>10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A25CBA" w14:textId="3E66A295" w:rsidR="00611A1A" w:rsidRPr="00611A1A" w:rsidRDefault="00611A1A" w:rsidP="00611A1A">
            <w:pPr>
              <w:jc w:val="center"/>
            </w:pPr>
            <w:r w:rsidRPr="00611A1A">
              <w:t>9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CC2C02" w14:textId="027800B4" w:rsidR="00611A1A" w:rsidRPr="00611A1A" w:rsidRDefault="00611A1A" w:rsidP="00611A1A">
            <w:pPr>
              <w:jc w:val="center"/>
            </w:pPr>
            <w:r w:rsidRPr="00611A1A">
              <w:t>15</w:t>
            </w:r>
          </w:p>
        </w:tc>
      </w:tr>
      <w:tr w:rsidR="00611A1A" w:rsidRPr="00611A1A" w14:paraId="15245276" w14:textId="77777777" w:rsidTr="00611A1A">
        <w:trPr>
          <w:jc w:val="center"/>
        </w:trPr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65B3B58" w14:textId="77777777" w:rsidR="00611A1A" w:rsidRPr="00611A1A" w:rsidRDefault="00611A1A" w:rsidP="00611A1A">
            <w:pPr>
              <w:widowControl w:val="0"/>
              <w:jc w:val="center"/>
              <w:rPr>
                <w:b/>
              </w:rPr>
            </w:pPr>
            <w:r w:rsidRPr="00611A1A">
              <w:rPr>
                <w:b/>
              </w:rPr>
              <w:t>«Единая Россия»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05D89" w14:textId="50BFB34F" w:rsidR="00611A1A" w:rsidRPr="00611A1A" w:rsidRDefault="00611A1A" w:rsidP="00611A1A">
            <w:pPr>
              <w:jc w:val="center"/>
            </w:pPr>
            <w:r w:rsidRPr="00611A1A">
              <w:t>61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11DF2" w14:textId="654EC733" w:rsidR="00611A1A" w:rsidRPr="00611A1A" w:rsidRDefault="00611A1A" w:rsidP="00611A1A">
            <w:pPr>
              <w:jc w:val="center"/>
            </w:pPr>
            <w:r w:rsidRPr="00611A1A">
              <w:t>36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B6AA33" w14:textId="1A3CD6C8" w:rsidR="00611A1A" w:rsidRPr="00611A1A" w:rsidRDefault="00611A1A" w:rsidP="00611A1A">
            <w:pPr>
              <w:jc w:val="center"/>
            </w:pPr>
            <w:r w:rsidRPr="00611A1A">
              <w:t>57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AC45D7" w14:textId="2B0875AC" w:rsidR="00611A1A" w:rsidRPr="00611A1A" w:rsidRDefault="00611A1A" w:rsidP="00611A1A">
            <w:pPr>
              <w:jc w:val="center"/>
            </w:pPr>
            <w:r w:rsidRPr="00611A1A">
              <w:t>72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FFFE62" w14:textId="7E97181B" w:rsidR="00611A1A" w:rsidRPr="00611A1A" w:rsidRDefault="00611A1A" w:rsidP="00611A1A">
            <w:pPr>
              <w:jc w:val="center"/>
            </w:pPr>
            <w:r w:rsidRPr="00611A1A">
              <w:t>68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CEAEB2" w14:textId="0584AEBC" w:rsidR="00611A1A" w:rsidRPr="00611A1A" w:rsidRDefault="00611A1A" w:rsidP="00611A1A">
            <w:pPr>
              <w:jc w:val="center"/>
            </w:pPr>
            <w:r w:rsidRPr="00611A1A">
              <w:t>50</w:t>
            </w:r>
          </w:p>
        </w:tc>
      </w:tr>
      <w:tr w:rsidR="00611A1A" w:rsidRPr="00611A1A" w14:paraId="394FDF2A" w14:textId="77777777" w:rsidTr="00611A1A">
        <w:trPr>
          <w:trHeight w:val="70"/>
          <w:jc w:val="center"/>
        </w:trPr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D7C33D6" w14:textId="656EB945" w:rsidR="00611A1A" w:rsidRPr="00D46A11" w:rsidRDefault="00D46A11" w:rsidP="00611A1A">
            <w:pPr>
              <w:widowControl w:val="0"/>
              <w:jc w:val="center"/>
              <w:rPr>
                <w:b/>
              </w:rPr>
            </w:pPr>
            <w:r>
              <w:rPr>
                <w:b/>
                <w:lang w:val="en-US"/>
              </w:rPr>
              <w:t>C</w:t>
            </w:r>
            <w:r>
              <w:rPr>
                <w:b/>
              </w:rPr>
              <w:t>Р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DD70B6" w14:textId="4E301D91" w:rsidR="00611A1A" w:rsidRPr="00611A1A" w:rsidRDefault="00611A1A" w:rsidP="00611A1A">
            <w:pPr>
              <w:jc w:val="center"/>
            </w:pPr>
            <w:r w:rsidRPr="00611A1A">
              <w:t>2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39B309" w14:textId="26EB1127" w:rsidR="00611A1A" w:rsidRPr="00611A1A" w:rsidRDefault="00611A1A" w:rsidP="00611A1A">
            <w:pPr>
              <w:jc w:val="center"/>
            </w:pPr>
            <w:r w:rsidRPr="00611A1A">
              <w:t>18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962D99" w14:textId="22FDD7F7" w:rsidR="00611A1A" w:rsidRPr="00611A1A" w:rsidRDefault="00611A1A" w:rsidP="00611A1A">
            <w:pPr>
              <w:jc w:val="center"/>
            </w:pPr>
            <w:r w:rsidRPr="00611A1A">
              <w:t>8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600B71" w14:textId="7F52ED8D" w:rsidR="00611A1A" w:rsidRPr="00611A1A" w:rsidRDefault="00611A1A" w:rsidP="00611A1A">
            <w:pPr>
              <w:jc w:val="center"/>
            </w:pPr>
            <w:r w:rsidRPr="00611A1A">
              <w:t>5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A3C51D" w14:textId="2B703DB9" w:rsidR="00611A1A" w:rsidRPr="00611A1A" w:rsidRDefault="00611A1A" w:rsidP="00611A1A">
            <w:pPr>
              <w:jc w:val="center"/>
            </w:pPr>
            <w:r w:rsidRPr="00611A1A">
              <w:t>6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CDEC49" w14:textId="0BFCB3A8" w:rsidR="00611A1A" w:rsidRPr="00611A1A" w:rsidRDefault="00611A1A" w:rsidP="00611A1A">
            <w:pPr>
              <w:jc w:val="center"/>
            </w:pPr>
            <w:r w:rsidRPr="00611A1A">
              <w:t>10</w:t>
            </w:r>
          </w:p>
        </w:tc>
      </w:tr>
      <w:tr w:rsidR="00611A1A" w:rsidRPr="00611A1A" w14:paraId="2A2F9A18" w14:textId="77777777" w:rsidTr="00611A1A">
        <w:trPr>
          <w:jc w:val="center"/>
        </w:trPr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83133EF" w14:textId="77777777" w:rsidR="00611A1A" w:rsidRPr="00611A1A" w:rsidRDefault="00611A1A" w:rsidP="00611A1A">
            <w:pPr>
              <w:widowControl w:val="0"/>
              <w:jc w:val="center"/>
              <w:rPr>
                <w:b/>
              </w:rPr>
            </w:pPr>
            <w:r w:rsidRPr="00611A1A">
              <w:rPr>
                <w:b/>
              </w:rPr>
              <w:t>ЛДПР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A24453" w14:textId="7884F883" w:rsidR="00611A1A" w:rsidRPr="00611A1A" w:rsidRDefault="00611A1A" w:rsidP="00611A1A">
            <w:pPr>
              <w:jc w:val="center"/>
            </w:pPr>
            <w:r w:rsidRPr="00611A1A">
              <w:t>15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23D83A" w14:textId="203EBA8B" w:rsidR="00611A1A" w:rsidRPr="00611A1A" w:rsidRDefault="00611A1A" w:rsidP="00611A1A">
            <w:pPr>
              <w:jc w:val="center"/>
            </w:pPr>
            <w:r w:rsidRPr="00611A1A">
              <w:t>6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2B0C20" w14:textId="21873134" w:rsidR="00611A1A" w:rsidRPr="00611A1A" w:rsidRDefault="00611A1A" w:rsidP="00611A1A">
            <w:pPr>
              <w:jc w:val="center"/>
            </w:pPr>
            <w:r w:rsidRPr="00611A1A">
              <w:t>15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7D0669" w14:textId="5A774F09" w:rsidR="00611A1A" w:rsidRPr="00611A1A" w:rsidRDefault="00611A1A" w:rsidP="00611A1A">
            <w:pPr>
              <w:jc w:val="center"/>
            </w:pPr>
            <w:r w:rsidRPr="00611A1A">
              <w:t>5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6BBB5F" w14:textId="2E20007C" w:rsidR="00611A1A" w:rsidRPr="00611A1A" w:rsidRDefault="00611A1A" w:rsidP="00611A1A">
            <w:pPr>
              <w:jc w:val="center"/>
            </w:pPr>
            <w:r w:rsidRPr="00611A1A">
              <w:t>10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FFDB17" w14:textId="1CBF6453" w:rsidR="00611A1A" w:rsidRPr="00611A1A" w:rsidRDefault="00611A1A" w:rsidP="00611A1A">
            <w:pPr>
              <w:jc w:val="center"/>
            </w:pPr>
            <w:r w:rsidRPr="00611A1A">
              <w:t>10</w:t>
            </w:r>
          </w:p>
        </w:tc>
      </w:tr>
      <w:tr w:rsidR="00611A1A" w:rsidRPr="00611A1A" w14:paraId="1D10AE7A" w14:textId="77777777" w:rsidTr="00611A1A">
        <w:trPr>
          <w:jc w:val="center"/>
        </w:trPr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91E2FDE" w14:textId="0C7920C6" w:rsidR="00611A1A" w:rsidRPr="00611A1A" w:rsidRDefault="00611A1A" w:rsidP="00611A1A">
            <w:pPr>
              <w:widowControl w:val="0"/>
              <w:jc w:val="center"/>
              <w:rPr>
                <w:b/>
              </w:rPr>
            </w:pPr>
            <w:r w:rsidRPr="00611A1A">
              <w:rPr>
                <w:b/>
              </w:rPr>
              <w:t>«Новые люди»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1F50F5" w14:textId="75787E5E" w:rsidR="00611A1A" w:rsidRPr="00611A1A" w:rsidRDefault="00611A1A" w:rsidP="00611A1A">
            <w:pPr>
              <w:jc w:val="center"/>
            </w:pPr>
            <w:r w:rsidRPr="00611A1A">
              <w:t>3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1A3C4" w14:textId="2A94E186" w:rsidR="00611A1A" w:rsidRPr="00611A1A" w:rsidRDefault="00611A1A" w:rsidP="00611A1A">
            <w:pPr>
              <w:jc w:val="center"/>
            </w:pPr>
            <w:r w:rsidRPr="00611A1A">
              <w:t>22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A46B19" w14:textId="2C9C9172" w:rsidR="00611A1A" w:rsidRPr="00611A1A" w:rsidRDefault="00611A1A" w:rsidP="00611A1A">
            <w:pPr>
              <w:jc w:val="center"/>
            </w:pPr>
            <w:r w:rsidRPr="00611A1A">
              <w:t>8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AD7035" w14:textId="0D848BFF" w:rsidR="00611A1A" w:rsidRPr="00611A1A" w:rsidRDefault="00611A1A" w:rsidP="00611A1A">
            <w:pPr>
              <w:jc w:val="center"/>
            </w:pPr>
            <w:r w:rsidRPr="00611A1A">
              <w:t>8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B657B9" w14:textId="30FB775A" w:rsidR="00611A1A" w:rsidRPr="00611A1A" w:rsidRDefault="00611A1A" w:rsidP="00611A1A">
            <w:pPr>
              <w:jc w:val="center"/>
            </w:pPr>
            <w:r w:rsidRPr="00611A1A">
              <w:t>7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50566E" w14:textId="3A1E76A3" w:rsidR="00611A1A" w:rsidRPr="00611A1A" w:rsidRDefault="00611A1A" w:rsidP="00611A1A">
            <w:pPr>
              <w:jc w:val="center"/>
            </w:pPr>
            <w:r w:rsidRPr="00611A1A">
              <w:t>15</w:t>
            </w:r>
          </w:p>
        </w:tc>
      </w:tr>
    </w:tbl>
    <w:p w14:paraId="7F3756EB" w14:textId="63371208" w:rsidR="00D452C3" w:rsidRPr="00272530" w:rsidRDefault="00D452C3" w:rsidP="00D452C3">
      <w:pPr>
        <w:widowControl w:val="0"/>
        <w:tabs>
          <w:tab w:val="left" w:pos="0"/>
        </w:tabs>
        <w:ind w:firstLine="709"/>
        <w:jc w:val="both"/>
        <w:rPr>
          <w:sz w:val="28"/>
          <w:szCs w:val="28"/>
        </w:rPr>
      </w:pPr>
      <w:r w:rsidRPr="00A97039">
        <w:rPr>
          <w:sz w:val="28"/>
          <w:szCs w:val="28"/>
        </w:rPr>
        <w:t xml:space="preserve">Доля «ЕР» колебалась от </w:t>
      </w:r>
      <w:r w:rsidR="00A97039" w:rsidRPr="00A97039">
        <w:rPr>
          <w:sz w:val="28"/>
          <w:szCs w:val="28"/>
        </w:rPr>
        <w:t>36</w:t>
      </w:r>
      <w:r w:rsidRPr="00A97039">
        <w:rPr>
          <w:sz w:val="28"/>
          <w:szCs w:val="28"/>
        </w:rPr>
        <w:t xml:space="preserve"> до </w:t>
      </w:r>
      <w:r w:rsidR="00A97039" w:rsidRPr="00A97039">
        <w:rPr>
          <w:sz w:val="28"/>
          <w:szCs w:val="28"/>
        </w:rPr>
        <w:t>72</w:t>
      </w:r>
      <w:r w:rsidRPr="00A97039">
        <w:rPr>
          <w:sz w:val="28"/>
          <w:szCs w:val="28"/>
        </w:rPr>
        <w:t xml:space="preserve">%. </w:t>
      </w:r>
      <w:r w:rsidR="003F4607">
        <w:rPr>
          <w:sz w:val="28"/>
          <w:szCs w:val="28"/>
        </w:rPr>
        <w:t>Непосредственно перед выборами</w:t>
      </w:r>
      <w:r w:rsidRPr="00A97039">
        <w:rPr>
          <w:sz w:val="28"/>
          <w:szCs w:val="28"/>
        </w:rPr>
        <w:t xml:space="preserve"> доля «ЕР» </w:t>
      </w:r>
      <w:r w:rsidR="00A97039" w:rsidRPr="00A97039">
        <w:rPr>
          <w:sz w:val="28"/>
          <w:szCs w:val="28"/>
        </w:rPr>
        <w:t xml:space="preserve">снизилась </w:t>
      </w:r>
      <w:r w:rsidRPr="00A97039">
        <w:rPr>
          <w:sz w:val="28"/>
          <w:szCs w:val="28"/>
        </w:rPr>
        <w:t xml:space="preserve">с </w:t>
      </w:r>
      <w:r w:rsidR="00A97039" w:rsidRPr="00A97039">
        <w:rPr>
          <w:sz w:val="28"/>
          <w:szCs w:val="28"/>
        </w:rPr>
        <w:t>68</w:t>
      </w:r>
      <w:r w:rsidRPr="00A97039">
        <w:rPr>
          <w:sz w:val="28"/>
          <w:szCs w:val="28"/>
        </w:rPr>
        <w:t xml:space="preserve"> до </w:t>
      </w:r>
      <w:r w:rsidR="00A97039" w:rsidRPr="00A97039">
        <w:rPr>
          <w:sz w:val="28"/>
          <w:szCs w:val="28"/>
        </w:rPr>
        <w:t>5</w:t>
      </w:r>
      <w:r w:rsidRPr="00A97039">
        <w:rPr>
          <w:sz w:val="28"/>
          <w:szCs w:val="28"/>
        </w:rPr>
        <w:t xml:space="preserve">0%. Доля «Справедливой России» в период избирательной кампании колебалась в пределах </w:t>
      </w:r>
      <w:r w:rsidR="00A97039" w:rsidRPr="00A97039">
        <w:rPr>
          <w:sz w:val="28"/>
          <w:szCs w:val="28"/>
        </w:rPr>
        <w:t>2</w:t>
      </w:r>
      <w:r w:rsidRPr="00A97039">
        <w:rPr>
          <w:sz w:val="28"/>
          <w:szCs w:val="28"/>
        </w:rPr>
        <w:t>-1</w:t>
      </w:r>
      <w:r w:rsidR="00A97039" w:rsidRPr="00A97039">
        <w:rPr>
          <w:sz w:val="28"/>
          <w:szCs w:val="28"/>
        </w:rPr>
        <w:t>8</w:t>
      </w:r>
      <w:r w:rsidRPr="00A97039">
        <w:rPr>
          <w:sz w:val="28"/>
          <w:szCs w:val="28"/>
        </w:rPr>
        <w:t xml:space="preserve">%, ЛДПР – в пределах </w:t>
      </w:r>
      <w:r w:rsidR="00A97039" w:rsidRPr="00A97039">
        <w:rPr>
          <w:sz w:val="28"/>
          <w:szCs w:val="28"/>
        </w:rPr>
        <w:t>5</w:t>
      </w:r>
      <w:r w:rsidRPr="00A97039">
        <w:rPr>
          <w:sz w:val="28"/>
          <w:szCs w:val="28"/>
        </w:rPr>
        <w:t>-15%</w:t>
      </w:r>
      <w:r w:rsidR="00A97039" w:rsidRPr="00A97039">
        <w:rPr>
          <w:sz w:val="28"/>
          <w:szCs w:val="28"/>
        </w:rPr>
        <w:t>, «Новых людей» – в пределах 3-22%</w:t>
      </w:r>
      <w:r w:rsidRPr="00A97039">
        <w:rPr>
          <w:sz w:val="28"/>
          <w:szCs w:val="28"/>
        </w:rPr>
        <w:t>.</w:t>
      </w:r>
    </w:p>
    <w:p w14:paraId="581C3BB3" w14:textId="77777777" w:rsidR="00C313AE" w:rsidRPr="00272530" w:rsidRDefault="00C313AE" w:rsidP="00272530">
      <w:pPr>
        <w:widowControl w:val="0"/>
        <w:ind w:firstLine="709"/>
        <w:jc w:val="both"/>
        <w:rPr>
          <w:sz w:val="28"/>
          <w:szCs w:val="28"/>
        </w:rPr>
      </w:pPr>
      <w:r w:rsidRPr="00272530">
        <w:rPr>
          <w:sz w:val="28"/>
          <w:szCs w:val="28"/>
        </w:rPr>
        <w:t xml:space="preserve">Рассмотрим распределение эфирного времени во время Думской избирательной кампании на пяти федеральных телеканалах (Табл. </w:t>
      </w:r>
      <w:r w:rsidR="00146FB4" w:rsidRPr="00272530">
        <w:rPr>
          <w:sz w:val="28"/>
          <w:szCs w:val="28"/>
        </w:rPr>
        <w:t>6</w:t>
      </w:r>
      <w:r w:rsidRPr="00272530">
        <w:rPr>
          <w:sz w:val="28"/>
          <w:szCs w:val="28"/>
        </w:rPr>
        <w:t>):</w:t>
      </w:r>
    </w:p>
    <w:p w14:paraId="4E2B3112" w14:textId="77777777" w:rsidR="00C313AE" w:rsidRPr="00272530" w:rsidRDefault="00C313AE" w:rsidP="00910738">
      <w:pPr>
        <w:widowControl w:val="0"/>
        <w:jc w:val="right"/>
        <w:rPr>
          <w:i/>
        </w:rPr>
      </w:pPr>
      <w:r w:rsidRPr="00272530">
        <w:rPr>
          <w:i/>
        </w:rPr>
        <w:t xml:space="preserve">Таблица </w:t>
      </w:r>
      <w:r w:rsidR="00146FB4" w:rsidRPr="00272530">
        <w:rPr>
          <w:i/>
        </w:rPr>
        <w:t>6</w:t>
      </w:r>
    </w:p>
    <w:p w14:paraId="6A0660B8" w14:textId="77777777" w:rsidR="00C313AE" w:rsidRDefault="00C313AE" w:rsidP="00910738">
      <w:pPr>
        <w:widowControl w:val="0"/>
        <w:jc w:val="center"/>
        <w:rPr>
          <w:b/>
          <w:iCs/>
          <w:sz w:val="28"/>
          <w:szCs w:val="28"/>
        </w:rPr>
      </w:pPr>
      <w:r w:rsidRPr="00BA6984">
        <w:rPr>
          <w:b/>
          <w:iCs/>
          <w:sz w:val="28"/>
          <w:szCs w:val="28"/>
        </w:rPr>
        <w:t>Структура эфирного времени федеральных телеканалов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37"/>
        <w:gridCol w:w="1052"/>
        <w:gridCol w:w="1383"/>
        <w:gridCol w:w="1361"/>
        <w:gridCol w:w="1363"/>
        <w:gridCol w:w="1379"/>
        <w:gridCol w:w="1369"/>
      </w:tblGrid>
      <w:tr w:rsidR="00133D84" w:rsidRPr="00152B90" w14:paraId="1DA0E80A" w14:textId="77777777" w:rsidTr="00133D84">
        <w:trPr>
          <w:jc w:val="center"/>
        </w:trPr>
        <w:tc>
          <w:tcPr>
            <w:tcW w:w="2489" w:type="dxa"/>
            <w:gridSpan w:val="2"/>
            <w:tcMar>
              <w:left w:w="28" w:type="dxa"/>
              <w:right w:w="28" w:type="dxa"/>
            </w:tcMar>
            <w:vAlign w:val="center"/>
          </w:tcPr>
          <w:p w14:paraId="5523B2D5" w14:textId="77777777" w:rsidR="00133D84" w:rsidRPr="00152B90" w:rsidRDefault="00133D84" w:rsidP="00485CC9">
            <w:pPr>
              <w:widowControl w:val="0"/>
              <w:jc w:val="center"/>
              <w:rPr>
                <w:b/>
              </w:rPr>
            </w:pPr>
            <w:r w:rsidRPr="00152B90">
              <w:rPr>
                <w:b/>
              </w:rPr>
              <w:t>Телеканал</w:t>
            </w:r>
          </w:p>
        </w:tc>
        <w:tc>
          <w:tcPr>
            <w:tcW w:w="1383" w:type="dxa"/>
            <w:vAlign w:val="center"/>
          </w:tcPr>
          <w:p w14:paraId="559088B1" w14:textId="77777777" w:rsidR="00133D84" w:rsidRPr="00152B90" w:rsidRDefault="00133D84" w:rsidP="00485CC9">
            <w:pPr>
              <w:widowControl w:val="0"/>
              <w:jc w:val="center"/>
              <w:rPr>
                <w:b/>
              </w:rPr>
            </w:pPr>
            <w:r w:rsidRPr="00152B90">
              <w:rPr>
                <w:b/>
              </w:rPr>
              <w:t>КПРФ</w:t>
            </w:r>
          </w:p>
        </w:tc>
        <w:tc>
          <w:tcPr>
            <w:tcW w:w="1361" w:type="dxa"/>
            <w:vAlign w:val="center"/>
          </w:tcPr>
          <w:p w14:paraId="24D8DD0C" w14:textId="77777777" w:rsidR="00133D84" w:rsidRPr="00152B90" w:rsidRDefault="00133D84" w:rsidP="00485CC9">
            <w:pPr>
              <w:widowControl w:val="0"/>
              <w:jc w:val="center"/>
              <w:rPr>
                <w:b/>
              </w:rPr>
            </w:pPr>
            <w:r w:rsidRPr="00152B90">
              <w:rPr>
                <w:b/>
              </w:rPr>
              <w:t>«ЕР»</w:t>
            </w:r>
          </w:p>
        </w:tc>
        <w:tc>
          <w:tcPr>
            <w:tcW w:w="1363" w:type="dxa"/>
            <w:vAlign w:val="center"/>
          </w:tcPr>
          <w:p w14:paraId="2EA4DAAB" w14:textId="77777777" w:rsidR="00133D84" w:rsidRPr="00152B90" w:rsidRDefault="00133D84" w:rsidP="00485CC9">
            <w:pPr>
              <w:widowControl w:val="0"/>
              <w:jc w:val="center"/>
              <w:rPr>
                <w:b/>
              </w:rPr>
            </w:pPr>
            <w:r w:rsidRPr="00152B90">
              <w:rPr>
                <w:b/>
              </w:rPr>
              <w:t>«СР»</w:t>
            </w:r>
          </w:p>
        </w:tc>
        <w:tc>
          <w:tcPr>
            <w:tcW w:w="1379" w:type="dxa"/>
            <w:vAlign w:val="center"/>
          </w:tcPr>
          <w:p w14:paraId="0565ACA3" w14:textId="77777777" w:rsidR="00133D84" w:rsidRPr="00152B90" w:rsidRDefault="00133D84" w:rsidP="00485CC9">
            <w:pPr>
              <w:widowControl w:val="0"/>
              <w:jc w:val="center"/>
              <w:rPr>
                <w:b/>
              </w:rPr>
            </w:pPr>
            <w:r w:rsidRPr="00152B90">
              <w:rPr>
                <w:b/>
              </w:rPr>
              <w:t>ЛДПР</w:t>
            </w:r>
          </w:p>
        </w:tc>
        <w:tc>
          <w:tcPr>
            <w:tcW w:w="1369" w:type="dxa"/>
          </w:tcPr>
          <w:p w14:paraId="289CACE0" w14:textId="77777777" w:rsidR="00133D84" w:rsidRPr="00152B90" w:rsidRDefault="00133D84" w:rsidP="00485CC9">
            <w:pPr>
              <w:widowControl w:val="0"/>
              <w:jc w:val="center"/>
              <w:rPr>
                <w:b/>
              </w:rPr>
            </w:pPr>
            <w:r w:rsidRPr="00152B90">
              <w:rPr>
                <w:b/>
              </w:rPr>
              <w:t>«НЛ»</w:t>
            </w:r>
          </w:p>
        </w:tc>
      </w:tr>
      <w:tr w:rsidR="00133D84" w:rsidRPr="00152B90" w14:paraId="6C28B1F0" w14:textId="77777777" w:rsidTr="00133D84">
        <w:trPr>
          <w:jc w:val="center"/>
        </w:trPr>
        <w:tc>
          <w:tcPr>
            <w:tcW w:w="1437" w:type="dxa"/>
            <w:vMerge w:val="restart"/>
            <w:tcMar>
              <w:left w:w="28" w:type="dxa"/>
              <w:right w:w="28" w:type="dxa"/>
            </w:tcMar>
            <w:vAlign w:val="center"/>
          </w:tcPr>
          <w:p w14:paraId="40F2993B" w14:textId="77777777" w:rsidR="00133D84" w:rsidRPr="00152B90" w:rsidRDefault="00133D84" w:rsidP="00133D84">
            <w:pPr>
              <w:widowControl w:val="0"/>
              <w:jc w:val="center"/>
            </w:pPr>
            <w:r w:rsidRPr="00152B90">
              <w:t>«Первый»</w:t>
            </w:r>
          </w:p>
        </w:tc>
        <w:tc>
          <w:tcPr>
            <w:tcW w:w="1052" w:type="dxa"/>
            <w:vAlign w:val="center"/>
          </w:tcPr>
          <w:p w14:paraId="35ED3EDB" w14:textId="63168A1D" w:rsidR="00133D84" w:rsidRPr="00152B90" w:rsidRDefault="00133D84" w:rsidP="00133D84">
            <w:pPr>
              <w:widowControl w:val="0"/>
              <w:jc w:val="center"/>
              <w:rPr>
                <w:i/>
              </w:rPr>
            </w:pPr>
            <w:r w:rsidRPr="00272530">
              <w:rPr>
                <w:i/>
              </w:rPr>
              <w:t>мин</w:t>
            </w:r>
          </w:p>
        </w:tc>
        <w:tc>
          <w:tcPr>
            <w:tcW w:w="1383" w:type="dxa"/>
            <w:tcBorders>
              <w:bottom w:val="single" w:sz="4" w:space="0" w:color="auto"/>
            </w:tcBorders>
            <w:vAlign w:val="center"/>
          </w:tcPr>
          <w:p w14:paraId="699129E7" w14:textId="463275A2" w:rsidR="00133D84" w:rsidRPr="00152B90" w:rsidRDefault="00133D84" w:rsidP="00133D84">
            <w:pPr>
              <w:jc w:val="right"/>
              <w:rPr>
                <w:i/>
                <w:iCs/>
              </w:rPr>
            </w:pPr>
            <w:r>
              <w:rPr>
                <w:i/>
                <w:iCs/>
              </w:rPr>
              <w:t>40</w:t>
            </w:r>
          </w:p>
        </w:tc>
        <w:tc>
          <w:tcPr>
            <w:tcW w:w="1361" w:type="dxa"/>
            <w:tcBorders>
              <w:bottom w:val="single" w:sz="4" w:space="0" w:color="auto"/>
            </w:tcBorders>
            <w:vAlign w:val="center"/>
          </w:tcPr>
          <w:p w14:paraId="010174AA" w14:textId="18D7A12B" w:rsidR="00133D84" w:rsidRPr="00152B90" w:rsidRDefault="00133D84" w:rsidP="00133D84">
            <w:pPr>
              <w:jc w:val="right"/>
              <w:rPr>
                <w:i/>
                <w:iCs/>
              </w:rPr>
            </w:pPr>
            <w:r>
              <w:rPr>
                <w:i/>
                <w:iCs/>
              </w:rPr>
              <w:t>288</w:t>
            </w:r>
          </w:p>
        </w:tc>
        <w:tc>
          <w:tcPr>
            <w:tcW w:w="1363" w:type="dxa"/>
            <w:tcBorders>
              <w:bottom w:val="single" w:sz="4" w:space="0" w:color="auto"/>
            </w:tcBorders>
            <w:vAlign w:val="center"/>
          </w:tcPr>
          <w:p w14:paraId="2FE546E5" w14:textId="234EB5E1" w:rsidR="00133D84" w:rsidRPr="00152B90" w:rsidRDefault="00133D84" w:rsidP="00133D84">
            <w:pPr>
              <w:jc w:val="right"/>
              <w:rPr>
                <w:i/>
                <w:iCs/>
              </w:rPr>
            </w:pPr>
            <w:r>
              <w:rPr>
                <w:i/>
                <w:iCs/>
              </w:rPr>
              <w:t>27</w:t>
            </w:r>
          </w:p>
        </w:tc>
        <w:tc>
          <w:tcPr>
            <w:tcW w:w="1379" w:type="dxa"/>
            <w:tcBorders>
              <w:bottom w:val="single" w:sz="4" w:space="0" w:color="auto"/>
            </w:tcBorders>
            <w:vAlign w:val="center"/>
          </w:tcPr>
          <w:p w14:paraId="09DD8E52" w14:textId="1DA4489D" w:rsidR="00133D84" w:rsidRPr="00152B90" w:rsidRDefault="00133D84" w:rsidP="00133D84">
            <w:pPr>
              <w:jc w:val="right"/>
              <w:rPr>
                <w:i/>
                <w:iCs/>
              </w:rPr>
            </w:pPr>
            <w:r>
              <w:rPr>
                <w:i/>
                <w:iCs/>
              </w:rPr>
              <w:t>32</w:t>
            </w:r>
          </w:p>
        </w:tc>
        <w:tc>
          <w:tcPr>
            <w:tcW w:w="1369" w:type="dxa"/>
            <w:tcBorders>
              <w:bottom w:val="single" w:sz="4" w:space="0" w:color="auto"/>
            </w:tcBorders>
            <w:vAlign w:val="bottom"/>
          </w:tcPr>
          <w:p w14:paraId="13A99794" w14:textId="42827AA3" w:rsidR="00133D84" w:rsidRPr="00152B90" w:rsidRDefault="00133D84" w:rsidP="00133D84">
            <w:pPr>
              <w:jc w:val="right"/>
            </w:pPr>
            <w:r>
              <w:t>29</w:t>
            </w:r>
          </w:p>
        </w:tc>
      </w:tr>
      <w:tr w:rsidR="00133D84" w:rsidRPr="00152B90" w14:paraId="312B6D6E" w14:textId="77777777" w:rsidTr="00133D84">
        <w:trPr>
          <w:jc w:val="center"/>
        </w:trPr>
        <w:tc>
          <w:tcPr>
            <w:tcW w:w="1437" w:type="dxa"/>
            <w:vMerge/>
            <w:tcMar>
              <w:left w:w="28" w:type="dxa"/>
              <w:right w:w="28" w:type="dxa"/>
            </w:tcMar>
            <w:vAlign w:val="center"/>
          </w:tcPr>
          <w:p w14:paraId="703F29FA" w14:textId="77777777" w:rsidR="00133D84" w:rsidRPr="00152B90" w:rsidRDefault="00133D84" w:rsidP="00133D84">
            <w:pPr>
              <w:widowControl w:val="0"/>
              <w:jc w:val="center"/>
            </w:pPr>
          </w:p>
        </w:tc>
        <w:tc>
          <w:tcPr>
            <w:tcW w:w="1052" w:type="dxa"/>
            <w:vAlign w:val="center"/>
          </w:tcPr>
          <w:p w14:paraId="423A3FB3" w14:textId="6912023A" w:rsidR="00133D84" w:rsidRPr="00152B90" w:rsidRDefault="00133D84" w:rsidP="00133D84">
            <w:pPr>
              <w:widowControl w:val="0"/>
              <w:jc w:val="center"/>
              <w:rPr>
                <w:b/>
              </w:rPr>
            </w:pPr>
            <w:r w:rsidRPr="00272530">
              <w:rPr>
                <w:b/>
              </w:rPr>
              <w:t>%</w:t>
            </w:r>
          </w:p>
        </w:tc>
        <w:tc>
          <w:tcPr>
            <w:tcW w:w="1383" w:type="dxa"/>
            <w:vAlign w:val="center"/>
          </w:tcPr>
          <w:p w14:paraId="4FAA94D0" w14:textId="22A7A39F" w:rsidR="00133D84" w:rsidRPr="00152B90" w:rsidRDefault="00133D84" w:rsidP="00133D8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  <w:tc>
          <w:tcPr>
            <w:tcW w:w="1361" w:type="dxa"/>
            <w:vAlign w:val="center"/>
          </w:tcPr>
          <w:p w14:paraId="5E1BC0C9" w14:textId="143CCD87" w:rsidR="00133D84" w:rsidRPr="00152B90" w:rsidRDefault="00133D84" w:rsidP="00133D8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69</w:t>
            </w:r>
          </w:p>
        </w:tc>
        <w:tc>
          <w:tcPr>
            <w:tcW w:w="1363" w:type="dxa"/>
            <w:vAlign w:val="center"/>
          </w:tcPr>
          <w:p w14:paraId="69BFB4F6" w14:textId="7BA56172" w:rsidR="00133D84" w:rsidRPr="00152B90" w:rsidRDefault="00133D84" w:rsidP="00133D8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</w:t>
            </w:r>
          </w:p>
        </w:tc>
        <w:tc>
          <w:tcPr>
            <w:tcW w:w="1379" w:type="dxa"/>
            <w:vAlign w:val="center"/>
          </w:tcPr>
          <w:p w14:paraId="7A8E2851" w14:textId="12985577" w:rsidR="00133D84" w:rsidRPr="00152B90" w:rsidRDefault="00133D84" w:rsidP="00133D8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</w:t>
            </w:r>
          </w:p>
        </w:tc>
        <w:tc>
          <w:tcPr>
            <w:tcW w:w="1369" w:type="dxa"/>
            <w:vAlign w:val="center"/>
          </w:tcPr>
          <w:p w14:paraId="3AAD9B4B" w14:textId="7913843A" w:rsidR="00133D84" w:rsidRPr="00152B90" w:rsidRDefault="00133D84" w:rsidP="00133D8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</w:t>
            </w:r>
          </w:p>
        </w:tc>
      </w:tr>
      <w:tr w:rsidR="00133D84" w:rsidRPr="00152B90" w14:paraId="73B16064" w14:textId="77777777" w:rsidTr="00133D84">
        <w:trPr>
          <w:jc w:val="center"/>
        </w:trPr>
        <w:tc>
          <w:tcPr>
            <w:tcW w:w="1437" w:type="dxa"/>
            <w:vMerge w:val="restart"/>
            <w:tcMar>
              <w:left w:w="28" w:type="dxa"/>
              <w:right w:w="28" w:type="dxa"/>
            </w:tcMar>
            <w:vAlign w:val="center"/>
          </w:tcPr>
          <w:p w14:paraId="6A11DEFD" w14:textId="77777777" w:rsidR="00133D84" w:rsidRPr="00152B90" w:rsidRDefault="00133D84" w:rsidP="00133D84">
            <w:pPr>
              <w:widowControl w:val="0"/>
              <w:jc w:val="center"/>
            </w:pPr>
            <w:r w:rsidRPr="00152B90">
              <w:t>«Россия»</w:t>
            </w:r>
          </w:p>
        </w:tc>
        <w:tc>
          <w:tcPr>
            <w:tcW w:w="1052" w:type="dxa"/>
            <w:vAlign w:val="center"/>
          </w:tcPr>
          <w:p w14:paraId="4AA47B6F" w14:textId="72243660" w:rsidR="00133D84" w:rsidRPr="00152B90" w:rsidRDefault="00133D84" w:rsidP="00133D84">
            <w:pPr>
              <w:widowControl w:val="0"/>
              <w:jc w:val="center"/>
              <w:rPr>
                <w:i/>
              </w:rPr>
            </w:pPr>
            <w:r w:rsidRPr="00272530">
              <w:rPr>
                <w:i/>
              </w:rPr>
              <w:t>мин</w:t>
            </w:r>
          </w:p>
        </w:tc>
        <w:tc>
          <w:tcPr>
            <w:tcW w:w="1383" w:type="dxa"/>
            <w:tcBorders>
              <w:bottom w:val="single" w:sz="4" w:space="0" w:color="auto"/>
            </w:tcBorders>
            <w:vAlign w:val="center"/>
          </w:tcPr>
          <w:p w14:paraId="23201DE7" w14:textId="7CC4A8A4" w:rsidR="00133D84" w:rsidRPr="00152B90" w:rsidRDefault="00133D84" w:rsidP="00133D84">
            <w:pPr>
              <w:jc w:val="right"/>
              <w:rPr>
                <w:i/>
                <w:iCs/>
              </w:rPr>
            </w:pPr>
            <w:r>
              <w:rPr>
                <w:i/>
                <w:iCs/>
              </w:rPr>
              <w:t>88</w:t>
            </w:r>
          </w:p>
        </w:tc>
        <w:tc>
          <w:tcPr>
            <w:tcW w:w="1361" w:type="dxa"/>
            <w:tcBorders>
              <w:bottom w:val="single" w:sz="4" w:space="0" w:color="auto"/>
            </w:tcBorders>
            <w:vAlign w:val="center"/>
          </w:tcPr>
          <w:p w14:paraId="2227F2D3" w14:textId="1F869A49" w:rsidR="00133D84" w:rsidRPr="00152B90" w:rsidRDefault="00133D84" w:rsidP="00133D84">
            <w:pPr>
              <w:jc w:val="right"/>
              <w:rPr>
                <w:i/>
                <w:iCs/>
              </w:rPr>
            </w:pPr>
            <w:r>
              <w:rPr>
                <w:i/>
                <w:iCs/>
              </w:rPr>
              <w:t>269</w:t>
            </w:r>
          </w:p>
        </w:tc>
        <w:tc>
          <w:tcPr>
            <w:tcW w:w="1363" w:type="dxa"/>
            <w:tcBorders>
              <w:bottom w:val="single" w:sz="4" w:space="0" w:color="auto"/>
            </w:tcBorders>
            <w:vAlign w:val="center"/>
          </w:tcPr>
          <w:p w14:paraId="719B3C33" w14:textId="09D99BFE" w:rsidR="00133D84" w:rsidRPr="00152B90" w:rsidRDefault="00133D84" w:rsidP="00133D84">
            <w:pPr>
              <w:jc w:val="right"/>
              <w:rPr>
                <w:i/>
                <w:iCs/>
              </w:rPr>
            </w:pPr>
            <w:r>
              <w:rPr>
                <w:i/>
                <w:iCs/>
              </w:rPr>
              <w:t>37</w:t>
            </w:r>
          </w:p>
        </w:tc>
        <w:tc>
          <w:tcPr>
            <w:tcW w:w="1379" w:type="dxa"/>
            <w:tcBorders>
              <w:bottom w:val="single" w:sz="4" w:space="0" w:color="auto"/>
            </w:tcBorders>
            <w:vAlign w:val="center"/>
          </w:tcPr>
          <w:p w14:paraId="6B616F87" w14:textId="7C421EF6" w:rsidR="00133D84" w:rsidRPr="00152B90" w:rsidRDefault="00133D84" w:rsidP="00133D84">
            <w:pPr>
              <w:jc w:val="right"/>
              <w:rPr>
                <w:i/>
                <w:iCs/>
              </w:rPr>
            </w:pPr>
            <w:r>
              <w:rPr>
                <w:i/>
                <w:iCs/>
              </w:rPr>
              <w:t>53</w:t>
            </w:r>
          </w:p>
        </w:tc>
        <w:tc>
          <w:tcPr>
            <w:tcW w:w="1369" w:type="dxa"/>
            <w:tcBorders>
              <w:bottom w:val="single" w:sz="4" w:space="0" w:color="auto"/>
            </w:tcBorders>
            <w:vAlign w:val="center"/>
          </w:tcPr>
          <w:p w14:paraId="140089C1" w14:textId="0FAAAC58" w:rsidR="00133D84" w:rsidRPr="00152B90" w:rsidRDefault="00133D84" w:rsidP="00133D84">
            <w:pPr>
              <w:jc w:val="right"/>
              <w:rPr>
                <w:i/>
                <w:iCs/>
              </w:rPr>
            </w:pPr>
            <w:r>
              <w:rPr>
                <w:i/>
                <w:iCs/>
              </w:rPr>
              <w:t>32</w:t>
            </w:r>
          </w:p>
        </w:tc>
      </w:tr>
      <w:tr w:rsidR="00133D84" w:rsidRPr="00152B90" w14:paraId="0FCF8E56" w14:textId="77777777" w:rsidTr="007C2FDB">
        <w:trPr>
          <w:jc w:val="center"/>
        </w:trPr>
        <w:tc>
          <w:tcPr>
            <w:tcW w:w="1437" w:type="dxa"/>
            <w:vMerge/>
            <w:tcMar>
              <w:left w:w="28" w:type="dxa"/>
              <w:right w:w="28" w:type="dxa"/>
            </w:tcMar>
            <w:vAlign w:val="center"/>
          </w:tcPr>
          <w:p w14:paraId="76CBCDC4" w14:textId="77777777" w:rsidR="00133D84" w:rsidRPr="00152B90" w:rsidRDefault="00133D84" w:rsidP="00133D84">
            <w:pPr>
              <w:widowControl w:val="0"/>
              <w:jc w:val="center"/>
            </w:pPr>
          </w:p>
        </w:tc>
        <w:tc>
          <w:tcPr>
            <w:tcW w:w="1052" w:type="dxa"/>
            <w:vAlign w:val="center"/>
          </w:tcPr>
          <w:p w14:paraId="03A1D8B6" w14:textId="283DB6CF" w:rsidR="00133D84" w:rsidRPr="00152B90" w:rsidRDefault="00133D84" w:rsidP="00133D84">
            <w:pPr>
              <w:widowControl w:val="0"/>
              <w:jc w:val="center"/>
              <w:rPr>
                <w:b/>
              </w:rPr>
            </w:pPr>
            <w:r w:rsidRPr="00272530">
              <w:rPr>
                <w:b/>
              </w:rPr>
              <w:t>%</w:t>
            </w:r>
          </w:p>
        </w:tc>
        <w:tc>
          <w:tcPr>
            <w:tcW w:w="1383" w:type="dxa"/>
            <w:vAlign w:val="center"/>
          </w:tcPr>
          <w:p w14:paraId="73035F02" w14:textId="21A271E1" w:rsidR="00133D84" w:rsidRPr="00152B90" w:rsidRDefault="00133D84" w:rsidP="00133D84">
            <w:pPr>
              <w:jc w:val="center"/>
              <w:rPr>
                <w:b/>
                <w:bCs/>
                <w:color w:val="FF9999"/>
              </w:rPr>
            </w:pPr>
            <w:r>
              <w:rPr>
                <w:b/>
                <w:bCs/>
              </w:rPr>
              <w:t>18</w:t>
            </w:r>
          </w:p>
        </w:tc>
        <w:tc>
          <w:tcPr>
            <w:tcW w:w="1361" w:type="dxa"/>
            <w:vAlign w:val="center"/>
          </w:tcPr>
          <w:p w14:paraId="6360C5F6" w14:textId="6FF78A45" w:rsidR="00133D84" w:rsidRPr="00152B90" w:rsidRDefault="00133D84" w:rsidP="00133D8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56</w:t>
            </w:r>
          </w:p>
        </w:tc>
        <w:tc>
          <w:tcPr>
            <w:tcW w:w="1363" w:type="dxa"/>
            <w:vAlign w:val="center"/>
          </w:tcPr>
          <w:p w14:paraId="1297607C" w14:textId="0680687D" w:rsidR="00133D84" w:rsidRPr="00152B90" w:rsidRDefault="00133D84" w:rsidP="00133D8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</w:t>
            </w:r>
          </w:p>
        </w:tc>
        <w:tc>
          <w:tcPr>
            <w:tcW w:w="1379" w:type="dxa"/>
            <w:vAlign w:val="center"/>
          </w:tcPr>
          <w:p w14:paraId="545D4106" w14:textId="07353AC9" w:rsidR="00133D84" w:rsidRPr="00152B90" w:rsidRDefault="00133D84" w:rsidP="00133D8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</w:t>
            </w:r>
          </w:p>
        </w:tc>
        <w:tc>
          <w:tcPr>
            <w:tcW w:w="1369" w:type="dxa"/>
            <w:vAlign w:val="center"/>
          </w:tcPr>
          <w:p w14:paraId="18946411" w14:textId="201CED6A" w:rsidR="00133D84" w:rsidRPr="00152B90" w:rsidRDefault="00133D84" w:rsidP="00133D8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</w:t>
            </w:r>
          </w:p>
        </w:tc>
      </w:tr>
      <w:tr w:rsidR="00133D84" w:rsidRPr="00152B90" w14:paraId="5076CCCE" w14:textId="77777777" w:rsidTr="00133D84">
        <w:trPr>
          <w:jc w:val="center"/>
        </w:trPr>
        <w:tc>
          <w:tcPr>
            <w:tcW w:w="1437" w:type="dxa"/>
            <w:vMerge w:val="restart"/>
            <w:tcMar>
              <w:left w:w="28" w:type="dxa"/>
              <w:right w:w="28" w:type="dxa"/>
            </w:tcMar>
            <w:vAlign w:val="center"/>
          </w:tcPr>
          <w:p w14:paraId="28942886" w14:textId="77777777" w:rsidR="00133D84" w:rsidRPr="00152B90" w:rsidRDefault="00133D84" w:rsidP="00133D84">
            <w:pPr>
              <w:widowControl w:val="0"/>
              <w:jc w:val="center"/>
            </w:pPr>
            <w:r w:rsidRPr="00152B90">
              <w:t>НТВ</w:t>
            </w:r>
          </w:p>
        </w:tc>
        <w:tc>
          <w:tcPr>
            <w:tcW w:w="1052" w:type="dxa"/>
            <w:vAlign w:val="center"/>
          </w:tcPr>
          <w:p w14:paraId="56E367C2" w14:textId="6BE7DCF6" w:rsidR="00133D84" w:rsidRPr="00152B90" w:rsidRDefault="00133D84" w:rsidP="00133D84">
            <w:pPr>
              <w:widowControl w:val="0"/>
              <w:jc w:val="center"/>
              <w:rPr>
                <w:i/>
              </w:rPr>
            </w:pPr>
            <w:r w:rsidRPr="00272530">
              <w:rPr>
                <w:i/>
              </w:rPr>
              <w:t>мин</w:t>
            </w:r>
          </w:p>
        </w:tc>
        <w:tc>
          <w:tcPr>
            <w:tcW w:w="1383" w:type="dxa"/>
            <w:tcBorders>
              <w:bottom w:val="single" w:sz="4" w:space="0" w:color="auto"/>
            </w:tcBorders>
            <w:vAlign w:val="center"/>
          </w:tcPr>
          <w:p w14:paraId="6D105777" w14:textId="10CCBE6C" w:rsidR="00133D84" w:rsidRPr="00152B90" w:rsidRDefault="00133D84" w:rsidP="00133D84">
            <w:pPr>
              <w:jc w:val="right"/>
              <w:rPr>
                <w:i/>
                <w:iCs/>
              </w:rPr>
            </w:pPr>
            <w:r>
              <w:rPr>
                <w:i/>
                <w:iCs/>
              </w:rPr>
              <w:t>2</w:t>
            </w:r>
          </w:p>
        </w:tc>
        <w:tc>
          <w:tcPr>
            <w:tcW w:w="1361" w:type="dxa"/>
            <w:tcBorders>
              <w:bottom w:val="single" w:sz="4" w:space="0" w:color="auto"/>
            </w:tcBorders>
            <w:vAlign w:val="center"/>
          </w:tcPr>
          <w:p w14:paraId="26F84FD7" w14:textId="19B1F095" w:rsidR="00133D84" w:rsidRPr="00152B90" w:rsidRDefault="00133D84" w:rsidP="00133D84">
            <w:pPr>
              <w:jc w:val="right"/>
              <w:rPr>
                <w:i/>
                <w:iCs/>
              </w:rPr>
            </w:pPr>
            <w:r>
              <w:rPr>
                <w:i/>
                <w:iCs/>
              </w:rPr>
              <w:t>112</w:t>
            </w:r>
          </w:p>
        </w:tc>
        <w:tc>
          <w:tcPr>
            <w:tcW w:w="1363" w:type="dxa"/>
            <w:tcBorders>
              <w:bottom w:val="single" w:sz="4" w:space="0" w:color="auto"/>
            </w:tcBorders>
            <w:vAlign w:val="center"/>
          </w:tcPr>
          <w:p w14:paraId="1F1BBC41" w14:textId="5A673235" w:rsidR="00133D84" w:rsidRPr="00152B90" w:rsidRDefault="00133D84" w:rsidP="00133D84">
            <w:pPr>
              <w:jc w:val="right"/>
              <w:rPr>
                <w:i/>
                <w:iCs/>
              </w:rPr>
            </w:pPr>
            <w:r>
              <w:rPr>
                <w:i/>
                <w:iCs/>
              </w:rPr>
              <w:t>7</w:t>
            </w:r>
          </w:p>
        </w:tc>
        <w:tc>
          <w:tcPr>
            <w:tcW w:w="1379" w:type="dxa"/>
            <w:tcBorders>
              <w:bottom w:val="single" w:sz="4" w:space="0" w:color="auto"/>
            </w:tcBorders>
            <w:vAlign w:val="center"/>
          </w:tcPr>
          <w:p w14:paraId="0611D897" w14:textId="43FE104B" w:rsidR="00133D84" w:rsidRPr="00152B90" w:rsidRDefault="00133D84" w:rsidP="00133D84">
            <w:pPr>
              <w:jc w:val="right"/>
              <w:rPr>
                <w:i/>
                <w:iCs/>
              </w:rPr>
            </w:pPr>
            <w:r>
              <w:rPr>
                <w:i/>
                <w:iCs/>
              </w:rPr>
              <w:t>7</w:t>
            </w:r>
          </w:p>
        </w:tc>
        <w:tc>
          <w:tcPr>
            <w:tcW w:w="1369" w:type="dxa"/>
            <w:tcBorders>
              <w:bottom w:val="single" w:sz="4" w:space="0" w:color="auto"/>
            </w:tcBorders>
            <w:vAlign w:val="bottom"/>
          </w:tcPr>
          <w:p w14:paraId="75AEDD90" w14:textId="04C3DC73" w:rsidR="00133D84" w:rsidRPr="00152B90" w:rsidRDefault="00133D84" w:rsidP="00133D84">
            <w:pPr>
              <w:jc w:val="right"/>
            </w:pPr>
            <w:r>
              <w:t>13</w:t>
            </w:r>
          </w:p>
        </w:tc>
      </w:tr>
      <w:tr w:rsidR="00133D84" w:rsidRPr="00152B90" w14:paraId="2A77CD57" w14:textId="77777777" w:rsidTr="00133D84">
        <w:trPr>
          <w:jc w:val="center"/>
        </w:trPr>
        <w:tc>
          <w:tcPr>
            <w:tcW w:w="1437" w:type="dxa"/>
            <w:vMerge/>
            <w:tcMar>
              <w:left w:w="28" w:type="dxa"/>
              <w:right w:w="28" w:type="dxa"/>
            </w:tcMar>
            <w:vAlign w:val="center"/>
          </w:tcPr>
          <w:p w14:paraId="789BDF76" w14:textId="77777777" w:rsidR="00133D84" w:rsidRPr="00152B90" w:rsidRDefault="00133D84" w:rsidP="00133D84">
            <w:pPr>
              <w:widowControl w:val="0"/>
              <w:jc w:val="center"/>
            </w:pPr>
          </w:p>
        </w:tc>
        <w:tc>
          <w:tcPr>
            <w:tcW w:w="1052" w:type="dxa"/>
            <w:vAlign w:val="center"/>
          </w:tcPr>
          <w:p w14:paraId="0ED8AFE6" w14:textId="6C3E0687" w:rsidR="00133D84" w:rsidRPr="00152B90" w:rsidRDefault="00133D84" w:rsidP="00133D84">
            <w:pPr>
              <w:widowControl w:val="0"/>
              <w:jc w:val="center"/>
              <w:rPr>
                <w:b/>
              </w:rPr>
            </w:pPr>
            <w:r w:rsidRPr="00272530">
              <w:rPr>
                <w:b/>
              </w:rPr>
              <w:t>%</w:t>
            </w:r>
          </w:p>
        </w:tc>
        <w:tc>
          <w:tcPr>
            <w:tcW w:w="1383" w:type="dxa"/>
            <w:vAlign w:val="center"/>
          </w:tcPr>
          <w:p w14:paraId="29E0D21D" w14:textId="68ECDB07" w:rsidR="00133D84" w:rsidRPr="00152B90" w:rsidRDefault="00133D84" w:rsidP="00133D8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1361" w:type="dxa"/>
            <w:shd w:val="clear" w:color="auto" w:fill="99CCFF"/>
            <w:vAlign w:val="center"/>
          </w:tcPr>
          <w:p w14:paraId="30E967EC" w14:textId="619B7EAC" w:rsidR="00133D84" w:rsidRPr="00152B90" w:rsidRDefault="00133D84" w:rsidP="00133D8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79</w:t>
            </w:r>
          </w:p>
        </w:tc>
        <w:tc>
          <w:tcPr>
            <w:tcW w:w="1363" w:type="dxa"/>
            <w:vAlign w:val="center"/>
          </w:tcPr>
          <w:p w14:paraId="054483DB" w14:textId="2557723D" w:rsidR="00133D84" w:rsidRPr="00152B90" w:rsidRDefault="00133D84" w:rsidP="00133D8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1379" w:type="dxa"/>
            <w:vAlign w:val="center"/>
          </w:tcPr>
          <w:p w14:paraId="30832819" w14:textId="26C65B43" w:rsidR="00133D84" w:rsidRPr="00152B90" w:rsidRDefault="00133D84" w:rsidP="00133D8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1369" w:type="dxa"/>
            <w:vAlign w:val="center"/>
          </w:tcPr>
          <w:p w14:paraId="32A6221F" w14:textId="22A7EFA9" w:rsidR="00133D84" w:rsidRPr="00152B90" w:rsidRDefault="00133D84" w:rsidP="00133D8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</w:t>
            </w:r>
          </w:p>
        </w:tc>
      </w:tr>
      <w:tr w:rsidR="00133D84" w:rsidRPr="00152B90" w14:paraId="7847AFA9" w14:textId="77777777" w:rsidTr="00133D84">
        <w:trPr>
          <w:jc w:val="center"/>
        </w:trPr>
        <w:tc>
          <w:tcPr>
            <w:tcW w:w="1437" w:type="dxa"/>
            <w:vMerge w:val="restart"/>
            <w:tcMar>
              <w:left w:w="28" w:type="dxa"/>
              <w:right w:w="28" w:type="dxa"/>
            </w:tcMar>
            <w:vAlign w:val="center"/>
          </w:tcPr>
          <w:p w14:paraId="510D406C" w14:textId="77777777" w:rsidR="00133D84" w:rsidRPr="00152B90" w:rsidRDefault="00133D84" w:rsidP="00133D84">
            <w:pPr>
              <w:widowControl w:val="0"/>
              <w:jc w:val="center"/>
            </w:pPr>
            <w:r w:rsidRPr="00152B90">
              <w:t>ТВЦ</w:t>
            </w:r>
          </w:p>
        </w:tc>
        <w:tc>
          <w:tcPr>
            <w:tcW w:w="1052" w:type="dxa"/>
            <w:vAlign w:val="center"/>
          </w:tcPr>
          <w:p w14:paraId="046D4375" w14:textId="22AFEE3B" w:rsidR="00133D84" w:rsidRPr="00152B90" w:rsidRDefault="00133D84" w:rsidP="00133D84">
            <w:pPr>
              <w:widowControl w:val="0"/>
              <w:jc w:val="center"/>
              <w:rPr>
                <w:i/>
              </w:rPr>
            </w:pPr>
            <w:r w:rsidRPr="00272530">
              <w:rPr>
                <w:i/>
              </w:rPr>
              <w:t>мин</w:t>
            </w:r>
          </w:p>
        </w:tc>
        <w:tc>
          <w:tcPr>
            <w:tcW w:w="1383" w:type="dxa"/>
            <w:tcBorders>
              <w:bottom w:val="single" w:sz="4" w:space="0" w:color="auto"/>
            </w:tcBorders>
            <w:vAlign w:val="center"/>
          </w:tcPr>
          <w:p w14:paraId="6EC19945" w14:textId="1FA1E377" w:rsidR="00133D84" w:rsidRPr="00152B90" w:rsidRDefault="00133D84" w:rsidP="00133D84">
            <w:pPr>
              <w:jc w:val="right"/>
              <w:rPr>
                <w:i/>
                <w:iCs/>
              </w:rPr>
            </w:pPr>
            <w:r>
              <w:rPr>
                <w:i/>
                <w:iCs/>
              </w:rPr>
              <w:t>33</w:t>
            </w:r>
          </w:p>
        </w:tc>
        <w:tc>
          <w:tcPr>
            <w:tcW w:w="1361" w:type="dxa"/>
            <w:tcBorders>
              <w:bottom w:val="single" w:sz="4" w:space="0" w:color="auto"/>
            </w:tcBorders>
            <w:vAlign w:val="center"/>
          </w:tcPr>
          <w:p w14:paraId="1421EDFF" w14:textId="20A00122" w:rsidR="00133D84" w:rsidRPr="00152B90" w:rsidRDefault="00133D84" w:rsidP="00133D84">
            <w:pPr>
              <w:jc w:val="right"/>
              <w:rPr>
                <w:i/>
                <w:iCs/>
              </w:rPr>
            </w:pPr>
            <w:r>
              <w:rPr>
                <w:i/>
                <w:iCs/>
              </w:rPr>
              <w:t>76</w:t>
            </w:r>
          </w:p>
        </w:tc>
        <w:tc>
          <w:tcPr>
            <w:tcW w:w="1363" w:type="dxa"/>
            <w:tcBorders>
              <w:bottom w:val="single" w:sz="4" w:space="0" w:color="auto"/>
            </w:tcBorders>
            <w:vAlign w:val="center"/>
          </w:tcPr>
          <w:p w14:paraId="74B401E9" w14:textId="355831F8" w:rsidR="00133D84" w:rsidRPr="00152B90" w:rsidRDefault="00133D84" w:rsidP="00133D84">
            <w:pPr>
              <w:jc w:val="right"/>
              <w:rPr>
                <w:i/>
                <w:iCs/>
              </w:rPr>
            </w:pPr>
            <w:r>
              <w:rPr>
                <w:i/>
                <w:iCs/>
              </w:rPr>
              <w:t>19</w:t>
            </w:r>
          </w:p>
        </w:tc>
        <w:tc>
          <w:tcPr>
            <w:tcW w:w="1379" w:type="dxa"/>
            <w:tcBorders>
              <w:bottom w:val="single" w:sz="4" w:space="0" w:color="auto"/>
            </w:tcBorders>
            <w:vAlign w:val="center"/>
          </w:tcPr>
          <w:p w14:paraId="38BA4347" w14:textId="1381CEEA" w:rsidR="00133D84" w:rsidRPr="00152B90" w:rsidRDefault="00133D84" w:rsidP="00133D84">
            <w:pPr>
              <w:jc w:val="right"/>
              <w:rPr>
                <w:i/>
                <w:iCs/>
              </w:rPr>
            </w:pPr>
            <w:r>
              <w:rPr>
                <w:i/>
                <w:iCs/>
              </w:rPr>
              <w:t>23</w:t>
            </w:r>
          </w:p>
        </w:tc>
        <w:tc>
          <w:tcPr>
            <w:tcW w:w="1369" w:type="dxa"/>
            <w:tcBorders>
              <w:bottom w:val="single" w:sz="4" w:space="0" w:color="auto"/>
            </w:tcBorders>
            <w:vAlign w:val="bottom"/>
          </w:tcPr>
          <w:p w14:paraId="5CB3C98B" w14:textId="75EB95FC" w:rsidR="00133D84" w:rsidRPr="00152B90" w:rsidRDefault="00133D84" w:rsidP="00133D84">
            <w:pPr>
              <w:jc w:val="right"/>
            </w:pPr>
            <w:r>
              <w:t>23</w:t>
            </w:r>
          </w:p>
        </w:tc>
      </w:tr>
      <w:tr w:rsidR="00133D84" w:rsidRPr="00152B90" w14:paraId="5D528E5E" w14:textId="77777777" w:rsidTr="007C2FDB">
        <w:trPr>
          <w:jc w:val="center"/>
        </w:trPr>
        <w:tc>
          <w:tcPr>
            <w:tcW w:w="1437" w:type="dxa"/>
            <w:vMerge/>
            <w:tcMar>
              <w:left w:w="28" w:type="dxa"/>
              <w:right w:w="28" w:type="dxa"/>
            </w:tcMar>
            <w:vAlign w:val="center"/>
          </w:tcPr>
          <w:p w14:paraId="712AE240" w14:textId="77777777" w:rsidR="00133D84" w:rsidRPr="00152B90" w:rsidRDefault="00133D84" w:rsidP="00133D84">
            <w:pPr>
              <w:widowControl w:val="0"/>
              <w:jc w:val="center"/>
            </w:pPr>
          </w:p>
        </w:tc>
        <w:tc>
          <w:tcPr>
            <w:tcW w:w="1052" w:type="dxa"/>
            <w:vAlign w:val="center"/>
          </w:tcPr>
          <w:p w14:paraId="153694D5" w14:textId="55F4D534" w:rsidR="00133D84" w:rsidRPr="00152B90" w:rsidRDefault="00133D84" w:rsidP="00133D84">
            <w:pPr>
              <w:widowControl w:val="0"/>
              <w:jc w:val="center"/>
              <w:rPr>
                <w:b/>
              </w:rPr>
            </w:pPr>
            <w:r w:rsidRPr="00272530">
              <w:rPr>
                <w:b/>
              </w:rPr>
              <w:t>%</w:t>
            </w:r>
          </w:p>
        </w:tc>
        <w:tc>
          <w:tcPr>
            <w:tcW w:w="1383" w:type="dxa"/>
            <w:shd w:val="clear" w:color="auto" w:fill="FF7C80"/>
            <w:vAlign w:val="center"/>
          </w:tcPr>
          <w:p w14:paraId="69F8724A" w14:textId="69E5E07A" w:rsidR="00133D84" w:rsidRPr="00152B90" w:rsidRDefault="00133D84" w:rsidP="00133D8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19</w:t>
            </w:r>
          </w:p>
        </w:tc>
        <w:tc>
          <w:tcPr>
            <w:tcW w:w="1361" w:type="dxa"/>
            <w:tcBorders>
              <w:right w:val="single" w:sz="4" w:space="0" w:color="auto"/>
            </w:tcBorders>
            <w:vAlign w:val="center"/>
          </w:tcPr>
          <w:p w14:paraId="7B456296" w14:textId="32E192F2" w:rsidR="00133D84" w:rsidRPr="00152B90" w:rsidRDefault="00133D84" w:rsidP="00133D8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44</w:t>
            </w:r>
          </w:p>
        </w:tc>
        <w:tc>
          <w:tcPr>
            <w:tcW w:w="1363" w:type="dxa"/>
            <w:tcBorders>
              <w:left w:val="single" w:sz="4" w:space="0" w:color="auto"/>
            </w:tcBorders>
            <w:shd w:val="clear" w:color="auto" w:fill="FFFF66"/>
            <w:vAlign w:val="center"/>
          </w:tcPr>
          <w:p w14:paraId="2FE40F4D" w14:textId="12CF139A" w:rsidR="00133D84" w:rsidRPr="00152B90" w:rsidRDefault="00133D84" w:rsidP="00133D8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</w:t>
            </w:r>
          </w:p>
        </w:tc>
        <w:tc>
          <w:tcPr>
            <w:tcW w:w="1379" w:type="dxa"/>
            <w:vAlign w:val="center"/>
          </w:tcPr>
          <w:p w14:paraId="5B2BCBB9" w14:textId="2D2FAB93" w:rsidR="00133D84" w:rsidRPr="00152B90" w:rsidRDefault="00133D84" w:rsidP="00133D8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</w:t>
            </w:r>
          </w:p>
        </w:tc>
        <w:tc>
          <w:tcPr>
            <w:tcW w:w="1369" w:type="dxa"/>
            <w:vAlign w:val="center"/>
          </w:tcPr>
          <w:p w14:paraId="3A334E60" w14:textId="18D5FBD3" w:rsidR="00133D84" w:rsidRPr="00152B90" w:rsidRDefault="00133D84" w:rsidP="00133D8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</w:t>
            </w:r>
          </w:p>
        </w:tc>
      </w:tr>
      <w:tr w:rsidR="00133D84" w:rsidRPr="00152B90" w14:paraId="73A2B171" w14:textId="77777777" w:rsidTr="00133D84">
        <w:trPr>
          <w:jc w:val="center"/>
        </w:trPr>
        <w:tc>
          <w:tcPr>
            <w:tcW w:w="1437" w:type="dxa"/>
            <w:vMerge w:val="restart"/>
            <w:tcMar>
              <w:left w:w="28" w:type="dxa"/>
              <w:right w:w="28" w:type="dxa"/>
            </w:tcMar>
            <w:vAlign w:val="center"/>
          </w:tcPr>
          <w:p w14:paraId="432C8FA7" w14:textId="77777777" w:rsidR="00133D84" w:rsidRPr="00152B90" w:rsidRDefault="00133D84" w:rsidP="00133D84">
            <w:pPr>
              <w:widowControl w:val="0"/>
              <w:jc w:val="center"/>
            </w:pPr>
            <w:r w:rsidRPr="00152B90">
              <w:t>Рен</w:t>
            </w:r>
          </w:p>
        </w:tc>
        <w:tc>
          <w:tcPr>
            <w:tcW w:w="1052" w:type="dxa"/>
            <w:vAlign w:val="center"/>
          </w:tcPr>
          <w:p w14:paraId="1F8FDBE7" w14:textId="2BF2834E" w:rsidR="00133D84" w:rsidRPr="00152B90" w:rsidRDefault="00133D84" w:rsidP="00133D84">
            <w:pPr>
              <w:widowControl w:val="0"/>
              <w:jc w:val="center"/>
              <w:rPr>
                <w:i/>
              </w:rPr>
            </w:pPr>
            <w:r w:rsidRPr="00272530">
              <w:rPr>
                <w:i/>
              </w:rPr>
              <w:t>мин</w:t>
            </w:r>
          </w:p>
        </w:tc>
        <w:tc>
          <w:tcPr>
            <w:tcW w:w="1383" w:type="dxa"/>
            <w:tcBorders>
              <w:bottom w:val="single" w:sz="4" w:space="0" w:color="auto"/>
            </w:tcBorders>
            <w:vAlign w:val="center"/>
          </w:tcPr>
          <w:p w14:paraId="6CF3E569" w14:textId="642A83D3" w:rsidR="00133D84" w:rsidRPr="00152B90" w:rsidRDefault="00133D84" w:rsidP="00133D84">
            <w:pPr>
              <w:jc w:val="right"/>
              <w:rPr>
                <w:i/>
                <w:iCs/>
              </w:rPr>
            </w:pPr>
            <w:r>
              <w:rPr>
                <w:i/>
                <w:iCs/>
              </w:rPr>
              <w:t>2</w:t>
            </w:r>
          </w:p>
        </w:tc>
        <w:tc>
          <w:tcPr>
            <w:tcW w:w="1361" w:type="dxa"/>
            <w:tcBorders>
              <w:bottom w:val="single" w:sz="4" w:space="0" w:color="auto"/>
            </w:tcBorders>
            <w:vAlign w:val="center"/>
          </w:tcPr>
          <w:p w14:paraId="63B4EBB2" w14:textId="4E101C01" w:rsidR="00133D84" w:rsidRPr="00152B90" w:rsidRDefault="00133D84" w:rsidP="00133D84">
            <w:pPr>
              <w:jc w:val="right"/>
              <w:rPr>
                <w:i/>
                <w:iCs/>
              </w:rPr>
            </w:pPr>
            <w:r>
              <w:rPr>
                <w:i/>
                <w:iCs/>
              </w:rPr>
              <w:t>25</w:t>
            </w:r>
          </w:p>
        </w:tc>
        <w:tc>
          <w:tcPr>
            <w:tcW w:w="1363" w:type="dxa"/>
            <w:tcBorders>
              <w:bottom w:val="single" w:sz="4" w:space="0" w:color="auto"/>
            </w:tcBorders>
            <w:vAlign w:val="center"/>
          </w:tcPr>
          <w:p w14:paraId="2EC303ED" w14:textId="5B0F30D9" w:rsidR="00133D84" w:rsidRPr="00152B90" w:rsidRDefault="00133D84" w:rsidP="00133D84">
            <w:pPr>
              <w:jc w:val="right"/>
              <w:rPr>
                <w:i/>
                <w:iCs/>
              </w:rPr>
            </w:pPr>
            <w:r>
              <w:rPr>
                <w:i/>
                <w:iCs/>
              </w:rPr>
              <w:t>6</w:t>
            </w:r>
          </w:p>
        </w:tc>
        <w:tc>
          <w:tcPr>
            <w:tcW w:w="1379" w:type="dxa"/>
            <w:tcBorders>
              <w:bottom w:val="single" w:sz="4" w:space="0" w:color="auto"/>
            </w:tcBorders>
            <w:vAlign w:val="center"/>
          </w:tcPr>
          <w:p w14:paraId="0A7A6308" w14:textId="70D1D08B" w:rsidR="00133D84" w:rsidRPr="00152B90" w:rsidRDefault="00133D84" w:rsidP="00133D84">
            <w:pPr>
              <w:jc w:val="right"/>
              <w:rPr>
                <w:i/>
                <w:iCs/>
              </w:rPr>
            </w:pPr>
            <w:r>
              <w:rPr>
                <w:i/>
                <w:iCs/>
              </w:rPr>
              <w:t>16</w:t>
            </w:r>
          </w:p>
        </w:tc>
        <w:tc>
          <w:tcPr>
            <w:tcW w:w="1369" w:type="dxa"/>
            <w:tcBorders>
              <w:bottom w:val="single" w:sz="4" w:space="0" w:color="auto"/>
            </w:tcBorders>
            <w:vAlign w:val="bottom"/>
          </w:tcPr>
          <w:p w14:paraId="1435EBC5" w14:textId="3C3A4AEC" w:rsidR="00133D84" w:rsidRPr="00152B90" w:rsidRDefault="00133D84" w:rsidP="00133D84">
            <w:pPr>
              <w:jc w:val="right"/>
            </w:pPr>
            <w:r>
              <w:t>23</w:t>
            </w:r>
          </w:p>
        </w:tc>
      </w:tr>
      <w:tr w:rsidR="00133D84" w:rsidRPr="00152B90" w14:paraId="4681B8F6" w14:textId="77777777" w:rsidTr="007C2FDB">
        <w:trPr>
          <w:jc w:val="center"/>
        </w:trPr>
        <w:tc>
          <w:tcPr>
            <w:tcW w:w="1437" w:type="dxa"/>
            <w:vMerge/>
            <w:tcMar>
              <w:left w:w="28" w:type="dxa"/>
              <w:right w:w="28" w:type="dxa"/>
            </w:tcMar>
            <w:vAlign w:val="center"/>
          </w:tcPr>
          <w:p w14:paraId="437E23D4" w14:textId="77777777" w:rsidR="00133D84" w:rsidRPr="00152B90" w:rsidRDefault="00133D84" w:rsidP="00133D84">
            <w:pPr>
              <w:widowControl w:val="0"/>
              <w:jc w:val="center"/>
            </w:pPr>
          </w:p>
        </w:tc>
        <w:tc>
          <w:tcPr>
            <w:tcW w:w="1052" w:type="dxa"/>
            <w:vAlign w:val="center"/>
          </w:tcPr>
          <w:p w14:paraId="59314585" w14:textId="5E354890" w:rsidR="00133D84" w:rsidRPr="00152B90" w:rsidRDefault="00133D84" w:rsidP="00133D84">
            <w:pPr>
              <w:widowControl w:val="0"/>
              <w:jc w:val="center"/>
              <w:rPr>
                <w:b/>
              </w:rPr>
            </w:pPr>
            <w:r w:rsidRPr="00272530">
              <w:rPr>
                <w:b/>
              </w:rPr>
              <w:t>%</w:t>
            </w:r>
          </w:p>
        </w:tc>
        <w:tc>
          <w:tcPr>
            <w:tcW w:w="1383" w:type="dxa"/>
            <w:vAlign w:val="center"/>
          </w:tcPr>
          <w:p w14:paraId="5244E06C" w14:textId="23592544" w:rsidR="00133D84" w:rsidRPr="00152B90" w:rsidRDefault="00133D84" w:rsidP="00133D8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1361" w:type="dxa"/>
            <w:vAlign w:val="center"/>
          </w:tcPr>
          <w:p w14:paraId="376278A9" w14:textId="2DF759E7" w:rsidR="00133D84" w:rsidRPr="00152B90" w:rsidRDefault="00133D84" w:rsidP="00133D8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35</w:t>
            </w:r>
          </w:p>
        </w:tc>
        <w:tc>
          <w:tcPr>
            <w:tcW w:w="1363" w:type="dxa"/>
            <w:vAlign w:val="center"/>
          </w:tcPr>
          <w:p w14:paraId="57BBB4AC" w14:textId="0540AF3D" w:rsidR="00133D84" w:rsidRPr="00152B90" w:rsidRDefault="00133D84" w:rsidP="00133D8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</w:t>
            </w:r>
          </w:p>
        </w:tc>
        <w:tc>
          <w:tcPr>
            <w:tcW w:w="1379" w:type="dxa"/>
            <w:shd w:val="clear" w:color="auto" w:fill="CCFFFF"/>
            <w:vAlign w:val="center"/>
          </w:tcPr>
          <w:p w14:paraId="570F1D0C" w14:textId="1D8F731B" w:rsidR="00133D84" w:rsidRPr="00152B90" w:rsidRDefault="00133D84" w:rsidP="00133D8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23</w:t>
            </w:r>
          </w:p>
        </w:tc>
        <w:tc>
          <w:tcPr>
            <w:tcW w:w="1369" w:type="dxa"/>
            <w:shd w:val="clear" w:color="auto" w:fill="FF99FF"/>
            <w:vAlign w:val="center"/>
          </w:tcPr>
          <w:p w14:paraId="79DA4B25" w14:textId="233F9246" w:rsidR="00133D84" w:rsidRPr="00152B90" w:rsidRDefault="00133D84" w:rsidP="00133D8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32</w:t>
            </w:r>
          </w:p>
        </w:tc>
      </w:tr>
    </w:tbl>
    <w:p w14:paraId="4253EA31" w14:textId="48DBE67B" w:rsidR="00C313AE" w:rsidRPr="007C2FDB" w:rsidRDefault="00C313AE" w:rsidP="00272530">
      <w:pPr>
        <w:widowControl w:val="0"/>
        <w:ind w:firstLine="709"/>
        <w:jc w:val="both"/>
        <w:rPr>
          <w:sz w:val="28"/>
          <w:szCs w:val="28"/>
        </w:rPr>
      </w:pPr>
      <w:r w:rsidRPr="007C2FDB">
        <w:rPr>
          <w:sz w:val="28"/>
          <w:szCs w:val="28"/>
        </w:rPr>
        <w:t xml:space="preserve">Максимальную долю эфирного времени КПРФ получила на </w:t>
      </w:r>
      <w:r w:rsidR="007C2FDB" w:rsidRPr="007C2FDB">
        <w:rPr>
          <w:sz w:val="28"/>
          <w:szCs w:val="28"/>
        </w:rPr>
        <w:t>ТВЦ и «России»</w:t>
      </w:r>
      <w:r w:rsidRPr="007C2FDB">
        <w:rPr>
          <w:sz w:val="28"/>
          <w:szCs w:val="28"/>
        </w:rPr>
        <w:t xml:space="preserve"> (</w:t>
      </w:r>
      <w:r w:rsidR="007C2FDB" w:rsidRPr="007C2FDB">
        <w:rPr>
          <w:sz w:val="28"/>
          <w:szCs w:val="28"/>
        </w:rPr>
        <w:t>19 и 18</w:t>
      </w:r>
      <w:r w:rsidRPr="007C2FDB">
        <w:rPr>
          <w:sz w:val="28"/>
          <w:szCs w:val="28"/>
        </w:rPr>
        <w:t>%). Наименьшее количество эфирного времени Компартии выделил</w:t>
      </w:r>
      <w:r w:rsidR="007C2FDB" w:rsidRPr="007C2FDB">
        <w:rPr>
          <w:sz w:val="28"/>
          <w:szCs w:val="28"/>
        </w:rPr>
        <w:t>и Рен и НТВ</w:t>
      </w:r>
      <w:r w:rsidRPr="007C2FDB">
        <w:rPr>
          <w:sz w:val="28"/>
          <w:szCs w:val="28"/>
        </w:rPr>
        <w:t xml:space="preserve"> (</w:t>
      </w:r>
      <w:r w:rsidR="007C2FDB" w:rsidRPr="007C2FDB">
        <w:rPr>
          <w:sz w:val="28"/>
          <w:szCs w:val="28"/>
        </w:rPr>
        <w:t>3 и 2</w:t>
      </w:r>
      <w:r w:rsidRPr="007C2FDB">
        <w:rPr>
          <w:sz w:val="28"/>
          <w:szCs w:val="28"/>
        </w:rPr>
        <w:t>%).</w:t>
      </w:r>
    </w:p>
    <w:p w14:paraId="284C3045" w14:textId="4D5219AC" w:rsidR="00C313AE" w:rsidRPr="00272530" w:rsidRDefault="00C313AE" w:rsidP="00272530">
      <w:pPr>
        <w:widowControl w:val="0"/>
        <w:ind w:firstLine="709"/>
        <w:jc w:val="both"/>
        <w:rPr>
          <w:sz w:val="28"/>
          <w:szCs w:val="28"/>
        </w:rPr>
      </w:pPr>
      <w:r w:rsidRPr="007C2FDB">
        <w:rPr>
          <w:sz w:val="28"/>
          <w:szCs w:val="28"/>
        </w:rPr>
        <w:t xml:space="preserve">«Единой России» </w:t>
      </w:r>
      <w:r w:rsidR="007C2FDB" w:rsidRPr="007C2FDB">
        <w:rPr>
          <w:sz w:val="28"/>
          <w:szCs w:val="28"/>
        </w:rPr>
        <w:t xml:space="preserve">наибольшая доля телеэфира </w:t>
      </w:r>
      <w:r w:rsidRPr="007C2FDB">
        <w:rPr>
          <w:sz w:val="28"/>
          <w:szCs w:val="28"/>
        </w:rPr>
        <w:t xml:space="preserve">была предоставлена на </w:t>
      </w:r>
      <w:r w:rsidR="007C2FDB" w:rsidRPr="007C2FDB">
        <w:rPr>
          <w:sz w:val="28"/>
          <w:szCs w:val="28"/>
        </w:rPr>
        <w:t xml:space="preserve">НТВ и </w:t>
      </w:r>
      <w:r w:rsidRPr="007C2FDB">
        <w:rPr>
          <w:sz w:val="28"/>
          <w:szCs w:val="28"/>
        </w:rPr>
        <w:t xml:space="preserve">«Первом» (79 и </w:t>
      </w:r>
      <w:r w:rsidR="007C2FDB" w:rsidRPr="007C2FDB">
        <w:rPr>
          <w:sz w:val="28"/>
          <w:szCs w:val="28"/>
        </w:rPr>
        <w:t>69</w:t>
      </w:r>
      <w:r w:rsidRPr="007C2FDB">
        <w:rPr>
          <w:sz w:val="28"/>
          <w:szCs w:val="28"/>
        </w:rPr>
        <w:t>%). «Справедливая Россия» заняла максимум эфира ТВЦ (11%). ЛДПР</w:t>
      </w:r>
      <w:r w:rsidR="007C2FDB" w:rsidRPr="007C2FDB">
        <w:rPr>
          <w:sz w:val="28"/>
          <w:szCs w:val="28"/>
        </w:rPr>
        <w:t xml:space="preserve"> и «Новым людям»</w:t>
      </w:r>
      <w:r w:rsidRPr="007C2FDB">
        <w:rPr>
          <w:sz w:val="28"/>
          <w:szCs w:val="28"/>
        </w:rPr>
        <w:t xml:space="preserve"> отдал предпочтение </w:t>
      </w:r>
      <w:r w:rsidR="007C2FDB" w:rsidRPr="007C2FDB">
        <w:rPr>
          <w:sz w:val="28"/>
          <w:szCs w:val="28"/>
        </w:rPr>
        <w:t>телеканал Рен</w:t>
      </w:r>
      <w:r w:rsidRPr="007C2FDB">
        <w:rPr>
          <w:sz w:val="28"/>
          <w:szCs w:val="28"/>
        </w:rPr>
        <w:t xml:space="preserve"> (</w:t>
      </w:r>
      <w:r w:rsidR="007C2FDB" w:rsidRPr="007C2FDB">
        <w:rPr>
          <w:sz w:val="28"/>
          <w:szCs w:val="28"/>
        </w:rPr>
        <w:t>23 и 32</w:t>
      </w:r>
      <w:r w:rsidRPr="007C2FDB">
        <w:rPr>
          <w:sz w:val="28"/>
          <w:szCs w:val="28"/>
        </w:rPr>
        <w:t>%)</w:t>
      </w:r>
      <w:r w:rsidR="00275BDB" w:rsidRPr="007C2FDB">
        <w:rPr>
          <w:sz w:val="28"/>
          <w:szCs w:val="28"/>
        </w:rPr>
        <w:t xml:space="preserve"> (Гр. </w:t>
      </w:r>
      <w:r w:rsidR="00E74687">
        <w:rPr>
          <w:sz w:val="28"/>
          <w:szCs w:val="28"/>
        </w:rPr>
        <w:t>5</w:t>
      </w:r>
      <w:r w:rsidR="00275BDB" w:rsidRPr="007C2FDB">
        <w:rPr>
          <w:sz w:val="28"/>
          <w:szCs w:val="28"/>
        </w:rPr>
        <w:t>)</w:t>
      </w:r>
      <w:r w:rsidRPr="007C2FDB">
        <w:rPr>
          <w:sz w:val="28"/>
          <w:szCs w:val="28"/>
        </w:rPr>
        <w:t>.</w:t>
      </w:r>
    </w:p>
    <w:p w14:paraId="0DE49213" w14:textId="2EF9A9BD" w:rsidR="00C313AE" w:rsidRPr="00272530" w:rsidRDefault="00C313AE" w:rsidP="00272530">
      <w:pPr>
        <w:widowControl w:val="0"/>
        <w:ind w:firstLine="709"/>
        <w:jc w:val="right"/>
        <w:rPr>
          <w:i/>
        </w:rPr>
      </w:pPr>
      <w:r w:rsidRPr="00272530">
        <w:rPr>
          <w:i/>
        </w:rPr>
        <w:t xml:space="preserve">График </w:t>
      </w:r>
      <w:r w:rsidR="00E74687">
        <w:rPr>
          <w:i/>
        </w:rPr>
        <w:t>5</w:t>
      </w:r>
    </w:p>
    <w:p w14:paraId="4C3C96E3" w14:textId="77777777" w:rsidR="00D46A11" w:rsidRPr="00D46A11" w:rsidRDefault="00C313AE" w:rsidP="00910738">
      <w:pPr>
        <w:widowControl w:val="0"/>
        <w:jc w:val="center"/>
        <w:rPr>
          <w:b/>
          <w:iCs/>
          <w:sz w:val="28"/>
          <w:szCs w:val="28"/>
        </w:rPr>
      </w:pPr>
      <w:r w:rsidRPr="00BA6984">
        <w:rPr>
          <w:b/>
          <w:iCs/>
          <w:sz w:val="28"/>
          <w:szCs w:val="28"/>
        </w:rPr>
        <w:t xml:space="preserve">Структура эфира федеральных телеканалов </w:t>
      </w:r>
    </w:p>
    <w:p w14:paraId="53C444AE" w14:textId="68241B6A" w:rsidR="00C313AE" w:rsidRPr="00BA6984" w:rsidRDefault="00C313AE" w:rsidP="00910738">
      <w:pPr>
        <w:widowControl w:val="0"/>
        <w:jc w:val="center"/>
        <w:rPr>
          <w:b/>
          <w:iCs/>
          <w:sz w:val="28"/>
          <w:szCs w:val="28"/>
        </w:rPr>
      </w:pPr>
      <w:r w:rsidRPr="00BA6984">
        <w:rPr>
          <w:b/>
          <w:iCs/>
          <w:sz w:val="28"/>
          <w:szCs w:val="28"/>
        </w:rPr>
        <w:t>во время Думской избирательной кампании 202</w:t>
      </w:r>
      <w:r w:rsidR="00910738">
        <w:rPr>
          <w:b/>
          <w:iCs/>
          <w:sz w:val="28"/>
          <w:szCs w:val="28"/>
        </w:rPr>
        <w:t>6</w:t>
      </w:r>
      <w:r w:rsidR="00133D84">
        <w:rPr>
          <w:b/>
          <w:iCs/>
          <w:sz w:val="28"/>
          <w:szCs w:val="28"/>
        </w:rPr>
        <w:t xml:space="preserve"> г.</w:t>
      </w:r>
    </w:p>
    <w:p w14:paraId="66C78C4F" w14:textId="7666FF56" w:rsidR="00C313AE" w:rsidRPr="00272530" w:rsidRDefault="003F4607" w:rsidP="00910738">
      <w:pPr>
        <w:widowControl w:val="0"/>
        <w:jc w:val="both"/>
        <w:rPr>
          <w:sz w:val="28"/>
          <w:szCs w:val="28"/>
        </w:rPr>
      </w:pPr>
      <w:r w:rsidRPr="00A42DAB">
        <w:rPr>
          <w:b/>
          <w:sz w:val="28"/>
          <w:szCs w:val="28"/>
        </w:rPr>
        <w:object w:dxaOrig="9124" w:dyaOrig="2515" w14:anchorId="7FF2BBCE">
          <v:shape id="_x0000_i1029" type="#_x0000_t75" style="width:456pt;height:126pt" o:ole="">
            <v:imagedata r:id="rId17" o:title=""/>
          </v:shape>
          <o:OLEObject Type="Embed" ProgID="MSGraph.Chart.8" ShapeID="_x0000_i1029" DrawAspect="Content" ObjectID="_1851408193" r:id="rId18">
            <o:FieldCodes>\s</o:FieldCodes>
          </o:OLEObject>
        </w:object>
      </w:r>
      <w:r w:rsidR="00910738">
        <w:rPr>
          <w:b/>
          <w:sz w:val="28"/>
          <w:szCs w:val="28"/>
        </w:rPr>
        <w:tab/>
      </w:r>
      <w:r w:rsidR="00C313AE" w:rsidRPr="00272530">
        <w:rPr>
          <w:sz w:val="28"/>
          <w:szCs w:val="28"/>
        </w:rPr>
        <w:t xml:space="preserve">Суммарный синхрон федеральные телеканалы распределяли </w:t>
      </w:r>
      <w:r w:rsidR="00C313AE" w:rsidRPr="00272530">
        <w:rPr>
          <w:sz w:val="28"/>
          <w:szCs w:val="28"/>
        </w:rPr>
        <w:lastRenderedPageBreak/>
        <w:t xml:space="preserve">следующим образом (Табл. </w:t>
      </w:r>
      <w:r w:rsidR="00275BDB" w:rsidRPr="00272530">
        <w:rPr>
          <w:sz w:val="28"/>
          <w:szCs w:val="28"/>
        </w:rPr>
        <w:t>7</w:t>
      </w:r>
      <w:r w:rsidR="00C313AE" w:rsidRPr="00272530">
        <w:rPr>
          <w:sz w:val="28"/>
          <w:szCs w:val="28"/>
        </w:rPr>
        <w:t>):</w:t>
      </w:r>
    </w:p>
    <w:p w14:paraId="105EA053" w14:textId="77777777" w:rsidR="00C313AE" w:rsidRPr="00272530" w:rsidRDefault="00C313AE" w:rsidP="00272530">
      <w:pPr>
        <w:widowControl w:val="0"/>
        <w:ind w:firstLine="709"/>
        <w:jc w:val="right"/>
        <w:rPr>
          <w:i/>
        </w:rPr>
      </w:pPr>
      <w:r w:rsidRPr="00272530">
        <w:rPr>
          <w:i/>
        </w:rPr>
        <w:t xml:space="preserve">Таблица </w:t>
      </w:r>
      <w:r w:rsidR="00275BDB" w:rsidRPr="00272530">
        <w:rPr>
          <w:i/>
        </w:rPr>
        <w:t>7</w:t>
      </w:r>
    </w:p>
    <w:p w14:paraId="193939AA" w14:textId="77777777" w:rsidR="00C313AE" w:rsidRDefault="00C313AE" w:rsidP="00910738">
      <w:pPr>
        <w:widowControl w:val="0"/>
        <w:jc w:val="center"/>
        <w:rPr>
          <w:b/>
          <w:iCs/>
          <w:sz w:val="28"/>
          <w:szCs w:val="28"/>
        </w:rPr>
      </w:pPr>
      <w:r w:rsidRPr="00BA6984">
        <w:rPr>
          <w:b/>
          <w:iCs/>
          <w:sz w:val="28"/>
          <w:szCs w:val="28"/>
        </w:rPr>
        <w:t>Структура суммарного синхрона федеральных телеканалов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37"/>
        <w:gridCol w:w="1052"/>
        <w:gridCol w:w="1383"/>
        <w:gridCol w:w="1361"/>
        <w:gridCol w:w="1363"/>
        <w:gridCol w:w="1379"/>
        <w:gridCol w:w="1369"/>
      </w:tblGrid>
      <w:tr w:rsidR="00133D84" w:rsidRPr="00152B90" w14:paraId="24E88EAA" w14:textId="77777777" w:rsidTr="00485CC9">
        <w:trPr>
          <w:jc w:val="center"/>
        </w:trPr>
        <w:tc>
          <w:tcPr>
            <w:tcW w:w="2489" w:type="dxa"/>
            <w:gridSpan w:val="2"/>
            <w:tcMar>
              <w:left w:w="28" w:type="dxa"/>
              <w:right w:w="28" w:type="dxa"/>
            </w:tcMar>
            <w:vAlign w:val="center"/>
          </w:tcPr>
          <w:p w14:paraId="1FC91EF1" w14:textId="77777777" w:rsidR="00133D84" w:rsidRPr="00152B90" w:rsidRDefault="00133D84" w:rsidP="00485CC9">
            <w:pPr>
              <w:widowControl w:val="0"/>
              <w:jc w:val="center"/>
              <w:rPr>
                <w:b/>
              </w:rPr>
            </w:pPr>
            <w:r w:rsidRPr="00152B90">
              <w:rPr>
                <w:b/>
              </w:rPr>
              <w:t>Телеканал</w:t>
            </w:r>
          </w:p>
        </w:tc>
        <w:tc>
          <w:tcPr>
            <w:tcW w:w="1383" w:type="dxa"/>
            <w:vAlign w:val="center"/>
          </w:tcPr>
          <w:p w14:paraId="01B4CF28" w14:textId="77777777" w:rsidR="00133D84" w:rsidRPr="00152B90" w:rsidRDefault="00133D84" w:rsidP="00485CC9">
            <w:pPr>
              <w:widowControl w:val="0"/>
              <w:jc w:val="center"/>
              <w:rPr>
                <w:b/>
              </w:rPr>
            </w:pPr>
            <w:r w:rsidRPr="00152B90">
              <w:rPr>
                <w:b/>
              </w:rPr>
              <w:t>КПРФ</w:t>
            </w:r>
          </w:p>
        </w:tc>
        <w:tc>
          <w:tcPr>
            <w:tcW w:w="1361" w:type="dxa"/>
            <w:vAlign w:val="center"/>
          </w:tcPr>
          <w:p w14:paraId="107BEF93" w14:textId="77777777" w:rsidR="00133D84" w:rsidRPr="00152B90" w:rsidRDefault="00133D84" w:rsidP="00485CC9">
            <w:pPr>
              <w:widowControl w:val="0"/>
              <w:jc w:val="center"/>
              <w:rPr>
                <w:b/>
              </w:rPr>
            </w:pPr>
            <w:r w:rsidRPr="00152B90">
              <w:rPr>
                <w:b/>
              </w:rPr>
              <w:t>«ЕР»</w:t>
            </w:r>
          </w:p>
        </w:tc>
        <w:tc>
          <w:tcPr>
            <w:tcW w:w="1363" w:type="dxa"/>
            <w:vAlign w:val="center"/>
          </w:tcPr>
          <w:p w14:paraId="7DA29D2A" w14:textId="77777777" w:rsidR="00133D84" w:rsidRPr="00152B90" w:rsidRDefault="00133D84" w:rsidP="00485CC9">
            <w:pPr>
              <w:widowControl w:val="0"/>
              <w:jc w:val="center"/>
              <w:rPr>
                <w:b/>
              </w:rPr>
            </w:pPr>
            <w:r w:rsidRPr="00152B90">
              <w:rPr>
                <w:b/>
              </w:rPr>
              <w:t>«СР»</w:t>
            </w:r>
          </w:p>
        </w:tc>
        <w:tc>
          <w:tcPr>
            <w:tcW w:w="1379" w:type="dxa"/>
            <w:vAlign w:val="center"/>
          </w:tcPr>
          <w:p w14:paraId="62743F07" w14:textId="77777777" w:rsidR="00133D84" w:rsidRPr="00152B90" w:rsidRDefault="00133D84" w:rsidP="00485CC9">
            <w:pPr>
              <w:widowControl w:val="0"/>
              <w:jc w:val="center"/>
              <w:rPr>
                <w:b/>
              </w:rPr>
            </w:pPr>
            <w:r w:rsidRPr="00152B90">
              <w:rPr>
                <w:b/>
              </w:rPr>
              <w:t>ЛДПР</w:t>
            </w:r>
          </w:p>
        </w:tc>
        <w:tc>
          <w:tcPr>
            <w:tcW w:w="1369" w:type="dxa"/>
          </w:tcPr>
          <w:p w14:paraId="20A2E99A" w14:textId="77777777" w:rsidR="00133D84" w:rsidRPr="00152B90" w:rsidRDefault="00133D84" w:rsidP="00485CC9">
            <w:pPr>
              <w:widowControl w:val="0"/>
              <w:jc w:val="center"/>
              <w:rPr>
                <w:b/>
              </w:rPr>
            </w:pPr>
            <w:r w:rsidRPr="00152B90">
              <w:rPr>
                <w:b/>
              </w:rPr>
              <w:t>«НЛ»</w:t>
            </w:r>
          </w:p>
        </w:tc>
      </w:tr>
      <w:tr w:rsidR="00133D84" w:rsidRPr="00152B90" w14:paraId="715AB7D8" w14:textId="77777777" w:rsidTr="00485CC9">
        <w:trPr>
          <w:jc w:val="center"/>
        </w:trPr>
        <w:tc>
          <w:tcPr>
            <w:tcW w:w="1437" w:type="dxa"/>
            <w:vMerge w:val="restart"/>
            <w:tcMar>
              <w:left w:w="28" w:type="dxa"/>
              <w:right w:w="28" w:type="dxa"/>
            </w:tcMar>
            <w:vAlign w:val="center"/>
          </w:tcPr>
          <w:p w14:paraId="08B5E1CF" w14:textId="77777777" w:rsidR="00133D84" w:rsidRPr="00152B90" w:rsidRDefault="00133D84" w:rsidP="00133D84">
            <w:pPr>
              <w:widowControl w:val="0"/>
              <w:jc w:val="center"/>
            </w:pPr>
            <w:r w:rsidRPr="00152B90">
              <w:t>«Первый»</w:t>
            </w:r>
          </w:p>
        </w:tc>
        <w:tc>
          <w:tcPr>
            <w:tcW w:w="1052" w:type="dxa"/>
            <w:vAlign w:val="center"/>
          </w:tcPr>
          <w:p w14:paraId="44A471B4" w14:textId="77777777" w:rsidR="00133D84" w:rsidRPr="00152B90" w:rsidRDefault="00133D84" w:rsidP="00133D84">
            <w:pPr>
              <w:widowControl w:val="0"/>
              <w:jc w:val="center"/>
              <w:rPr>
                <w:i/>
              </w:rPr>
            </w:pPr>
            <w:r w:rsidRPr="00272530">
              <w:rPr>
                <w:i/>
              </w:rPr>
              <w:t>мин</w:t>
            </w:r>
          </w:p>
        </w:tc>
        <w:tc>
          <w:tcPr>
            <w:tcW w:w="1383" w:type="dxa"/>
            <w:tcBorders>
              <w:bottom w:val="single" w:sz="4" w:space="0" w:color="auto"/>
            </w:tcBorders>
            <w:vAlign w:val="center"/>
          </w:tcPr>
          <w:p w14:paraId="73AAE65F" w14:textId="4D21E876" w:rsidR="00133D84" w:rsidRPr="00152B90" w:rsidRDefault="00133D84" w:rsidP="00133D84">
            <w:pPr>
              <w:jc w:val="right"/>
              <w:rPr>
                <w:i/>
                <w:iCs/>
              </w:rPr>
            </w:pPr>
            <w:r>
              <w:rPr>
                <w:i/>
                <w:iCs/>
              </w:rPr>
              <w:t>23</w:t>
            </w:r>
          </w:p>
        </w:tc>
        <w:tc>
          <w:tcPr>
            <w:tcW w:w="1361" w:type="dxa"/>
            <w:tcBorders>
              <w:bottom w:val="single" w:sz="4" w:space="0" w:color="auto"/>
            </w:tcBorders>
            <w:vAlign w:val="center"/>
          </w:tcPr>
          <w:p w14:paraId="7E54BE7F" w14:textId="28DFC5D8" w:rsidR="00133D84" w:rsidRPr="00152B90" w:rsidRDefault="00133D84" w:rsidP="00133D84">
            <w:pPr>
              <w:jc w:val="right"/>
              <w:rPr>
                <w:i/>
                <w:iCs/>
              </w:rPr>
            </w:pPr>
            <w:r>
              <w:rPr>
                <w:i/>
                <w:iCs/>
              </w:rPr>
              <w:t>119</w:t>
            </w:r>
          </w:p>
        </w:tc>
        <w:tc>
          <w:tcPr>
            <w:tcW w:w="1363" w:type="dxa"/>
            <w:tcBorders>
              <w:bottom w:val="single" w:sz="4" w:space="0" w:color="auto"/>
            </w:tcBorders>
            <w:vAlign w:val="center"/>
          </w:tcPr>
          <w:p w14:paraId="141D153C" w14:textId="2BB5B42E" w:rsidR="00133D84" w:rsidRPr="00152B90" w:rsidRDefault="00133D84" w:rsidP="00133D84">
            <w:pPr>
              <w:jc w:val="right"/>
              <w:rPr>
                <w:i/>
                <w:iCs/>
              </w:rPr>
            </w:pPr>
            <w:r>
              <w:rPr>
                <w:i/>
                <w:iCs/>
              </w:rPr>
              <w:t>17</w:t>
            </w:r>
          </w:p>
        </w:tc>
        <w:tc>
          <w:tcPr>
            <w:tcW w:w="1379" w:type="dxa"/>
            <w:tcBorders>
              <w:bottom w:val="single" w:sz="4" w:space="0" w:color="auto"/>
            </w:tcBorders>
            <w:vAlign w:val="center"/>
          </w:tcPr>
          <w:p w14:paraId="3AC46574" w14:textId="74CE11D7" w:rsidR="00133D84" w:rsidRPr="00152B90" w:rsidRDefault="00133D84" w:rsidP="00133D84">
            <w:pPr>
              <w:jc w:val="right"/>
              <w:rPr>
                <w:i/>
                <w:iCs/>
              </w:rPr>
            </w:pPr>
            <w:r>
              <w:rPr>
                <w:i/>
                <w:iCs/>
              </w:rPr>
              <w:t>18</w:t>
            </w:r>
          </w:p>
        </w:tc>
        <w:tc>
          <w:tcPr>
            <w:tcW w:w="1369" w:type="dxa"/>
            <w:tcBorders>
              <w:bottom w:val="single" w:sz="4" w:space="0" w:color="auto"/>
            </w:tcBorders>
            <w:vAlign w:val="bottom"/>
          </w:tcPr>
          <w:p w14:paraId="1B74F7FF" w14:textId="208F49BD" w:rsidR="00133D84" w:rsidRPr="00152B90" w:rsidRDefault="00133D84" w:rsidP="00133D84">
            <w:pPr>
              <w:jc w:val="right"/>
            </w:pPr>
            <w:r>
              <w:t>18</w:t>
            </w:r>
          </w:p>
        </w:tc>
      </w:tr>
      <w:tr w:rsidR="00133D84" w:rsidRPr="00152B90" w14:paraId="682A7D44" w14:textId="77777777" w:rsidTr="00485CC9">
        <w:trPr>
          <w:jc w:val="center"/>
        </w:trPr>
        <w:tc>
          <w:tcPr>
            <w:tcW w:w="1437" w:type="dxa"/>
            <w:vMerge/>
            <w:tcMar>
              <w:left w:w="28" w:type="dxa"/>
              <w:right w:w="28" w:type="dxa"/>
            </w:tcMar>
            <w:vAlign w:val="center"/>
          </w:tcPr>
          <w:p w14:paraId="404BBAE0" w14:textId="77777777" w:rsidR="00133D84" w:rsidRPr="00152B90" w:rsidRDefault="00133D84" w:rsidP="00133D84">
            <w:pPr>
              <w:widowControl w:val="0"/>
              <w:jc w:val="center"/>
            </w:pPr>
          </w:p>
        </w:tc>
        <w:tc>
          <w:tcPr>
            <w:tcW w:w="1052" w:type="dxa"/>
            <w:vAlign w:val="center"/>
          </w:tcPr>
          <w:p w14:paraId="344D024F" w14:textId="77777777" w:rsidR="00133D84" w:rsidRPr="00152B90" w:rsidRDefault="00133D84" w:rsidP="00133D84">
            <w:pPr>
              <w:widowControl w:val="0"/>
              <w:jc w:val="center"/>
              <w:rPr>
                <w:b/>
              </w:rPr>
            </w:pPr>
            <w:r w:rsidRPr="00272530">
              <w:rPr>
                <w:b/>
              </w:rPr>
              <w:t>%</w:t>
            </w:r>
          </w:p>
        </w:tc>
        <w:tc>
          <w:tcPr>
            <w:tcW w:w="1383" w:type="dxa"/>
            <w:vAlign w:val="center"/>
          </w:tcPr>
          <w:p w14:paraId="095E6FDD" w14:textId="340C890A" w:rsidR="00133D84" w:rsidRPr="00152B90" w:rsidRDefault="00133D84" w:rsidP="00133D8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12</w:t>
            </w:r>
          </w:p>
        </w:tc>
        <w:tc>
          <w:tcPr>
            <w:tcW w:w="1361" w:type="dxa"/>
            <w:vAlign w:val="center"/>
          </w:tcPr>
          <w:p w14:paraId="06F618A0" w14:textId="5FF21302" w:rsidR="00133D84" w:rsidRPr="00152B90" w:rsidRDefault="00133D84" w:rsidP="00133D8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61</w:t>
            </w:r>
          </w:p>
        </w:tc>
        <w:tc>
          <w:tcPr>
            <w:tcW w:w="1363" w:type="dxa"/>
            <w:vAlign w:val="center"/>
          </w:tcPr>
          <w:p w14:paraId="2A1B7377" w14:textId="64D00D6A" w:rsidR="00133D84" w:rsidRPr="00152B90" w:rsidRDefault="00133D84" w:rsidP="00133D8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</w:t>
            </w:r>
          </w:p>
        </w:tc>
        <w:tc>
          <w:tcPr>
            <w:tcW w:w="1379" w:type="dxa"/>
            <w:vAlign w:val="center"/>
          </w:tcPr>
          <w:p w14:paraId="7A295EB0" w14:textId="1C9F859C" w:rsidR="00133D84" w:rsidRPr="00152B90" w:rsidRDefault="00133D84" w:rsidP="00133D8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</w:t>
            </w:r>
          </w:p>
        </w:tc>
        <w:tc>
          <w:tcPr>
            <w:tcW w:w="1369" w:type="dxa"/>
            <w:vAlign w:val="center"/>
          </w:tcPr>
          <w:p w14:paraId="20228A90" w14:textId="2ED56CF1" w:rsidR="00133D84" w:rsidRPr="00152B90" w:rsidRDefault="00133D84" w:rsidP="00133D8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</w:t>
            </w:r>
          </w:p>
        </w:tc>
      </w:tr>
      <w:tr w:rsidR="00133D84" w:rsidRPr="00152B90" w14:paraId="358D1FE6" w14:textId="77777777" w:rsidTr="00485CC9">
        <w:trPr>
          <w:jc w:val="center"/>
        </w:trPr>
        <w:tc>
          <w:tcPr>
            <w:tcW w:w="1437" w:type="dxa"/>
            <w:vMerge w:val="restart"/>
            <w:tcMar>
              <w:left w:w="28" w:type="dxa"/>
              <w:right w:w="28" w:type="dxa"/>
            </w:tcMar>
            <w:vAlign w:val="center"/>
          </w:tcPr>
          <w:p w14:paraId="41149A6E" w14:textId="77777777" w:rsidR="00133D84" w:rsidRPr="00152B90" w:rsidRDefault="00133D84" w:rsidP="00133D84">
            <w:pPr>
              <w:widowControl w:val="0"/>
              <w:jc w:val="center"/>
            </w:pPr>
            <w:r w:rsidRPr="00152B90">
              <w:t>«Россия»</w:t>
            </w:r>
          </w:p>
        </w:tc>
        <w:tc>
          <w:tcPr>
            <w:tcW w:w="1052" w:type="dxa"/>
            <w:vAlign w:val="center"/>
          </w:tcPr>
          <w:p w14:paraId="4E754A0C" w14:textId="77777777" w:rsidR="00133D84" w:rsidRPr="00152B90" w:rsidRDefault="00133D84" w:rsidP="00133D84">
            <w:pPr>
              <w:widowControl w:val="0"/>
              <w:jc w:val="center"/>
              <w:rPr>
                <w:i/>
              </w:rPr>
            </w:pPr>
            <w:r w:rsidRPr="00272530">
              <w:rPr>
                <w:i/>
              </w:rPr>
              <w:t>мин</w:t>
            </w:r>
          </w:p>
        </w:tc>
        <w:tc>
          <w:tcPr>
            <w:tcW w:w="1383" w:type="dxa"/>
            <w:tcBorders>
              <w:bottom w:val="single" w:sz="4" w:space="0" w:color="auto"/>
            </w:tcBorders>
            <w:vAlign w:val="center"/>
          </w:tcPr>
          <w:p w14:paraId="04A69145" w14:textId="4CC12707" w:rsidR="00133D84" w:rsidRPr="00152B90" w:rsidRDefault="00133D84" w:rsidP="00133D84">
            <w:pPr>
              <w:jc w:val="right"/>
              <w:rPr>
                <w:i/>
                <w:iCs/>
              </w:rPr>
            </w:pPr>
            <w:r>
              <w:rPr>
                <w:i/>
                <w:iCs/>
              </w:rPr>
              <w:t>40</w:t>
            </w:r>
          </w:p>
        </w:tc>
        <w:tc>
          <w:tcPr>
            <w:tcW w:w="1361" w:type="dxa"/>
            <w:tcBorders>
              <w:bottom w:val="single" w:sz="4" w:space="0" w:color="auto"/>
            </w:tcBorders>
            <w:vAlign w:val="center"/>
          </w:tcPr>
          <w:p w14:paraId="051FAE8E" w14:textId="29030A57" w:rsidR="00133D84" w:rsidRPr="00152B90" w:rsidRDefault="00133D84" w:rsidP="00133D84">
            <w:pPr>
              <w:jc w:val="right"/>
              <w:rPr>
                <w:i/>
                <w:iCs/>
              </w:rPr>
            </w:pPr>
            <w:r>
              <w:rPr>
                <w:i/>
                <w:iCs/>
              </w:rPr>
              <w:t>99</w:t>
            </w:r>
          </w:p>
        </w:tc>
        <w:tc>
          <w:tcPr>
            <w:tcW w:w="1363" w:type="dxa"/>
            <w:tcBorders>
              <w:bottom w:val="single" w:sz="4" w:space="0" w:color="auto"/>
            </w:tcBorders>
            <w:vAlign w:val="center"/>
          </w:tcPr>
          <w:p w14:paraId="2B7830B0" w14:textId="74B07A6D" w:rsidR="00133D84" w:rsidRPr="00152B90" w:rsidRDefault="00133D84" w:rsidP="00133D84">
            <w:pPr>
              <w:jc w:val="right"/>
              <w:rPr>
                <w:i/>
                <w:iCs/>
              </w:rPr>
            </w:pPr>
            <w:r>
              <w:rPr>
                <w:i/>
                <w:iCs/>
              </w:rPr>
              <w:t>19</w:t>
            </w:r>
          </w:p>
        </w:tc>
        <w:tc>
          <w:tcPr>
            <w:tcW w:w="1379" w:type="dxa"/>
            <w:tcBorders>
              <w:bottom w:val="single" w:sz="4" w:space="0" w:color="auto"/>
            </w:tcBorders>
            <w:vAlign w:val="center"/>
          </w:tcPr>
          <w:p w14:paraId="3CF0A522" w14:textId="3155AB19" w:rsidR="00133D84" w:rsidRPr="00152B90" w:rsidRDefault="00133D84" w:rsidP="00133D84">
            <w:pPr>
              <w:jc w:val="right"/>
              <w:rPr>
                <w:i/>
                <w:iCs/>
              </w:rPr>
            </w:pPr>
            <w:r>
              <w:rPr>
                <w:i/>
                <w:iCs/>
              </w:rPr>
              <w:t>25</w:t>
            </w:r>
          </w:p>
        </w:tc>
        <w:tc>
          <w:tcPr>
            <w:tcW w:w="1369" w:type="dxa"/>
            <w:tcBorders>
              <w:bottom w:val="single" w:sz="4" w:space="0" w:color="auto"/>
            </w:tcBorders>
            <w:vAlign w:val="center"/>
          </w:tcPr>
          <w:p w14:paraId="76FBD0FB" w14:textId="3E91AF88" w:rsidR="00133D84" w:rsidRPr="00152B90" w:rsidRDefault="00133D84" w:rsidP="00133D84">
            <w:pPr>
              <w:jc w:val="right"/>
              <w:rPr>
                <w:i/>
                <w:iCs/>
              </w:rPr>
            </w:pPr>
            <w:r>
              <w:rPr>
                <w:i/>
                <w:iCs/>
              </w:rPr>
              <w:t>18</w:t>
            </w:r>
          </w:p>
        </w:tc>
      </w:tr>
      <w:tr w:rsidR="00133D84" w:rsidRPr="00152B90" w14:paraId="1B2B3749" w14:textId="77777777" w:rsidTr="00CA6D32">
        <w:trPr>
          <w:jc w:val="center"/>
        </w:trPr>
        <w:tc>
          <w:tcPr>
            <w:tcW w:w="1437" w:type="dxa"/>
            <w:vMerge/>
            <w:tcMar>
              <w:left w:w="28" w:type="dxa"/>
              <w:right w:w="28" w:type="dxa"/>
            </w:tcMar>
            <w:vAlign w:val="center"/>
          </w:tcPr>
          <w:p w14:paraId="020D97FF" w14:textId="77777777" w:rsidR="00133D84" w:rsidRPr="00152B90" w:rsidRDefault="00133D84" w:rsidP="00133D84">
            <w:pPr>
              <w:widowControl w:val="0"/>
              <w:jc w:val="center"/>
            </w:pPr>
          </w:p>
        </w:tc>
        <w:tc>
          <w:tcPr>
            <w:tcW w:w="1052" w:type="dxa"/>
            <w:vAlign w:val="center"/>
          </w:tcPr>
          <w:p w14:paraId="5E8CB227" w14:textId="77777777" w:rsidR="00133D84" w:rsidRPr="00152B90" w:rsidRDefault="00133D84" w:rsidP="00133D84">
            <w:pPr>
              <w:widowControl w:val="0"/>
              <w:jc w:val="center"/>
              <w:rPr>
                <w:b/>
              </w:rPr>
            </w:pPr>
            <w:r w:rsidRPr="00272530">
              <w:rPr>
                <w:b/>
              </w:rPr>
              <w:t>%</w:t>
            </w:r>
          </w:p>
        </w:tc>
        <w:tc>
          <w:tcPr>
            <w:tcW w:w="1383" w:type="dxa"/>
            <w:shd w:val="clear" w:color="auto" w:fill="FF7C80"/>
            <w:vAlign w:val="center"/>
          </w:tcPr>
          <w:p w14:paraId="569B7BED" w14:textId="7607B8E3" w:rsidR="00133D84" w:rsidRPr="00152B90" w:rsidRDefault="00133D84" w:rsidP="00133D84">
            <w:pPr>
              <w:jc w:val="center"/>
              <w:rPr>
                <w:b/>
                <w:bCs/>
                <w:color w:val="FF9999"/>
              </w:rPr>
            </w:pPr>
            <w:r>
              <w:rPr>
                <w:b/>
                <w:bCs/>
              </w:rPr>
              <w:t>20</w:t>
            </w:r>
          </w:p>
        </w:tc>
        <w:tc>
          <w:tcPr>
            <w:tcW w:w="1361" w:type="dxa"/>
            <w:vAlign w:val="center"/>
          </w:tcPr>
          <w:p w14:paraId="25EE2A4F" w14:textId="214CDD6B" w:rsidR="00133D84" w:rsidRPr="00152B90" w:rsidRDefault="00133D84" w:rsidP="00133D8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49</w:t>
            </w:r>
          </w:p>
        </w:tc>
        <w:tc>
          <w:tcPr>
            <w:tcW w:w="1363" w:type="dxa"/>
            <w:vAlign w:val="center"/>
          </w:tcPr>
          <w:p w14:paraId="3CD9F22A" w14:textId="1CD71C94" w:rsidR="00133D84" w:rsidRPr="00152B90" w:rsidRDefault="00133D84" w:rsidP="00133D8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</w:t>
            </w:r>
          </w:p>
        </w:tc>
        <w:tc>
          <w:tcPr>
            <w:tcW w:w="1379" w:type="dxa"/>
            <w:vAlign w:val="center"/>
          </w:tcPr>
          <w:p w14:paraId="102C0A74" w14:textId="037010EB" w:rsidR="00133D84" w:rsidRPr="00152B90" w:rsidRDefault="00133D84" w:rsidP="00133D8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12</w:t>
            </w:r>
          </w:p>
        </w:tc>
        <w:tc>
          <w:tcPr>
            <w:tcW w:w="1369" w:type="dxa"/>
            <w:vAlign w:val="center"/>
          </w:tcPr>
          <w:p w14:paraId="0499CBC7" w14:textId="7D45AEDB" w:rsidR="00133D84" w:rsidRPr="00152B90" w:rsidRDefault="00133D84" w:rsidP="00133D8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</w:t>
            </w:r>
          </w:p>
        </w:tc>
      </w:tr>
      <w:tr w:rsidR="00133D84" w:rsidRPr="00152B90" w14:paraId="2A2BE4DC" w14:textId="77777777" w:rsidTr="00485CC9">
        <w:trPr>
          <w:jc w:val="center"/>
        </w:trPr>
        <w:tc>
          <w:tcPr>
            <w:tcW w:w="1437" w:type="dxa"/>
            <w:vMerge w:val="restart"/>
            <w:tcMar>
              <w:left w:w="28" w:type="dxa"/>
              <w:right w:w="28" w:type="dxa"/>
            </w:tcMar>
            <w:vAlign w:val="center"/>
          </w:tcPr>
          <w:p w14:paraId="63F4A284" w14:textId="77777777" w:rsidR="00133D84" w:rsidRPr="00152B90" w:rsidRDefault="00133D84" w:rsidP="00133D84">
            <w:pPr>
              <w:widowControl w:val="0"/>
              <w:jc w:val="center"/>
            </w:pPr>
            <w:r w:rsidRPr="00152B90">
              <w:t>НТВ</w:t>
            </w:r>
          </w:p>
        </w:tc>
        <w:tc>
          <w:tcPr>
            <w:tcW w:w="1052" w:type="dxa"/>
            <w:vAlign w:val="center"/>
          </w:tcPr>
          <w:p w14:paraId="3B0B883B" w14:textId="77777777" w:rsidR="00133D84" w:rsidRPr="00152B90" w:rsidRDefault="00133D84" w:rsidP="00133D84">
            <w:pPr>
              <w:widowControl w:val="0"/>
              <w:jc w:val="center"/>
              <w:rPr>
                <w:i/>
              </w:rPr>
            </w:pPr>
            <w:r w:rsidRPr="00272530">
              <w:rPr>
                <w:i/>
              </w:rPr>
              <w:t>мин</w:t>
            </w:r>
          </w:p>
        </w:tc>
        <w:tc>
          <w:tcPr>
            <w:tcW w:w="1383" w:type="dxa"/>
            <w:tcBorders>
              <w:bottom w:val="single" w:sz="4" w:space="0" w:color="auto"/>
            </w:tcBorders>
            <w:vAlign w:val="center"/>
          </w:tcPr>
          <w:p w14:paraId="447616F3" w14:textId="7551FD31" w:rsidR="00133D84" w:rsidRPr="00152B90" w:rsidRDefault="00133D84" w:rsidP="00133D84">
            <w:pPr>
              <w:jc w:val="right"/>
              <w:rPr>
                <w:i/>
                <w:iCs/>
              </w:rPr>
            </w:pPr>
            <w:r>
              <w:rPr>
                <w:i/>
                <w:iCs/>
              </w:rPr>
              <w:t>1</w:t>
            </w:r>
          </w:p>
        </w:tc>
        <w:tc>
          <w:tcPr>
            <w:tcW w:w="1361" w:type="dxa"/>
            <w:tcBorders>
              <w:bottom w:val="single" w:sz="4" w:space="0" w:color="auto"/>
            </w:tcBorders>
            <w:vAlign w:val="center"/>
          </w:tcPr>
          <w:p w14:paraId="015B481D" w14:textId="656B47E5" w:rsidR="00133D84" w:rsidRPr="00152B90" w:rsidRDefault="00133D84" w:rsidP="00133D84">
            <w:pPr>
              <w:jc w:val="right"/>
              <w:rPr>
                <w:i/>
                <w:iCs/>
              </w:rPr>
            </w:pPr>
            <w:r>
              <w:rPr>
                <w:i/>
                <w:iCs/>
              </w:rPr>
              <w:t>44</w:t>
            </w:r>
          </w:p>
        </w:tc>
        <w:tc>
          <w:tcPr>
            <w:tcW w:w="1363" w:type="dxa"/>
            <w:tcBorders>
              <w:bottom w:val="single" w:sz="4" w:space="0" w:color="auto"/>
            </w:tcBorders>
            <w:vAlign w:val="center"/>
          </w:tcPr>
          <w:p w14:paraId="25EA403A" w14:textId="5FB20936" w:rsidR="00133D84" w:rsidRPr="00152B90" w:rsidRDefault="00133D84" w:rsidP="00133D84">
            <w:pPr>
              <w:jc w:val="right"/>
              <w:rPr>
                <w:i/>
                <w:iCs/>
              </w:rPr>
            </w:pPr>
            <w:r>
              <w:rPr>
                <w:i/>
                <w:iCs/>
              </w:rPr>
              <w:t>3</w:t>
            </w:r>
          </w:p>
        </w:tc>
        <w:tc>
          <w:tcPr>
            <w:tcW w:w="1379" w:type="dxa"/>
            <w:tcBorders>
              <w:bottom w:val="single" w:sz="4" w:space="0" w:color="auto"/>
            </w:tcBorders>
            <w:vAlign w:val="center"/>
          </w:tcPr>
          <w:p w14:paraId="26AEB3AF" w14:textId="4C184178" w:rsidR="00133D84" w:rsidRPr="00152B90" w:rsidRDefault="00133D84" w:rsidP="00133D84">
            <w:pPr>
              <w:jc w:val="right"/>
              <w:rPr>
                <w:i/>
                <w:iCs/>
              </w:rPr>
            </w:pPr>
            <w:r>
              <w:rPr>
                <w:i/>
                <w:iCs/>
              </w:rPr>
              <w:t>3</w:t>
            </w:r>
          </w:p>
        </w:tc>
        <w:tc>
          <w:tcPr>
            <w:tcW w:w="1369" w:type="dxa"/>
            <w:tcBorders>
              <w:bottom w:val="single" w:sz="4" w:space="0" w:color="auto"/>
            </w:tcBorders>
            <w:vAlign w:val="bottom"/>
          </w:tcPr>
          <w:p w14:paraId="173011E9" w14:textId="5994852A" w:rsidR="00133D84" w:rsidRPr="00152B90" w:rsidRDefault="00133D84" w:rsidP="00133D84">
            <w:pPr>
              <w:jc w:val="right"/>
            </w:pPr>
            <w:r>
              <w:t>6</w:t>
            </w:r>
          </w:p>
        </w:tc>
      </w:tr>
      <w:tr w:rsidR="00133D84" w:rsidRPr="00152B90" w14:paraId="57DD7121" w14:textId="77777777" w:rsidTr="00485CC9">
        <w:trPr>
          <w:jc w:val="center"/>
        </w:trPr>
        <w:tc>
          <w:tcPr>
            <w:tcW w:w="1437" w:type="dxa"/>
            <w:vMerge/>
            <w:tcMar>
              <w:left w:w="28" w:type="dxa"/>
              <w:right w:w="28" w:type="dxa"/>
            </w:tcMar>
            <w:vAlign w:val="center"/>
          </w:tcPr>
          <w:p w14:paraId="70F79982" w14:textId="77777777" w:rsidR="00133D84" w:rsidRPr="00152B90" w:rsidRDefault="00133D84" w:rsidP="00133D84">
            <w:pPr>
              <w:widowControl w:val="0"/>
              <w:jc w:val="center"/>
            </w:pPr>
          </w:p>
        </w:tc>
        <w:tc>
          <w:tcPr>
            <w:tcW w:w="1052" w:type="dxa"/>
            <w:vAlign w:val="center"/>
          </w:tcPr>
          <w:p w14:paraId="65C900A8" w14:textId="77777777" w:rsidR="00133D84" w:rsidRPr="00152B90" w:rsidRDefault="00133D84" w:rsidP="00133D84">
            <w:pPr>
              <w:widowControl w:val="0"/>
              <w:jc w:val="center"/>
              <w:rPr>
                <w:b/>
              </w:rPr>
            </w:pPr>
            <w:r w:rsidRPr="00272530">
              <w:rPr>
                <w:b/>
              </w:rPr>
              <w:t>%</w:t>
            </w:r>
          </w:p>
        </w:tc>
        <w:tc>
          <w:tcPr>
            <w:tcW w:w="1383" w:type="dxa"/>
            <w:vAlign w:val="center"/>
          </w:tcPr>
          <w:p w14:paraId="6B2B08F7" w14:textId="31C57DAA" w:rsidR="00133D84" w:rsidRPr="00152B90" w:rsidRDefault="00133D84" w:rsidP="00133D8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1361" w:type="dxa"/>
            <w:shd w:val="clear" w:color="auto" w:fill="99CCFF"/>
            <w:vAlign w:val="center"/>
          </w:tcPr>
          <w:p w14:paraId="6D03E70F" w14:textId="0072C1B2" w:rsidR="00133D84" w:rsidRPr="00152B90" w:rsidRDefault="00133D84" w:rsidP="00133D8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79</w:t>
            </w:r>
          </w:p>
        </w:tc>
        <w:tc>
          <w:tcPr>
            <w:tcW w:w="1363" w:type="dxa"/>
            <w:vAlign w:val="center"/>
          </w:tcPr>
          <w:p w14:paraId="49C42A0D" w14:textId="4D7D8276" w:rsidR="00133D84" w:rsidRPr="00152B90" w:rsidRDefault="00133D84" w:rsidP="00133D8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1379" w:type="dxa"/>
            <w:vAlign w:val="center"/>
          </w:tcPr>
          <w:p w14:paraId="058E1B74" w14:textId="6302B691" w:rsidR="00133D84" w:rsidRPr="00152B90" w:rsidRDefault="00133D84" w:rsidP="00133D8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1369" w:type="dxa"/>
            <w:vAlign w:val="center"/>
          </w:tcPr>
          <w:p w14:paraId="37BFE5BE" w14:textId="7A22CBD6" w:rsidR="00133D84" w:rsidRPr="00152B90" w:rsidRDefault="00133D84" w:rsidP="00133D8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</w:t>
            </w:r>
          </w:p>
        </w:tc>
      </w:tr>
      <w:tr w:rsidR="00133D84" w:rsidRPr="00152B90" w14:paraId="6B061128" w14:textId="77777777" w:rsidTr="00485CC9">
        <w:trPr>
          <w:jc w:val="center"/>
        </w:trPr>
        <w:tc>
          <w:tcPr>
            <w:tcW w:w="1437" w:type="dxa"/>
            <w:vMerge w:val="restart"/>
            <w:tcMar>
              <w:left w:w="28" w:type="dxa"/>
              <w:right w:w="28" w:type="dxa"/>
            </w:tcMar>
            <w:vAlign w:val="center"/>
          </w:tcPr>
          <w:p w14:paraId="6549E749" w14:textId="77777777" w:rsidR="00133D84" w:rsidRPr="00152B90" w:rsidRDefault="00133D84" w:rsidP="00133D84">
            <w:pPr>
              <w:widowControl w:val="0"/>
              <w:jc w:val="center"/>
            </w:pPr>
            <w:r w:rsidRPr="00152B90">
              <w:t>ТВЦ</w:t>
            </w:r>
          </w:p>
        </w:tc>
        <w:tc>
          <w:tcPr>
            <w:tcW w:w="1052" w:type="dxa"/>
            <w:vAlign w:val="center"/>
          </w:tcPr>
          <w:p w14:paraId="5F3AD5BA" w14:textId="77777777" w:rsidR="00133D84" w:rsidRPr="00152B90" w:rsidRDefault="00133D84" w:rsidP="00133D84">
            <w:pPr>
              <w:widowControl w:val="0"/>
              <w:jc w:val="center"/>
              <w:rPr>
                <w:i/>
              </w:rPr>
            </w:pPr>
            <w:r w:rsidRPr="00272530">
              <w:rPr>
                <w:i/>
              </w:rPr>
              <w:t>мин</w:t>
            </w:r>
          </w:p>
        </w:tc>
        <w:tc>
          <w:tcPr>
            <w:tcW w:w="1383" w:type="dxa"/>
            <w:tcBorders>
              <w:bottom w:val="single" w:sz="4" w:space="0" w:color="auto"/>
            </w:tcBorders>
            <w:vAlign w:val="center"/>
          </w:tcPr>
          <w:p w14:paraId="6F262439" w14:textId="23F2D7EA" w:rsidR="00133D84" w:rsidRPr="00152B90" w:rsidRDefault="00133D84" w:rsidP="00133D84">
            <w:pPr>
              <w:jc w:val="right"/>
              <w:rPr>
                <w:i/>
                <w:iCs/>
              </w:rPr>
            </w:pPr>
            <w:r>
              <w:rPr>
                <w:i/>
                <w:iCs/>
              </w:rPr>
              <w:t>14</w:t>
            </w:r>
          </w:p>
        </w:tc>
        <w:tc>
          <w:tcPr>
            <w:tcW w:w="1361" w:type="dxa"/>
            <w:tcBorders>
              <w:bottom w:val="single" w:sz="4" w:space="0" w:color="auto"/>
            </w:tcBorders>
            <w:vAlign w:val="center"/>
          </w:tcPr>
          <w:p w14:paraId="25488EE0" w14:textId="3651F98F" w:rsidR="00133D84" w:rsidRPr="00152B90" w:rsidRDefault="00133D84" w:rsidP="00133D84">
            <w:pPr>
              <w:jc w:val="right"/>
              <w:rPr>
                <w:i/>
                <w:iCs/>
              </w:rPr>
            </w:pPr>
            <w:r>
              <w:rPr>
                <w:i/>
                <w:iCs/>
              </w:rPr>
              <w:t>28</w:t>
            </w:r>
          </w:p>
        </w:tc>
        <w:tc>
          <w:tcPr>
            <w:tcW w:w="1363" w:type="dxa"/>
            <w:tcBorders>
              <w:bottom w:val="single" w:sz="4" w:space="0" w:color="auto"/>
            </w:tcBorders>
            <w:vAlign w:val="center"/>
          </w:tcPr>
          <w:p w14:paraId="6B9DFE11" w14:textId="01DFBCB8" w:rsidR="00133D84" w:rsidRPr="00152B90" w:rsidRDefault="00133D84" w:rsidP="00133D84">
            <w:pPr>
              <w:jc w:val="right"/>
              <w:rPr>
                <w:i/>
                <w:iCs/>
              </w:rPr>
            </w:pPr>
            <w:r>
              <w:rPr>
                <w:i/>
                <w:iCs/>
              </w:rPr>
              <w:t>8</w:t>
            </w:r>
          </w:p>
        </w:tc>
        <w:tc>
          <w:tcPr>
            <w:tcW w:w="1379" w:type="dxa"/>
            <w:tcBorders>
              <w:bottom w:val="single" w:sz="4" w:space="0" w:color="auto"/>
            </w:tcBorders>
            <w:vAlign w:val="center"/>
          </w:tcPr>
          <w:p w14:paraId="2728B216" w14:textId="7F57832E" w:rsidR="00133D84" w:rsidRPr="00152B90" w:rsidRDefault="00133D84" w:rsidP="00133D84">
            <w:pPr>
              <w:jc w:val="right"/>
              <w:rPr>
                <w:i/>
                <w:iCs/>
              </w:rPr>
            </w:pPr>
            <w:r>
              <w:rPr>
                <w:i/>
                <w:iCs/>
              </w:rPr>
              <w:t>11</w:t>
            </w:r>
          </w:p>
        </w:tc>
        <w:tc>
          <w:tcPr>
            <w:tcW w:w="1369" w:type="dxa"/>
            <w:tcBorders>
              <w:bottom w:val="single" w:sz="4" w:space="0" w:color="auto"/>
            </w:tcBorders>
            <w:vAlign w:val="bottom"/>
          </w:tcPr>
          <w:p w14:paraId="5F44BCA6" w14:textId="5B507F96" w:rsidR="00133D84" w:rsidRPr="00152B90" w:rsidRDefault="00133D84" w:rsidP="00133D84">
            <w:pPr>
              <w:jc w:val="right"/>
            </w:pPr>
            <w:r>
              <w:t>11</w:t>
            </w:r>
          </w:p>
        </w:tc>
      </w:tr>
      <w:tr w:rsidR="00133D84" w:rsidRPr="00152B90" w14:paraId="44DA61E9" w14:textId="77777777" w:rsidTr="00485CC9">
        <w:trPr>
          <w:jc w:val="center"/>
        </w:trPr>
        <w:tc>
          <w:tcPr>
            <w:tcW w:w="1437" w:type="dxa"/>
            <w:vMerge/>
            <w:tcMar>
              <w:left w:w="28" w:type="dxa"/>
              <w:right w:w="28" w:type="dxa"/>
            </w:tcMar>
            <w:vAlign w:val="center"/>
          </w:tcPr>
          <w:p w14:paraId="62CD181A" w14:textId="77777777" w:rsidR="00133D84" w:rsidRPr="00152B90" w:rsidRDefault="00133D84" w:rsidP="00133D84">
            <w:pPr>
              <w:widowControl w:val="0"/>
              <w:jc w:val="center"/>
            </w:pPr>
          </w:p>
        </w:tc>
        <w:tc>
          <w:tcPr>
            <w:tcW w:w="1052" w:type="dxa"/>
            <w:vAlign w:val="center"/>
          </w:tcPr>
          <w:p w14:paraId="71227EED" w14:textId="77777777" w:rsidR="00133D84" w:rsidRPr="00152B90" w:rsidRDefault="00133D84" w:rsidP="00133D84">
            <w:pPr>
              <w:widowControl w:val="0"/>
              <w:jc w:val="center"/>
              <w:rPr>
                <w:b/>
              </w:rPr>
            </w:pPr>
            <w:r w:rsidRPr="00272530">
              <w:rPr>
                <w:b/>
              </w:rPr>
              <w:t>%</w:t>
            </w:r>
          </w:p>
        </w:tc>
        <w:tc>
          <w:tcPr>
            <w:tcW w:w="1383" w:type="dxa"/>
            <w:vAlign w:val="center"/>
          </w:tcPr>
          <w:p w14:paraId="536C3000" w14:textId="3A3B826C" w:rsidR="00133D84" w:rsidRPr="00152B90" w:rsidRDefault="00133D84" w:rsidP="00133D8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19</w:t>
            </w:r>
          </w:p>
        </w:tc>
        <w:tc>
          <w:tcPr>
            <w:tcW w:w="1361" w:type="dxa"/>
            <w:tcBorders>
              <w:right w:val="single" w:sz="4" w:space="0" w:color="auto"/>
            </w:tcBorders>
            <w:vAlign w:val="center"/>
          </w:tcPr>
          <w:p w14:paraId="787A4B09" w14:textId="1807366A" w:rsidR="00133D84" w:rsidRPr="00152B90" w:rsidRDefault="00133D84" w:rsidP="00133D8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39</w:t>
            </w:r>
          </w:p>
        </w:tc>
        <w:tc>
          <w:tcPr>
            <w:tcW w:w="1363" w:type="dxa"/>
            <w:tcBorders>
              <w:left w:val="single" w:sz="4" w:space="0" w:color="auto"/>
            </w:tcBorders>
            <w:vAlign w:val="center"/>
          </w:tcPr>
          <w:p w14:paraId="069D8CB6" w14:textId="67BF376E" w:rsidR="00133D84" w:rsidRPr="00152B90" w:rsidRDefault="00133D84" w:rsidP="00133D8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</w:t>
            </w:r>
          </w:p>
        </w:tc>
        <w:tc>
          <w:tcPr>
            <w:tcW w:w="1379" w:type="dxa"/>
            <w:shd w:val="clear" w:color="auto" w:fill="CCFFFF"/>
            <w:vAlign w:val="center"/>
          </w:tcPr>
          <w:p w14:paraId="652BE015" w14:textId="2DBE5645" w:rsidR="00133D84" w:rsidRPr="00152B90" w:rsidRDefault="00133D84" w:rsidP="00133D8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15</w:t>
            </w:r>
          </w:p>
        </w:tc>
        <w:tc>
          <w:tcPr>
            <w:tcW w:w="1369" w:type="dxa"/>
            <w:vAlign w:val="center"/>
          </w:tcPr>
          <w:p w14:paraId="5F4067C9" w14:textId="7A0070B3" w:rsidR="00133D84" w:rsidRPr="00152B90" w:rsidRDefault="00133D84" w:rsidP="00133D8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15</w:t>
            </w:r>
          </w:p>
        </w:tc>
      </w:tr>
      <w:tr w:rsidR="00133D84" w:rsidRPr="00152B90" w14:paraId="61B1DB0A" w14:textId="77777777" w:rsidTr="00485CC9">
        <w:trPr>
          <w:jc w:val="center"/>
        </w:trPr>
        <w:tc>
          <w:tcPr>
            <w:tcW w:w="1437" w:type="dxa"/>
            <w:vMerge w:val="restart"/>
            <w:tcMar>
              <w:left w:w="28" w:type="dxa"/>
              <w:right w:w="28" w:type="dxa"/>
            </w:tcMar>
            <w:vAlign w:val="center"/>
          </w:tcPr>
          <w:p w14:paraId="08EB03F6" w14:textId="77777777" w:rsidR="00133D84" w:rsidRPr="00152B90" w:rsidRDefault="00133D84" w:rsidP="00133D84">
            <w:pPr>
              <w:widowControl w:val="0"/>
              <w:jc w:val="center"/>
            </w:pPr>
            <w:r w:rsidRPr="00152B90">
              <w:t>Рен</w:t>
            </w:r>
          </w:p>
        </w:tc>
        <w:tc>
          <w:tcPr>
            <w:tcW w:w="1052" w:type="dxa"/>
            <w:vAlign w:val="center"/>
          </w:tcPr>
          <w:p w14:paraId="3B039F74" w14:textId="77777777" w:rsidR="00133D84" w:rsidRPr="00152B90" w:rsidRDefault="00133D84" w:rsidP="00133D84">
            <w:pPr>
              <w:widowControl w:val="0"/>
              <w:jc w:val="center"/>
              <w:rPr>
                <w:i/>
              </w:rPr>
            </w:pPr>
            <w:r w:rsidRPr="00272530">
              <w:rPr>
                <w:i/>
              </w:rPr>
              <w:t>мин</w:t>
            </w:r>
          </w:p>
        </w:tc>
        <w:tc>
          <w:tcPr>
            <w:tcW w:w="1383" w:type="dxa"/>
            <w:tcBorders>
              <w:bottom w:val="single" w:sz="4" w:space="0" w:color="auto"/>
            </w:tcBorders>
            <w:vAlign w:val="center"/>
          </w:tcPr>
          <w:p w14:paraId="1508E9A1" w14:textId="2F2F56F1" w:rsidR="00133D84" w:rsidRPr="00D46A11" w:rsidRDefault="00D46A11" w:rsidP="00133D84">
            <w:pPr>
              <w:jc w:val="right"/>
              <w:rPr>
                <w:i/>
                <w:iCs/>
                <w:lang w:val="en-US"/>
              </w:rPr>
            </w:pPr>
            <w:r>
              <w:rPr>
                <w:i/>
                <w:iCs/>
                <w:lang w:val="en-US"/>
              </w:rPr>
              <w:t>&lt;1</w:t>
            </w:r>
          </w:p>
        </w:tc>
        <w:tc>
          <w:tcPr>
            <w:tcW w:w="1361" w:type="dxa"/>
            <w:tcBorders>
              <w:bottom w:val="single" w:sz="4" w:space="0" w:color="auto"/>
            </w:tcBorders>
            <w:vAlign w:val="center"/>
          </w:tcPr>
          <w:p w14:paraId="11F779B7" w14:textId="0FBED68F" w:rsidR="00133D84" w:rsidRPr="00152B90" w:rsidRDefault="00133D84" w:rsidP="00133D84">
            <w:pPr>
              <w:jc w:val="right"/>
              <w:rPr>
                <w:i/>
                <w:iCs/>
              </w:rPr>
            </w:pPr>
            <w:r>
              <w:rPr>
                <w:i/>
                <w:iCs/>
              </w:rPr>
              <w:t>4</w:t>
            </w:r>
          </w:p>
        </w:tc>
        <w:tc>
          <w:tcPr>
            <w:tcW w:w="1363" w:type="dxa"/>
            <w:tcBorders>
              <w:bottom w:val="single" w:sz="4" w:space="0" w:color="auto"/>
            </w:tcBorders>
            <w:vAlign w:val="center"/>
          </w:tcPr>
          <w:p w14:paraId="5E052C1C" w14:textId="2739EAD1" w:rsidR="00133D84" w:rsidRPr="00152B90" w:rsidRDefault="00133D84" w:rsidP="00133D84">
            <w:pPr>
              <w:jc w:val="right"/>
              <w:rPr>
                <w:i/>
                <w:iCs/>
              </w:rPr>
            </w:pPr>
            <w:r>
              <w:rPr>
                <w:i/>
                <w:iCs/>
              </w:rPr>
              <w:t>3</w:t>
            </w:r>
          </w:p>
        </w:tc>
        <w:tc>
          <w:tcPr>
            <w:tcW w:w="1379" w:type="dxa"/>
            <w:tcBorders>
              <w:bottom w:val="single" w:sz="4" w:space="0" w:color="auto"/>
            </w:tcBorders>
            <w:vAlign w:val="center"/>
          </w:tcPr>
          <w:p w14:paraId="077A04B8" w14:textId="73F2169C" w:rsidR="00133D84" w:rsidRPr="00152B90" w:rsidRDefault="00133D84" w:rsidP="00133D84">
            <w:pPr>
              <w:jc w:val="right"/>
              <w:rPr>
                <w:i/>
                <w:iCs/>
              </w:rPr>
            </w:pPr>
            <w:r>
              <w:rPr>
                <w:i/>
                <w:iCs/>
              </w:rPr>
              <w:t>1</w:t>
            </w:r>
          </w:p>
        </w:tc>
        <w:tc>
          <w:tcPr>
            <w:tcW w:w="1369" w:type="dxa"/>
            <w:tcBorders>
              <w:bottom w:val="single" w:sz="4" w:space="0" w:color="auto"/>
            </w:tcBorders>
            <w:vAlign w:val="bottom"/>
          </w:tcPr>
          <w:p w14:paraId="6F13B273" w14:textId="295A51D7" w:rsidR="00133D84" w:rsidRPr="00152B90" w:rsidRDefault="00133D84" w:rsidP="00133D84">
            <w:pPr>
              <w:jc w:val="right"/>
            </w:pPr>
            <w:r>
              <w:t>9</w:t>
            </w:r>
          </w:p>
        </w:tc>
      </w:tr>
      <w:tr w:rsidR="00133D84" w:rsidRPr="00152B90" w14:paraId="1B7D78DF" w14:textId="77777777" w:rsidTr="00485CC9">
        <w:trPr>
          <w:jc w:val="center"/>
        </w:trPr>
        <w:tc>
          <w:tcPr>
            <w:tcW w:w="1437" w:type="dxa"/>
            <w:vMerge/>
            <w:tcMar>
              <w:left w:w="28" w:type="dxa"/>
              <w:right w:w="28" w:type="dxa"/>
            </w:tcMar>
            <w:vAlign w:val="center"/>
          </w:tcPr>
          <w:p w14:paraId="7F2CF2CF" w14:textId="77777777" w:rsidR="00133D84" w:rsidRPr="00152B90" w:rsidRDefault="00133D84" w:rsidP="00133D84">
            <w:pPr>
              <w:widowControl w:val="0"/>
              <w:jc w:val="center"/>
            </w:pPr>
          </w:p>
        </w:tc>
        <w:tc>
          <w:tcPr>
            <w:tcW w:w="1052" w:type="dxa"/>
            <w:vAlign w:val="center"/>
          </w:tcPr>
          <w:p w14:paraId="7A6BE9C7" w14:textId="77777777" w:rsidR="00133D84" w:rsidRPr="00152B90" w:rsidRDefault="00133D84" w:rsidP="00133D84">
            <w:pPr>
              <w:widowControl w:val="0"/>
              <w:jc w:val="center"/>
              <w:rPr>
                <w:b/>
              </w:rPr>
            </w:pPr>
            <w:r w:rsidRPr="00272530">
              <w:rPr>
                <w:b/>
              </w:rPr>
              <w:t>%</w:t>
            </w:r>
          </w:p>
        </w:tc>
        <w:tc>
          <w:tcPr>
            <w:tcW w:w="1383" w:type="dxa"/>
            <w:vAlign w:val="center"/>
          </w:tcPr>
          <w:p w14:paraId="18F47DCB" w14:textId="09025FA1" w:rsidR="00133D84" w:rsidRPr="00152B90" w:rsidRDefault="00133D84" w:rsidP="00133D8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1361" w:type="dxa"/>
            <w:vAlign w:val="center"/>
          </w:tcPr>
          <w:p w14:paraId="768A8A04" w14:textId="3B1B51A5" w:rsidR="00133D84" w:rsidRPr="00152B90" w:rsidRDefault="00133D84" w:rsidP="00133D8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25</w:t>
            </w:r>
          </w:p>
        </w:tc>
        <w:tc>
          <w:tcPr>
            <w:tcW w:w="1363" w:type="dxa"/>
            <w:shd w:val="clear" w:color="auto" w:fill="FFFF66"/>
            <w:vAlign w:val="center"/>
          </w:tcPr>
          <w:p w14:paraId="3BDDC147" w14:textId="2217FC96" w:rsidR="00133D84" w:rsidRPr="00152B90" w:rsidRDefault="00133D84" w:rsidP="00133D8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17</w:t>
            </w:r>
          </w:p>
        </w:tc>
        <w:tc>
          <w:tcPr>
            <w:tcW w:w="1379" w:type="dxa"/>
            <w:vAlign w:val="center"/>
          </w:tcPr>
          <w:p w14:paraId="454C8427" w14:textId="0D41D193" w:rsidR="00133D84" w:rsidRPr="00152B90" w:rsidRDefault="00133D84" w:rsidP="00133D8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  <w:tc>
          <w:tcPr>
            <w:tcW w:w="1369" w:type="dxa"/>
            <w:shd w:val="clear" w:color="auto" w:fill="FF99FF"/>
            <w:vAlign w:val="center"/>
          </w:tcPr>
          <w:p w14:paraId="2376B153" w14:textId="3111A807" w:rsidR="00133D84" w:rsidRPr="00152B90" w:rsidRDefault="00133D84" w:rsidP="00133D8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50</w:t>
            </w:r>
          </w:p>
        </w:tc>
      </w:tr>
    </w:tbl>
    <w:p w14:paraId="2A886BA4" w14:textId="2F0E4780" w:rsidR="00C313AE" w:rsidRPr="00CA6D32" w:rsidRDefault="00C313AE" w:rsidP="00272530">
      <w:pPr>
        <w:widowControl w:val="0"/>
        <w:ind w:firstLine="709"/>
        <w:jc w:val="both"/>
        <w:rPr>
          <w:sz w:val="28"/>
          <w:szCs w:val="28"/>
        </w:rPr>
      </w:pPr>
      <w:r w:rsidRPr="00CA6D32">
        <w:rPr>
          <w:sz w:val="28"/>
          <w:szCs w:val="28"/>
        </w:rPr>
        <w:t>Максимальную долю суммарного синхрона коммунистам предоставил</w:t>
      </w:r>
      <w:r w:rsidR="00CA6D32" w:rsidRPr="00CA6D32">
        <w:rPr>
          <w:sz w:val="28"/>
          <w:szCs w:val="28"/>
        </w:rPr>
        <w:t>и</w:t>
      </w:r>
      <w:r w:rsidRPr="00CA6D32">
        <w:rPr>
          <w:sz w:val="28"/>
          <w:szCs w:val="28"/>
        </w:rPr>
        <w:t xml:space="preserve"> </w:t>
      </w:r>
      <w:r w:rsidR="00CA6D32" w:rsidRPr="00CA6D32">
        <w:rPr>
          <w:sz w:val="28"/>
          <w:szCs w:val="28"/>
        </w:rPr>
        <w:t xml:space="preserve">«Россия» и </w:t>
      </w:r>
      <w:r w:rsidRPr="00CA6D32">
        <w:rPr>
          <w:sz w:val="28"/>
          <w:szCs w:val="28"/>
        </w:rPr>
        <w:t>ТВ</w:t>
      </w:r>
      <w:r w:rsidR="00CA6D32" w:rsidRPr="00CA6D32">
        <w:rPr>
          <w:sz w:val="28"/>
          <w:szCs w:val="28"/>
        </w:rPr>
        <w:t>Ц</w:t>
      </w:r>
      <w:r w:rsidRPr="00CA6D32">
        <w:rPr>
          <w:sz w:val="28"/>
          <w:szCs w:val="28"/>
        </w:rPr>
        <w:t xml:space="preserve"> (</w:t>
      </w:r>
      <w:r w:rsidR="00CA6D32" w:rsidRPr="00CA6D32">
        <w:rPr>
          <w:sz w:val="28"/>
          <w:szCs w:val="28"/>
        </w:rPr>
        <w:t>20 и 19</w:t>
      </w:r>
      <w:r w:rsidRPr="00CA6D32">
        <w:rPr>
          <w:sz w:val="28"/>
          <w:szCs w:val="28"/>
        </w:rPr>
        <w:t>%). Наименьшую долю синхрона Компартии выделил</w:t>
      </w:r>
      <w:r w:rsidR="00CA6D32" w:rsidRPr="00CA6D32">
        <w:rPr>
          <w:sz w:val="28"/>
          <w:szCs w:val="28"/>
        </w:rPr>
        <w:t>и НТВ и Рен</w:t>
      </w:r>
      <w:r w:rsidRPr="00CA6D32">
        <w:rPr>
          <w:sz w:val="28"/>
          <w:szCs w:val="28"/>
        </w:rPr>
        <w:t xml:space="preserve"> (</w:t>
      </w:r>
      <w:r w:rsidR="00CA6D32" w:rsidRPr="00CA6D32">
        <w:rPr>
          <w:sz w:val="28"/>
          <w:szCs w:val="28"/>
        </w:rPr>
        <w:t>по 1</w:t>
      </w:r>
      <w:r w:rsidRPr="00CA6D32">
        <w:rPr>
          <w:sz w:val="28"/>
          <w:szCs w:val="28"/>
        </w:rPr>
        <w:t>%).</w:t>
      </w:r>
    </w:p>
    <w:p w14:paraId="4E962E4C" w14:textId="5B82658E" w:rsidR="00C313AE" w:rsidRPr="00CA6D32" w:rsidRDefault="00C313AE" w:rsidP="00272530">
      <w:pPr>
        <w:widowControl w:val="0"/>
        <w:ind w:firstLine="709"/>
        <w:jc w:val="both"/>
        <w:rPr>
          <w:sz w:val="28"/>
          <w:szCs w:val="28"/>
        </w:rPr>
      </w:pPr>
      <w:r w:rsidRPr="00CA6D32">
        <w:rPr>
          <w:sz w:val="28"/>
          <w:szCs w:val="28"/>
        </w:rPr>
        <w:t>Единороссы получили наибольшую долю синхрона на НТВ (7</w:t>
      </w:r>
      <w:r w:rsidR="00CA6D32" w:rsidRPr="00CA6D32">
        <w:rPr>
          <w:sz w:val="28"/>
          <w:szCs w:val="28"/>
        </w:rPr>
        <w:t>9</w:t>
      </w:r>
      <w:r w:rsidRPr="00CA6D32">
        <w:rPr>
          <w:sz w:val="28"/>
          <w:szCs w:val="28"/>
        </w:rPr>
        <w:t>%). Предпочтение справороссам</w:t>
      </w:r>
      <w:r w:rsidR="00CA6D32" w:rsidRPr="00CA6D32">
        <w:rPr>
          <w:sz w:val="28"/>
          <w:szCs w:val="28"/>
        </w:rPr>
        <w:t xml:space="preserve"> и «Новым людям»</w:t>
      </w:r>
      <w:r w:rsidRPr="00CA6D32">
        <w:rPr>
          <w:sz w:val="28"/>
          <w:szCs w:val="28"/>
        </w:rPr>
        <w:t xml:space="preserve"> отдал </w:t>
      </w:r>
      <w:r w:rsidR="00CA6D32" w:rsidRPr="00CA6D32">
        <w:rPr>
          <w:sz w:val="28"/>
          <w:szCs w:val="28"/>
        </w:rPr>
        <w:t>Рен</w:t>
      </w:r>
      <w:r w:rsidRPr="00CA6D32">
        <w:rPr>
          <w:sz w:val="28"/>
          <w:szCs w:val="28"/>
        </w:rPr>
        <w:t xml:space="preserve"> (17</w:t>
      </w:r>
      <w:r w:rsidR="00CA6D32" w:rsidRPr="00CA6D32">
        <w:rPr>
          <w:sz w:val="28"/>
          <w:szCs w:val="28"/>
        </w:rPr>
        <w:t xml:space="preserve"> и 50</w:t>
      </w:r>
      <w:r w:rsidRPr="00CA6D32">
        <w:rPr>
          <w:sz w:val="28"/>
          <w:szCs w:val="28"/>
        </w:rPr>
        <w:t>%). Либерал-демократы заняли максимум эфира телеканал</w:t>
      </w:r>
      <w:r w:rsidR="00CA6D32" w:rsidRPr="00CA6D32">
        <w:rPr>
          <w:sz w:val="28"/>
          <w:szCs w:val="28"/>
        </w:rPr>
        <w:t>а</w:t>
      </w:r>
      <w:r w:rsidRPr="00CA6D32">
        <w:rPr>
          <w:sz w:val="28"/>
          <w:szCs w:val="28"/>
        </w:rPr>
        <w:t xml:space="preserve"> ТВЦ (1</w:t>
      </w:r>
      <w:r w:rsidR="00CA6D32" w:rsidRPr="00CA6D32">
        <w:rPr>
          <w:sz w:val="28"/>
          <w:szCs w:val="28"/>
        </w:rPr>
        <w:t>5</w:t>
      </w:r>
      <w:r w:rsidRPr="00CA6D32">
        <w:rPr>
          <w:sz w:val="28"/>
          <w:szCs w:val="28"/>
        </w:rPr>
        <w:t>%)</w:t>
      </w:r>
      <w:r w:rsidR="00275BDB" w:rsidRPr="00CA6D32">
        <w:rPr>
          <w:sz w:val="28"/>
          <w:szCs w:val="28"/>
        </w:rPr>
        <w:t xml:space="preserve"> (Гр. </w:t>
      </w:r>
      <w:r w:rsidR="00E74687">
        <w:rPr>
          <w:sz w:val="28"/>
          <w:szCs w:val="28"/>
        </w:rPr>
        <w:t>6</w:t>
      </w:r>
      <w:r w:rsidR="00275BDB" w:rsidRPr="00CA6D32">
        <w:rPr>
          <w:sz w:val="28"/>
          <w:szCs w:val="28"/>
        </w:rPr>
        <w:t>)</w:t>
      </w:r>
      <w:r w:rsidRPr="00CA6D32">
        <w:rPr>
          <w:sz w:val="28"/>
          <w:szCs w:val="28"/>
        </w:rPr>
        <w:t>.</w:t>
      </w:r>
    </w:p>
    <w:p w14:paraId="727AEA87" w14:textId="05187AB3" w:rsidR="00C313AE" w:rsidRPr="00272530" w:rsidRDefault="00C313AE" w:rsidP="00272530">
      <w:pPr>
        <w:widowControl w:val="0"/>
        <w:ind w:firstLine="709"/>
        <w:jc w:val="right"/>
        <w:rPr>
          <w:i/>
        </w:rPr>
      </w:pPr>
      <w:r w:rsidRPr="00CA6D32">
        <w:rPr>
          <w:i/>
        </w:rPr>
        <w:t xml:space="preserve">График </w:t>
      </w:r>
      <w:r w:rsidR="00E74687">
        <w:rPr>
          <w:i/>
        </w:rPr>
        <w:t>6</w:t>
      </w:r>
    </w:p>
    <w:p w14:paraId="708443D6" w14:textId="77777777" w:rsidR="00C313AE" w:rsidRPr="00BA6984" w:rsidRDefault="00C313AE" w:rsidP="00910738">
      <w:pPr>
        <w:widowControl w:val="0"/>
        <w:jc w:val="center"/>
        <w:rPr>
          <w:b/>
          <w:iCs/>
          <w:sz w:val="28"/>
          <w:szCs w:val="28"/>
        </w:rPr>
      </w:pPr>
      <w:r w:rsidRPr="00BA6984">
        <w:rPr>
          <w:b/>
          <w:iCs/>
          <w:sz w:val="28"/>
          <w:szCs w:val="28"/>
        </w:rPr>
        <w:t xml:space="preserve">Структура синхрона федеральных телеканалов </w:t>
      </w:r>
    </w:p>
    <w:p w14:paraId="1D2B6041" w14:textId="2B1BAD0D" w:rsidR="00C313AE" w:rsidRPr="00BA6984" w:rsidRDefault="00C313AE" w:rsidP="00910738">
      <w:pPr>
        <w:widowControl w:val="0"/>
        <w:jc w:val="center"/>
        <w:rPr>
          <w:b/>
          <w:iCs/>
          <w:sz w:val="28"/>
          <w:szCs w:val="28"/>
        </w:rPr>
      </w:pPr>
      <w:r w:rsidRPr="00BA6984">
        <w:rPr>
          <w:b/>
          <w:iCs/>
          <w:sz w:val="28"/>
          <w:szCs w:val="28"/>
        </w:rPr>
        <w:t>во время Думской избирательной кампании 202</w:t>
      </w:r>
      <w:r w:rsidR="00910738">
        <w:rPr>
          <w:b/>
          <w:iCs/>
          <w:sz w:val="28"/>
          <w:szCs w:val="28"/>
        </w:rPr>
        <w:t>6</w:t>
      </w:r>
      <w:r w:rsidR="00133D84">
        <w:rPr>
          <w:b/>
          <w:iCs/>
          <w:sz w:val="28"/>
          <w:szCs w:val="28"/>
        </w:rPr>
        <w:t xml:space="preserve"> г.</w:t>
      </w:r>
    </w:p>
    <w:p w14:paraId="6BA1DA04" w14:textId="5A495207" w:rsidR="00E14855" w:rsidRDefault="00D46A11" w:rsidP="00910738">
      <w:pPr>
        <w:widowControl w:val="0"/>
        <w:jc w:val="center"/>
        <w:rPr>
          <w:b/>
          <w:sz w:val="28"/>
          <w:szCs w:val="28"/>
        </w:rPr>
      </w:pPr>
      <w:r w:rsidRPr="009A5C3E">
        <w:rPr>
          <w:b/>
          <w:sz w:val="28"/>
          <w:szCs w:val="28"/>
        </w:rPr>
        <w:object w:dxaOrig="9172" w:dyaOrig="2735" w14:anchorId="4427E4CF">
          <v:shape id="_x0000_i1030" type="#_x0000_t75" style="width:458.25pt;height:136.5pt" o:ole="">
            <v:imagedata r:id="rId19" o:title=""/>
          </v:shape>
          <o:OLEObject Type="Embed" ProgID="MSGraph.Chart.8" ShapeID="_x0000_i1030" DrawAspect="Content" ObjectID="_1851408194" r:id="rId20">
            <o:FieldCodes>\s</o:FieldCodes>
          </o:OLEObject>
        </w:object>
      </w:r>
    </w:p>
    <w:p w14:paraId="49669BF3" w14:textId="142BB3EA" w:rsidR="00910738" w:rsidRDefault="00C313AE" w:rsidP="00910738">
      <w:pPr>
        <w:widowControl w:val="0"/>
        <w:jc w:val="center"/>
        <w:rPr>
          <w:b/>
          <w:iCs/>
          <w:sz w:val="28"/>
          <w:szCs w:val="28"/>
        </w:rPr>
      </w:pPr>
      <w:r w:rsidRPr="00BA6984">
        <w:rPr>
          <w:b/>
          <w:iCs/>
          <w:sz w:val="28"/>
          <w:szCs w:val="28"/>
        </w:rPr>
        <w:t>Распределение эфирного времени в месяц агитации 202</w:t>
      </w:r>
      <w:r w:rsidR="00910738">
        <w:rPr>
          <w:b/>
          <w:iCs/>
          <w:sz w:val="28"/>
          <w:szCs w:val="28"/>
        </w:rPr>
        <w:t>6</w:t>
      </w:r>
      <w:r w:rsidRPr="00BA6984">
        <w:rPr>
          <w:b/>
          <w:iCs/>
          <w:sz w:val="28"/>
          <w:szCs w:val="28"/>
        </w:rPr>
        <w:t xml:space="preserve"> г.</w:t>
      </w:r>
    </w:p>
    <w:p w14:paraId="31A913AB" w14:textId="0C699430" w:rsidR="00C313AE" w:rsidRPr="00BA6984" w:rsidRDefault="00C313AE" w:rsidP="00910738">
      <w:pPr>
        <w:widowControl w:val="0"/>
        <w:jc w:val="center"/>
        <w:rPr>
          <w:b/>
          <w:iCs/>
          <w:sz w:val="28"/>
          <w:szCs w:val="28"/>
        </w:rPr>
      </w:pPr>
      <w:r w:rsidRPr="00BA6984">
        <w:rPr>
          <w:b/>
          <w:iCs/>
          <w:sz w:val="28"/>
          <w:szCs w:val="28"/>
        </w:rPr>
        <w:t>(2</w:t>
      </w:r>
      <w:r w:rsidR="00910738">
        <w:rPr>
          <w:b/>
          <w:iCs/>
          <w:sz w:val="28"/>
          <w:szCs w:val="28"/>
        </w:rPr>
        <w:t>2</w:t>
      </w:r>
      <w:r w:rsidRPr="00BA6984">
        <w:rPr>
          <w:b/>
          <w:iCs/>
          <w:sz w:val="28"/>
          <w:szCs w:val="28"/>
        </w:rPr>
        <w:t xml:space="preserve"> августа – 1</w:t>
      </w:r>
      <w:r w:rsidR="00910738">
        <w:rPr>
          <w:b/>
          <w:iCs/>
          <w:sz w:val="28"/>
          <w:szCs w:val="28"/>
        </w:rPr>
        <w:t>7</w:t>
      </w:r>
      <w:r w:rsidRPr="00BA6984">
        <w:rPr>
          <w:b/>
          <w:iCs/>
          <w:sz w:val="28"/>
          <w:szCs w:val="28"/>
        </w:rPr>
        <w:t xml:space="preserve"> сентября)</w:t>
      </w:r>
    </w:p>
    <w:p w14:paraId="3E645B44" w14:textId="3CC95978" w:rsidR="00C313AE" w:rsidRPr="00020603" w:rsidRDefault="00C313AE" w:rsidP="00272530">
      <w:pPr>
        <w:widowControl w:val="0"/>
        <w:ind w:firstLine="709"/>
        <w:jc w:val="both"/>
        <w:rPr>
          <w:sz w:val="28"/>
          <w:szCs w:val="28"/>
        </w:rPr>
      </w:pPr>
      <w:r w:rsidRPr="00020603">
        <w:rPr>
          <w:sz w:val="28"/>
          <w:szCs w:val="28"/>
        </w:rPr>
        <w:t>В период с 2</w:t>
      </w:r>
      <w:r w:rsidR="00910738" w:rsidRPr="00020603">
        <w:rPr>
          <w:sz w:val="28"/>
          <w:szCs w:val="28"/>
        </w:rPr>
        <w:t>2</w:t>
      </w:r>
      <w:r w:rsidRPr="00020603">
        <w:rPr>
          <w:sz w:val="28"/>
          <w:szCs w:val="28"/>
        </w:rPr>
        <w:t xml:space="preserve"> августа по 1</w:t>
      </w:r>
      <w:r w:rsidR="00910738" w:rsidRPr="00020603">
        <w:rPr>
          <w:sz w:val="28"/>
          <w:szCs w:val="28"/>
        </w:rPr>
        <w:t>7</w:t>
      </w:r>
      <w:r w:rsidRPr="00020603">
        <w:rPr>
          <w:sz w:val="28"/>
          <w:szCs w:val="28"/>
        </w:rPr>
        <w:t xml:space="preserve"> сентября на пяти федеральных телеканалах четырём парламентским партиям было предоставлено </w:t>
      </w:r>
      <w:r w:rsidR="00020603" w:rsidRPr="00020603">
        <w:rPr>
          <w:sz w:val="28"/>
          <w:szCs w:val="28"/>
        </w:rPr>
        <w:t>6</w:t>
      </w:r>
      <w:r w:rsidRPr="00020603">
        <w:rPr>
          <w:sz w:val="28"/>
          <w:szCs w:val="28"/>
        </w:rPr>
        <w:t xml:space="preserve"> часов </w:t>
      </w:r>
      <w:r w:rsidR="00020603" w:rsidRPr="00020603">
        <w:rPr>
          <w:sz w:val="28"/>
          <w:szCs w:val="28"/>
        </w:rPr>
        <w:t>57</w:t>
      </w:r>
      <w:r w:rsidRPr="00020603">
        <w:rPr>
          <w:sz w:val="28"/>
          <w:szCs w:val="28"/>
        </w:rPr>
        <w:t xml:space="preserve"> минут эфирного времени (Таблица </w:t>
      </w:r>
      <w:r w:rsidR="00275BDB" w:rsidRPr="00020603">
        <w:rPr>
          <w:sz w:val="28"/>
          <w:szCs w:val="28"/>
        </w:rPr>
        <w:t>8</w:t>
      </w:r>
      <w:r w:rsidRPr="00020603">
        <w:rPr>
          <w:sz w:val="28"/>
          <w:szCs w:val="28"/>
        </w:rPr>
        <w:t>).</w:t>
      </w:r>
    </w:p>
    <w:p w14:paraId="2B0E18DF" w14:textId="77777777" w:rsidR="00C313AE" w:rsidRPr="00272530" w:rsidRDefault="00C313AE" w:rsidP="00272530">
      <w:pPr>
        <w:widowControl w:val="0"/>
        <w:ind w:firstLine="709"/>
        <w:jc w:val="right"/>
        <w:rPr>
          <w:i/>
        </w:rPr>
      </w:pPr>
      <w:r w:rsidRPr="00020603">
        <w:rPr>
          <w:i/>
        </w:rPr>
        <w:t xml:space="preserve">Таблица </w:t>
      </w:r>
      <w:r w:rsidR="00275BDB" w:rsidRPr="00020603">
        <w:rPr>
          <w:i/>
        </w:rPr>
        <w:t>8</w:t>
      </w:r>
    </w:p>
    <w:p w14:paraId="56DCDC55" w14:textId="18BFDD0B" w:rsidR="00C313AE" w:rsidRPr="00BA6984" w:rsidRDefault="00C313AE" w:rsidP="00910738">
      <w:pPr>
        <w:widowControl w:val="0"/>
        <w:jc w:val="center"/>
        <w:rPr>
          <w:b/>
          <w:iCs/>
          <w:sz w:val="28"/>
          <w:szCs w:val="28"/>
        </w:rPr>
      </w:pPr>
      <w:r w:rsidRPr="00BA6984">
        <w:rPr>
          <w:b/>
          <w:iCs/>
          <w:sz w:val="28"/>
          <w:szCs w:val="28"/>
        </w:rPr>
        <w:t>Структура суммарного партийного эфира, 2</w:t>
      </w:r>
      <w:r w:rsidR="00910738">
        <w:rPr>
          <w:b/>
          <w:iCs/>
          <w:sz w:val="28"/>
          <w:szCs w:val="28"/>
        </w:rPr>
        <w:t>2</w:t>
      </w:r>
      <w:r w:rsidRPr="00BA6984">
        <w:rPr>
          <w:b/>
          <w:iCs/>
          <w:sz w:val="28"/>
          <w:szCs w:val="28"/>
        </w:rPr>
        <w:t xml:space="preserve"> августа – 1</w:t>
      </w:r>
      <w:r w:rsidR="00910738">
        <w:rPr>
          <w:b/>
          <w:iCs/>
          <w:sz w:val="28"/>
          <w:szCs w:val="28"/>
        </w:rPr>
        <w:t>7</w:t>
      </w:r>
      <w:r w:rsidRPr="00BA6984">
        <w:rPr>
          <w:b/>
          <w:iCs/>
          <w:sz w:val="28"/>
          <w:szCs w:val="28"/>
        </w:rPr>
        <w:t xml:space="preserve"> сентября</w:t>
      </w:r>
    </w:p>
    <w:tbl>
      <w:tblPr>
        <w:tblW w:w="93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80"/>
        <w:gridCol w:w="2518"/>
        <w:gridCol w:w="884"/>
        <w:gridCol w:w="2518"/>
        <w:gridCol w:w="884"/>
      </w:tblGrid>
      <w:tr w:rsidR="00C313AE" w:rsidRPr="00272530" w14:paraId="243966B4" w14:textId="77777777" w:rsidTr="00020603"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71FD80FE" w14:textId="77777777" w:rsidR="00C313AE" w:rsidRPr="00272530" w:rsidRDefault="00C313AE" w:rsidP="00910738">
            <w:pPr>
              <w:widowControl w:val="0"/>
              <w:jc w:val="center"/>
              <w:rPr>
                <w:b/>
              </w:rPr>
            </w:pPr>
            <w:r w:rsidRPr="00272530">
              <w:rPr>
                <w:b/>
              </w:rPr>
              <w:t>Партия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4A817E" w14:textId="0CDB4023" w:rsidR="00C313AE" w:rsidRPr="00272530" w:rsidRDefault="00C313AE" w:rsidP="00910738">
            <w:pPr>
              <w:widowControl w:val="0"/>
              <w:jc w:val="center"/>
              <w:rPr>
                <w:b/>
              </w:rPr>
            </w:pPr>
            <w:r w:rsidRPr="00272530">
              <w:rPr>
                <w:b/>
              </w:rPr>
              <w:t xml:space="preserve">Продолжительность эфира, </w:t>
            </w:r>
            <w:r w:rsidR="00020603">
              <w:rPr>
                <w:b/>
              </w:rPr>
              <w:t>сек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5683EF" w14:textId="77777777" w:rsidR="00C313AE" w:rsidRPr="00272530" w:rsidRDefault="00C313AE" w:rsidP="00910738">
            <w:pPr>
              <w:widowControl w:val="0"/>
              <w:jc w:val="center"/>
              <w:rPr>
                <w:b/>
              </w:rPr>
            </w:pPr>
            <w:r w:rsidRPr="00272530">
              <w:rPr>
                <w:b/>
              </w:rPr>
              <w:t>%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103467" w14:textId="058B96DB" w:rsidR="00C313AE" w:rsidRPr="00272530" w:rsidRDefault="00C313AE" w:rsidP="00910738">
            <w:pPr>
              <w:widowControl w:val="0"/>
              <w:jc w:val="center"/>
              <w:rPr>
                <w:b/>
              </w:rPr>
            </w:pPr>
            <w:r w:rsidRPr="00272530">
              <w:rPr>
                <w:b/>
              </w:rPr>
              <w:t xml:space="preserve">Продолжительность синхрона (прямой речи) партийцев, </w:t>
            </w:r>
            <w:r w:rsidR="00020603">
              <w:rPr>
                <w:b/>
              </w:rPr>
              <w:t>сек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B71F51" w14:textId="77777777" w:rsidR="00C313AE" w:rsidRPr="00272530" w:rsidRDefault="00C313AE" w:rsidP="00910738">
            <w:pPr>
              <w:widowControl w:val="0"/>
              <w:jc w:val="center"/>
              <w:rPr>
                <w:b/>
              </w:rPr>
            </w:pPr>
            <w:r w:rsidRPr="00272530">
              <w:rPr>
                <w:b/>
              </w:rPr>
              <w:t>%</w:t>
            </w:r>
          </w:p>
        </w:tc>
      </w:tr>
      <w:tr w:rsidR="00020603" w:rsidRPr="00272530" w14:paraId="66956651" w14:textId="77777777" w:rsidTr="00020603"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1192B283" w14:textId="77777777" w:rsidR="00020603" w:rsidRPr="00272530" w:rsidRDefault="00020603" w:rsidP="00502528">
            <w:pPr>
              <w:widowControl w:val="0"/>
              <w:jc w:val="center"/>
            </w:pPr>
            <w:r w:rsidRPr="00272530">
              <w:t>«Единая Россия»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D6F8EC" w14:textId="77777777" w:rsidR="00020603" w:rsidRPr="00272530" w:rsidRDefault="00020603" w:rsidP="00502528">
            <w:pPr>
              <w:jc w:val="center"/>
            </w:pPr>
            <w:r>
              <w:t>15020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184B74" w14:textId="77777777" w:rsidR="00020603" w:rsidRPr="00272530" w:rsidRDefault="00020603" w:rsidP="00502528">
            <w:pPr>
              <w:jc w:val="center"/>
            </w:pPr>
            <w:r>
              <w:t>59,9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137330" w14:textId="77777777" w:rsidR="00020603" w:rsidRPr="00272530" w:rsidRDefault="00020603" w:rsidP="00502528">
            <w:pPr>
              <w:jc w:val="center"/>
            </w:pPr>
            <w:r>
              <w:t>4914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36CE4F" w14:textId="77777777" w:rsidR="00020603" w:rsidRPr="00272530" w:rsidRDefault="00020603" w:rsidP="00502528">
            <w:pPr>
              <w:jc w:val="center"/>
            </w:pPr>
            <w:r>
              <w:t>49,7</w:t>
            </w:r>
          </w:p>
        </w:tc>
      </w:tr>
      <w:tr w:rsidR="00020603" w:rsidRPr="00272530" w14:paraId="7031B4D1" w14:textId="77777777" w:rsidTr="00020603"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35C1CA5B" w14:textId="77777777" w:rsidR="00020603" w:rsidRPr="00272530" w:rsidRDefault="00020603" w:rsidP="00020603">
            <w:pPr>
              <w:widowControl w:val="0"/>
              <w:jc w:val="center"/>
            </w:pPr>
            <w:r w:rsidRPr="00272530">
              <w:t>КПРФ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7CC7D1" w14:textId="106EECB3" w:rsidR="00020603" w:rsidRPr="00272530" w:rsidRDefault="00020603" w:rsidP="00020603">
            <w:pPr>
              <w:jc w:val="center"/>
            </w:pPr>
            <w:r>
              <w:t>2875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0A970F" w14:textId="0719B0B9" w:rsidR="00020603" w:rsidRPr="00272530" w:rsidRDefault="00020603" w:rsidP="00020603">
            <w:pPr>
              <w:jc w:val="center"/>
            </w:pPr>
            <w:r>
              <w:t>11,5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51F723" w14:textId="40C38386" w:rsidR="00020603" w:rsidRPr="00272530" w:rsidRDefault="00020603" w:rsidP="00020603">
            <w:pPr>
              <w:jc w:val="center"/>
            </w:pPr>
            <w:r>
              <w:t>1510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82C7A3" w14:textId="418BDD53" w:rsidR="00020603" w:rsidRPr="00272530" w:rsidRDefault="00020603" w:rsidP="00020603">
            <w:pPr>
              <w:jc w:val="center"/>
            </w:pPr>
            <w:r>
              <w:t>15,3</w:t>
            </w:r>
          </w:p>
        </w:tc>
      </w:tr>
      <w:tr w:rsidR="00020603" w:rsidRPr="00272530" w14:paraId="53B43B09" w14:textId="77777777" w:rsidTr="00020603"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92DE367" w14:textId="77777777" w:rsidR="00020603" w:rsidRPr="00272530" w:rsidRDefault="00020603" w:rsidP="002D48D4">
            <w:pPr>
              <w:widowControl w:val="0"/>
              <w:jc w:val="center"/>
            </w:pPr>
            <w:r>
              <w:t>«Новые люди»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79A967" w14:textId="77777777" w:rsidR="00020603" w:rsidRPr="00272530" w:rsidRDefault="00020603" w:rsidP="002D48D4">
            <w:pPr>
              <w:jc w:val="center"/>
            </w:pPr>
            <w:r>
              <w:t>2722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64BD18" w14:textId="77777777" w:rsidR="00020603" w:rsidRPr="00272530" w:rsidRDefault="00020603" w:rsidP="002D48D4">
            <w:pPr>
              <w:jc w:val="center"/>
            </w:pPr>
            <w:r>
              <w:t>10,9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B7120B" w14:textId="77777777" w:rsidR="00020603" w:rsidRPr="00272530" w:rsidRDefault="00020603" w:rsidP="002D48D4">
            <w:pPr>
              <w:jc w:val="center"/>
            </w:pPr>
            <w:r>
              <w:t>1324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3BFF0B" w14:textId="77777777" w:rsidR="00020603" w:rsidRPr="00272530" w:rsidRDefault="00020603" w:rsidP="002D48D4">
            <w:pPr>
              <w:jc w:val="center"/>
            </w:pPr>
            <w:r>
              <w:t>13,4</w:t>
            </w:r>
          </w:p>
        </w:tc>
      </w:tr>
      <w:tr w:rsidR="00020603" w:rsidRPr="00272530" w14:paraId="0FFE0945" w14:textId="77777777" w:rsidTr="00020603"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029C675B" w14:textId="77777777" w:rsidR="00020603" w:rsidRPr="00272530" w:rsidRDefault="00020603" w:rsidP="00073BCD">
            <w:pPr>
              <w:widowControl w:val="0"/>
              <w:jc w:val="center"/>
            </w:pPr>
            <w:r w:rsidRPr="00272530">
              <w:t>ЛДПР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35BDF0" w14:textId="77777777" w:rsidR="00020603" w:rsidRPr="00272530" w:rsidRDefault="00020603" w:rsidP="00073BCD">
            <w:pPr>
              <w:jc w:val="center"/>
            </w:pPr>
            <w:r>
              <w:t>2475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C47CA7" w14:textId="77777777" w:rsidR="00020603" w:rsidRPr="00272530" w:rsidRDefault="00020603" w:rsidP="00073BCD">
            <w:pPr>
              <w:jc w:val="center"/>
            </w:pPr>
            <w:r>
              <w:t>9,9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EEE2B1" w14:textId="77777777" w:rsidR="00020603" w:rsidRPr="00272530" w:rsidRDefault="00020603" w:rsidP="00073BCD">
            <w:pPr>
              <w:jc w:val="center"/>
            </w:pPr>
            <w:r>
              <w:t>1187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7B79D8" w14:textId="77777777" w:rsidR="00020603" w:rsidRPr="00272530" w:rsidRDefault="00020603" w:rsidP="00073BCD">
            <w:pPr>
              <w:jc w:val="center"/>
            </w:pPr>
            <w:r>
              <w:t>12,0</w:t>
            </w:r>
          </w:p>
        </w:tc>
      </w:tr>
      <w:tr w:rsidR="00020603" w:rsidRPr="00272530" w14:paraId="71754CF3" w14:textId="77777777" w:rsidTr="00020603">
        <w:trPr>
          <w:trHeight w:val="206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2F53C230" w14:textId="77777777" w:rsidR="00020603" w:rsidRPr="00272530" w:rsidRDefault="00020603" w:rsidP="00020603">
            <w:pPr>
              <w:widowControl w:val="0"/>
              <w:jc w:val="center"/>
            </w:pPr>
            <w:r w:rsidRPr="00272530">
              <w:t>«Справедливая Россия»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4D81AE" w14:textId="3493AD78" w:rsidR="00020603" w:rsidRPr="00272530" w:rsidRDefault="00020603" w:rsidP="00020603">
            <w:pPr>
              <w:jc w:val="center"/>
            </w:pPr>
            <w:r>
              <w:t>1981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74CCAD" w14:textId="51C8C4F4" w:rsidR="00020603" w:rsidRPr="00272530" w:rsidRDefault="00020603" w:rsidP="00020603">
            <w:pPr>
              <w:jc w:val="center"/>
            </w:pPr>
            <w:r>
              <w:t>7,9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DCC1DE" w14:textId="49EBADBD" w:rsidR="00020603" w:rsidRPr="00272530" w:rsidRDefault="00020603" w:rsidP="00020603">
            <w:pPr>
              <w:jc w:val="center"/>
            </w:pPr>
            <w:r>
              <w:t>946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064442" w14:textId="4D0FF007" w:rsidR="00020603" w:rsidRPr="00272530" w:rsidRDefault="00020603" w:rsidP="00020603">
            <w:pPr>
              <w:jc w:val="center"/>
            </w:pPr>
            <w:r>
              <w:t>9,6</w:t>
            </w:r>
          </w:p>
        </w:tc>
      </w:tr>
      <w:tr w:rsidR="00020603" w:rsidRPr="00800FC6" w14:paraId="4E0291D1" w14:textId="77777777" w:rsidTr="00020603"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16DE3246" w14:textId="77777777" w:rsidR="00020603" w:rsidRPr="00800FC6" w:rsidRDefault="00020603" w:rsidP="00020603">
            <w:pPr>
              <w:widowControl w:val="0"/>
              <w:jc w:val="center"/>
              <w:rPr>
                <w:b/>
              </w:rPr>
            </w:pPr>
            <w:r w:rsidRPr="00800FC6">
              <w:rPr>
                <w:b/>
              </w:rPr>
              <w:t>Всего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3B6C83" w14:textId="5883601D" w:rsidR="00020603" w:rsidRPr="00800FC6" w:rsidRDefault="00020603" w:rsidP="00020603">
            <w:pPr>
              <w:jc w:val="center"/>
              <w:rPr>
                <w:b/>
                <w:bCs/>
              </w:rPr>
            </w:pPr>
            <w:r w:rsidRPr="00800FC6">
              <w:rPr>
                <w:b/>
                <w:bCs/>
              </w:rPr>
              <w:t>25073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BEC990" w14:textId="1FB65F94" w:rsidR="00020603" w:rsidRPr="00800FC6" w:rsidRDefault="00020603" w:rsidP="00020603">
            <w:pPr>
              <w:jc w:val="center"/>
              <w:rPr>
                <w:b/>
                <w:bCs/>
              </w:rPr>
            </w:pPr>
            <w:r w:rsidRPr="00800FC6">
              <w:rPr>
                <w:b/>
                <w:bCs/>
              </w:rPr>
              <w:t>100%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476956" w14:textId="5A91C995" w:rsidR="00020603" w:rsidRPr="00800FC6" w:rsidRDefault="00020603" w:rsidP="00020603">
            <w:pPr>
              <w:jc w:val="center"/>
              <w:rPr>
                <w:b/>
                <w:bCs/>
              </w:rPr>
            </w:pPr>
            <w:r w:rsidRPr="00800FC6">
              <w:rPr>
                <w:b/>
                <w:bCs/>
              </w:rPr>
              <w:t>9881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A0E1C9" w14:textId="327D7D7E" w:rsidR="00020603" w:rsidRPr="00800FC6" w:rsidRDefault="00020603" w:rsidP="00020603">
            <w:pPr>
              <w:jc w:val="center"/>
              <w:rPr>
                <w:b/>
              </w:rPr>
            </w:pPr>
            <w:r w:rsidRPr="00800FC6">
              <w:rPr>
                <w:b/>
              </w:rPr>
              <w:t>100%</w:t>
            </w:r>
          </w:p>
        </w:tc>
      </w:tr>
    </w:tbl>
    <w:p w14:paraId="53A0E8CC" w14:textId="4E03BE29" w:rsidR="00C313AE" w:rsidRPr="00800FC6" w:rsidRDefault="00C313AE" w:rsidP="00272530">
      <w:pPr>
        <w:widowControl w:val="0"/>
        <w:ind w:firstLine="709"/>
        <w:jc w:val="both"/>
        <w:rPr>
          <w:sz w:val="28"/>
          <w:szCs w:val="28"/>
        </w:rPr>
      </w:pPr>
      <w:r w:rsidRPr="00800FC6">
        <w:rPr>
          <w:sz w:val="28"/>
          <w:szCs w:val="28"/>
        </w:rPr>
        <w:lastRenderedPageBreak/>
        <w:t xml:space="preserve">«Единая Россия» получила </w:t>
      </w:r>
      <w:r w:rsidR="00020603" w:rsidRPr="00800FC6">
        <w:rPr>
          <w:sz w:val="28"/>
          <w:szCs w:val="28"/>
        </w:rPr>
        <w:t>4</w:t>
      </w:r>
      <w:r w:rsidRPr="00800FC6">
        <w:rPr>
          <w:sz w:val="28"/>
          <w:szCs w:val="28"/>
        </w:rPr>
        <w:t xml:space="preserve"> час</w:t>
      </w:r>
      <w:r w:rsidR="00020603" w:rsidRPr="00800FC6">
        <w:rPr>
          <w:sz w:val="28"/>
          <w:szCs w:val="28"/>
        </w:rPr>
        <w:t>а</w:t>
      </w:r>
      <w:r w:rsidRPr="00800FC6">
        <w:rPr>
          <w:sz w:val="28"/>
          <w:szCs w:val="28"/>
        </w:rPr>
        <w:t xml:space="preserve"> </w:t>
      </w:r>
      <w:r w:rsidR="00020603" w:rsidRPr="00800FC6">
        <w:rPr>
          <w:sz w:val="28"/>
          <w:szCs w:val="28"/>
        </w:rPr>
        <w:t>10</w:t>
      </w:r>
      <w:r w:rsidRPr="00800FC6">
        <w:rPr>
          <w:sz w:val="28"/>
          <w:szCs w:val="28"/>
        </w:rPr>
        <w:t xml:space="preserve"> минут, что составило </w:t>
      </w:r>
      <w:r w:rsidR="00020603" w:rsidRPr="00800FC6">
        <w:rPr>
          <w:sz w:val="28"/>
          <w:szCs w:val="28"/>
        </w:rPr>
        <w:t>60</w:t>
      </w:r>
      <w:r w:rsidRPr="00800FC6">
        <w:rPr>
          <w:sz w:val="28"/>
          <w:szCs w:val="28"/>
        </w:rPr>
        <w:t xml:space="preserve">%. На долю </w:t>
      </w:r>
      <w:r w:rsidR="00800FC6" w:rsidRPr="00800FC6">
        <w:rPr>
          <w:sz w:val="28"/>
          <w:szCs w:val="28"/>
        </w:rPr>
        <w:t xml:space="preserve">«Новых людей» </w:t>
      </w:r>
      <w:r w:rsidRPr="00800FC6">
        <w:rPr>
          <w:sz w:val="28"/>
          <w:szCs w:val="28"/>
        </w:rPr>
        <w:t xml:space="preserve">пришлось </w:t>
      </w:r>
      <w:r w:rsidR="00800FC6" w:rsidRPr="00800FC6">
        <w:rPr>
          <w:sz w:val="28"/>
          <w:szCs w:val="28"/>
        </w:rPr>
        <w:t>11</w:t>
      </w:r>
      <w:r w:rsidRPr="00800FC6">
        <w:rPr>
          <w:sz w:val="28"/>
          <w:szCs w:val="28"/>
        </w:rPr>
        <w:t>% эфира</w:t>
      </w:r>
      <w:r w:rsidR="00800FC6" w:rsidRPr="00800FC6">
        <w:rPr>
          <w:sz w:val="28"/>
          <w:szCs w:val="28"/>
        </w:rPr>
        <w:t>, ЛДПР – 10%</w:t>
      </w:r>
      <w:r w:rsidR="00D46A11">
        <w:rPr>
          <w:sz w:val="28"/>
          <w:szCs w:val="28"/>
        </w:rPr>
        <w:t>.</w:t>
      </w:r>
      <w:r w:rsidRPr="00800FC6">
        <w:rPr>
          <w:sz w:val="28"/>
          <w:szCs w:val="28"/>
        </w:rPr>
        <w:t xml:space="preserve"> «Справедливую Россию» показывали </w:t>
      </w:r>
      <w:r w:rsidR="00800FC6" w:rsidRPr="00800FC6">
        <w:rPr>
          <w:sz w:val="28"/>
          <w:szCs w:val="28"/>
        </w:rPr>
        <w:t>8</w:t>
      </w:r>
      <w:r w:rsidRPr="00800FC6">
        <w:rPr>
          <w:sz w:val="28"/>
          <w:szCs w:val="28"/>
        </w:rPr>
        <w:t xml:space="preserve">% времени от суммарной продолжительности политических телепередач. </w:t>
      </w:r>
    </w:p>
    <w:p w14:paraId="5F0FCD33" w14:textId="6CAFB54B" w:rsidR="00C313AE" w:rsidRPr="00272530" w:rsidRDefault="00C313AE" w:rsidP="00272530">
      <w:pPr>
        <w:widowControl w:val="0"/>
        <w:ind w:firstLine="709"/>
        <w:jc w:val="both"/>
        <w:rPr>
          <w:sz w:val="28"/>
          <w:szCs w:val="28"/>
        </w:rPr>
      </w:pPr>
      <w:r w:rsidRPr="00800FC6">
        <w:rPr>
          <w:sz w:val="28"/>
          <w:szCs w:val="28"/>
        </w:rPr>
        <w:t xml:space="preserve">Коммунистической партии досталось </w:t>
      </w:r>
      <w:r w:rsidR="00800FC6" w:rsidRPr="00800FC6">
        <w:rPr>
          <w:sz w:val="28"/>
          <w:szCs w:val="28"/>
        </w:rPr>
        <w:t>47</w:t>
      </w:r>
      <w:r w:rsidRPr="00800FC6">
        <w:rPr>
          <w:sz w:val="28"/>
          <w:szCs w:val="28"/>
        </w:rPr>
        <w:t xml:space="preserve"> минут или </w:t>
      </w:r>
      <w:r w:rsidR="00800FC6" w:rsidRPr="00800FC6">
        <w:rPr>
          <w:sz w:val="28"/>
          <w:szCs w:val="28"/>
        </w:rPr>
        <w:t>11</w:t>
      </w:r>
      <w:r w:rsidRPr="00800FC6">
        <w:rPr>
          <w:sz w:val="28"/>
          <w:szCs w:val="28"/>
        </w:rPr>
        <w:t xml:space="preserve">% эфира, что в </w:t>
      </w:r>
      <w:r w:rsidR="00800FC6" w:rsidRPr="00800FC6">
        <w:rPr>
          <w:sz w:val="28"/>
          <w:szCs w:val="28"/>
        </w:rPr>
        <w:t>пять</w:t>
      </w:r>
      <w:r w:rsidRPr="00800FC6">
        <w:rPr>
          <w:sz w:val="28"/>
          <w:szCs w:val="28"/>
        </w:rPr>
        <w:t xml:space="preserve"> раз меньше, чем «Единой России» (Гр</w:t>
      </w:r>
      <w:r w:rsidR="00275BDB" w:rsidRPr="00800FC6">
        <w:rPr>
          <w:sz w:val="28"/>
          <w:szCs w:val="28"/>
        </w:rPr>
        <w:t>.</w:t>
      </w:r>
      <w:r w:rsidRPr="00800FC6">
        <w:rPr>
          <w:sz w:val="28"/>
          <w:szCs w:val="28"/>
        </w:rPr>
        <w:t xml:space="preserve"> </w:t>
      </w:r>
      <w:r w:rsidR="00E74687">
        <w:rPr>
          <w:sz w:val="28"/>
          <w:szCs w:val="28"/>
        </w:rPr>
        <w:t>7</w:t>
      </w:r>
      <w:r w:rsidRPr="00800FC6">
        <w:rPr>
          <w:sz w:val="28"/>
          <w:szCs w:val="28"/>
        </w:rPr>
        <w:t>).</w:t>
      </w:r>
      <w:r w:rsidRPr="00272530">
        <w:rPr>
          <w:sz w:val="28"/>
          <w:szCs w:val="28"/>
        </w:rPr>
        <w:t xml:space="preserve"> </w:t>
      </w:r>
    </w:p>
    <w:p w14:paraId="7C3FF75D" w14:textId="24F51A82" w:rsidR="00C313AE" w:rsidRPr="00272530" w:rsidRDefault="00C313AE" w:rsidP="00272530">
      <w:pPr>
        <w:widowControl w:val="0"/>
        <w:ind w:firstLine="709"/>
        <w:jc w:val="right"/>
        <w:rPr>
          <w:i/>
        </w:rPr>
      </w:pPr>
      <w:r w:rsidRPr="00272530">
        <w:rPr>
          <w:i/>
        </w:rPr>
        <w:t xml:space="preserve">График </w:t>
      </w:r>
      <w:r w:rsidR="00E74687">
        <w:rPr>
          <w:i/>
        </w:rPr>
        <w:t>7</w:t>
      </w:r>
    </w:p>
    <w:p w14:paraId="3D01A2D2" w14:textId="45C6DC43" w:rsidR="00C313AE" w:rsidRPr="00BA6984" w:rsidRDefault="00C313AE" w:rsidP="00272530">
      <w:pPr>
        <w:widowControl w:val="0"/>
        <w:ind w:firstLine="709"/>
        <w:jc w:val="center"/>
        <w:rPr>
          <w:b/>
          <w:iCs/>
          <w:sz w:val="28"/>
          <w:szCs w:val="28"/>
        </w:rPr>
      </w:pPr>
      <w:r w:rsidRPr="00BA6984">
        <w:rPr>
          <w:b/>
          <w:iCs/>
          <w:sz w:val="28"/>
          <w:szCs w:val="28"/>
        </w:rPr>
        <w:t>Структура суммарного партийного эфира, 2</w:t>
      </w:r>
      <w:r w:rsidR="00910738">
        <w:rPr>
          <w:b/>
          <w:iCs/>
          <w:sz w:val="28"/>
          <w:szCs w:val="28"/>
        </w:rPr>
        <w:t>2</w:t>
      </w:r>
      <w:r w:rsidRPr="00BA6984">
        <w:rPr>
          <w:b/>
          <w:iCs/>
          <w:sz w:val="28"/>
          <w:szCs w:val="28"/>
        </w:rPr>
        <w:t xml:space="preserve"> августа – 1</w:t>
      </w:r>
      <w:r w:rsidR="00910738">
        <w:rPr>
          <w:b/>
          <w:iCs/>
          <w:sz w:val="28"/>
          <w:szCs w:val="28"/>
        </w:rPr>
        <w:t>7</w:t>
      </w:r>
      <w:r w:rsidRPr="00BA6984">
        <w:rPr>
          <w:b/>
          <w:iCs/>
          <w:sz w:val="28"/>
          <w:szCs w:val="28"/>
        </w:rPr>
        <w:t xml:space="preserve"> сентября</w:t>
      </w:r>
    </w:p>
    <w:p w14:paraId="02D02BD5" w14:textId="3293B9A0" w:rsidR="00C313AE" w:rsidRPr="00272530" w:rsidRDefault="00D46A11" w:rsidP="00D46A11">
      <w:pPr>
        <w:widowControl w:val="0"/>
        <w:jc w:val="both"/>
        <w:rPr>
          <w:sz w:val="28"/>
          <w:szCs w:val="28"/>
          <w:highlight w:val="yellow"/>
        </w:rPr>
      </w:pPr>
      <w:r w:rsidRPr="000D130D">
        <w:rPr>
          <w:sz w:val="28"/>
          <w:szCs w:val="28"/>
        </w:rPr>
        <w:object w:dxaOrig="9195" w:dyaOrig="2850" w14:anchorId="1C1B84CF">
          <v:shape id="_x0000_i1031" type="#_x0000_t75" style="width:459.75pt;height:142.5pt" o:ole="" filled="t">
            <v:fill color2="black"/>
            <v:imagedata r:id="rId21" o:title=""/>
          </v:shape>
          <o:OLEObject Type="Embed" ProgID="MSGraph.Chart.8" ShapeID="_x0000_i1031" DrawAspect="Content" ObjectID="_1851408195" r:id="rId22"/>
        </w:object>
      </w:r>
    </w:p>
    <w:p w14:paraId="072E402E" w14:textId="7EE9A2B0" w:rsidR="00C313AE" w:rsidRPr="00800FC6" w:rsidRDefault="00C313AE" w:rsidP="00272530">
      <w:pPr>
        <w:widowControl w:val="0"/>
        <w:ind w:firstLine="709"/>
        <w:jc w:val="both"/>
        <w:rPr>
          <w:sz w:val="28"/>
          <w:szCs w:val="28"/>
        </w:rPr>
      </w:pPr>
      <w:r w:rsidRPr="00800FC6">
        <w:rPr>
          <w:sz w:val="28"/>
          <w:szCs w:val="28"/>
        </w:rPr>
        <w:t>Что касается синхрона (прямой речи) партийцев, то его структура аналогична: единороссам было предоставлено 5</w:t>
      </w:r>
      <w:r w:rsidR="00800FC6" w:rsidRPr="00800FC6">
        <w:rPr>
          <w:sz w:val="28"/>
          <w:szCs w:val="28"/>
        </w:rPr>
        <w:t>0</w:t>
      </w:r>
      <w:r w:rsidRPr="00800FC6">
        <w:rPr>
          <w:sz w:val="28"/>
          <w:szCs w:val="28"/>
        </w:rPr>
        <w:t>% суммарного времени,</w:t>
      </w:r>
      <w:r w:rsidR="00800FC6" w:rsidRPr="00800FC6">
        <w:rPr>
          <w:sz w:val="28"/>
          <w:szCs w:val="28"/>
        </w:rPr>
        <w:t xml:space="preserve"> «новым людям» 13%,</w:t>
      </w:r>
      <w:r w:rsidRPr="00800FC6">
        <w:rPr>
          <w:sz w:val="28"/>
          <w:szCs w:val="28"/>
        </w:rPr>
        <w:t xml:space="preserve"> либерал-демократам </w:t>
      </w:r>
      <w:r w:rsidR="00800FC6" w:rsidRPr="00800FC6">
        <w:rPr>
          <w:sz w:val="28"/>
          <w:szCs w:val="28"/>
        </w:rPr>
        <w:t xml:space="preserve">12% </w:t>
      </w:r>
      <w:r w:rsidRPr="00800FC6">
        <w:rPr>
          <w:sz w:val="28"/>
          <w:szCs w:val="28"/>
        </w:rPr>
        <w:t xml:space="preserve">и справороссам </w:t>
      </w:r>
      <w:r w:rsidR="00800FC6" w:rsidRPr="00800FC6">
        <w:rPr>
          <w:sz w:val="28"/>
          <w:szCs w:val="28"/>
        </w:rPr>
        <w:t>10</w:t>
      </w:r>
      <w:r w:rsidRPr="00800FC6">
        <w:rPr>
          <w:sz w:val="28"/>
          <w:szCs w:val="28"/>
        </w:rPr>
        <w:t xml:space="preserve">%. </w:t>
      </w:r>
    </w:p>
    <w:p w14:paraId="1460E83A" w14:textId="7AAD31DC" w:rsidR="00C313AE" w:rsidRPr="00272530" w:rsidRDefault="00C313AE" w:rsidP="00272530">
      <w:pPr>
        <w:widowControl w:val="0"/>
        <w:ind w:firstLine="709"/>
        <w:jc w:val="both"/>
        <w:rPr>
          <w:sz w:val="28"/>
          <w:szCs w:val="28"/>
        </w:rPr>
      </w:pPr>
      <w:r w:rsidRPr="00800FC6">
        <w:rPr>
          <w:sz w:val="28"/>
          <w:szCs w:val="28"/>
        </w:rPr>
        <w:t xml:space="preserve">Коммунистам досталось </w:t>
      </w:r>
      <w:r w:rsidR="00800FC6" w:rsidRPr="00800FC6">
        <w:rPr>
          <w:sz w:val="28"/>
          <w:szCs w:val="28"/>
        </w:rPr>
        <w:t>25</w:t>
      </w:r>
      <w:r w:rsidRPr="00800FC6">
        <w:rPr>
          <w:sz w:val="28"/>
          <w:szCs w:val="28"/>
        </w:rPr>
        <w:t xml:space="preserve"> минут эфирного времени, или </w:t>
      </w:r>
      <w:r w:rsidR="00800FC6" w:rsidRPr="00800FC6">
        <w:rPr>
          <w:sz w:val="28"/>
          <w:szCs w:val="28"/>
        </w:rPr>
        <w:t>1</w:t>
      </w:r>
      <w:r w:rsidR="009F5473">
        <w:rPr>
          <w:sz w:val="28"/>
          <w:szCs w:val="28"/>
        </w:rPr>
        <w:t>5</w:t>
      </w:r>
      <w:r w:rsidRPr="00800FC6">
        <w:rPr>
          <w:sz w:val="28"/>
          <w:szCs w:val="28"/>
        </w:rPr>
        <w:t>%, что в два раза меньше, чем «единороссам» (Гр</w:t>
      </w:r>
      <w:r w:rsidR="00275BDB" w:rsidRPr="00800FC6">
        <w:rPr>
          <w:sz w:val="28"/>
          <w:szCs w:val="28"/>
        </w:rPr>
        <w:t>.</w:t>
      </w:r>
      <w:r w:rsidRPr="00800FC6">
        <w:rPr>
          <w:sz w:val="28"/>
          <w:szCs w:val="28"/>
        </w:rPr>
        <w:t xml:space="preserve"> </w:t>
      </w:r>
      <w:r w:rsidR="00E74687">
        <w:rPr>
          <w:sz w:val="28"/>
          <w:szCs w:val="28"/>
        </w:rPr>
        <w:t>8</w:t>
      </w:r>
      <w:r w:rsidRPr="00800FC6">
        <w:rPr>
          <w:sz w:val="28"/>
          <w:szCs w:val="28"/>
        </w:rPr>
        <w:t>).</w:t>
      </w:r>
    </w:p>
    <w:p w14:paraId="64B9B66D" w14:textId="6065B004" w:rsidR="00C313AE" w:rsidRPr="00272530" w:rsidRDefault="00C313AE" w:rsidP="00272530">
      <w:pPr>
        <w:widowControl w:val="0"/>
        <w:ind w:firstLine="709"/>
        <w:jc w:val="right"/>
        <w:rPr>
          <w:i/>
        </w:rPr>
      </w:pPr>
      <w:r w:rsidRPr="00272530">
        <w:rPr>
          <w:i/>
        </w:rPr>
        <w:t xml:space="preserve">График </w:t>
      </w:r>
      <w:r w:rsidR="00E74687">
        <w:rPr>
          <w:i/>
        </w:rPr>
        <w:t>8</w:t>
      </w:r>
    </w:p>
    <w:p w14:paraId="43985B7C" w14:textId="14FB8754" w:rsidR="00C313AE" w:rsidRPr="00BA6984" w:rsidRDefault="00C313AE" w:rsidP="00910738">
      <w:pPr>
        <w:widowControl w:val="0"/>
        <w:jc w:val="center"/>
        <w:rPr>
          <w:b/>
          <w:iCs/>
          <w:sz w:val="28"/>
          <w:szCs w:val="28"/>
        </w:rPr>
      </w:pPr>
      <w:r w:rsidRPr="00BA6984">
        <w:rPr>
          <w:b/>
          <w:iCs/>
          <w:sz w:val="28"/>
          <w:szCs w:val="28"/>
        </w:rPr>
        <w:t>Структура суммарного партийного синхрона, 2</w:t>
      </w:r>
      <w:r w:rsidR="00910738">
        <w:rPr>
          <w:b/>
          <w:iCs/>
          <w:sz w:val="28"/>
          <w:szCs w:val="28"/>
        </w:rPr>
        <w:t>2</w:t>
      </w:r>
      <w:r w:rsidRPr="00BA6984">
        <w:rPr>
          <w:b/>
          <w:iCs/>
          <w:sz w:val="28"/>
          <w:szCs w:val="28"/>
        </w:rPr>
        <w:t xml:space="preserve"> августа – 1</w:t>
      </w:r>
      <w:r w:rsidR="00910738">
        <w:rPr>
          <w:b/>
          <w:iCs/>
          <w:sz w:val="28"/>
          <w:szCs w:val="28"/>
        </w:rPr>
        <w:t>7</w:t>
      </w:r>
      <w:r w:rsidRPr="00BA6984">
        <w:rPr>
          <w:b/>
          <w:iCs/>
          <w:sz w:val="28"/>
          <w:szCs w:val="28"/>
        </w:rPr>
        <w:t xml:space="preserve"> сентября</w:t>
      </w:r>
    </w:p>
    <w:p w14:paraId="46FA8B26" w14:textId="31F6735E" w:rsidR="00C313AE" w:rsidRPr="00272530" w:rsidRDefault="00D46A11" w:rsidP="00910738">
      <w:pPr>
        <w:widowControl w:val="0"/>
        <w:jc w:val="center"/>
        <w:rPr>
          <w:sz w:val="28"/>
          <w:szCs w:val="28"/>
          <w:highlight w:val="yellow"/>
        </w:rPr>
      </w:pPr>
      <w:r w:rsidRPr="00A42DAB">
        <w:rPr>
          <w:sz w:val="28"/>
          <w:szCs w:val="28"/>
        </w:rPr>
        <w:object w:dxaOrig="8655" w:dyaOrig="3585" w14:anchorId="1EB715A1">
          <v:shape id="_x0000_i1032" type="#_x0000_t75" style="width:432.75pt;height:179.25pt" o:ole="" filled="t">
            <v:fill color2="black"/>
            <v:imagedata r:id="rId23" o:title=""/>
          </v:shape>
          <o:OLEObject Type="Embed" ProgID="MSGraph.Chart.8" ShapeID="_x0000_i1032" DrawAspect="Content" ObjectID="_1851408196" r:id="rId24"/>
        </w:object>
      </w:r>
    </w:p>
    <w:p w14:paraId="14B90840" w14:textId="11A42AD0" w:rsidR="00C313AE" w:rsidRPr="009F5473" w:rsidRDefault="00C313AE" w:rsidP="00272530">
      <w:pPr>
        <w:widowControl w:val="0"/>
        <w:tabs>
          <w:tab w:val="left" w:pos="0"/>
        </w:tabs>
        <w:ind w:firstLine="709"/>
        <w:jc w:val="both"/>
        <w:rPr>
          <w:sz w:val="28"/>
          <w:szCs w:val="28"/>
        </w:rPr>
      </w:pPr>
      <w:r w:rsidRPr="009F5473">
        <w:rPr>
          <w:sz w:val="28"/>
          <w:szCs w:val="28"/>
        </w:rPr>
        <w:t xml:space="preserve">Таким образом, в месяц агитации Компартия оказалась на втором по освещению месте среди </w:t>
      </w:r>
      <w:r w:rsidR="009F5473" w:rsidRPr="009F5473">
        <w:rPr>
          <w:sz w:val="28"/>
          <w:szCs w:val="28"/>
        </w:rPr>
        <w:t>пяти</w:t>
      </w:r>
      <w:r w:rsidRPr="009F5473">
        <w:rPr>
          <w:sz w:val="28"/>
          <w:szCs w:val="28"/>
        </w:rPr>
        <w:t xml:space="preserve"> парламентских партий в общем эфире и в синхроне. Её доля составила </w:t>
      </w:r>
      <w:r w:rsidR="009F5473" w:rsidRPr="009F5473">
        <w:rPr>
          <w:sz w:val="28"/>
          <w:szCs w:val="28"/>
        </w:rPr>
        <w:t>11</w:t>
      </w:r>
      <w:r w:rsidRPr="009F5473">
        <w:rPr>
          <w:sz w:val="28"/>
          <w:szCs w:val="28"/>
        </w:rPr>
        <w:t xml:space="preserve">% в общем эфире и </w:t>
      </w:r>
      <w:r w:rsidR="009F5473" w:rsidRPr="009F5473">
        <w:rPr>
          <w:sz w:val="28"/>
          <w:szCs w:val="28"/>
        </w:rPr>
        <w:t>15</w:t>
      </w:r>
      <w:r w:rsidRPr="009F5473">
        <w:rPr>
          <w:sz w:val="28"/>
          <w:szCs w:val="28"/>
        </w:rPr>
        <w:t xml:space="preserve">% в прямой речи. </w:t>
      </w:r>
    </w:p>
    <w:p w14:paraId="197E31C1" w14:textId="4797C403" w:rsidR="00C313AE" w:rsidRDefault="00C313AE" w:rsidP="00272530">
      <w:pPr>
        <w:widowControl w:val="0"/>
        <w:tabs>
          <w:tab w:val="left" w:pos="0"/>
        </w:tabs>
        <w:ind w:firstLine="709"/>
        <w:jc w:val="both"/>
        <w:rPr>
          <w:sz w:val="28"/>
          <w:szCs w:val="28"/>
        </w:rPr>
      </w:pPr>
      <w:r w:rsidRPr="009F5473">
        <w:rPr>
          <w:sz w:val="28"/>
          <w:szCs w:val="28"/>
        </w:rPr>
        <w:t>При этом, большую часть телеэфира получила «партии власти» (</w:t>
      </w:r>
      <w:r w:rsidR="009F5473" w:rsidRPr="009F5473">
        <w:rPr>
          <w:sz w:val="28"/>
          <w:szCs w:val="28"/>
        </w:rPr>
        <w:t>60</w:t>
      </w:r>
      <w:r w:rsidRPr="009F5473">
        <w:rPr>
          <w:sz w:val="28"/>
          <w:szCs w:val="28"/>
        </w:rPr>
        <w:t xml:space="preserve"> и 5</w:t>
      </w:r>
      <w:r w:rsidR="009F5473" w:rsidRPr="009F5473">
        <w:rPr>
          <w:sz w:val="28"/>
          <w:szCs w:val="28"/>
        </w:rPr>
        <w:t>0</w:t>
      </w:r>
      <w:r w:rsidRPr="009F5473">
        <w:rPr>
          <w:sz w:val="28"/>
          <w:szCs w:val="28"/>
        </w:rPr>
        <w:t>% соответственно).</w:t>
      </w:r>
      <w:r w:rsidRPr="00272530">
        <w:rPr>
          <w:sz w:val="28"/>
          <w:szCs w:val="28"/>
        </w:rPr>
        <w:t xml:space="preserve"> </w:t>
      </w:r>
    </w:p>
    <w:p w14:paraId="57C87547" w14:textId="7FB9FBDC" w:rsidR="0079242E" w:rsidRDefault="0079242E" w:rsidP="0079242E">
      <w:pPr>
        <w:widowControl w:val="0"/>
        <w:ind w:firstLine="709"/>
        <w:jc w:val="both"/>
        <w:rPr>
          <w:sz w:val="28"/>
          <w:szCs w:val="28"/>
        </w:rPr>
      </w:pPr>
      <w:r w:rsidRPr="00A42DAB">
        <w:rPr>
          <w:sz w:val="28"/>
          <w:szCs w:val="28"/>
        </w:rPr>
        <w:t xml:space="preserve">В течение </w:t>
      </w:r>
      <w:r>
        <w:rPr>
          <w:sz w:val="28"/>
          <w:szCs w:val="28"/>
        </w:rPr>
        <w:t>месяца агитации</w:t>
      </w:r>
      <w:r w:rsidRPr="00A42DAB">
        <w:rPr>
          <w:sz w:val="28"/>
          <w:szCs w:val="28"/>
        </w:rPr>
        <w:t xml:space="preserve"> структура </w:t>
      </w:r>
      <w:r>
        <w:rPr>
          <w:sz w:val="28"/>
          <w:szCs w:val="28"/>
        </w:rPr>
        <w:t>новостного</w:t>
      </w:r>
      <w:r w:rsidRPr="00A42DAB">
        <w:rPr>
          <w:sz w:val="28"/>
          <w:szCs w:val="28"/>
        </w:rPr>
        <w:t xml:space="preserve"> партийного телеэфира менялась следующим образом (Гр</w:t>
      </w:r>
      <w:r>
        <w:rPr>
          <w:sz w:val="28"/>
          <w:szCs w:val="28"/>
        </w:rPr>
        <w:t>.9</w:t>
      </w:r>
      <w:r w:rsidRPr="00A42DAB">
        <w:rPr>
          <w:sz w:val="28"/>
          <w:szCs w:val="28"/>
        </w:rPr>
        <w:t>):</w:t>
      </w:r>
    </w:p>
    <w:p w14:paraId="00A81A10" w14:textId="77777777" w:rsidR="00D46A11" w:rsidRDefault="00D46A11">
      <w:pPr>
        <w:rPr>
          <w:i/>
        </w:rPr>
      </w:pPr>
      <w:r>
        <w:rPr>
          <w:i/>
        </w:rPr>
        <w:br w:type="page"/>
      </w:r>
    </w:p>
    <w:p w14:paraId="40481376" w14:textId="06017311" w:rsidR="0079242E" w:rsidRDefault="0079242E" w:rsidP="0079242E">
      <w:pPr>
        <w:jc w:val="right"/>
        <w:rPr>
          <w:i/>
        </w:rPr>
      </w:pPr>
      <w:r w:rsidRPr="003B1F7B">
        <w:rPr>
          <w:i/>
        </w:rPr>
        <w:lastRenderedPageBreak/>
        <w:t xml:space="preserve">График </w:t>
      </w:r>
      <w:r>
        <w:rPr>
          <w:i/>
        </w:rPr>
        <w:t>9</w:t>
      </w:r>
    </w:p>
    <w:p w14:paraId="2753CF1A" w14:textId="4E4BF604" w:rsidR="005D299D" w:rsidRPr="003B1F7B" w:rsidRDefault="005D299D" w:rsidP="005D299D">
      <w:pPr>
        <w:jc w:val="center"/>
        <w:rPr>
          <w:i/>
        </w:rPr>
      </w:pPr>
      <w:r w:rsidRPr="0038177E">
        <w:rPr>
          <w:b/>
          <w:iCs/>
          <w:sz w:val="28"/>
          <w:szCs w:val="28"/>
        </w:rPr>
        <w:t>Динамика новостного партийного эфира, 2026 г.</w:t>
      </w:r>
    </w:p>
    <w:p w14:paraId="281F7A93" w14:textId="4BAC7195" w:rsidR="0079242E" w:rsidRPr="0038177E" w:rsidRDefault="005D299D" w:rsidP="0079242E">
      <w:pPr>
        <w:widowControl w:val="0"/>
        <w:jc w:val="center"/>
        <w:rPr>
          <w:b/>
          <w:iCs/>
          <w:sz w:val="28"/>
          <w:szCs w:val="28"/>
        </w:rPr>
      </w:pPr>
      <w:r>
        <w:object w:dxaOrig="9150" w:dyaOrig="3210" w14:anchorId="2D967C82">
          <v:shape id="_x0000_i1033" type="#_x0000_t75" style="width:457.5pt;height:160.5pt" o:ole="" filled="t">
            <v:fill color2="black"/>
            <v:imagedata r:id="rId25" o:title=""/>
          </v:shape>
          <o:OLEObject Type="Embed" ProgID="MSGraph.Chart.8" ShapeID="_x0000_i1033" DrawAspect="Content" ObjectID="_1851408197" r:id="rId26">
            <o:FieldCodes>\s</o:FieldCodes>
          </o:OLEObject>
        </w:object>
      </w:r>
    </w:p>
    <w:p w14:paraId="62E8DD22" w14:textId="510EB07C" w:rsidR="0079242E" w:rsidRDefault="0079242E" w:rsidP="0084564E">
      <w:pPr>
        <w:widowControl w:val="0"/>
        <w:ind w:firstLine="708"/>
        <w:jc w:val="both"/>
        <w:rPr>
          <w:sz w:val="28"/>
          <w:szCs w:val="28"/>
        </w:rPr>
      </w:pPr>
      <w:r w:rsidRPr="0038177E">
        <w:rPr>
          <w:sz w:val="28"/>
          <w:szCs w:val="28"/>
        </w:rPr>
        <w:t>Таким образом,</w:t>
      </w:r>
      <w:r>
        <w:rPr>
          <w:sz w:val="28"/>
          <w:szCs w:val="28"/>
        </w:rPr>
        <w:t xml:space="preserve"> в последние две недели перед выборами (7-17 августа) наблюдался рост доли КПРФ и падение долей «Единой России» и «Новых людей». Доли «Справедливой России» и ЛДПР</w:t>
      </w:r>
      <w:r w:rsidR="0084564E">
        <w:rPr>
          <w:sz w:val="28"/>
          <w:szCs w:val="28"/>
        </w:rPr>
        <w:t xml:space="preserve"> практически не изменились </w:t>
      </w:r>
      <w:r>
        <w:rPr>
          <w:sz w:val="28"/>
          <w:szCs w:val="28"/>
        </w:rPr>
        <w:t>(Табл. 9)</w:t>
      </w:r>
    </w:p>
    <w:p w14:paraId="122A50FA" w14:textId="34A7E449" w:rsidR="0079242E" w:rsidRPr="003B1F7B" w:rsidRDefault="0079242E" w:rsidP="0079242E">
      <w:pPr>
        <w:widowControl w:val="0"/>
        <w:tabs>
          <w:tab w:val="left" w:pos="0"/>
        </w:tabs>
        <w:ind w:firstLine="851"/>
        <w:jc w:val="right"/>
        <w:rPr>
          <w:i/>
        </w:rPr>
      </w:pPr>
      <w:r w:rsidRPr="00931B27">
        <w:rPr>
          <w:i/>
        </w:rPr>
        <w:t xml:space="preserve">Таблица </w:t>
      </w:r>
      <w:r>
        <w:rPr>
          <w:i/>
        </w:rPr>
        <w:t>9</w:t>
      </w:r>
    </w:p>
    <w:p w14:paraId="7C713100" w14:textId="77777777" w:rsidR="0079242E" w:rsidRPr="003B1F7B" w:rsidRDefault="0079242E" w:rsidP="0079242E">
      <w:pPr>
        <w:widowControl w:val="0"/>
        <w:jc w:val="center"/>
        <w:rPr>
          <w:b/>
          <w:iCs/>
          <w:sz w:val="28"/>
          <w:szCs w:val="28"/>
        </w:rPr>
      </w:pPr>
      <w:r w:rsidRPr="003B1F7B">
        <w:rPr>
          <w:b/>
          <w:iCs/>
          <w:sz w:val="28"/>
          <w:szCs w:val="28"/>
        </w:rPr>
        <w:t>Динамика новостного партийного эфира (в %)</w:t>
      </w:r>
    </w:p>
    <w:tbl>
      <w:tblPr>
        <w:tblW w:w="93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47"/>
        <w:gridCol w:w="1360"/>
        <w:gridCol w:w="1361"/>
        <w:gridCol w:w="1361"/>
        <w:gridCol w:w="1361"/>
        <w:gridCol w:w="1361"/>
      </w:tblGrid>
      <w:tr w:rsidR="0079242E" w:rsidRPr="006C656F" w14:paraId="1AF01541" w14:textId="77777777" w:rsidTr="0079242E">
        <w:trPr>
          <w:trHeight w:val="407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D71D752" w14:textId="77777777" w:rsidR="0079242E" w:rsidRPr="006C656F" w:rsidRDefault="0079242E" w:rsidP="0079242E">
            <w:pPr>
              <w:widowControl w:val="0"/>
              <w:jc w:val="center"/>
              <w:rPr>
                <w:b/>
              </w:rPr>
            </w:pPr>
            <w:r w:rsidRPr="006C656F">
              <w:rPr>
                <w:b/>
              </w:rPr>
              <w:t>Партия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ED4B2F" w14:textId="547D983B" w:rsidR="0079242E" w:rsidRDefault="0079242E" w:rsidP="0079242E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17-23 августа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5E2441" w14:textId="2504B771" w:rsidR="0079242E" w:rsidRDefault="0079242E" w:rsidP="0079242E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24-30 августа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A1A5AF" w14:textId="77777777" w:rsidR="0079242E" w:rsidRDefault="0079242E" w:rsidP="0079242E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31 авг.-6 сент.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DFCC4" w14:textId="77777777" w:rsidR="0079242E" w:rsidRDefault="0079242E" w:rsidP="0079242E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7-13 сен.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B6F560" w14:textId="77777777" w:rsidR="0079242E" w:rsidRDefault="0079242E" w:rsidP="0079242E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14-17 августа</w:t>
            </w:r>
          </w:p>
        </w:tc>
      </w:tr>
      <w:tr w:rsidR="0079242E" w:rsidRPr="006C656F" w14:paraId="43BB6BB6" w14:textId="77777777" w:rsidTr="0079242E">
        <w:trPr>
          <w:trHeight w:val="70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6C2CFE" w14:textId="77777777" w:rsidR="0079242E" w:rsidRPr="006C656F" w:rsidRDefault="0079242E" w:rsidP="0079242E">
            <w:pPr>
              <w:widowControl w:val="0"/>
              <w:jc w:val="center"/>
            </w:pPr>
            <w:r w:rsidRPr="006C656F">
              <w:t>КПРФ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4627D5" w14:textId="7145F21D" w:rsidR="0079242E" w:rsidRDefault="0079242E" w:rsidP="0079242E">
            <w:pPr>
              <w:jc w:val="center"/>
            </w:pPr>
            <w:r>
              <w:t>7,0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06BF99" w14:textId="3E9EFCDF" w:rsidR="0079242E" w:rsidRDefault="0079242E" w:rsidP="0079242E">
            <w:pPr>
              <w:jc w:val="center"/>
            </w:pPr>
            <w:r>
              <w:t>11,9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F13AAF" w14:textId="77777777" w:rsidR="0079242E" w:rsidRDefault="0079242E" w:rsidP="0079242E">
            <w:pPr>
              <w:jc w:val="center"/>
            </w:pPr>
            <w:r>
              <w:t>10,7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6506D9" w14:textId="77777777" w:rsidR="0079242E" w:rsidRDefault="0079242E" w:rsidP="0079242E">
            <w:pPr>
              <w:jc w:val="center"/>
            </w:pPr>
            <w:r>
              <w:t>17,4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C459F1" w14:textId="77777777" w:rsidR="0079242E" w:rsidRDefault="0079242E" w:rsidP="0079242E">
            <w:pPr>
              <w:jc w:val="center"/>
            </w:pPr>
            <w:r>
              <w:t>21,8</w:t>
            </w:r>
          </w:p>
        </w:tc>
      </w:tr>
      <w:tr w:rsidR="0079242E" w:rsidRPr="006C656F" w14:paraId="1770813A" w14:textId="77777777" w:rsidTr="0079242E">
        <w:trPr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81FF405" w14:textId="77777777" w:rsidR="0079242E" w:rsidRPr="006C656F" w:rsidRDefault="0079242E" w:rsidP="0079242E">
            <w:pPr>
              <w:widowControl w:val="0"/>
              <w:jc w:val="center"/>
            </w:pPr>
            <w:r w:rsidRPr="006C656F">
              <w:t>«Единая Россия»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841755" w14:textId="236624D8" w:rsidR="0079242E" w:rsidRDefault="0079242E" w:rsidP="0079242E">
            <w:pPr>
              <w:jc w:val="center"/>
            </w:pPr>
            <w:r>
              <w:t>79,2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E1218F" w14:textId="266B2B10" w:rsidR="0079242E" w:rsidRDefault="0079242E" w:rsidP="0079242E">
            <w:pPr>
              <w:jc w:val="center"/>
            </w:pPr>
            <w:r>
              <w:t>35,5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D13833" w14:textId="77777777" w:rsidR="0079242E" w:rsidRDefault="0079242E" w:rsidP="0079242E">
            <w:pPr>
              <w:jc w:val="center"/>
            </w:pPr>
            <w:r>
              <w:t>67,3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65E0C8" w14:textId="77777777" w:rsidR="0079242E" w:rsidRDefault="0079242E" w:rsidP="0079242E">
            <w:pPr>
              <w:jc w:val="center"/>
            </w:pPr>
            <w:r>
              <w:t>39,2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6D33FF" w14:textId="77777777" w:rsidR="0079242E" w:rsidRDefault="0079242E" w:rsidP="0079242E">
            <w:pPr>
              <w:jc w:val="center"/>
            </w:pPr>
            <w:r>
              <w:t>38,9</w:t>
            </w:r>
          </w:p>
        </w:tc>
      </w:tr>
      <w:tr w:rsidR="0079242E" w:rsidRPr="006C656F" w14:paraId="1039C51B" w14:textId="77777777" w:rsidTr="0079242E">
        <w:trPr>
          <w:trHeight w:val="70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21A3B67" w14:textId="77777777" w:rsidR="0079242E" w:rsidRPr="006C656F" w:rsidRDefault="0079242E" w:rsidP="0079242E">
            <w:pPr>
              <w:widowControl w:val="0"/>
              <w:jc w:val="center"/>
            </w:pPr>
            <w:r w:rsidRPr="006C656F">
              <w:t>«Справедливая Россия»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DCC5E4" w14:textId="20A031EF" w:rsidR="0079242E" w:rsidRDefault="0079242E" w:rsidP="0079242E">
            <w:pPr>
              <w:jc w:val="center"/>
            </w:pPr>
            <w:r>
              <w:t>3,4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65B423" w14:textId="219AF00E" w:rsidR="0079242E" w:rsidRDefault="0079242E" w:rsidP="0079242E">
            <w:pPr>
              <w:jc w:val="center"/>
            </w:pPr>
            <w:r>
              <w:t>15,1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BC74C2" w14:textId="77777777" w:rsidR="0079242E" w:rsidRDefault="0079242E" w:rsidP="0079242E">
            <w:pPr>
              <w:jc w:val="center"/>
            </w:pPr>
            <w:r>
              <w:t>5,9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D832B4" w14:textId="77777777" w:rsidR="0079242E" w:rsidRDefault="0079242E" w:rsidP="0079242E">
            <w:pPr>
              <w:jc w:val="center"/>
            </w:pPr>
            <w:r>
              <w:t>11,7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1E29E3" w14:textId="77777777" w:rsidR="0079242E" w:rsidRDefault="0079242E" w:rsidP="0079242E">
            <w:pPr>
              <w:jc w:val="center"/>
            </w:pPr>
            <w:r>
              <w:t>11,4</w:t>
            </w:r>
          </w:p>
        </w:tc>
      </w:tr>
      <w:tr w:rsidR="0079242E" w:rsidRPr="006C656F" w14:paraId="599E7E92" w14:textId="77777777" w:rsidTr="0079242E">
        <w:trPr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34B55E8" w14:textId="77777777" w:rsidR="0079242E" w:rsidRPr="006C656F" w:rsidRDefault="0079242E" w:rsidP="0079242E">
            <w:pPr>
              <w:widowControl w:val="0"/>
              <w:jc w:val="center"/>
            </w:pPr>
            <w:r w:rsidRPr="006C656F">
              <w:t>ЛДПР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71D213" w14:textId="3CA871E5" w:rsidR="0079242E" w:rsidRDefault="0079242E" w:rsidP="0079242E">
            <w:pPr>
              <w:jc w:val="center"/>
            </w:pPr>
            <w:r>
              <w:t>6,2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2B687E" w14:textId="69D5AFA7" w:rsidR="0079242E" w:rsidRDefault="0079242E" w:rsidP="0079242E">
            <w:pPr>
              <w:jc w:val="center"/>
            </w:pPr>
            <w:r>
              <w:t>19,6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5480FE" w14:textId="77777777" w:rsidR="0079242E" w:rsidRDefault="0079242E" w:rsidP="0079242E">
            <w:pPr>
              <w:jc w:val="center"/>
            </w:pPr>
            <w:r>
              <w:t>7,8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E5543C" w14:textId="77777777" w:rsidR="0079242E" w:rsidRDefault="0079242E" w:rsidP="0079242E">
            <w:pPr>
              <w:jc w:val="center"/>
            </w:pPr>
            <w:r>
              <w:t>12,2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DD51F9" w14:textId="77777777" w:rsidR="0079242E" w:rsidRDefault="0079242E" w:rsidP="0079242E">
            <w:pPr>
              <w:jc w:val="center"/>
            </w:pPr>
            <w:r>
              <w:t>12,4</w:t>
            </w:r>
          </w:p>
        </w:tc>
      </w:tr>
      <w:tr w:rsidR="0079242E" w:rsidRPr="006C656F" w14:paraId="25898F5A" w14:textId="77777777" w:rsidTr="0079242E">
        <w:trPr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06A7AF6" w14:textId="77777777" w:rsidR="0079242E" w:rsidRPr="006C656F" w:rsidRDefault="0079242E" w:rsidP="0079242E">
            <w:pPr>
              <w:widowControl w:val="0"/>
              <w:jc w:val="center"/>
            </w:pPr>
            <w:r w:rsidRPr="006C656F">
              <w:t xml:space="preserve">«Новые люди» 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9A033D" w14:textId="25263064" w:rsidR="0079242E" w:rsidRDefault="0079242E" w:rsidP="0079242E">
            <w:pPr>
              <w:jc w:val="center"/>
            </w:pPr>
            <w:r>
              <w:t>4,3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FBF3A0" w14:textId="239F3336" w:rsidR="0079242E" w:rsidRDefault="0079242E" w:rsidP="0079242E">
            <w:pPr>
              <w:jc w:val="center"/>
            </w:pPr>
            <w:r>
              <w:t>17,9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BE2D2B" w14:textId="77777777" w:rsidR="0079242E" w:rsidRDefault="0079242E" w:rsidP="0079242E">
            <w:pPr>
              <w:jc w:val="center"/>
            </w:pPr>
            <w:r>
              <w:t>8,2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D7C820" w14:textId="77777777" w:rsidR="0079242E" w:rsidRDefault="0079242E" w:rsidP="0079242E">
            <w:pPr>
              <w:jc w:val="center"/>
            </w:pPr>
            <w:r>
              <w:t>19,4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25570F" w14:textId="77777777" w:rsidR="0079242E" w:rsidRDefault="0079242E" w:rsidP="0079242E">
            <w:pPr>
              <w:jc w:val="center"/>
            </w:pPr>
            <w:r>
              <w:t>15,5</w:t>
            </w:r>
          </w:p>
        </w:tc>
      </w:tr>
    </w:tbl>
    <w:p w14:paraId="04B01766" w14:textId="77777777" w:rsidR="005D299D" w:rsidRDefault="005D299D" w:rsidP="00272530">
      <w:pPr>
        <w:widowControl w:val="0"/>
        <w:ind w:firstLine="709"/>
        <w:jc w:val="center"/>
        <w:rPr>
          <w:b/>
          <w:iCs/>
          <w:sz w:val="28"/>
          <w:szCs w:val="28"/>
        </w:rPr>
      </w:pPr>
    </w:p>
    <w:p w14:paraId="66905255" w14:textId="7913B913" w:rsidR="00C313AE" w:rsidRPr="00BA6984" w:rsidRDefault="00C313AE" w:rsidP="00272530">
      <w:pPr>
        <w:widowControl w:val="0"/>
        <w:ind w:firstLine="709"/>
        <w:jc w:val="center"/>
        <w:rPr>
          <w:b/>
          <w:iCs/>
          <w:sz w:val="28"/>
          <w:szCs w:val="28"/>
        </w:rPr>
      </w:pPr>
      <w:r w:rsidRPr="00BA6984">
        <w:rPr>
          <w:b/>
          <w:iCs/>
          <w:sz w:val="28"/>
          <w:szCs w:val="28"/>
        </w:rPr>
        <w:t>Тональность освещения избирательной кампании КПРФ</w:t>
      </w:r>
    </w:p>
    <w:p w14:paraId="49B37699" w14:textId="681868F0" w:rsidR="00C313AE" w:rsidRPr="00BA6984" w:rsidRDefault="00C313AE" w:rsidP="00272530">
      <w:pPr>
        <w:widowControl w:val="0"/>
        <w:ind w:firstLine="709"/>
        <w:jc w:val="center"/>
        <w:rPr>
          <w:b/>
          <w:iCs/>
          <w:sz w:val="28"/>
          <w:szCs w:val="28"/>
        </w:rPr>
      </w:pPr>
      <w:r w:rsidRPr="00BA6984">
        <w:rPr>
          <w:b/>
          <w:iCs/>
          <w:sz w:val="28"/>
          <w:szCs w:val="28"/>
        </w:rPr>
        <w:t>(1 августа – 1</w:t>
      </w:r>
      <w:r w:rsidR="00910738">
        <w:rPr>
          <w:b/>
          <w:iCs/>
          <w:sz w:val="28"/>
          <w:szCs w:val="28"/>
        </w:rPr>
        <w:t>7</w:t>
      </w:r>
      <w:r w:rsidRPr="00BA6984">
        <w:rPr>
          <w:b/>
          <w:iCs/>
          <w:sz w:val="28"/>
          <w:szCs w:val="28"/>
        </w:rPr>
        <w:t xml:space="preserve"> сентября)</w:t>
      </w:r>
    </w:p>
    <w:p w14:paraId="2BAC1D6B" w14:textId="3B867B49" w:rsidR="00C313AE" w:rsidRPr="00442CA5" w:rsidRDefault="00C313AE" w:rsidP="00272530">
      <w:pPr>
        <w:pStyle w:val="NormalExport"/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442CA5">
        <w:rPr>
          <w:rFonts w:ascii="Times New Roman" w:hAnsi="Times New Roman" w:cs="Times New Roman"/>
          <w:sz w:val="28"/>
          <w:szCs w:val="28"/>
        </w:rPr>
        <w:t>За период с 1 августа по 1</w:t>
      </w:r>
      <w:r w:rsidR="00910738" w:rsidRPr="00442CA5">
        <w:rPr>
          <w:rFonts w:ascii="Times New Roman" w:hAnsi="Times New Roman" w:cs="Times New Roman"/>
          <w:sz w:val="28"/>
          <w:szCs w:val="28"/>
        </w:rPr>
        <w:t>7</w:t>
      </w:r>
      <w:r w:rsidRPr="00442CA5">
        <w:rPr>
          <w:rFonts w:ascii="Times New Roman" w:hAnsi="Times New Roman" w:cs="Times New Roman"/>
          <w:sz w:val="28"/>
          <w:szCs w:val="28"/>
        </w:rPr>
        <w:t xml:space="preserve"> сентября по данным системы «Медиалогия» было проанализировано </w:t>
      </w:r>
      <w:r w:rsidR="00442CA5" w:rsidRPr="00442CA5">
        <w:rPr>
          <w:rFonts w:ascii="Times New Roman" w:hAnsi="Times New Roman" w:cs="Times New Roman"/>
          <w:sz w:val="28"/>
          <w:szCs w:val="28"/>
        </w:rPr>
        <w:t>443</w:t>
      </w:r>
      <w:r w:rsidRPr="00442CA5">
        <w:rPr>
          <w:rFonts w:ascii="Times New Roman" w:hAnsi="Times New Roman" w:cs="Times New Roman"/>
          <w:sz w:val="28"/>
          <w:szCs w:val="28"/>
        </w:rPr>
        <w:t xml:space="preserve"> телесюжет</w:t>
      </w:r>
      <w:r w:rsidR="00442CA5" w:rsidRPr="00442CA5">
        <w:rPr>
          <w:rFonts w:ascii="Times New Roman" w:hAnsi="Times New Roman" w:cs="Times New Roman"/>
          <w:sz w:val="28"/>
          <w:szCs w:val="28"/>
        </w:rPr>
        <w:t>а</w:t>
      </w:r>
      <w:r w:rsidRPr="00442CA5">
        <w:rPr>
          <w:rFonts w:ascii="Times New Roman" w:hAnsi="Times New Roman" w:cs="Times New Roman"/>
          <w:sz w:val="28"/>
          <w:szCs w:val="28"/>
        </w:rPr>
        <w:t xml:space="preserve"> с упоминаниями политических партий. </w:t>
      </w:r>
    </w:p>
    <w:p w14:paraId="04F15A68" w14:textId="7C80FD30" w:rsidR="00C313AE" w:rsidRPr="005D299D" w:rsidRDefault="00C313AE" w:rsidP="00272530">
      <w:pPr>
        <w:widowControl w:val="0"/>
        <w:ind w:firstLine="709"/>
        <w:jc w:val="both"/>
        <w:rPr>
          <w:bCs/>
          <w:sz w:val="28"/>
          <w:szCs w:val="28"/>
        </w:rPr>
      </w:pPr>
      <w:r w:rsidRPr="005D299D">
        <w:rPr>
          <w:bCs/>
          <w:sz w:val="28"/>
          <w:szCs w:val="28"/>
        </w:rPr>
        <w:t xml:space="preserve">В </w:t>
      </w:r>
      <w:r w:rsidR="002E3EB8" w:rsidRPr="005D299D">
        <w:rPr>
          <w:bCs/>
          <w:sz w:val="28"/>
          <w:szCs w:val="28"/>
        </w:rPr>
        <w:t>132</w:t>
      </w:r>
      <w:r w:rsidRPr="005D299D">
        <w:rPr>
          <w:bCs/>
          <w:sz w:val="28"/>
          <w:szCs w:val="28"/>
        </w:rPr>
        <w:t xml:space="preserve"> сообщениях (</w:t>
      </w:r>
      <w:r w:rsidR="00442CA5" w:rsidRPr="005D299D">
        <w:rPr>
          <w:bCs/>
          <w:sz w:val="28"/>
          <w:szCs w:val="28"/>
        </w:rPr>
        <w:t>30</w:t>
      </w:r>
      <w:r w:rsidRPr="005D299D">
        <w:rPr>
          <w:bCs/>
          <w:sz w:val="28"/>
          <w:szCs w:val="28"/>
        </w:rPr>
        <w:t>% от всех сюжетов</w:t>
      </w:r>
      <w:r w:rsidR="005D299D">
        <w:rPr>
          <w:bCs/>
          <w:sz w:val="28"/>
          <w:szCs w:val="28"/>
        </w:rPr>
        <w:t xml:space="preserve">) </w:t>
      </w:r>
      <w:r w:rsidRPr="005D299D">
        <w:rPr>
          <w:bCs/>
          <w:sz w:val="28"/>
          <w:szCs w:val="28"/>
        </w:rPr>
        <w:t>была упомянута Компартия</w:t>
      </w:r>
      <w:r w:rsidR="005D299D" w:rsidRPr="005D299D">
        <w:rPr>
          <w:bCs/>
          <w:sz w:val="28"/>
          <w:szCs w:val="28"/>
        </w:rPr>
        <w:t xml:space="preserve">, </w:t>
      </w:r>
      <w:r w:rsidR="005D299D">
        <w:rPr>
          <w:bCs/>
          <w:sz w:val="28"/>
          <w:szCs w:val="28"/>
        </w:rPr>
        <w:t>(</w:t>
      </w:r>
      <w:r w:rsidR="005D299D" w:rsidRPr="005D299D">
        <w:rPr>
          <w:bCs/>
          <w:sz w:val="28"/>
          <w:szCs w:val="28"/>
        </w:rPr>
        <w:t>тогда как в 2021 г. было 29% сообщений)</w:t>
      </w:r>
      <w:r w:rsidRPr="005D299D">
        <w:rPr>
          <w:bCs/>
          <w:sz w:val="28"/>
          <w:szCs w:val="28"/>
        </w:rPr>
        <w:t xml:space="preserve">. При этом </w:t>
      </w:r>
      <w:r w:rsidR="00442CA5" w:rsidRPr="005D299D">
        <w:rPr>
          <w:bCs/>
          <w:sz w:val="28"/>
          <w:szCs w:val="28"/>
        </w:rPr>
        <w:t>все</w:t>
      </w:r>
      <w:r w:rsidRPr="005D299D">
        <w:rPr>
          <w:bCs/>
          <w:sz w:val="28"/>
          <w:szCs w:val="28"/>
        </w:rPr>
        <w:t xml:space="preserve"> упоминания носили нейтральный</w:t>
      </w:r>
      <w:r w:rsidR="00442CA5" w:rsidRPr="005D299D">
        <w:rPr>
          <w:bCs/>
          <w:sz w:val="28"/>
          <w:szCs w:val="28"/>
        </w:rPr>
        <w:t xml:space="preserve"> характер</w:t>
      </w:r>
      <w:r w:rsidRPr="005D299D">
        <w:rPr>
          <w:bCs/>
          <w:sz w:val="28"/>
          <w:szCs w:val="28"/>
        </w:rPr>
        <w:t>.</w:t>
      </w:r>
    </w:p>
    <w:p w14:paraId="3A25F4AA" w14:textId="1BC5AF65" w:rsidR="00C313AE" w:rsidRPr="00272530" w:rsidRDefault="00C313AE" w:rsidP="00272530">
      <w:pPr>
        <w:pStyle w:val="NormalExport"/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272530">
        <w:rPr>
          <w:rFonts w:ascii="Times New Roman" w:hAnsi="Times New Roman" w:cs="Times New Roman"/>
          <w:sz w:val="28"/>
          <w:szCs w:val="28"/>
        </w:rPr>
        <w:t xml:space="preserve">Проанализируем, </w:t>
      </w:r>
      <w:r w:rsidR="005D299D">
        <w:rPr>
          <w:rFonts w:ascii="Times New Roman" w:hAnsi="Times New Roman" w:cs="Times New Roman"/>
          <w:sz w:val="28"/>
          <w:szCs w:val="28"/>
        </w:rPr>
        <w:t>распределение</w:t>
      </w:r>
      <w:r w:rsidRPr="00272530">
        <w:rPr>
          <w:rFonts w:ascii="Times New Roman" w:hAnsi="Times New Roman" w:cs="Times New Roman"/>
          <w:sz w:val="28"/>
          <w:szCs w:val="28"/>
        </w:rPr>
        <w:t xml:space="preserve"> сообщений</w:t>
      </w:r>
      <w:r w:rsidR="005D299D">
        <w:rPr>
          <w:rFonts w:ascii="Times New Roman" w:hAnsi="Times New Roman" w:cs="Times New Roman"/>
          <w:sz w:val="28"/>
          <w:szCs w:val="28"/>
        </w:rPr>
        <w:t xml:space="preserve"> с упоминаниями КПРФ по телеканалам и их тональность</w:t>
      </w:r>
      <w:r w:rsidRPr="00272530">
        <w:rPr>
          <w:rFonts w:ascii="Times New Roman" w:hAnsi="Times New Roman" w:cs="Times New Roman"/>
          <w:sz w:val="28"/>
          <w:szCs w:val="28"/>
        </w:rPr>
        <w:t xml:space="preserve"> (Таблица </w:t>
      </w:r>
      <w:r w:rsidR="0079242E">
        <w:rPr>
          <w:rFonts w:ascii="Times New Roman" w:hAnsi="Times New Roman" w:cs="Times New Roman"/>
          <w:sz w:val="28"/>
          <w:szCs w:val="28"/>
        </w:rPr>
        <w:t>10</w:t>
      </w:r>
      <w:r w:rsidRPr="00272530">
        <w:rPr>
          <w:rFonts w:ascii="Times New Roman" w:hAnsi="Times New Roman" w:cs="Times New Roman"/>
          <w:sz w:val="28"/>
          <w:szCs w:val="28"/>
        </w:rPr>
        <w:t>).</w:t>
      </w:r>
    </w:p>
    <w:p w14:paraId="5D27F007" w14:textId="6F219FA0" w:rsidR="00C313AE" w:rsidRPr="00272530" w:rsidRDefault="00C313AE" w:rsidP="00272530">
      <w:pPr>
        <w:widowControl w:val="0"/>
        <w:ind w:firstLine="709"/>
        <w:jc w:val="right"/>
        <w:rPr>
          <w:i/>
        </w:rPr>
      </w:pPr>
      <w:r w:rsidRPr="00272530">
        <w:rPr>
          <w:i/>
        </w:rPr>
        <w:t xml:space="preserve">Таблица </w:t>
      </w:r>
      <w:r w:rsidR="0079242E">
        <w:rPr>
          <w:i/>
        </w:rPr>
        <w:t>10</w:t>
      </w:r>
    </w:p>
    <w:p w14:paraId="60302750" w14:textId="77777777" w:rsidR="00C313AE" w:rsidRPr="00BA6984" w:rsidRDefault="00C313AE" w:rsidP="00910738">
      <w:pPr>
        <w:widowControl w:val="0"/>
        <w:jc w:val="center"/>
        <w:rPr>
          <w:b/>
          <w:iCs/>
          <w:sz w:val="28"/>
          <w:szCs w:val="28"/>
        </w:rPr>
      </w:pPr>
      <w:r w:rsidRPr="00BA6984">
        <w:rPr>
          <w:b/>
          <w:iCs/>
          <w:sz w:val="28"/>
          <w:szCs w:val="28"/>
        </w:rPr>
        <w:t>Структура эфира центральных федеральных телеканалов</w:t>
      </w:r>
    </w:p>
    <w:tbl>
      <w:tblPr>
        <w:tblW w:w="972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23"/>
        <w:gridCol w:w="1276"/>
        <w:gridCol w:w="1134"/>
        <w:gridCol w:w="567"/>
        <w:gridCol w:w="992"/>
        <w:gridCol w:w="857"/>
        <w:gridCol w:w="850"/>
        <w:gridCol w:w="1128"/>
        <w:gridCol w:w="1801"/>
      </w:tblGrid>
      <w:tr w:rsidR="00C313AE" w:rsidRPr="00272530" w14:paraId="6920126B" w14:textId="77777777" w:rsidTr="00442CA5">
        <w:trPr>
          <w:trHeight w:val="355"/>
          <w:jc w:val="center"/>
        </w:trPr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261220C" w14:textId="77777777" w:rsidR="00C313AE" w:rsidRPr="00272530" w:rsidRDefault="00C313AE" w:rsidP="00910738">
            <w:pPr>
              <w:widowControl w:val="0"/>
              <w:jc w:val="center"/>
              <w:rPr>
                <w:b/>
              </w:rPr>
            </w:pPr>
            <w:r w:rsidRPr="00272530">
              <w:rPr>
                <w:b/>
              </w:rPr>
              <w:t>Канал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63F51C" w14:textId="77777777" w:rsidR="00C313AE" w:rsidRPr="00272530" w:rsidRDefault="00C313AE" w:rsidP="00910738">
            <w:pPr>
              <w:widowControl w:val="0"/>
              <w:jc w:val="center"/>
              <w:rPr>
                <w:b/>
              </w:rPr>
            </w:pPr>
            <w:r w:rsidRPr="00272530">
              <w:rPr>
                <w:b/>
              </w:rPr>
              <w:t>Сюжеты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BF0957" w14:textId="77777777" w:rsidR="00C313AE" w:rsidRPr="00272530" w:rsidRDefault="00C313AE" w:rsidP="00910738">
            <w:pPr>
              <w:widowControl w:val="0"/>
              <w:jc w:val="center"/>
              <w:rPr>
                <w:b/>
              </w:rPr>
            </w:pPr>
            <w:r w:rsidRPr="00272530">
              <w:rPr>
                <w:b/>
              </w:rPr>
              <w:t>Негатив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6241A" w14:textId="77777777" w:rsidR="00C313AE" w:rsidRPr="00272530" w:rsidRDefault="00C313AE" w:rsidP="00910738">
            <w:pPr>
              <w:widowControl w:val="0"/>
              <w:jc w:val="center"/>
              <w:rPr>
                <w:b/>
              </w:rPr>
            </w:pPr>
            <w:r w:rsidRPr="00272530">
              <w:rPr>
                <w:b/>
              </w:rPr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33B696" w14:textId="77777777" w:rsidR="00C313AE" w:rsidRPr="00272530" w:rsidRDefault="00C313AE" w:rsidP="00910738">
            <w:pPr>
              <w:widowControl w:val="0"/>
              <w:jc w:val="center"/>
              <w:rPr>
                <w:b/>
              </w:rPr>
            </w:pPr>
            <w:r w:rsidRPr="00272530">
              <w:rPr>
                <w:b/>
              </w:rPr>
              <w:t>Нейтр.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F07ABA" w14:textId="77777777" w:rsidR="00C313AE" w:rsidRPr="00272530" w:rsidRDefault="00C313AE" w:rsidP="00910738">
            <w:pPr>
              <w:widowControl w:val="0"/>
              <w:jc w:val="center"/>
              <w:rPr>
                <w:b/>
              </w:rPr>
            </w:pPr>
            <w:r w:rsidRPr="00272530">
              <w:rPr>
                <w:b/>
              </w:rPr>
              <w:t>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A0EA11" w14:textId="77777777" w:rsidR="00C313AE" w:rsidRPr="00272530" w:rsidRDefault="00C313AE" w:rsidP="00910738">
            <w:pPr>
              <w:widowControl w:val="0"/>
              <w:jc w:val="center"/>
              <w:rPr>
                <w:b/>
              </w:rPr>
            </w:pPr>
            <w:r w:rsidRPr="00272530">
              <w:rPr>
                <w:b/>
              </w:rPr>
              <w:t>Эфир всех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40665E" w14:textId="77777777" w:rsidR="00C313AE" w:rsidRPr="00272530" w:rsidRDefault="00C313AE" w:rsidP="00910738">
            <w:pPr>
              <w:widowControl w:val="0"/>
              <w:jc w:val="center"/>
              <w:rPr>
                <w:b/>
              </w:rPr>
            </w:pPr>
            <w:r w:rsidRPr="00272530">
              <w:rPr>
                <w:b/>
              </w:rPr>
              <w:t>Эфир КПРФ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A3F5F8" w14:textId="3A33B9DA" w:rsidR="00C313AE" w:rsidRPr="00272530" w:rsidRDefault="00C313AE" w:rsidP="00910738">
            <w:pPr>
              <w:widowControl w:val="0"/>
              <w:jc w:val="center"/>
              <w:rPr>
                <w:b/>
              </w:rPr>
            </w:pPr>
            <w:r w:rsidRPr="00272530">
              <w:rPr>
                <w:b/>
              </w:rPr>
              <w:t xml:space="preserve">% КПРФ от суммарного эфира всех </w:t>
            </w:r>
          </w:p>
        </w:tc>
      </w:tr>
      <w:tr w:rsidR="00442CA5" w:rsidRPr="00272530" w14:paraId="7C0649E8" w14:textId="77777777" w:rsidTr="00442CA5">
        <w:trPr>
          <w:trHeight w:val="258"/>
          <w:jc w:val="center"/>
        </w:trPr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5F1E05C" w14:textId="77777777" w:rsidR="00442CA5" w:rsidRPr="00272530" w:rsidRDefault="00442CA5" w:rsidP="00442CA5">
            <w:pPr>
              <w:widowControl w:val="0"/>
              <w:jc w:val="center"/>
              <w:rPr>
                <w:b/>
              </w:rPr>
            </w:pPr>
            <w:r w:rsidRPr="00272530">
              <w:rPr>
                <w:b/>
              </w:rPr>
              <w:t>Первый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38E298" w14:textId="7F9339BE" w:rsidR="00442CA5" w:rsidRPr="00442CA5" w:rsidRDefault="00442CA5" w:rsidP="00442CA5">
            <w:pPr>
              <w:jc w:val="center"/>
              <w:rPr>
                <w:color w:val="000000"/>
              </w:rPr>
            </w:pPr>
            <w:r w:rsidRPr="00442CA5">
              <w:rPr>
                <w:color w:val="000000"/>
              </w:rPr>
              <w:t>43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59AB66" w14:textId="085D5F15" w:rsidR="00442CA5" w:rsidRPr="00442CA5" w:rsidRDefault="00F371E1" w:rsidP="00442CA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vAlign w:val="center"/>
          </w:tcPr>
          <w:p w14:paraId="4B113B26" w14:textId="6C464DCB" w:rsidR="00442CA5" w:rsidRPr="00442CA5" w:rsidRDefault="00442CA5" w:rsidP="00442CA5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170B80" w14:textId="6AE243FA" w:rsidR="00442CA5" w:rsidRPr="00910738" w:rsidRDefault="00442CA5" w:rsidP="00442CA5">
            <w:pPr>
              <w:jc w:val="center"/>
              <w:rPr>
                <w:color w:val="000000"/>
                <w:highlight w:val="yellow"/>
              </w:rPr>
            </w:pPr>
            <w:r w:rsidRPr="00442CA5">
              <w:rPr>
                <w:color w:val="000000"/>
              </w:rPr>
              <w:t>43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12083" w14:textId="77777777" w:rsidR="00442CA5" w:rsidRPr="00442CA5" w:rsidRDefault="00442CA5" w:rsidP="00442CA5">
            <w:pPr>
              <w:jc w:val="center"/>
              <w:rPr>
                <w:color w:val="000000"/>
              </w:rPr>
            </w:pPr>
            <w:r w:rsidRPr="00442CA5">
              <w:rPr>
                <w:color w:val="000000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E93AE6" w14:textId="5648A324" w:rsidR="00442CA5" w:rsidRPr="00910738" w:rsidRDefault="00442CA5" w:rsidP="00442CA5">
            <w:pPr>
              <w:jc w:val="center"/>
              <w:rPr>
                <w:color w:val="000000"/>
                <w:highlight w:val="yellow"/>
              </w:rPr>
            </w:pPr>
            <w:r>
              <w:t>15979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856651" w14:textId="26689BBF" w:rsidR="00442CA5" w:rsidRPr="00910738" w:rsidRDefault="00442CA5" w:rsidP="00442CA5">
            <w:pPr>
              <w:jc w:val="center"/>
              <w:rPr>
                <w:color w:val="000000"/>
                <w:highlight w:val="yellow"/>
              </w:rPr>
            </w:pPr>
            <w:r>
              <w:t>1314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B30651" w14:textId="25FB49C8" w:rsidR="00442CA5" w:rsidRPr="00910738" w:rsidRDefault="00442CA5" w:rsidP="00442CA5">
            <w:pPr>
              <w:jc w:val="center"/>
              <w:rPr>
                <w:color w:val="000000"/>
                <w:highlight w:val="yellow"/>
              </w:rPr>
            </w:pPr>
            <w:r>
              <w:t>2,8</w:t>
            </w:r>
          </w:p>
        </w:tc>
      </w:tr>
      <w:tr w:rsidR="00442CA5" w:rsidRPr="00272530" w14:paraId="1C02AF0A" w14:textId="77777777" w:rsidTr="00442CA5">
        <w:trPr>
          <w:jc w:val="center"/>
        </w:trPr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84E4C7C" w14:textId="77777777" w:rsidR="00442CA5" w:rsidRPr="00272530" w:rsidRDefault="00442CA5" w:rsidP="00442CA5">
            <w:pPr>
              <w:widowControl w:val="0"/>
              <w:jc w:val="center"/>
              <w:rPr>
                <w:b/>
              </w:rPr>
            </w:pPr>
            <w:r w:rsidRPr="00272530">
              <w:rPr>
                <w:b/>
              </w:rPr>
              <w:t>Россия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D8E6A0" w14:textId="4B05D27D" w:rsidR="00442CA5" w:rsidRPr="00442CA5" w:rsidRDefault="00442CA5" w:rsidP="00442CA5">
            <w:pPr>
              <w:jc w:val="center"/>
              <w:rPr>
                <w:color w:val="000000"/>
              </w:rPr>
            </w:pPr>
            <w:r w:rsidRPr="00442CA5">
              <w:rPr>
                <w:color w:val="000000"/>
              </w:rPr>
              <w:t>53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1436BB" w14:textId="01154F12" w:rsidR="00442CA5" w:rsidRPr="00442CA5" w:rsidRDefault="00F371E1" w:rsidP="00442CA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vAlign w:val="center"/>
          </w:tcPr>
          <w:p w14:paraId="4C847D06" w14:textId="60235942" w:rsidR="00442CA5" w:rsidRPr="00442CA5" w:rsidRDefault="00442CA5" w:rsidP="00442CA5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BD27E6" w14:textId="6CE89C69" w:rsidR="00442CA5" w:rsidRPr="00910738" w:rsidRDefault="00442CA5" w:rsidP="00442CA5">
            <w:pPr>
              <w:jc w:val="center"/>
              <w:rPr>
                <w:color w:val="000000"/>
                <w:highlight w:val="yellow"/>
              </w:rPr>
            </w:pPr>
            <w:r w:rsidRPr="00442CA5">
              <w:rPr>
                <w:color w:val="000000"/>
              </w:rPr>
              <w:t>53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B0586E" w14:textId="77777777" w:rsidR="00442CA5" w:rsidRPr="00442CA5" w:rsidRDefault="00442CA5" w:rsidP="00442CA5">
            <w:pPr>
              <w:jc w:val="center"/>
              <w:rPr>
                <w:color w:val="000000"/>
              </w:rPr>
            </w:pPr>
            <w:r w:rsidRPr="00442CA5">
              <w:rPr>
                <w:color w:val="000000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3D3E71" w14:textId="21B84412" w:rsidR="00442CA5" w:rsidRPr="00910738" w:rsidRDefault="00442CA5" w:rsidP="00442CA5">
            <w:pPr>
              <w:jc w:val="center"/>
              <w:rPr>
                <w:color w:val="000000"/>
                <w:highlight w:val="yellow"/>
              </w:rPr>
            </w:pPr>
            <w:r>
              <w:t>15242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913DA8" w14:textId="7C7C3127" w:rsidR="00442CA5" w:rsidRPr="00910738" w:rsidRDefault="00442CA5" w:rsidP="00442CA5">
            <w:pPr>
              <w:jc w:val="center"/>
              <w:rPr>
                <w:color w:val="000000"/>
                <w:highlight w:val="yellow"/>
              </w:rPr>
            </w:pPr>
            <w:r>
              <w:t>2701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F7303E" w14:textId="369F62B2" w:rsidR="00442CA5" w:rsidRPr="00910738" w:rsidRDefault="00442CA5" w:rsidP="00442CA5">
            <w:pPr>
              <w:jc w:val="center"/>
              <w:rPr>
                <w:color w:val="000000"/>
                <w:highlight w:val="yellow"/>
              </w:rPr>
            </w:pPr>
            <w:r>
              <w:t>5,8</w:t>
            </w:r>
          </w:p>
        </w:tc>
      </w:tr>
      <w:tr w:rsidR="00442CA5" w:rsidRPr="00272530" w14:paraId="3E038BF2" w14:textId="77777777" w:rsidTr="00442CA5">
        <w:trPr>
          <w:jc w:val="center"/>
        </w:trPr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EB2A001" w14:textId="77777777" w:rsidR="00442CA5" w:rsidRPr="00272530" w:rsidRDefault="00442CA5" w:rsidP="00442CA5">
            <w:pPr>
              <w:widowControl w:val="0"/>
              <w:jc w:val="center"/>
              <w:rPr>
                <w:b/>
              </w:rPr>
            </w:pPr>
            <w:r w:rsidRPr="00272530">
              <w:rPr>
                <w:b/>
              </w:rPr>
              <w:t>НТВ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B111D2" w14:textId="39DBFE93" w:rsidR="00442CA5" w:rsidRPr="00442CA5" w:rsidRDefault="00442CA5" w:rsidP="00442CA5">
            <w:pPr>
              <w:jc w:val="center"/>
              <w:rPr>
                <w:color w:val="000000"/>
              </w:rPr>
            </w:pPr>
            <w:r w:rsidRPr="00442CA5">
              <w:rPr>
                <w:color w:val="000000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55565" w14:textId="29871FFC" w:rsidR="00442CA5" w:rsidRPr="00442CA5" w:rsidRDefault="00F371E1" w:rsidP="00442CA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vAlign w:val="center"/>
          </w:tcPr>
          <w:p w14:paraId="78A9CEB1" w14:textId="47242433" w:rsidR="00442CA5" w:rsidRPr="00442CA5" w:rsidRDefault="00442CA5" w:rsidP="00442CA5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6B55B0" w14:textId="55A9450C" w:rsidR="00442CA5" w:rsidRPr="00910738" w:rsidRDefault="00442CA5" w:rsidP="00442CA5">
            <w:pPr>
              <w:jc w:val="center"/>
              <w:rPr>
                <w:color w:val="000000"/>
                <w:highlight w:val="yellow"/>
              </w:rPr>
            </w:pPr>
            <w:r w:rsidRPr="00442CA5">
              <w:rPr>
                <w:color w:val="000000"/>
              </w:rPr>
              <w:t>8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C2FE4E" w14:textId="34AF4A15" w:rsidR="00442CA5" w:rsidRPr="00442CA5" w:rsidRDefault="00442CA5" w:rsidP="00442CA5">
            <w:pPr>
              <w:jc w:val="center"/>
              <w:rPr>
                <w:color w:val="000000"/>
              </w:rPr>
            </w:pPr>
            <w:r w:rsidRPr="00442CA5">
              <w:rPr>
                <w:color w:val="000000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A2C71C" w14:textId="009640CB" w:rsidR="00442CA5" w:rsidRPr="00910738" w:rsidRDefault="00442CA5" w:rsidP="00442CA5">
            <w:pPr>
              <w:jc w:val="center"/>
              <w:rPr>
                <w:color w:val="000000"/>
                <w:highlight w:val="yellow"/>
              </w:rPr>
            </w:pPr>
            <w:r>
              <w:t>6279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BD4FAC" w14:textId="02640CF7" w:rsidR="00442CA5" w:rsidRPr="00910738" w:rsidRDefault="00442CA5" w:rsidP="00442CA5">
            <w:pPr>
              <w:jc w:val="center"/>
              <w:rPr>
                <w:color w:val="000000"/>
                <w:highlight w:val="yellow"/>
              </w:rPr>
            </w:pPr>
            <w:r>
              <w:t>30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A62C6F" w14:textId="0C3AF694" w:rsidR="00442CA5" w:rsidRPr="00910738" w:rsidRDefault="00442CA5" w:rsidP="00442CA5">
            <w:pPr>
              <w:jc w:val="center"/>
              <w:rPr>
                <w:color w:val="000000"/>
                <w:highlight w:val="yellow"/>
              </w:rPr>
            </w:pPr>
            <w:r>
              <w:t>0,1</w:t>
            </w:r>
          </w:p>
        </w:tc>
      </w:tr>
      <w:tr w:rsidR="00442CA5" w:rsidRPr="00272530" w14:paraId="06DF082A" w14:textId="77777777" w:rsidTr="00442CA5">
        <w:trPr>
          <w:jc w:val="center"/>
        </w:trPr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91C92DD" w14:textId="77777777" w:rsidR="00442CA5" w:rsidRPr="00272530" w:rsidRDefault="00442CA5" w:rsidP="00442CA5">
            <w:pPr>
              <w:widowControl w:val="0"/>
              <w:jc w:val="center"/>
              <w:rPr>
                <w:b/>
              </w:rPr>
            </w:pPr>
            <w:r w:rsidRPr="00272530">
              <w:rPr>
                <w:b/>
              </w:rPr>
              <w:t>ТВЦ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3AFADB" w14:textId="097432F7" w:rsidR="00442CA5" w:rsidRPr="00442CA5" w:rsidRDefault="00442CA5" w:rsidP="00442CA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B683D8" w14:textId="3FE2D419" w:rsidR="00442CA5" w:rsidRPr="00442CA5" w:rsidRDefault="00F371E1" w:rsidP="00442CA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vAlign w:val="center"/>
          </w:tcPr>
          <w:p w14:paraId="09ECB89C" w14:textId="508D8F98" w:rsidR="00442CA5" w:rsidRPr="00442CA5" w:rsidRDefault="00442CA5" w:rsidP="00442CA5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72E28E" w14:textId="52897E30" w:rsidR="00442CA5" w:rsidRPr="00910738" w:rsidRDefault="00442CA5" w:rsidP="00442CA5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28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6A5008" w14:textId="43B9CEE3" w:rsidR="00442CA5" w:rsidRPr="00442CA5" w:rsidRDefault="00442CA5" w:rsidP="00442CA5">
            <w:pPr>
              <w:jc w:val="center"/>
              <w:rPr>
                <w:color w:val="000000"/>
              </w:rPr>
            </w:pPr>
            <w:r w:rsidRPr="00442CA5">
              <w:rPr>
                <w:color w:val="000000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8D12B5" w14:textId="4F61A715" w:rsidR="00442CA5" w:rsidRPr="00910738" w:rsidRDefault="00442CA5" w:rsidP="00442CA5">
            <w:pPr>
              <w:jc w:val="center"/>
              <w:rPr>
                <w:color w:val="000000"/>
                <w:highlight w:val="yellow"/>
              </w:rPr>
            </w:pPr>
            <w:r>
              <w:t>6295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136E64" w14:textId="57DBCB71" w:rsidR="00442CA5" w:rsidRPr="00910738" w:rsidRDefault="00442CA5" w:rsidP="00442CA5">
            <w:pPr>
              <w:jc w:val="center"/>
              <w:rPr>
                <w:color w:val="000000"/>
                <w:highlight w:val="yellow"/>
              </w:rPr>
            </w:pPr>
            <w:r>
              <w:t>1046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7EB47E" w14:textId="177AF7FC" w:rsidR="00442CA5" w:rsidRPr="00910738" w:rsidRDefault="00442CA5" w:rsidP="00442CA5">
            <w:pPr>
              <w:jc w:val="center"/>
              <w:rPr>
                <w:color w:val="000000"/>
                <w:highlight w:val="yellow"/>
              </w:rPr>
            </w:pPr>
            <w:r>
              <w:t>2,3</w:t>
            </w:r>
          </w:p>
        </w:tc>
      </w:tr>
      <w:tr w:rsidR="00442CA5" w:rsidRPr="00272530" w14:paraId="60F366D0" w14:textId="77777777" w:rsidTr="00442CA5">
        <w:trPr>
          <w:jc w:val="center"/>
        </w:trPr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E6F7F4C" w14:textId="77777777" w:rsidR="00442CA5" w:rsidRPr="00272530" w:rsidRDefault="00442CA5" w:rsidP="00442CA5">
            <w:pPr>
              <w:widowControl w:val="0"/>
              <w:jc w:val="center"/>
              <w:rPr>
                <w:b/>
              </w:rPr>
            </w:pPr>
            <w:r w:rsidRPr="00272530">
              <w:rPr>
                <w:b/>
              </w:rPr>
              <w:t>Рен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333B7" w14:textId="49D3EB06" w:rsidR="00442CA5" w:rsidRPr="00442CA5" w:rsidRDefault="00442CA5" w:rsidP="00442CA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93DAA8" w14:textId="7BEFA858" w:rsidR="00442CA5" w:rsidRPr="00442CA5" w:rsidRDefault="00F371E1" w:rsidP="00442CA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vAlign w:val="center"/>
          </w:tcPr>
          <w:p w14:paraId="7F383D70" w14:textId="61CA969B" w:rsidR="00442CA5" w:rsidRPr="00442CA5" w:rsidRDefault="00442CA5" w:rsidP="00442CA5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9ECCC" w14:textId="3E1DB567" w:rsidR="00442CA5" w:rsidRPr="00910738" w:rsidRDefault="00442CA5" w:rsidP="00442CA5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1E125E" w14:textId="699336C6" w:rsidR="00442CA5" w:rsidRPr="00442CA5" w:rsidRDefault="00442CA5" w:rsidP="00442CA5">
            <w:pPr>
              <w:jc w:val="center"/>
              <w:rPr>
                <w:color w:val="000000"/>
              </w:rPr>
            </w:pPr>
            <w:r w:rsidRPr="00442CA5">
              <w:rPr>
                <w:color w:val="000000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B38C32" w14:textId="7B839B62" w:rsidR="00442CA5" w:rsidRPr="00910738" w:rsidRDefault="00442CA5" w:rsidP="00442CA5">
            <w:pPr>
              <w:jc w:val="center"/>
              <w:rPr>
                <w:color w:val="000000"/>
                <w:highlight w:val="yellow"/>
              </w:rPr>
            </w:pPr>
            <w:r>
              <w:t>2478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163129" w14:textId="56C48FEE" w:rsidR="00442CA5" w:rsidRPr="00910738" w:rsidRDefault="00442CA5" w:rsidP="00442CA5">
            <w:pPr>
              <w:jc w:val="center"/>
              <w:rPr>
                <w:color w:val="000000"/>
                <w:highlight w:val="yellow"/>
              </w:rPr>
            </w:pPr>
            <w:r>
              <w:t>0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68A0F2" w14:textId="1F823EC7" w:rsidR="00442CA5" w:rsidRPr="00910738" w:rsidRDefault="00442CA5" w:rsidP="00442CA5">
            <w:pPr>
              <w:jc w:val="center"/>
              <w:rPr>
                <w:color w:val="000000"/>
                <w:highlight w:val="yellow"/>
              </w:rPr>
            </w:pPr>
            <w:r>
              <w:t>0,0</w:t>
            </w:r>
          </w:p>
        </w:tc>
      </w:tr>
      <w:tr w:rsidR="00442CA5" w:rsidRPr="00272530" w14:paraId="13F71295" w14:textId="77777777" w:rsidTr="00442CA5">
        <w:trPr>
          <w:trHeight w:val="70"/>
          <w:jc w:val="center"/>
        </w:trPr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D0BE47F" w14:textId="77777777" w:rsidR="00442CA5" w:rsidRPr="00272530" w:rsidRDefault="00442CA5" w:rsidP="00442CA5">
            <w:pPr>
              <w:widowControl w:val="0"/>
              <w:jc w:val="center"/>
              <w:rPr>
                <w:b/>
              </w:rPr>
            </w:pPr>
            <w:r w:rsidRPr="00272530">
              <w:rPr>
                <w:b/>
              </w:rPr>
              <w:t xml:space="preserve">Всего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49E04F" w14:textId="19FE1433" w:rsidR="00442CA5" w:rsidRPr="00442CA5" w:rsidRDefault="00442CA5" w:rsidP="00442CA5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132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2F206C" w14:textId="73645CBA" w:rsidR="00442CA5" w:rsidRPr="00442CA5" w:rsidRDefault="00442CA5" w:rsidP="00442CA5">
            <w:pPr>
              <w:jc w:val="center"/>
              <w:rPr>
                <w:b/>
                <w:color w:val="000000"/>
              </w:rPr>
            </w:pPr>
            <w:r w:rsidRPr="00442CA5">
              <w:rPr>
                <w:b/>
                <w:color w:val="000000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FBB476" w14:textId="14BCEFF0" w:rsidR="00442CA5" w:rsidRPr="00442CA5" w:rsidRDefault="00442CA5" w:rsidP="00442CA5">
            <w:pPr>
              <w:jc w:val="center"/>
              <w:rPr>
                <w:b/>
                <w:color w:val="000000"/>
              </w:rPr>
            </w:pPr>
            <w:r w:rsidRPr="00442CA5">
              <w:rPr>
                <w:b/>
                <w:color w:val="00000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46FBEA" w14:textId="66F64E56" w:rsidR="00442CA5" w:rsidRPr="00442CA5" w:rsidRDefault="00442CA5" w:rsidP="00442CA5">
            <w:pPr>
              <w:jc w:val="center"/>
              <w:rPr>
                <w:b/>
                <w:color w:val="000000"/>
                <w:highlight w:val="yellow"/>
              </w:rPr>
            </w:pPr>
            <w:r w:rsidRPr="00442CA5">
              <w:rPr>
                <w:b/>
                <w:color w:val="000000"/>
              </w:rPr>
              <w:t>132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3B332B" w14:textId="284DCD03" w:rsidR="00442CA5" w:rsidRPr="00442CA5" w:rsidRDefault="00442CA5" w:rsidP="00442CA5">
            <w:pPr>
              <w:jc w:val="center"/>
              <w:rPr>
                <w:b/>
                <w:color w:val="000000"/>
              </w:rPr>
            </w:pPr>
            <w:r w:rsidRPr="00442CA5">
              <w:rPr>
                <w:b/>
                <w:color w:val="000000"/>
              </w:rPr>
              <w:t>100%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26FFCC" w14:textId="72ADBBDA" w:rsidR="00442CA5" w:rsidRPr="009616E8" w:rsidRDefault="00442CA5" w:rsidP="00442CA5">
            <w:pPr>
              <w:jc w:val="center"/>
              <w:rPr>
                <w:b/>
                <w:bCs/>
                <w:color w:val="000000"/>
                <w:highlight w:val="yellow"/>
              </w:rPr>
            </w:pPr>
            <w:r w:rsidRPr="009616E8">
              <w:rPr>
                <w:b/>
                <w:bCs/>
              </w:rPr>
              <w:t>46273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2FDC4D" w14:textId="14F947E4" w:rsidR="00442CA5" w:rsidRPr="009616E8" w:rsidRDefault="00442CA5" w:rsidP="00442CA5">
            <w:pPr>
              <w:jc w:val="center"/>
              <w:rPr>
                <w:b/>
                <w:bCs/>
                <w:color w:val="000000"/>
                <w:highlight w:val="yellow"/>
              </w:rPr>
            </w:pPr>
            <w:r w:rsidRPr="009616E8">
              <w:rPr>
                <w:b/>
                <w:bCs/>
              </w:rPr>
              <w:t>5091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232960" w14:textId="6AB84130" w:rsidR="00442CA5" w:rsidRPr="009616E8" w:rsidRDefault="00442CA5" w:rsidP="00442CA5">
            <w:pPr>
              <w:jc w:val="center"/>
              <w:rPr>
                <w:b/>
                <w:bCs/>
                <w:color w:val="000000"/>
                <w:highlight w:val="yellow"/>
              </w:rPr>
            </w:pPr>
            <w:r w:rsidRPr="009616E8">
              <w:rPr>
                <w:b/>
                <w:bCs/>
              </w:rPr>
              <w:t>11,0</w:t>
            </w:r>
          </w:p>
        </w:tc>
      </w:tr>
    </w:tbl>
    <w:p w14:paraId="6A1F826C" w14:textId="09E675C2" w:rsidR="00442CA5" w:rsidRPr="007A3E3E" w:rsidRDefault="00C313AE" w:rsidP="00272530">
      <w:pPr>
        <w:ind w:firstLine="709"/>
        <w:jc w:val="both"/>
        <w:rPr>
          <w:sz w:val="28"/>
          <w:szCs w:val="28"/>
        </w:rPr>
      </w:pPr>
      <w:r w:rsidRPr="00442CA5">
        <w:rPr>
          <w:sz w:val="28"/>
          <w:szCs w:val="28"/>
        </w:rPr>
        <w:lastRenderedPageBreak/>
        <w:t xml:space="preserve">Таким образом, </w:t>
      </w:r>
      <w:r w:rsidRPr="00442CA5">
        <w:rPr>
          <w:bCs/>
          <w:sz w:val="28"/>
          <w:szCs w:val="28"/>
        </w:rPr>
        <w:t>наибольшее число сюжетов с упоминаниями КПРФ выпустил</w:t>
      </w:r>
      <w:r w:rsidR="00442CA5" w:rsidRPr="00442CA5">
        <w:rPr>
          <w:bCs/>
          <w:sz w:val="28"/>
          <w:szCs w:val="28"/>
        </w:rPr>
        <w:t>и</w:t>
      </w:r>
      <w:r w:rsidRPr="00442CA5">
        <w:rPr>
          <w:bCs/>
          <w:sz w:val="28"/>
          <w:szCs w:val="28"/>
        </w:rPr>
        <w:t xml:space="preserve"> </w:t>
      </w:r>
      <w:r w:rsidR="00442CA5" w:rsidRPr="00442CA5">
        <w:rPr>
          <w:bCs/>
          <w:sz w:val="28"/>
          <w:szCs w:val="28"/>
        </w:rPr>
        <w:t>канал</w:t>
      </w:r>
      <w:r w:rsidR="005D299D">
        <w:rPr>
          <w:bCs/>
          <w:sz w:val="28"/>
          <w:szCs w:val="28"/>
        </w:rPr>
        <w:t>ы</w:t>
      </w:r>
      <w:r w:rsidR="00442CA5" w:rsidRPr="00442CA5">
        <w:rPr>
          <w:b/>
          <w:sz w:val="28"/>
          <w:szCs w:val="28"/>
        </w:rPr>
        <w:t xml:space="preserve"> </w:t>
      </w:r>
      <w:r w:rsidR="00442CA5" w:rsidRPr="005D299D">
        <w:rPr>
          <w:bCs/>
          <w:sz w:val="28"/>
          <w:szCs w:val="28"/>
        </w:rPr>
        <w:t>«Россия»</w:t>
      </w:r>
      <w:r w:rsidRPr="005D299D">
        <w:rPr>
          <w:bCs/>
          <w:sz w:val="28"/>
          <w:szCs w:val="28"/>
        </w:rPr>
        <w:t xml:space="preserve"> (</w:t>
      </w:r>
      <w:r w:rsidR="00442CA5" w:rsidRPr="005D299D">
        <w:rPr>
          <w:bCs/>
          <w:sz w:val="28"/>
          <w:szCs w:val="28"/>
        </w:rPr>
        <w:t>53</w:t>
      </w:r>
      <w:r w:rsidRPr="005D299D">
        <w:rPr>
          <w:bCs/>
          <w:sz w:val="28"/>
          <w:szCs w:val="28"/>
        </w:rPr>
        <w:t xml:space="preserve">) и </w:t>
      </w:r>
      <w:r w:rsidR="00442CA5" w:rsidRPr="005D299D">
        <w:rPr>
          <w:bCs/>
          <w:sz w:val="28"/>
          <w:szCs w:val="28"/>
        </w:rPr>
        <w:t>«Первый» (43). ТВЦ освещал деятельность КПРФ в 28 сообщениях. НТВ упоминал о Компартии, в основном, коротко, в ряду прочих партий, готовящихся к выборам (8 сюжетов). Рен вовсе не освещал</w:t>
      </w:r>
      <w:r w:rsidR="00442CA5" w:rsidRPr="007A3E3E">
        <w:rPr>
          <w:sz w:val="28"/>
          <w:szCs w:val="28"/>
        </w:rPr>
        <w:t xml:space="preserve"> деятельность Коммунистов.</w:t>
      </w:r>
    </w:p>
    <w:p w14:paraId="5B1D8590" w14:textId="39030D3C" w:rsidR="00C313AE" w:rsidRPr="007A3E3E" w:rsidRDefault="00C313AE" w:rsidP="00272530">
      <w:pPr>
        <w:ind w:firstLine="709"/>
        <w:jc w:val="both"/>
        <w:rPr>
          <w:sz w:val="28"/>
          <w:szCs w:val="28"/>
        </w:rPr>
      </w:pPr>
      <w:r w:rsidRPr="007A3E3E">
        <w:rPr>
          <w:sz w:val="28"/>
          <w:szCs w:val="28"/>
        </w:rPr>
        <w:t>Рассмотрим, как</w:t>
      </w:r>
      <w:r w:rsidR="00A32052" w:rsidRPr="007A3E3E">
        <w:rPr>
          <w:sz w:val="28"/>
          <w:szCs w:val="28"/>
        </w:rPr>
        <w:t xml:space="preserve"> распределился эфир КПРФ на пяти центральных федеральных телеканалах</w:t>
      </w:r>
      <w:r w:rsidR="005D299D">
        <w:rPr>
          <w:sz w:val="28"/>
          <w:szCs w:val="28"/>
        </w:rPr>
        <w:t xml:space="preserve"> в этот период</w:t>
      </w:r>
      <w:r w:rsidRPr="007A3E3E">
        <w:rPr>
          <w:sz w:val="28"/>
          <w:szCs w:val="28"/>
        </w:rPr>
        <w:t xml:space="preserve"> (Гр</w:t>
      </w:r>
      <w:r w:rsidR="00275BDB" w:rsidRPr="007A3E3E">
        <w:rPr>
          <w:sz w:val="28"/>
          <w:szCs w:val="28"/>
        </w:rPr>
        <w:t>.</w:t>
      </w:r>
      <w:r w:rsidRPr="007A3E3E">
        <w:rPr>
          <w:sz w:val="28"/>
          <w:szCs w:val="28"/>
        </w:rPr>
        <w:t xml:space="preserve"> </w:t>
      </w:r>
      <w:r w:rsidR="0079242E">
        <w:rPr>
          <w:sz w:val="28"/>
          <w:szCs w:val="28"/>
        </w:rPr>
        <w:t>10</w:t>
      </w:r>
      <w:r w:rsidRPr="007A3E3E">
        <w:rPr>
          <w:sz w:val="28"/>
          <w:szCs w:val="28"/>
        </w:rPr>
        <w:t>).</w:t>
      </w:r>
    </w:p>
    <w:p w14:paraId="1699C453" w14:textId="72CE2967" w:rsidR="00C313AE" w:rsidRPr="007A3E3E" w:rsidRDefault="00C313AE" w:rsidP="00272530">
      <w:pPr>
        <w:ind w:firstLine="709"/>
        <w:jc w:val="right"/>
        <w:rPr>
          <w:i/>
        </w:rPr>
      </w:pPr>
      <w:r w:rsidRPr="007A3E3E">
        <w:rPr>
          <w:i/>
        </w:rPr>
        <w:t xml:space="preserve">График </w:t>
      </w:r>
      <w:r w:rsidR="0079242E">
        <w:rPr>
          <w:i/>
        </w:rPr>
        <w:t>10</w:t>
      </w:r>
    </w:p>
    <w:p w14:paraId="240D63EB" w14:textId="4866D05E" w:rsidR="00C313AE" w:rsidRPr="007A3E3E" w:rsidRDefault="00C313AE" w:rsidP="00272530">
      <w:pPr>
        <w:ind w:firstLine="709"/>
        <w:jc w:val="center"/>
        <w:rPr>
          <w:b/>
          <w:iCs/>
          <w:sz w:val="28"/>
          <w:szCs w:val="28"/>
        </w:rPr>
      </w:pPr>
      <w:r w:rsidRPr="007A3E3E">
        <w:rPr>
          <w:b/>
          <w:iCs/>
          <w:sz w:val="28"/>
          <w:szCs w:val="28"/>
        </w:rPr>
        <w:t>Структура суммарного эфира</w:t>
      </w:r>
      <w:r w:rsidR="00A32052" w:rsidRPr="007A3E3E">
        <w:rPr>
          <w:b/>
          <w:iCs/>
          <w:sz w:val="28"/>
          <w:szCs w:val="28"/>
        </w:rPr>
        <w:t xml:space="preserve"> Компартии 1 августа – 1</w:t>
      </w:r>
      <w:r w:rsidR="00910738" w:rsidRPr="007A3E3E">
        <w:rPr>
          <w:b/>
          <w:iCs/>
          <w:sz w:val="28"/>
          <w:szCs w:val="28"/>
        </w:rPr>
        <w:t>7</w:t>
      </w:r>
      <w:r w:rsidR="00A32052" w:rsidRPr="007A3E3E">
        <w:rPr>
          <w:b/>
          <w:iCs/>
          <w:sz w:val="28"/>
          <w:szCs w:val="28"/>
        </w:rPr>
        <w:t xml:space="preserve"> сентября</w:t>
      </w:r>
    </w:p>
    <w:p w14:paraId="30BEF7F4" w14:textId="762773F7" w:rsidR="00C313AE" w:rsidRPr="007A3E3E" w:rsidRDefault="00D11645" w:rsidP="009616E8">
      <w:pPr>
        <w:widowControl w:val="0"/>
        <w:jc w:val="both"/>
        <w:rPr>
          <w:sz w:val="28"/>
          <w:szCs w:val="28"/>
        </w:rPr>
      </w:pPr>
      <w:r w:rsidRPr="007A3E3E">
        <w:rPr>
          <w:sz w:val="28"/>
          <w:szCs w:val="28"/>
        </w:rPr>
        <w:object w:dxaOrig="9105" w:dyaOrig="3660" w14:anchorId="3003EA60">
          <v:shape id="_x0000_i1034" type="#_x0000_t75" style="width:455.25pt;height:183pt" o:ole="" filled="t">
            <v:fill color2="black"/>
            <v:imagedata r:id="rId27" o:title=""/>
          </v:shape>
          <o:OLEObject Type="Embed" ProgID="MSGraph.Chart.8" ShapeID="_x0000_i1034" DrawAspect="Content" ObjectID="_1851408198" r:id="rId28"/>
        </w:object>
      </w:r>
    </w:p>
    <w:p w14:paraId="67024EA0" w14:textId="77777777" w:rsidR="005D299D" w:rsidRDefault="00C313AE" w:rsidP="00272530">
      <w:pPr>
        <w:widowControl w:val="0"/>
        <w:tabs>
          <w:tab w:val="left" w:pos="3285"/>
        </w:tabs>
        <w:ind w:firstLine="709"/>
        <w:jc w:val="both"/>
        <w:rPr>
          <w:bCs/>
          <w:sz w:val="28"/>
          <w:szCs w:val="28"/>
        </w:rPr>
      </w:pPr>
      <w:r w:rsidRPr="007A3E3E">
        <w:rPr>
          <w:bCs/>
          <w:sz w:val="28"/>
          <w:szCs w:val="28"/>
        </w:rPr>
        <w:t xml:space="preserve">Таким образом, </w:t>
      </w:r>
      <w:r w:rsidR="00442CA5" w:rsidRPr="007A3E3E">
        <w:rPr>
          <w:bCs/>
          <w:sz w:val="28"/>
          <w:szCs w:val="28"/>
        </w:rPr>
        <w:t xml:space="preserve">наибольшее количество эфира Компартии выделил телеканал «Россия» (52% всего эфира КПРФ, либо </w:t>
      </w:r>
      <w:r w:rsidR="007A3E3E" w:rsidRPr="007A3E3E">
        <w:rPr>
          <w:bCs/>
          <w:sz w:val="28"/>
          <w:szCs w:val="28"/>
        </w:rPr>
        <w:t>5,8% от суммарного эфира всех партий</w:t>
      </w:r>
      <w:r w:rsidR="00442CA5" w:rsidRPr="007A3E3E">
        <w:rPr>
          <w:bCs/>
          <w:sz w:val="28"/>
          <w:szCs w:val="28"/>
        </w:rPr>
        <w:t>)</w:t>
      </w:r>
      <w:r w:rsidR="007A3E3E" w:rsidRPr="007A3E3E">
        <w:rPr>
          <w:bCs/>
          <w:sz w:val="28"/>
          <w:szCs w:val="28"/>
        </w:rPr>
        <w:t xml:space="preserve">. </w:t>
      </w:r>
    </w:p>
    <w:p w14:paraId="329EBE57" w14:textId="451F90C9" w:rsidR="007A3E3E" w:rsidRDefault="007A3E3E" w:rsidP="00272530">
      <w:pPr>
        <w:widowControl w:val="0"/>
        <w:tabs>
          <w:tab w:val="left" w:pos="3285"/>
        </w:tabs>
        <w:ind w:firstLine="709"/>
        <w:jc w:val="both"/>
        <w:rPr>
          <w:bCs/>
          <w:sz w:val="28"/>
          <w:szCs w:val="28"/>
        </w:rPr>
      </w:pPr>
      <w:r w:rsidRPr="007A3E3E">
        <w:rPr>
          <w:bCs/>
          <w:sz w:val="28"/>
          <w:szCs w:val="28"/>
        </w:rPr>
        <w:t>Эфир «Первого» канала составил 26% коммунистического телеэфира и 2,8% суммарного эфира всех партий.</w:t>
      </w:r>
      <w:r>
        <w:rPr>
          <w:bCs/>
          <w:sz w:val="28"/>
          <w:szCs w:val="28"/>
        </w:rPr>
        <w:t xml:space="preserve"> </w:t>
      </w:r>
    </w:p>
    <w:p w14:paraId="39BC0731" w14:textId="77777777" w:rsidR="005D299D" w:rsidRDefault="007A3E3E" w:rsidP="00272530">
      <w:pPr>
        <w:widowControl w:val="0"/>
        <w:tabs>
          <w:tab w:val="left" w:pos="3285"/>
        </w:tabs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На ТВЦ пришлось 21% эфира КПРФ либо 2,3% суммарного партийного эфира. </w:t>
      </w:r>
    </w:p>
    <w:p w14:paraId="3716C015" w14:textId="5E8F47A2" w:rsidR="007A3E3E" w:rsidRDefault="007A3E3E" w:rsidP="00272530">
      <w:pPr>
        <w:widowControl w:val="0"/>
        <w:tabs>
          <w:tab w:val="left" w:pos="3285"/>
        </w:tabs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НТВ предоставил Коммунистам всего полминуты эфирного времени.</w:t>
      </w:r>
    </w:p>
    <w:p w14:paraId="72E69BEC" w14:textId="4CA93708" w:rsidR="00742491" w:rsidRPr="004A7DC8" w:rsidRDefault="00742491" w:rsidP="00742491">
      <w:pPr>
        <w:ind w:right="-2" w:firstLine="709"/>
        <w:jc w:val="both"/>
        <w:rPr>
          <w:sz w:val="28"/>
          <w:szCs w:val="28"/>
        </w:rPr>
      </w:pPr>
      <w:r w:rsidRPr="00742491">
        <w:rPr>
          <w:b/>
          <w:sz w:val="28"/>
          <w:szCs w:val="28"/>
        </w:rPr>
        <w:t>Если рассмотреть весь телеэфир за 2026 г.</w:t>
      </w:r>
      <w:r w:rsidR="005D299D">
        <w:rPr>
          <w:b/>
          <w:sz w:val="28"/>
          <w:szCs w:val="28"/>
        </w:rPr>
        <w:t xml:space="preserve"> (с 1 января по 17 сентября 2026 г.)</w:t>
      </w:r>
      <w:r w:rsidRPr="00742491">
        <w:rPr>
          <w:b/>
          <w:sz w:val="28"/>
          <w:szCs w:val="28"/>
        </w:rPr>
        <w:t>,</w:t>
      </w:r>
      <w:r>
        <w:rPr>
          <w:bCs/>
          <w:sz w:val="28"/>
          <w:szCs w:val="28"/>
        </w:rPr>
        <w:t xml:space="preserve"> негатив в адрес Компартии выходил в январе, феврале и июне. В травле КПРФ принимали участие НТВ (только январь и февраль) и Рен (все указанные месяцы). Инфоповодами были </w:t>
      </w:r>
      <w:r w:rsidRPr="00E5572B">
        <w:rPr>
          <w:sz w:val="28"/>
          <w:szCs w:val="28"/>
        </w:rPr>
        <w:t>предложение запретить азартные игры</w:t>
      </w:r>
      <w:r>
        <w:rPr>
          <w:sz w:val="28"/>
          <w:szCs w:val="28"/>
        </w:rPr>
        <w:t>, обещание</w:t>
      </w:r>
      <w:r w:rsidRPr="003D1C1E">
        <w:rPr>
          <w:sz w:val="28"/>
          <w:szCs w:val="28"/>
        </w:rPr>
        <w:t xml:space="preserve"> КПРФ </w:t>
      </w:r>
      <w:r>
        <w:rPr>
          <w:sz w:val="28"/>
          <w:szCs w:val="28"/>
        </w:rPr>
        <w:t>защитить</w:t>
      </w:r>
      <w:r w:rsidRPr="003D1C1E">
        <w:rPr>
          <w:sz w:val="28"/>
          <w:szCs w:val="28"/>
        </w:rPr>
        <w:t xml:space="preserve"> Н.</w:t>
      </w:r>
      <w:r>
        <w:rPr>
          <w:sz w:val="28"/>
          <w:szCs w:val="28"/>
        </w:rPr>
        <w:t xml:space="preserve"> </w:t>
      </w:r>
      <w:r w:rsidRPr="003D1C1E">
        <w:rPr>
          <w:sz w:val="28"/>
          <w:szCs w:val="28"/>
        </w:rPr>
        <w:t>Мадуро</w:t>
      </w:r>
      <w:r>
        <w:rPr>
          <w:sz w:val="28"/>
          <w:szCs w:val="28"/>
        </w:rPr>
        <w:t>, критика</w:t>
      </w:r>
      <w:r w:rsidRPr="00E5572B">
        <w:rPr>
          <w:sz w:val="28"/>
          <w:szCs w:val="28"/>
        </w:rPr>
        <w:t xml:space="preserve"> кадров</w:t>
      </w:r>
      <w:r>
        <w:rPr>
          <w:sz w:val="28"/>
          <w:szCs w:val="28"/>
        </w:rPr>
        <w:t>ой</w:t>
      </w:r>
      <w:r w:rsidRPr="00E5572B">
        <w:rPr>
          <w:sz w:val="28"/>
          <w:szCs w:val="28"/>
        </w:rPr>
        <w:t xml:space="preserve"> политик</w:t>
      </w:r>
      <w:r>
        <w:rPr>
          <w:sz w:val="28"/>
          <w:szCs w:val="28"/>
        </w:rPr>
        <w:t>и</w:t>
      </w:r>
      <w:r w:rsidRPr="00E5572B">
        <w:rPr>
          <w:sz w:val="28"/>
          <w:szCs w:val="28"/>
        </w:rPr>
        <w:t xml:space="preserve"> партии</w:t>
      </w:r>
      <w:r>
        <w:rPr>
          <w:sz w:val="28"/>
          <w:szCs w:val="28"/>
        </w:rPr>
        <w:t>, дело о мошенничестве в адрес коммунистов на Алтае.</w:t>
      </w:r>
    </w:p>
    <w:p w14:paraId="13F890EB" w14:textId="10CBB07F" w:rsidR="00742491" w:rsidRDefault="00742491" w:rsidP="00742491">
      <w:pPr>
        <w:ind w:right="-2" w:firstLine="709"/>
        <w:jc w:val="both"/>
        <w:rPr>
          <w:b/>
          <w:bCs/>
          <w:sz w:val="28"/>
          <w:szCs w:val="28"/>
        </w:rPr>
      </w:pPr>
      <w:r w:rsidRPr="0043246F">
        <w:rPr>
          <w:b/>
          <w:bCs/>
          <w:sz w:val="28"/>
          <w:szCs w:val="28"/>
        </w:rPr>
        <w:t>В июне</w:t>
      </w:r>
      <w:r w:rsidRPr="00404AF9">
        <w:rPr>
          <w:sz w:val="28"/>
          <w:szCs w:val="28"/>
        </w:rPr>
        <w:t xml:space="preserve"> </w:t>
      </w:r>
      <w:r w:rsidRPr="00404AF9">
        <w:rPr>
          <w:b/>
          <w:bCs/>
          <w:sz w:val="28"/>
          <w:szCs w:val="28"/>
        </w:rPr>
        <w:t xml:space="preserve">Рен-ТВ </w:t>
      </w:r>
      <w:r w:rsidRPr="00404AF9">
        <w:rPr>
          <w:sz w:val="28"/>
          <w:szCs w:val="28"/>
        </w:rPr>
        <w:t>дважды выпускал негативные сюжеты в адрес КПРФ. 15 июня инфоповодом стала ликвидация украинского диверсанта в</w:t>
      </w:r>
      <w:r>
        <w:rPr>
          <w:sz w:val="28"/>
          <w:szCs w:val="28"/>
        </w:rPr>
        <w:t xml:space="preserve"> </w:t>
      </w:r>
      <w:r w:rsidRPr="00404AF9">
        <w:rPr>
          <w:sz w:val="28"/>
          <w:szCs w:val="28"/>
        </w:rPr>
        <w:t>Коми В.Евстигнеева</w:t>
      </w:r>
      <w:r>
        <w:rPr>
          <w:sz w:val="28"/>
          <w:szCs w:val="28"/>
        </w:rPr>
        <w:t>, бывшего п</w:t>
      </w:r>
      <w:r w:rsidRPr="00404AF9">
        <w:rPr>
          <w:sz w:val="28"/>
          <w:szCs w:val="28"/>
        </w:rPr>
        <w:t>омощник</w:t>
      </w:r>
      <w:r w:rsidR="005D299D">
        <w:rPr>
          <w:sz w:val="28"/>
          <w:szCs w:val="28"/>
        </w:rPr>
        <w:t>а</w:t>
      </w:r>
      <w:r w:rsidRPr="00404AF9">
        <w:rPr>
          <w:sz w:val="28"/>
          <w:szCs w:val="28"/>
        </w:rPr>
        <w:t xml:space="preserve"> депутата от КПРФ. 22 июня телеканал обвинил КПРФ в желании изъять вклады граждан из банков.</w:t>
      </w:r>
      <w:r w:rsidRPr="00326E4F">
        <w:rPr>
          <w:b/>
          <w:bCs/>
          <w:sz w:val="28"/>
          <w:szCs w:val="28"/>
        </w:rPr>
        <w:t xml:space="preserve"> </w:t>
      </w:r>
    </w:p>
    <w:p w14:paraId="41DC354D" w14:textId="49831289" w:rsidR="00742491" w:rsidRDefault="00742491" w:rsidP="00742491">
      <w:pPr>
        <w:ind w:right="-2" w:firstLine="709"/>
        <w:jc w:val="both"/>
        <w:rPr>
          <w:sz w:val="28"/>
          <w:szCs w:val="28"/>
        </w:rPr>
      </w:pPr>
      <w:r w:rsidRPr="004A7DC8">
        <w:rPr>
          <w:b/>
          <w:bCs/>
          <w:sz w:val="28"/>
          <w:szCs w:val="28"/>
        </w:rPr>
        <w:t>В марте</w:t>
      </w:r>
      <w:r>
        <w:rPr>
          <w:b/>
          <w:bCs/>
          <w:sz w:val="28"/>
          <w:szCs w:val="28"/>
        </w:rPr>
        <w:t>, апреле, мае, июле</w:t>
      </w:r>
      <w:r w:rsidR="005D299D">
        <w:rPr>
          <w:b/>
          <w:bCs/>
          <w:sz w:val="28"/>
          <w:szCs w:val="28"/>
        </w:rPr>
        <w:t>,</w:t>
      </w:r>
      <w:r>
        <w:rPr>
          <w:b/>
          <w:bCs/>
          <w:sz w:val="28"/>
          <w:szCs w:val="28"/>
        </w:rPr>
        <w:t xml:space="preserve"> августе</w:t>
      </w:r>
      <w:r w:rsidR="005D299D">
        <w:rPr>
          <w:b/>
          <w:bCs/>
          <w:sz w:val="28"/>
          <w:szCs w:val="28"/>
        </w:rPr>
        <w:t xml:space="preserve"> и сентябре</w:t>
      </w:r>
      <w:r>
        <w:rPr>
          <w:sz w:val="28"/>
          <w:szCs w:val="28"/>
        </w:rPr>
        <w:t xml:space="preserve"> на центральных федеральных телеканалах не выходил негатив в адрес Компартии.</w:t>
      </w:r>
    </w:p>
    <w:p w14:paraId="60295C03" w14:textId="77777777" w:rsidR="00742491" w:rsidRDefault="00742491" w:rsidP="00272530">
      <w:pPr>
        <w:widowControl w:val="0"/>
        <w:ind w:firstLine="709"/>
        <w:jc w:val="center"/>
        <w:rPr>
          <w:b/>
          <w:iCs/>
          <w:sz w:val="28"/>
          <w:szCs w:val="28"/>
        </w:rPr>
      </w:pPr>
    </w:p>
    <w:p w14:paraId="167260CB" w14:textId="77777777" w:rsidR="00D11645" w:rsidRDefault="00D11645">
      <w:pPr>
        <w:rPr>
          <w:b/>
          <w:iCs/>
          <w:sz w:val="28"/>
          <w:szCs w:val="28"/>
        </w:rPr>
      </w:pPr>
      <w:r>
        <w:rPr>
          <w:b/>
          <w:iCs/>
          <w:sz w:val="28"/>
          <w:szCs w:val="28"/>
        </w:rPr>
        <w:br w:type="page"/>
      </w:r>
    </w:p>
    <w:p w14:paraId="5C012DB6" w14:textId="6298AEAF" w:rsidR="00C313AE" w:rsidRPr="00BA6984" w:rsidRDefault="00C313AE" w:rsidP="00272530">
      <w:pPr>
        <w:widowControl w:val="0"/>
        <w:ind w:firstLine="709"/>
        <w:jc w:val="center"/>
        <w:rPr>
          <w:b/>
          <w:iCs/>
          <w:sz w:val="28"/>
          <w:szCs w:val="28"/>
        </w:rPr>
      </w:pPr>
      <w:r w:rsidRPr="00BA6984">
        <w:rPr>
          <w:b/>
          <w:iCs/>
          <w:sz w:val="28"/>
          <w:szCs w:val="28"/>
        </w:rPr>
        <w:lastRenderedPageBreak/>
        <w:t>Освещение основных инфоповодов КПРФ в период избирательной кампании 202</w:t>
      </w:r>
      <w:r w:rsidR="00910738">
        <w:rPr>
          <w:b/>
          <w:iCs/>
          <w:sz w:val="28"/>
          <w:szCs w:val="28"/>
        </w:rPr>
        <w:t>6</w:t>
      </w:r>
      <w:r w:rsidRPr="00BA6984">
        <w:rPr>
          <w:b/>
          <w:iCs/>
          <w:sz w:val="28"/>
          <w:szCs w:val="28"/>
        </w:rPr>
        <w:t xml:space="preserve"> г.</w:t>
      </w:r>
    </w:p>
    <w:p w14:paraId="1C9DD401" w14:textId="2913F533" w:rsidR="00072ED0" w:rsidRPr="00272530" w:rsidRDefault="00072ED0" w:rsidP="00272530">
      <w:pPr>
        <w:ind w:firstLine="709"/>
        <w:jc w:val="both"/>
        <w:rPr>
          <w:i/>
          <w:sz w:val="28"/>
          <w:szCs w:val="28"/>
        </w:rPr>
      </w:pPr>
      <w:r w:rsidRPr="00272530">
        <w:rPr>
          <w:sz w:val="28"/>
          <w:szCs w:val="28"/>
        </w:rPr>
        <w:t>Рассмотрим, как освещались предвыборные мероприятия КПРФ в июне-сентябре 202</w:t>
      </w:r>
      <w:r w:rsidR="00910738">
        <w:rPr>
          <w:sz w:val="28"/>
          <w:szCs w:val="28"/>
        </w:rPr>
        <w:t>6</w:t>
      </w:r>
      <w:r w:rsidRPr="00272530">
        <w:rPr>
          <w:sz w:val="28"/>
          <w:szCs w:val="28"/>
        </w:rPr>
        <w:t xml:space="preserve"> года на пяти центральных федеральных телеканалах (Табл. </w:t>
      </w:r>
      <w:r w:rsidR="00275BDB" w:rsidRPr="00272530">
        <w:rPr>
          <w:sz w:val="28"/>
          <w:szCs w:val="28"/>
        </w:rPr>
        <w:t>1</w:t>
      </w:r>
      <w:r w:rsidR="0079242E">
        <w:rPr>
          <w:sz w:val="28"/>
          <w:szCs w:val="28"/>
        </w:rPr>
        <w:t>1</w:t>
      </w:r>
      <w:r w:rsidRPr="00272530">
        <w:rPr>
          <w:sz w:val="28"/>
          <w:szCs w:val="28"/>
        </w:rPr>
        <w:t>)</w:t>
      </w:r>
    </w:p>
    <w:p w14:paraId="6DDAEF85" w14:textId="23CC1974" w:rsidR="00072ED0" w:rsidRPr="00272530" w:rsidRDefault="00072ED0" w:rsidP="00272530">
      <w:pPr>
        <w:widowControl w:val="0"/>
        <w:ind w:firstLine="709"/>
        <w:jc w:val="right"/>
        <w:rPr>
          <w:i/>
        </w:rPr>
      </w:pPr>
      <w:r w:rsidRPr="00272530">
        <w:rPr>
          <w:i/>
        </w:rPr>
        <w:t xml:space="preserve">Таблица </w:t>
      </w:r>
      <w:r w:rsidR="00275BDB" w:rsidRPr="00272530">
        <w:rPr>
          <w:i/>
        </w:rPr>
        <w:t>1</w:t>
      </w:r>
      <w:r w:rsidR="0079242E">
        <w:rPr>
          <w:i/>
        </w:rPr>
        <w:t>1</w:t>
      </w:r>
    </w:p>
    <w:p w14:paraId="0323B443" w14:textId="5F1934B8" w:rsidR="00275BDB" w:rsidRPr="00BA6984" w:rsidRDefault="00275BDB" w:rsidP="00910738">
      <w:pPr>
        <w:widowControl w:val="0"/>
        <w:jc w:val="center"/>
        <w:rPr>
          <w:b/>
          <w:iCs/>
          <w:sz w:val="28"/>
          <w:szCs w:val="28"/>
        </w:rPr>
      </w:pPr>
      <w:r w:rsidRPr="00BA6984">
        <w:rPr>
          <w:b/>
          <w:iCs/>
          <w:sz w:val="28"/>
          <w:szCs w:val="28"/>
        </w:rPr>
        <w:t xml:space="preserve">Освещение </w:t>
      </w:r>
      <w:r w:rsidR="00E14855">
        <w:rPr>
          <w:b/>
          <w:iCs/>
          <w:sz w:val="28"/>
          <w:szCs w:val="28"/>
        </w:rPr>
        <w:t xml:space="preserve">основных </w:t>
      </w:r>
      <w:r w:rsidRPr="00BA6984">
        <w:rPr>
          <w:b/>
          <w:iCs/>
          <w:sz w:val="28"/>
          <w:szCs w:val="28"/>
        </w:rPr>
        <w:t>инфоповодов КПРФ</w:t>
      </w:r>
      <w:r w:rsidR="005F64EB" w:rsidRPr="00BA6984">
        <w:rPr>
          <w:b/>
          <w:iCs/>
          <w:sz w:val="28"/>
          <w:szCs w:val="28"/>
        </w:rPr>
        <w:t xml:space="preserve"> </w:t>
      </w:r>
      <w:r w:rsidRPr="00BA6984">
        <w:rPr>
          <w:b/>
          <w:iCs/>
          <w:sz w:val="28"/>
          <w:szCs w:val="28"/>
        </w:rPr>
        <w:t>в</w:t>
      </w:r>
      <w:r w:rsidR="005F64EB" w:rsidRPr="00BA6984">
        <w:rPr>
          <w:b/>
          <w:iCs/>
          <w:sz w:val="28"/>
          <w:szCs w:val="28"/>
        </w:rPr>
        <w:t xml:space="preserve"> период избирательной кампании</w:t>
      </w:r>
      <w:r w:rsidRPr="00BA6984">
        <w:rPr>
          <w:b/>
          <w:iCs/>
          <w:sz w:val="28"/>
          <w:szCs w:val="28"/>
        </w:rPr>
        <w:t xml:space="preserve"> </w:t>
      </w:r>
      <w:r w:rsidR="00A768F3">
        <w:rPr>
          <w:b/>
          <w:iCs/>
          <w:sz w:val="28"/>
          <w:szCs w:val="28"/>
        </w:rPr>
        <w:t>(16 июня – 17 сентября 2026 г.)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29"/>
        <w:gridCol w:w="3102"/>
        <w:gridCol w:w="3565"/>
        <w:gridCol w:w="1248"/>
      </w:tblGrid>
      <w:tr w:rsidR="00072ED0" w:rsidRPr="00272530" w14:paraId="0434106C" w14:textId="77777777" w:rsidTr="00D11645">
        <w:tc>
          <w:tcPr>
            <w:tcW w:w="1429" w:type="dxa"/>
            <w:vAlign w:val="center"/>
          </w:tcPr>
          <w:p w14:paraId="0BC71408" w14:textId="77777777" w:rsidR="00072ED0" w:rsidRPr="00272530" w:rsidRDefault="00072ED0" w:rsidP="00910738">
            <w:pPr>
              <w:widowControl w:val="0"/>
              <w:jc w:val="center"/>
              <w:rPr>
                <w:b/>
              </w:rPr>
            </w:pPr>
            <w:r w:rsidRPr="00272530">
              <w:rPr>
                <w:b/>
              </w:rPr>
              <w:t>Дата</w:t>
            </w:r>
          </w:p>
        </w:tc>
        <w:tc>
          <w:tcPr>
            <w:tcW w:w="3102" w:type="dxa"/>
            <w:vAlign w:val="center"/>
          </w:tcPr>
          <w:p w14:paraId="6F583865" w14:textId="77777777" w:rsidR="00072ED0" w:rsidRPr="00272530" w:rsidRDefault="00072ED0" w:rsidP="00910738">
            <w:pPr>
              <w:widowControl w:val="0"/>
              <w:jc w:val="center"/>
              <w:rPr>
                <w:b/>
              </w:rPr>
            </w:pPr>
            <w:r w:rsidRPr="00272530">
              <w:rPr>
                <w:b/>
              </w:rPr>
              <w:t>Событие</w:t>
            </w:r>
          </w:p>
        </w:tc>
        <w:tc>
          <w:tcPr>
            <w:tcW w:w="3565" w:type="dxa"/>
            <w:vAlign w:val="center"/>
          </w:tcPr>
          <w:p w14:paraId="26786216" w14:textId="77777777" w:rsidR="00072ED0" w:rsidRPr="00272530" w:rsidRDefault="00072ED0" w:rsidP="00910738">
            <w:pPr>
              <w:widowControl w:val="0"/>
              <w:jc w:val="center"/>
              <w:rPr>
                <w:b/>
              </w:rPr>
            </w:pPr>
            <w:r w:rsidRPr="00272530">
              <w:rPr>
                <w:b/>
              </w:rPr>
              <w:t>Телеканалы, принявшие участие в освещении</w:t>
            </w:r>
          </w:p>
        </w:tc>
        <w:tc>
          <w:tcPr>
            <w:tcW w:w="1248" w:type="dxa"/>
            <w:vAlign w:val="center"/>
          </w:tcPr>
          <w:p w14:paraId="7357A3CE" w14:textId="0B9EB891" w:rsidR="00072ED0" w:rsidRPr="00272530" w:rsidRDefault="00072ED0" w:rsidP="00910738">
            <w:pPr>
              <w:widowControl w:val="0"/>
              <w:jc w:val="center"/>
              <w:rPr>
                <w:b/>
              </w:rPr>
            </w:pPr>
            <w:r w:rsidRPr="00272530">
              <w:rPr>
                <w:b/>
              </w:rPr>
              <w:t>Время (</w:t>
            </w:r>
            <w:r w:rsidR="00A768F3">
              <w:rPr>
                <w:b/>
              </w:rPr>
              <w:t>мин:</w:t>
            </w:r>
            <w:r w:rsidRPr="00272530">
              <w:rPr>
                <w:b/>
              </w:rPr>
              <w:t>сек)</w:t>
            </w:r>
          </w:p>
        </w:tc>
      </w:tr>
      <w:tr w:rsidR="00A768F3" w:rsidRPr="00272530" w14:paraId="509CFA26" w14:textId="77777777" w:rsidTr="00D11645">
        <w:tc>
          <w:tcPr>
            <w:tcW w:w="1429" w:type="dxa"/>
            <w:vAlign w:val="center"/>
          </w:tcPr>
          <w:p w14:paraId="5C66B901" w14:textId="6C144CD3" w:rsidR="00A768F3" w:rsidRPr="00272530" w:rsidRDefault="00A768F3" w:rsidP="00A768F3">
            <w:pPr>
              <w:widowControl w:val="0"/>
              <w:jc w:val="center"/>
            </w:pPr>
            <w:r>
              <w:t>19 июня</w:t>
            </w:r>
          </w:p>
        </w:tc>
        <w:tc>
          <w:tcPr>
            <w:tcW w:w="3102" w:type="dxa"/>
            <w:vAlign w:val="center"/>
          </w:tcPr>
          <w:p w14:paraId="6BD436EC" w14:textId="61D42FC3" w:rsidR="00A768F3" w:rsidRPr="00272530" w:rsidRDefault="00A768F3" w:rsidP="00A768F3">
            <w:pPr>
              <w:widowControl w:val="0"/>
              <w:jc w:val="center"/>
            </w:pPr>
            <w:r>
              <w:t>156 Гумконвой</w:t>
            </w:r>
          </w:p>
        </w:tc>
        <w:tc>
          <w:tcPr>
            <w:tcW w:w="3565" w:type="dxa"/>
            <w:vAlign w:val="center"/>
          </w:tcPr>
          <w:p w14:paraId="474BFA96" w14:textId="24394873" w:rsidR="00A768F3" w:rsidRPr="00272530" w:rsidRDefault="00A768F3" w:rsidP="00A768F3">
            <w:pPr>
              <w:widowControl w:val="0"/>
              <w:jc w:val="center"/>
            </w:pPr>
            <w:r w:rsidRPr="00310854">
              <w:rPr>
                <w:bCs/>
                <w:color w:val="000000"/>
              </w:rPr>
              <w:t>Первый (</w:t>
            </w:r>
            <w:r>
              <w:rPr>
                <w:bCs/>
                <w:color w:val="000000"/>
              </w:rPr>
              <w:t>2</w:t>
            </w:r>
            <w:r w:rsidRPr="00310854">
              <w:rPr>
                <w:bCs/>
                <w:color w:val="000000"/>
              </w:rPr>
              <w:t>), Россия (</w:t>
            </w:r>
            <w:r>
              <w:rPr>
                <w:bCs/>
                <w:color w:val="000000"/>
              </w:rPr>
              <w:t>3</w:t>
            </w:r>
            <w:r w:rsidRPr="00310854">
              <w:rPr>
                <w:bCs/>
                <w:color w:val="000000"/>
              </w:rPr>
              <w:t>)</w:t>
            </w:r>
          </w:p>
        </w:tc>
        <w:tc>
          <w:tcPr>
            <w:tcW w:w="1248" w:type="dxa"/>
            <w:vAlign w:val="center"/>
          </w:tcPr>
          <w:p w14:paraId="48D93A43" w14:textId="449D19E0" w:rsidR="00A768F3" w:rsidRPr="00272530" w:rsidRDefault="00A768F3" w:rsidP="00A768F3">
            <w:pPr>
              <w:widowControl w:val="0"/>
              <w:jc w:val="center"/>
            </w:pPr>
            <w:r>
              <w:rPr>
                <w:bCs/>
                <w:color w:val="000000"/>
              </w:rPr>
              <w:t>7:25</w:t>
            </w:r>
          </w:p>
        </w:tc>
      </w:tr>
      <w:tr w:rsidR="00A768F3" w:rsidRPr="00272530" w14:paraId="41E57FA2" w14:textId="77777777" w:rsidTr="00D11645">
        <w:tc>
          <w:tcPr>
            <w:tcW w:w="1429" w:type="dxa"/>
            <w:vAlign w:val="center"/>
          </w:tcPr>
          <w:p w14:paraId="31356D88" w14:textId="59F685C2" w:rsidR="00A768F3" w:rsidRPr="00272530" w:rsidRDefault="00A768F3" w:rsidP="00A768F3">
            <w:pPr>
              <w:widowControl w:val="0"/>
              <w:jc w:val="center"/>
            </w:pPr>
            <w:r>
              <w:t>20 июня</w:t>
            </w:r>
          </w:p>
        </w:tc>
        <w:tc>
          <w:tcPr>
            <w:tcW w:w="3102" w:type="dxa"/>
            <w:vAlign w:val="center"/>
          </w:tcPr>
          <w:p w14:paraId="69B7B932" w14:textId="61764615" w:rsidR="00A768F3" w:rsidRPr="00272530" w:rsidRDefault="00A768F3" w:rsidP="00A768F3">
            <w:pPr>
              <w:widowControl w:val="0"/>
              <w:jc w:val="center"/>
            </w:pPr>
            <w:r>
              <w:rPr>
                <w:lang w:val="en-US"/>
              </w:rPr>
              <w:t xml:space="preserve">XIX </w:t>
            </w:r>
            <w:r>
              <w:t>Съезд КПРФ (2 этап)</w:t>
            </w:r>
          </w:p>
        </w:tc>
        <w:tc>
          <w:tcPr>
            <w:tcW w:w="3565" w:type="dxa"/>
          </w:tcPr>
          <w:p w14:paraId="4848953F" w14:textId="116B6EF8" w:rsidR="00A768F3" w:rsidRPr="00272530" w:rsidRDefault="00A768F3" w:rsidP="00A768F3">
            <w:pPr>
              <w:widowControl w:val="0"/>
              <w:jc w:val="center"/>
            </w:pPr>
            <w:r w:rsidRPr="00F11997">
              <w:t>Первый (</w:t>
            </w:r>
            <w:r>
              <w:t>3</w:t>
            </w:r>
            <w:r w:rsidRPr="00F11997">
              <w:t>),</w:t>
            </w:r>
            <w:r>
              <w:t xml:space="preserve"> </w:t>
            </w:r>
            <w:r w:rsidRPr="00F11997">
              <w:t>Россия (</w:t>
            </w:r>
            <w:r>
              <w:t>4</w:t>
            </w:r>
            <w:r w:rsidRPr="00F11997">
              <w:t>),</w:t>
            </w:r>
            <w:r>
              <w:t xml:space="preserve"> НТВ (1),</w:t>
            </w:r>
            <w:r w:rsidRPr="00F11997">
              <w:t xml:space="preserve"> ТВЦ (</w:t>
            </w:r>
            <w:r>
              <w:t>2</w:t>
            </w:r>
            <w:r w:rsidRPr="00F11997">
              <w:t>)</w:t>
            </w:r>
          </w:p>
        </w:tc>
        <w:tc>
          <w:tcPr>
            <w:tcW w:w="1248" w:type="dxa"/>
            <w:vAlign w:val="center"/>
          </w:tcPr>
          <w:p w14:paraId="239262D0" w14:textId="618CE3AD" w:rsidR="00A768F3" w:rsidRPr="00272530" w:rsidRDefault="00A768F3" w:rsidP="00A768F3">
            <w:pPr>
              <w:widowControl w:val="0"/>
              <w:jc w:val="center"/>
            </w:pPr>
            <w:r>
              <w:t>19:54</w:t>
            </w:r>
          </w:p>
        </w:tc>
      </w:tr>
      <w:tr w:rsidR="00A768F3" w:rsidRPr="00272530" w14:paraId="15A35B08" w14:textId="77777777" w:rsidTr="00D11645">
        <w:tc>
          <w:tcPr>
            <w:tcW w:w="1429" w:type="dxa"/>
            <w:vAlign w:val="center"/>
          </w:tcPr>
          <w:p w14:paraId="1C5E3AED" w14:textId="75075DE7" w:rsidR="00A768F3" w:rsidRPr="00272530" w:rsidRDefault="00A768F3" w:rsidP="00A768F3">
            <w:pPr>
              <w:widowControl w:val="0"/>
              <w:jc w:val="center"/>
            </w:pPr>
            <w:r>
              <w:t>3 июля</w:t>
            </w:r>
          </w:p>
        </w:tc>
        <w:tc>
          <w:tcPr>
            <w:tcW w:w="3102" w:type="dxa"/>
            <w:vAlign w:val="center"/>
          </w:tcPr>
          <w:p w14:paraId="66075E1A" w14:textId="36AA6300" w:rsidR="00A768F3" w:rsidRPr="00272530" w:rsidRDefault="00A768F3" w:rsidP="00A768F3">
            <w:pPr>
              <w:widowControl w:val="0"/>
              <w:jc w:val="center"/>
            </w:pPr>
            <w:r>
              <w:t>Подача документов в ЦИК от КПРФ</w:t>
            </w:r>
          </w:p>
        </w:tc>
        <w:tc>
          <w:tcPr>
            <w:tcW w:w="3565" w:type="dxa"/>
          </w:tcPr>
          <w:p w14:paraId="43B1FAA4" w14:textId="41A4C90C" w:rsidR="00A768F3" w:rsidRPr="00272530" w:rsidRDefault="00A768F3" w:rsidP="00A768F3">
            <w:pPr>
              <w:widowControl w:val="0"/>
              <w:jc w:val="center"/>
            </w:pPr>
            <w:r w:rsidRPr="00F11997">
              <w:t>Первый (</w:t>
            </w:r>
            <w:r>
              <w:t>3</w:t>
            </w:r>
            <w:r w:rsidRPr="00F11997">
              <w:t>),</w:t>
            </w:r>
            <w:r>
              <w:t xml:space="preserve"> </w:t>
            </w:r>
            <w:r w:rsidRPr="00F11997">
              <w:t>Россия (</w:t>
            </w:r>
            <w:r>
              <w:t>1</w:t>
            </w:r>
            <w:r w:rsidRPr="00F11997">
              <w:t>),</w:t>
            </w:r>
            <w:r>
              <w:t xml:space="preserve"> НТВ (1),</w:t>
            </w:r>
            <w:r w:rsidRPr="00F11997">
              <w:t xml:space="preserve"> ТВЦ (</w:t>
            </w:r>
            <w:r>
              <w:t>1</w:t>
            </w:r>
            <w:r w:rsidRPr="00F11997">
              <w:t>)</w:t>
            </w:r>
          </w:p>
        </w:tc>
        <w:tc>
          <w:tcPr>
            <w:tcW w:w="1248" w:type="dxa"/>
            <w:vAlign w:val="center"/>
          </w:tcPr>
          <w:p w14:paraId="1DE92E56" w14:textId="69C1A73A" w:rsidR="00A768F3" w:rsidRPr="00272530" w:rsidRDefault="00A768F3" w:rsidP="00A768F3">
            <w:pPr>
              <w:widowControl w:val="0"/>
              <w:jc w:val="center"/>
            </w:pPr>
            <w:r>
              <w:t>7:58</w:t>
            </w:r>
          </w:p>
        </w:tc>
      </w:tr>
      <w:tr w:rsidR="00A768F3" w:rsidRPr="00272530" w14:paraId="333FE65A" w14:textId="77777777" w:rsidTr="00D11645">
        <w:tc>
          <w:tcPr>
            <w:tcW w:w="1429" w:type="dxa"/>
            <w:vAlign w:val="center"/>
          </w:tcPr>
          <w:p w14:paraId="36E807D1" w14:textId="45393C0E" w:rsidR="00A768F3" w:rsidRPr="00272530" w:rsidRDefault="00A768F3" w:rsidP="00A768F3">
            <w:pPr>
              <w:widowControl w:val="0"/>
              <w:jc w:val="center"/>
            </w:pPr>
            <w:r>
              <w:t>10-11 июля</w:t>
            </w:r>
          </w:p>
        </w:tc>
        <w:tc>
          <w:tcPr>
            <w:tcW w:w="3102" w:type="dxa"/>
            <w:vAlign w:val="center"/>
          </w:tcPr>
          <w:p w14:paraId="7E80A275" w14:textId="3FC1B2B6" w:rsidR="00A768F3" w:rsidRPr="00272530" w:rsidRDefault="00A768F3" w:rsidP="00A768F3">
            <w:pPr>
              <w:widowControl w:val="0"/>
              <w:jc w:val="center"/>
            </w:pPr>
            <w:r>
              <w:t>Г. Зюганов в Татарстане</w:t>
            </w:r>
          </w:p>
        </w:tc>
        <w:tc>
          <w:tcPr>
            <w:tcW w:w="3565" w:type="dxa"/>
          </w:tcPr>
          <w:p w14:paraId="27E551ED" w14:textId="04F1D0DB" w:rsidR="00A768F3" w:rsidRPr="00272530" w:rsidRDefault="00A768F3" w:rsidP="00A768F3">
            <w:pPr>
              <w:widowControl w:val="0"/>
              <w:jc w:val="center"/>
            </w:pPr>
            <w:r w:rsidRPr="00F11997">
              <w:t>Первый (</w:t>
            </w:r>
            <w:r>
              <w:t>2</w:t>
            </w:r>
            <w:r w:rsidRPr="00F11997">
              <w:t>),</w:t>
            </w:r>
            <w:r>
              <w:t xml:space="preserve"> </w:t>
            </w:r>
            <w:r w:rsidRPr="00F11997">
              <w:t>Россия (</w:t>
            </w:r>
            <w:r>
              <w:t>4</w:t>
            </w:r>
            <w:r w:rsidRPr="00F11997">
              <w:t>)</w:t>
            </w:r>
          </w:p>
        </w:tc>
        <w:tc>
          <w:tcPr>
            <w:tcW w:w="1248" w:type="dxa"/>
            <w:vAlign w:val="center"/>
          </w:tcPr>
          <w:p w14:paraId="2384A879" w14:textId="4BE601C7" w:rsidR="00A768F3" w:rsidRPr="00272530" w:rsidRDefault="00A768F3" w:rsidP="00A768F3">
            <w:pPr>
              <w:widowControl w:val="0"/>
              <w:jc w:val="center"/>
            </w:pPr>
            <w:r>
              <w:t>6:43</w:t>
            </w:r>
          </w:p>
        </w:tc>
      </w:tr>
      <w:tr w:rsidR="00A768F3" w:rsidRPr="00272530" w14:paraId="0E1492C9" w14:textId="77777777" w:rsidTr="00D11645">
        <w:tc>
          <w:tcPr>
            <w:tcW w:w="1429" w:type="dxa"/>
            <w:vAlign w:val="center"/>
          </w:tcPr>
          <w:p w14:paraId="3574CD9B" w14:textId="77FDFB56" w:rsidR="00A768F3" w:rsidRPr="00272530" w:rsidRDefault="00A768F3" w:rsidP="00A768F3">
            <w:pPr>
              <w:widowControl w:val="0"/>
              <w:jc w:val="center"/>
            </w:pPr>
            <w:r>
              <w:t>15 июля</w:t>
            </w:r>
          </w:p>
        </w:tc>
        <w:tc>
          <w:tcPr>
            <w:tcW w:w="3102" w:type="dxa"/>
            <w:vAlign w:val="center"/>
          </w:tcPr>
          <w:p w14:paraId="5D009503" w14:textId="75096809" w:rsidR="00A768F3" w:rsidRPr="00272530" w:rsidRDefault="00A768F3" w:rsidP="00A768F3">
            <w:pPr>
              <w:widowControl w:val="0"/>
              <w:jc w:val="center"/>
            </w:pPr>
            <w:r>
              <w:t>Общероссийское партсобрание</w:t>
            </w:r>
          </w:p>
        </w:tc>
        <w:tc>
          <w:tcPr>
            <w:tcW w:w="3565" w:type="dxa"/>
            <w:vAlign w:val="center"/>
          </w:tcPr>
          <w:p w14:paraId="7A618EE5" w14:textId="04E928AB" w:rsidR="00A768F3" w:rsidRPr="00272530" w:rsidRDefault="00A768F3" w:rsidP="00A768F3">
            <w:pPr>
              <w:widowControl w:val="0"/>
              <w:jc w:val="center"/>
            </w:pPr>
            <w:r>
              <w:rPr>
                <w:bCs/>
                <w:color w:val="000000"/>
              </w:rPr>
              <w:t>Россия (3), ТВЦ (1)</w:t>
            </w:r>
          </w:p>
        </w:tc>
        <w:tc>
          <w:tcPr>
            <w:tcW w:w="1248" w:type="dxa"/>
            <w:vAlign w:val="center"/>
          </w:tcPr>
          <w:p w14:paraId="0BB3DC3C" w14:textId="7FC9E449" w:rsidR="00A768F3" w:rsidRPr="00272530" w:rsidRDefault="00A768F3" w:rsidP="00A768F3">
            <w:pPr>
              <w:widowControl w:val="0"/>
              <w:jc w:val="center"/>
            </w:pPr>
            <w:r>
              <w:rPr>
                <w:bCs/>
                <w:color w:val="000000"/>
              </w:rPr>
              <w:t>3:41</w:t>
            </w:r>
          </w:p>
        </w:tc>
      </w:tr>
      <w:tr w:rsidR="00A768F3" w:rsidRPr="00272530" w14:paraId="1D9876EA" w14:textId="77777777" w:rsidTr="00D11645">
        <w:tc>
          <w:tcPr>
            <w:tcW w:w="1429" w:type="dxa"/>
            <w:vAlign w:val="center"/>
          </w:tcPr>
          <w:p w14:paraId="464FEA35" w14:textId="7F47BF40" w:rsidR="00A768F3" w:rsidRPr="00272530" w:rsidRDefault="00A768F3" w:rsidP="00A768F3">
            <w:pPr>
              <w:widowControl w:val="0"/>
              <w:jc w:val="center"/>
            </w:pPr>
            <w:r>
              <w:t>20 июля</w:t>
            </w:r>
          </w:p>
        </w:tc>
        <w:tc>
          <w:tcPr>
            <w:tcW w:w="3102" w:type="dxa"/>
            <w:vAlign w:val="center"/>
          </w:tcPr>
          <w:p w14:paraId="02D8CE25" w14:textId="7E80E877" w:rsidR="00A768F3" w:rsidRPr="00272530" w:rsidRDefault="00A768F3" w:rsidP="00A768F3">
            <w:pPr>
              <w:widowControl w:val="0"/>
              <w:jc w:val="center"/>
            </w:pPr>
            <w:r>
              <w:t>157 Гумконвой</w:t>
            </w:r>
          </w:p>
        </w:tc>
        <w:tc>
          <w:tcPr>
            <w:tcW w:w="3565" w:type="dxa"/>
            <w:vAlign w:val="center"/>
          </w:tcPr>
          <w:p w14:paraId="52692194" w14:textId="326324ED" w:rsidR="00A768F3" w:rsidRPr="00272530" w:rsidRDefault="00A768F3" w:rsidP="00A768F3">
            <w:pPr>
              <w:widowControl w:val="0"/>
              <w:jc w:val="center"/>
            </w:pPr>
            <w:r w:rsidRPr="00F11997">
              <w:t>Первый (</w:t>
            </w:r>
            <w:r>
              <w:t>3</w:t>
            </w:r>
            <w:r w:rsidRPr="00F11997">
              <w:t>),</w:t>
            </w:r>
            <w:r>
              <w:t xml:space="preserve"> </w:t>
            </w:r>
            <w:r w:rsidRPr="00F11997">
              <w:t>Россия (</w:t>
            </w:r>
            <w:r>
              <w:t>4</w:t>
            </w:r>
            <w:r w:rsidRPr="00F11997">
              <w:t>),</w:t>
            </w:r>
            <w:r>
              <w:t xml:space="preserve"> </w:t>
            </w:r>
            <w:r w:rsidRPr="00F11997">
              <w:t>ТВЦ (</w:t>
            </w:r>
            <w:r>
              <w:t>1</w:t>
            </w:r>
            <w:r w:rsidRPr="00F11997">
              <w:t>)</w:t>
            </w:r>
          </w:p>
        </w:tc>
        <w:tc>
          <w:tcPr>
            <w:tcW w:w="1248" w:type="dxa"/>
            <w:vAlign w:val="center"/>
          </w:tcPr>
          <w:p w14:paraId="263A1731" w14:textId="208C7024" w:rsidR="00A768F3" w:rsidRPr="00272530" w:rsidRDefault="00A768F3" w:rsidP="00A768F3">
            <w:pPr>
              <w:widowControl w:val="0"/>
              <w:jc w:val="center"/>
            </w:pPr>
            <w:r>
              <w:rPr>
                <w:bCs/>
                <w:color w:val="000000"/>
              </w:rPr>
              <w:t>7:53</w:t>
            </w:r>
          </w:p>
        </w:tc>
      </w:tr>
      <w:tr w:rsidR="00A768F3" w:rsidRPr="00272530" w14:paraId="70C53801" w14:textId="77777777" w:rsidTr="00D11645">
        <w:tc>
          <w:tcPr>
            <w:tcW w:w="1429" w:type="dxa"/>
            <w:vAlign w:val="center"/>
          </w:tcPr>
          <w:p w14:paraId="7D16A6C0" w14:textId="46B6D8F7" w:rsidR="00A768F3" w:rsidRPr="00272530" w:rsidRDefault="00A768F3" w:rsidP="00A768F3">
            <w:pPr>
              <w:widowControl w:val="0"/>
              <w:jc w:val="center"/>
            </w:pPr>
            <w:r>
              <w:t>17-23 июля</w:t>
            </w:r>
          </w:p>
        </w:tc>
        <w:tc>
          <w:tcPr>
            <w:tcW w:w="3102" w:type="dxa"/>
            <w:vAlign w:val="center"/>
          </w:tcPr>
          <w:p w14:paraId="69081958" w14:textId="6FAE44EF" w:rsidR="00A768F3" w:rsidRPr="00272530" w:rsidRDefault="00A768F3" w:rsidP="00A768F3">
            <w:pPr>
              <w:widowControl w:val="0"/>
              <w:jc w:val="center"/>
            </w:pPr>
            <w:r>
              <w:t>Регистрация партий в ЦИК</w:t>
            </w:r>
          </w:p>
        </w:tc>
        <w:tc>
          <w:tcPr>
            <w:tcW w:w="3565" w:type="dxa"/>
            <w:vAlign w:val="center"/>
          </w:tcPr>
          <w:p w14:paraId="76C14013" w14:textId="0B97706D" w:rsidR="00A768F3" w:rsidRPr="00272530" w:rsidRDefault="00A768F3" w:rsidP="00A768F3">
            <w:pPr>
              <w:widowControl w:val="0"/>
              <w:jc w:val="center"/>
            </w:pPr>
            <w:r w:rsidRPr="00F11997">
              <w:t>Первый (</w:t>
            </w:r>
            <w:r>
              <w:t>2</w:t>
            </w:r>
            <w:r w:rsidRPr="00F11997">
              <w:t>),</w:t>
            </w:r>
            <w:r>
              <w:t xml:space="preserve"> </w:t>
            </w:r>
            <w:r w:rsidRPr="00F11997">
              <w:t>Россия (</w:t>
            </w:r>
            <w:r>
              <w:t>2</w:t>
            </w:r>
            <w:r w:rsidRPr="00F11997">
              <w:t>),</w:t>
            </w:r>
            <w:r>
              <w:t xml:space="preserve"> </w:t>
            </w:r>
            <w:r w:rsidRPr="00F11997">
              <w:t>ТВЦ (</w:t>
            </w:r>
            <w:r>
              <w:t>2</w:t>
            </w:r>
            <w:r w:rsidRPr="00F11997">
              <w:t>)</w:t>
            </w:r>
          </w:p>
        </w:tc>
        <w:tc>
          <w:tcPr>
            <w:tcW w:w="1248" w:type="dxa"/>
            <w:vAlign w:val="center"/>
          </w:tcPr>
          <w:p w14:paraId="6EC40373" w14:textId="4BC0B2C7" w:rsidR="00A768F3" w:rsidRPr="00272530" w:rsidRDefault="00A768F3" w:rsidP="00A768F3">
            <w:pPr>
              <w:widowControl w:val="0"/>
              <w:jc w:val="center"/>
            </w:pPr>
            <w:r>
              <w:rPr>
                <w:bCs/>
                <w:color w:val="000000"/>
              </w:rPr>
              <w:t>302</w:t>
            </w:r>
          </w:p>
        </w:tc>
      </w:tr>
      <w:tr w:rsidR="00A768F3" w:rsidRPr="00272530" w14:paraId="08B32CA2" w14:textId="77777777" w:rsidTr="00D11645">
        <w:tc>
          <w:tcPr>
            <w:tcW w:w="1429" w:type="dxa"/>
            <w:vAlign w:val="center"/>
          </w:tcPr>
          <w:p w14:paraId="5902677D" w14:textId="3A976A70" w:rsidR="00A768F3" w:rsidRPr="00272530" w:rsidRDefault="00A768F3" w:rsidP="00A768F3">
            <w:pPr>
              <w:widowControl w:val="0"/>
              <w:jc w:val="center"/>
            </w:pPr>
            <w:r>
              <w:t>29 июля</w:t>
            </w:r>
          </w:p>
        </w:tc>
        <w:tc>
          <w:tcPr>
            <w:tcW w:w="3102" w:type="dxa"/>
            <w:vAlign w:val="center"/>
          </w:tcPr>
          <w:p w14:paraId="4C48FA41" w14:textId="5DDB24F9" w:rsidR="00A768F3" w:rsidRPr="00272530" w:rsidRDefault="00A768F3" w:rsidP="00A768F3">
            <w:pPr>
              <w:widowControl w:val="0"/>
              <w:jc w:val="center"/>
            </w:pPr>
            <w:r>
              <w:t>Территория смыслов</w:t>
            </w:r>
          </w:p>
        </w:tc>
        <w:tc>
          <w:tcPr>
            <w:tcW w:w="3565" w:type="dxa"/>
            <w:vAlign w:val="center"/>
          </w:tcPr>
          <w:p w14:paraId="26B57345" w14:textId="3B265FF1" w:rsidR="00A768F3" w:rsidRPr="00272530" w:rsidRDefault="00A768F3" w:rsidP="00A768F3">
            <w:pPr>
              <w:widowControl w:val="0"/>
              <w:jc w:val="center"/>
            </w:pPr>
            <w:r w:rsidRPr="00F11997">
              <w:t>Первый (</w:t>
            </w:r>
            <w:r>
              <w:t>2</w:t>
            </w:r>
            <w:r w:rsidRPr="00F11997">
              <w:t>),</w:t>
            </w:r>
            <w:r>
              <w:t xml:space="preserve"> </w:t>
            </w:r>
            <w:r w:rsidRPr="00F11997">
              <w:t>Россия (</w:t>
            </w:r>
            <w:r>
              <w:t>3</w:t>
            </w:r>
            <w:r w:rsidRPr="00F11997">
              <w:t>),</w:t>
            </w:r>
            <w:r>
              <w:t xml:space="preserve"> </w:t>
            </w:r>
            <w:r w:rsidRPr="00F11997">
              <w:t>ТВЦ (</w:t>
            </w:r>
            <w:r>
              <w:t>1</w:t>
            </w:r>
            <w:r w:rsidRPr="00F11997">
              <w:t>)</w:t>
            </w:r>
          </w:p>
        </w:tc>
        <w:tc>
          <w:tcPr>
            <w:tcW w:w="1248" w:type="dxa"/>
            <w:vAlign w:val="center"/>
          </w:tcPr>
          <w:p w14:paraId="1A13E7E0" w14:textId="4A3B6137" w:rsidR="00A768F3" w:rsidRPr="00272530" w:rsidRDefault="00A768F3" w:rsidP="00A768F3">
            <w:pPr>
              <w:widowControl w:val="0"/>
              <w:jc w:val="center"/>
            </w:pPr>
            <w:r>
              <w:rPr>
                <w:bCs/>
                <w:color w:val="000000"/>
              </w:rPr>
              <w:t>219</w:t>
            </w:r>
          </w:p>
        </w:tc>
      </w:tr>
      <w:tr w:rsidR="00A768F3" w:rsidRPr="00272530" w14:paraId="39621CD9" w14:textId="77777777" w:rsidTr="00D11645">
        <w:tc>
          <w:tcPr>
            <w:tcW w:w="1429" w:type="dxa"/>
            <w:vAlign w:val="center"/>
          </w:tcPr>
          <w:p w14:paraId="5CC3F56D" w14:textId="79092407" w:rsidR="00A768F3" w:rsidRPr="00272530" w:rsidRDefault="00A768F3" w:rsidP="00A768F3">
            <w:pPr>
              <w:widowControl w:val="0"/>
              <w:jc w:val="center"/>
            </w:pPr>
            <w:r>
              <w:t xml:space="preserve">3-5 августа </w:t>
            </w:r>
          </w:p>
        </w:tc>
        <w:tc>
          <w:tcPr>
            <w:tcW w:w="3102" w:type="dxa"/>
            <w:vAlign w:val="center"/>
          </w:tcPr>
          <w:p w14:paraId="64AB47BD" w14:textId="10147E21" w:rsidR="00A768F3" w:rsidRPr="00272530" w:rsidRDefault="00A768F3" w:rsidP="00A768F3">
            <w:pPr>
              <w:widowControl w:val="0"/>
              <w:jc w:val="center"/>
            </w:pPr>
            <w:r>
              <w:t>Г. Зюганов в Орле</w:t>
            </w:r>
          </w:p>
        </w:tc>
        <w:tc>
          <w:tcPr>
            <w:tcW w:w="3565" w:type="dxa"/>
            <w:vAlign w:val="center"/>
          </w:tcPr>
          <w:p w14:paraId="19EC0224" w14:textId="7D377B6C" w:rsidR="00A768F3" w:rsidRPr="00272530" w:rsidRDefault="00A768F3" w:rsidP="00A768F3">
            <w:pPr>
              <w:widowControl w:val="0"/>
              <w:jc w:val="center"/>
            </w:pPr>
            <w:r>
              <w:rPr>
                <w:bCs/>
                <w:color w:val="000000"/>
              </w:rPr>
              <w:t>Первый (4), Россия (6)</w:t>
            </w:r>
          </w:p>
        </w:tc>
        <w:tc>
          <w:tcPr>
            <w:tcW w:w="1248" w:type="dxa"/>
            <w:vAlign w:val="center"/>
          </w:tcPr>
          <w:p w14:paraId="0E1AE8D0" w14:textId="5486CA5B" w:rsidR="00A768F3" w:rsidRPr="00272530" w:rsidRDefault="00A768F3" w:rsidP="00A768F3">
            <w:pPr>
              <w:widowControl w:val="0"/>
              <w:jc w:val="center"/>
            </w:pPr>
            <w:r>
              <w:rPr>
                <w:bCs/>
                <w:color w:val="000000"/>
              </w:rPr>
              <w:t>13:18</w:t>
            </w:r>
          </w:p>
        </w:tc>
      </w:tr>
      <w:tr w:rsidR="00A768F3" w:rsidRPr="00272530" w14:paraId="2E5DE5FD" w14:textId="77777777" w:rsidTr="00D11645">
        <w:tc>
          <w:tcPr>
            <w:tcW w:w="1429" w:type="dxa"/>
            <w:vAlign w:val="center"/>
          </w:tcPr>
          <w:p w14:paraId="03F98DE6" w14:textId="520DE318" w:rsidR="00A768F3" w:rsidRPr="00272530" w:rsidRDefault="00A768F3" w:rsidP="00A768F3">
            <w:pPr>
              <w:widowControl w:val="0"/>
              <w:jc w:val="center"/>
            </w:pPr>
            <w:r>
              <w:t>10 августа</w:t>
            </w:r>
          </w:p>
        </w:tc>
        <w:tc>
          <w:tcPr>
            <w:tcW w:w="3102" w:type="dxa"/>
            <w:vAlign w:val="center"/>
          </w:tcPr>
          <w:p w14:paraId="17C55499" w14:textId="79CDE7FB" w:rsidR="00A768F3" w:rsidRPr="00272530" w:rsidRDefault="00A768F3" w:rsidP="00A768F3">
            <w:pPr>
              <w:widowControl w:val="0"/>
              <w:jc w:val="center"/>
            </w:pPr>
            <w:r>
              <w:t>Г. Зюганов в Минске</w:t>
            </w:r>
          </w:p>
        </w:tc>
        <w:tc>
          <w:tcPr>
            <w:tcW w:w="3565" w:type="dxa"/>
            <w:vAlign w:val="center"/>
          </w:tcPr>
          <w:p w14:paraId="084B3339" w14:textId="6B498756" w:rsidR="00A768F3" w:rsidRPr="00272530" w:rsidRDefault="00A768F3" w:rsidP="00A768F3">
            <w:pPr>
              <w:widowControl w:val="0"/>
              <w:jc w:val="center"/>
            </w:pPr>
            <w:r>
              <w:rPr>
                <w:bCs/>
                <w:color w:val="000000"/>
              </w:rPr>
              <w:t>Первый (1), Россия (3)</w:t>
            </w:r>
          </w:p>
        </w:tc>
        <w:tc>
          <w:tcPr>
            <w:tcW w:w="1248" w:type="dxa"/>
            <w:vAlign w:val="center"/>
          </w:tcPr>
          <w:p w14:paraId="47F8C9AE" w14:textId="7ED9D185" w:rsidR="00A768F3" w:rsidRPr="00272530" w:rsidRDefault="00A768F3" w:rsidP="00A768F3">
            <w:pPr>
              <w:widowControl w:val="0"/>
              <w:jc w:val="center"/>
            </w:pPr>
            <w:r>
              <w:rPr>
                <w:bCs/>
                <w:color w:val="000000"/>
              </w:rPr>
              <w:t>4:16</w:t>
            </w:r>
          </w:p>
        </w:tc>
      </w:tr>
      <w:tr w:rsidR="00A768F3" w:rsidRPr="00272530" w14:paraId="119C831B" w14:textId="77777777" w:rsidTr="00D11645">
        <w:tc>
          <w:tcPr>
            <w:tcW w:w="1429" w:type="dxa"/>
            <w:vAlign w:val="center"/>
          </w:tcPr>
          <w:p w14:paraId="634CE337" w14:textId="0547CF16" w:rsidR="00A768F3" w:rsidRPr="00272530" w:rsidRDefault="00A768F3" w:rsidP="00A768F3">
            <w:pPr>
              <w:widowControl w:val="0"/>
              <w:jc w:val="center"/>
            </w:pPr>
            <w:r w:rsidRPr="00C96C25">
              <w:t>12 августа</w:t>
            </w:r>
          </w:p>
        </w:tc>
        <w:tc>
          <w:tcPr>
            <w:tcW w:w="3102" w:type="dxa"/>
            <w:vAlign w:val="center"/>
          </w:tcPr>
          <w:p w14:paraId="17B599B0" w14:textId="2EE02488" w:rsidR="00A768F3" w:rsidRPr="00272530" w:rsidRDefault="00A768F3" w:rsidP="00A768F3">
            <w:pPr>
              <w:widowControl w:val="0"/>
              <w:jc w:val="center"/>
            </w:pPr>
            <w:r w:rsidRPr="00C96C25">
              <w:t>Конкурс «Пчела и человек»</w:t>
            </w:r>
          </w:p>
        </w:tc>
        <w:tc>
          <w:tcPr>
            <w:tcW w:w="3565" w:type="dxa"/>
            <w:vAlign w:val="center"/>
          </w:tcPr>
          <w:p w14:paraId="2CD5AD36" w14:textId="67E64F51" w:rsidR="00A768F3" w:rsidRPr="00272530" w:rsidRDefault="00A768F3" w:rsidP="00A768F3">
            <w:pPr>
              <w:widowControl w:val="0"/>
              <w:jc w:val="center"/>
            </w:pPr>
            <w:r w:rsidRPr="00C96C25">
              <w:t>Первый</w:t>
            </w:r>
            <w:r>
              <w:t xml:space="preserve"> </w:t>
            </w:r>
            <w:r w:rsidRPr="00C96C25">
              <w:t>(1),</w:t>
            </w:r>
            <w:r>
              <w:t xml:space="preserve"> </w:t>
            </w:r>
            <w:r w:rsidRPr="00C96C25">
              <w:t>Россия</w:t>
            </w:r>
            <w:r>
              <w:t xml:space="preserve"> </w:t>
            </w:r>
            <w:r w:rsidRPr="00C96C25">
              <w:t>(1), ТВЦ</w:t>
            </w:r>
            <w:r>
              <w:t xml:space="preserve"> </w:t>
            </w:r>
            <w:r w:rsidRPr="00C96C25">
              <w:t>(1)</w:t>
            </w:r>
          </w:p>
        </w:tc>
        <w:tc>
          <w:tcPr>
            <w:tcW w:w="1248" w:type="dxa"/>
            <w:vAlign w:val="center"/>
          </w:tcPr>
          <w:p w14:paraId="1C62B3E8" w14:textId="097DD56F" w:rsidR="00A768F3" w:rsidRPr="00272530" w:rsidRDefault="00A768F3" w:rsidP="00A768F3">
            <w:pPr>
              <w:widowControl w:val="0"/>
              <w:jc w:val="center"/>
            </w:pPr>
            <w:r w:rsidRPr="00C96C25">
              <w:rPr>
                <w:bCs/>
                <w:color w:val="000000"/>
              </w:rPr>
              <w:t>3:</w:t>
            </w:r>
            <w:r>
              <w:rPr>
                <w:bCs/>
                <w:color w:val="000000"/>
              </w:rPr>
              <w:t>53</w:t>
            </w:r>
          </w:p>
        </w:tc>
      </w:tr>
      <w:tr w:rsidR="00A768F3" w:rsidRPr="00272530" w14:paraId="695AEF2D" w14:textId="77777777" w:rsidTr="00D11645">
        <w:tc>
          <w:tcPr>
            <w:tcW w:w="1429" w:type="dxa"/>
            <w:vAlign w:val="center"/>
          </w:tcPr>
          <w:p w14:paraId="3C5E62A6" w14:textId="3B71B23B" w:rsidR="00A768F3" w:rsidRPr="00272530" w:rsidRDefault="00A768F3" w:rsidP="00A768F3">
            <w:pPr>
              <w:widowControl w:val="0"/>
              <w:jc w:val="center"/>
            </w:pPr>
            <w:r>
              <w:t>13 августа</w:t>
            </w:r>
          </w:p>
        </w:tc>
        <w:tc>
          <w:tcPr>
            <w:tcW w:w="3102" w:type="dxa"/>
            <w:vAlign w:val="center"/>
          </w:tcPr>
          <w:p w14:paraId="0BFB4ADB" w14:textId="13CF5009" w:rsidR="00A768F3" w:rsidRPr="00272530" w:rsidRDefault="00A768F3" w:rsidP="00A768F3">
            <w:pPr>
              <w:widowControl w:val="0"/>
              <w:jc w:val="center"/>
            </w:pPr>
            <w:r>
              <w:t>100-летие Ф. Кастро</w:t>
            </w:r>
          </w:p>
        </w:tc>
        <w:tc>
          <w:tcPr>
            <w:tcW w:w="3565" w:type="dxa"/>
            <w:vAlign w:val="center"/>
          </w:tcPr>
          <w:p w14:paraId="42737126" w14:textId="133E3181" w:rsidR="00A768F3" w:rsidRPr="00272530" w:rsidRDefault="00A768F3" w:rsidP="00A768F3">
            <w:pPr>
              <w:widowControl w:val="0"/>
              <w:jc w:val="center"/>
            </w:pPr>
            <w:r>
              <w:rPr>
                <w:bCs/>
                <w:color w:val="000000"/>
              </w:rPr>
              <w:t>Первый (3), Россия (3)</w:t>
            </w:r>
          </w:p>
        </w:tc>
        <w:tc>
          <w:tcPr>
            <w:tcW w:w="1248" w:type="dxa"/>
            <w:vAlign w:val="center"/>
          </w:tcPr>
          <w:p w14:paraId="61C8A47B" w14:textId="53FDD93C" w:rsidR="00A768F3" w:rsidRPr="00272530" w:rsidRDefault="00A768F3" w:rsidP="00A768F3">
            <w:pPr>
              <w:widowControl w:val="0"/>
              <w:jc w:val="center"/>
            </w:pPr>
            <w:r>
              <w:rPr>
                <w:bCs/>
                <w:color w:val="000000"/>
              </w:rPr>
              <w:t>3:59</w:t>
            </w:r>
          </w:p>
        </w:tc>
      </w:tr>
      <w:tr w:rsidR="00A768F3" w:rsidRPr="00272530" w14:paraId="74F798C3" w14:textId="77777777" w:rsidTr="00D11645">
        <w:tc>
          <w:tcPr>
            <w:tcW w:w="1429" w:type="dxa"/>
            <w:vAlign w:val="center"/>
          </w:tcPr>
          <w:p w14:paraId="60969226" w14:textId="4C83B58D" w:rsidR="00A768F3" w:rsidRPr="00272530" w:rsidRDefault="00A768F3" w:rsidP="00A768F3">
            <w:pPr>
              <w:widowControl w:val="0"/>
              <w:jc w:val="center"/>
            </w:pPr>
            <w:r w:rsidRPr="00242C45">
              <w:t>17 августа</w:t>
            </w:r>
          </w:p>
        </w:tc>
        <w:tc>
          <w:tcPr>
            <w:tcW w:w="3102" w:type="dxa"/>
            <w:vAlign w:val="center"/>
          </w:tcPr>
          <w:p w14:paraId="0B719EDD" w14:textId="73D8CB7E" w:rsidR="00A768F3" w:rsidRPr="00272530" w:rsidRDefault="00A768F3" w:rsidP="00A768F3">
            <w:pPr>
              <w:widowControl w:val="0"/>
              <w:jc w:val="center"/>
            </w:pPr>
            <w:r w:rsidRPr="00242C45">
              <w:t>Встреча с доверенными</w:t>
            </w:r>
          </w:p>
        </w:tc>
        <w:tc>
          <w:tcPr>
            <w:tcW w:w="3565" w:type="dxa"/>
            <w:vAlign w:val="center"/>
          </w:tcPr>
          <w:p w14:paraId="20E83CB5" w14:textId="5F03A8D7" w:rsidR="00A768F3" w:rsidRPr="00272530" w:rsidRDefault="00A768F3" w:rsidP="00A768F3">
            <w:pPr>
              <w:widowControl w:val="0"/>
              <w:jc w:val="center"/>
            </w:pPr>
            <w:r w:rsidRPr="00242C45">
              <w:t>Первый</w:t>
            </w:r>
            <w:r>
              <w:t xml:space="preserve"> </w:t>
            </w:r>
            <w:r w:rsidRPr="00242C45">
              <w:t>(2),</w:t>
            </w:r>
            <w:r>
              <w:t xml:space="preserve"> </w:t>
            </w:r>
            <w:r w:rsidRPr="00242C45">
              <w:t>Россия</w:t>
            </w:r>
            <w:r>
              <w:t xml:space="preserve"> </w:t>
            </w:r>
            <w:r w:rsidRPr="00242C45">
              <w:t>(2), ТВЦ</w:t>
            </w:r>
            <w:r>
              <w:t xml:space="preserve"> </w:t>
            </w:r>
            <w:r w:rsidRPr="00242C45">
              <w:t>(2)</w:t>
            </w:r>
          </w:p>
        </w:tc>
        <w:tc>
          <w:tcPr>
            <w:tcW w:w="1248" w:type="dxa"/>
            <w:vAlign w:val="center"/>
          </w:tcPr>
          <w:p w14:paraId="086DBCFB" w14:textId="2A713AEA" w:rsidR="00A768F3" w:rsidRPr="00272530" w:rsidRDefault="00A768F3" w:rsidP="00A768F3">
            <w:pPr>
              <w:widowControl w:val="0"/>
              <w:jc w:val="center"/>
            </w:pPr>
            <w:r w:rsidRPr="00242C45">
              <w:rPr>
                <w:bCs/>
                <w:color w:val="000000"/>
              </w:rPr>
              <w:t>5:09</w:t>
            </w:r>
          </w:p>
        </w:tc>
      </w:tr>
      <w:tr w:rsidR="00A768F3" w:rsidRPr="00272530" w14:paraId="335522CF" w14:textId="77777777" w:rsidTr="00D11645">
        <w:tc>
          <w:tcPr>
            <w:tcW w:w="1429" w:type="dxa"/>
            <w:vAlign w:val="center"/>
          </w:tcPr>
          <w:p w14:paraId="59AC57CA" w14:textId="54EDF1AE" w:rsidR="00A768F3" w:rsidRPr="00272530" w:rsidRDefault="00A768F3" w:rsidP="00A768F3">
            <w:pPr>
              <w:widowControl w:val="0"/>
              <w:jc w:val="center"/>
            </w:pPr>
            <w:r>
              <w:t>19-20 августа</w:t>
            </w:r>
          </w:p>
        </w:tc>
        <w:tc>
          <w:tcPr>
            <w:tcW w:w="3102" w:type="dxa"/>
            <w:vAlign w:val="center"/>
          </w:tcPr>
          <w:p w14:paraId="43B0D067" w14:textId="475D95C6" w:rsidR="00A768F3" w:rsidRPr="00272530" w:rsidRDefault="00A768F3" w:rsidP="00A768F3">
            <w:pPr>
              <w:widowControl w:val="0"/>
              <w:jc w:val="center"/>
            </w:pPr>
            <w:r>
              <w:t>Поездка Г. Зюганова в Тулу</w:t>
            </w:r>
          </w:p>
        </w:tc>
        <w:tc>
          <w:tcPr>
            <w:tcW w:w="3565" w:type="dxa"/>
            <w:vAlign w:val="center"/>
          </w:tcPr>
          <w:p w14:paraId="7137C819" w14:textId="6C47A68B" w:rsidR="00A768F3" w:rsidRPr="00272530" w:rsidRDefault="00A768F3" w:rsidP="00A768F3">
            <w:pPr>
              <w:widowControl w:val="0"/>
              <w:jc w:val="center"/>
            </w:pPr>
            <w:r w:rsidRPr="00242C45">
              <w:t>Первый</w:t>
            </w:r>
            <w:r>
              <w:t xml:space="preserve"> </w:t>
            </w:r>
            <w:r w:rsidRPr="00242C45">
              <w:t>(2),</w:t>
            </w:r>
            <w:r>
              <w:t xml:space="preserve"> </w:t>
            </w:r>
            <w:r w:rsidRPr="00242C45">
              <w:t>Россия</w:t>
            </w:r>
            <w:r>
              <w:t xml:space="preserve"> </w:t>
            </w:r>
            <w:r w:rsidRPr="00242C45">
              <w:t>(</w:t>
            </w:r>
            <w:r>
              <w:t>4</w:t>
            </w:r>
            <w:r w:rsidRPr="00242C45">
              <w:t>), ТВЦ</w:t>
            </w:r>
            <w:r>
              <w:t xml:space="preserve"> </w:t>
            </w:r>
            <w:r w:rsidRPr="00242C45">
              <w:t>(</w:t>
            </w:r>
            <w:r>
              <w:t>1</w:t>
            </w:r>
            <w:r w:rsidRPr="00242C45">
              <w:t>)</w:t>
            </w:r>
          </w:p>
        </w:tc>
        <w:tc>
          <w:tcPr>
            <w:tcW w:w="1248" w:type="dxa"/>
            <w:vAlign w:val="center"/>
          </w:tcPr>
          <w:p w14:paraId="04044845" w14:textId="13CD05A1" w:rsidR="00A768F3" w:rsidRPr="00272530" w:rsidRDefault="00A768F3" w:rsidP="00A768F3">
            <w:pPr>
              <w:widowControl w:val="0"/>
              <w:jc w:val="center"/>
            </w:pPr>
            <w:r>
              <w:rPr>
                <w:bCs/>
                <w:color w:val="000000"/>
              </w:rPr>
              <w:t>6:44</w:t>
            </w:r>
          </w:p>
        </w:tc>
      </w:tr>
      <w:tr w:rsidR="00A768F3" w:rsidRPr="00272530" w14:paraId="35F0FCCD" w14:textId="77777777" w:rsidTr="00D11645">
        <w:tc>
          <w:tcPr>
            <w:tcW w:w="1429" w:type="dxa"/>
            <w:vAlign w:val="center"/>
          </w:tcPr>
          <w:p w14:paraId="64252B53" w14:textId="3B5DB0F4" w:rsidR="00A768F3" w:rsidRPr="00272530" w:rsidRDefault="00A768F3" w:rsidP="00A768F3">
            <w:pPr>
              <w:widowControl w:val="0"/>
              <w:jc w:val="center"/>
            </w:pPr>
            <w:r w:rsidRPr="00176F65">
              <w:t>21 августа</w:t>
            </w:r>
          </w:p>
        </w:tc>
        <w:tc>
          <w:tcPr>
            <w:tcW w:w="3102" w:type="dxa"/>
            <w:vAlign w:val="center"/>
          </w:tcPr>
          <w:p w14:paraId="00FBFDFA" w14:textId="145A54B7" w:rsidR="00A768F3" w:rsidRPr="00272530" w:rsidRDefault="00A768F3" w:rsidP="00A768F3">
            <w:pPr>
              <w:widowControl w:val="0"/>
              <w:jc w:val="center"/>
            </w:pPr>
            <w:r w:rsidRPr="00176F65">
              <w:t>Г. Зюганов в посольстве Китая</w:t>
            </w:r>
          </w:p>
        </w:tc>
        <w:tc>
          <w:tcPr>
            <w:tcW w:w="3565" w:type="dxa"/>
            <w:vAlign w:val="center"/>
          </w:tcPr>
          <w:p w14:paraId="5E4B05BC" w14:textId="68709C50" w:rsidR="00A768F3" w:rsidRPr="00272530" w:rsidRDefault="00A768F3" w:rsidP="00A768F3">
            <w:pPr>
              <w:widowControl w:val="0"/>
              <w:jc w:val="center"/>
            </w:pPr>
            <w:r w:rsidRPr="00176F65">
              <w:t>Первый (2), Россия (1), ТВЦ (1)</w:t>
            </w:r>
          </w:p>
        </w:tc>
        <w:tc>
          <w:tcPr>
            <w:tcW w:w="1248" w:type="dxa"/>
            <w:vAlign w:val="center"/>
          </w:tcPr>
          <w:p w14:paraId="7F27D3B0" w14:textId="43298CDE" w:rsidR="00A768F3" w:rsidRPr="00272530" w:rsidRDefault="00A768F3" w:rsidP="00A768F3">
            <w:pPr>
              <w:widowControl w:val="0"/>
              <w:jc w:val="center"/>
            </w:pPr>
            <w:r w:rsidRPr="00176F65">
              <w:rPr>
                <w:bCs/>
                <w:color w:val="000000"/>
              </w:rPr>
              <w:t>4:33</w:t>
            </w:r>
          </w:p>
        </w:tc>
      </w:tr>
      <w:tr w:rsidR="00A768F3" w:rsidRPr="00272530" w14:paraId="4CB6C7C3" w14:textId="77777777" w:rsidTr="00D11645">
        <w:tc>
          <w:tcPr>
            <w:tcW w:w="1429" w:type="dxa"/>
            <w:vAlign w:val="center"/>
          </w:tcPr>
          <w:p w14:paraId="791F13AB" w14:textId="2C0DF864" w:rsidR="00A768F3" w:rsidRPr="00272530" w:rsidRDefault="00A768F3" w:rsidP="00A768F3">
            <w:pPr>
              <w:widowControl w:val="0"/>
              <w:jc w:val="center"/>
            </w:pPr>
            <w:r w:rsidRPr="00F01AC5">
              <w:t>22 августа</w:t>
            </w:r>
          </w:p>
        </w:tc>
        <w:tc>
          <w:tcPr>
            <w:tcW w:w="3102" w:type="dxa"/>
            <w:vAlign w:val="center"/>
          </w:tcPr>
          <w:p w14:paraId="38428719" w14:textId="2EFEE2B4" w:rsidR="00A768F3" w:rsidRPr="00272530" w:rsidRDefault="00A768F3" w:rsidP="00A768F3">
            <w:pPr>
              <w:widowControl w:val="0"/>
              <w:jc w:val="center"/>
            </w:pPr>
            <w:r w:rsidRPr="00F01AC5">
              <w:t>Турнир по мини-футболу</w:t>
            </w:r>
          </w:p>
        </w:tc>
        <w:tc>
          <w:tcPr>
            <w:tcW w:w="3565" w:type="dxa"/>
            <w:vAlign w:val="center"/>
          </w:tcPr>
          <w:p w14:paraId="6B45AD36" w14:textId="034BED15" w:rsidR="00A768F3" w:rsidRPr="00272530" w:rsidRDefault="00A768F3" w:rsidP="00A768F3">
            <w:pPr>
              <w:widowControl w:val="0"/>
              <w:jc w:val="center"/>
            </w:pPr>
            <w:r w:rsidRPr="00F01AC5">
              <w:t>Первый (1), Россия (1), ТВЦ (2)</w:t>
            </w:r>
          </w:p>
        </w:tc>
        <w:tc>
          <w:tcPr>
            <w:tcW w:w="1248" w:type="dxa"/>
            <w:vAlign w:val="center"/>
          </w:tcPr>
          <w:p w14:paraId="6B12D65E" w14:textId="12D3025E" w:rsidR="00A768F3" w:rsidRPr="00272530" w:rsidRDefault="00A768F3" w:rsidP="00A768F3">
            <w:pPr>
              <w:widowControl w:val="0"/>
              <w:jc w:val="center"/>
            </w:pPr>
            <w:r w:rsidRPr="00F01AC5">
              <w:rPr>
                <w:bCs/>
                <w:color w:val="000000"/>
              </w:rPr>
              <w:t>3:05</w:t>
            </w:r>
          </w:p>
        </w:tc>
      </w:tr>
      <w:tr w:rsidR="00A768F3" w:rsidRPr="00272530" w14:paraId="59419369" w14:textId="77777777" w:rsidTr="00D11645">
        <w:tc>
          <w:tcPr>
            <w:tcW w:w="1429" w:type="dxa"/>
            <w:vAlign w:val="center"/>
          </w:tcPr>
          <w:p w14:paraId="1B1A682C" w14:textId="440E8B6B" w:rsidR="00A768F3" w:rsidRPr="00272530" w:rsidRDefault="00A768F3" w:rsidP="00A768F3">
            <w:pPr>
              <w:widowControl w:val="0"/>
              <w:jc w:val="center"/>
            </w:pPr>
            <w:r>
              <w:t>25 августа</w:t>
            </w:r>
          </w:p>
        </w:tc>
        <w:tc>
          <w:tcPr>
            <w:tcW w:w="3102" w:type="dxa"/>
            <w:vAlign w:val="center"/>
          </w:tcPr>
          <w:p w14:paraId="5F1B1BC7" w14:textId="7D076C59" w:rsidR="00A768F3" w:rsidRPr="00272530" w:rsidRDefault="00A768F3" w:rsidP="00A768F3">
            <w:pPr>
              <w:widowControl w:val="0"/>
              <w:jc w:val="center"/>
            </w:pPr>
            <w:r>
              <w:t>159 Гумконвой</w:t>
            </w:r>
          </w:p>
        </w:tc>
        <w:tc>
          <w:tcPr>
            <w:tcW w:w="3565" w:type="dxa"/>
            <w:vAlign w:val="center"/>
          </w:tcPr>
          <w:p w14:paraId="2E05792F" w14:textId="20D4826D" w:rsidR="00A768F3" w:rsidRPr="00272530" w:rsidRDefault="00A768F3" w:rsidP="00A768F3">
            <w:pPr>
              <w:widowControl w:val="0"/>
              <w:jc w:val="center"/>
            </w:pPr>
            <w:r w:rsidRPr="00310854">
              <w:rPr>
                <w:bCs/>
                <w:color w:val="000000"/>
              </w:rPr>
              <w:t>Первый (</w:t>
            </w:r>
            <w:r>
              <w:rPr>
                <w:bCs/>
                <w:color w:val="000000"/>
              </w:rPr>
              <w:t>2</w:t>
            </w:r>
            <w:r w:rsidRPr="00310854">
              <w:rPr>
                <w:bCs/>
                <w:color w:val="000000"/>
              </w:rPr>
              <w:t>), Россия (</w:t>
            </w:r>
            <w:r>
              <w:rPr>
                <w:bCs/>
                <w:color w:val="000000"/>
              </w:rPr>
              <w:t>3</w:t>
            </w:r>
            <w:r w:rsidRPr="00310854">
              <w:rPr>
                <w:bCs/>
                <w:color w:val="000000"/>
              </w:rPr>
              <w:t>),</w:t>
            </w:r>
            <w:r>
              <w:rPr>
                <w:color w:val="000000"/>
              </w:rPr>
              <w:t xml:space="preserve"> ТВЦ</w:t>
            </w:r>
            <w:r w:rsidRPr="00310854">
              <w:rPr>
                <w:bCs/>
                <w:color w:val="000000"/>
              </w:rPr>
              <w:t xml:space="preserve"> (</w:t>
            </w:r>
            <w:r>
              <w:rPr>
                <w:bCs/>
                <w:color w:val="000000"/>
              </w:rPr>
              <w:t>1</w:t>
            </w:r>
            <w:r w:rsidRPr="00310854">
              <w:rPr>
                <w:bCs/>
                <w:color w:val="000000"/>
              </w:rPr>
              <w:t>)</w:t>
            </w:r>
          </w:p>
        </w:tc>
        <w:tc>
          <w:tcPr>
            <w:tcW w:w="1248" w:type="dxa"/>
            <w:vAlign w:val="center"/>
          </w:tcPr>
          <w:p w14:paraId="2306DC63" w14:textId="139C5F40" w:rsidR="00A768F3" w:rsidRPr="00272530" w:rsidRDefault="00A768F3" w:rsidP="00A768F3">
            <w:pPr>
              <w:widowControl w:val="0"/>
              <w:jc w:val="center"/>
            </w:pPr>
            <w:r>
              <w:rPr>
                <w:bCs/>
                <w:color w:val="000000"/>
              </w:rPr>
              <w:t>5:46</w:t>
            </w:r>
          </w:p>
        </w:tc>
      </w:tr>
      <w:tr w:rsidR="00A768F3" w:rsidRPr="00272530" w14:paraId="34CB3545" w14:textId="77777777" w:rsidTr="00D11645">
        <w:tc>
          <w:tcPr>
            <w:tcW w:w="1429" w:type="dxa"/>
            <w:vAlign w:val="center"/>
          </w:tcPr>
          <w:p w14:paraId="43C10DFE" w14:textId="70FED0F2" w:rsidR="00A768F3" w:rsidRPr="00272530" w:rsidRDefault="00A768F3" w:rsidP="00A768F3">
            <w:pPr>
              <w:widowControl w:val="0"/>
              <w:jc w:val="center"/>
            </w:pPr>
            <w:r>
              <w:t>27 августа</w:t>
            </w:r>
          </w:p>
        </w:tc>
        <w:tc>
          <w:tcPr>
            <w:tcW w:w="3102" w:type="dxa"/>
            <w:vAlign w:val="center"/>
          </w:tcPr>
          <w:p w14:paraId="6042A3DC" w14:textId="7AA2C4AE" w:rsidR="00A768F3" w:rsidRPr="00272530" w:rsidRDefault="00A768F3" w:rsidP="00A768F3">
            <w:pPr>
              <w:widowControl w:val="0"/>
              <w:jc w:val="center"/>
            </w:pPr>
            <w:r>
              <w:t>Встреча с блогерами</w:t>
            </w:r>
          </w:p>
        </w:tc>
        <w:tc>
          <w:tcPr>
            <w:tcW w:w="3565" w:type="dxa"/>
            <w:vAlign w:val="center"/>
          </w:tcPr>
          <w:p w14:paraId="77951FE9" w14:textId="51602F49" w:rsidR="00A768F3" w:rsidRPr="00272530" w:rsidRDefault="00A768F3" w:rsidP="00A768F3">
            <w:pPr>
              <w:widowControl w:val="0"/>
              <w:jc w:val="center"/>
            </w:pPr>
            <w:r w:rsidRPr="00F01AC5">
              <w:t>Первый (1), Россия (</w:t>
            </w:r>
            <w:r>
              <w:t>2</w:t>
            </w:r>
            <w:r w:rsidRPr="00F01AC5">
              <w:t>), ТВЦ (</w:t>
            </w:r>
            <w:r>
              <w:t>1</w:t>
            </w:r>
            <w:r w:rsidRPr="00F01AC5">
              <w:t>)</w:t>
            </w:r>
          </w:p>
        </w:tc>
        <w:tc>
          <w:tcPr>
            <w:tcW w:w="1248" w:type="dxa"/>
            <w:vAlign w:val="center"/>
          </w:tcPr>
          <w:p w14:paraId="2EF62A8D" w14:textId="7202E8E5" w:rsidR="00A768F3" w:rsidRPr="00272530" w:rsidRDefault="00A768F3" w:rsidP="00A768F3">
            <w:pPr>
              <w:widowControl w:val="0"/>
              <w:jc w:val="center"/>
            </w:pPr>
            <w:r>
              <w:rPr>
                <w:bCs/>
                <w:color w:val="000000"/>
              </w:rPr>
              <w:t>2:29</w:t>
            </w:r>
          </w:p>
        </w:tc>
      </w:tr>
      <w:tr w:rsidR="00A768F3" w:rsidRPr="00272530" w14:paraId="13F67871" w14:textId="77777777" w:rsidTr="00D11645">
        <w:tc>
          <w:tcPr>
            <w:tcW w:w="1429" w:type="dxa"/>
            <w:vAlign w:val="center"/>
          </w:tcPr>
          <w:p w14:paraId="72C76DEE" w14:textId="74AD902D" w:rsidR="00A768F3" w:rsidRPr="00272530" w:rsidRDefault="00A768F3" w:rsidP="00A768F3">
            <w:pPr>
              <w:widowControl w:val="0"/>
              <w:jc w:val="center"/>
            </w:pPr>
            <w:r w:rsidRPr="00E9439F">
              <w:t>31 августа</w:t>
            </w:r>
          </w:p>
        </w:tc>
        <w:tc>
          <w:tcPr>
            <w:tcW w:w="3102" w:type="dxa"/>
            <w:vAlign w:val="center"/>
          </w:tcPr>
          <w:p w14:paraId="67D149CE" w14:textId="4180F945" w:rsidR="00A768F3" w:rsidRPr="00272530" w:rsidRDefault="00A768F3" w:rsidP="00A768F3">
            <w:pPr>
              <w:widowControl w:val="0"/>
              <w:jc w:val="center"/>
            </w:pPr>
            <w:r w:rsidRPr="00E9439F">
              <w:t>Галерея В. Нестеренко</w:t>
            </w:r>
          </w:p>
        </w:tc>
        <w:tc>
          <w:tcPr>
            <w:tcW w:w="3565" w:type="dxa"/>
            <w:vAlign w:val="center"/>
          </w:tcPr>
          <w:p w14:paraId="630957E6" w14:textId="0BE7ADB4" w:rsidR="00A768F3" w:rsidRPr="00272530" w:rsidRDefault="00A768F3" w:rsidP="00A768F3">
            <w:pPr>
              <w:widowControl w:val="0"/>
              <w:jc w:val="center"/>
            </w:pPr>
            <w:r w:rsidRPr="00E9439F">
              <w:t>Первый (1), Россия (2), ТВЦ (1)</w:t>
            </w:r>
          </w:p>
        </w:tc>
        <w:tc>
          <w:tcPr>
            <w:tcW w:w="1248" w:type="dxa"/>
            <w:vAlign w:val="center"/>
          </w:tcPr>
          <w:p w14:paraId="787DFA41" w14:textId="51FF7981" w:rsidR="00A768F3" w:rsidRPr="00272530" w:rsidRDefault="00A768F3" w:rsidP="00A768F3">
            <w:pPr>
              <w:widowControl w:val="0"/>
              <w:jc w:val="center"/>
            </w:pPr>
            <w:r w:rsidRPr="00E9439F">
              <w:rPr>
                <w:bCs/>
                <w:color w:val="000000"/>
              </w:rPr>
              <w:t>3:51</w:t>
            </w:r>
          </w:p>
        </w:tc>
      </w:tr>
      <w:tr w:rsidR="00A768F3" w:rsidRPr="00272530" w14:paraId="61D6B5D5" w14:textId="77777777" w:rsidTr="00D11645">
        <w:tc>
          <w:tcPr>
            <w:tcW w:w="1429" w:type="dxa"/>
            <w:vAlign w:val="center"/>
          </w:tcPr>
          <w:p w14:paraId="71773F05" w14:textId="50E51CA9" w:rsidR="00A768F3" w:rsidRPr="00272530" w:rsidRDefault="00A768F3" w:rsidP="00A768F3">
            <w:pPr>
              <w:widowControl w:val="0"/>
              <w:jc w:val="center"/>
            </w:pPr>
            <w:r>
              <w:t>4 сентября</w:t>
            </w:r>
          </w:p>
        </w:tc>
        <w:tc>
          <w:tcPr>
            <w:tcW w:w="3102" w:type="dxa"/>
            <w:vAlign w:val="center"/>
          </w:tcPr>
          <w:p w14:paraId="06B996F6" w14:textId="00894E39" w:rsidR="00A768F3" w:rsidRPr="00272530" w:rsidRDefault="00A768F3" w:rsidP="00A768F3">
            <w:pPr>
              <w:widowControl w:val="0"/>
              <w:jc w:val="center"/>
            </w:pPr>
            <w:r>
              <w:t>Г. Зюганов в Подольске</w:t>
            </w:r>
          </w:p>
        </w:tc>
        <w:tc>
          <w:tcPr>
            <w:tcW w:w="3565" w:type="dxa"/>
            <w:vAlign w:val="center"/>
          </w:tcPr>
          <w:p w14:paraId="18E0FD76" w14:textId="2E8A977B" w:rsidR="00A768F3" w:rsidRPr="00272530" w:rsidRDefault="00A768F3" w:rsidP="00A768F3">
            <w:pPr>
              <w:widowControl w:val="0"/>
              <w:jc w:val="center"/>
            </w:pPr>
            <w:r w:rsidRPr="00E9439F">
              <w:t>Первый (1), Россия (</w:t>
            </w:r>
            <w:r>
              <w:t>1</w:t>
            </w:r>
            <w:r w:rsidRPr="00E9439F">
              <w:t>), ТВЦ (1)</w:t>
            </w:r>
          </w:p>
        </w:tc>
        <w:tc>
          <w:tcPr>
            <w:tcW w:w="1248" w:type="dxa"/>
            <w:vAlign w:val="center"/>
          </w:tcPr>
          <w:p w14:paraId="0A686426" w14:textId="15E21B0F" w:rsidR="00A768F3" w:rsidRPr="00272530" w:rsidRDefault="00A768F3" w:rsidP="00A768F3">
            <w:pPr>
              <w:widowControl w:val="0"/>
              <w:jc w:val="center"/>
            </w:pPr>
            <w:r>
              <w:rPr>
                <w:bCs/>
                <w:color w:val="000000"/>
              </w:rPr>
              <w:t>3:30</w:t>
            </w:r>
          </w:p>
        </w:tc>
      </w:tr>
      <w:tr w:rsidR="00A768F3" w:rsidRPr="00272530" w14:paraId="55C66DF7" w14:textId="77777777" w:rsidTr="00D11645">
        <w:tc>
          <w:tcPr>
            <w:tcW w:w="1429" w:type="dxa"/>
            <w:vAlign w:val="center"/>
          </w:tcPr>
          <w:p w14:paraId="050A96C8" w14:textId="1E34D778" w:rsidR="00A768F3" w:rsidRPr="00272530" w:rsidRDefault="00A768F3" w:rsidP="00A768F3">
            <w:pPr>
              <w:widowControl w:val="0"/>
              <w:jc w:val="center"/>
            </w:pPr>
            <w:r>
              <w:t>7,9 сентября</w:t>
            </w:r>
          </w:p>
        </w:tc>
        <w:tc>
          <w:tcPr>
            <w:tcW w:w="3102" w:type="dxa"/>
            <w:vAlign w:val="center"/>
          </w:tcPr>
          <w:p w14:paraId="02472770" w14:textId="6C3ADD96" w:rsidR="00A768F3" w:rsidRPr="00272530" w:rsidRDefault="00A768F3" w:rsidP="00A768F3">
            <w:pPr>
              <w:widowControl w:val="0"/>
              <w:jc w:val="center"/>
            </w:pPr>
            <w:r>
              <w:t>Встреча с делегацией Вьетнама</w:t>
            </w:r>
          </w:p>
        </w:tc>
        <w:tc>
          <w:tcPr>
            <w:tcW w:w="3565" w:type="dxa"/>
            <w:vAlign w:val="center"/>
          </w:tcPr>
          <w:p w14:paraId="7EC0B0AD" w14:textId="2953B486" w:rsidR="00A768F3" w:rsidRPr="00272530" w:rsidRDefault="00A768F3" w:rsidP="00A768F3">
            <w:pPr>
              <w:widowControl w:val="0"/>
              <w:jc w:val="center"/>
            </w:pPr>
            <w:r w:rsidRPr="00E9439F">
              <w:t>Первый (1), Россия (</w:t>
            </w:r>
            <w:r>
              <w:t>1</w:t>
            </w:r>
            <w:r w:rsidRPr="00E9439F">
              <w:t>), ТВЦ (1)</w:t>
            </w:r>
          </w:p>
        </w:tc>
        <w:tc>
          <w:tcPr>
            <w:tcW w:w="1248" w:type="dxa"/>
            <w:vAlign w:val="center"/>
          </w:tcPr>
          <w:p w14:paraId="4146D782" w14:textId="0B413FA4" w:rsidR="00A768F3" w:rsidRPr="00272530" w:rsidRDefault="00A768F3" w:rsidP="00A768F3">
            <w:pPr>
              <w:widowControl w:val="0"/>
              <w:jc w:val="center"/>
            </w:pPr>
            <w:r>
              <w:rPr>
                <w:bCs/>
                <w:color w:val="000000"/>
              </w:rPr>
              <w:t>2:18</w:t>
            </w:r>
          </w:p>
        </w:tc>
      </w:tr>
      <w:tr w:rsidR="00A768F3" w:rsidRPr="00272530" w14:paraId="11BCDF5E" w14:textId="77777777" w:rsidTr="00D11645">
        <w:tc>
          <w:tcPr>
            <w:tcW w:w="1429" w:type="dxa"/>
            <w:vAlign w:val="center"/>
          </w:tcPr>
          <w:p w14:paraId="38759178" w14:textId="61332A94" w:rsidR="00A768F3" w:rsidRPr="00272530" w:rsidRDefault="00A768F3" w:rsidP="00A768F3">
            <w:pPr>
              <w:widowControl w:val="0"/>
              <w:jc w:val="center"/>
            </w:pPr>
            <w:r>
              <w:t>10-11сентября</w:t>
            </w:r>
          </w:p>
        </w:tc>
        <w:tc>
          <w:tcPr>
            <w:tcW w:w="3102" w:type="dxa"/>
            <w:vAlign w:val="center"/>
          </w:tcPr>
          <w:p w14:paraId="115A8249" w14:textId="02F54BDB" w:rsidR="00A768F3" w:rsidRPr="00272530" w:rsidRDefault="00A768F3" w:rsidP="00A768F3">
            <w:pPr>
              <w:widowControl w:val="0"/>
              <w:jc w:val="center"/>
            </w:pPr>
            <w:r>
              <w:t>Поездка в Санкт-Петербург</w:t>
            </w:r>
          </w:p>
        </w:tc>
        <w:tc>
          <w:tcPr>
            <w:tcW w:w="3565" w:type="dxa"/>
            <w:vAlign w:val="center"/>
          </w:tcPr>
          <w:p w14:paraId="5844EE41" w14:textId="176BCD1A" w:rsidR="00A768F3" w:rsidRPr="00272530" w:rsidRDefault="00A768F3" w:rsidP="00A768F3">
            <w:pPr>
              <w:widowControl w:val="0"/>
              <w:jc w:val="center"/>
            </w:pPr>
            <w:r w:rsidRPr="00E9439F">
              <w:t>Первый (1), Россия (</w:t>
            </w:r>
            <w:r>
              <w:t>1</w:t>
            </w:r>
            <w:r w:rsidRPr="00E9439F">
              <w:t>), ТВЦ (1)</w:t>
            </w:r>
          </w:p>
        </w:tc>
        <w:tc>
          <w:tcPr>
            <w:tcW w:w="1248" w:type="dxa"/>
            <w:vAlign w:val="center"/>
          </w:tcPr>
          <w:p w14:paraId="6775153E" w14:textId="1DA82F4C" w:rsidR="00A768F3" w:rsidRPr="00272530" w:rsidRDefault="00A768F3" w:rsidP="00A768F3">
            <w:pPr>
              <w:widowControl w:val="0"/>
              <w:jc w:val="center"/>
            </w:pPr>
            <w:r>
              <w:rPr>
                <w:bCs/>
                <w:color w:val="000000"/>
              </w:rPr>
              <w:t>4:55</w:t>
            </w:r>
          </w:p>
        </w:tc>
      </w:tr>
      <w:tr w:rsidR="00A768F3" w:rsidRPr="00272530" w14:paraId="4EE1A8A3" w14:textId="77777777" w:rsidTr="00D11645">
        <w:tc>
          <w:tcPr>
            <w:tcW w:w="1429" w:type="dxa"/>
            <w:vAlign w:val="center"/>
          </w:tcPr>
          <w:p w14:paraId="15D1C595" w14:textId="582B40B6" w:rsidR="00A768F3" w:rsidRPr="00272530" w:rsidRDefault="00A768F3" w:rsidP="00A768F3">
            <w:pPr>
              <w:widowControl w:val="0"/>
              <w:jc w:val="center"/>
            </w:pPr>
            <w:r>
              <w:t>14 сентября</w:t>
            </w:r>
          </w:p>
        </w:tc>
        <w:tc>
          <w:tcPr>
            <w:tcW w:w="3102" w:type="dxa"/>
            <w:vAlign w:val="center"/>
          </w:tcPr>
          <w:p w14:paraId="2B95B3F4" w14:textId="0E5E789C" w:rsidR="00A768F3" w:rsidRPr="00272530" w:rsidRDefault="00A768F3" w:rsidP="00A768F3">
            <w:pPr>
              <w:widowControl w:val="0"/>
              <w:jc w:val="center"/>
            </w:pPr>
            <w:r>
              <w:t>Красный контроль</w:t>
            </w:r>
          </w:p>
        </w:tc>
        <w:tc>
          <w:tcPr>
            <w:tcW w:w="3565" w:type="dxa"/>
            <w:vAlign w:val="center"/>
          </w:tcPr>
          <w:p w14:paraId="292574C7" w14:textId="5945C120" w:rsidR="00A768F3" w:rsidRPr="00272530" w:rsidRDefault="00A768F3" w:rsidP="00A768F3">
            <w:pPr>
              <w:widowControl w:val="0"/>
              <w:jc w:val="center"/>
            </w:pPr>
            <w:r w:rsidRPr="00E9439F">
              <w:t>Первый (</w:t>
            </w:r>
            <w:r>
              <w:t>2</w:t>
            </w:r>
            <w:r w:rsidRPr="00E9439F">
              <w:t>), Россия (</w:t>
            </w:r>
            <w:r>
              <w:t>1</w:t>
            </w:r>
            <w:r w:rsidRPr="00E9439F">
              <w:t>), ТВЦ (1)</w:t>
            </w:r>
          </w:p>
        </w:tc>
        <w:tc>
          <w:tcPr>
            <w:tcW w:w="1248" w:type="dxa"/>
            <w:vAlign w:val="center"/>
          </w:tcPr>
          <w:p w14:paraId="1CFDC7AB" w14:textId="640EDB43" w:rsidR="00A768F3" w:rsidRPr="00272530" w:rsidRDefault="00A768F3" w:rsidP="00A768F3">
            <w:pPr>
              <w:widowControl w:val="0"/>
              <w:jc w:val="center"/>
            </w:pPr>
            <w:r>
              <w:rPr>
                <w:bCs/>
                <w:color w:val="000000"/>
              </w:rPr>
              <w:t>2:46</w:t>
            </w:r>
          </w:p>
        </w:tc>
      </w:tr>
      <w:tr w:rsidR="00A768F3" w:rsidRPr="00272530" w14:paraId="1F392A1D" w14:textId="77777777" w:rsidTr="00D11645">
        <w:tc>
          <w:tcPr>
            <w:tcW w:w="1429" w:type="dxa"/>
            <w:vAlign w:val="center"/>
          </w:tcPr>
          <w:p w14:paraId="420F53ED" w14:textId="28FE9619" w:rsidR="00A768F3" w:rsidRPr="00272530" w:rsidRDefault="00A768F3" w:rsidP="00A768F3">
            <w:pPr>
              <w:widowControl w:val="0"/>
              <w:jc w:val="center"/>
            </w:pPr>
            <w:r>
              <w:t>15 сентября</w:t>
            </w:r>
          </w:p>
        </w:tc>
        <w:tc>
          <w:tcPr>
            <w:tcW w:w="3102" w:type="dxa"/>
            <w:vAlign w:val="center"/>
          </w:tcPr>
          <w:p w14:paraId="6113755A" w14:textId="49D1011E" w:rsidR="00A768F3" w:rsidRPr="00272530" w:rsidRDefault="00A768F3" w:rsidP="00A768F3">
            <w:pPr>
              <w:widowControl w:val="0"/>
              <w:jc w:val="center"/>
            </w:pPr>
            <w:r>
              <w:t>160 Гумконвой</w:t>
            </w:r>
          </w:p>
        </w:tc>
        <w:tc>
          <w:tcPr>
            <w:tcW w:w="3565" w:type="dxa"/>
            <w:vAlign w:val="center"/>
          </w:tcPr>
          <w:p w14:paraId="4289D7C2" w14:textId="7224B30A" w:rsidR="00A768F3" w:rsidRPr="00272530" w:rsidRDefault="00A768F3" w:rsidP="00A768F3">
            <w:pPr>
              <w:widowControl w:val="0"/>
              <w:jc w:val="center"/>
            </w:pPr>
            <w:r w:rsidRPr="00310854">
              <w:rPr>
                <w:bCs/>
                <w:color w:val="000000"/>
              </w:rPr>
              <w:t>Первый (</w:t>
            </w:r>
            <w:r>
              <w:rPr>
                <w:bCs/>
                <w:color w:val="000000"/>
              </w:rPr>
              <w:t>1</w:t>
            </w:r>
            <w:r w:rsidRPr="00310854">
              <w:rPr>
                <w:bCs/>
                <w:color w:val="000000"/>
              </w:rPr>
              <w:t>), Россия (</w:t>
            </w:r>
            <w:r>
              <w:rPr>
                <w:bCs/>
                <w:color w:val="000000"/>
              </w:rPr>
              <w:t>3</w:t>
            </w:r>
            <w:r w:rsidRPr="00310854">
              <w:rPr>
                <w:bCs/>
                <w:color w:val="000000"/>
              </w:rPr>
              <w:t>),</w:t>
            </w:r>
            <w:r>
              <w:rPr>
                <w:color w:val="000000"/>
              </w:rPr>
              <w:t xml:space="preserve"> ТВЦ</w:t>
            </w:r>
            <w:r w:rsidRPr="00310854">
              <w:rPr>
                <w:bCs/>
                <w:color w:val="000000"/>
              </w:rPr>
              <w:t xml:space="preserve"> (</w:t>
            </w:r>
            <w:r>
              <w:rPr>
                <w:bCs/>
                <w:color w:val="000000"/>
              </w:rPr>
              <w:t>1</w:t>
            </w:r>
            <w:r w:rsidRPr="00310854">
              <w:rPr>
                <w:bCs/>
                <w:color w:val="000000"/>
              </w:rPr>
              <w:t>)</w:t>
            </w:r>
          </w:p>
        </w:tc>
        <w:tc>
          <w:tcPr>
            <w:tcW w:w="1248" w:type="dxa"/>
            <w:vAlign w:val="center"/>
          </w:tcPr>
          <w:p w14:paraId="3D27140E" w14:textId="04F569FE" w:rsidR="00A768F3" w:rsidRPr="00272530" w:rsidRDefault="00A768F3" w:rsidP="00A768F3">
            <w:pPr>
              <w:widowControl w:val="0"/>
              <w:jc w:val="center"/>
            </w:pPr>
            <w:r>
              <w:rPr>
                <w:bCs/>
                <w:color w:val="000000"/>
              </w:rPr>
              <w:t>6:44</w:t>
            </w:r>
          </w:p>
        </w:tc>
      </w:tr>
      <w:tr w:rsidR="00A768F3" w:rsidRPr="00272530" w14:paraId="7F53C6A2" w14:textId="77777777" w:rsidTr="00D11645">
        <w:tc>
          <w:tcPr>
            <w:tcW w:w="1429" w:type="dxa"/>
            <w:vAlign w:val="center"/>
          </w:tcPr>
          <w:p w14:paraId="6A9CE0C0" w14:textId="4BF8385A" w:rsidR="00A768F3" w:rsidRDefault="00A768F3" w:rsidP="00A768F3">
            <w:pPr>
              <w:widowControl w:val="0"/>
              <w:jc w:val="center"/>
            </w:pPr>
            <w:r>
              <w:t>16 сентября</w:t>
            </w:r>
          </w:p>
        </w:tc>
        <w:tc>
          <w:tcPr>
            <w:tcW w:w="3102" w:type="dxa"/>
            <w:vAlign w:val="center"/>
          </w:tcPr>
          <w:p w14:paraId="536AC207" w14:textId="77777777" w:rsidR="005D299D" w:rsidRDefault="00A768F3" w:rsidP="00A768F3">
            <w:pPr>
              <w:widowControl w:val="0"/>
              <w:jc w:val="center"/>
            </w:pPr>
            <w:r>
              <w:t xml:space="preserve">Акция «Красные в городе» и выставка к 100-летию </w:t>
            </w:r>
          </w:p>
          <w:p w14:paraId="1F670762" w14:textId="446AE1F1" w:rsidR="00A768F3" w:rsidRDefault="00A768F3" w:rsidP="00A768F3">
            <w:pPr>
              <w:widowControl w:val="0"/>
              <w:jc w:val="center"/>
            </w:pPr>
            <w:r>
              <w:t>Ф. Кастро</w:t>
            </w:r>
          </w:p>
        </w:tc>
        <w:tc>
          <w:tcPr>
            <w:tcW w:w="3565" w:type="dxa"/>
            <w:vAlign w:val="center"/>
          </w:tcPr>
          <w:p w14:paraId="4E930814" w14:textId="0A709DEE" w:rsidR="00A768F3" w:rsidRPr="00310854" w:rsidRDefault="00A768F3" w:rsidP="00A768F3">
            <w:pPr>
              <w:widowControl w:val="0"/>
              <w:jc w:val="center"/>
              <w:rPr>
                <w:bCs/>
                <w:color w:val="000000"/>
              </w:rPr>
            </w:pPr>
            <w:r w:rsidRPr="00310854">
              <w:rPr>
                <w:bCs/>
                <w:color w:val="000000"/>
              </w:rPr>
              <w:t>Первый (</w:t>
            </w:r>
            <w:r>
              <w:rPr>
                <w:bCs/>
                <w:color w:val="000000"/>
              </w:rPr>
              <w:t>1</w:t>
            </w:r>
            <w:r w:rsidRPr="00310854">
              <w:rPr>
                <w:bCs/>
                <w:color w:val="000000"/>
              </w:rPr>
              <w:t>), Россия (</w:t>
            </w:r>
            <w:r>
              <w:rPr>
                <w:bCs/>
                <w:color w:val="000000"/>
              </w:rPr>
              <w:t>2</w:t>
            </w:r>
            <w:r w:rsidRPr="00310854">
              <w:rPr>
                <w:bCs/>
                <w:color w:val="000000"/>
              </w:rPr>
              <w:t>),</w:t>
            </w:r>
            <w:r>
              <w:rPr>
                <w:color w:val="000000"/>
              </w:rPr>
              <w:t xml:space="preserve"> ТВЦ</w:t>
            </w:r>
            <w:r w:rsidRPr="00310854">
              <w:rPr>
                <w:bCs/>
                <w:color w:val="000000"/>
              </w:rPr>
              <w:t xml:space="preserve"> (</w:t>
            </w:r>
            <w:r>
              <w:rPr>
                <w:bCs/>
                <w:color w:val="000000"/>
              </w:rPr>
              <w:t>1</w:t>
            </w:r>
            <w:r w:rsidRPr="00310854">
              <w:rPr>
                <w:bCs/>
                <w:color w:val="000000"/>
              </w:rPr>
              <w:t>)</w:t>
            </w:r>
          </w:p>
        </w:tc>
        <w:tc>
          <w:tcPr>
            <w:tcW w:w="1248" w:type="dxa"/>
            <w:vAlign w:val="center"/>
          </w:tcPr>
          <w:p w14:paraId="79A9BA0F" w14:textId="1D6767B0" w:rsidR="00A768F3" w:rsidRDefault="00A768F3" w:rsidP="00A768F3">
            <w:pPr>
              <w:widowControl w:val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3:10</w:t>
            </w:r>
          </w:p>
        </w:tc>
      </w:tr>
    </w:tbl>
    <w:p w14:paraId="6F1169E2" w14:textId="1B8F0F84" w:rsidR="00A32052" w:rsidRPr="0079242E" w:rsidRDefault="00275BDB" w:rsidP="00272530">
      <w:pPr>
        <w:ind w:firstLine="709"/>
        <w:jc w:val="both"/>
        <w:rPr>
          <w:sz w:val="28"/>
          <w:szCs w:val="28"/>
        </w:rPr>
      </w:pPr>
      <w:r w:rsidRPr="00A768F3">
        <w:rPr>
          <w:sz w:val="28"/>
          <w:szCs w:val="28"/>
        </w:rPr>
        <w:t xml:space="preserve">В период с </w:t>
      </w:r>
      <w:r w:rsidR="00A768F3" w:rsidRPr="00A768F3">
        <w:rPr>
          <w:sz w:val="28"/>
          <w:szCs w:val="28"/>
        </w:rPr>
        <w:t>16</w:t>
      </w:r>
      <w:r w:rsidRPr="00A768F3">
        <w:rPr>
          <w:sz w:val="28"/>
          <w:szCs w:val="28"/>
        </w:rPr>
        <w:t xml:space="preserve"> июня по 1</w:t>
      </w:r>
      <w:r w:rsidR="00A768F3" w:rsidRPr="00A768F3">
        <w:rPr>
          <w:sz w:val="28"/>
          <w:szCs w:val="28"/>
        </w:rPr>
        <w:t>7</w:t>
      </w:r>
      <w:r w:rsidRPr="00A768F3">
        <w:rPr>
          <w:sz w:val="28"/>
          <w:szCs w:val="28"/>
        </w:rPr>
        <w:t xml:space="preserve"> сентября телеканалы освещали различные значимые инфоповоды КПРФ. </w:t>
      </w:r>
      <w:r w:rsidR="00D17192" w:rsidRPr="003F424F">
        <w:rPr>
          <w:bCs/>
          <w:sz w:val="28"/>
          <w:szCs w:val="28"/>
        </w:rPr>
        <w:t xml:space="preserve">Всего </w:t>
      </w:r>
      <w:r w:rsidR="00D17192" w:rsidRPr="003F424F">
        <w:rPr>
          <w:sz w:val="28"/>
          <w:szCs w:val="28"/>
        </w:rPr>
        <w:t xml:space="preserve">было проанализировано освещение 25 мероприятий с участием </w:t>
      </w:r>
      <w:r w:rsidR="00D17192" w:rsidRPr="0079242E">
        <w:rPr>
          <w:sz w:val="28"/>
          <w:szCs w:val="28"/>
        </w:rPr>
        <w:t>Коммунистов (Гр. 1</w:t>
      </w:r>
      <w:r w:rsidR="0079242E">
        <w:rPr>
          <w:sz w:val="28"/>
          <w:szCs w:val="28"/>
        </w:rPr>
        <w:t>1</w:t>
      </w:r>
      <w:r w:rsidR="00D17192" w:rsidRPr="0079242E">
        <w:rPr>
          <w:sz w:val="28"/>
          <w:szCs w:val="28"/>
        </w:rPr>
        <w:t>).</w:t>
      </w:r>
    </w:p>
    <w:p w14:paraId="2E87B48F" w14:textId="3CF810D5" w:rsidR="00940572" w:rsidRPr="00272530" w:rsidRDefault="00D11645" w:rsidP="00D11645">
      <w:pPr>
        <w:jc w:val="right"/>
        <w:rPr>
          <w:i/>
        </w:rPr>
      </w:pPr>
      <w:r>
        <w:rPr>
          <w:i/>
        </w:rPr>
        <w:br w:type="page"/>
      </w:r>
      <w:r w:rsidR="00940572" w:rsidRPr="0079242E">
        <w:rPr>
          <w:i/>
        </w:rPr>
        <w:lastRenderedPageBreak/>
        <w:t>График 1</w:t>
      </w:r>
      <w:r w:rsidR="0079242E">
        <w:rPr>
          <w:i/>
        </w:rPr>
        <w:t>1</w:t>
      </w:r>
    </w:p>
    <w:p w14:paraId="2726AD83" w14:textId="77777777" w:rsidR="00940572" w:rsidRPr="00BA6984" w:rsidRDefault="00940572" w:rsidP="00940572">
      <w:pPr>
        <w:jc w:val="center"/>
        <w:rPr>
          <w:b/>
          <w:iCs/>
          <w:sz w:val="28"/>
          <w:szCs w:val="28"/>
        </w:rPr>
      </w:pPr>
      <w:r w:rsidRPr="00BA6984">
        <w:rPr>
          <w:b/>
          <w:iCs/>
          <w:sz w:val="28"/>
          <w:szCs w:val="28"/>
        </w:rPr>
        <w:t>Сравнение объема эфира при освещении предвыборных мероприятий КПРФ</w:t>
      </w:r>
    </w:p>
    <w:p w14:paraId="11DB5315" w14:textId="15E14EB1" w:rsidR="00940572" w:rsidRDefault="00D11645" w:rsidP="00940572">
      <w:pPr>
        <w:tabs>
          <w:tab w:val="left" w:pos="0"/>
        </w:tabs>
        <w:jc w:val="center"/>
      </w:pPr>
      <w:r w:rsidRPr="00272530">
        <w:object w:dxaOrig="9991" w:dyaOrig="3555" w14:anchorId="781780FD">
          <v:shape id="_x0000_i1035" type="#_x0000_t75" style="width:499.5pt;height:177.75pt" o:ole="" filled="t">
            <v:fill color2="black"/>
            <v:imagedata r:id="rId29" o:title=""/>
          </v:shape>
          <o:OLEObject Type="Embed" ProgID="MSGraph.Chart.8" ShapeID="_x0000_i1035" DrawAspect="Content" ObjectID="_1851408199" r:id="rId30"/>
        </w:object>
      </w:r>
    </w:p>
    <w:p w14:paraId="260F13F6" w14:textId="4BDB7AC1" w:rsidR="00940572" w:rsidRPr="00F15C63" w:rsidRDefault="00940572" w:rsidP="00F15C63">
      <w:pPr>
        <w:ind w:firstLine="709"/>
        <w:jc w:val="both"/>
        <w:rPr>
          <w:bCs/>
          <w:sz w:val="28"/>
          <w:szCs w:val="28"/>
        </w:rPr>
      </w:pPr>
      <w:r w:rsidRPr="00F15C63">
        <w:rPr>
          <w:bCs/>
          <w:sz w:val="28"/>
          <w:szCs w:val="28"/>
        </w:rPr>
        <w:t xml:space="preserve">Таким образом, </w:t>
      </w:r>
      <w:r w:rsidR="00D11645">
        <w:rPr>
          <w:bCs/>
          <w:sz w:val="28"/>
          <w:szCs w:val="28"/>
        </w:rPr>
        <w:t>н</w:t>
      </w:r>
      <w:r w:rsidR="00D17192" w:rsidRPr="00F15C63">
        <w:rPr>
          <w:bCs/>
          <w:sz w:val="28"/>
          <w:szCs w:val="28"/>
        </w:rPr>
        <w:t>аибольшее освещение получили Съезд Компартии 19 июня</w:t>
      </w:r>
      <w:r w:rsidR="00F15C63" w:rsidRPr="00F15C63">
        <w:rPr>
          <w:bCs/>
          <w:sz w:val="28"/>
          <w:szCs w:val="28"/>
        </w:rPr>
        <w:t xml:space="preserve"> (20 минут)</w:t>
      </w:r>
      <w:r w:rsidR="00D17192" w:rsidRPr="00F15C63">
        <w:rPr>
          <w:bCs/>
          <w:sz w:val="28"/>
          <w:szCs w:val="28"/>
        </w:rPr>
        <w:t xml:space="preserve"> и поездка Г. Зюганова в Орёл 3-5 августа</w:t>
      </w:r>
      <w:r w:rsidR="00F15C63" w:rsidRPr="00F15C63">
        <w:rPr>
          <w:bCs/>
          <w:sz w:val="28"/>
          <w:szCs w:val="28"/>
        </w:rPr>
        <w:t xml:space="preserve"> (13 минут)</w:t>
      </w:r>
      <w:r w:rsidR="00D17192" w:rsidRPr="00F15C63">
        <w:rPr>
          <w:bCs/>
          <w:sz w:val="28"/>
          <w:szCs w:val="28"/>
        </w:rPr>
        <w:t xml:space="preserve">. </w:t>
      </w:r>
      <w:r w:rsidRPr="00F15C63">
        <w:rPr>
          <w:bCs/>
          <w:sz w:val="28"/>
          <w:szCs w:val="28"/>
        </w:rPr>
        <w:t>Наименьшее внимание привлекл</w:t>
      </w:r>
      <w:r w:rsidR="00F15C63" w:rsidRPr="00F15C63">
        <w:rPr>
          <w:bCs/>
          <w:sz w:val="28"/>
          <w:szCs w:val="28"/>
        </w:rPr>
        <w:t>а встреча с Президентом Вьетнама 7 сентября (2 минуты).</w:t>
      </w:r>
    </w:p>
    <w:p w14:paraId="306D38DA" w14:textId="3A60F7A6" w:rsidR="00F15C63" w:rsidRPr="00F15C63" w:rsidRDefault="00F15C63" w:rsidP="00F15C63">
      <w:pPr>
        <w:ind w:firstLine="709"/>
        <w:jc w:val="both"/>
        <w:rPr>
          <w:b/>
          <w:bCs/>
          <w:sz w:val="28"/>
          <w:szCs w:val="28"/>
        </w:rPr>
      </w:pPr>
      <w:r w:rsidRPr="00F15C63">
        <w:rPr>
          <w:b/>
          <w:bCs/>
          <w:sz w:val="28"/>
          <w:szCs w:val="28"/>
        </w:rPr>
        <w:t>Рассмотрим основные предвыборные инфоповоды подробнее:</w:t>
      </w:r>
    </w:p>
    <w:p w14:paraId="2555DF6E" w14:textId="77777777" w:rsidR="007161ED" w:rsidRPr="00F15C63" w:rsidRDefault="00C313AE" w:rsidP="007161ED">
      <w:pPr>
        <w:ind w:firstLine="709"/>
        <w:jc w:val="both"/>
        <w:rPr>
          <w:sz w:val="28"/>
          <w:szCs w:val="28"/>
        </w:rPr>
      </w:pPr>
      <w:r w:rsidRPr="007161ED">
        <w:rPr>
          <w:sz w:val="28"/>
          <w:szCs w:val="28"/>
        </w:rPr>
        <w:t>В июн</w:t>
      </w:r>
      <w:r w:rsidR="00275BDB" w:rsidRPr="007161ED">
        <w:rPr>
          <w:sz w:val="28"/>
          <w:szCs w:val="28"/>
        </w:rPr>
        <w:t xml:space="preserve">е состоялись предвыборные </w:t>
      </w:r>
      <w:r w:rsidRPr="007161ED">
        <w:rPr>
          <w:b/>
          <w:sz w:val="28"/>
          <w:szCs w:val="28"/>
        </w:rPr>
        <w:t>съезды четырёх политических партий</w:t>
      </w:r>
      <w:r w:rsidRPr="007161ED">
        <w:rPr>
          <w:sz w:val="28"/>
          <w:szCs w:val="28"/>
        </w:rPr>
        <w:t xml:space="preserve">. </w:t>
      </w:r>
      <w:r w:rsidR="00275BDB" w:rsidRPr="00F15C63">
        <w:rPr>
          <w:sz w:val="28"/>
          <w:szCs w:val="28"/>
        </w:rPr>
        <w:t xml:space="preserve">При освещении данных съездов Компартия </w:t>
      </w:r>
      <w:r w:rsidR="007161ED" w:rsidRPr="00F15C63">
        <w:rPr>
          <w:sz w:val="28"/>
          <w:szCs w:val="28"/>
        </w:rPr>
        <w:t>разделила с «Новыми людьми»</w:t>
      </w:r>
      <w:r w:rsidR="00275BDB" w:rsidRPr="00F15C63">
        <w:rPr>
          <w:sz w:val="28"/>
          <w:szCs w:val="28"/>
        </w:rPr>
        <w:t xml:space="preserve"> второе </w:t>
      </w:r>
      <w:r w:rsidR="007161ED" w:rsidRPr="00F15C63">
        <w:rPr>
          <w:sz w:val="28"/>
          <w:szCs w:val="28"/>
        </w:rPr>
        <w:t xml:space="preserve">по освещению </w:t>
      </w:r>
      <w:r w:rsidR="00275BDB" w:rsidRPr="00F15C63">
        <w:rPr>
          <w:sz w:val="28"/>
          <w:szCs w:val="28"/>
        </w:rPr>
        <w:t>место</w:t>
      </w:r>
      <w:r w:rsidR="00A32052" w:rsidRPr="00F15C63">
        <w:rPr>
          <w:sz w:val="28"/>
          <w:szCs w:val="28"/>
        </w:rPr>
        <w:t xml:space="preserve">. </w:t>
      </w:r>
      <w:r w:rsidR="007161ED" w:rsidRPr="00F15C63">
        <w:rPr>
          <w:sz w:val="28"/>
          <w:szCs w:val="28"/>
        </w:rPr>
        <w:t>Партии получили по 13% эфирного времени. Компартии досталось 19 минут 57 секунд эфира, «НЛ» - 20 минут 41 секунда эфира.</w:t>
      </w:r>
    </w:p>
    <w:p w14:paraId="0EC75C33" w14:textId="5CA0F14C" w:rsidR="007161ED" w:rsidRPr="00F15C63" w:rsidRDefault="007161ED" w:rsidP="007161ED">
      <w:pPr>
        <w:ind w:firstLine="709"/>
        <w:jc w:val="both"/>
        <w:rPr>
          <w:sz w:val="28"/>
          <w:szCs w:val="28"/>
        </w:rPr>
      </w:pPr>
      <w:r w:rsidRPr="001116E6">
        <w:rPr>
          <w:sz w:val="28"/>
          <w:szCs w:val="28"/>
        </w:rPr>
        <w:t>Если сравнить освещение предвыборных съездов партий в 2011, 2016, 2021 и 2026 гг., то можно отметить, что КПРФ переместилась с последнего по освещению места (в 2011 и 2016 гг.) на третье (в 2021 г.) и разделила с «Новыми людьми» второе в 2026 г. При этом КПРФ получила в три раза меньше эфирного времени, чем «Единая Россия», тогда как в 2021 г. разрыв составлял шесть раз.</w:t>
      </w:r>
    </w:p>
    <w:p w14:paraId="65686D87" w14:textId="24EDE19E" w:rsidR="007161ED" w:rsidRPr="0079242E" w:rsidRDefault="007161ED" w:rsidP="007161ED">
      <w:pPr>
        <w:widowControl w:val="0"/>
        <w:ind w:firstLine="709"/>
        <w:jc w:val="both"/>
        <w:rPr>
          <w:sz w:val="28"/>
          <w:szCs w:val="28"/>
        </w:rPr>
      </w:pPr>
      <w:r w:rsidRPr="00F15C63">
        <w:rPr>
          <w:sz w:val="28"/>
          <w:szCs w:val="28"/>
        </w:rPr>
        <w:t>Всего при освещении предвыборных</w:t>
      </w:r>
      <w:r w:rsidRPr="00301C4C">
        <w:rPr>
          <w:sz w:val="28"/>
          <w:szCs w:val="28"/>
        </w:rPr>
        <w:t xml:space="preserve"> съездов четырём парламентским партиям было предоставлено 2 часа 35 минут </w:t>
      </w:r>
      <w:r w:rsidRPr="0079242E">
        <w:rPr>
          <w:sz w:val="28"/>
          <w:szCs w:val="28"/>
        </w:rPr>
        <w:t>эфирного времени, из них 1 час 18 минут пришлось на прямую речь участников мероприятий (Табл.</w:t>
      </w:r>
      <w:r w:rsidR="00E74687" w:rsidRPr="0079242E">
        <w:rPr>
          <w:sz w:val="28"/>
          <w:szCs w:val="28"/>
        </w:rPr>
        <w:t>1</w:t>
      </w:r>
      <w:r w:rsidR="0079242E">
        <w:rPr>
          <w:sz w:val="28"/>
          <w:szCs w:val="28"/>
        </w:rPr>
        <w:t>2</w:t>
      </w:r>
      <w:r w:rsidRPr="0079242E">
        <w:rPr>
          <w:sz w:val="28"/>
          <w:szCs w:val="28"/>
        </w:rPr>
        <w:t>).</w:t>
      </w:r>
    </w:p>
    <w:p w14:paraId="723EC4CF" w14:textId="5C9E93FE" w:rsidR="007161ED" w:rsidRPr="008573FA" w:rsidRDefault="007161ED" w:rsidP="007161ED">
      <w:pPr>
        <w:widowControl w:val="0"/>
        <w:ind w:firstLine="709"/>
        <w:jc w:val="right"/>
        <w:rPr>
          <w:i/>
        </w:rPr>
      </w:pPr>
      <w:r w:rsidRPr="0079242E">
        <w:rPr>
          <w:i/>
        </w:rPr>
        <w:t xml:space="preserve">Таблица </w:t>
      </w:r>
      <w:r w:rsidR="00E74687" w:rsidRPr="0079242E">
        <w:rPr>
          <w:i/>
        </w:rPr>
        <w:t>1</w:t>
      </w:r>
      <w:r w:rsidR="0079242E">
        <w:rPr>
          <w:i/>
        </w:rPr>
        <w:t>2</w:t>
      </w:r>
    </w:p>
    <w:p w14:paraId="6D112132" w14:textId="77777777" w:rsidR="007161ED" w:rsidRPr="008573FA" w:rsidRDefault="007161ED" w:rsidP="007161ED">
      <w:pPr>
        <w:widowControl w:val="0"/>
        <w:jc w:val="center"/>
        <w:rPr>
          <w:b/>
          <w:iCs/>
          <w:sz w:val="28"/>
          <w:szCs w:val="28"/>
        </w:rPr>
      </w:pPr>
      <w:r w:rsidRPr="008573FA">
        <w:rPr>
          <w:b/>
          <w:iCs/>
          <w:sz w:val="28"/>
          <w:szCs w:val="28"/>
        </w:rPr>
        <w:t>Структура суммарного новостного партийного эфира при освещении предвыборных съездов партий в 2026 году</w:t>
      </w:r>
    </w:p>
    <w:tbl>
      <w:tblPr>
        <w:tblW w:w="953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63"/>
        <w:gridCol w:w="2552"/>
        <w:gridCol w:w="850"/>
        <w:gridCol w:w="2977"/>
        <w:gridCol w:w="888"/>
      </w:tblGrid>
      <w:tr w:rsidR="007161ED" w:rsidRPr="002D6D27" w14:paraId="731AB8C8" w14:textId="77777777" w:rsidTr="007161ED">
        <w:trPr>
          <w:trHeight w:val="709"/>
          <w:jc w:val="center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5337FDD" w14:textId="77777777" w:rsidR="007161ED" w:rsidRPr="002D6D27" w:rsidRDefault="007161ED" w:rsidP="0004193B">
            <w:pPr>
              <w:widowControl w:val="0"/>
              <w:jc w:val="center"/>
              <w:rPr>
                <w:b/>
              </w:rPr>
            </w:pPr>
            <w:r w:rsidRPr="002D6D27">
              <w:rPr>
                <w:b/>
              </w:rPr>
              <w:t>Партия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BD0F22" w14:textId="77777777" w:rsidR="007161ED" w:rsidRPr="002D6D27" w:rsidRDefault="007161ED" w:rsidP="0004193B">
            <w:pPr>
              <w:widowControl w:val="0"/>
              <w:jc w:val="center"/>
              <w:rPr>
                <w:b/>
              </w:rPr>
            </w:pPr>
            <w:r w:rsidRPr="002D6D27">
              <w:rPr>
                <w:b/>
              </w:rPr>
              <w:t>Продолжительность эфира, сек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FA80FD" w14:textId="77777777" w:rsidR="007161ED" w:rsidRPr="002D6D27" w:rsidRDefault="007161ED" w:rsidP="0004193B">
            <w:pPr>
              <w:widowControl w:val="0"/>
              <w:jc w:val="center"/>
              <w:rPr>
                <w:b/>
              </w:rPr>
            </w:pPr>
            <w:r w:rsidRPr="002D6D27">
              <w:rPr>
                <w:b/>
              </w:rPr>
              <w:t>%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334A7E" w14:textId="77777777" w:rsidR="007161ED" w:rsidRPr="002D6D27" w:rsidRDefault="007161ED" w:rsidP="0004193B">
            <w:pPr>
              <w:widowControl w:val="0"/>
              <w:jc w:val="center"/>
              <w:rPr>
                <w:b/>
              </w:rPr>
            </w:pPr>
            <w:r w:rsidRPr="002D6D27">
              <w:rPr>
                <w:b/>
              </w:rPr>
              <w:t>Продолжительность синхрона (прямой речи) партийцев, сек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BDA2C8" w14:textId="77777777" w:rsidR="007161ED" w:rsidRPr="002D6D27" w:rsidRDefault="007161ED" w:rsidP="0004193B">
            <w:pPr>
              <w:widowControl w:val="0"/>
              <w:jc w:val="center"/>
              <w:rPr>
                <w:b/>
              </w:rPr>
            </w:pPr>
            <w:r w:rsidRPr="002D6D27">
              <w:rPr>
                <w:b/>
              </w:rPr>
              <w:t>%</w:t>
            </w:r>
          </w:p>
        </w:tc>
      </w:tr>
      <w:tr w:rsidR="007161ED" w:rsidRPr="002D6D27" w14:paraId="4E1CD8B7" w14:textId="77777777" w:rsidTr="007161ED">
        <w:trPr>
          <w:jc w:val="center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32FC099" w14:textId="7D2A317E" w:rsidR="007161ED" w:rsidRPr="002F68C8" w:rsidRDefault="007161ED" w:rsidP="007161ED">
            <w:pPr>
              <w:widowControl w:val="0"/>
              <w:jc w:val="center"/>
              <w:rPr>
                <w:b/>
                <w:bCs/>
              </w:rPr>
            </w:pPr>
            <w:r w:rsidRPr="002F68C8">
              <w:rPr>
                <w:b/>
                <w:bCs/>
              </w:rPr>
              <w:t>«Единая Россия»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FC95CF" w14:textId="77777777" w:rsidR="007161ED" w:rsidRPr="002D6D27" w:rsidRDefault="007161ED" w:rsidP="0004193B">
            <w:pPr>
              <w:jc w:val="center"/>
              <w:rPr>
                <w:color w:val="000000"/>
              </w:rPr>
            </w:pPr>
            <w:r w:rsidRPr="002D6D27">
              <w:rPr>
                <w:color w:val="000000"/>
              </w:rPr>
              <w:t>3252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0BF314" w14:textId="77777777" w:rsidR="007161ED" w:rsidRPr="002D6D27" w:rsidRDefault="007161ED" w:rsidP="0004193B">
            <w:pPr>
              <w:jc w:val="center"/>
              <w:rPr>
                <w:color w:val="000000"/>
              </w:rPr>
            </w:pPr>
            <w:r w:rsidRPr="002D6D27">
              <w:rPr>
                <w:color w:val="000000"/>
              </w:rPr>
              <w:t>34,8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7907AE" w14:textId="77777777" w:rsidR="007161ED" w:rsidRPr="002D6D27" w:rsidRDefault="007161ED" w:rsidP="0004193B">
            <w:pPr>
              <w:jc w:val="center"/>
              <w:rPr>
                <w:color w:val="000000"/>
              </w:rPr>
            </w:pPr>
            <w:r w:rsidRPr="002D6D27">
              <w:rPr>
                <w:color w:val="000000"/>
              </w:rPr>
              <w:t>1049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2867A3" w14:textId="77777777" w:rsidR="007161ED" w:rsidRPr="002D6D27" w:rsidRDefault="007161ED" w:rsidP="0004193B">
            <w:pPr>
              <w:jc w:val="center"/>
              <w:rPr>
                <w:color w:val="000000"/>
              </w:rPr>
            </w:pPr>
            <w:r w:rsidRPr="002D6D27">
              <w:rPr>
                <w:color w:val="000000"/>
              </w:rPr>
              <w:t>22,3</w:t>
            </w:r>
          </w:p>
        </w:tc>
      </w:tr>
      <w:tr w:rsidR="007161ED" w:rsidRPr="002D6D27" w14:paraId="5C651B50" w14:textId="77777777" w:rsidTr="007161ED">
        <w:trPr>
          <w:jc w:val="center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3B2D207" w14:textId="77777777" w:rsidR="007161ED" w:rsidRPr="002F68C8" w:rsidRDefault="007161ED" w:rsidP="007161ED">
            <w:pPr>
              <w:widowControl w:val="0"/>
              <w:jc w:val="center"/>
              <w:rPr>
                <w:b/>
                <w:bCs/>
              </w:rPr>
            </w:pPr>
            <w:r w:rsidRPr="002F68C8">
              <w:rPr>
                <w:b/>
                <w:bCs/>
              </w:rPr>
              <w:t>В. В. Путин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301F73" w14:textId="77777777" w:rsidR="007161ED" w:rsidRPr="002D6D27" w:rsidRDefault="007161ED" w:rsidP="0004193B">
            <w:pPr>
              <w:jc w:val="center"/>
              <w:rPr>
                <w:color w:val="000000"/>
              </w:rPr>
            </w:pPr>
            <w:r w:rsidRPr="002D6D27">
              <w:rPr>
                <w:color w:val="000000"/>
              </w:rPr>
              <w:t>1909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334E80" w14:textId="77777777" w:rsidR="007161ED" w:rsidRPr="002D6D27" w:rsidRDefault="007161ED" w:rsidP="0004193B">
            <w:pPr>
              <w:jc w:val="center"/>
              <w:rPr>
                <w:color w:val="000000"/>
              </w:rPr>
            </w:pPr>
            <w:r w:rsidRPr="002D6D27">
              <w:rPr>
                <w:color w:val="000000"/>
              </w:rPr>
              <w:t>20,5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576887" w14:textId="77777777" w:rsidR="007161ED" w:rsidRPr="002D6D27" w:rsidRDefault="007161ED" w:rsidP="0004193B">
            <w:pPr>
              <w:jc w:val="center"/>
              <w:rPr>
                <w:color w:val="000000"/>
              </w:rPr>
            </w:pPr>
            <w:r w:rsidRPr="002D6D27">
              <w:rPr>
                <w:color w:val="000000"/>
              </w:rPr>
              <w:t>1909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51EFB0" w14:textId="77777777" w:rsidR="007161ED" w:rsidRPr="002D6D27" w:rsidRDefault="007161ED" w:rsidP="0004193B">
            <w:pPr>
              <w:jc w:val="center"/>
              <w:rPr>
                <w:color w:val="000000"/>
              </w:rPr>
            </w:pPr>
            <w:r w:rsidRPr="002D6D27">
              <w:rPr>
                <w:color w:val="000000"/>
              </w:rPr>
              <w:t>40,5</w:t>
            </w:r>
          </w:p>
        </w:tc>
      </w:tr>
      <w:tr w:rsidR="007161ED" w:rsidRPr="002D6D27" w14:paraId="25BF494C" w14:textId="77777777" w:rsidTr="007161ED">
        <w:trPr>
          <w:jc w:val="center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DD5A6E1" w14:textId="77777777" w:rsidR="007161ED" w:rsidRPr="002F68C8" w:rsidRDefault="007161ED" w:rsidP="007161ED">
            <w:pPr>
              <w:widowControl w:val="0"/>
              <w:jc w:val="center"/>
              <w:rPr>
                <w:b/>
                <w:bCs/>
              </w:rPr>
            </w:pPr>
            <w:r w:rsidRPr="002F68C8">
              <w:rPr>
                <w:b/>
                <w:bCs/>
              </w:rPr>
              <w:t>«Новые люди»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6FBEE8" w14:textId="77777777" w:rsidR="007161ED" w:rsidRPr="002D6D27" w:rsidRDefault="007161ED" w:rsidP="0004193B">
            <w:pPr>
              <w:jc w:val="center"/>
              <w:rPr>
                <w:b/>
                <w:color w:val="000000"/>
              </w:rPr>
            </w:pPr>
            <w:r w:rsidRPr="002D6D27">
              <w:rPr>
                <w:color w:val="000000"/>
              </w:rPr>
              <w:t>1241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FBBAD2" w14:textId="77777777" w:rsidR="007161ED" w:rsidRPr="002D6D27" w:rsidRDefault="007161ED" w:rsidP="0004193B">
            <w:pPr>
              <w:jc w:val="center"/>
              <w:rPr>
                <w:b/>
              </w:rPr>
            </w:pPr>
            <w:r w:rsidRPr="002D6D27">
              <w:rPr>
                <w:color w:val="000000"/>
              </w:rPr>
              <w:t>13,3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3B03E5" w14:textId="77777777" w:rsidR="007161ED" w:rsidRPr="002D6D27" w:rsidRDefault="007161ED" w:rsidP="0004193B">
            <w:pPr>
              <w:jc w:val="center"/>
              <w:rPr>
                <w:b/>
                <w:color w:val="000000"/>
              </w:rPr>
            </w:pPr>
            <w:r w:rsidRPr="002D6D27">
              <w:rPr>
                <w:color w:val="000000"/>
              </w:rPr>
              <w:t>590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1160E7" w14:textId="77777777" w:rsidR="007161ED" w:rsidRPr="002D6D27" w:rsidRDefault="007161ED" w:rsidP="0004193B">
            <w:pPr>
              <w:jc w:val="center"/>
              <w:rPr>
                <w:b/>
                <w:color w:val="000000"/>
              </w:rPr>
            </w:pPr>
            <w:r w:rsidRPr="002D6D27">
              <w:rPr>
                <w:color w:val="000000"/>
              </w:rPr>
              <w:t>12,5</w:t>
            </w:r>
          </w:p>
        </w:tc>
      </w:tr>
      <w:tr w:rsidR="007161ED" w:rsidRPr="002D6D27" w14:paraId="37FB1C33" w14:textId="77777777" w:rsidTr="007161ED">
        <w:trPr>
          <w:trHeight w:val="258"/>
          <w:jc w:val="center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66BB81C" w14:textId="77777777" w:rsidR="007161ED" w:rsidRPr="002F68C8" w:rsidRDefault="007161ED" w:rsidP="007161ED">
            <w:pPr>
              <w:widowControl w:val="0"/>
              <w:jc w:val="center"/>
              <w:rPr>
                <w:b/>
                <w:bCs/>
              </w:rPr>
            </w:pPr>
            <w:r w:rsidRPr="002F68C8">
              <w:rPr>
                <w:b/>
                <w:bCs/>
              </w:rPr>
              <w:t>КПРФ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82D94B" w14:textId="77777777" w:rsidR="007161ED" w:rsidRPr="002D6D27" w:rsidRDefault="007161ED" w:rsidP="0004193B">
            <w:pPr>
              <w:jc w:val="center"/>
              <w:rPr>
                <w:color w:val="000000"/>
                <w:lang w:val="en-US"/>
              </w:rPr>
            </w:pPr>
            <w:r w:rsidRPr="002D6D27">
              <w:rPr>
                <w:color w:val="000000"/>
              </w:rPr>
              <w:t>1197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D70B40" w14:textId="77777777" w:rsidR="007161ED" w:rsidRPr="002D6D27" w:rsidRDefault="007161ED" w:rsidP="0004193B">
            <w:pPr>
              <w:jc w:val="center"/>
              <w:rPr>
                <w:color w:val="000000"/>
              </w:rPr>
            </w:pPr>
            <w:r w:rsidRPr="002D6D27">
              <w:rPr>
                <w:color w:val="000000"/>
              </w:rPr>
              <w:t>12,8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D7A3DD" w14:textId="77777777" w:rsidR="007161ED" w:rsidRPr="002D6D27" w:rsidRDefault="007161ED" w:rsidP="0004193B">
            <w:pPr>
              <w:jc w:val="center"/>
              <w:rPr>
                <w:color w:val="000000"/>
              </w:rPr>
            </w:pPr>
            <w:r w:rsidRPr="002D6D27">
              <w:rPr>
                <w:color w:val="000000"/>
              </w:rPr>
              <w:t>469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B63AD1" w14:textId="77777777" w:rsidR="007161ED" w:rsidRPr="002D6D27" w:rsidRDefault="007161ED" w:rsidP="0004193B">
            <w:pPr>
              <w:jc w:val="center"/>
              <w:rPr>
                <w:color w:val="000000"/>
              </w:rPr>
            </w:pPr>
            <w:r w:rsidRPr="002D6D27">
              <w:rPr>
                <w:color w:val="000000"/>
              </w:rPr>
              <w:t>10,0</w:t>
            </w:r>
          </w:p>
        </w:tc>
      </w:tr>
      <w:tr w:rsidR="007161ED" w:rsidRPr="002D6D27" w14:paraId="280F0B31" w14:textId="77777777" w:rsidTr="007161ED">
        <w:trPr>
          <w:jc w:val="center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77593D0" w14:textId="77777777" w:rsidR="007161ED" w:rsidRPr="002F68C8" w:rsidRDefault="007161ED" w:rsidP="007161ED">
            <w:pPr>
              <w:widowControl w:val="0"/>
              <w:jc w:val="center"/>
              <w:rPr>
                <w:b/>
                <w:bCs/>
              </w:rPr>
            </w:pPr>
            <w:r w:rsidRPr="002F68C8">
              <w:rPr>
                <w:b/>
                <w:bCs/>
              </w:rPr>
              <w:t>ЛДПР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B470C0" w14:textId="77777777" w:rsidR="007161ED" w:rsidRPr="002D6D27" w:rsidRDefault="007161ED" w:rsidP="0004193B">
            <w:pPr>
              <w:jc w:val="center"/>
              <w:rPr>
                <w:color w:val="000000"/>
              </w:rPr>
            </w:pPr>
            <w:r w:rsidRPr="002D6D27">
              <w:rPr>
                <w:color w:val="000000"/>
              </w:rPr>
              <w:t>1011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563598" w14:textId="77777777" w:rsidR="007161ED" w:rsidRPr="002D6D27" w:rsidRDefault="007161ED" w:rsidP="0004193B">
            <w:pPr>
              <w:jc w:val="center"/>
              <w:rPr>
                <w:color w:val="000000"/>
              </w:rPr>
            </w:pPr>
            <w:r w:rsidRPr="002D6D27">
              <w:rPr>
                <w:color w:val="000000"/>
              </w:rPr>
              <w:t>10,8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52B267" w14:textId="77777777" w:rsidR="007161ED" w:rsidRPr="002D6D27" w:rsidRDefault="007161ED" w:rsidP="0004193B">
            <w:pPr>
              <w:jc w:val="center"/>
              <w:rPr>
                <w:color w:val="000000"/>
              </w:rPr>
            </w:pPr>
            <w:r w:rsidRPr="002D6D27">
              <w:rPr>
                <w:color w:val="000000"/>
              </w:rPr>
              <w:t>414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92FD5F" w14:textId="77777777" w:rsidR="007161ED" w:rsidRPr="002D6D27" w:rsidRDefault="007161ED" w:rsidP="0004193B">
            <w:pPr>
              <w:jc w:val="center"/>
              <w:rPr>
                <w:color w:val="000000"/>
              </w:rPr>
            </w:pPr>
            <w:r w:rsidRPr="002D6D27">
              <w:rPr>
                <w:color w:val="000000"/>
              </w:rPr>
              <w:t>8,8</w:t>
            </w:r>
          </w:p>
        </w:tc>
      </w:tr>
      <w:tr w:rsidR="007161ED" w:rsidRPr="002D6D27" w14:paraId="1D53B071" w14:textId="77777777" w:rsidTr="007161ED">
        <w:trPr>
          <w:trHeight w:val="70"/>
          <w:jc w:val="center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42D1CEF" w14:textId="19FDC8C8" w:rsidR="007161ED" w:rsidRPr="002F68C8" w:rsidRDefault="00D11645" w:rsidP="007161ED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СР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BBD744" w14:textId="77777777" w:rsidR="007161ED" w:rsidRPr="002D6D27" w:rsidRDefault="007161ED" w:rsidP="0004193B">
            <w:pPr>
              <w:jc w:val="center"/>
              <w:rPr>
                <w:color w:val="000000"/>
              </w:rPr>
            </w:pPr>
            <w:r w:rsidRPr="002D6D27">
              <w:rPr>
                <w:color w:val="000000"/>
              </w:rPr>
              <w:t>724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3E0866" w14:textId="77777777" w:rsidR="007161ED" w:rsidRPr="002D6D27" w:rsidRDefault="007161ED" w:rsidP="0004193B">
            <w:pPr>
              <w:jc w:val="center"/>
              <w:rPr>
                <w:color w:val="000000"/>
              </w:rPr>
            </w:pPr>
            <w:r w:rsidRPr="002D6D27">
              <w:rPr>
                <w:color w:val="000000"/>
              </w:rPr>
              <w:t>7,8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D4E979" w14:textId="77777777" w:rsidR="007161ED" w:rsidRPr="002D6D27" w:rsidRDefault="007161ED" w:rsidP="0004193B">
            <w:pPr>
              <w:jc w:val="center"/>
              <w:rPr>
                <w:color w:val="000000"/>
              </w:rPr>
            </w:pPr>
            <w:r w:rsidRPr="002D6D27">
              <w:rPr>
                <w:color w:val="000000"/>
              </w:rPr>
              <w:t>281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0DBE8C" w14:textId="77777777" w:rsidR="007161ED" w:rsidRPr="002D6D27" w:rsidRDefault="007161ED" w:rsidP="0004193B">
            <w:pPr>
              <w:jc w:val="center"/>
              <w:rPr>
                <w:color w:val="000000"/>
              </w:rPr>
            </w:pPr>
            <w:r w:rsidRPr="002D6D27">
              <w:rPr>
                <w:color w:val="000000"/>
              </w:rPr>
              <w:t>6,0</w:t>
            </w:r>
          </w:p>
        </w:tc>
      </w:tr>
      <w:tr w:rsidR="007161ED" w:rsidRPr="004F700E" w14:paraId="43FC7C9D" w14:textId="77777777" w:rsidTr="007161ED">
        <w:trPr>
          <w:jc w:val="center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EA49FA4" w14:textId="77777777" w:rsidR="007161ED" w:rsidRPr="004F700E" w:rsidRDefault="007161ED" w:rsidP="0004193B">
            <w:pPr>
              <w:widowControl w:val="0"/>
              <w:jc w:val="center"/>
              <w:rPr>
                <w:b/>
              </w:rPr>
            </w:pPr>
            <w:r w:rsidRPr="004F700E">
              <w:rPr>
                <w:b/>
              </w:rPr>
              <w:t>Итого: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8D2014" w14:textId="77777777" w:rsidR="007161ED" w:rsidRPr="004F700E" w:rsidRDefault="007161ED" w:rsidP="0004193B">
            <w:pPr>
              <w:jc w:val="center"/>
              <w:rPr>
                <w:b/>
                <w:color w:val="000000"/>
              </w:rPr>
            </w:pPr>
            <w:r w:rsidRPr="004F700E">
              <w:rPr>
                <w:b/>
                <w:color w:val="000000"/>
              </w:rPr>
              <w:t>9334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14A6BC" w14:textId="007D895D" w:rsidR="007161ED" w:rsidRPr="004F700E" w:rsidRDefault="007161ED" w:rsidP="0004193B">
            <w:pPr>
              <w:jc w:val="center"/>
              <w:rPr>
                <w:b/>
                <w:color w:val="000000"/>
              </w:rPr>
            </w:pPr>
            <w:r w:rsidRPr="004F700E">
              <w:rPr>
                <w:b/>
                <w:color w:val="000000"/>
              </w:rPr>
              <w:t>100</w:t>
            </w:r>
            <w:r>
              <w:rPr>
                <w:b/>
                <w:color w:val="000000"/>
              </w:rPr>
              <w:t>%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4D63B9" w14:textId="77777777" w:rsidR="007161ED" w:rsidRPr="004F700E" w:rsidRDefault="007161ED" w:rsidP="0004193B">
            <w:pPr>
              <w:jc w:val="center"/>
              <w:rPr>
                <w:b/>
                <w:color w:val="000000"/>
              </w:rPr>
            </w:pPr>
            <w:r w:rsidRPr="004F700E">
              <w:rPr>
                <w:b/>
                <w:color w:val="000000"/>
              </w:rPr>
              <w:t>4712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F7797D" w14:textId="6B0B5D52" w:rsidR="007161ED" w:rsidRPr="004F700E" w:rsidRDefault="007161ED" w:rsidP="0004193B">
            <w:pPr>
              <w:jc w:val="center"/>
              <w:rPr>
                <w:b/>
                <w:color w:val="000000"/>
              </w:rPr>
            </w:pPr>
            <w:r w:rsidRPr="004F700E">
              <w:rPr>
                <w:b/>
                <w:color w:val="000000"/>
              </w:rPr>
              <w:t>100</w:t>
            </w:r>
            <w:r>
              <w:rPr>
                <w:b/>
                <w:color w:val="000000"/>
              </w:rPr>
              <w:t>%</w:t>
            </w:r>
          </w:p>
        </w:tc>
      </w:tr>
    </w:tbl>
    <w:p w14:paraId="48456275" w14:textId="77777777" w:rsidR="007161ED" w:rsidRPr="00D11645" w:rsidRDefault="007161ED" w:rsidP="007161ED">
      <w:pPr>
        <w:widowControl w:val="0"/>
        <w:ind w:firstLine="709"/>
        <w:jc w:val="both"/>
        <w:rPr>
          <w:bCs/>
          <w:sz w:val="28"/>
          <w:szCs w:val="28"/>
        </w:rPr>
      </w:pPr>
      <w:r w:rsidRPr="004F700E">
        <w:rPr>
          <w:sz w:val="28"/>
          <w:szCs w:val="28"/>
        </w:rPr>
        <w:lastRenderedPageBreak/>
        <w:t xml:space="preserve">Наиболее освещаемым оказался съезд </w:t>
      </w:r>
      <w:r w:rsidRPr="004F700E">
        <w:rPr>
          <w:b/>
          <w:sz w:val="28"/>
          <w:szCs w:val="28"/>
        </w:rPr>
        <w:t>«</w:t>
      </w:r>
      <w:r w:rsidRPr="00D11645">
        <w:rPr>
          <w:bCs/>
          <w:sz w:val="28"/>
          <w:szCs w:val="28"/>
        </w:rPr>
        <w:t>Единой России» (55% или 1 час 26 минут эфира). На съезде «партии власти» выступил Президент РФ, что заняло 21% времени освещения съезда «партии власти».</w:t>
      </w:r>
    </w:p>
    <w:p w14:paraId="28DF1106" w14:textId="77777777" w:rsidR="007161ED" w:rsidRPr="00D11645" w:rsidRDefault="007161ED" w:rsidP="007161ED">
      <w:pPr>
        <w:widowControl w:val="0"/>
        <w:ind w:firstLine="709"/>
        <w:jc w:val="both"/>
        <w:rPr>
          <w:bCs/>
          <w:sz w:val="28"/>
          <w:szCs w:val="28"/>
        </w:rPr>
      </w:pPr>
      <w:r w:rsidRPr="00D11645">
        <w:rPr>
          <w:bCs/>
          <w:sz w:val="28"/>
          <w:szCs w:val="28"/>
        </w:rPr>
        <w:t>Второе по освещению место разделили съезды КПРФ и «Новых людей» (по 13% эфирного времени). Компартии досталось 19 минут 57 секунд эфира, «НЛ» - 20 минут 41 секунда эфира.</w:t>
      </w:r>
    </w:p>
    <w:p w14:paraId="109CE9F3" w14:textId="77777777" w:rsidR="007161ED" w:rsidRPr="00D11645" w:rsidRDefault="007161ED" w:rsidP="007161ED">
      <w:pPr>
        <w:widowControl w:val="0"/>
        <w:ind w:firstLine="709"/>
        <w:jc w:val="both"/>
        <w:rPr>
          <w:bCs/>
          <w:sz w:val="28"/>
          <w:szCs w:val="28"/>
        </w:rPr>
      </w:pPr>
      <w:r w:rsidRPr="00D11645">
        <w:rPr>
          <w:bCs/>
          <w:sz w:val="28"/>
          <w:szCs w:val="28"/>
        </w:rPr>
        <w:t xml:space="preserve"> На предпоследнем по освещению месте съезд ЛДПР. Он занял 16 минут 51 секунду или 11% эфира.</w:t>
      </w:r>
    </w:p>
    <w:p w14:paraId="6EC7CFCA" w14:textId="4F65C79A" w:rsidR="007161ED" w:rsidRPr="00D11645" w:rsidRDefault="007161ED" w:rsidP="007161ED">
      <w:pPr>
        <w:widowControl w:val="0"/>
        <w:ind w:firstLine="709"/>
        <w:jc w:val="both"/>
        <w:rPr>
          <w:bCs/>
          <w:sz w:val="28"/>
          <w:szCs w:val="28"/>
        </w:rPr>
      </w:pPr>
      <w:r w:rsidRPr="00D11645">
        <w:rPr>
          <w:bCs/>
          <w:sz w:val="28"/>
          <w:szCs w:val="28"/>
        </w:rPr>
        <w:t>Съезд «Справедливой России» освещался всего 8% эфирного времени или в течение 12 минут 4 секунд (График 1</w:t>
      </w:r>
      <w:r w:rsidR="0079242E" w:rsidRPr="00D11645">
        <w:rPr>
          <w:bCs/>
          <w:sz w:val="28"/>
          <w:szCs w:val="28"/>
        </w:rPr>
        <w:t>2</w:t>
      </w:r>
      <w:r w:rsidRPr="00D11645">
        <w:rPr>
          <w:bCs/>
          <w:sz w:val="28"/>
          <w:szCs w:val="28"/>
        </w:rPr>
        <w:t>)</w:t>
      </w:r>
    </w:p>
    <w:p w14:paraId="027B6149" w14:textId="3F967010" w:rsidR="007161ED" w:rsidRPr="008573FA" w:rsidRDefault="007161ED" w:rsidP="007161ED">
      <w:pPr>
        <w:widowControl w:val="0"/>
        <w:ind w:firstLine="709"/>
        <w:jc w:val="right"/>
        <w:rPr>
          <w:i/>
        </w:rPr>
      </w:pPr>
      <w:r w:rsidRPr="00CE05CB">
        <w:rPr>
          <w:i/>
        </w:rPr>
        <w:t>График 1</w:t>
      </w:r>
      <w:r w:rsidR="0079242E">
        <w:rPr>
          <w:i/>
        </w:rPr>
        <w:t>2</w:t>
      </w:r>
    </w:p>
    <w:p w14:paraId="524FEC62" w14:textId="77777777" w:rsidR="007161ED" w:rsidRPr="008573FA" w:rsidRDefault="007161ED" w:rsidP="007161ED">
      <w:pPr>
        <w:widowControl w:val="0"/>
        <w:ind w:firstLine="709"/>
        <w:jc w:val="center"/>
        <w:rPr>
          <w:b/>
          <w:iCs/>
          <w:sz w:val="28"/>
          <w:szCs w:val="28"/>
        </w:rPr>
      </w:pPr>
      <w:r w:rsidRPr="008573FA">
        <w:rPr>
          <w:b/>
          <w:iCs/>
          <w:sz w:val="28"/>
          <w:szCs w:val="28"/>
        </w:rPr>
        <w:t>Распределение партийного эфира при освещении съездов политических партий</w:t>
      </w:r>
    </w:p>
    <w:p w14:paraId="68F8A39C" w14:textId="45D2A69A" w:rsidR="007161ED" w:rsidRDefault="00D11645" w:rsidP="007161ED">
      <w:pPr>
        <w:jc w:val="both"/>
        <w:rPr>
          <w:sz w:val="28"/>
          <w:szCs w:val="28"/>
          <w:highlight w:val="yellow"/>
        </w:rPr>
      </w:pPr>
      <w:r w:rsidRPr="0095366A">
        <w:rPr>
          <w:sz w:val="28"/>
          <w:szCs w:val="28"/>
        </w:rPr>
        <w:object w:dxaOrig="9300" w:dyaOrig="3015" w14:anchorId="73A6E9E8">
          <v:shape id="_x0000_i1036" type="#_x0000_t75" style="width:465pt;height:150.75pt" o:ole="" filled="t">
            <v:fill color2="black"/>
            <v:imagedata r:id="rId31" o:title=""/>
          </v:shape>
          <o:OLEObject Type="Embed" ProgID="MSGraph.Chart.8" ShapeID="_x0000_i1036" DrawAspect="Content" ObjectID="_1851408200" r:id="rId32"/>
        </w:object>
      </w:r>
    </w:p>
    <w:p w14:paraId="4672986C" w14:textId="77777777" w:rsidR="00940572" w:rsidRDefault="000B7339" w:rsidP="00940572">
      <w:pPr>
        <w:widowControl w:val="0"/>
        <w:ind w:firstLine="709"/>
        <w:jc w:val="both"/>
        <w:rPr>
          <w:b/>
          <w:sz w:val="28"/>
          <w:szCs w:val="28"/>
        </w:rPr>
      </w:pPr>
      <w:r w:rsidRPr="007161ED">
        <w:rPr>
          <w:b/>
          <w:sz w:val="28"/>
          <w:szCs w:val="28"/>
        </w:rPr>
        <w:t>Не менее значимой вехой в избирательной кампании стала п</w:t>
      </w:r>
      <w:r w:rsidR="00C313AE" w:rsidRPr="007161ED">
        <w:rPr>
          <w:b/>
          <w:sz w:val="28"/>
          <w:szCs w:val="28"/>
        </w:rPr>
        <w:t>одача документов для регистрации в ЦИК</w:t>
      </w:r>
      <w:r w:rsidRPr="007161ED">
        <w:rPr>
          <w:b/>
          <w:sz w:val="28"/>
          <w:szCs w:val="28"/>
        </w:rPr>
        <w:t xml:space="preserve">. </w:t>
      </w:r>
    </w:p>
    <w:p w14:paraId="0A46D003" w14:textId="6A3D22F2" w:rsidR="00940572" w:rsidRPr="00940572" w:rsidRDefault="00280EEE" w:rsidP="00940572">
      <w:pPr>
        <w:widowControl w:val="0"/>
        <w:ind w:firstLine="709"/>
        <w:jc w:val="both"/>
        <w:rPr>
          <w:b/>
          <w:sz w:val="28"/>
          <w:szCs w:val="28"/>
        </w:rPr>
      </w:pPr>
      <w:r w:rsidRPr="007161ED">
        <w:rPr>
          <w:sz w:val="28"/>
          <w:szCs w:val="28"/>
        </w:rPr>
        <w:t>При освещении данного мероприятия</w:t>
      </w:r>
      <w:r w:rsidRPr="007161ED">
        <w:rPr>
          <w:b/>
          <w:sz w:val="28"/>
          <w:szCs w:val="28"/>
        </w:rPr>
        <w:t xml:space="preserve"> </w:t>
      </w:r>
      <w:r w:rsidRPr="00D11645">
        <w:rPr>
          <w:bCs/>
          <w:sz w:val="28"/>
          <w:szCs w:val="28"/>
        </w:rPr>
        <w:t xml:space="preserve">КПРФ заняла </w:t>
      </w:r>
      <w:r w:rsidR="007161ED" w:rsidRPr="00D11645">
        <w:rPr>
          <w:bCs/>
          <w:sz w:val="28"/>
          <w:szCs w:val="28"/>
        </w:rPr>
        <w:t>второе</w:t>
      </w:r>
      <w:r w:rsidRPr="00D11645">
        <w:rPr>
          <w:bCs/>
          <w:sz w:val="28"/>
          <w:szCs w:val="28"/>
        </w:rPr>
        <w:t xml:space="preserve"> по освещению место</w:t>
      </w:r>
      <w:r w:rsidR="007161ED" w:rsidRPr="00D11645">
        <w:rPr>
          <w:bCs/>
          <w:sz w:val="28"/>
          <w:szCs w:val="28"/>
        </w:rPr>
        <w:t xml:space="preserve"> (в 2021 г. была на третьем)</w:t>
      </w:r>
      <w:r w:rsidRPr="00D11645">
        <w:rPr>
          <w:bCs/>
          <w:sz w:val="28"/>
          <w:szCs w:val="28"/>
        </w:rPr>
        <w:t xml:space="preserve">. </w:t>
      </w:r>
      <w:r w:rsidR="00940572" w:rsidRPr="00D11645">
        <w:rPr>
          <w:bCs/>
          <w:sz w:val="28"/>
          <w:szCs w:val="28"/>
        </w:rPr>
        <w:t>Дольше</w:t>
      </w:r>
      <w:r w:rsidR="00940572" w:rsidRPr="006F7B2D">
        <w:rPr>
          <w:bCs/>
          <w:sz w:val="28"/>
          <w:szCs w:val="28"/>
        </w:rPr>
        <w:t xml:space="preserve"> всего освещалось мероприятие «Единой России». Второе по освещению место заняла КПРФ. Третье место </w:t>
      </w:r>
      <w:r w:rsidR="00940572">
        <w:rPr>
          <w:bCs/>
          <w:sz w:val="28"/>
          <w:szCs w:val="28"/>
        </w:rPr>
        <w:t>получи</w:t>
      </w:r>
      <w:r w:rsidR="00940572" w:rsidRPr="006F7B2D">
        <w:rPr>
          <w:bCs/>
          <w:sz w:val="28"/>
          <w:szCs w:val="28"/>
        </w:rPr>
        <w:t>ли «Новые люди». Предпоследнее место в общем эфире заняли «Эсеры». В синхроне ЛДПР обогнала «Справедливую Россию»</w:t>
      </w:r>
      <w:r w:rsidR="00940572">
        <w:rPr>
          <w:bCs/>
          <w:sz w:val="28"/>
          <w:szCs w:val="28"/>
        </w:rPr>
        <w:t>, но в суммарном эфире оказалась на последнем месте</w:t>
      </w:r>
      <w:r w:rsidR="00940572" w:rsidRPr="006F7B2D">
        <w:rPr>
          <w:bCs/>
          <w:sz w:val="28"/>
          <w:szCs w:val="28"/>
        </w:rPr>
        <w:t>.</w:t>
      </w:r>
    </w:p>
    <w:p w14:paraId="550A1594" w14:textId="036016B2" w:rsidR="007161ED" w:rsidRPr="00E74687" w:rsidRDefault="007161ED" w:rsidP="007161ED">
      <w:pPr>
        <w:widowControl w:val="0"/>
        <w:ind w:firstLine="851"/>
        <w:jc w:val="both"/>
        <w:rPr>
          <w:sz w:val="28"/>
          <w:szCs w:val="28"/>
        </w:rPr>
      </w:pPr>
      <w:r w:rsidRPr="00C90FC2">
        <w:rPr>
          <w:sz w:val="28"/>
          <w:szCs w:val="28"/>
        </w:rPr>
        <w:t xml:space="preserve">Всего при освещении подачи документов для регистрации кандидатов четырём парламентским партиям было предоставлено 34 минуты 39 секунд эфирного </w:t>
      </w:r>
      <w:r w:rsidRPr="00E74687">
        <w:rPr>
          <w:sz w:val="28"/>
          <w:szCs w:val="28"/>
        </w:rPr>
        <w:t>времени, из них 14 минут 6 секунд пришлось на прямую речь партийцев (Табл.1</w:t>
      </w:r>
      <w:r w:rsidR="0079242E">
        <w:rPr>
          <w:sz w:val="28"/>
          <w:szCs w:val="28"/>
        </w:rPr>
        <w:t>3</w:t>
      </w:r>
      <w:r w:rsidRPr="00E74687">
        <w:rPr>
          <w:sz w:val="28"/>
          <w:szCs w:val="28"/>
        </w:rPr>
        <w:t>).</w:t>
      </w:r>
    </w:p>
    <w:p w14:paraId="7EEAB66D" w14:textId="4EC5B9FA" w:rsidR="007161ED" w:rsidRPr="00E74687" w:rsidRDefault="007161ED" w:rsidP="007161ED">
      <w:pPr>
        <w:widowControl w:val="0"/>
        <w:ind w:firstLine="709"/>
        <w:jc w:val="right"/>
        <w:rPr>
          <w:i/>
        </w:rPr>
      </w:pPr>
      <w:r w:rsidRPr="00E74687">
        <w:rPr>
          <w:i/>
        </w:rPr>
        <w:t>Таблица 1</w:t>
      </w:r>
      <w:r w:rsidR="0079242E">
        <w:rPr>
          <w:i/>
        </w:rPr>
        <w:t>3</w:t>
      </w:r>
    </w:p>
    <w:p w14:paraId="0D656C16" w14:textId="77777777" w:rsidR="007161ED" w:rsidRPr="008573FA" w:rsidRDefault="007161ED" w:rsidP="007161ED">
      <w:pPr>
        <w:widowControl w:val="0"/>
        <w:jc w:val="center"/>
        <w:rPr>
          <w:b/>
          <w:iCs/>
          <w:sz w:val="28"/>
          <w:szCs w:val="28"/>
        </w:rPr>
      </w:pPr>
      <w:r w:rsidRPr="00E74687">
        <w:rPr>
          <w:b/>
          <w:iCs/>
          <w:sz w:val="28"/>
          <w:szCs w:val="28"/>
        </w:rPr>
        <w:t>Структура суммарного новостного партийного эфира при освещении</w:t>
      </w:r>
      <w:r w:rsidRPr="008573FA">
        <w:rPr>
          <w:b/>
          <w:iCs/>
          <w:sz w:val="28"/>
          <w:szCs w:val="28"/>
        </w:rPr>
        <w:t xml:space="preserve"> </w:t>
      </w:r>
      <w:r>
        <w:rPr>
          <w:b/>
          <w:iCs/>
          <w:sz w:val="28"/>
          <w:szCs w:val="28"/>
        </w:rPr>
        <w:t>подачи партиями документов в ЦИК</w:t>
      </w:r>
      <w:r w:rsidRPr="008573FA">
        <w:rPr>
          <w:b/>
          <w:iCs/>
          <w:sz w:val="28"/>
          <w:szCs w:val="28"/>
        </w:rPr>
        <w:t xml:space="preserve"> в 2026 году</w:t>
      </w:r>
    </w:p>
    <w:tbl>
      <w:tblPr>
        <w:tblW w:w="958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08"/>
        <w:gridCol w:w="2551"/>
        <w:gridCol w:w="851"/>
        <w:gridCol w:w="2551"/>
        <w:gridCol w:w="820"/>
      </w:tblGrid>
      <w:tr w:rsidR="007161ED" w:rsidRPr="004F6288" w14:paraId="68F9975B" w14:textId="77777777" w:rsidTr="0004193B">
        <w:trPr>
          <w:trHeight w:val="709"/>
          <w:jc w:val="center"/>
        </w:trPr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6F03E78" w14:textId="77777777" w:rsidR="007161ED" w:rsidRPr="004F6288" w:rsidRDefault="007161ED" w:rsidP="0004193B">
            <w:pPr>
              <w:widowControl w:val="0"/>
              <w:jc w:val="center"/>
              <w:rPr>
                <w:b/>
              </w:rPr>
            </w:pPr>
            <w:r w:rsidRPr="004F6288">
              <w:rPr>
                <w:b/>
              </w:rPr>
              <w:t>Партия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993718" w14:textId="77777777" w:rsidR="007161ED" w:rsidRPr="004F6288" w:rsidRDefault="007161ED" w:rsidP="0004193B">
            <w:pPr>
              <w:widowControl w:val="0"/>
              <w:jc w:val="center"/>
              <w:rPr>
                <w:b/>
              </w:rPr>
            </w:pPr>
            <w:r w:rsidRPr="004F6288">
              <w:rPr>
                <w:b/>
              </w:rPr>
              <w:t>Продолжительность эфира, сек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E361B9" w14:textId="77777777" w:rsidR="007161ED" w:rsidRPr="004F6288" w:rsidRDefault="007161ED" w:rsidP="0004193B">
            <w:pPr>
              <w:widowControl w:val="0"/>
              <w:jc w:val="center"/>
              <w:rPr>
                <w:b/>
              </w:rPr>
            </w:pPr>
            <w:r w:rsidRPr="004F6288">
              <w:rPr>
                <w:b/>
              </w:rPr>
              <w:t>%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28AD0E" w14:textId="77777777" w:rsidR="007161ED" w:rsidRPr="004F6288" w:rsidRDefault="007161ED" w:rsidP="0004193B">
            <w:pPr>
              <w:widowControl w:val="0"/>
              <w:jc w:val="center"/>
              <w:rPr>
                <w:b/>
              </w:rPr>
            </w:pPr>
            <w:r w:rsidRPr="004F6288">
              <w:rPr>
                <w:b/>
              </w:rPr>
              <w:t>Продолжительность синхрона, сек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83CA6D" w14:textId="77777777" w:rsidR="007161ED" w:rsidRPr="004F6288" w:rsidRDefault="007161ED" w:rsidP="0004193B">
            <w:pPr>
              <w:widowControl w:val="0"/>
              <w:jc w:val="center"/>
              <w:rPr>
                <w:b/>
              </w:rPr>
            </w:pPr>
            <w:r w:rsidRPr="004F6288">
              <w:rPr>
                <w:b/>
              </w:rPr>
              <w:t>%</w:t>
            </w:r>
          </w:p>
        </w:tc>
      </w:tr>
      <w:tr w:rsidR="007161ED" w:rsidRPr="004F6288" w14:paraId="7CF493E2" w14:textId="77777777" w:rsidTr="0004193B">
        <w:trPr>
          <w:jc w:val="center"/>
        </w:trPr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A305D24" w14:textId="77777777" w:rsidR="007161ED" w:rsidRPr="004F6288" w:rsidRDefault="007161ED" w:rsidP="0004193B">
            <w:pPr>
              <w:widowControl w:val="0"/>
              <w:jc w:val="center"/>
              <w:rPr>
                <w:b/>
                <w:bCs/>
              </w:rPr>
            </w:pPr>
            <w:r w:rsidRPr="004F6288">
              <w:rPr>
                <w:b/>
                <w:bCs/>
              </w:rPr>
              <w:t>«Единая Россия»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721B2D" w14:textId="77777777" w:rsidR="007161ED" w:rsidRPr="004F6288" w:rsidRDefault="007161ED" w:rsidP="0004193B">
            <w:pPr>
              <w:jc w:val="center"/>
              <w:rPr>
                <w:color w:val="000000"/>
              </w:rPr>
            </w:pPr>
            <w:r w:rsidRPr="004F6288">
              <w:rPr>
                <w:color w:val="000000"/>
              </w:rPr>
              <w:t>627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8952CF" w14:textId="77777777" w:rsidR="007161ED" w:rsidRPr="004F6288" w:rsidRDefault="007161ED" w:rsidP="0004193B">
            <w:pPr>
              <w:jc w:val="center"/>
              <w:rPr>
                <w:color w:val="000000"/>
              </w:rPr>
            </w:pPr>
            <w:r w:rsidRPr="004F6288">
              <w:rPr>
                <w:color w:val="000000"/>
              </w:rPr>
              <w:t>30,2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3A914A" w14:textId="77777777" w:rsidR="007161ED" w:rsidRPr="005F36B0" w:rsidRDefault="007161ED" w:rsidP="0004193B">
            <w:pPr>
              <w:jc w:val="center"/>
              <w:rPr>
                <w:color w:val="000000"/>
              </w:rPr>
            </w:pPr>
            <w:r w:rsidRPr="005F36B0">
              <w:rPr>
                <w:color w:val="000000"/>
              </w:rPr>
              <w:t>224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E47F4D" w14:textId="77777777" w:rsidR="007161ED" w:rsidRPr="005F36B0" w:rsidRDefault="007161ED" w:rsidP="0004193B">
            <w:pPr>
              <w:jc w:val="center"/>
              <w:rPr>
                <w:color w:val="000000"/>
              </w:rPr>
            </w:pPr>
            <w:r w:rsidRPr="005F36B0">
              <w:rPr>
                <w:color w:val="000000"/>
              </w:rPr>
              <w:t>26,5</w:t>
            </w:r>
          </w:p>
        </w:tc>
      </w:tr>
      <w:tr w:rsidR="007161ED" w:rsidRPr="004F6288" w14:paraId="67C62655" w14:textId="77777777" w:rsidTr="0004193B">
        <w:trPr>
          <w:trHeight w:val="258"/>
          <w:jc w:val="center"/>
        </w:trPr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DDA44B4" w14:textId="77777777" w:rsidR="007161ED" w:rsidRPr="004F6288" w:rsidRDefault="007161ED" w:rsidP="0004193B">
            <w:pPr>
              <w:widowControl w:val="0"/>
              <w:jc w:val="center"/>
              <w:rPr>
                <w:b/>
                <w:bCs/>
              </w:rPr>
            </w:pPr>
            <w:r w:rsidRPr="004F6288">
              <w:rPr>
                <w:b/>
                <w:bCs/>
              </w:rPr>
              <w:t>КПРФ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8A941E" w14:textId="77777777" w:rsidR="007161ED" w:rsidRPr="004F6288" w:rsidRDefault="007161ED" w:rsidP="0004193B">
            <w:pPr>
              <w:jc w:val="center"/>
              <w:rPr>
                <w:color w:val="000000"/>
                <w:lang w:val="en-US"/>
              </w:rPr>
            </w:pPr>
            <w:r w:rsidRPr="004F6288">
              <w:rPr>
                <w:color w:val="000000"/>
              </w:rPr>
              <w:t>478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611DDC" w14:textId="77777777" w:rsidR="007161ED" w:rsidRPr="004F6288" w:rsidRDefault="007161ED" w:rsidP="0004193B">
            <w:pPr>
              <w:jc w:val="center"/>
              <w:rPr>
                <w:color w:val="000000"/>
              </w:rPr>
            </w:pPr>
            <w:r w:rsidRPr="004F6288">
              <w:rPr>
                <w:color w:val="000000"/>
              </w:rPr>
              <w:t>23,0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C36E64" w14:textId="77777777" w:rsidR="007161ED" w:rsidRPr="005F36B0" w:rsidRDefault="007161ED" w:rsidP="0004193B">
            <w:pPr>
              <w:jc w:val="center"/>
              <w:rPr>
                <w:color w:val="000000"/>
              </w:rPr>
            </w:pPr>
            <w:r w:rsidRPr="005F36B0">
              <w:rPr>
                <w:color w:val="000000"/>
              </w:rPr>
              <w:t>175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6EDAA0" w14:textId="77777777" w:rsidR="007161ED" w:rsidRPr="005F36B0" w:rsidRDefault="007161ED" w:rsidP="0004193B">
            <w:pPr>
              <w:jc w:val="center"/>
              <w:rPr>
                <w:color w:val="000000"/>
              </w:rPr>
            </w:pPr>
            <w:r w:rsidRPr="005F36B0">
              <w:rPr>
                <w:color w:val="000000"/>
              </w:rPr>
              <w:t>20,7</w:t>
            </w:r>
          </w:p>
        </w:tc>
      </w:tr>
      <w:tr w:rsidR="007161ED" w:rsidRPr="004F6288" w14:paraId="1BBFD300" w14:textId="77777777" w:rsidTr="0004193B">
        <w:trPr>
          <w:jc w:val="center"/>
        </w:trPr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7B96E9C" w14:textId="77777777" w:rsidR="007161ED" w:rsidRPr="004F6288" w:rsidRDefault="007161ED" w:rsidP="0004193B">
            <w:pPr>
              <w:widowControl w:val="0"/>
              <w:jc w:val="center"/>
              <w:rPr>
                <w:b/>
                <w:bCs/>
              </w:rPr>
            </w:pPr>
            <w:r w:rsidRPr="004F6288">
              <w:rPr>
                <w:b/>
                <w:bCs/>
              </w:rPr>
              <w:t>«Новые люди»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D52771" w14:textId="77777777" w:rsidR="007161ED" w:rsidRPr="004F6288" w:rsidRDefault="007161ED" w:rsidP="0004193B">
            <w:pPr>
              <w:jc w:val="center"/>
              <w:rPr>
                <w:b/>
                <w:color w:val="000000"/>
              </w:rPr>
            </w:pPr>
            <w:r w:rsidRPr="004F6288">
              <w:rPr>
                <w:color w:val="000000"/>
              </w:rPr>
              <w:t>344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5712EA" w14:textId="77777777" w:rsidR="007161ED" w:rsidRPr="004F6288" w:rsidRDefault="007161ED" w:rsidP="0004193B">
            <w:pPr>
              <w:jc w:val="center"/>
              <w:rPr>
                <w:b/>
              </w:rPr>
            </w:pPr>
            <w:r w:rsidRPr="004F6288">
              <w:rPr>
                <w:color w:val="000000"/>
              </w:rPr>
              <w:t>16,5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7D4DF6" w14:textId="77777777" w:rsidR="007161ED" w:rsidRPr="005F36B0" w:rsidRDefault="007161ED" w:rsidP="0004193B">
            <w:pPr>
              <w:jc w:val="center"/>
              <w:rPr>
                <w:b/>
                <w:color w:val="000000"/>
              </w:rPr>
            </w:pPr>
            <w:r w:rsidRPr="005F36B0">
              <w:rPr>
                <w:color w:val="000000"/>
              </w:rPr>
              <w:t>171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249DA0" w14:textId="77777777" w:rsidR="007161ED" w:rsidRPr="005F36B0" w:rsidRDefault="007161ED" w:rsidP="0004193B">
            <w:pPr>
              <w:jc w:val="center"/>
              <w:rPr>
                <w:b/>
                <w:color w:val="000000"/>
              </w:rPr>
            </w:pPr>
            <w:r w:rsidRPr="005F36B0">
              <w:rPr>
                <w:color w:val="000000"/>
              </w:rPr>
              <w:t>20,2</w:t>
            </w:r>
          </w:p>
        </w:tc>
      </w:tr>
      <w:tr w:rsidR="007161ED" w:rsidRPr="004F6288" w14:paraId="73A377D2" w14:textId="77777777" w:rsidTr="0004193B">
        <w:trPr>
          <w:trHeight w:val="70"/>
          <w:jc w:val="center"/>
        </w:trPr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90E729B" w14:textId="77777777" w:rsidR="007161ED" w:rsidRPr="004F6288" w:rsidRDefault="007161ED" w:rsidP="0004193B">
            <w:pPr>
              <w:widowControl w:val="0"/>
              <w:jc w:val="center"/>
              <w:rPr>
                <w:b/>
                <w:bCs/>
              </w:rPr>
            </w:pPr>
            <w:r w:rsidRPr="004F6288">
              <w:rPr>
                <w:b/>
                <w:bCs/>
              </w:rPr>
              <w:t>«Справедливая Россия»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4F625A" w14:textId="77777777" w:rsidR="007161ED" w:rsidRPr="004F6288" w:rsidRDefault="007161ED" w:rsidP="0004193B">
            <w:pPr>
              <w:jc w:val="center"/>
              <w:rPr>
                <w:color w:val="000000"/>
              </w:rPr>
            </w:pPr>
            <w:r w:rsidRPr="004F6288">
              <w:rPr>
                <w:color w:val="000000"/>
              </w:rPr>
              <w:t>337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7CD975" w14:textId="77777777" w:rsidR="007161ED" w:rsidRPr="004F6288" w:rsidRDefault="007161ED" w:rsidP="0004193B">
            <w:pPr>
              <w:jc w:val="center"/>
              <w:rPr>
                <w:color w:val="000000"/>
              </w:rPr>
            </w:pPr>
            <w:r w:rsidRPr="004F6288">
              <w:rPr>
                <w:color w:val="000000"/>
              </w:rPr>
              <w:t>16,2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AF3146" w14:textId="77777777" w:rsidR="007161ED" w:rsidRPr="005F36B0" w:rsidRDefault="007161ED" w:rsidP="0004193B">
            <w:pPr>
              <w:jc w:val="center"/>
              <w:rPr>
                <w:color w:val="000000"/>
              </w:rPr>
            </w:pPr>
            <w:r w:rsidRPr="005F36B0">
              <w:rPr>
                <w:color w:val="000000"/>
              </w:rPr>
              <w:t>135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02271E" w14:textId="77777777" w:rsidR="007161ED" w:rsidRPr="005F36B0" w:rsidRDefault="007161ED" w:rsidP="0004193B">
            <w:pPr>
              <w:jc w:val="center"/>
              <w:rPr>
                <w:color w:val="000000"/>
              </w:rPr>
            </w:pPr>
            <w:r w:rsidRPr="005F36B0">
              <w:rPr>
                <w:color w:val="000000"/>
              </w:rPr>
              <w:t>16,0</w:t>
            </w:r>
          </w:p>
        </w:tc>
      </w:tr>
      <w:tr w:rsidR="007161ED" w:rsidRPr="004F6288" w14:paraId="73C2F483" w14:textId="77777777" w:rsidTr="0004193B">
        <w:trPr>
          <w:jc w:val="center"/>
        </w:trPr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138AFE5" w14:textId="77777777" w:rsidR="007161ED" w:rsidRPr="004F6288" w:rsidRDefault="007161ED" w:rsidP="0004193B">
            <w:pPr>
              <w:widowControl w:val="0"/>
              <w:jc w:val="center"/>
              <w:rPr>
                <w:b/>
                <w:bCs/>
              </w:rPr>
            </w:pPr>
            <w:r w:rsidRPr="004F6288">
              <w:rPr>
                <w:b/>
                <w:bCs/>
              </w:rPr>
              <w:t>ЛДПР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C0C0BA" w14:textId="77777777" w:rsidR="007161ED" w:rsidRPr="004F6288" w:rsidRDefault="007161ED" w:rsidP="0004193B">
            <w:pPr>
              <w:jc w:val="center"/>
              <w:rPr>
                <w:color w:val="000000"/>
              </w:rPr>
            </w:pPr>
            <w:r w:rsidRPr="004F6288">
              <w:rPr>
                <w:color w:val="000000"/>
              </w:rPr>
              <w:t>293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AE85EC" w14:textId="77777777" w:rsidR="007161ED" w:rsidRPr="004F6288" w:rsidRDefault="007161ED" w:rsidP="0004193B">
            <w:pPr>
              <w:jc w:val="center"/>
              <w:rPr>
                <w:color w:val="000000"/>
              </w:rPr>
            </w:pPr>
            <w:r w:rsidRPr="004F6288">
              <w:rPr>
                <w:color w:val="000000"/>
              </w:rPr>
              <w:t>14,1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548D38" w14:textId="77777777" w:rsidR="007161ED" w:rsidRPr="005F36B0" w:rsidRDefault="007161ED" w:rsidP="0004193B">
            <w:pPr>
              <w:jc w:val="center"/>
              <w:rPr>
                <w:color w:val="000000"/>
              </w:rPr>
            </w:pPr>
            <w:r w:rsidRPr="005F36B0">
              <w:rPr>
                <w:color w:val="000000"/>
              </w:rPr>
              <w:t>141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BA790F" w14:textId="77777777" w:rsidR="007161ED" w:rsidRPr="005F36B0" w:rsidRDefault="007161ED" w:rsidP="0004193B">
            <w:pPr>
              <w:jc w:val="center"/>
              <w:rPr>
                <w:color w:val="000000"/>
              </w:rPr>
            </w:pPr>
            <w:r w:rsidRPr="005F36B0">
              <w:rPr>
                <w:color w:val="000000"/>
              </w:rPr>
              <w:t>16,7</w:t>
            </w:r>
          </w:p>
        </w:tc>
      </w:tr>
      <w:tr w:rsidR="007161ED" w:rsidRPr="004F6288" w14:paraId="034D0715" w14:textId="77777777" w:rsidTr="0004193B">
        <w:trPr>
          <w:jc w:val="center"/>
        </w:trPr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92B2B0C" w14:textId="77777777" w:rsidR="007161ED" w:rsidRPr="004F6288" w:rsidRDefault="007161ED" w:rsidP="0004193B">
            <w:pPr>
              <w:widowControl w:val="0"/>
              <w:jc w:val="center"/>
              <w:rPr>
                <w:b/>
              </w:rPr>
            </w:pPr>
            <w:r w:rsidRPr="004F6288">
              <w:rPr>
                <w:b/>
              </w:rPr>
              <w:t>Итого: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1F1CBD" w14:textId="77777777" w:rsidR="007161ED" w:rsidRPr="004F6288" w:rsidRDefault="007161ED" w:rsidP="0004193B">
            <w:pPr>
              <w:jc w:val="center"/>
              <w:rPr>
                <w:b/>
                <w:color w:val="000000"/>
              </w:rPr>
            </w:pPr>
            <w:r w:rsidRPr="004F6288">
              <w:rPr>
                <w:color w:val="000000"/>
              </w:rPr>
              <w:t>2079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9E4D09" w14:textId="77777777" w:rsidR="007161ED" w:rsidRPr="004F6288" w:rsidRDefault="007161ED" w:rsidP="0004193B">
            <w:pPr>
              <w:jc w:val="center"/>
              <w:rPr>
                <w:b/>
                <w:color w:val="000000"/>
              </w:rPr>
            </w:pPr>
            <w:r w:rsidRPr="004F6288">
              <w:rPr>
                <w:b/>
                <w:color w:val="000000"/>
              </w:rPr>
              <w:t>100%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FE2BF5" w14:textId="77777777" w:rsidR="007161ED" w:rsidRPr="004F6288" w:rsidRDefault="007161ED" w:rsidP="0004193B">
            <w:pPr>
              <w:jc w:val="center"/>
              <w:rPr>
                <w:b/>
                <w:color w:val="000000"/>
              </w:rPr>
            </w:pPr>
            <w:r w:rsidRPr="004F6288">
              <w:rPr>
                <w:color w:val="000000"/>
              </w:rPr>
              <w:t>846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E9401B" w14:textId="77777777" w:rsidR="007161ED" w:rsidRPr="004F6288" w:rsidRDefault="007161ED" w:rsidP="0004193B">
            <w:pPr>
              <w:jc w:val="center"/>
              <w:rPr>
                <w:b/>
                <w:color w:val="000000"/>
              </w:rPr>
            </w:pPr>
            <w:r w:rsidRPr="004F6288">
              <w:rPr>
                <w:b/>
                <w:color w:val="000000"/>
              </w:rPr>
              <w:t>100%</w:t>
            </w:r>
          </w:p>
        </w:tc>
      </w:tr>
    </w:tbl>
    <w:p w14:paraId="3D1557BE" w14:textId="77777777" w:rsidR="007161ED" w:rsidRPr="00D11645" w:rsidRDefault="007161ED" w:rsidP="007161ED">
      <w:pPr>
        <w:widowControl w:val="0"/>
        <w:ind w:firstLine="851"/>
        <w:jc w:val="both"/>
        <w:rPr>
          <w:bCs/>
          <w:sz w:val="28"/>
          <w:szCs w:val="28"/>
        </w:rPr>
      </w:pPr>
      <w:r w:rsidRPr="00FE4131">
        <w:rPr>
          <w:sz w:val="28"/>
          <w:szCs w:val="28"/>
        </w:rPr>
        <w:lastRenderedPageBreak/>
        <w:t>Наиболее освещаемым</w:t>
      </w:r>
      <w:r>
        <w:rPr>
          <w:sz w:val="28"/>
          <w:szCs w:val="28"/>
        </w:rPr>
        <w:t xml:space="preserve"> событием</w:t>
      </w:r>
      <w:r w:rsidRPr="00FE4131">
        <w:rPr>
          <w:sz w:val="28"/>
          <w:szCs w:val="28"/>
        </w:rPr>
        <w:t xml:space="preserve"> </w:t>
      </w:r>
      <w:r>
        <w:rPr>
          <w:sz w:val="28"/>
          <w:szCs w:val="28"/>
        </w:rPr>
        <w:t>стала</w:t>
      </w:r>
      <w:r w:rsidRPr="00FE4131">
        <w:rPr>
          <w:sz w:val="28"/>
          <w:szCs w:val="28"/>
        </w:rPr>
        <w:t xml:space="preserve"> подача документов в ЦИК </w:t>
      </w:r>
      <w:r w:rsidRPr="00D11645">
        <w:rPr>
          <w:bCs/>
          <w:sz w:val="28"/>
          <w:szCs w:val="28"/>
        </w:rPr>
        <w:t>«единороссами» (30% или 10 минут 27 секунд эфира). Второе по освещению место досталось Компартии (23% или 7 минут 58 секунд эфирного времени), что на треть меньше, чем «ЕР». «Новые люди» заняли третье по освещению место (5 минут 44 секунды или 17% эфира), «Справедливая Россия» - предпоследнее место (5 минут 37 секунд или 16% эфира).</w:t>
      </w:r>
    </w:p>
    <w:p w14:paraId="76D3E6D2" w14:textId="417B83F8" w:rsidR="007161ED" w:rsidRPr="00E74687" w:rsidRDefault="007161ED" w:rsidP="007161ED">
      <w:pPr>
        <w:widowControl w:val="0"/>
        <w:ind w:firstLine="851"/>
        <w:jc w:val="both"/>
        <w:rPr>
          <w:sz w:val="28"/>
          <w:szCs w:val="28"/>
        </w:rPr>
      </w:pPr>
      <w:r w:rsidRPr="00D11645">
        <w:rPr>
          <w:bCs/>
          <w:sz w:val="28"/>
          <w:szCs w:val="28"/>
        </w:rPr>
        <w:t>Подача документов от ЛДПР</w:t>
      </w:r>
      <w:r w:rsidRPr="00FE4131">
        <w:rPr>
          <w:sz w:val="28"/>
          <w:szCs w:val="28"/>
        </w:rPr>
        <w:t xml:space="preserve"> </w:t>
      </w:r>
      <w:r w:rsidRPr="00E74687">
        <w:rPr>
          <w:sz w:val="28"/>
          <w:szCs w:val="28"/>
        </w:rPr>
        <w:t>освещалась всего 14% эфирного времени или 4 минуты 53 секунды (График 1</w:t>
      </w:r>
      <w:r w:rsidR="0079242E">
        <w:rPr>
          <w:sz w:val="28"/>
          <w:szCs w:val="28"/>
        </w:rPr>
        <w:t>3</w:t>
      </w:r>
      <w:r w:rsidRPr="00E74687">
        <w:rPr>
          <w:sz w:val="28"/>
          <w:szCs w:val="28"/>
        </w:rPr>
        <w:t>)</w:t>
      </w:r>
    </w:p>
    <w:p w14:paraId="3A4AEC1E" w14:textId="3EB83D6C" w:rsidR="007161ED" w:rsidRPr="008573FA" w:rsidRDefault="007161ED" w:rsidP="007161ED">
      <w:pPr>
        <w:widowControl w:val="0"/>
        <w:ind w:firstLine="709"/>
        <w:jc w:val="right"/>
        <w:rPr>
          <w:i/>
        </w:rPr>
      </w:pPr>
      <w:r w:rsidRPr="00E74687">
        <w:rPr>
          <w:i/>
        </w:rPr>
        <w:t>График 1</w:t>
      </w:r>
      <w:r w:rsidR="0079242E">
        <w:rPr>
          <w:i/>
        </w:rPr>
        <w:t>3</w:t>
      </w:r>
    </w:p>
    <w:p w14:paraId="67510F0A" w14:textId="77777777" w:rsidR="007161ED" w:rsidRPr="008573FA" w:rsidRDefault="007161ED" w:rsidP="007161ED">
      <w:pPr>
        <w:widowControl w:val="0"/>
        <w:jc w:val="center"/>
        <w:rPr>
          <w:b/>
          <w:iCs/>
          <w:sz w:val="28"/>
          <w:szCs w:val="28"/>
        </w:rPr>
      </w:pPr>
      <w:r w:rsidRPr="008573FA">
        <w:rPr>
          <w:b/>
          <w:iCs/>
          <w:sz w:val="28"/>
          <w:szCs w:val="28"/>
        </w:rPr>
        <w:t xml:space="preserve">Распределение партийного эфира при </w:t>
      </w:r>
      <w:r>
        <w:rPr>
          <w:b/>
          <w:iCs/>
          <w:sz w:val="28"/>
          <w:szCs w:val="28"/>
        </w:rPr>
        <w:t>освещении подачи партийных документов в ЦИК</w:t>
      </w:r>
    </w:p>
    <w:p w14:paraId="2334DCF5" w14:textId="7A8BCD54" w:rsidR="007161ED" w:rsidRDefault="00D11645" w:rsidP="00D11645">
      <w:pPr>
        <w:widowControl w:val="0"/>
        <w:jc w:val="both"/>
        <w:rPr>
          <w:sz w:val="28"/>
          <w:szCs w:val="28"/>
          <w:highlight w:val="yellow"/>
        </w:rPr>
      </w:pPr>
      <w:r w:rsidRPr="0095366A">
        <w:rPr>
          <w:sz w:val="28"/>
          <w:szCs w:val="28"/>
        </w:rPr>
        <w:object w:dxaOrig="9350" w:dyaOrig="3270" w14:anchorId="1EF91793">
          <v:shape id="_x0000_i1037" type="#_x0000_t75" style="width:467.25pt;height:163.5pt" o:ole="" filled="t">
            <v:fill color2="black"/>
            <v:imagedata r:id="rId33" o:title=""/>
          </v:shape>
          <o:OLEObject Type="Embed" ProgID="MSGraph.Chart.8" ShapeID="_x0000_i1037" DrawAspect="Content" ObjectID="_1851408201" r:id="rId34"/>
        </w:object>
      </w:r>
    </w:p>
    <w:p w14:paraId="4257C4CE" w14:textId="313E1DA2" w:rsidR="00940572" w:rsidRDefault="007161ED" w:rsidP="00940572">
      <w:pPr>
        <w:widowControl w:val="0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Рассмотрим, как телеканалы осветили регистрацию партий </w:t>
      </w:r>
      <w:r w:rsidR="00201677">
        <w:rPr>
          <w:b/>
          <w:sz w:val="28"/>
          <w:szCs w:val="28"/>
        </w:rPr>
        <w:t>в ЦИК</w:t>
      </w:r>
      <w:r w:rsidRPr="007161ED">
        <w:rPr>
          <w:b/>
          <w:sz w:val="28"/>
          <w:szCs w:val="28"/>
        </w:rPr>
        <w:t xml:space="preserve">. </w:t>
      </w:r>
    </w:p>
    <w:p w14:paraId="068D827C" w14:textId="11B32EBE" w:rsidR="00940572" w:rsidRPr="00940572" w:rsidRDefault="00940572" w:rsidP="00940572">
      <w:pPr>
        <w:widowControl w:val="0"/>
        <w:ind w:firstLine="709"/>
        <w:jc w:val="both"/>
        <w:rPr>
          <w:b/>
          <w:sz w:val="28"/>
          <w:szCs w:val="28"/>
        </w:rPr>
      </w:pPr>
      <w:r>
        <w:rPr>
          <w:bCs/>
          <w:sz w:val="28"/>
          <w:szCs w:val="28"/>
        </w:rPr>
        <w:t>П</w:t>
      </w:r>
      <w:r w:rsidRPr="00487C6D">
        <w:rPr>
          <w:bCs/>
          <w:sz w:val="28"/>
          <w:szCs w:val="28"/>
        </w:rPr>
        <w:t>ри освещении регистрации в Центризбиркоме КПРФ оказалась на последнем по освещению месте, тогда как при освещении Съездов и подачи документов в ЦИК была на втором. Одновременно на второе по освещению место вырвалась «Справедливая Россия».</w:t>
      </w:r>
    </w:p>
    <w:p w14:paraId="27C776C6" w14:textId="4FA7647A" w:rsidR="007161ED" w:rsidRPr="00E74687" w:rsidRDefault="007161ED" w:rsidP="007161ED">
      <w:pPr>
        <w:widowControl w:val="0"/>
        <w:ind w:firstLine="851"/>
        <w:jc w:val="both"/>
        <w:rPr>
          <w:sz w:val="28"/>
          <w:szCs w:val="28"/>
        </w:rPr>
      </w:pPr>
      <w:r w:rsidRPr="00E45964">
        <w:rPr>
          <w:sz w:val="28"/>
          <w:szCs w:val="28"/>
        </w:rPr>
        <w:t xml:space="preserve">Всего при освещении регистрации в ЦИКе пяти парламентским партиям было предоставлено 37 минут 58 секунд эфирного времени, из них 18 минут 28 секунд пришлось на прямую речь партийцев </w:t>
      </w:r>
      <w:r w:rsidRPr="00E74687">
        <w:rPr>
          <w:sz w:val="28"/>
          <w:szCs w:val="28"/>
        </w:rPr>
        <w:t>(Табл.1</w:t>
      </w:r>
      <w:r w:rsidR="0079242E">
        <w:rPr>
          <w:sz w:val="28"/>
          <w:szCs w:val="28"/>
        </w:rPr>
        <w:t>4</w:t>
      </w:r>
      <w:r w:rsidRPr="00E74687">
        <w:rPr>
          <w:sz w:val="28"/>
          <w:szCs w:val="28"/>
        </w:rPr>
        <w:t>).</w:t>
      </w:r>
    </w:p>
    <w:p w14:paraId="2A2444C0" w14:textId="24FD59BD" w:rsidR="007161ED" w:rsidRPr="008573FA" w:rsidRDefault="0079242E" w:rsidP="007161ED">
      <w:pPr>
        <w:widowControl w:val="0"/>
        <w:ind w:firstLine="709"/>
        <w:jc w:val="right"/>
        <w:rPr>
          <w:i/>
        </w:rPr>
      </w:pPr>
      <w:r>
        <w:rPr>
          <w:i/>
        </w:rPr>
        <w:t>Т</w:t>
      </w:r>
      <w:r w:rsidR="007161ED" w:rsidRPr="00E74687">
        <w:rPr>
          <w:i/>
        </w:rPr>
        <w:t>аблица 1</w:t>
      </w:r>
      <w:r>
        <w:rPr>
          <w:i/>
        </w:rPr>
        <w:t>4</w:t>
      </w:r>
    </w:p>
    <w:p w14:paraId="4C6E43C7" w14:textId="77777777" w:rsidR="007161ED" w:rsidRPr="008573FA" w:rsidRDefault="007161ED" w:rsidP="007161ED">
      <w:pPr>
        <w:widowControl w:val="0"/>
        <w:jc w:val="center"/>
        <w:rPr>
          <w:b/>
          <w:iCs/>
          <w:sz w:val="28"/>
          <w:szCs w:val="28"/>
        </w:rPr>
      </w:pPr>
      <w:r w:rsidRPr="008573FA">
        <w:rPr>
          <w:b/>
          <w:iCs/>
          <w:sz w:val="28"/>
          <w:szCs w:val="28"/>
        </w:rPr>
        <w:t xml:space="preserve">Структура суммарного новостного партийного эфира при освещении </w:t>
      </w:r>
      <w:r>
        <w:rPr>
          <w:b/>
          <w:iCs/>
          <w:sz w:val="28"/>
          <w:szCs w:val="28"/>
        </w:rPr>
        <w:t>регистрации партий в ЦИК</w:t>
      </w:r>
      <w:r w:rsidRPr="008573FA">
        <w:rPr>
          <w:b/>
          <w:iCs/>
          <w:sz w:val="28"/>
          <w:szCs w:val="28"/>
        </w:rPr>
        <w:t xml:space="preserve"> в 2026 году</w:t>
      </w:r>
    </w:p>
    <w:tbl>
      <w:tblPr>
        <w:tblW w:w="958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08"/>
        <w:gridCol w:w="2551"/>
        <w:gridCol w:w="851"/>
        <w:gridCol w:w="2551"/>
        <w:gridCol w:w="820"/>
      </w:tblGrid>
      <w:tr w:rsidR="007161ED" w:rsidRPr="004F6288" w14:paraId="15DC8167" w14:textId="77777777" w:rsidTr="0004193B">
        <w:trPr>
          <w:trHeight w:val="709"/>
          <w:jc w:val="center"/>
        </w:trPr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D2B14D1" w14:textId="77777777" w:rsidR="007161ED" w:rsidRPr="004F6288" w:rsidRDefault="007161ED" w:rsidP="0004193B">
            <w:pPr>
              <w:widowControl w:val="0"/>
              <w:jc w:val="center"/>
              <w:rPr>
                <w:b/>
              </w:rPr>
            </w:pPr>
            <w:r w:rsidRPr="004F6288">
              <w:rPr>
                <w:b/>
              </w:rPr>
              <w:t>Партия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CA6281" w14:textId="77777777" w:rsidR="007161ED" w:rsidRPr="004F6288" w:rsidRDefault="007161ED" w:rsidP="0004193B">
            <w:pPr>
              <w:widowControl w:val="0"/>
              <w:jc w:val="center"/>
              <w:rPr>
                <w:b/>
              </w:rPr>
            </w:pPr>
            <w:r w:rsidRPr="004F6288">
              <w:rPr>
                <w:b/>
              </w:rPr>
              <w:t>Продолжительность эфира, сек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31BAC4" w14:textId="77777777" w:rsidR="007161ED" w:rsidRPr="004F6288" w:rsidRDefault="007161ED" w:rsidP="0004193B">
            <w:pPr>
              <w:widowControl w:val="0"/>
              <w:jc w:val="center"/>
              <w:rPr>
                <w:b/>
              </w:rPr>
            </w:pPr>
            <w:r w:rsidRPr="004F6288">
              <w:rPr>
                <w:b/>
              </w:rPr>
              <w:t>%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D6CB1E" w14:textId="77777777" w:rsidR="007161ED" w:rsidRPr="004F6288" w:rsidRDefault="007161ED" w:rsidP="0004193B">
            <w:pPr>
              <w:widowControl w:val="0"/>
              <w:jc w:val="center"/>
              <w:rPr>
                <w:b/>
              </w:rPr>
            </w:pPr>
            <w:r w:rsidRPr="004F6288">
              <w:rPr>
                <w:b/>
              </w:rPr>
              <w:t>Продолжительность синхрона, сек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3B168A" w14:textId="77777777" w:rsidR="007161ED" w:rsidRPr="004F6288" w:rsidRDefault="007161ED" w:rsidP="0004193B">
            <w:pPr>
              <w:widowControl w:val="0"/>
              <w:jc w:val="center"/>
              <w:rPr>
                <w:b/>
              </w:rPr>
            </w:pPr>
            <w:r w:rsidRPr="004F6288">
              <w:rPr>
                <w:b/>
              </w:rPr>
              <w:t>%</w:t>
            </w:r>
          </w:p>
        </w:tc>
      </w:tr>
      <w:tr w:rsidR="007161ED" w:rsidRPr="004F6288" w14:paraId="2DA1A424" w14:textId="77777777" w:rsidTr="0004193B">
        <w:trPr>
          <w:jc w:val="center"/>
        </w:trPr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75D1B05" w14:textId="77777777" w:rsidR="007161ED" w:rsidRPr="004F6288" w:rsidRDefault="007161ED" w:rsidP="0004193B">
            <w:pPr>
              <w:widowControl w:val="0"/>
              <w:jc w:val="center"/>
              <w:rPr>
                <w:b/>
                <w:bCs/>
              </w:rPr>
            </w:pPr>
            <w:r w:rsidRPr="004F6288">
              <w:rPr>
                <w:b/>
                <w:bCs/>
              </w:rPr>
              <w:t>«Единая Россия»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E2570C" w14:textId="77777777" w:rsidR="007161ED" w:rsidRPr="004F6288" w:rsidRDefault="007161ED" w:rsidP="0004193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591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324518" w14:textId="77777777" w:rsidR="007161ED" w:rsidRPr="004F6288" w:rsidRDefault="007161ED" w:rsidP="0004193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25,9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918C7A" w14:textId="77777777" w:rsidR="007161ED" w:rsidRPr="005F36B0" w:rsidRDefault="007161ED" w:rsidP="0004193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293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C6E73C" w14:textId="77777777" w:rsidR="007161ED" w:rsidRPr="005F36B0" w:rsidRDefault="007161ED" w:rsidP="0004193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26,4</w:t>
            </w:r>
          </w:p>
        </w:tc>
      </w:tr>
      <w:tr w:rsidR="007161ED" w:rsidRPr="004F6288" w14:paraId="6374FB4C" w14:textId="77777777" w:rsidTr="0004193B">
        <w:trPr>
          <w:trHeight w:val="70"/>
          <w:jc w:val="center"/>
        </w:trPr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D22CD86" w14:textId="77777777" w:rsidR="007161ED" w:rsidRPr="004F6288" w:rsidRDefault="007161ED" w:rsidP="0004193B">
            <w:pPr>
              <w:widowControl w:val="0"/>
              <w:jc w:val="center"/>
              <w:rPr>
                <w:b/>
                <w:bCs/>
              </w:rPr>
            </w:pPr>
            <w:r w:rsidRPr="004F6288">
              <w:rPr>
                <w:b/>
                <w:bCs/>
              </w:rPr>
              <w:t>«Справедливая Россия»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335C5B" w14:textId="77777777" w:rsidR="007161ED" w:rsidRPr="004F6288" w:rsidRDefault="007161ED" w:rsidP="0004193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576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6ADE41" w14:textId="77777777" w:rsidR="007161ED" w:rsidRPr="004F6288" w:rsidRDefault="007161ED" w:rsidP="0004193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25,3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DD6397" w14:textId="77777777" w:rsidR="007161ED" w:rsidRPr="005F36B0" w:rsidRDefault="007161ED" w:rsidP="0004193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243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427AFB" w14:textId="77777777" w:rsidR="007161ED" w:rsidRPr="005F36B0" w:rsidRDefault="007161ED" w:rsidP="0004193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21,9</w:t>
            </w:r>
          </w:p>
        </w:tc>
      </w:tr>
      <w:tr w:rsidR="007161ED" w:rsidRPr="004F6288" w14:paraId="29DDB749" w14:textId="77777777" w:rsidTr="0004193B">
        <w:trPr>
          <w:jc w:val="center"/>
        </w:trPr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9D9863A" w14:textId="77777777" w:rsidR="007161ED" w:rsidRPr="004F6288" w:rsidRDefault="007161ED" w:rsidP="0004193B">
            <w:pPr>
              <w:widowControl w:val="0"/>
              <w:jc w:val="center"/>
              <w:rPr>
                <w:b/>
                <w:bCs/>
              </w:rPr>
            </w:pPr>
            <w:r w:rsidRPr="004F6288">
              <w:rPr>
                <w:b/>
                <w:bCs/>
              </w:rPr>
              <w:t>ЛДПР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FF1CF6" w14:textId="77777777" w:rsidR="007161ED" w:rsidRPr="004F6288" w:rsidRDefault="007161ED" w:rsidP="0004193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454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06E48D" w14:textId="77777777" w:rsidR="007161ED" w:rsidRPr="004F6288" w:rsidRDefault="007161ED" w:rsidP="0004193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19,9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7AF798" w14:textId="77777777" w:rsidR="007161ED" w:rsidRPr="005F36B0" w:rsidRDefault="007161ED" w:rsidP="0004193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255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798485" w14:textId="77777777" w:rsidR="007161ED" w:rsidRPr="005F36B0" w:rsidRDefault="007161ED" w:rsidP="0004193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23,0</w:t>
            </w:r>
          </w:p>
        </w:tc>
      </w:tr>
      <w:tr w:rsidR="007161ED" w:rsidRPr="004F6288" w14:paraId="4BDE299D" w14:textId="77777777" w:rsidTr="0004193B">
        <w:trPr>
          <w:jc w:val="center"/>
        </w:trPr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9CD449C" w14:textId="77777777" w:rsidR="007161ED" w:rsidRPr="004F6288" w:rsidRDefault="007161ED" w:rsidP="0004193B">
            <w:pPr>
              <w:widowControl w:val="0"/>
              <w:jc w:val="center"/>
              <w:rPr>
                <w:b/>
                <w:bCs/>
              </w:rPr>
            </w:pPr>
            <w:r w:rsidRPr="004F6288">
              <w:rPr>
                <w:b/>
                <w:bCs/>
              </w:rPr>
              <w:t>«Новые люди»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CDED64" w14:textId="77777777" w:rsidR="007161ED" w:rsidRPr="004F6288" w:rsidRDefault="007161ED" w:rsidP="0004193B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</w:rPr>
              <w:t>355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18CB35" w14:textId="77777777" w:rsidR="007161ED" w:rsidRPr="004F6288" w:rsidRDefault="007161ED" w:rsidP="0004193B">
            <w:pPr>
              <w:jc w:val="center"/>
              <w:rPr>
                <w:b/>
              </w:rPr>
            </w:pPr>
            <w:r>
              <w:rPr>
                <w:color w:val="000000"/>
              </w:rPr>
              <w:t>15,6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38545F" w14:textId="77777777" w:rsidR="007161ED" w:rsidRPr="005F36B0" w:rsidRDefault="007161ED" w:rsidP="0004193B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</w:rPr>
              <w:t>153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09891F" w14:textId="77777777" w:rsidR="007161ED" w:rsidRPr="005F36B0" w:rsidRDefault="007161ED" w:rsidP="0004193B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</w:rPr>
              <w:t>13,8</w:t>
            </w:r>
          </w:p>
        </w:tc>
      </w:tr>
      <w:tr w:rsidR="007161ED" w:rsidRPr="004F6288" w14:paraId="5387FADF" w14:textId="77777777" w:rsidTr="0004193B">
        <w:trPr>
          <w:trHeight w:val="258"/>
          <w:jc w:val="center"/>
        </w:trPr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4EF48D6" w14:textId="77777777" w:rsidR="007161ED" w:rsidRPr="004F6288" w:rsidRDefault="007161ED" w:rsidP="0004193B">
            <w:pPr>
              <w:widowControl w:val="0"/>
              <w:jc w:val="center"/>
              <w:rPr>
                <w:b/>
                <w:bCs/>
              </w:rPr>
            </w:pPr>
            <w:r w:rsidRPr="004F6288">
              <w:rPr>
                <w:b/>
                <w:bCs/>
              </w:rPr>
              <w:t>КПРФ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C9FEFB" w14:textId="77777777" w:rsidR="007161ED" w:rsidRPr="004F6288" w:rsidRDefault="007161ED" w:rsidP="0004193B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</w:rPr>
              <w:t>302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47905F" w14:textId="77777777" w:rsidR="007161ED" w:rsidRPr="004F6288" w:rsidRDefault="007161ED" w:rsidP="0004193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13,3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7A2DEF" w14:textId="77777777" w:rsidR="007161ED" w:rsidRPr="005F36B0" w:rsidRDefault="007161ED" w:rsidP="0004193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164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40DDC2" w14:textId="77777777" w:rsidR="007161ED" w:rsidRPr="005F36B0" w:rsidRDefault="007161ED" w:rsidP="0004193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14,8</w:t>
            </w:r>
          </w:p>
        </w:tc>
      </w:tr>
      <w:tr w:rsidR="007161ED" w:rsidRPr="004F6288" w14:paraId="33EF1B87" w14:textId="77777777" w:rsidTr="0004193B">
        <w:trPr>
          <w:jc w:val="center"/>
        </w:trPr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2B01AFA" w14:textId="77777777" w:rsidR="007161ED" w:rsidRPr="004F6288" w:rsidRDefault="007161ED" w:rsidP="0004193B">
            <w:pPr>
              <w:widowControl w:val="0"/>
              <w:jc w:val="center"/>
              <w:rPr>
                <w:b/>
              </w:rPr>
            </w:pPr>
            <w:r w:rsidRPr="004F6288">
              <w:rPr>
                <w:b/>
              </w:rPr>
              <w:t>Итого: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07A224" w14:textId="77777777" w:rsidR="007161ED" w:rsidRPr="004F6288" w:rsidRDefault="007161ED" w:rsidP="0004193B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2278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E41732" w14:textId="77777777" w:rsidR="007161ED" w:rsidRPr="004F6288" w:rsidRDefault="007161ED" w:rsidP="0004193B">
            <w:pPr>
              <w:jc w:val="center"/>
              <w:rPr>
                <w:b/>
                <w:color w:val="000000"/>
              </w:rPr>
            </w:pPr>
            <w:r w:rsidRPr="004F6288">
              <w:rPr>
                <w:b/>
                <w:color w:val="000000"/>
              </w:rPr>
              <w:t>100%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5AA405" w14:textId="77777777" w:rsidR="007161ED" w:rsidRPr="004F6288" w:rsidRDefault="007161ED" w:rsidP="0004193B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1108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5318E6" w14:textId="77777777" w:rsidR="007161ED" w:rsidRPr="004F6288" w:rsidRDefault="007161ED" w:rsidP="0004193B">
            <w:pPr>
              <w:jc w:val="center"/>
              <w:rPr>
                <w:b/>
                <w:color w:val="000000"/>
              </w:rPr>
            </w:pPr>
            <w:r w:rsidRPr="004F6288">
              <w:rPr>
                <w:b/>
                <w:color w:val="000000"/>
              </w:rPr>
              <w:t>100%</w:t>
            </w:r>
          </w:p>
        </w:tc>
      </w:tr>
    </w:tbl>
    <w:p w14:paraId="76FFDA10" w14:textId="77777777" w:rsidR="007161ED" w:rsidRPr="00D11645" w:rsidRDefault="007161ED" w:rsidP="007161ED">
      <w:pPr>
        <w:widowControl w:val="0"/>
        <w:ind w:firstLine="851"/>
        <w:jc w:val="both"/>
        <w:rPr>
          <w:bCs/>
          <w:sz w:val="28"/>
          <w:szCs w:val="28"/>
        </w:rPr>
      </w:pPr>
      <w:r w:rsidRPr="00E45964">
        <w:rPr>
          <w:sz w:val="28"/>
          <w:szCs w:val="28"/>
        </w:rPr>
        <w:t xml:space="preserve">Наиболее освещаемым событием стала </w:t>
      </w:r>
      <w:r>
        <w:rPr>
          <w:sz w:val="28"/>
          <w:szCs w:val="28"/>
        </w:rPr>
        <w:t>регистрация</w:t>
      </w:r>
      <w:r w:rsidRPr="00E45964">
        <w:rPr>
          <w:sz w:val="28"/>
          <w:szCs w:val="28"/>
        </w:rPr>
        <w:t xml:space="preserve"> </w:t>
      </w:r>
      <w:r w:rsidRPr="00E45964">
        <w:rPr>
          <w:b/>
          <w:sz w:val="28"/>
          <w:szCs w:val="28"/>
        </w:rPr>
        <w:t>«</w:t>
      </w:r>
      <w:r w:rsidRPr="00D11645">
        <w:rPr>
          <w:bCs/>
          <w:sz w:val="28"/>
          <w:szCs w:val="28"/>
        </w:rPr>
        <w:t>Единой России» (26% или 9 минут 51 секунду эфира). «Справедливая Россия» заняла второе место (9 минут 36 секунд или 25% эфира). ЛДПР оказалась на третьем по освещению месте (7 минут 34 секунды или 20% эфира), «Новые люди» заняли предпоследнее место (5 минут 55 секунд или 16% эфира).</w:t>
      </w:r>
    </w:p>
    <w:p w14:paraId="505D97B7" w14:textId="07305C48" w:rsidR="007161ED" w:rsidRPr="00D11645" w:rsidRDefault="007161ED" w:rsidP="007161ED">
      <w:pPr>
        <w:widowControl w:val="0"/>
        <w:ind w:firstLine="851"/>
        <w:jc w:val="both"/>
        <w:rPr>
          <w:bCs/>
          <w:sz w:val="28"/>
          <w:szCs w:val="28"/>
        </w:rPr>
      </w:pPr>
      <w:r w:rsidRPr="00E45964">
        <w:rPr>
          <w:sz w:val="28"/>
          <w:szCs w:val="28"/>
        </w:rPr>
        <w:lastRenderedPageBreak/>
        <w:t xml:space="preserve">Последнее по освещению место досталось </w:t>
      </w:r>
      <w:r w:rsidRPr="00D11645">
        <w:rPr>
          <w:bCs/>
          <w:sz w:val="28"/>
          <w:szCs w:val="28"/>
        </w:rPr>
        <w:t>Компартии (13% или 5 минут 2 секунды эфирного времени) (График 1</w:t>
      </w:r>
      <w:r w:rsidR="0079242E" w:rsidRPr="00D11645">
        <w:rPr>
          <w:bCs/>
          <w:sz w:val="28"/>
          <w:szCs w:val="28"/>
        </w:rPr>
        <w:t>4</w:t>
      </w:r>
      <w:r w:rsidRPr="00D11645">
        <w:rPr>
          <w:bCs/>
          <w:sz w:val="28"/>
          <w:szCs w:val="28"/>
        </w:rPr>
        <w:t>)</w:t>
      </w:r>
    </w:p>
    <w:p w14:paraId="319223B8" w14:textId="6BEEDFB8" w:rsidR="007161ED" w:rsidRPr="008573FA" w:rsidRDefault="007161ED" w:rsidP="007161ED">
      <w:pPr>
        <w:widowControl w:val="0"/>
        <w:ind w:firstLine="709"/>
        <w:jc w:val="right"/>
        <w:rPr>
          <w:i/>
        </w:rPr>
      </w:pPr>
      <w:r w:rsidRPr="00E74687">
        <w:rPr>
          <w:i/>
        </w:rPr>
        <w:t>График 1</w:t>
      </w:r>
      <w:r w:rsidR="0079242E">
        <w:rPr>
          <w:i/>
        </w:rPr>
        <w:t>4</w:t>
      </w:r>
    </w:p>
    <w:p w14:paraId="4E711452" w14:textId="77777777" w:rsidR="007161ED" w:rsidRDefault="007161ED" w:rsidP="007161ED">
      <w:pPr>
        <w:widowControl w:val="0"/>
        <w:jc w:val="center"/>
        <w:rPr>
          <w:b/>
          <w:iCs/>
          <w:sz w:val="28"/>
          <w:szCs w:val="28"/>
        </w:rPr>
      </w:pPr>
      <w:r w:rsidRPr="008573FA">
        <w:rPr>
          <w:b/>
          <w:iCs/>
          <w:sz w:val="28"/>
          <w:szCs w:val="28"/>
        </w:rPr>
        <w:t xml:space="preserve">Распределение партийного эфира при </w:t>
      </w:r>
      <w:r>
        <w:rPr>
          <w:b/>
          <w:iCs/>
          <w:sz w:val="28"/>
          <w:szCs w:val="28"/>
        </w:rPr>
        <w:t xml:space="preserve">освещении </w:t>
      </w:r>
    </w:p>
    <w:p w14:paraId="63257CC2" w14:textId="77777777" w:rsidR="007161ED" w:rsidRPr="008573FA" w:rsidRDefault="007161ED" w:rsidP="007161ED">
      <w:pPr>
        <w:widowControl w:val="0"/>
        <w:jc w:val="center"/>
        <w:rPr>
          <w:b/>
          <w:iCs/>
          <w:sz w:val="28"/>
          <w:szCs w:val="28"/>
        </w:rPr>
      </w:pPr>
      <w:r>
        <w:rPr>
          <w:b/>
          <w:iCs/>
          <w:sz w:val="28"/>
          <w:szCs w:val="28"/>
        </w:rPr>
        <w:t>регистрации партий в ЦИК</w:t>
      </w:r>
    </w:p>
    <w:p w14:paraId="04C49278" w14:textId="17837E24" w:rsidR="00C313AE" w:rsidRPr="00272530" w:rsidRDefault="00D11645" w:rsidP="00F15C63">
      <w:pPr>
        <w:jc w:val="center"/>
        <w:rPr>
          <w:highlight w:val="yellow"/>
        </w:rPr>
      </w:pPr>
      <w:r w:rsidRPr="0095366A">
        <w:rPr>
          <w:sz w:val="28"/>
          <w:szCs w:val="28"/>
        </w:rPr>
        <w:object w:dxaOrig="9165" w:dyaOrig="3225" w14:anchorId="4E297702">
          <v:shape id="_x0000_i1038" type="#_x0000_t75" style="width:458.25pt;height:161.25pt" o:ole="" filled="t">
            <v:fill color2="black"/>
            <v:imagedata r:id="rId35" o:title=""/>
          </v:shape>
          <o:OLEObject Type="Embed" ProgID="MSGraph.Chart.8" ShapeID="_x0000_i1038" DrawAspect="Content" ObjectID="_1851408202" r:id="rId36"/>
        </w:object>
      </w:r>
    </w:p>
    <w:p w14:paraId="7C3028BE" w14:textId="77777777" w:rsidR="00F15C63" w:rsidRDefault="00F15C63" w:rsidP="00863CBE">
      <w:pPr>
        <w:widowControl w:val="0"/>
        <w:jc w:val="center"/>
        <w:rPr>
          <w:b/>
          <w:sz w:val="28"/>
          <w:szCs w:val="28"/>
        </w:rPr>
      </w:pPr>
    </w:p>
    <w:p w14:paraId="48A53DA6" w14:textId="1457260B" w:rsidR="00863CBE" w:rsidRPr="00863CBE" w:rsidRDefault="00863CBE" w:rsidP="00863CBE">
      <w:pPr>
        <w:widowControl w:val="0"/>
        <w:jc w:val="center"/>
        <w:rPr>
          <w:b/>
          <w:sz w:val="28"/>
          <w:szCs w:val="28"/>
        </w:rPr>
      </w:pPr>
      <w:r w:rsidRPr="00863CBE">
        <w:rPr>
          <w:b/>
          <w:sz w:val="28"/>
          <w:szCs w:val="28"/>
        </w:rPr>
        <w:t xml:space="preserve">Сравнение освещения деятельности парламентских партий во время </w:t>
      </w:r>
      <w:r w:rsidR="002316D0">
        <w:rPr>
          <w:b/>
          <w:sz w:val="28"/>
          <w:szCs w:val="28"/>
        </w:rPr>
        <w:t xml:space="preserve">различных </w:t>
      </w:r>
      <w:r w:rsidRPr="00863CBE">
        <w:rPr>
          <w:b/>
          <w:sz w:val="28"/>
          <w:szCs w:val="28"/>
        </w:rPr>
        <w:t>выборных кампаний</w:t>
      </w:r>
      <w:r w:rsidR="002316D0">
        <w:rPr>
          <w:b/>
          <w:sz w:val="28"/>
          <w:szCs w:val="28"/>
        </w:rPr>
        <w:t xml:space="preserve"> (2014 – 2026 гг.)</w:t>
      </w:r>
    </w:p>
    <w:p w14:paraId="1BA49A11" w14:textId="12AB650E" w:rsidR="00863CBE" w:rsidRPr="00767210" w:rsidRDefault="00863CBE" w:rsidP="00863CBE">
      <w:pPr>
        <w:widowControl w:val="0"/>
        <w:ind w:firstLine="851"/>
        <w:jc w:val="both"/>
        <w:rPr>
          <w:sz w:val="28"/>
          <w:szCs w:val="28"/>
        </w:rPr>
      </w:pPr>
      <w:r w:rsidRPr="005F2760">
        <w:rPr>
          <w:sz w:val="28"/>
          <w:szCs w:val="28"/>
        </w:rPr>
        <w:t>Проанализир</w:t>
      </w:r>
      <w:r>
        <w:rPr>
          <w:sz w:val="28"/>
          <w:szCs w:val="28"/>
        </w:rPr>
        <w:t>у</w:t>
      </w:r>
      <w:r w:rsidRPr="005F2760">
        <w:rPr>
          <w:sz w:val="28"/>
          <w:szCs w:val="28"/>
        </w:rPr>
        <w:t xml:space="preserve">ем изменение процентного соотношения партий в телеэфире </w:t>
      </w:r>
      <w:r>
        <w:rPr>
          <w:sz w:val="28"/>
          <w:szCs w:val="28"/>
        </w:rPr>
        <w:t xml:space="preserve">в месяц предвыборной агитации </w:t>
      </w:r>
      <w:r w:rsidRPr="00557185">
        <w:rPr>
          <w:sz w:val="28"/>
          <w:szCs w:val="28"/>
        </w:rPr>
        <w:t xml:space="preserve">в </w:t>
      </w:r>
      <w:r>
        <w:rPr>
          <w:sz w:val="28"/>
          <w:szCs w:val="28"/>
        </w:rPr>
        <w:t xml:space="preserve">предыдущие годы </w:t>
      </w:r>
      <w:r w:rsidRPr="00767210">
        <w:rPr>
          <w:sz w:val="28"/>
          <w:szCs w:val="28"/>
        </w:rPr>
        <w:t>(Табл.</w:t>
      </w:r>
      <w:r>
        <w:rPr>
          <w:sz w:val="28"/>
          <w:szCs w:val="28"/>
        </w:rPr>
        <w:t xml:space="preserve"> 1</w:t>
      </w:r>
      <w:r w:rsidR="009C6343">
        <w:rPr>
          <w:sz w:val="28"/>
          <w:szCs w:val="28"/>
        </w:rPr>
        <w:t>5</w:t>
      </w:r>
      <w:r w:rsidRPr="00767210">
        <w:rPr>
          <w:sz w:val="28"/>
          <w:szCs w:val="28"/>
        </w:rPr>
        <w:t>)</w:t>
      </w:r>
    </w:p>
    <w:p w14:paraId="14B72EF5" w14:textId="32C7C2A0" w:rsidR="00863CBE" w:rsidRPr="00C33F42" w:rsidRDefault="00863CBE" w:rsidP="00863CBE">
      <w:pPr>
        <w:widowControl w:val="0"/>
        <w:ind w:firstLine="567"/>
        <w:jc w:val="right"/>
        <w:rPr>
          <w:i/>
        </w:rPr>
      </w:pPr>
      <w:r w:rsidRPr="00C33F42">
        <w:rPr>
          <w:i/>
        </w:rPr>
        <w:t>Таблица 1</w:t>
      </w:r>
      <w:r w:rsidR="009C6343">
        <w:rPr>
          <w:i/>
        </w:rPr>
        <w:t>5</w:t>
      </w:r>
    </w:p>
    <w:p w14:paraId="529129FF" w14:textId="1F289414" w:rsidR="00863CBE" w:rsidRDefault="00863CBE" w:rsidP="00C33F42">
      <w:pPr>
        <w:widowControl w:val="0"/>
        <w:jc w:val="center"/>
        <w:rPr>
          <w:b/>
          <w:iCs/>
          <w:sz w:val="28"/>
          <w:szCs w:val="28"/>
        </w:rPr>
      </w:pPr>
      <w:r w:rsidRPr="00C33F42">
        <w:rPr>
          <w:b/>
          <w:iCs/>
          <w:sz w:val="28"/>
          <w:szCs w:val="28"/>
        </w:rPr>
        <w:t>Структура суммарного партийного эфира в месяц агитации в различные годы</w:t>
      </w:r>
    </w:p>
    <w:tbl>
      <w:tblPr>
        <w:tblStyle w:val="ae"/>
        <w:tblW w:w="9351" w:type="dxa"/>
        <w:tblLook w:val="04A0" w:firstRow="1" w:lastRow="0" w:firstColumn="1" w:lastColumn="0" w:noHBand="0" w:noVBand="1"/>
      </w:tblPr>
      <w:tblGrid>
        <w:gridCol w:w="1132"/>
        <w:gridCol w:w="952"/>
        <w:gridCol w:w="1350"/>
        <w:gridCol w:w="1911"/>
        <w:gridCol w:w="894"/>
        <w:gridCol w:w="1092"/>
        <w:gridCol w:w="2020"/>
      </w:tblGrid>
      <w:tr w:rsidR="00BA59FC" w:rsidRPr="00BA59FC" w14:paraId="73E51595" w14:textId="4D2FE059" w:rsidTr="00DC01AE">
        <w:tc>
          <w:tcPr>
            <w:tcW w:w="1132" w:type="dxa"/>
            <w:vAlign w:val="center"/>
          </w:tcPr>
          <w:p w14:paraId="0F6F658F" w14:textId="287D7D82" w:rsidR="00BA59FC" w:rsidRPr="00BA59FC" w:rsidRDefault="00BA59FC" w:rsidP="00DC01AE">
            <w:pPr>
              <w:widowControl w:val="0"/>
              <w:jc w:val="center"/>
              <w:rPr>
                <w:highlight w:val="yellow"/>
              </w:rPr>
            </w:pPr>
            <w:r w:rsidRPr="00BA59FC">
              <w:rPr>
                <w:b/>
              </w:rPr>
              <w:t>Партия</w:t>
            </w:r>
            <w:r w:rsidRPr="00BA59FC">
              <w:rPr>
                <w:b/>
                <w:lang w:val="en-US"/>
              </w:rPr>
              <w:t xml:space="preserve"> / %</w:t>
            </w:r>
          </w:p>
        </w:tc>
        <w:tc>
          <w:tcPr>
            <w:tcW w:w="952" w:type="dxa"/>
            <w:vAlign w:val="center"/>
          </w:tcPr>
          <w:p w14:paraId="3F97D9EB" w14:textId="7F6519F2" w:rsidR="00BA59FC" w:rsidRPr="00DC01AE" w:rsidRDefault="00BA59FC" w:rsidP="00DC01AE">
            <w:pPr>
              <w:widowControl w:val="0"/>
              <w:jc w:val="center"/>
              <w:rPr>
                <w:b/>
                <w:bCs/>
                <w:highlight w:val="yellow"/>
              </w:rPr>
            </w:pPr>
            <w:r w:rsidRPr="00DC01AE">
              <w:rPr>
                <w:b/>
                <w:bCs/>
              </w:rPr>
              <w:t>КПРФ</w:t>
            </w:r>
          </w:p>
        </w:tc>
        <w:tc>
          <w:tcPr>
            <w:tcW w:w="1350" w:type="dxa"/>
            <w:vAlign w:val="center"/>
          </w:tcPr>
          <w:p w14:paraId="3F8FE456" w14:textId="53A6E0F0" w:rsidR="00BA59FC" w:rsidRPr="00DC01AE" w:rsidRDefault="00BA59FC" w:rsidP="00DC01AE">
            <w:pPr>
              <w:widowControl w:val="0"/>
              <w:jc w:val="center"/>
              <w:rPr>
                <w:b/>
                <w:bCs/>
                <w:highlight w:val="yellow"/>
              </w:rPr>
            </w:pPr>
            <w:r w:rsidRPr="00DC01AE">
              <w:rPr>
                <w:b/>
                <w:bCs/>
              </w:rPr>
              <w:t>«Единая Россия»</w:t>
            </w:r>
          </w:p>
        </w:tc>
        <w:tc>
          <w:tcPr>
            <w:tcW w:w="1911" w:type="dxa"/>
            <w:vAlign w:val="center"/>
          </w:tcPr>
          <w:p w14:paraId="0E379A87" w14:textId="4C1C7B18" w:rsidR="00BA59FC" w:rsidRPr="00DC01AE" w:rsidRDefault="00BA59FC" w:rsidP="00DC01AE">
            <w:pPr>
              <w:widowControl w:val="0"/>
              <w:jc w:val="center"/>
              <w:rPr>
                <w:b/>
                <w:bCs/>
                <w:highlight w:val="yellow"/>
              </w:rPr>
            </w:pPr>
            <w:r w:rsidRPr="00DC01AE">
              <w:rPr>
                <w:b/>
                <w:bCs/>
              </w:rPr>
              <w:t>«Справедливая Россия»</w:t>
            </w:r>
          </w:p>
        </w:tc>
        <w:tc>
          <w:tcPr>
            <w:tcW w:w="894" w:type="dxa"/>
            <w:vAlign w:val="center"/>
          </w:tcPr>
          <w:p w14:paraId="062FD402" w14:textId="474181BF" w:rsidR="00BA59FC" w:rsidRPr="00DC01AE" w:rsidRDefault="00BA59FC" w:rsidP="00DC01AE">
            <w:pPr>
              <w:widowControl w:val="0"/>
              <w:jc w:val="center"/>
              <w:rPr>
                <w:b/>
                <w:bCs/>
                <w:highlight w:val="yellow"/>
              </w:rPr>
            </w:pPr>
            <w:r w:rsidRPr="00DC01AE">
              <w:rPr>
                <w:b/>
                <w:bCs/>
              </w:rPr>
              <w:t>ЛДПР</w:t>
            </w:r>
          </w:p>
        </w:tc>
        <w:tc>
          <w:tcPr>
            <w:tcW w:w="1092" w:type="dxa"/>
            <w:vAlign w:val="center"/>
          </w:tcPr>
          <w:p w14:paraId="40BE8C80" w14:textId="1D39FDD7" w:rsidR="00BA59FC" w:rsidRPr="00DC01AE" w:rsidRDefault="00BA59FC" w:rsidP="00DC01AE">
            <w:pPr>
              <w:widowControl w:val="0"/>
              <w:jc w:val="center"/>
              <w:rPr>
                <w:b/>
                <w:bCs/>
                <w:highlight w:val="yellow"/>
              </w:rPr>
            </w:pPr>
            <w:r w:rsidRPr="00DC01AE">
              <w:rPr>
                <w:b/>
                <w:bCs/>
              </w:rPr>
              <w:t>«Новые люди»</w:t>
            </w:r>
          </w:p>
        </w:tc>
        <w:tc>
          <w:tcPr>
            <w:tcW w:w="2020" w:type="dxa"/>
            <w:vAlign w:val="center"/>
          </w:tcPr>
          <w:p w14:paraId="6920DFFE" w14:textId="42B41573" w:rsidR="00BA59FC" w:rsidRPr="00BA59FC" w:rsidRDefault="00BA59FC" w:rsidP="00DC01AE">
            <w:pPr>
              <w:widowControl w:val="0"/>
              <w:jc w:val="center"/>
              <w:rPr>
                <w:highlight w:val="yellow"/>
              </w:rPr>
            </w:pPr>
            <w:r w:rsidRPr="00BA59FC">
              <w:rPr>
                <w:b/>
              </w:rPr>
              <w:t>Суммарный эфир</w:t>
            </w:r>
            <w:r w:rsidR="00DC01AE">
              <w:rPr>
                <w:b/>
              </w:rPr>
              <w:t xml:space="preserve"> (</w:t>
            </w:r>
            <w:r w:rsidR="0096482B">
              <w:rPr>
                <w:b/>
              </w:rPr>
              <w:t>час:мин)</w:t>
            </w:r>
          </w:p>
        </w:tc>
      </w:tr>
      <w:tr w:rsidR="00BA59FC" w:rsidRPr="00BA59FC" w14:paraId="243B57AE" w14:textId="2D3DF6C8" w:rsidTr="00DC01AE">
        <w:tc>
          <w:tcPr>
            <w:tcW w:w="1132" w:type="dxa"/>
            <w:vAlign w:val="bottom"/>
          </w:tcPr>
          <w:p w14:paraId="3679F28F" w14:textId="41038F18" w:rsidR="00BA59FC" w:rsidRPr="00DC01AE" w:rsidRDefault="00BA59FC" w:rsidP="00BA59FC">
            <w:pPr>
              <w:widowControl w:val="0"/>
              <w:jc w:val="both"/>
              <w:rPr>
                <w:b/>
                <w:bCs/>
                <w:highlight w:val="yellow"/>
              </w:rPr>
            </w:pPr>
            <w:r w:rsidRPr="00DC01AE">
              <w:rPr>
                <w:b/>
                <w:bCs/>
              </w:rPr>
              <w:t>2014 г.</w:t>
            </w:r>
          </w:p>
        </w:tc>
        <w:tc>
          <w:tcPr>
            <w:tcW w:w="952" w:type="dxa"/>
            <w:vAlign w:val="center"/>
          </w:tcPr>
          <w:p w14:paraId="7F5B347B" w14:textId="409552D3" w:rsidR="00BA59FC" w:rsidRPr="00BA59FC" w:rsidRDefault="00BA59FC" w:rsidP="005E3686">
            <w:pPr>
              <w:widowControl w:val="0"/>
              <w:jc w:val="center"/>
              <w:rPr>
                <w:highlight w:val="yellow"/>
              </w:rPr>
            </w:pPr>
            <w:r w:rsidRPr="00BA59FC">
              <w:t>10,3</w:t>
            </w:r>
          </w:p>
        </w:tc>
        <w:tc>
          <w:tcPr>
            <w:tcW w:w="1350" w:type="dxa"/>
            <w:vAlign w:val="center"/>
          </w:tcPr>
          <w:p w14:paraId="68F95F66" w14:textId="3B9750F4" w:rsidR="00BA59FC" w:rsidRPr="00BA59FC" w:rsidRDefault="00BA59FC" w:rsidP="005E3686">
            <w:pPr>
              <w:widowControl w:val="0"/>
              <w:jc w:val="center"/>
              <w:rPr>
                <w:highlight w:val="yellow"/>
              </w:rPr>
            </w:pPr>
            <w:r w:rsidRPr="00BA59FC">
              <w:t>50,1</w:t>
            </w:r>
          </w:p>
        </w:tc>
        <w:tc>
          <w:tcPr>
            <w:tcW w:w="1911" w:type="dxa"/>
            <w:vAlign w:val="center"/>
          </w:tcPr>
          <w:p w14:paraId="41CDAAB0" w14:textId="3709747C" w:rsidR="00BA59FC" w:rsidRPr="00BA59FC" w:rsidRDefault="00BA59FC" w:rsidP="005E3686">
            <w:pPr>
              <w:widowControl w:val="0"/>
              <w:jc w:val="center"/>
              <w:rPr>
                <w:highlight w:val="yellow"/>
              </w:rPr>
            </w:pPr>
            <w:r w:rsidRPr="00BA59FC">
              <w:t>5,9</w:t>
            </w:r>
          </w:p>
        </w:tc>
        <w:tc>
          <w:tcPr>
            <w:tcW w:w="894" w:type="dxa"/>
            <w:vAlign w:val="center"/>
          </w:tcPr>
          <w:p w14:paraId="0A1A0B97" w14:textId="00C69CB5" w:rsidR="00BA59FC" w:rsidRPr="00BA59FC" w:rsidRDefault="00BA59FC" w:rsidP="005E3686">
            <w:pPr>
              <w:widowControl w:val="0"/>
              <w:jc w:val="center"/>
              <w:rPr>
                <w:highlight w:val="yellow"/>
              </w:rPr>
            </w:pPr>
            <w:r w:rsidRPr="00BA59FC">
              <w:t>33,8</w:t>
            </w:r>
          </w:p>
        </w:tc>
        <w:tc>
          <w:tcPr>
            <w:tcW w:w="1092" w:type="dxa"/>
            <w:vAlign w:val="center"/>
          </w:tcPr>
          <w:p w14:paraId="3D311286" w14:textId="5E766F32" w:rsidR="00BA59FC" w:rsidRPr="00BA59FC" w:rsidRDefault="00BA59FC" w:rsidP="005E3686">
            <w:pPr>
              <w:widowControl w:val="0"/>
              <w:jc w:val="center"/>
              <w:rPr>
                <w:highlight w:val="yellow"/>
              </w:rPr>
            </w:pPr>
            <w:r w:rsidRPr="00BA59FC">
              <w:t>-</w:t>
            </w:r>
          </w:p>
        </w:tc>
        <w:tc>
          <w:tcPr>
            <w:tcW w:w="2020" w:type="dxa"/>
            <w:vAlign w:val="center"/>
          </w:tcPr>
          <w:p w14:paraId="1EA07D8B" w14:textId="0BE45107" w:rsidR="00BA59FC" w:rsidRPr="00BA59FC" w:rsidRDefault="00BA59FC" w:rsidP="005E3686">
            <w:pPr>
              <w:ind w:right="42"/>
              <w:jc w:val="center"/>
              <w:rPr>
                <w:highlight w:val="yellow"/>
              </w:rPr>
            </w:pPr>
            <w:r w:rsidRPr="00BA59FC">
              <w:rPr>
                <w:b/>
              </w:rPr>
              <w:t>4</w:t>
            </w:r>
            <w:r w:rsidR="0096482B">
              <w:rPr>
                <w:b/>
              </w:rPr>
              <w:t>:</w:t>
            </w:r>
            <w:r w:rsidRPr="00BA59FC">
              <w:rPr>
                <w:b/>
              </w:rPr>
              <w:t>18</w:t>
            </w:r>
          </w:p>
        </w:tc>
      </w:tr>
      <w:tr w:rsidR="00BA59FC" w:rsidRPr="00BA59FC" w14:paraId="532FC481" w14:textId="0DFCEF54" w:rsidTr="00DC01AE">
        <w:tc>
          <w:tcPr>
            <w:tcW w:w="1132" w:type="dxa"/>
            <w:vAlign w:val="bottom"/>
          </w:tcPr>
          <w:p w14:paraId="139F6E0E" w14:textId="0094A7C9" w:rsidR="00BA59FC" w:rsidRPr="00DC01AE" w:rsidRDefault="00BA59FC" w:rsidP="00BA59FC">
            <w:pPr>
              <w:widowControl w:val="0"/>
              <w:jc w:val="both"/>
              <w:rPr>
                <w:b/>
                <w:bCs/>
                <w:highlight w:val="yellow"/>
              </w:rPr>
            </w:pPr>
            <w:r w:rsidRPr="00DC01AE">
              <w:rPr>
                <w:b/>
                <w:bCs/>
              </w:rPr>
              <w:t>2015 г.</w:t>
            </w:r>
          </w:p>
        </w:tc>
        <w:tc>
          <w:tcPr>
            <w:tcW w:w="952" w:type="dxa"/>
            <w:vAlign w:val="center"/>
          </w:tcPr>
          <w:p w14:paraId="664DB945" w14:textId="61F5880F" w:rsidR="00BA59FC" w:rsidRPr="00BA59FC" w:rsidRDefault="00BA59FC" w:rsidP="005E3686">
            <w:pPr>
              <w:widowControl w:val="0"/>
              <w:jc w:val="center"/>
              <w:rPr>
                <w:highlight w:val="yellow"/>
              </w:rPr>
            </w:pPr>
            <w:r w:rsidRPr="00BA59FC">
              <w:t>28,5</w:t>
            </w:r>
          </w:p>
        </w:tc>
        <w:tc>
          <w:tcPr>
            <w:tcW w:w="1350" w:type="dxa"/>
            <w:vAlign w:val="center"/>
          </w:tcPr>
          <w:p w14:paraId="4EC97005" w14:textId="23719094" w:rsidR="00BA59FC" w:rsidRPr="00BA59FC" w:rsidRDefault="00BA59FC" w:rsidP="005E3686">
            <w:pPr>
              <w:widowControl w:val="0"/>
              <w:jc w:val="center"/>
              <w:rPr>
                <w:highlight w:val="yellow"/>
              </w:rPr>
            </w:pPr>
            <w:r w:rsidRPr="00BA59FC">
              <w:t>24,7</w:t>
            </w:r>
          </w:p>
        </w:tc>
        <w:tc>
          <w:tcPr>
            <w:tcW w:w="1911" w:type="dxa"/>
            <w:vAlign w:val="center"/>
          </w:tcPr>
          <w:p w14:paraId="20DB557F" w14:textId="56C436A3" w:rsidR="00BA59FC" w:rsidRPr="00BA59FC" w:rsidRDefault="00BA59FC" w:rsidP="005E3686">
            <w:pPr>
              <w:widowControl w:val="0"/>
              <w:jc w:val="center"/>
              <w:rPr>
                <w:highlight w:val="yellow"/>
              </w:rPr>
            </w:pPr>
            <w:r w:rsidRPr="00BA59FC">
              <w:t>7,1</w:t>
            </w:r>
          </w:p>
        </w:tc>
        <w:tc>
          <w:tcPr>
            <w:tcW w:w="894" w:type="dxa"/>
            <w:vAlign w:val="center"/>
          </w:tcPr>
          <w:p w14:paraId="196BAF46" w14:textId="4070DFE2" w:rsidR="00BA59FC" w:rsidRPr="00BA59FC" w:rsidRDefault="00BA59FC" w:rsidP="005E3686">
            <w:pPr>
              <w:widowControl w:val="0"/>
              <w:jc w:val="center"/>
              <w:rPr>
                <w:highlight w:val="yellow"/>
              </w:rPr>
            </w:pPr>
            <w:r w:rsidRPr="00BA59FC">
              <w:t>39,6</w:t>
            </w:r>
          </w:p>
        </w:tc>
        <w:tc>
          <w:tcPr>
            <w:tcW w:w="1092" w:type="dxa"/>
            <w:vAlign w:val="center"/>
          </w:tcPr>
          <w:p w14:paraId="3B7614FA" w14:textId="4549C4AE" w:rsidR="00BA59FC" w:rsidRPr="00BA59FC" w:rsidRDefault="00BA59FC" w:rsidP="005E3686">
            <w:pPr>
              <w:widowControl w:val="0"/>
              <w:jc w:val="center"/>
              <w:rPr>
                <w:highlight w:val="yellow"/>
              </w:rPr>
            </w:pPr>
            <w:r w:rsidRPr="00BA59FC">
              <w:t>-</w:t>
            </w:r>
          </w:p>
        </w:tc>
        <w:tc>
          <w:tcPr>
            <w:tcW w:w="2020" w:type="dxa"/>
            <w:vAlign w:val="center"/>
          </w:tcPr>
          <w:p w14:paraId="3C0F7BC9" w14:textId="6F677195" w:rsidR="00BA59FC" w:rsidRPr="00BA59FC" w:rsidRDefault="00BA59FC" w:rsidP="005E3686">
            <w:pPr>
              <w:ind w:right="42"/>
              <w:jc w:val="center"/>
              <w:rPr>
                <w:highlight w:val="yellow"/>
              </w:rPr>
            </w:pPr>
            <w:r w:rsidRPr="00BA59FC">
              <w:rPr>
                <w:b/>
              </w:rPr>
              <w:t>1</w:t>
            </w:r>
            <w:r w:rsidR="0096482B">
              <w:rPr>
                <w:b/>
              </w:rPr>
              <w:t>:</w:t>
            </w:r>
            <w:r w:rsidRPr="00BA59FC">
              <w:rPr>
                <w:b/>
              </w:rPr>
              <w:t>40</w:t>
            </w:r>
          </w:p>
        </w:tc>
      </w:tr>
      <w:tr w:rsidR="00BA59FC" w:rsidRPr="00BA59FC" w14:paraId="1AD7AB24" w14:textId="390C9401" w:rsidTr="00DC01AE">
        <w:tc>
          <w:tcPr>
            <w:tcW w:w="1132" w:type="dxa"/>
            <w:vAlign w:val="bottom"/>
          </w:tcPr>
          <w:p w14:paraId="6A926BEB" w14:textId="3A0B3069" w:rsidR="00BA59FC" w:rsidRPr="00DC01AE" w:rsidRDefault="00BA59FC" w:rsidP="00BA59FC">
            <w:pPr>
              <w:widowControl w:val="0"/>
              <w:jc w:val="both"/>
              <w:rPr>
                <w:b/>
                <w:bCs/>
                <w:highlight w:val="yellow"/>
              </w:rPr>
            </w:pPr>
            <w:r w:rsidRPr="00DC01AE">
              <w:rPr>
                <w:b/>
                <w:bCs/>
              </w:rPr>
              <w:t>2016 г.</w:t>
            </w:r>
          </w:p>
        </w:tc>
        <w:tc>
          <w:tcPr>
            <w:tcW w:w="952" w:type="dxa"/>
            <w:vAlign w:val="center"/>
          </w:tcPr>
          <w:p w14:paraId="0E42F529" w14:textId="5A4D06E2" w:rsidR="00BA59FC" w:rsidRPr="00BA59FC" w:rsidRDefault="00BA59FC" w:rsidP="005E3686">
            <w:pPr>
              <w:widowControl w:val="0"/>
              <w:jc w:val="center"/>
              <w:rPr>
                <w:highlight w:val="yellow"/>
              </w:rPr>
            </w:pPr>
            <w:r w:rsidRPr="00BA59FC">
              <w:t>16,6</w:t>
            </w:r>
          </w:p>
        </w:tc>
        <w:tc>
          <w:tcPr>
            <w:tcW w:w="1350" w:type="dxa"/>
            <w:vAlign w:val="center"/>
          </w:tcPr>
          <w:p w14:paraId="39C3D0C1" w14:textId="580DE4AA" w:rsidR="00BA59FC" w:rsidRPr="00BA59FC" w:rsidRDefault="00BA59FC" w:rsidP="005E3686">
            <w:pPr>
              <w:widowControl w:val="0"/>
              <w:jc w:val="center"/>
              <w:rPr>
                <w:highlight w:val="yellow"/>
              </w:rPr>
            </w:pPr>
            <w:r w:rsidRPr="00BA59FC">
              <w:t>49,4</w:t>
            </w:r>
          </w:p>
        </w:tc>
        <w:tc>
          <w:tcPr>
            <w:tcW w:w="1911" w:type="dxa"/>
            <w:vAlign w:val="center"/>
          </w:tcPr>
          <w:p w14:paraId="282C520F" w14:textId="280A426C" w:rsidR="00BA59FC" w:rsidRPr="00BA59FC" w:rsidRDefault="00BA59FC" w:rsidP="005E3686">
            <w:pPr>
              <w:widowControl w:val="0"/>
              <w:jc w:val="center"/>
              <w:rPr>
                <w:highlight w:val="yellow"/>
              </w:rPr>
            </w:pPr>
            <w:r w:rsidRPr="00BA59FC">
              <w:t>14,8</w:t>
            </w:r>
          </w:p>
        </w:tc>
        <w:tc>
          <w:tcPr>
            <w:tcW w:w="894" w:type="dxa"/>
            <w:vAlign w:val="center"/>
          </w:tcPr>
          <w:p w14:paraId="4754CA0A" w14:textId="2CA2FBF5" w:rsidR="00BA59FC" w:rsidRPr="00BA59FC" w:rsidRDefault="00BA59FC" w:rsidP="005E3686">
            <w:pPr>
              <w:widowControl w:val="0"/>
              <w:jc w:val="center"/>
              <w:rPr>
                <w:highlight w:val="yellow"/>
              </w:rPr>
            </w:pPr>
            <w:r w:rsidRPr="00BA59FC">
              <w:t>19,2</w:t>
            </w:r>
          </w:p>
        </w:tc>
        <w:tc>
          <w:tcPr>
            <w:tcW w:w="1092" w:type="dxa"/>
            <w:vAlign w:val="center"/>
          </w:tcPr>
          <w:p w14:paraId="3296B6DE" w14:textId="03A8ADDD" w:rsidR="00BA59FC" w:rsidRPr="00BA59FC" w:rsidRDefault="00BA59FC" w:rsidP="005E3686">
            <w:pPr>
              <w:widowControl w:val="0"/>
              <w:jc w:val="center"/>
              <w:rPr>
                <w:highlight w:val="yellow"/>
              </w:rPr>
            </w:pPr>
            <w:r w:rsidRPr="00BA59FC">
              <w:t>-</w:t>
            </w:r>
          </w:p>
        </w:tc>
        <w:tc>
          <w:tcPr>
            <w:tcW w:w="2020" w:type="dxa"/>
            <w:vAlign w:val="center"/>
          </w:tcPr>
          <w:p w14:paraId="5AF22795" w14:textId="7640F2F9" w:rsidR="00BA59FC" w:rsidRPr="00BA59FC" w:rsidRDefault="00BA59FC" w:rsidP="005E3686">
            <w:pPr>
              <w:widowControl w:val="0"/>
              <w:ind w:right="42"/>
              <w:jc w:val="center"/>
              <w:rPr>
                <w:highlight w:val="yellow"/>
              </w:rPr>
            </w:pPr>
            <w:r w:rsidRPr="00BA59FC">
              <w:rPr>
                <w:b/>
              </w:rPr>
              <w:t>10</w:t>
            </w:r>
            <w:r w:rsidR="0096482B">
              <w:rPr>
                <w:b/>
              </w:rPr>
              <w:t>:</w:t>
            </w:r>
            <w:r w:rsidRPr="00BA59FC">
              <w:rPr>
                <w:b/>
              </w:rPr>
              <w:t>48</w:t>
            </w:r>
          </w:p>
        </w:tc>
      </w:tr>
      <w:tr w:rsidR="00BA59FC" w:rsidRPr="00BA59FC" w14:paraId="738958E1" w14:textId="77777777" w:rsidTr="00DC01AE">
        <w:tc>
          <w:tcPr>
            <w:tcW w:w="1132" w:type="dxa"/>
            <w:vAlign w:val="bottom"/>
          </w:tcPr>
          <w:p w14:paraId="56B9C875" w14:textId="77239C88" w:rsidR="00BA59FC" w:rsidRPr="00DC01AE" w:rsidRDefault="00BA59FC" w:rsidP="00BA59FC">
            <w:pPr>
              <w:widowControl w:val="0"/>
              <w:jc w:val="both"/>
              <w:rPr>
                <w:b/>
                <w:bCs/>
              </w:rPr>
            </w:pPr>
            <w:r w:rsidRPr="00DC01AE">
              <w:rPr>
                <w:b/>
                <w:bCs/>
              </w:rPr>
              <w:t>2017 г.</w:t>
            </w:r>
          </w:p>
        </w:tc>
        <w:tc>
          <w:tcPr>
            <w:tcW w:w="952" w:type="dxa"/>
            <w:vAlign w:val="center"/>
          </w:tcPr>
          <w:p w14:paraId="304C094C" w14:textId="2C3903B8" w:rsidR="00BA59FC" w:rsidRPr="00BA59FC" w:rsidRDefault="00BA59FC" w:rsidP="005E3686">
            <w:pPr>
              <w:widowControl w:val="0"/>
              <w:jc w:val="center"/>
            </w:pPr>
            <w:r w:rsidRPr="00BA59FC">
              <w:t>19,9</w:t>
            </w:r>
          </w:p>
        </w:tc>
        <w:tc>
          <w:tcPr>
            <w:tcW w:w="1350" w:type="dxa"/>
            <w:vAlign w:val="center"/>
          </w:tcPr>
          <w:p w14:paraId="700D6573" w14:textId="22507C7E" w:rsidR="00BA59FC" w:rsidRPr="00BA59FC" w:rsidRDefault="00BA59FC" w:rsidP="005E3686">
            <w:pPr>
              <w:widowControl w:val="0"/>
              <w:jc w:val="center"/>
            </w:pPr>
            <w:r w:rsidRPr="00BA59FC">
              <w:t>42,1</w:t>
            </w:r>
          </w:p>
        </w:tc>
        <w:tc>
          <w:tcPr>
            <w:tcW w:w="1911" w:type="dxa"/>
            <w:vAlign w:val="center"/>
          </w:tcPr>
          <w:p w14:paraId="4CF9D97F" w14:textId="04C4AEAA" w:rsidR="00BA59FC" w:rsidRPr="00BA59FC" w:rsidRDefault="00BA59FC" w:rsidP="005E3686">
            <w:pPr>
              <w:widowControl w:val="0"/>
              <w:jc w:val="center"/>
            </w:pPr>
            <w:r w:rsidRPr="00BA59FC">
              <w:t>16,4</w:t>
            </w:r>
          </w:p>
        </w:tc>
        <w:tc>
          <w:tcPr>
            <w:tcW w:w="894" w:type="dxa"/>
            <w:vAlign w:val="center"/>
          </w:tcPr>
          <w:p w14:paraId="2819CC8F" w14:textId="086D6EC7" w:rsidR="00BA59FC" w:rsidRPr="00BA59FC" w:rsidRDefault="00BA59FC" w:rsidP="005E3686">
            <w:pPr>
              <w:widowControl w:val="0"/>
              <w:jc w:val="center"/>
            </w:pPr>
            <w:r w:rsidRPr="00BA59FC">
              <w:t>21,7</w:t>
            </w:r>
          </w:p>
        </w:tc>
        <w:tc>
          <w:tcPr>
            <w:tcW w:w="1092" w:type="dxa"/>
            <w:vAlign w:val="center"/>
          </w:tcPr>
          <w:p w14:paraId="00C94140" w14:textId="693F728D" w:rsidR="00BA59FC" w:rsidRPr="00BA59FC" w:rsidRDefault="00BA59FC" w:rsidP="005E3686">
            <w:pPr>
              <w:widowControl w:val="0"/>
              <w:jc w:val="center"/>
            </w:pPr>
            <w:r w:rsidRPr="00BA59FC">
              <w:t>-</w:t>
            </w:r>
          </w:p>
        </w:tc>
        <w:tc>
          <w:tcPr>
            <w:tcW w:w="2020" w:type="dxa"/>
            <w:vAlign w:val="center"/>
          </w:tcPr>
          <w:p w14:paraId="43D8E9AD" w14:textId="6218088F" w:rsidR="00BA59FC" w:rsidRPr="00BA59FC" w:rsidRDefault="00BA59FC" w:rsidP="005E3686">
            <w:pPr>
              <w:ind w:right="42"/>
              <w:jc w:val="center"/>
              <w:rPr>
                <w:highlight w:val="yellow"/>
              </w:rPr>
            </w:pPr>
            <w:r w:rsidRPr="00BA59FC">
              <w:rPr>
                <w:b/>
              </w:rPr>
              <w:t>2</w:t>
            </w:r>
            <w:r w:rsidR="0096482B">
              <w:rPr>
                <w:b/>
              </w:rPr>
              <w:t>:</w:t>
            </w:r>
            <w:r w:rsidRPr="00BA59FC">
              <w:rPr>
                <w:b/>
              </w:rPr>
              <w:t>48</w:t>
            </w:r>
          </w:p>
        </w:tc>
      </w:tr>
      <w:tr w:rsidR="00BA59FC" w:rsidRPr="00BA59FC" w14:paraId="23A46370" w14:textId="77777777" w:rsidTr="00DC01AE">
        <w:tc>
          <w:tcPr>
            <w:tcW w:w="1132" w:type="dxa"/>
            <w:vAlign w:val="bottom"/>
          </w:tcPr>
          <w:p w14:paraId="5D406A2F" w14:textId="74877987" w:rsidR="00BA59FC" w:rsidRPr="00DC01AE" w:rsidRDefault="00BA59FC" w:rsidP="00BA59FC">
            <w:pPr>
              <w:widowControl w:val="0"/>
              <w:jc w:val="both"/>
              <w:rPr>
                <w:b/>
                <w:bCs/>
              </w:rPr>
            </w:pPr>
            <w:r w:rsidRPr="00DC01AE">
              <w:rPr>
                <w:b/>
                <w:bCs/>
              </w:rPr>
              <w:t>2018 г.</w:t>
            </w:r>
          </w:p>
        </w:tc>
        <w:tc>
          <w:tcPr>
            <w:tcW w:w="952" w:type="dxa"/>
            <w:vAlign w:val="center"/>
          </w:tcPr>
          <w:p w14:paraId="0B367D65" w14:textId="0C4E38F1" w:rsidR="00BA59FC" w:rsidRPr="00BA59FC" w:rsidRDefault="00BA59FC" w:rsidP="005E3686">
            <w:pPr>
              <w:widowControl w:val="0"/>
              <w:jc w:val="center"/>
            </w:pPr>
            <w:r w:rsidRPr="00BA59FC">
              <w:t>9,78</w:t>
            </w:r>
          </w:p>
        </w:tc>
        <w:tc>
          <w:tcPr>
            <w:tcW w:w="1350" w:type="dxa"/>
            <w:vAlign w:val="center"/>
          </w:tcPr>
          <w:p w14:paraId="447549E2" w14:textId="2FEB23A2" w:rsidR="00BA59FC" w:rsidRPr="00BA59FC" w:rsidRDefault="00BA59FC" w:rsidP="005E3686">
            <w:pPr>
              <w:widowControl w:val="0"/>
              <w:jc w:val="center"/>
            </w:pPr>
            <w:r w:rsidRPr="00BA59FC">
              <w:t>71,15</w:t>
            </w:r>
          </w:p>
        </w:tc>
        <w:tc>
          <w:tcPr>
            <w:tcW w:w="1911" w:type="dxa"/>
            <w:vAlign w:val="center"/>
          </w:tcPr>
          <w:p w14:paraId="62A033CC" w14:textId="6AC2CC86" w:rsidR="00BA59FC" w:rsidRPr="00BA59FC" w:rsidRDefault="00BA59FC" w:rsidP="005E3686">
            <w:pPr>
              <w:widowControl w:val="0"/>
              <w:jc w:val="center"/>
            </w:pPr>
            <w:r w:rsidRPr="00BA59FC">
              <w:t>7,72</w:t>
            </w:r>
          </w:p>
        </w:tc>
        <w:tc>
          <w:tcPr>
            <w:tcW w:w="894" w:type="dxa"/>
            <w:vAlign w:val="center"/>
          </w:tcPr>
          <w:p w14:paraId="36F00B00" w14:textId="4E2D263E" w:rsidR="00BA59FC" w:rsidRPr="00BA59FC" w:rsidRDefault="00BA59FC" w:rsidP="005E3686">
            <w:pPr>
              <w:widowControl w:val="0"/>
              <w:jc w:val="center"/>
            </w:pPr>
            <w:r w:rsidRPr="00BA59FC">
              <w:t>11,35</w:t>
            </w:r>
          </w:p>
        </w:tc>
        <w:tc>
          <w:tcPr>
            <w:tcW w:w="1092" w:type="dxa"/>
            <w:vAlign w:val="center"/>
          </w:tcPr>
          <w:p w14:paraId="31E2DC70" w14:textId="3520F223" w:rsidR="00BA59FC" w:rsidRPr="00BA59FC" w:rsidRDefault="00BA59FC" w:rsidP="005E3686">
            <w:pPr>
              <w:widowControl w:val="0"/>
              <w:jc w:val="center"/>
            </w:pPr>
            <w:r w:rsidRPr="00BA59FC">
              <w:t>-</w:t>
            </w:r>
          </w:p>
        </w:tc>
        <w:tc>
          <w:tcPr>
            <w:tcW w:w="2020" w:type="dxa"/>
            <w:vAlign w:val="center"/>
          </w:tcPr>
          <w:p w14:paraId="672F7B91" w14:textId="4D3398C9" w:rsidR="00BA59FC" w:rsidRPr="00BA59FC" w:rsidRDefault="00BA59FC" w:rsidP="005E3686">
            <w:pPr>
              <w:ind w:right="42"/>
              <w:jc w:val="center"/>
              <w:rPr>
                <w:highlight w:val="yellow"/>
              </w:rPr>
            </w:pPr>
            <w:r w:rsidRPr="00BA59FC">
              <w:rPr>
                <w:b/>
              </w:rPr>
              <w:t>6</w:t>
            </w:r>
            <w:r w:rsidR="0096482B">
              <w:rPr>
                <w:b/>
              </w:rPr>
              <w:t>:</w:t>
            </w:r>
            <w:r w:rsidRPr="00BA59FC">
              <w:rPr>
                <w:b/>
              </w:rPr>
              <w:t>36</w:t>
            </w:r>
          </w:p>
        </w:tc>
      </w:tr>
      <w:tr w:rsidR="00BA59FC" w:rsidRPr="00BA59FC" w14:paraId="604A4E08" w14:textId="77777777" w:rsidTr="00DC01AE">
        <w:tc>
          <w:tcPr>
            <w:tcW w:w="1132" w:type="dxa"/>
            <w:vAlign w:val="bottom"/>
          </w:tcPr>
          <w:p w14:paraId="607FF784" w14:textId="1DA0800C" w:rsidR="00BA59FC" w:rsidRPr="00DC01AE" w:rsidRDefault="00BA59FC" w:rsidP="00BA59FC">
            <w:pPr>
              <w:widowControl w:val="0"/>
              <w:jc w:val="both"/>
              <w:rPr>
                <w:b/>
                <w:bCs/>
              </w:rPr>
            </w:pPr>
            <w:r w:rsidRPr="00DC01AE">
              <w:rPr>
                <w:b/>
                <w:bCs/>
              </w:rPr>
              <w:t>2021 г.</w:t>
            </w:r>
          </w:p>
        </w:tc>
        <w:tc>
          <w:tcPr>
            <w:tcW w:w="952" w:type="dxa"/>
            <w:vAlign w:val="center"/>
          </w:tcPr>
          <w:p w14:paraId="28477EA9" w14:textId="315D03F5" w:rsidR="00BA59FC" w:rsidRPr="00BA59FC" w:rsidRDefault="00BA59FC" w:rsidP="005E3686">
            <w:pPr>
              <w:widowControl w:val="0"/>
              <w:jc w:val="center"/>
            </w:pPr>
            <w:r w:rsidRPr="00BA59FC">
              <w:t>27,5</w:t>
            </w:r>
          </w:p>
        </w:tc>
        <w:tc>
          <w:tcPr>
            <w:tcW w:w="1350" w:type="dxa"/>
            <w:vAlign w:val="center"/>
          </w:tcPr>
          <w:p w14:paraId="59D2EEF6" w14:textId="586D9F4D" w:rsidR="00BA59FC" w:rsidRPr="00BA59FC" w:rsidRDefault="00BA59FC" w:rsidP="005E3686">
            <w:pPr>
              <w:widowControl w:val="0"/>
              <w:jc w:val="center"/>
            </w:pPr>
            <w:r w:rsidRPr="00BA59FC">
              <w:t>59,5</w:t>
            </w:r>
          </w:p>
        </w:tc>
        <w:tc>
          <w:tcPr>
            <w:tcW w:w="1911" w:type="dxa"/>
            <w:vAlign w:val="center"/>
          </w:tcPr>
          <w:p w14:paraId="0C263DD8" w14:textId="008529E3" w:rsidR="00BA59FC" w:rsidRPr="00BA59FC" w:rsidRDefault="00BA59FC" w:rsidP="005E3686">
            <w:pPr>
              <w:widowControl w:val="0"/>
              <w:jc w:val="center"/>
            </w:pPr>
            <w:r w:rsidRPr="00BA59FC">
              <w:t>6,5</w:t>
            </w:r>
          </w:p>
        </w:tc>
        <w:tc>
          <w:tcPr>
            <w:tcW w:w="894" w:type="dxa"/>
            <w:vAlign w:val="center"/>
          </w:tcPr>
          <w:p w14:paraId="321F3F37" w14:textId="0FA4A5EF" w:rsidR="00BA59FC" w:rsidRPr="00BA59FC" w:rsidRDefault="00BA59FC" w:rsidP="005E3686">
            <w:pPr>
              <w:widowControl w:val="0"/>
              <w:jc w:val="center"/>
            </w:pPr>
            <w:r w:rsidRPr="00BA59FC">
              <w:t>6,4</w:t>
            </w:r>
          </w:p>
        </w:tc>
        <w:tc>
          <w:tcPr>
            <w:tcW w:w="1092" w:type="dxa"/>
            <w:vAlign w:val="center"/>
          </w:tcPr>
          <w:p w14:paraId="73C90036" w14:textId="3A7E8BB5" w:rsidR="00BA59FC" w:rsidRPr="00BA59FC" w:rsidRDefault="00BA59FC" w:rsidP="005E3686">
            <w:pPr>
              <w:widowControl w:val="0"/>
              <w:jc w:val="center"/>
            </w:pPr>
            <w:r w:rsidRPr="00BA59FC">
              <w:t>-</w:t>
            </w:r>
          </w:p>
        </w:tc>
        <w:tc>
          <w:tcPr>
            <w:tcW w:w="2020" w:type="dxa"/>
            <w:vAlign w:val="center"/>
          </w:tcPr>
          <w:p w14:paraId="011A12A7" w14:textId="36CF1CA7" w:rsidR="00BA59FC" w:rsidRPr="00BA59FC" w:rsidRDefault="00BA59FC" w:rsidP="005E3686">
            <w:pPr>
              <w:widowControl w:val="0"/>
              <w:ind w:right="42"/>
              <w:jc w:val="center"/>
              <w:rPr>
                <w:highlight w:val="yellow"/>
              </w:rPr>
            </w:pPr>
            <w:r w:rsidRPr="00BA59FC">
              <w:rPr>
                <w:b/>
              </w:rPr>
              <w:t>17</w:t>
            </w:r>
            <w:r w:rsidR="0096482B">
              <w:rPr>
                <w:b/>
              </w:rPr>
              <w:t>:</w:t>
            </w:r>
            <w:r w:rsidRPr="00BA59FC">
              <w:rPr>
                <w:b/>
              </w:rPr>
              <w:t>53</w:t>
            </w:r>
          </w:p>
        </w:tc>
      </w:tr>
      <w:tr w:rsidR="00BA59FC" w:rsidRPr="00BA59FC" w14:paraId="5BF01C81" w14:textId="77777777" w:rsidTr="00DC01AE">
        <w:tc>
          <w:tcPr>
            <w:tcW w:w="1132" w:type="dxa"/>
            <w:vAlign w:val="bottom"/>
          </w:tcPr>
          <w:p w14:paraId="5C720232" w14:textId="25826B6A" w:rsidR="00BA59FC" w:rsidRPr="00DC01AE" w:rsidRDefault="00BA59FC" w:rsidP="00BA59FC">
            <w:pPr>
              <w:widowControl w:val="0"/>
              <w:jc w:val="both"/>
              <w:rPr>
                <w:b/>
                <w:bCs/>
              </w:rPr>
            </w:pPr>
            <w:r w:rsidRPr="00DC01AE">
              <w:rPr>
                <w:b/>
                <w:bCs/>
              </w:rPr>
              <w:t>2022 г.</w:t>
            </w:r>
          </w:p>
        </w:tc>
        <w:tc>
          <w:tcPr>
            <w:tcW w:w="952" w:type="dxa"/>
            <w:vAlign w:val="center"/>
          </w:tcPr>
          <w:p w14:paraId="1CCB130E" w14:textId="175F803A" w:rsidR="00BA59FC" w:rsidRPr="00BA59FC" w:rsidRDefault="00BA59FC" w:rsidP="005E3686">
            <w:pPr>
              <w:widowControl w:val="0"/>
              <w:jc w:val="center"/>
            </w:pPr>
            <w:r w:rsidRPr="00BA59FC">
              <w:t>37,6</w:t>
            </w:r>
          </w:p>
        </w:tc>
        <w:tc>
          <w:tcPr>
            <w:tcW w:w="1350" w:type="dxa"/>
            <w:vAlign w:val="center"/>
          </w:tcPr>
          <w:p w14:paraId="35A6C03A" w14:textId="45C6E5D2" w:rsidR="00BA59FC" w:rsidRPr="00BA59FC" w:rsidRDefault="00BA59FC" w:rsidP="005E3686">
            <w:pPr>
              <w:widowControl w:val="0"/>
              <w:jc w:val="center"/>
            </w:pPr>
            <w:r w:rsidRPr="00BA59FC">
              <w:t>49</w:t>
            </w:r>
          </w:p>
        </w:tc>
        <w:tc>
          <w:tcPr>
            <w:tcW w:w="1911" w:type="dxa"/>
            <w:vAlign w:val="center"/>
          </w:tcPr>
          <w:p w14:paraId="59293721" w14:textId="7A6B7E54" w:rsidR="00BA59FC" w:rsidRPr="00BA59FC" w:rsidRDefault="00BA59FC" w:rsidP="005E3686">
            <w:pPr>
              <w:widowControl w:val="0"/>
              <w:jc w:val="center"/>
            </w:pPr>
            <w:r w:rsidRPr="00BA59FC">
              <w:t>7,9</w:t>
            </w:r>
          </w:p>
        </w:tc>
        <w:tc>
          <w:tcPr>
            <w:tcW w:w="894" w:type="dxa"/>
            <w:vAlign w:val="center"/>
          </w:tcPr>
          <w:p w14:paraId="1D34C076" w14:textId="08DA62F1" w:rsidR="00BA59FC" w:rsidRPr="00BA59FC" w:rsidRDefault="00BA59FC" w:rsidP="005E3686">
            <w:pPr>
              <w:widowControl w:val="0"/>
              <w:jc w:val="center"/>
            </w:pPr>
            <w:r w:rsidRPr="00BA59FC">
              <w:t>4,7</w:t>
            </w:r>
          </w:p>
        </w:tc>
        <w:tc>
          <w:tcPr>
            <w:tcW w:w="1092" w:type="dxa"/>
            <w:vAlign w:val="center"/>
          </w:tcPr>
          <w:p w14:paraId="0BC82FAF" w14:textId="3D1265EF" w:rsidR="00BA59FC" w:rsidRPr="00BA59FC" w:rsidRDefault="00BA59FC" w:rsidP="005E3686">
            <w:pPr>
              <w:widowControl w:val="0"/>
              <w:jc w:val="center"/>
            </w:pPr>
            <w:r w:rsidRPr="00BA59FC">
              <w:t>0,7</w:t>
            </w:r>
          </w:p>
        </w:tc>
        <w:tc>
          <w:tcPr>
            <w:tcW w:w="2020" w:type="dxa"/>
            <w:vAlign w:val="center"/>
          </w:tcPr>
          <w:p w14:paraId="19DA04A0" w14:textId="7FCA0F2A" w:rsidR="00BA59FC" w:rsidRPr="00BA59FC" w:rsidRDefault="00BA59FC" w:rsidP="005E3686">
            <w:pPr>
              <w:ind w:right="42"/>
              <w:jc w:val="center"/>
              <w:rPr>
                <w:highlight w:val="yellow"/>
              </w:rPr>
            </w:pPr>
            <w:r w:rsidRPr="00BA59FC">
              <w:rPr>
                <w:b/>
              </w:rPr>
              <w:t>1</w:t>
            </w:r>
            <w:r w:rsidR="0096482B">
              <w:rPr>
                <w:b/>
              </w:rPr>
              <w:t>:</w:t>
            </w:r>
            <w:r w:rsidRPr="00BA59FC">
              <w:rPr>
                <w:b/>
              </w:rPr>
              <w:t>57</w:t>
            </w:r>
          </w:p>
        </w:tc>
      </w:tr>
      <w:tr w:rsidR="00BA59FC" w:rsidRPr="00BA59FC" w14:paraId="0C9EF333" w14:textId="77777777" w:rsidTr="00DC01AE">
        <w:tc>
          <w:tcPr>
            <w:tcW w:w="1132" w:type="dxa"/>
            <w:vAlign w:val="bottom"/>
          </w:tcPr>
          <w:p w14:paraId="76AFF192" w14:textId="48E4A2E6" w:rsidR="00BA59FC" w:rsidRPr="00DC01AE" w:rsidRDefault="00BA59FC" w:rsidP="00BA59FC">
            <w:pPr>
              <w:widowControl w:val="0"/>
              <w:jc w:val="both"/>
              <w:rPr>
                <w:b/>
                <w:bCs/>
              </w:rPr>
            </w:pPr>
            <w:r w:rsidRPr="00DC01AE">
              <w:rPr>
                <w:b/>
                <w:bCs/>
              </w:rPr>
              <w:t>2023 г.</w:t>
            </w:r>
          </w:p>
        </w:tc>
        <w:tc>
          <w:tcPr>
            <w:tcW w:w="952" w:type="dxa"/>
            <w:vAlign w:val="center"/>
          </w:tcPr>
          <w:p w14:paraId="56D36EC4" w14:textId="064A3450" w:rsidR="00BA59FC" w:rsidRPr="00BA59FC" w:rsidRDefault="00BA59FC" w:rsidP="005E3686">
            <w:pPr>
              <w:widowControl w:val="0"/>
              <w:jc w:val="center"/>
            </w:pPr>
            <w:r w:rsidRPr="00BA59FC">
              <w:t>18</w:t>
            </w:r>
          </w:p>
        </w:tc>
        <w:tc>
          <w:tcPr>
            <w:tcW w:w="1350" w:type="dxa"/>
            <w:vAlign w:val="center"/>
          </w:tcPr>
          <w:p w14:paraId="084D3172" w14:textId="67C5A3F9" w:rsidR="00BA59FC" w:rsidRPr="00BA59FC" w:rsidRDefault="00BA59FC" w:rsidP="005E3686">
            <w:pPr>
              <w:widowControl w:val="0"/>
              <w:jc w:val="center"/>
            </w:pPr>
            <w:r w:rsidRPr="00BA59FC">
              <w:t>67,1</w:t>
            </w:r>
          </w:p>
        </w:tc>
        <w:tc>
          <w:tcPr>
            <w:tcW w:w="1911" w:type="dxa"/>
            <w:vAlign w:val="center"/>
          </w:tcPr>
          <w:p w14:paraId="146E8688" w14:textId="2430692A" w:rsidR="00BA59FC" w:rsidRPr="00BA59FC" w:rsidRDefault="00BA59FC" w:rsidP="005E3686">
            <w:pPr>
              <w:widowControl w:val="0"/>
              <w:jc w:val="center"/>
            </w:pPr>
            <w:r w:rsidRPr="00BA59FC">
              <w:t>6,3</w:t>
            </w:r>
          </w:p>
        </w:tc>
        <w:tc>
          <w:tcPr>
            <w:tcW w:w="894" w:type="dxa"/>
            <w:vAlign w:val="center"/>
          </w:tcPr>
          <w:p w14:paraId="6F2BD802" w14:textId="703F44B3" w:rsidR="00BA59FC" w:rsidRPr="00BA59FC" w:rsidRDefault="00BA59FC" w:rsidP="005E3686">
            <w:pPr>
              <w:widowControl w:val="0"/>
              <w:jc w:val="center"/>
            </w:pPr>
            <w:r w:rsidRPr="00BA59FC">
              <w:t>6,3</w:t>
            </w:r>
          </w:p>
        </w:tc>
        <w:tc>
          <w:tcPr>
            <w:tcW w:w="1092" w:type="dxa"/>
            <w:vAlign w:val="center"/>
          </w:tcPr>
          <w:p w14:paraId="000AC54F" w14:textId="463B7C11" w:rsidR="00BA59FC" w:rsidRPr="00BA59FC" w:rsidRDefault="00BA59FC" w:rsidP="005E3686">
            <w:pPr>
              <w:widowControl w:val="0"/>
              <w:jc w:val="center"/>
            </w:pPr>
            <w:r w:rsidRPr="00BA59FC">
              <w:t>2,3</w:t>
            </w:r>
          </w:p>
        </w:tc>
        <w:tc>
          <w:tcPr>
            <w:tcW w:w="2020" w:type="dxa"/>
            <w:vAlign w:val="center"/>
          </w:tcPr>
          <w:p w14:paraId="38400F7D" w14:textId="035193E3" w:rsidR="00BA59FC" w:rsidRPr="00BA59FC" w:rsidRDefault="00BA59FC" w:rsidP="005E3686">
            <w:pPr>
              <w:ind w:right="42"/>
              <w:jc w:val="center"/>
              <w:rPr>
                <w:highlight w:val="yellow"/>
              </w:rPr>
            </w:pPr>
            <w:r w:rsidRPr="00BA59FC">
              <w:rPr>
                <w:b/>
              </w:rPr>
              <w:t>1</w:t>
            </w:r>
            <w:r w:rsidR="0096482B">
              <w:rPr>
                <w:b/>
              </w:rPr>
              <w:t>:</w:t>
            </w:r>
            <w:r w:rsidRPr="00BA59FC">
              <w:rPr>
                <w:b/>
              </w:rPr>
              <w:t>46</w:t>
            </w:r>
          </w:p>
        </w:tc>
      </w:tr>
      <w:tr w:rsidR="00BA59FC" w:rsidRPr="00BA59FC" w14:paraId="110C644D" w14:textId="77777777" w:rsidTr="00DC01AE">
        <w:tc>
          <w:tcPr>
            <w:tcW w:w="1132" w:type="dxa"/>
            <w:vAlign w:val="bottom"/>
          </w:tcPr>
          <w:p w14:paraId="74F1B84F" w14:textId="2370A9CD" w:rsidR="00BA59FC" w:rsidRPr="00DC01AE" w:rsidRDefault="00BA59FC" w:rsidP="00BA59FC">
            <w:pPr>
              <w:widowControl w:val="0"/>
              <w:jc w:val="both"/>
              <w:rPr>
                <w:b/>
                <w:bCs/>
              </w:rPr>
            </w:pPr>
            <w:r w:rsidRPr="00DC01AE">
              <w:rPr>
                <w:b/>
                <w:bCs/>
              </w:rPr>
              <w:t>2024 г.</w:t>
            </w:r>
          </w:p>
        </w:tc>
        <w:tc>
          <w:tcPr>
            <w:tcW w:w="952" w:type="dxa"/>
            <w:vAlign w:val="center"/>
          </w:tcPr>
          <w:p w14:paraId="7838AD8D" w14:textId="342EF06B" w:rsidR="00BA59FC" w:rsidRPr="00BA59FC" w:rsidRDefault="00BA59FC" w:rsidP="005E3686">
            <w:pPr>
              <w:widowControl w:val="0"/>
              <w:jc w:val="center"/>
            </w:pPr>
            <w:r w:rsidRPr="00BA59FC">
              <w:t>32,8</w:t>
            </w:r>
          </w:p>
        </w:tc>
        <w:tc>
          <w:tcPr>
            <w:tcW w:w="1350" w:type="dxa"/>
            <w:vAlign w:val="center"/>
          </w:tcPr>
          <w:p w14:paraId="3166E7FE" w14:textId="07CA15A3" w:rsidR="00BA59FC" w:rsidRPr="00BA59FC" w:rsidRDefault="00BA59FC" w:rsidP="005E3686">
            <w:pPr>
              <w:widowControl w:val="0"/>
              <w:jc w:val="center"/>
            </w:pPr>
            <w:r w:rsidRPr="00BA59FC">
              <w:t>57,7</w:t>
            </w:r>
          </w:p>
        </w:tc>
        <w:tc>
          <w:tcPr>
            <w:tcW w:w="1911" w:type="dxa"/>
            <w:vAlign w:val="center"/>
          </w:tcPr>
          <w:p w14:paraId="53DED928" w14:textId="6EACBCBE" w:rsidR="00BA59FC" w:rsidRPr="00BA59FC" w:rsidRDefault="00BA59FC" w:rsidP="005E3686">
            <w:pPr>
              <w:widowControl w:val="0"/>
              <w:jc w:val="center"/>
            </w:pPr>
            <w:r w:rsidRPr="00BA59FC">
              <w:t>2,5</w:t>
            </w:r>
          </w:p>
        </w:tc>
        <w:tc>
          <w:tcPr>
            <w:tcW w:w="894" w:type="dxa"/>
            <w:vAlign w:val="center"/>
          </w:tcPr>
          <w:p w14:paraId="273DC43A" w14:textId="73D1BD81" w:rsidR="00BA59FC" w:rsidRPr="00BA59FC" w:rsidRDefault="00BA59FC" w:rsidP="005E3686">
            <w:pPr>
              <w:widowControl w:val="0"/>
              <w:jc w:val="center"/>
            </w:pPr>
            <w:r w:rsidRPr="00BA59FC">
              <w:t>5,3</w:t>
            </w:r>
          </w:p>
        </w:tc>
        <w:tc>
          <w:tcPr>
            <w:tcW w:w="1092" w:type="dxa"/>
            <w:vAlign w:val="center"/>
          </w:tcPr>
          <w:p w14:paraId="079D9FBE" w14:textId="50600110" w:rsidR="00BA59FC" w:rsidRPr="00BA59FC" w:rsidRDefault="00BA59FC" w:rsidP="005E3686">
            <w:pPr>
              <w:widowControl w:val="0"/>
              <w:jc w:val="center"/>
            </w:pPr>
            <w:r w:rsidRPr="00BA59FC">
              <w:t>1,6</w:t>
            </w:r>
          </w:p>
        </w:tc>
        <w:tc>
          <w:tcPr>
            <w:tcW w:w="2020" w:type="dxa"/>
            <w:vAlign w:val="center"/>
          </w:tcPr>
          <w:p w14:paraId="4505F81E" w14:textId="62952726" w:rsidR="00BA59FC" w:rsidRPr="00BA59FC" w:rsidRDefault="00BA59FC" w:rsidP="005E3686">
            <w:pPr>
              <w:ind w:right="42"/>
              <w:jc w:val="center"/>
              <w:rPr>
                <w:highlight w:val="yellow"/>
              </w:rPr>
            </w:pPr>
            <w:r w:rsidRPr="00BA59FC">
              <w:rPr>
                <w:b/>
                <w:lang w:val="en-US"/>
              </w:rPr>
              <w:t>2</w:t>
            </w:r>
            <w:r w:rsidR="0096482B">
              <w:rPr>
                <w:b/>
              </w:rPr>
              <w:t>:</w:t>
            </w:r>
            <w:r w:rsidRPr="00BA59FC">
              <w:rPr>
                <w:b/>
              </w:rPr>
              <w:t>10</w:t>
            </w:r>
          </w:p>
        </w:tc>
      </w:tr>
      <w:tr w:rsidR="00BA59FC" w:rsidRPr="00BA59FC" w14:paraId="33B46F86" w14:textId="77777777" w:rsidTr="00DC01AE">
        <w:tc>
          <w:tcPr>
            <w:tcW w:w="1132" w:type="dxa"/>
            <w:vAlign w:val="bottom"/>
          </w:tcPr>
          <w:p w14:paraId="0BAE291C" w14:textId="049CA5C1" w:rsidR="00BA59FC" w:rsidRPr="00DC01AE" w:rsidRDefault="00BA59FC" w:rsidP="00BA59FC">
            <w:pPr>
              <w:widowControl w:val="0"/>
              <w:jc w:val="both"/>
              <w:rPr>
                <w:b/>
                <w:bCs/>
              </w:rPr>
            </w:pPr>
            <w:r w:rsidRPr="00DC01AE">
              <w:rPr>
                <w:b/>
                <w:bCs/>
              </w:rPr>
              <w:t>2025 г.</w:t>
            </w:r>
          </w:p>
        </w:tc>
        <w:tc>
          <w:tcPr>
            <w:tcW w:w="952" w:type="dxa"/>
            <w:vAlign w:val="center"/>
          </w:tcPr>
          <w:p w14:paraId="336BC93A" w14:textId="088F8AC0" w:rsidR="00BA59FC" w:rsidRPr="00BA59FC" w:rsidRDefault="00BA59FC" w:rsidP="005E3686">
            <w:pPr>
              <w:widowControl w:val="0"/>
              <w:jc w:val="center"/>
            </w:pPr>
            <w:r w:rsidRPr="00BA59FC">
              <w:t>26,3</w:t>
            </w:r>
          </w:p>
        </w:tc>
        <w:tc>
          <w:tcPr>
            <w:tcW w:w="1350" w:type="dxa"/>
            <w:vAlign w:val="center"/>
          </w:tcPr>
          <w:p w14:paraId="4913766F" w14:textId="05CA8C9E" w:rsidR="00BA59FC" w:rsidRPr="00BA59FC" w:rsidRDefault="00BA59FC" w:rsidP="005E3686">
            <w:pPr>
              <w:widowControl w:val="0"/>
              <w:jc w:val="center"/>
            </w:pPr>
            <w:r w:rsidRPr="00BA59FC">
              <w:t>47,6</w:t>
            </w:r>
          </w:p>
        </w:tc>
        <w:tc>
          <w:tcPr>
            <w:tcW w:w="1911" w:type="dxa"/>
            <w:vAlign w:val="center"/>
          </w:tcPr>
          <w:p w14:paraId="0AB35B4A" w14:textId="46814AF6" w:rsidR="00BA59FC" w:rsidRPr="00BA59FC" w:rsidRDefault="00BA59FC" w:rsidP="005E3686">
            <w:pPr>
              <w:widowControl w:val="0"/>
              <w:jc w:val="center"/>
            </w:pPr>
            <w:r w:rsidRPr="00BA59FC">
              <w:t>4,4</w:t>
            </w:r>
          </w:p>
        </w:tc>
        <w:tc>
          <w:tcPr>
            <w:tcW w:w="894" w:type="dxa"/>
            <w:vAlign w:val="center"/>
          </w:tcPr>
          <w:p w14:paraId="1DC1ECFE" w14:textId="692596BB" w:rsidR="00BA59FC" w:rsidRPr="00BA59FC" w:rsidRDefault="00BA59FC" w:rsidP="005E3686">
            <w:pPr>
              <w:widowControl w:val="0"/>
              <w:jc w:val="center"/>
            </w:pPr>
            <w:r w:rsidRPr="00BA59FC">
              <w:t>11,7</w:t>
            </w:r>
          </w:p>
        </w:tc>
        <w:tc>
          <w:tcPr>
            <w:tcW w:w="1092" w:type="dxa"/>
            <w:vAlign w:val="center"/>
          </w:tcPr>
          <w:p w14:paraId="33AD8E36" w14:textId="62147C31" w:rsidR="00BA59FC" w:rsidRPr="00BA59FC" w:rsidRDefault="00BA59FC" w:rsidP="005E3686">
            <w:pPr>
              <w:widowControl w:val="0"/>
              <w:jc w:val="center"/>
            </w:pPr>
            <w:r w:rsidRPr="00BA59FC">
              <w:t>10</w:t>
            </w:r>
          </w:p>
        </w:tc>
        <w:tc>
          <w:tcPr>
            <w:tcW w:w="2020" w:type="dxa"/>
            <w:vAlign w:val="center"/>
          </w:tcPr>
          <w:p w14:paraId="24358177" w14:textId="1822DE17" w:rsidR="00BA59FC" w:rsidRPr="00BA59FC" w:rsidRDefault="00BA59FC" w:rsidP="005E3686">
            <w:pPr>
              <w:ind w:right="42"/>
              <w:jc w:val="center"/>
              <w:rPr>
                <w:b/>
                <w:lang w:val="en-US"/>
              </w:rPr>
            </w:pPr>
            <w:r w:rsidRPr="00BA59FC">
              <w:rPr>
                <w:b/>
              </w:rPr>
              <w:t>1</w:t>
            </w:r>
            <w:r w:rsidR="0096482B">
              <w:rPr>
                <w:b/>
              </w:rPr>
              <w:t>:0</w:t>
            </w:r>
            <w:r w:rsidRPr="00BA59FC">
              <w:rPr>
                <w:b/>
              </w:rPr>
              <w:t>6</w:t>
            </w:r>
          </w:p>
        </w:tc>
      </w:tr>
      <w:tr w:rsidR="0096482B" w:rsidRPr="00BA59FC" w14:paraId="5910B790" w14:textId="77777777" w:rsidTr="00DC01AE">
        <w:tc>
          <w:tcPr>
            <w:tcW w:w="1132" w:type="dxa"/>
            <w:vAlign w:val="bottom"/>
          </w:tcPr>
          <w:p w14:paraId="2CF3FF1E" w14:textId="267FA002" w:rsidR="0096482B" w:rsidRPr="00DC01AE" w:rsidRDefault="0096482B" w:rsidP="00BA59FC">
            <w:pPr>
              <w:widowControl w:val="0"/>
              <w:jc w:val="both"/>
              <w:rPr>
                <w:b/>
                <w:bCs/>
              </w:rPr>
            </w:pPr>
            <w:r w:rsidRPr="00DC01AE">
              <w:rPr>
                <w:b/>
                <w:bCs/>
              </w:rPr>
              <w:t>2026 г.</w:t>
            </w:r>
          </w:p>
        </w:tc>
        <w:tc>
          <w:tcPr>
            <w:tcW w:w="952" w:type="dxa"/>
            <w:vAlign w:val="center"/>
          </w:tcPr>
          <w:p w14:paraId="278EE170" w14:textId="5D02C4F7" w:rsidR="0096482B" w:rsidRPr="00BA59FC" w:rsidRDefault="002316D0" w:rsidP="005E3686">
            <w:pPr>
              <w:widowControl w:val="0"/>
              <w:jc w:val="center"/>
            </w:pPr>
            <w:r>
              <w:t>11,5</w:t>
            </w:r>
          </w:p>
        </w:tc>
        <w:tc>
          <w:tcPr>
            <w:tcW w:w="1350" w:type="dxa"/>
            <w:vAlign w:val="center"/>
          </w:tcPr>
          <w:p w14:paraId="2F6B60BA" w14:textId="1D3B1C03" w:rsidR="0096482B" w:rsidRPr="00BA59FC" w:rsidRDefault="002316D0" w:rsidP="005E3686">
            <w:pPr>
              <w:widowControl w:val="0"/>
              <w:jc w:val="center"/>
            </w:pPr>
            <w:r>
              <w:t>59,9</w:t>
            </w:r>
          </w:p>
        </w:tc>
        <w:tc>
          <w:tcPr>
            <w:tcW w:w="1911" w:type="dxa"/>
            <w:vAlign w:val="center"/>
          </w:tcPr>
          <w:p w14:paraId="456A8DA5" w14:textId="71103277" w:rsidR="0096482B" w:rsidRPr="00BA59FC" w:rsidRDefault="002316D0" w:rsidP="005E3686">
            <w:pPr>
              <w:widowControl w:val="0"/>
              <w:jc w:val="center"/>
            </w:pPr>
            <w:r>
              <w:t>7,9</w:t>
            </w:r>
          </w:p>
        </w:tc>
        <w:tc>
          <w:tcPr>
            <w:tcW w:w="894" w:type="dxa"/>
            <w:vAlign w:val="center"/>
          </w:tcPr>
          <w:p w14:paraId="23C8D71F" w14:textId="48DD4027" w:rsidR="0096482B" w:rsidRPr="00BA59FC" w:rsidRDefault="002316D0" w:rsidP="005E3686">
            <w:pPr>
              <w:widowControl w:val="0"/>
              <w:jc w:val="center"/>
            </w:pPr>
            <w:r>
              <w:t>9,9</w:t>
            </w:r>
          </w:p>
        </w:tc>
        <w:tc>
          <w:tcPr>
            <w:tcW w:w="1092" w:type="dxa"/>
            <w:vAlign w:val="center"/>
          </w:tcPr>
          <w:p w14:paraId="6AF1947B" w14:textId="08EDB167" w:rsidR="0096482B" w:rsidRPr="00BA59FC" w:rsidRDefault="002316D0" w:rsidP="005E3686">
            <w:pPr>
              <w:widowControl w:val="0"/>
              <w:jc w:val="center"/>
            </w:pPr>
            <w:r>
              <w:t>10,9</w:t>
            </w:r>
          </w:p>
        </w:tc>
        <w:tc>
          <w:tcPr>
            <w:tcW w:w="2020" w:type="dxa"/>
            <w:vAlign w:val="center"/>
          </w:tcPr>
          <w:p w14:paraId="50DA12D1" w14:textId="73924D15" w:rsidR="0096482B" w:rsidRPr="00BA59FC" w:rsidRDefault="002316D0" w:rsidP="005E3686">
            <w:pPr>
              <w:ind w:right="42"/>
              <w:jc w:val="center"/>
              <w:rPr>
                <w:b/>
              </w:rPr>
            </w:pPr>
            <w:r>
              <w:rPr>
                <w:b/>
              </w:rPr>
              <w:t>6:57</w:t>
            </w:r>
          </w:p>
        </w:tc>
      </w:tr>
    </w:tbl>
    <w:p w14:paraId="079986AE" w14:textId="0DB40064" w:rsidR="00863CBE" w:rsidRPr="002316D0" w:rsidRDefault="00863CBE" w:rsidP="00863CBE">
      <w:pPr>
        <w:widowControl w:val="0"/>
        <w:ind w:firstLine="567"/>
        <w:jc w:val="both"/>
        <w:rPr>
          <w:sz w:val="28"/>
          <w:szCs w:val="28"/>
        </w:rPr>
      </w:pPr>
      <w:r w:rsidRPr="002316D0">
        <w:rPr>
          <w:sz w:val="28"/>
          <w:szCs w:val="28"/>
        </w:rPr>
        <w:t>Таким образом, в 20</w:t>
      </w:r>
      <w:r w:rsidR="002316D0" w:rsidRPr="002316D0">
        <w:rPr>
          <w:sz w:val="28"/>
          <w:szCs w:val="28"/>
        </w:rPr>
        <w:t>26</w:t>
      </w:r>
      <w:r w:rsidRPr="002316D0">
        <w:rPr>
          <w:sz w:val="28"/>
          <w:szCs w:val="28"/>
        </w:rPr>
        <w:t xml:space="preserve"> году деятельность КПРФ в период избирательной кампании освещалась</w:t>
      </w:r>
      <w:r w:rsidR="002316D0" w:rsidRPr="002316D0">
        <w:rPr>
          <w:sz w:val="28"/>
          <w:szCs w:val="28"/>
        </w:rPr>
        <w:t xml:space="preserve"> значительно</w:t>
      </w:r>
      <w:r w:rsidRPr="002316D0">
        <w:rPr>
          <w:sz w:val="28"/>
          <w:szCs w:val="28"/>
        </w:rPr>
        <w:t xml:space="preserve"> меньше, чем в 202</w:t>
      </w:r>
      <w:r w:rsidR="002316D0" w:rsidRPr="002316D0">
        <w:rPr>
          <w:sz w:val="28"/>
          <w:szCs w:val="28"/>
        </w:rPr>
        <w:t>5</w:t>
      </w:r>
      <w:r w:rsidRPr="002316D0">
        <w:rPr>
          <w:sz w:val="28"/>
          <w:szCs w:val="28"/>
        </w:rPr>
        <w:t xml:space="preserve"> г. На первом по освещению месте остаётся кампания Компартии 2022 г. (37,6%), на последнем – кампания 2018 г. (всего 9,78% эфира у КПРФ). </w:t>
      </w:r>
    </w:p>
    <w:p w14:paraId="27D08027" w14:textId="7324F888" w:rsidR="00863CBE" w:rsidRPr="002316D0" w:rsidRDefault="00863CBE" w:rsidP="00863CBE">
      <w:pPr>
        <w:widowControl w:val="0"/>
        <w:ind w:firstLine="567"/>
        <w:jc w:val="both"/>
        <w:rPr>
          <w:sz w:val="28"/>
          <w:szCs w:val="28"/>
        </w:rPr>
      </w:pPr>
      <w:r w:rsidRPr="002316D0">
        <w:rPr>
          <w:sz w:val="28"/>
          <w:szCs w:val="28"/>
        </w:rPr>
        <w:t>В сравнении с избирательной кампанией 202</w:t>
      </w:r>
      <w:r w:rsidR="002316D0" w:rsidRPr="002316D0">
        <w:rPr>
          <w:sz w:val="28"/>
          <w:szCs w:val="28"/>
        </w:rPr>
        <w:t>5</w:t>
      </w:r>
      <w:r w:rsidRPr="002316D0">
        <w:rPr>
          <w:sz w:val="28"/>
          <w:szCs w:val="28"/>
        </w:rPr>
        <w:t xml:space="preserve"> года доля КПРФ в 202</w:t>
      </w:r>
      <w:r w:rsidR="002316D0" w:rsidRPr="002316D0">
        <w:rPr>
          <w:sz w:val="28"/>
          <w:szCs w:val="28"/>
        </w:rPr>
        <w:t>6</w:t>
      </w:r>
      <w:r w:rsidRPr="002316D0">
        <w:rPr>
          <w:sz w:val="28"/>
          <w:szCs w:val="28"/>
        </w:rPr>
        <w:t xml:space="preserve"> году в месяц агитации </w:t>
      </w:r>
      <w:r w:rsidRPr="002316D0">
        <w:rPr>
          <w:b/>
          <w:bCs/>
          <w:sz w:val="28"/>
          <w:szCs w:val="28"/>
        </w:rPr>
        <w:t>упала с 26,3</w:t>
      </w:r>
      <w:r w:rsidR="002316D0" w:rsidRPr="002316D0">
        <w:rPr>
          <w:b/>
          <w:bCs/>
          <w:sz w:val="28"/>
          <w:szCs w:val="28"/>
        </w:rPr>
        <w:t xml:space="preserve"> до 11,5</w:t>
      </w:r>
      <w:r w:rsidRPr="002316D0">
        <w:rPr>
          <w:b/>
          <w:bCs/>
          <w:sz w:val="28"/>
          <w:szCs w:val="28"/>
        </w:rPr>
        <w:t>%.</w:t>
      </w:r>
      <w:r w:rsidRPr="002316D0">
        <w:rPr>
          <w:sz w:val="28"/>
          <w:szCs w:val="28"/>
        </w:rPr>
        <w:t xml:space="preserve"> При этом в </w:t>
      </w:r>
      <w:r w:rsidR="002316D0" w:rsidRPr="002316D0">
        <w:rPr>
          <w:sz w:val="28"/>
          <w:szCs w:val="28"/>
        </w:rPr>
        <w:t>шесть</w:t>
      </w:r>
      <w:r w:rsidRPr="002316D0">
        <w:rPr>
          <w:sz w:val="28"/>
          <w:szCs w:val="28"/>
        </w:rPr>
        <w:t xml:space="preserve"> раз </w:t>
      </w:r>
      <w:r w:rsidR="002316D0" w:rsidRPr="002316D0">
        <w:rPr>
          <w:sz w:val="28"/>
          <w:szCs w:val="28"/>
        </w:rPr>
        <w:t>возрос</w:t>
      </w:r>
      <w:r w:rsidRPr="002316D0">
        <w:rPr>
          <w:sz w:val="28"/>
          <w:szCs w:val="28"/>
        </w:rPr>
        <w:t xml:space="preserve"> суммарный объём эфирного времени.</w:t>
      </w:r>
    </w:p>
    <w:p w14:paraId="04D121D4" w14:textId="06C7A4F7" w:rsidR="00863CBE" w:rsidRPr="00767210" w:rsidRDefault="00863CBE" w:rsidP="00863CBE">
      <w:pPr>
        <w:widowControl w:val="0"/>
        <w:ind w:firstLine="851"/>
        <w:jc w:val="both"/>
        <w:rPr>
          <w:sz w:val="28"/>
          <w:szCs w:val="28"/>
        </w:rPr>
      </w:pPr>
      <w:r w:rsidRPr="002316D0">
        <w:rPr>
          <w:sz w:val="28"/>
          <w:szCs w:val="28"/>
        </w:rPr>
        <w:t>Проанализируем изменение процентного соотношения партий в телеэфире в течение всей предвыборной агитации в предыдущие годы (три месяца перед выборами) (Табл. 1</w:t>
      </w:r>
      <w:r w:rsidR="009C6343">
        <w:rPr>
          <w:sz w:val="28"/>
          <w:szCs w:val="28"/>
        </w:rPr>
        <w:t>6</w:t>
      </w:r>
      <w:r w:rsidRPr="002316D0">
        <w:rPr>
          <w:sz w:val="28"/>
          <w:szCs w:val="28"/>
        </w:rPr>
        <w:t>)</w:t>
      </w:r>
    </w:p>
    <w:p w14:paraId="2D0FF02F" w14:textId="77777777" w:rsidR="00D11645" w:rsidRDefault="00D11645" w:rsidP="00863CBE">
      <w:pPr>
        <w:widowControl w:val="0"/>
        <w:ind w:firstLine="567"/>
        <w:jc w:val="right"/>
        <w:rPr>
          <w:i/>
        </w:rPr>
      </w:pPr>
    </w:p>
    <w:p w14:paraId="660B6455" w14:textId="70F99839" w:rsidR="00863CBE" w:rsidRPr="00C33F42" w:rsidRDefault="00863CBE" w:rsidP="00863CBE">
      <w:pPr>
        <w:widowControl w:val="0"/>
        <w:ind w:firstLine="567"/>
        <w:jc w:val="right"/>
        <w:rPr>
          <w:i/>
        </w:rPr>
      </w:pPr>
      <w:r w:rsidRPr="00C33F42">
        <w:rPr>
          <w:i/>
        </w:rPr>
        <w:lastRenderedPageBreak/>
        <w:t>Таблица 1</w:t>
      </w:r>
      <w:r w:rsidR="009C6343">
        <w:rPr>
          <w:i/>
        </w:rPr>
        <w:t>6</w:t>
      </w:r>
    </w:p>
    <w:p w14:paraId="649719D7" w14:textId="3B7F757F" w:rsidR="00863CBE" w:rsidRPr="00C33F42" w:rsidRDefault="00863CBE" w:rsidP="00863CBE">
      <w:pPr>
        <w:widowControl w:val="0"/>
        <w:jc w:val="center"/>
        <w:rPr>
          <w:b/>
          <w:iCs/>
          <w:sz w:val="28"/>
          <w:szCs w:val="28"/>
        </w:rPr>
      </w:pPr>
      <w:r w:rsidRPr="00C33F42">
        <w:rPr>
          <w:b/>
          <w:iCs/>
          <w:sz w:val="28"/>
          <w:szCs w:val="28"/>
        </w:rPr>
        <w:t>Структура суммарного партийного эфира в период избирательной кампании с 2021 по 202</w:t>
      </w:r>
      <w:r w:rsidR="00C33F42">
        <w:rPr>
          <w:b/>
          <w:iCs/>
          <w:sz w:val="28"/>
          <w:szCs w:val="28"/>
        </w:rPr>
        <w:t>6</w:t>
      </w:r>
      <w:r w:rsidRPr="00C33F42">
        <w:rPr>
          <w:b/>
          <w:iCs/>
          <w:sz w:val="28"/>
          <w:szCs w:val="28"/>
        </w:rPr>
        <w:t xml:space="preserve"> гг.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71"/>
        <w:gridCol w:w="1246"/>
        <w:gridCol w:w="1247"/>
        <w:gridCol w:w="1247"/>
        <w:gridCol w:w="1246"/>
        <w:gridCol w:w="1247"/>
        <w:gridCol w:w="1247"/>
      </w:tblGrid>
      <w:tr w:rsidR="00BA59FC" w:rsidRPr="007F3341" w14:paraId="74C59A54" w14:textId="1F88D47A" w:rsidTr="00BA59FC">
        <w:trPr>
          <w:cantSplit/>
          <w:trHeight w:val="294"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13C738A1" w14:textId="77777777" w:rsidR="00BA59FC" w:rsidRPr="007F3341" w:rsidRDefault="00BA59FC" w:rsidP="002B2D05">
            <w:pPr>
              <w:widowControl w:val="0"/>
              <w:jc w:val="center"/>
              <w:rPr>
                <w:b/>
              </w:rPr>
            </w:pPr>
            <w:r w:rsidRPr="007F3341">
              <w:rPr>
                <w:b/>
              </w:rPr>
              <w:t>Партия</w:t>
            </w:r>
            <w:r w:rsidRPr="007F3341">
              <w:rPr>
                <w:b/>
                <w:lang w:val="en-US"/>
              </w:rPr>
              <w:t xml:space="preserve"> / %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D44510" w14:textId="77777777" w:rsidR="00BA59FC" w:rsidRPr="007F3341" w:rsidRDefault="00BA59FC" w:rsidP="002B2D05">
            <w:pPr>
              <w:widowControl w:val="0"/>
              <w:jc w:val="center"/>
              <w:rPr>
                <w:b/>
              </w:rPr>
            </w:pPr>
            <w:r w:rsidRPr="007F3341">
              <w:rPr>
                <w:b/>
              </w:rPr>
              <w:t>2021 г.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6A6914" w14:textId="77777777" w:rsidR="00BA59FC" w:rsidRPr="007F3341" w:rsidRDefault="00BA59FC" w:rsidP="002B2D05">
            <w:pPr>
              <w:widowControl w:val="0"/>
              <w:jc w:val="center"/>
              <w:rPr>
                <w:b/>
              </w:rPr>
            </w:pPr>
            <w:r w:rsidRPr="007F3341">
              <w:rPr>
                <w:b/>
              </w:rPr>
              <w:t>2022 г.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4DFE2E" w14:textId="77777777" w:rsidR="00BA59FC" w:rsidRPr="007F3341" w:rsidRDefault="00BA59FC" w:rsidP="002B2D05">
            <w:pPr>
              <w:widowControl w:val="0"/>
              <w:jc w:val="center"/>
              <w:rPr>
                <w:b/>
              </w:rPr>
            </w:pPr>
            <w:r w:rsidRPr="007F3341">
              <w:rPr>
                <w:b/>
              </w:rPr>
              <w:t>2023 г.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1D035B" w14:textId="77777777" w:rsidR="00BA59FC" w:rsidRPr="007F3341" w:rsidRDefault="00BA59FC" w:rsidP="002B2D05">
            <w:pPr>
              <w:widowControl w:val="0"/>
              <w:jc w:val="center"/>
              <w:rPr>
                <w:b/>
              </w:rPr>
            </w:pPr>
            <w:r w:rsidRPr="007F3341">
              <w:rPr>
                <w:b/>
              </w:rPr>
              <w:t>202</w:t>
            </w:r>
            <w:r>
              <w:rPr>
                <w:b/>
              </w:rPr>
              <w:t>4</w:t>
            </w:r>
            <w:r w:rsidRPr="007F3341">
              <w:rPr>
                <w:b/>
              </w:rPr>
              <w:t xml:space="preserve"> г.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668F7" w14:textId="77777777" w:rsidR="00BA59FC" w:rsidRPr="007F3341" w:rsidRDefault="00BA59FC" w:rsidP="002B2D05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2025 г.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C0EEE" w14:textId="0BB88749" w:rsidR="00BA59FC" w:rsidRDefault="00BA59FC" w:rsidP="002B2D05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2026 г.</w:t>
            </w:r>
          </w:p>
        </w:tc>
      </w:tr>
      <w:tr w:rsidR="00BA59FC" w:rsidRPr="007F3341" w14:paraId="1C0F7DEB" w14:textId="03E5ACA9" w:rsidTr="002316D0"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5BBE771C" w14:textId="77777777" w:rsidR="00BA59FC" w:rsidRPr="007F3341" w:rsidRDefault="00BA59FC" w:rsidP="002B2D05">
            <w:pPr>
              <w:widowControl w:val="0"/>
              <w:jc w:val="center"/>
            </w:pPr>
            <w:r w:rsidRPr="007F3341">
              <w:t>КПРФ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EC4AE8" w14:textId="77777777" w:rsidR="00BA59FC" w:rsidRPr="007F3341" w:rsidRDefault="00BA59FC" w:rsidP="002316D0">
            <w:pPr>
              <w:jc w:val="center"/>
            </w:pPr>
            <w:r w:rsidRPr="006B5F83">
              <w:t>20,9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028909" w14:textId="77777777" w:rsidR="00BA59FC" w:rsidRPr="007F3341" w:rsidRDefault="00BA59FC" w:rsidP="002316D0">
            <w:pPr>
              <w:jc w:val="center"/>
            </w:pPr>
            <w:r w:rsidRPr="00B716B6">
              <w:t>17,7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50078B" w14:textId="77777777" w:rsidR="00BA59FC" w:rsidRPr="002345FB" w:rsidRDefault="00BA59FC" w:rsidP="002316D0">
            <w:pPr>
              <w:jc w:val="center"/>
            </w:pPr>
            <w:r w:rsidRPr="00972D39">
              <w:t>16,1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3E4134" w14:textId="77777777" w:rsidR="00BA59FC" w:rsidRPr="00862C12" w:rsidRDefault="00BA59FC" w:rsidP="002316D0">
            <w:pPr>
              <w:jc w:val="center"/>
            </w:pPr>
            <w:r w:rsidRPr="00862C12">
              <w:t>33,6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583C55" w14:textId="77777777" w:rsidR="00BA59FC" w:rsidRPr="00862C12" w:rsidRDefault="00BA59FC" w:rsidP="002316D0">
            <w:pPr>
              <w:jc w:val="center"/>
            </w:pPr>
            <w:r w:rsidRPr="00862C12">
              <w:t>32,3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D8DF6" w14:textId="1B8AF796" w:rsidR="00BA59FC" w:rsidRPr="00862C12" w:rsidRDefault="002316D0" w:rsidP="002316D0">
            <w:pPr>
              <w:jc w:val="center"/>
            </w:pPr>
            <w:r>
              <w:t>12,8</w:t>
            </w:r>
          </w:p>
        </w:tc>
      </w:tr>
      <w:tr w:rsidR="00BA59FC" w:rsidRPr="007F3341" w14:paraId="29E44196" w14:textId="11DBE38C" w:rsidTr="002316D0"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195E6F93" w14:textId="77777777" w:rsidR="00BA59FC" w:rsidRPr="007F3341" w:rsidRDefault="00BA59FC" w:rsidP="002B2D05">
            <w:pPr>
              <w:widowControl w:val="0"/>
              <w:jc w:val="center"/>
            </w:pPr>
            <w:r w:rsidRPr="007F3341">
              <w:t>«Единая Россия»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EB0DA7" w14:textId="77777777" w:rsidR="00BA59FC" w:rsidRPr="007F3341" w:rsidRDefault="00BA59FC" w:rsidP="002316D0">
            <w:pPr>
              <w:jc w:val="center"/>
            </w:pPr>
            <w:r w:rsidRPr="006B5F83">
              <w:t>63,5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77A2CD" w14:textId="77777777" w:rsidR="00BA59FC" w:rsidRPr="007F3341" w:rsidRDefault="00BA59FC" w:rsidP="002316D0">
            <w:pPr>
              <w:jc w:val="center"/>
            </w:pPr>
            <w:r w:rsidRPr="00B716B6">
              <w:t>59,4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AD51DD" w14:textId="77777777" w:rsidR="00BA59FC" w:rsidRPr="002345FB" w:rsidRDefault="00BA59FC" w:rsidP="002316D0">
            <w:pPr>
              <w:jc w:val="center"/>
            </w:pPr>
            <w:r w:rsidRPr="00972D39">
              <w:t>67,1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2A5864" w14:textId="77777777" w:rsidR="00BA59FC" w:rsidRPr="00862C12" w:rsidRDefault="00BA59FC" w:rsidP="002316D0">
            <w:pPr>
              <w:jc w:val="center"/>
            </w:pPr>
            <w:r w:rsidRPr="00862C12">
              <w:t>55,4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DA448" w14:textId="77777777" w:rsidR="00BA59FC" w:rsidRPr="00862C12" w:rsidRDefault="00BA59FC" w:rsidP="002316D0">
            <w:pPr>
              <w:jc w:val="center"/>
            </w:pPr>
            <w:r w:rsidRPr="00862C12">
              <w:t>45,9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B528C8" w14:textId="7DF0A5A4" w:rsidR="00BA59FC" w:rsidRPr="00862C12" w:rsidRDefault="002316D0" w:rsidP="002316D0">
            <w:pPr>
              <w:jc w:val="center"/>
            </w:pPr>
            <w:r>
              <w:t>60,0</w:t>
            </w:r>
          </w:p>
        </w:tc>
      </w:tr>
      <w:tr w:rsidR="00BA59FC" w:rsidRPr="007F3341" w14:paraId="1546EC7C" w14:textId="2FEA5FF7" w:rsidTr="002316D0">
        <w:trPr>
          <w:trHeight w:val="206"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34B4F2C2" w14:textId="77777777" w:rsidR="00BA59FC" w:rsidRPr="007F3341" w:rsidRDefault="00BA59FC" w:rsidP="002B2D05">
            <w:pPr>
              <w:widowControl w:val="0"/>
              <w:jc w:val="center"/>
            </w:pPr>
            <w:r w:rsidRPr="007F3341">
              <w:t>«Справедливая Россия»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D1B919" w14:textId="77777777" w:rsidR="00BA59FC" w:rsidRPr="007F3341" w:rsidRDefault="00BA59FC" w:rsidP="002316D0">
            <w:pPr>
              <w:jc w:val="center"/>
            </w:pPr>
            <w:r w:rsidRPr="006B5F83">
              <w:t>7,0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B6A589" w14:textId="77777777" w:rsidR="00BA59FC" w:rsidRPr="007F3341" w:rsidRDefault="00BA59FC" w:rsidP="002316D0">
            <w:pPr>
              <w:jc w:val="center"/>
            </w:pPr>
            <w:r w:rsidRPr="00B716B6">
              <w:t>6,9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F94E1D" w14:textId="77777777" w:rsidR="00BA59FC" w:rsidRPr="002345FB" w:rsidRDefault="00BA59FC" w:rsidP="002316D0">
            <w:pPr>
              <w:jc w:val="center"/>
            </w:pPr>
            <w:r w:rsidRPr="00972D39">
              <w:t>4,7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36841B" w14:textId="77777777" w:rsidR="00BA59FC" w:rsidRPr="00862C12" w:rsidRDefault="00BA59FC" w:rsidP="002316D0">
            <w:pPr>
              <w:jc w:val="center"/>
            </w:pPr>
            <w:r w:rsidRPr="00862C12">
              <w:t>3,3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76C3EC" w14:textId="77777777" w:rsidR="00BA59FC" w:rsidRPr="00862C12" w:rsidRDefault="00BA59FC" w:rsidP="002316D0">
            <w:pPr>
              <w:jc w:val="center"/>
            </w:pPr>
            <w:r w:rsidRPr="00862C12">
              <w:t>4,8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70625E" w14:textId="49C23E94" w:rsidR="00BA59FC" w:rsidRPr="00862C12" w:rsidRDefault="002316D0" w:rsidP="002316D0">
            <w:pPr>
              <w:jc w:val="center"/>
            </w:pPr>
            <w:r>
              <w:t>7,5</w:t>
            </w:r>
          </w:p>
        </w:tc>
      </w:tr>
      <w:tr w:rsidR="00BA59FC" w:rsidRPr="007F3341" w14:paraId="71E76473" w14:textId="6B7A8F9B" w:rsidTr="002316D0"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5CEB09EA" w14:textId="77777777" w:rsidR="00BA59FC" w:rsidRPr="007F3341" w:rsidRDefault="00BA59FC" w:rsidP="002B2D05">
            <w:pPr>
              <w:widowControl w:val="0"/>
              <w:jc w:val="center"/>
            </w:pPr>
            <w:r w:rsidRPr="007F3341">
              <w:t>ЛДПР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E8510A" w14:textId="77777777" w:rsidR="00BA59FC" w:rsidRPr="007F3341" w:rsidRDefault="00BA59FC" w:rsidP="002316D0">
            <w:pPr>
              <w:jc w:val="center"/>
            </w:pPr>
            <w:r w:rsidRPr="006B5F83">
              <w:t>8,6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79D036" w14:textId="77777777" w:rsidR="00BA59FC" w:rsidRPr="007F3341" w:rsidRDefault="00BA59FC" w:rsidP="002316D0">
            <w:pPr>
              <w:jc w:val="center"/>
            </w:pPr>
            <w:r w:rsidRPr="00B716B6">
              <w:t>12,4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3590D1" w14:textId="77777777" w:rsidR="00BA59FC" w:rsidRPr="002345FB" w:rsidRDefault="00BA59FC" w:rsidP="002316D0">
            <w:pPr>
              <w:jc w:val="center"/>
            </w:pPr>
            <w:r w:rsidRPr="00972D39">
              <w:t>8,7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017CAA" w14:textId="77777777" w:rsidR="00BA59FC" w:rsidRPr="00862C12" w:rsidRDefault="00BA59FC" w:rsidP="002316D0">
            <w:pPr>
              <w:jc w:val="center"/>
            </w:pPr>
            <w:r w:rsidRPr="00862C12">
              <w:t>5,4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185E52" w14:textId="77777777" w:rsidR="00BA59FC" w:rsidRPr="00862C12" w:rsidRDefault="00BA59FC" w:rsidP="002316D0">
            <w:pPr>
              <w:jc w:val="center"/>
            </w:pPr>
            <w:r w:rsidRPr="00862C12">
              <w:t>9,3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E416E2" w14:textId="25369459" w:rsidR="00BA59FC" w:rsidRPr="00862C12" w:rsidRDefault="002316D0" w:rsidP="002316D0">
            <w:pPr>
              <w:jc w:val="center"/>
            </w:pPr>
            <w:r>
              <w:t>10,3</w:t>
            </w:r>
          </w:p>
        </w:tc>
      </w:tr>
      <w:tr w:rsidR="00BA59FC" w:rsidRPr="007F3341" w14:paraId="668E7BE2" w14:textId="644EB364" w:rsidTr="002316D0"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50588EF" w14:textId="77777777" w:rsidR="00BA59FC" w:rsidRPr="007F3341" w:rsidRDefault="00BA59FC" w:rsidP="002B2D05">
            <w:pPr>
              <w:widowControl w:val="0"/>
              <w:jc w:val="center"/>
            </w:pPr>
            <w:r w:rsidRPr="007F3341">
              <w:t>«Новые люди»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632E16" w14:textId="77777777" w:rsidR="00BA59FC" w:rsidRPr="007F3341" w:rsidRDefault="00BA59FC" w:rsidP="002316D0">
            <w:pPr>
              <w:jc w:val="center"/>
            </w:pPr>
            <w:r>
              <w:t>-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BE61A" w14:textId="77777777" w:rsidR="00BA59FC" w:rsidRPr="007F3341" w:rsidRDefault="00BA59FC" w:rsidP="002316D0">
            <w:pPr>
              <w:jc w:val="center"/>
            </w:pPr>
            <w:r w:rsidRPr="00B716B6">
              <w:t>3,6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71A54" w14:textId="77777777" w:rsidR="00BA59FC" w:rsidRPr="002345FB" w:rsidRDefault="00BA59FC" w:rsidP="002316D0">
            <w:pPr>
              <w:jc w:val="center"/>
            </w:pPr>
            <w:r w:rsidRPr="00972D39">
              <w:t>3,4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EA1322" w14:textId="77777777" w:rsidR="00BA59FC" w:rsidRPr="00862C12" w:rsidRDefault="00BA59FC" w:rsidP="002316D0">
            <w:pPr>
              <w:jc w:val="center"/>
            </w:pPr>
            <w:r w:rsidRPr="00862C12">
              <w:t>2,2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CDAB1" w14:textId="77777777" w:rsidR="00BA59FC" w:rsidRPr="00862C12" w:rsidRDefault="00BA59FC" w:rsidP="002316D0">
            <w:pPr>
              <w:jc w:val="center"/>
            </w:pPr>
            <w:r w:rsidRPr="00862C12">
              <w:t>7,6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44F49F" w14:textId="15EA3182" w:rsidR="00BA59FC" w:rsidRPr="00862C12" w:rsidRDefault="002316D0" w:rsidP="002316D0">
            <w:pPr>
              <w:jc w:val="center"/>
            </w:pPr>
            <w:r>
              <w:t>9,4</w:t>
            </w:r>
          </w:p>
        </w:tc>
      </w:tr>
      <w:tr w:rsidR="00BA59FC" w:rsidRPr="002316D0" w14:paraId="780FD685" w14:textId="026943D1" w:rsidTr="002316D0"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0333872A" w14:textId="77777777" w:rsidR="00BA59FC" w:rsidRPr="002316D0" w:rsidRDefault="00BA59FC" w:rsidP="002B2D05">
            <w:pPr>
              <w:widowControl w:val="0"/>
              <w:jc w:val="center"/>
              <w:rPr>
                <w:b/>
              </w:rPr>
            </w:pPr>
            <w:r w:rsidRPr="002316D0">
              <w:rPr>
                <w:b/>
              </w:rPr>
              <w:t>Суммарный эфир (час:мин)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D5059C" w14:textId="77777777" w:rsidR="00BA59FC" w:rsidRPr="002316D0" w:rsidRDefault="00BA59FC" w:rsidP="002316D0">
            <w:pPr>
              <w:jc w:val="center"/>
              <w:rPr>
                <w:b/>
              </w:rPr>
            </w:pPr>
            <w:r w:rsidRPr="002316D0">
              <w:rPr>
                <w:b/>
              </w:rPr>
              <w:t>38:15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452A16" w14:textId="77777777" w:rsidR="00BA59FC" w:rsidRPr="002316D0" w:rsidRDefault="00BA59FC" w:rsidP="002316D0">
            <w:pPr>
              <w:jc w:val="center"/>
              <w:rPr>
                <w:b/>
              </w:rPr>
            </w:pPr>
            <w:r w:rsidRPr="002316D0">
              <w:rPr>
                <w:b/>
              </w:rPr>
              <w:t>7:13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6C5480" w14:textId="77777777" w:rsidR="00BA59FC" w:rsidRPr="002316D0" w:rsidRDefault="00BA59FC" w:rsidP="002316D0">
            <w:pPr>
              <w:jc w:val="center"/>
              <w:rPr>
                <w:b/>
              </w:rPr>
            </w:pPr>
            <w:r w:rsidRPr="002316D0">
              <w:rPr>
                <w:b/>
              </w:rPr>
              <w:t>5:51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F2896A" w14:textId="77777777" w:rsidR="00BA59FC" w:rsidRPr="002316D0" w:rsidRDefault="00BA59FC" w:rsidP="002316D0">
            <w:pPr>
              <w:jc w:val="center"/>
              <w:rPr>
                <w:b/>
              </w:rPr>
            </w:pPr>
            <w:r w:rsidRPr="002316D0">
              <w:rPr>
                <w:b/>
              </w:rPr>
              <w:t>9:04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8E9C53" w14:textId="77777777" w:rsidR="00BA59FC" w:rsidRPr="002316D0" w:rsidRDefault="00BA59FC" w:rsidP="002316D0">
            <w:pPr>
              <w:jc w:val="center"/>
              <w:rPr>
                <w:b/>
              </w:rPr>
            </w:pPr>
            <w:r w:rsidRPr="002316D0">
              <w:rPr>
                <w:b/>
              </w:rPr>
              <w:t>5:14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5B6A6A" w14:textId="77C8568C" w:rsidR="00BA59FC" w:rsidRPr="002316D0" w:rsidRDefault="002316D0" w:rsidP="002316D0">
            <w:pPr>
              <w:jc w:val="center"/>
              <w:rPr>
                <w:b/>
              </w:rPr>
            </w:pPr>
            <w:r w:rsidRPr="002316D0">
              <w:rPr>
                <w:b/>
              </w:rPr>
              <w:t>21:23</w:t>
            </w:r>
          </w:p>
        </w:tc>
      </w:tr>
    </w:tbl>
    <w:p w14:paraId="76262D73" w14:textId="77777777" w:rsidR="002316D0" w:rsidRPr="002316D0" w:rsidRDefault="00863CBE" w:rsidP="00863CBE">
      <w:pPr>
        <w:widowControl w:val="0"/>
        <w:ind w:firstLine="567"/>
        <w:jc w:val="both"/>
        <w:rPr>
          <w:sz w:val="28"/>
          <w:szCs w:val="28"/>
        </w:rPr>
      </w:pPr>
      <w:r w:rsidRPr="002316D0">
        <w:rPr>
          <w:sz w:val="28"/>
          <w:szCs w:val="28"/>
        </w:rPr>
        <w:t>Таким образом, в 202</w:t>
      </w:r>
      <w:r w:rsidR="002316D0" w:rsidRPr="002316D0">
        <w:rPr>
          <w:sz w:val="28"/>
          <w:szCs w:val="28"/>
        </w:rPr>
        <w:t>6</w:t>
      </w:r>
      <w:r w:rsidRPr="002316D0">
        <w:rPr>
          <w:sz w:val="28"/>
          <w:szCs w:val="28"/>
        </w:rPr>
        <w:t xml:space="preserve"> году деятельность КПРФ в период избирательной кампании освещалась меньше, чем в </w:t>
      </w:r>
      <w:r w:rsidR="002316D0" w:rsidRPr="002316D0">
        <w:rPr>
          <w:sz w:val="28"/>
          <w:szCs w:val="28"/>
        </w:rPr>
        <w:t xml:space="preserve">2021 - </w:t>
      </w:r>
      <w:r w:rsidRPr="002316D0">
        <w:rPr>
          <w:sz w:val="28"/>
          <w:szCs w:val="28"/>
        </w:rPr>
        <w:t>202</w:t>
      </w:r>
      <w:r w:rsidR="002316D0" w:rsidRPr="002316D0">
        <w:rPr>
          <w:sz w:val="28"/>
          <w:szCs w:val="28"/>
        </w:rPr>
        <w:t>5</w:t>
      </w:r>
      <w:r w:rsidRPr="002316D0">
        <w:rPr>
          <w:sz w:val="28"/>
          <w:szCs w:val="28"/>
        </w:rPr>
        <w:t xml:space="preserve"> </w:t>
      </w:r>
      <w:r w:rsidR="002316D0" w:rsidRPr="002316D0">
        <w:rPr>
          <w:sz w:val="28"/>
          <w:szCs w:val="28"/>
        </w:rPr>
        <w:t>г</w:t>
      </w:r>
      <w:r w:rsidRPr="002316D0">
        <w:rPr>
          <w:sz w:val="28"/>
          <w:szCs w:val="28"/>
        </w:rPr>
        <w:t xml:space="preserve">г. Одновременно суммарный объём эфирного времени </w:t>
      </w:r>
      <w:r w:rsidR="002316D0" w:rsidRPr="002316D0">
        <w:rPr>
          <w:sz w:val="28"/>
          <w:szCs w:val="28"/>
        </w:rPr>
        <w:t xml:space="preserve">резко возрос по сравнению с 2025 г. </w:t>
      </w:r>
      <w:r w:rsidRPr="002316D0">
        <w:rPr>
          <w:sz w:val="28"/>
          <w:szCs w:val="28"/>
        </w:rPr>
        <w:t>(с</w:t>
      </w:r>
      <w:r w:rsidR="002316D0" w:rsidRPr="002316D0">
        <w:rPr>
          <w:sz w:val="28"/>
          <w:szCs w:val="28"/>
        </w:rPr>
        <w:t xml:space="preserve"> 5</w:t>
      </w:r>
      <w:r w:rsidRPr="002316D0">
        <w:rPr>
          <w:sz w:val="28"/>
          <w:szCs w:val="28"/>
        </w:rPr>
        <w:t xml:space="preserve"> до </w:t>
      </w:r>
      <w:r w:rsidR="002316D0" w:rsidRPr="002316D0">
        <w:rPr>
          <w:sz w:val="28"/>
          <w:szCs w:val="28"/>
        </w:rPr>
        <w:t>21</w:t>
      </w:r>
      <w:r w:rsidRPr="002316D0">
        <w:rPr>
          <w:sz w:val="28"/>
          <w:szCs w:val="28"/>
        </w:rPr>
        <w:t xml:space="preserve"> час</w:t>
      </w:r>
      <w:r w:rsidR="002316D0" w:rsidRPr="002316D0">
        <w:rPr>
          <w:sz w:val="28"/>
          <w:szCs w:val="28"/>
        </w:rPr>
        <w:t>а), однако он остался почти в два раза меньше, чем был во время избирательной кампании 2021 г.</w:t>
      </w:r>
      <w:r w:rsidRPr="002316D0">
        <w:rPr>
          <w:sz w:val="28"/>
          <w:szCs w:val="28"/>
        </w:rPr>
        <w:t xml:space="preserve"> </w:t>
      </w:r>
    </w:p>
    <w:p w14:paraId="12A59944" w14:textId="6AA6788A" w:rsidR="00863CBE" w:rsidRPr="00862C12" w:rsidRDefault="00863CBE" w:rsidP="00863CBE">
      <w:pPr>
        <w:widowControl w:val="0"/>
        <w:ind w:firstLine="567"/>
        <w:jc w:val="both"/>
        <w:rPr>
          <w:sz w:val="28"/>
          <w:szCs w:val="28"/>
        </w:rPr>
      </w:pPr>
      <w:r w:rsidRPr="002316D0">
        <w:rPr>
          <w:sz w:val="28"/>
          <w:szCs w:val="28"/>
        </w:rPr>
        <w:t xml:space="preserve">В сравнении с </w:t>
      </w:r>
      <w:r w:rsidR="002316D0" w:rsidRPr="002316D0">
        <w:rPr>
          <w:sz w:val="28"/>
          <w:szCs w:val="28"/>
        </w:rPr>
        <w:t>2025</w:t>
      </w:r>
      <w:r w:rsidRPr="002316D0">
        <w:rPr>
          <w:sz w:val="28"/>
          <w:szCs w:val="28"/>
        </w:rPr>
        <w:t xml:space="preserve"> годом в период избирательной кампании </w:t>
      </w:r>
      <w:r w:rsidR="002B2825">
        <w:rPr>
          <w:sz w:val="28"/>
          <w:szCs w:val="28"/>
        </w:rPr>
        <w:t xml:space="preserve">2026 года </w:t>
      </w:r>
      <w:r w:rsidRPr="002316D0">
        <w:rPr>
          <w:sz w:val="28"/>
          <w:szCs w:val="28"/>
        </w:rPr>
        <w:t>возросли доли всех парламентских партий, за счет падения дол</w:t>
      </w:r>
      <w:r w:rsidR="002316D0" w:rsidRPr="002316D0">
        <w:rPr>
          <w:sz w:val="28"/>
          <w:szCs w:val="28"/>
        </w:rPr>
        <w:t>и</w:t>
      </w:r>
      <w:r w:rsidRPr="002316D0">
        <w:rPr>
          <w:sz w:val="28"/>
          <w:szCs w:val="28"/>
        </w:rPr>
        <w:t xml:space="preserve"> КПРФ.</w:t>
      </w:r>
    </w:p>
    <w:p w14:paraId="6F50CA25" w14:textId="77777777" w:rsidR="00FE6461" w:rsidRPr="00272530" w:rsidRDefault="00A32052" w:rsidP="00272530">
      <w:pPr>
        <w:widowControl w:val="0"/>
        <w:ind w:firstLine="709"/>
        <w:jc w:val="center"/>
        <w:rPr>
          <w:b/>
          <w:sz w:val="28"/>
          <w:szCs w:val="28"/>
          <w:u w:val="single"/>
        </w:rPr>
      </w:pPr>
      <w:r w:rsidRPr="00272530">
        <w:rPr>
          <w:b/>
          <w:sz w:val="28"/>
          <w:szCs w:val="28"/>
          <w:u w:val="single"/>
        </w:rPr>
        <w:t>Некоторые выводы</w:t>
      </w:r>
    </w:p>
    <w:p w14:paraId="71DB52DB" w14:textId="38238FA4" w:rsidR="00FE6461" w:rsidRPr="002316D0" w:rsidRDefault="00FE6461" w:rsidP="00272530">
      <w:pPr>
        <w:widowControl w:val="0"/>
        <w:numPr>
          <w:ilvl w:val="0"/>
          <w:numId w:val="11"/>
        </w:numPr>
        <w:tabs>
          <w:tab w:val="clear" w:pos="3338"/>
          <w:tab w:val="num" w:pos="0"/>
        </w:tabs>
        <w:ind w:left="0" w:firstLine="709"/>
        <w:jc w:val="both"/>
        <w:rPr>
          <w:sz w:val="28"/>
          <w:szCs w:val="28"/>
        </w:rPr>
      </w:pPr>
      <w:r w:rsidRPr="002316D0">
        <w:rPr>
          <w:sz w:val="28"/>
          <w:szCs w:val="28"/>
        </w:rPr>
        <w:t>По сравнению с Думской избирательной кампанией</w:t>
      </w:r>
      <w:r w:rsidR="002C2599" w:rsidRPr="002316D0">
        <w:rPr>
          <w:sz w:val="28"/>
          <w:szCs w:val="28"/>
        </w:rPr>
        <w:t xml:space="preserve"> </w:t>
      </w:r>
      <w:r w:rsidR="005D0A30" w:rsidRPr="002316D0">
        <w:rPr>
          <w:sz w:val="28"/>
          <w:szCs w:val="28"/>
        </w:rPr>
        <w:t>(1</w:t>
      </w:r>
      <w:r w:rsidR="002316D0" w:rsidRPr="002316D0">
        <w:rPr>
          <w:sz w:val="28"/>
          <w:szCs w:val="28"/>
        </w:rPr>
        <w:t>7</w:t>
      </w:r>
      <w:r w:rsidR="005D0A30" w:rsidRPr="002316D0">
        <w:rPr>
          <w:sz w:val="28"/>
          <w:szCs w:val="28"/>
        </w:rPr>
        <w:t xml:space="preserve"> июня – 16 сентября </w:t>
      </w:r>
      <w:r w:rsidR="002C2599" w:rsidRPr="002316D0">
        <w:rPr>
          <w:sz w:val="28"/>
          <w:szCs w:val="28"/>
        </w:rPr>
        <w:t>20</w:t>
      </w:r>
      <w:r w:rsidR="002316D0" w:rsidRPr="002316D0">
        <w:rPr>
          <w:sz w:val="28"/>
          <w:szCs w:val="28"/>
        </w:rPr>
        <w:t>21</w:t>
      </w:r>
      <w:r w:rsidR="002C2599" w:rsidRPr="002316D0">
        <w:rPr>
          <w:sz w:val="28"/>
          <w:szCs w:val="28"/>
        </w:rPr>
        <w:t xml:space="preserve"> г.</w:t>
      </w:r>
      <w:r w:rsidR="005D0A30" w:rsidRPr="002316D0">
        <w:rPr>
          <w:sz w:val="28"/>
          <w:szCs w:val="28"/>
        </w:rPr>
        <w:t>)</w:t>
      </w:r>
      <w:r w:rsidRPr="002316D0">
        <w:rPr>
          <w:sz w:val="28"/>
          <w:szCs w:val="28"/>
        </w:rPr>
        <w:t xml:space="preserve"> общий объём выделенного политическим партиям федерального эфира</w:t>
      </w:r>
      <w:r w:rsidR="005D0A30" w:rsidRPr="002316D0">
        <w:rPr>
          <w:sz w:val="28"/>
          <w:szCs w:val="28"/>
        </w:rPr>
        <w:t xml:space="preserve"> в период с 1</w:t>
      </w:r>
      <w:r w:rsidR="002316D0" w:rsidRPr="002316D0">
        <w:rPr>
          <w:sz w:val="28"/>
          <w:szCs w:val="28"/>
        </w:rPr>
        <w:t>6</w:t>
      </w:r>
      <w:r w:rsidR="005D0A30" w:rsidRPr="002316D0">
        <w:rPr>
          <w:sz w:val="28"/>
          <w:szCs w:val="28"/>
        </w:rPr>
        <w:t xml:space="preserve"> июня по 1</w:t>
      </w:r>
      <w:r w:rsidR="002316D0" w:rsidRPr="002316D0">
        <w:rPr>
          <w:sz w:val="28"/>
          <w:szCs w:val="28"/>
        </w:rPr>
        <w:t>7</w:t>
      </w:r>
      <w:r w:rsidR="005D0A30" w:rsidRPr="002316D0">
        <w:rPr>
          <w:sz w:val="28"/>
          <w:szCs w:val="28"/>
        </w:rPr>
        <w:t xml:space="preserve"> сентября 202</w:t>
      </w:r>
      <w:r w:rsidR="002316D0" w:rsidRPr="002316D0">
        <w:rPr>
          <w:sz w:val="28"/>
          <w:szCs w:val="28"/>
        </w:rPr>
        <w:t>6</w:t>
      </w:r>
      <w:r w:rsidR="005D0A30" w:rsidRPr="002316D0">
        <w:rPr>
          <w:sz w:val="28"/>
          <w:szCs w:val="28"/>
        </w:rPr>
        <w:t xml:space="preserve"> г.</w:t>
      </w:r>
      <w:r w:rsidRPr="002316D0">
        <w:rPr>
          <w:sz w:val="28"/>
          <w:szCs w:val="28"/>
        </w:rPr>
        <w:t xml:space="preserve"> </w:t>
      </w:r>
      <w:r w:rsidR="002316D0" w:rsidRPr="002316D0">
        <w:rPr>
          <w:sz w:val="28"/>
          <w:szCs w:val="28"/>
        </w:rPr>
        <w:t>упал</w:t>
      </w:r>
      <w:r w:rsidR="005D0A30" w:rsidRPr="002316D0">
        <w:rPr>
          <w:sz w:val="28"/>
          <w:szCs w:val="28"/>
        </w:rPr>
        <w:t xml:space="preserve"> с 38 часов 15 минут</w:t>
      </w:r>
      <w:r w:rsidR="002316D0" w:rsidRPr="002316D0">
        <w:rPr>
          <w:sz w:val="28"/>
          <w:szCs w:val="28"/>
        </w:rPr>
        <w:t xml:space="preserve"> до 21 часа 23 минут</w:t>
      </w:r>
      <w:r w:rsidRPr="002316D0">
        <w:rPr>
          <w:sz w:val="28"/>
          <w:szCs w:val="28"/>
        </w:rPr>
        <w:t>.</w:t>
      </w:r>
      <w:r w:rsidR="005D0A30" w:rsidRPr="002316D0">
        <w:rPr>
          <w:sz w:val="28"/>
          <w:szCs w:val="28"/>
        </w:rPr>
        <w:t xml:space="preserve"> </w:t>
      </w:r>
    </w:p>
    <w:p w14:paraId="6FB8E627" w14:textId="7AFF7370" w:rsidR="00360B82" w:rsidRDefault="00FE6461" w:rsidP="000C026B">
      <w:pPr>
        <w:widowControl w:val="0"/>
        <w:numPr>
          <w:ilvl w:val="0"/>
          <w:numId w:val="11"/>
        </w:numPr>
        <w:tabs>
          <w:tab w:val="clear" w:pos="3338"/>
          <w:tab w:val="num" w:pos="0"/>
        </w:tabs>
        <w:ind w:left="0" w:firstLine="709"/>
        <w:jc w:val="both"/>
        <w:rPr>
          <w:sz w:val="28"/>
          <w:szCs w:val="28"/>
        </w:rPr>
      </w:pPr>
      <w:r w:rsidRPr="00360B82">
        <w:rPr>
          <w:sz w:val="28"/>
          <w:szCs w:val="28"/>
        </w:rPr>
        <w:t>Доля КПРФ</w:t>
      </w:r>
      <w:r w:rsidR="005D0A30" w:rsidRPr="00360B82">
        <w:rPr>
          <w:sz w:val="28"/>
          <w:szCs w:val="28"/>
        </w:rPr>
        <w:t xml:space="preserve"> в телеэфире</w:t>
      </w:r>
      <w:r w:rsidRPr="00360B82">
        <w:rPr>
          <w:sz w:val="28"/>
          <w:szCs w:val="28"/>
        </w:rPr>
        <w:t xml:space="preserve"> по сравнению с кампанией 20</w:t>
      </w:r>
      <w:r w:rsidR="002316D0" w:rsidRPr="00360B82">
        <w:rPr>
          <w:sz w:val="28"/>
          <w:szCs w:val="28"/>
        </w:rPr>
        <w:t>2</w:t>
      </w:r>
      <w:r w:rsidRPr="00360B82">
        <w:rPr>
          <w:sz w:val="28"/>
          <w:szCs w:val="28"/>
        </w:rPr>
        <w:t>1 г. у</w:t>
      </w:r>
      <w:r w:rsidR="002316D0" w:rsidRPr="00360B82">
        <w:rPr>
          <w:sz w:val="28"/>
          <w:szCs w:val="28"/>
        </w:rPr>
        <w:t>меньш</w:t>
      </w:r>
      <w:r w:rsidRPr="00360B82">
        <w:rPr>
          <w:sz w:val="28"/>
          <w:szCs w:val="28"/>
        </w:rPr>
        <w:t xml:space="preserve">илась </w:t>
      </w:r>
      <w:r w:rsidR="005D0A30" w:rsidRPr="00360B82">
        <w:rPr>
          <w:sz w:val="28"/>
          <w:szCs w:val="28"/>
        </w:rPr>
        <w:t xml:space="preserve">с </w:t>
      </w:r>
      <w:r w:rsidR="002316D0" w:rsidRPr="00360B82">
        <w:rPr>
          <w:sz w:val="28"/>
          <w:szCs w:val="28"/>
        </w:rPr>
        <w:t>21</w:t>
      </w:r>
      <w:r w:rsidR="005D0A30" w:rsidRPr="00360B82">
        <w:rPr>
          <w:sz w:val="28"/>
          <w:szCs w:val="28"/>
        </w:rPr>
        <w:t xml:space="preserve"> до </w:t>
      </w:r>
      <w:r w:rsidR="0003225D" w:rsidRPr="00360B82">
        <w:rPr>
          <w:sz w:val="28"/>
          <w:szCs w:val="28"/>
        </w:rPr>
        <w:t>13</w:t>
      </w:r>
      <w:r w:rsidRPr="00360B82">
        <w:rPr>
          <w:sz w:val="28"/>
          <w:szCs w:val="28"/>
        </w:rPr>
        <w:t>%</w:t>
      </w:r>
      <w:r w:rsidR="005D0A30" w:rsidRPr="00360B82">
        <w:rPr>
          <w:sz w:val="28"/>
          <w:szCs w:val="28"/>
        </w:rPr>
        <w:t xml:space="preserve"> в общем эфире и </w:t>
      </w:r>
      <w:r w:rsidR="0003225D" w:rsidRPr="00360B82">
        <w:rPr>
          <w:sz w:val="28"/>
          <w:szCs w:val="28"/>
        </w:rPr>
        <w:t>осталась на уровне</w:t>
      </w:r>
      <w:r w:rsidR="005D0A30" w:rsidRPr="00360B82">
        <w:rPr>
          <w:sz w:val="28"/>
          <w:szCs w:val="28"/>
        </w:rPr>
        <w:t xml:space="preserve"> 1</w:t>
      </w:r>
      <w:r w:rsidR="002316D0" w:rsidRPr="00360B82">
        <w:rPr>
          <w:sz w:val="28"/>
          <w:szCs w:val="28"/>
        </w:rPr>
        <w:t>4</w:t>
      </w:r>
      <w:r w:rsidR="005D0A30" w:rsidRPr="00360B82">
        <w:rPr>
          <w:sz w:val="28"/>
          <w:szCs w:val="28"/>
        </w:rPr>
        <w:t>% в синхроне</w:t>
      </w:r>
      <w:r w:rsidRPr="00360B82">
        <w:rPr>
          <w:sz w:val="28"/>
          <w:szCs w:val="28"/>
        </w:rPr>
        <w:t>.</w:t>
      </w:r>
      <w:r w:rsidR="00D01E7B">
        <w:rPr>
          <w:sz w:val="28"/>
          <w:szCs w:val="28"/>
        </w:rPr>
        <w:t xml:space="preserve"> При этом стоит отметить, что избирательная кампания 2021 г. сопровождалась потоком негатива в адрес КПРФ, а в 2026 г. негативные сюжеты в июле-сентябре отсутствовали.</w:t>
      </w:r>
      <w:r w:rsidRPr="00360B82">
        <w:rPr>
          <w:sz w:val="28"/>
          <w:szCs w:val="28"/>
        </w:rPr>
        <w:t xml:space="preserve"> </w:t>
      </w:r>
    </w:p>
    <w:p w14:paraId="0D8E83D6" w14:textId="12995CF5" w:rsidR="00360B82" w:rsidRDefault="00FE6461" w:rsidP="000C026B">
      <w:pPr>
        <w:widowControl w:val="0"/>
        <w:numPr>
          <w:ilvl w:val="0"/>
          <w:numId w:val="11"/>
        </w:numPr>
        <w:tabs>
          <w:tab w:val="clear" w:pos="3338"/>
          <w:tab w:val="num" w:pos="0"/>
        </w:tabs>
        <w:ind w:left="0" w:firstLine="709"/>
        <w:jc w:val="both"/>
        <w:rPr>
          <w:sz w:val="28"/>
          <w:szCs w:val="28"/>
        </w:rPr>
      </w:pPr>
      <w:r w:rsidRPr="00360B82">
        <w:rPr>
          <w:sz w:val="28"/>
          <w:szCs w:val="28"/>
        </w:rPr>
        <w:t xml:space="preserve">Распределение времени КПРФ по телеканалам несколько изменилось по сравнению с предыдущими кампаниями. Так, </w:t>
      </w:r>
      <w:r w:rsidRPr="00360B82">
        <w:rPr>
          <w:b/>
          <w:bCs/>
          <w:sz w:val="28"/>
          <w:szCs w:val="28"/>
        </w:rPr>
        <w:t>в 2007 г</w:t>
      </w:r>
      <w:r w:rsidR="00360B82" w:rsidRPr="00360B82">
        <w:rPr>
          <w:b/>
          <w:bCs/>
          <w:sz w:val="28"/>
          <w:szCs w:val="28"/>
        </w:rPr>
        <w:t>.</w:t>
      </w:r>
      <w:r w:rsidRPr="00360B82">
        <w:rPr>
          <w:sz w:val="28"/>
          <w:szCs w:val="28"/>
        </w:rPr>
        <w:t xml:space="preserve"> телеканалы предоставляли Компартии приблизительно одинаковое время эфира (от 9 до 11%), </w:t>
      </w:r>
      <w:r w:rsidRPr="00360B82">
        <w:rPr>
          <w:b/>
          <w:bCs/>
          <w:sz w:val="28"/>
          <w:szCs w:val="28"/>
        </w:rPr>
        <w:t xml:space="preserve">в 2011 г. </w:t>
      </w:r>
      <w:r w:rsidRPr="00360B82">
        <w:rPr>
          <w:sz w:val="28"/>
          <w:szCs w:val="28"/>
        </w:rPr>
        <w:t xml:space="preserve">каналы делились на тех, кто освещает события, связанные с КПРФ («Первый», «Россия» и Рен-ТВ) и не освещает (ТВЦ и НТВ). </w:t>
      </w:r>
      <w:r w:rsidRPr="00360B82">
        <w:rPr>
          <w:b/>
          <w:bCs/>
          <w:sz w:val="28"/>
          <w:szCs w:val="28"/>
        </w:rPr>
        <w:t xml:space="preserve">В 2016 г. </w:t>
      </w:r>
      <w:r w:rsidRPr="00360B82">
        <w:rPr>
          <w:sz w:val="28"/>
          <w:szCs w:val="28"/>
        </w:rPr>
        <w:t xml:space="preserve">наибольшее внимание КПРФ уделяли «Первый», ТВЦ и «Россия» (19, 16, 13%), наименьшее – НТВ и Рен-ТВ (5 и 9%). </w:t>
      </w:r>
      <w:r w:rsidR="002C2599" w:rsidRPr="00360B82">
        <w:rPr>
          <w:b/>
          <w:bCs/>
          <w:sz w:val="28"/>
          <w:szCs w:val="28"/>
        </w:rPr>
        <w:t>В 2021 г.</w:t>
      </w:r>
      <w:r w:rsidR="002C2599" w:rsidRPr="00360B82">
        <w:rPr>
          <w:sz w:val="28"/>
          <w:szCs w:val="28"/>
        </w:rPr>
        <w:t xml:space="preserve"> </w:t>
      </w:r>
      <w:r w:rsidR="00360B82" w:rsidRPr="00360B82">
        <w:rPr>
          <w:sz w:val="28"/>
          <w:szCs w:val="28"/>
        </w:rPr>
        <w:t xml:space="preserve">наибольшую долю собственного эфира Компартии выделил телеканал Рен (54%), но данных эфир носил негативный для партии характер. На остальных телеканалах доля партии колебалась от 7 до 15% времени. </w:t>
      </w:r>
    </w:p>
    <w:p w14:paraId="06069E16" w14:textId="12C93EBB" w:rsidR="00FE6461" w:rsidRPr="00360B82" w:rsidRDefault="00360B82" w:rsidP="000C026B">
      <w:pPr>
        <w:widowControl w:val="0"/>
        <w:numPr>
          <w:ilvl w:val="0"/>
          <w:numId w:val="11"/>
        </w:numPr>
        <w:tabs>
          <w:tab w:val="clear" w:pos="3338"/>
          <w:tab w:val="num" w:pos="0"/>
        </w:tabs>
        <w:ind w:left="0" w:firstLine="709"/>
        <w:jc w:val="both"/>
        <w:rPr>
          <w:sz w:val="28"/>
          <w:szCs w:val="28"/>
        </w:rPr>
      </w:pPr>
      <w:r w:rsidRPr="00360B82">
        <w:rPr>
          <w:b/>
          <w:bCs/>
          <w:sz w:val="28"/>
          <w:szCs w:val="28"/>
        </w:rPr>
        <w:t>В 2026 г.</w:t>
      </w:r>
      <w:r w:rsidRPr="00360B82">
        <w:rPr>
          <w:sz w:val="28"/>
          <w:szCs w:val="28"/>
        </w:rPr>
        <w:t>, как и в 2016 году, избирательную кампанию КПРФ</w:t>
      </w:r>
      <w:r w:rsidR="00D01E7B">
        <w:rPr>
          <w:sz w:val="28"/>
          <w:szCs w:val="28"/>
        </w:rPr>
        <w:t xml:space="preserve"> (с 16 июня по 17 сентября)</w:t>
      </w:r>
      <w:r w:rsidRPr="00360B82">
        <w:rPr>
          <w:sz w:val="28"/>
          <w:szCs w:val="28"/>
        </w:rPr>
        <w:t>, в основном, освещали три центральных федеральных телеканала: ТВЦ (19%), «Россия» (18%) и «Первый» (10%). НТВ и Рен ограничились краткими упоминаниями партии (2 и 3% эфира).</w:t>
      </w:r>
    </w:p>
    <w:p w14:paraId="46EB75A7" w14:textId="7DB2752E" w:rsidR="00C82B23" w:rsidRPr="005664E0" w:rsidRDefault="00C82B23" w:rsidP="00272530">
      <w:pPr>
        <w:widowControl w:val="0"/>
        <w:numPr>
          <w:ilvl w:val="0"/>
          <w:numId w:val="11"/>
        </w:numPr>
        <w:tabs>
          <w:tab w:val="clear" w:pos="3338"/>
          <w:tab w:val="num" w:pos="0"/>
        </w:tabs>
        <w:ind w:left="0" w:firstLine="709"/>
        <w:jc w:val="both"/>
        <w:rPr>
          <w:sz w:val="28"/>
          <w:szCs w:val="28"/>
        </w:rPr>
      </w:pPr>
      <w:r w:rsidRPr="005664E0">
        <w:rPr>
          <w:sz w:val="28"/>
          <w:szCs w:val="28"/>
        </w:rPr>
        <w:t>В т</w:t>
      </w:r>
      <w:r w:rsidR="00360B82" w:rsidRPr="005664E0">
        <w:rPr>
          <w:sz w:val="28"/>
          <w:szCs w:val="28"/>
        </w:rPr>
        <w:t>е</w:t>
      </w:r>
      <w:r w:rsidRPr="005664E0">
        <w:rPr>
          <w:sz w:val="28"/>
          <w:szCs w:val="28"/>
        </w:rPr>
        <w:t xml:space="preserve">чение избирательной кампании доля КПРФ в эфире колебалась от </w:t>
      </w:r>
      <w:r w:rsidR="00360B82" w:rsidRPr="005664E0">
        <w:rPr>
          <w:sz w:val="28"/>
          <w:szCs w:val="28"/>
        </w:rPr>
        <w:t>9</w:t>
      </w:r>
      <w:r w:rsidRPr="005664E0">
        <w:rPr>
          <w:sz w:val="28"/>
          <w:szCs w:val="28"/>
        </w:rPr>
        <w:t xml:space="preserve">% (конец </w:t>
      </w:r>
      <w:r w:rsidR="00360B82" w:rsidRPr="005664E0">
        <w:rPr>
          <w:sz w:val="28"/>
          <w:szCs w:val="28"/>
        </w:rPr>
        <w:t>августа</w:t>
      </w:r>
      <w:r w:rsidRPr="005664E0">
        <w:rPr>
          <w:sz w:val="28"/>
          <w:szCs w:val="28"/>
        </w:rPr>
        <w:t xml:space="preserve">) до </w:t>
      </w:r>
      <w:r w:rsidR="00360B82" w:rsidRPr="005664E0">
        <w:rPr>
          <w:sz w:val="28"/>
          <w:szCs w:val="28"/>
        </w:rPr>
        <w:t>1</w:t>
      </w:r>
      <w:r w:rsidRPr="005664E0">
        <w:rPr>
          <w:sz w:val="28"/>
          <w:szCs w:val="28"/>
        </w:rPr>
        <w:t>9% (</w:t>
      </w:r>
      <w:r w:rsidR="00360B82" w:rsidRPr="005664E0">
        <w:rPr>
          <w:sz w:val="28"/>
          <w:szCs w:val="28"/>
        </w:rPr>
        <w:t>конец июня</w:t>
      </w:r>
      <w:r w:rsidRPr="005664E0">
        <w:rPr>
          <w:sz w:val="28"/>
          <w:szCs w:val="28"/>
        </w:rPr>
        <w:t xml:space="preserve">). </w:t>
      </w:r>
      <w:r w:rsidRPr="005664E0">
        <w:rPr>
          <w:b/>
          <w:sz w:val="28"/>
          <w:szCs w:val="28"/>
        </w:rPr>
        <w:t xml:space="preserve">При этом в </w:t>
      </w:r>
      <w:r w:rsidR="005664E0" w:rsidRPr="005664E0">
        <w:rPr>
          <w:b/>
          <w:sz w:val="28"/>
          <w:szCs w:val="28"/>
        </w:rPr>
        <w:t xml:space="preserve">период с </w:t>
      </w:r>
      <w:r w:rsidR="005664E0" w:rsidRPr="005664E0">
        <w:rPr>
          <w:b/>
          <w:sz w:val="28"/>
          <w:szCs w:val="28"/>
        </w:rPr>
        <w:lastRenderedPageBreak/>
        <w:t>1 по 17</w:t>
      </w:r>
      <w:r w:rsidRPr="005664E0">
        <w:rPr>
          <w:b/>
          <w:sz w:val="28"/>
          <w:szCs w:val="28"/>
        </w:rPr>
        <w:t xml:space="preserve"> сентября </w:t>
      </w:r>
      <w:r w:rsidR="005664E0" w:rsidRPr="005664E0">
        <w:rPr>
          <w:b/>
          <w:sz w:val="28"/>
          <w:szCs w:val="28"/>
        </w:rPr>
        <w:t xml:space="preserve">по сравнению с 17-31 августа </w:t>
      </w:r>
      <w:r w:rsidRPr="005664E0">
        <w:rPr>
          <w:b/>
          <w:sz w:val="28"/>
          <w:szCs w:val="28"/>
        </w:rPr>
        <w:t xml:space="preserve">доля КПРФ </w:t>
      </w:r>
      <w:r w:rsidR="005664E0" w:rsidRPr="005664E0">
        <w:rPr>
          <w:b/>
          <w:sz w:val="28"/>
          <w:szCs w:val="28"/>
        </w:rPr>
        <w:t>возросла</w:t>
      </w:r>
      <w:r w:rsidRPr="005664E0">
        <w:rPr>
          <w:b/>
          <w:sz w:val="28"/>
          <w:szCs w:val="28"/>
        </w:rPr>
        <w:t xml:space="preserve"> с 9 до </w:t>
      </w:r>
      <w:r w:rsidR="005664E0" w:rsidRPr="005664E0">
        <w:rPr>
          <w:b/>
          <w:sz w:val="28"/>
          <w:szCs w:val="28"/>
        </w:rPr>
        <w:t>15</w:t>
      </w:r>
      <w:r w:rsidRPr="005664E0">
        <w:rPr>
          <w:b/>
          <w:sz w:val="28"/>
          <w:szCs w:val="28"/>
        </w:rPr>
        <w:t xml:space="preserve">%, а «Единой России» </w:t>
      </w:r>
      <w:r w:rsidR="005664E0" w:rsidRPr="005664E0">
        <w:rPr>
          <w:b/>
          <w:sz w:val="28"/>
          <w:szCs w:val="28"/>
        </w:rPr>
        <w:t>упала</w:t>
      </w:r>
      <w:r w:rsidRPr="005664E0">
        <w:rPr>
          <w:b/>
          <w:sz w:val="28"/>
          <w:szCs w:val="28"/>
        </w:rPr>
        <w:t xml:space="preserve"> с </w:t>
      </w:r>
      <w:r w:rsidR="005664E0" w:rsidRPr="005664E0">
        <w:rPr>
          <w:b/>
          <w:sz w:val="28"/>
          <w:szCs w:val="28"/>
        </w:rPr>
        <w:t>68</w:t>
      </w:r>
      <w:r w:rsidRPr="005664E0">
        <w:rPr>
          <w:b/>
          <w:sz w:val="28"/>
          <w:szCs w:val="28"/>
        </w:rPr>
        <w:t xml:space="preserve"> до </w:t>
      </w:r>
      <w:r w:rsidR="005664E0" w:rsidRPr="005664E0">
        <w:rPr>
          <w:b/>
          <w:sz w:val="28"/>
          <w:szCs w:val="28"/>
        </w:rPr>
        <w:t>5</w:t>
      </w:r>
      <w:r w:rsidRPr="005664E0">
        <w:rPr>
          <w:b/>
          <w:sz w:val="28"/>
          <w:szCs w:val="28"/>
        </w:rPr>
        <w:t>0%.</w:t>
      </w:r>
    </w:p>
    <w:p w14:paraId="520D6255" w14:textId="2E70EF4B" w:rsidR="00C82B23" w:rsidRPr="005664E0" w:rsidRDefault="00C82B23" w:rsidP="00272530">
      <w:pPr>
        <w:widowControl w:val="0"/>
        <w:numPr>
          <w:ilvl w:val="0"/>
          <w:numId w:val="11"/>
        </w:numPr>
        <w:tabs>
          <w:tab w:val="clear" w:pos="3338"/>
          <w:tab w:val="num" w:pos="0"/>
        </w:tabs>
        <w:ind w:left="0" w:firstLine="709"/>
        <w:jc w:val="both"/>
        <w:rPr>
          <w:bCs/>
          <w:sz w:val="28"/>
          <w:szCs w:val="28"/>
        </w:rPr>
      </w:pPr>
      <w:r w:rsidRPr="005664E0">
        <w:rPr>
          <w:b/>
          <w:sz w:val="28"/>
          <w:szCs w:val="28"/>
        </w:rPr>
        <w:t>В месяц агитации</w:t>
      </w:r>
      <w:r w:rsidRPr="005664E0">
        <w:rPr>
          <w:sz w:val="28"/>
          <w:szCs w:val="28"/>
        </w:rPr>
        <w:t xml:space="preserve"> (2</w:t>
      </w:r>
      <w:r w:rsidR="00D06462" w:rsidRPr="005664E0">
        <w:rPr>
          <w:sz w:val="28"/>
          <w:szCs w:val="28"/>
        </w:rPr>
        <w:t>2</w:t>
      </w:r>
      <w:r w:rsidRPr="005664E0">
        <w:rPr>
          <w:sz w:val="28"/>
          <w:szCs w:val="28"/>
        </w:rPr>
        <w:t xml:space="preserve"> августа – 1</w:t>
      </w:r>
      <w:r w:rsidR="00D06462" w:rsidRPr="005664E0">
        <w:rPr>
          <w:sz w:val="28"/>
          <w:szCs w:val="28"/>
        </w:rPr>
        <w:t>7</w:t>
      </w:r>
      <w:r w:rsidRPr="005664E0">
        <w:rPr>
          <w:sz w:val="28"/>
          <w:szCs w:val="28"/>
        </w:rPr>
        <w:t xml:space="preserve"> сентября 2021 г.) «Единая Россия» получила </w:t>
      </w:r>
      <w:r w:rsidR="005664E0" w:rsidRPr="005664E0">
        <w:rPr>
          <w:sz w:val="28"/>
          <w:szCs w:val="28"/>
        </w:rPr>
        <w:t>60</w:t>
      </w:r>
      <w:r w:rsidRPr="005664E0">
        <w:rPr>
          <w:sz w:val="28"/>
          <w:szCs w:val="28"/>
        </w:rPr>
        <w:t>% эфира, КПРФ</w:t>
      </w:r>
      <w:r w:rsidR="005664E0" w:rsidRPr="005664E0">
        <w:rPr>
          <w:sz w:val="28"/>
          <w:szCs w:val="28"/>
        </w:rPr>
        <w:t xml:space="preserve"> и «Новые люди» по 11</w:t>
      </w:r>
      <w:r w:rsidRPr="005664E0">
        <w:rPr>
          <w:sz w:val="28"/>
          <w:szCs w:val="28"/>
        </w:rPr>
        <w:t xml:space="preserve">%, </w:t>
      </w:r>
      <w:r w:rsidR="005664E0" w:rsidRPr="005664E0">
        <w:rPr>
          <w:sz w:val="28"/>
          <w:szCs w:val="28"/>
        </w:rPr>
        <w:t xml:space="preserve">ЛДПР 10%, </w:t>
      </w:r>
      <w:r w:rsidRPr="005664E0">
        <w:rPr>
          <w:sz w:val="28"/>
          <w:szCs w:val="28"/>
        </w:rPr>
        <w:t xml:space="preserve">«Справедливая Россия» </w:t>
      </w:r>
      <w:r w:rsidR="005664E0" w:rsidRPr="005664E0">
        <w:rPr>
          <w:sz w:val="28"/>
          <w:szCs w:val="28"/>
        </w:rPr>
        <w:t>8</w:t>
      </w:r>
      <w:r w:rsidRPr="005664E0">
        <w:rPr>
          <w:sz w:val="28"/>
          <w:szCs w:val="28"/>
        </w:rPr>
        <w:t xml:space="preserve">%, эфира. </w:t>
      </w:r>
      <w:r w:rsidRPr="005664E0">
        <w:rPr>
          <w:b/>
          <w:sz w:val="28"/>
          <w:szCs w:val="28"/>
        </w:rPr>
        <w:t xml:space="preserve">Компартия оказалась на втором </w:t>
      </w:r>
      <w:r w:rsidRPr="005664E0">
        <w:rPr>
          <w:bCs/>
          <w:sz w:val="28"/>
          <w:szCs w:val="28"/>
        </w:rPr>
        <w:t xml:space="preserve">по освещению месте среди четырёх парламентских партий в общем эфире и в синхроне. Её доля составила </w:t>
      </w:r>
      <w:r w:rsidR="005664E0" w:rsidRPr="005664E0">
        <w:rPr>
          <w:bCs/>
          <w:sz w:val="28"/>
          <w:szCs w:val="28"/>
        </w:rPr>
        <w:t>11</w:t>
      </w:r>
      <w:r w:rsidRPr="005664E0">
        <w:rPr>
          <w:bCs/>
          <w:sz w:val="28"/>
          <w:szCs w:val="28"/>
        </w:rPr>
        <w:t xml:space="preserve">% в общем эфире и </w:t>
      </w:r>
      <w:r w:rsidR="005664E0" w:rsidRPr="005664E0">
        <w:rPr>
          <w:bCs/>
          <w:sz w:val="28"/>
          <w:szCs w:val="28"/>
        </w:rPr>
        <w:t>15</w:t>
      </w:r>
      <w:r w:rsidRPr="005664E0">
        <w:rPr>
          <w:bCs/>
          <w:sz w:val="28"/>
          <w:szCs w:val="28"/>
        </w:rPr>
        <w:t xml:space="preserve">% в прямой речи. </w:t>
      </w:r>
    </w:p>
    <w:p w14:paraId="61F26DEC" w14:textId="2AE1AC23" w:rsidR="004C3057" w:rsidRPr="005664E0" w:rsidRDefault="00C82B23" w:rsidP="00272530">
      <w:pPr>
        <w:widowControl w:val="0"/>
        <w:numPr>
          <w:ilvl w:val="0"/>
          <w:numId w:val="11"/>
        </w:numPr>
        <w:tabs>
          <w:tab w:val="clear" w:pos="3338"/>
          <w:tab w:val="num" w:pos="0"/>
        </w:tabs>
        <w:ind w:left="0" w:firstLine="709"/>
        <w:jc w:val="both"/>
        <w:rPr>
          <w:b/>
          <w:sz w:val="28"/>
          <w:szCs w:val="28"/>
        </w:rPr>
      </w:pPr>
      <w:r w:rsidRPr="004C3057">
        <w:rPr>
          <w:sz w:val="28"/>
          <w:szCs w:val="28"/>
        </w:rPr>
        <w:t xml:space="preserve">Что касается </w:t>
      </w:r>
      <w:r w:rsidRPr="005664E0">
        <w:rPr>
          <w:b/>
          <w:bCs/>
          <w:sz w:val="28"/>
          <w:szCs w:val="28"/>
        </w:rPr>
        <w:t>тональности</w:t>
      </w:r>
      <w:r w:rsidRPr="004C3057">
        <w:rPr>
          <w:sz w:val="28"/>
          <w:szCs w:val="28"/>
        </w:rPr>
        <w:t xml:space="preserve"> освещения избирательной кампании КПРФ, то в период с 1 августа по 1</w:t>
      </w:r>
      <w:r w:rsidR="004C3057" w:rsidRPr="004C3057">
        <w:rPr>
          <w:sz w:val="28"/>
          <w:szCs w:val="28"/>
        </w:rPr>
        <w:t>7</w:t>
      </w:r>
      <w:r w:rsidRPr="004C3057">
        <w:rPr>
          <w:sz w:val="28"/>
          <w:szCs w:val="28"/>
        </w:rPr>
        <w:t xml:space="preserve"> сентября было проанализировано </w:t>
      </w:r>
      <w:r w:rsidR="004C3057" w:rsidRPr="004C3057">
        <w:rPr>
          <w:sz w:val="28"/>
          <w:szCs w:val="28"/>
        </w:rPr>
        <w:t>443</w:t>
      </w:r>
      <w:r w:rsidRPr="004C3057">
        <w:rPr>
          <w:sz w:val="28"/>
          <w:szCs w:val="28"/>
        </w:rPr>
        <w:t xml:space="preserve"> телесюжет</w:t>
      </w:r>
      <w:r w:rsidR="004C3057" w:rsidRPr="004C3057">
        <w:rPr>
          <w:sz w:val="28"/>
          <w:szCs w:val="28"/>
        </w:rPr>
        <w:t>а</w:t>
      </w:r>
      <w:r w:rsidRPr="004C3057">
        <w:rPr>
          <w:sz w:val="28"/>
          <w:szCs w:val="28"/>
        </w:rPr>
        <w:t xml:space="preserve"> с упоминаниями политических партий, в </w:t>
      </w:r>
      <w:r w:rsidR="004C3057" w:rsidRPr="004C3057">
        <w:rPr>
          <w:sz w:val="28"/>
          <w:szCs w:val="28"/>
        </w:rPr>
        <w:t>13</w:t>
      </w:r>
      <w:r w:rsidRPr="004C3057">
        <w:rPr>
          <w:sz w:val="28"/>
          <w:szCs w:val="28"/>
        </w:rPr>
        <w:t>2 из них упоминалась КПРФ</w:t>
      </w:r>
      <w:r w:rsidR="004C3057" w:rsidRPr="004C3057">
        <w:rPr>
          <w:sz w:val="28"/>
          <w:szCs w:val="28"/>
        </w:rPr>
        <w:t xml:space="preserve"> и все они были выдержаны в нейтральном тоне. </w:t>
      </w:r>
      <w:r w:rsidR="004C3057" w:rsidRPr="004C3057">
        <w:rPr>
          <w:b/>
          <w:sz w:val="28"/>
          <w:szCs w:val="28"/>
        </w:rPr>
        <w:t>Если рассмотреть весь телеэфир за 2026 г.,</w:t>
      </w:r>
      <w:r w:rsidR="004C3057" w:rsidRPr="004C3057">
        <w:rPr>
          <w:bCs/>
          <w:sz w:val="28"/>
          <w:szCs w:val="28"/>
        </w:rPr>
        <w:t xml:space="preserve"> негатив в адрес Компартии выходил в январе, феврале и июне.</w:t>
      </w:r>
    </w:p>
    <w:p w14:paraId="029B845F" w14:textId="259E00D6" w:rsidR="001116E6" w:rsidRPr="001116E6" w:rsidRDefault="00BD2856" w:rsidP="004D7300">
      <w:pPr>
        <w:widowControl w:val="0"/>
        <w:numPr>
          <w:ilvl w:val="0"/>
          <w:numId w:val="11"/>
        </w:numPr>
        <w:tabs>
          <w:tab w:val="clear" w:pos="3338"/>
          <w:tab w:val="num" w:pos="0"/>
        </w:tabs>
        <w:ind w:left="0" w:firstLine="709"/>
        <w:jc w:val="both"/>
        <w:rPr>
          <w:bCs/>
          <w:sz w:val="28"/>
          <w:szCs w:val="28"/>
        </w:rPr>
      </w:pPr>
      <w:r w:rsidRPr="001116E6">
        <w:rPr>
          <w:bCs/>
          <w:sz w:val="28"/>
          <w:szCs w:val="28"/>
        </w:rPr>
        <w:t>В</w:t>
      </w:r>
      <w:r w:rsidR="005664E0" w:rsidRPr="001116E6">
        <w:rPr>
          <w:bCs/>
          <w:sz w:val="28"/>
          <w:szCs w:val="28"/>
        </w:rPr>
        <w:t xml:space="preserve"> период с 1 августа по 17 сентября </w:t>
      </w:r>
      <w:r w:rsidRPr="001116E6">
        <w:rPr>
          <w:bCs/>
          <w:sz w:val="28"/>
          <w:szCs w:val="28"/>
        </w:rPr>
        <w:t xml:space="preserve">2026 г. эфир КПРФ составил 11% суммарного партийного эфира и весь был выдержан в нейтральном тоне. </w:t>
      </w:r>
      <w:r w:rsidR="005664E0" w:rsidRPr="001116E6">
        <w:rPr>
          <w:bCs/>
          <w:sz w:val="28"/>
          <w:szCs w:val="28"/>
        </w:rPr>
        <w:t xml:space="preserve">Тогда как в </w:t>
      </w:r>
      <w:r w:rsidRPr="001116E6">
        <w:rPr>
          <w:bCs/>
          <w:sz w:val="28"/>
          <w:szCs w:val="28"/>
        </w:rPr>
        <w:t>тот же период</w:t>
      </w:r>
      <w:r w:rsidR="005664E0" w:rsidRPr="001116E6">
        <w:rPr>
          <w:bCs/>
          <w:sz w:val="28"/>
          <w:szCs w:val="28"/>
        </w:rPr>
        <w:t xml:space="preserve"> 2021 г. эфир КПРФ составл</w:t>
      </w:r>
      <w:r w:rsidRPr="001116E6">
        <w:rPr>
          <w:bCs/>
          <w:sz w:val="28"/>
          <w:szCs w:val="28"/>
        </w:rPr>
        <w:t>ял 24,5% суммарного партийного телеэфира, но только</w:t>
      </w:r>
      <w:r w:rsidR="005664E0" w:rsidRPr="001116E6">
        <w:rPr>
          <w:bCs/>
          <w:sz w:val="28"/>
          <w:szCs w:val="28"/>
        </w:rPr>
        <w:t xml:space="preserve"> 7,5% </w:t>
      </w:r>
      <w:r w:rsidRPr="001116E6">
        <w:rPr>
          <w:bCs/>
          <w:sz w:val="28"/>
          <w:szCs w:val="28"/>
        </w:rPr>
        <w:t xml:space="preserve">эфира носили нейтральный характер, остальные 17% пришлись на негативные телесюжеты канала Рен. </w:t>
      </w:r>
      <w:r w:rsidRPr="001116E6">
        <w:rPr>
          <w:b/>
          <w:sz w:val="28"/>
          <w:szCs w:val="28"/>
        </w:rPr>
        <w:t xml:space="preserve">Таким образом, несмотря на видимое падение доли Компартии в телеэфире по сравнению с 2021 г., позиции КПРФ улучшились, т.к. падение произошло за счёт </w:t>
      </w:r>
      <w:r w:rsidR="00956590">
        <w:rPr>
          <w:b/>
          <w:sz w:val="28"/>
          <w:szCs w:val="28"/>
        </w:rPr>
        <w:t>отсутствия</w:t>
      </w:r>
      <w:r w:rsidRPr="001116E6">
        <w:rPr>
          <w:b/>
          <w:sz w:val="28"/>
          <w:szCs w:val="28"/>
        </w:rPr>
        <w:t xml:space="preserve"> негативных сообщений.</w:t>
      </w:r>
    </w:p>
    <w:p w14:paraId="6653571B" w14:textId="77777777" w:rsidR="001116E6" w:rsidRPr="001116E6" w:rsidRDefault="00BD2856" w:rsidP="00290EEA">
      <w:pPr>
        <w:widowControl w:val="0"/>
        <w:numPr>
          <w:ilvl w:val="0"/>
          <w:numId w:val="11"/>
        </w:numPr>
        <w:tabs>
          <w:tab w:val="clear" w:pos="3338"/>
          <w:tab w:val="num" w:pos="0"/>
        </w:tabs>
        <w:ind w:left="0" w:firstLine="709"/>
        <w:jc w:val="both"/>
        <w:rPr>
          <w:sz w:val="28"/>
          <w:szCs w:val="28"/>
        </w:rPr>
      </w:pPr>
      <w:r w:rsidRPr="001116E6">
        <w:rPr>
          <w:sz w:val="28"/>
          <w:szCs w:val="28"/>
        </w:rPr>
        <w:t xml:space="preserve">В период с 16 июня по 17 сентября телеканалы освещали различные значимые инфоповоды КПРФ. </w:t>
      </w:r>
      <w:r w:rsidRPr="001116E6">
        <w:rPr>
          <w:bCs/>
          <w:sz w:val="28"/>
          <w:szCs w:val="28"/>
        </w:rPr>
        <w:t xml:space="preserve">Всего </w:t>
      </w:r>
      <w:r w:rsidRPr="001116E6">
        <w:rPr>
          <w:sz w:val="28"/>
          <w:szCs w:val="28"/>
        </w:rPr>
        <w:t xml:space="preserve">было проанализировано освещение 25 мероприятий с участием Коммунистов. </w:t>
      </w:r>
      <w:r w:rsidRPr="001116E6">
        <w:rPr>
          <w:bCs/>
          <w:sz w:val="28"/>
          <w:szCs w:val="28"/>
        </w:rPr>
        <w:t xml:space="preserve">Наибольшее освещение получили Съезд Компартии 19 июня (20 минут) и поездка Г. Зюганова в Орёл 3-5 августа (13 минут). Наименьшее внимание привлекла встреча с Президентом Вьетнама 7 сентября (2 минуты). </w:t>
      </w:r>
    </w:p>
    <w:p w14:paraId="68DE9017" w14:textId="1309BDC2" w:rsidR="001116E6" w:rsidRPr="001116E6" w:rsidRDefault="00A05B54" w:rsidP="00290EEA">
      <w:pPr>
        <w:widowControl w:val="0"/>
        <w:numPr>
          <w:ilvl w:val="0"/>
          <w:numId w:val="11"/>
        </w:numPr>
        <w:tabs>
          <w:tab w:val="clear" w:pos="3338"/>
          <w:tab w:val="num" w:pos="0"/>
        </w:tabs>
        <w:ind w:left="0" w:firstLine="709"/>
        <w:jc w:val="both"/>
        <w:rPr>
          <w:b/>
          <w:bCs/>
          <w:sz w:val="28"/>
          <w:szCs w:val="28"/>
        </w:rPr>
      </w:pPr>
      <w:r w:rsidRPr="001116E6">
        <w:rPr>
          <w:bCs/>
          <w:sz w:val="28"/>
          <w:szCs w:val="28"/>
        </w:rPr>
        <w:t xml:space="preserve">При освещении </w:t>
      </w:r>
      <w:r w:rsidRPr="001116E6">
        <w:rPr>
          <w:b/>
          <w:sz w:val="28"/>
          <w:szCs w:val="28"/>
        </w:rPr>
        <w:t>предвыборных Съездов партий</w:t>
      </w:r>
      <w:r w:rsidRPr="001116E6">
        <w:rPr>
          <w:bCs/>
          <w:sz w:val="28"/>
          <w:szCs w:val="28"/>
        </w:rPr>
        <w:t xml:space="preserve"> и подачи документов в Центризбирком КПРФ заняла второе</w:t>
      </w:r>
      <w:r w:rsidR="00BD2856" w:rsidRPr="001116E6">
        <w:rPr>
          <w:bCs/>
          <w:sz w:val="28"/>
          <w:szCs w:val="28"/>
        </w:rPr>
        <w:t xml:space="preserve"> по освещению место в телеэфире (13 и 23% соответственно) среди пяти парламентских партий</w:t>
      </w:r>
      <w:r w:rsidRPr="001116E6">
        <w:rPr>
          <w:bCs/>
          <w:sz w:val="28"/>
          <w:szCs w:val="28"/>
        </w:rPr>
        <w:t xml:space="preserve">, при освещении регистрации в ЦИК – последнее (13%). </w:t>
      </w:r>
      <w:r w:rsidR="001116E6" w:rsidRPr="001116E6">
        <w:rPr>
          <w:bCs/>
          <w:sz w:val="28"/>
          <w:szCs w:val="28"/>
        </w:rPr>
        <w:t xml:space="preserve"> </w:t>
      </w:r>
      <w:r w:rsidR="001116E6" w:rsidRPr="001116E6">
        <w:rPr>
          <w:sz w:val="28"/>
          <w:szCs w:val="28"/>
        </w:rPr>
        <w:t xml:space="preserve">Если сравнить освещение предвыборных съездов партий в 2011, 2016, 2021 и 2026 гг., то можно отметить, что КПРФ переместилась с последнего по освещению места (в 2011 и 2016 гг.) на третье (в 2021 г.) и разделила с «Новыми людьми» второе в 2026 г. При этом КПРФ получила в три раза меньше эфирного времени, чем «Единая Россия», тогда как в 2021 г. разрыв составлял шесть раз. </w:t>
      </w:r>
      <w:r w:rsidR="001116E6" w:rsidRPr="001116E6">
        <w:rPr>
          <w:b/>
          <w:bCs/>
          <w:sz w:val="28"/>
          <w:szCs w:val="28"/>
        </w:rPr>
        <w:t>Т.е. освещение Съезда КПРФ также улучшилось.</w:t>
      </w:r>
    </w:p>
    <w:p w14:paraId="0C1B927B" w14:textId="520E9FB3" w:rsidR="00FE6461" w:rsidRPr="004C3057" w:rsidRDefault="00FE6461" w:rsidP="00272530">
      <w:pPr>
        <w:widowControl w:val="0"/>
        <w:numPr>
          <w:ilvl w:val="0"/>
          <w:numId w:val="11"/>
        </w:numPr>
        <w:tabs>
          <w:tab w:val="clear" w:pos="3338"/>
          <w:tab w:val="num" w:pos="0"/>
        </w:tabs>
        <w:ind w:left="0" w:firstLine="709"/>
        <w:jc w:val="both"/>
        <w:rPr>
          <w:sz w:val="28"/>
          <w:szCs w:val="28"/>
        </w:rPr>
      </w:pPr>
      <w:r w:rsidRPr="004C3057">
        <w:rPr>
          <w:b/>
          <w:sz w:val="28"/>
          <w:szCs w:val="28"/>
        </w:rPr>
        <w:t>Доля «Единой России»</w:t>
      </w:r>
      <w:r w:rsidRPr="004C3057">
        <w:rPr>
          <w:sz w:val="28"/>
          <w:szCs w:val="28"/>
        </w:rPr>
        <w:t xml:space="preserve"> в </w:t>
      </w:r>
      <w:r w:rsidR="006264AF" w:rsidRPr="004C3057">
        <w:rPr>
          <w:sz w:val="28"/>
          <w:szCs w:val="28"/>
        </w:rPr>
        <w:t>ход</w:t>
      </w:r>
      <w:r w:rsidRPr="004C3057">
        <w:rPr>
          <w:sz w:val="28"/>
          <w:szCs w:val="28"/>
        </w:rPr>
        <w:t>е выборной кампании 20</w:t>
      </w:r>
      <w:r w:rsidR="00BA1C41" w:rsidRPr="004C3057">
        <w:rPr>
          <w:sz w:val="28"/>
          <w:szCs w:val="28"/>
        </w:rPr>
        <w:t>2</w:t>
      </w:r>
      <w:r w:rsidR="00BD2856">
        <w:rPr>
          <w:sz w:val="28"/>
          <w:szCs w:val="28"/>
        </w:rPr>
        <w:t>6</w:t>
      </w:r>
      <w:r w:rsidRPr="004C3057">
        <w:rPr>
          <w:sz w:val="28"/>
          <w:szCs w:val="28"/>
        </w:rPr>
        <w:t xml:space="preserve"> г. составила </w:t>
      </w:r>
      <w:r w:rsidR="005D0A30" w:rsidRPr="004C3057">
        <w:rPr>
          <w:sz w:val="28"/>
          <w:szCs w:val="28"/>
        </w:rPr>
        <w:t>6</w:t>
      </w:r>
      <w:r w:rsidR="00EC694C">
        <w:rPr>
          <w:sz w:val="28"/>
          <w:szCs w:val="28"/>
        </w:rPr>
        <w:t>0</w:t>
      </w:r>
      <w:r w:rsidRPr="004C3057">
        <w:rPr>
          <w:sz w:val="28"/>
          <w:szCs w:val="28"/>
        </w:rPr>
        <w:t>%</w:t>
      </w:r>
      <w:r w:rsidR="005D0A30" w:rsidRPr="004C3057">
        <w:rPr>
          <w:sz w:val="28"/>
          <w:szCs w:val="28"/>
        </w:rPr>
        <w:t xml:space="preserve"> в общем эфире</w:t>
      </w:r>
      <w:r w:rsidRPr="004C3057">
        <w:rPr>
          <w:sz w:val="28"/>
          <w:szCs w:val="28"/>
        </w:rPr>
        <w:t xml:space="preserve"> (в 2011 г – 67%</w:t>
      </w:r>
      <w:r w:rsidR="00BA1C41" w:rsidRPr="004C3057">
        <w:rPr>
          <w:sz w:val="28"/>
          <w:szCs w:val="28"/>
        </w:rPr>
        <w:t>, в 2016 г. – 57%</w:t>
      </w:r>
      <w:r w:rsidR="004C3057" w:rsidRPr="004C3057">
        <w:rPr>
          <w:sz w:val="28"/>
          <w:szCs w:val="28"/>
        </w:rPr>
        <w:t>, в 2021 г. – 63%</w:t>
      </w:r>
      <w:r w:rsidRPr="004C3057">
        <w:rPr>
          <w:sz w:val="28"/>
          <w:szCs w:val="28"/>
        </w:rPr>
        <w:t>)</w:t>
      </w:r>
      <w:r w:rsidR="005D0A30" w:rsidRPr="004C3057">
        <w:rPr>
          <w:sz w:val="28"/>
          <w:szCs w:val="28"/>
        </w:rPr>
        <w:t xml:space="preserve"> и </w:t>
      </w:r>
      <w:r w:rsidR="004C3057" w:rsidRPr="004C3057">
        <w:rPr>
          <w:sz w:val="28"/>
          <w:szCs w:val="28"/>
        </w:rPr>
        <w:t>55</w:t>
      </w:r>
      <w:r w:rsidR="005D0A30" w:rsidRPr="004C3057">
        <w:rPr>
          <w:sz w:val="28"/>
          <w:szCs w:val="28"/>
        </w:rPr>
        <w:t>% в синхроне</w:t>
      </w:r>
      <w:r w:rsidRPr="004C3057">
        <w:rPr>
          <w:sz w:val="28"/>
          <w:szCs w:val="28"/>
        </w:rPr>
        <w:t xml:space="preserve">. В месяц предвыборной агитации «партия власти» получила </w:t>
      </w:r>
      <w:r w:rsidR="004C3057" w:rsidRPr="004C3057">
        <w:rPr>
          <w:sz w:val="28"/>
          <w:szCs w:val="28"/>
        </w:rPr>
        <w:t>60</w:t>
      </w:r>
      <w:r w:rsidRPr="004C3057">
        <w:rPr>
          <w:sz w:val="28"/>
          <w:szCs w:val="28"/>
        </w:rPr>
        <w:t>% эфира.</w:t>
      </w:r>
      <w:r w:rsidR="00AD2170">
        <w:rPr>
          <w:sz w:val="28"/>
          <w:szCs w:val="28"/>
        </w:rPr>
        <w:t xml:space="preserve"> Наибольшая доля эфирного времени досталась «Единой России» в августе, благодаря освещению партийного съезда: так, в первой половине августа «ЕР» получила 72% эфира, во второй половине – 68%, а в сентябре – 50%. Таким образом, непосредственно перед вы</w:t>
      </w:r>
      <w:r w:rsidR="00956590">
        <w:rPr>
          <w:sz w:val="28"/>
          <w:szCs w:val="28"/>
        </w:rPr>
        <w:t>б</w:t>
      </w:r>
      <w:r w:rsidR="00AD2170">
        <w:rPr>
          <w:sz w:val="28"/>
          <w:szCs w:val="28"/>
        </w:rPr>
        <w:t xml:space="preserve">орами доля «партии власти» </w:t>
      </w:r>
      <w:r w:rsidR="00AD2170">
        <w:rPr>
          <w:sz w:val="28"/>
          <w:szCs w:val="28"/>
        </w:rPr>
        <w:lastRenderedPageBreak/>
        <w:t>несколько упала. В последние дни перед выборами (с 14 по 17 августа) «ЕР» занимала 39% эфирного времени.</w:t>
      </w:r>
    </w:p>
    <w:p w14:paraId="18CF2F62" w14:textId="4FFDE784" w:rsidR="00FE6461" w:rsidRPr="00A05B54" w:rsidRDefault="00FE6461" w:rsidP="00272530">
      <w:pPr>
        <w:widowControl w:val="0"/>
        <w:numPr>
          <w:ilvl w:val="0"/>
          <w:numId w:val="11"/>
        </w:numPr>
        <w:tabs>
          <w:tab w:val="clear" w:pos="3338"/>
          <w:tab w:val="num" w:pos="0"/>
        </w:tabs>
        <w:ind w:left="0" w:firstLine="709"/>
        <w:jc w:val="both"/>
        <w:rPr>
          <w:sz w:val="28"/>
          <w:szCs w:val="28"/>
        </w:rPr>
      </w:pPr>
      <w:r w:rsidRPr="00EC694C">
        <w:rPr>
          <w:bCs/>
          <w:sz w:val="28"/>
          <w:szCs w:val="28"/>
        </w:rPr>
        <w:t xml:space="preserve">Наиболее «проединороссовскими» каналами в </w:t>
      </w:r>
      <w:r w:rsidR="00A05B54" w:rsidRPr="00EC694C">
        <w:rPr>
          <w:bCs/>
          <w:sz w:val="28"/>
          <w:szCs w:val="28"/>
        </w:rPr>
        <w:t xml:space="preserve">2026 г., как и в </w:t>
      </w:r>
      <w:r w:rsidRPr="00EC694C">
        <w:rPr>
          <w:bCs/>
          <w:sz w:val="28"/>
          <w:szCs w:val="28"/>
        </w:rPr>
        <w:t>20</w:t>
      </w:r>
      <w:r w:rsidR="00BA1C41" w:rsidRPr="00EC694C">
        <w:rPr>
          <w:bCs/>
          <w:sz w:val="28"/>
          <w:szCs w:val="28"/>
        </w:rPr>
        <w:t>21</w:t>
      </w:r>
      <w:r w:rsidRPr="00EC694C">
        <w:rPr>
          <w:bCs/>
          <w:sz w:val="28"/>
          <w:szCs w:val="28"/>
        </w:rPr>
        <w:t xml:space="preserve"> г</w:t>
      </w:r>
      <w:r w:rsidR="00A05B54" w:rsidRPr="00EC694C">
        <w:rPr>
          <w:bCs/>
          <w:sz w:val="28"/>
          <w:szCs w:val="28"/>
        </w:rPr>
        <w:t>.,</w:t>
      </w:r>
      <w:r w:rsidRPr="00EC694C">
        <w:rPr>
          <w:bCs/>
          <w:sz w:val="28"/>
          <w:szCs w:val="28"/>
        </w:rPr>
        <w:t xml:space="preserve"> стали </w:t>
      </w:r>
      <w:r w:rsidR="00355575" w:rsidRPr="00EC694C">
        <w:rPr>
          <w:bCs/>
          <w:sz w:val="28"/>
          <w:szCs w:val="28"/>
        </w:rPr>
        <w:t>«Первый» и НТВ</w:t>
      </w:r>
      <w:r w:rsidRPr="00EC694C">
        <w:rPr>
          <w:bCs/>
          <w:sz w:val="28"/>
          <w:szCs w:val="28"/>
        </w:rPr>
        <w:t>, в</w:t>
      </w:r>
      <w:r w:rsidR="00BA1C41" w:rsidRPr="00EC694C">
        <w:rPr>
          <w:bCs/>
          <w:sz w:val="28"/>
          <w:szCs w:val="28"/>
        </w:rPr>
        <w:t xml:space="preserve"> 2016 году были НТВ, ТВЦ и Рен, в</w:t>
      </w:r>
      <w:r w:rsidRPr="00EC694C">
        <w:rPr>
          <w:bCs/>
          <w:sz w:val="28"/>
          <w:szCs w:val="28"/>
        </w:rPr>
        <w:t xml:space="preserve"> 2011 году </w:t>
      </w:r>
      <w:r w:rsidR="00BA1C41" w:rsidRPr="00EC694C">
        <w:rPr>
          <w:bCs/>
          <w:sz w:val="28"/>
          <w:szCs w:val="28"/>
        </w:rPr>
        <w:t>–</w:t>
      </w:r>
      <w:r w:rsidRPr="00EC694C">
        <w:rPr>
          <w:bCs/>
          <w:sz w:val="28"/>
          <w:szCs w:val="28"/>
        </w:rPr>
        <w:t xml:space="preserve"> ТВЦ и НТВ, в 2007 </w:t>
      </w:r>
      <w:r w:rsidR="00BA1C41" w:rsidRPr="00EC694C">
        <w:rPr>
          <w:bCs/>
          <w:sz w:val="28"/>
          <w:szCs w:val="28"/>
        </w:rPr>
        <w:t>–</w:t>
      </w:r>
      <w:r w:rsidRPr="00EC694C">
        <w:rPr>
          <w:bCs/>
          <w:sz w:val="28"/>
          <w:szCs w:val="28"/>
        </w:rPr>
        <w:t xml:space="preserve"> «Первый» и «Россия</w:t>
      </w:r>
      <w:r w:rsidRPr="00A05B54">
        <w:rPr>
          <w:sz w:val="28"/>
          <w:szCs w:val="28"/>
        </w:rPr>
        <w:t>».</w:t>
      </w:r>
    </w:p>
    <w:p w14:paraId="1ADCB33E" w14:textId="678DBB20" w:rsidR="00A05B54" w:rsidRPr="00A05B54" w:rsidRDefault="00A05B54" w:rsidP="00A05B54">
      <w:pPr>
        <w:widowControl w:val="0"/>
        <w:numPr>
          <w:ilvl w:val="0"/>
          <w:numId w:val="11"/>
        </w:numPr>
        <w:tabs>
          <w:tab w:val="clear" w:pos="3338"/>
          <w:tab w:val="num" w:pos="0"/>
        </w:tabs>
        <w:ind w:left="0" w:firstLine="709"/>
        <w:jc w:val="both"/>
        <w:rPr>
          <w:sz w:val="28"/>
          <w:szCs w:val="28"/>
        </w:rPr>
      </w:pPr>
      <w:r w:rsidRPr="00A05B54">
        <w:rPr>
          <w:sz w:val="28"/>
          <w:szCs w:val="28"/>
        </w:rPr>
        <w:t>Если перед Думскими выборами 2016 г. телеканалы называли главной интригой вопрос, какая партия займёт второе место (ЛДПР или КПРФ), то в 2021 и 2026 гг. данн</w:t>
      </w:r>
      <w:r w:rsidR="0043420D">
        <w:rPr>
          <w:sz w:val="28"/>
          <w:szCs w:val="28"/>
        </w:rPr>
        <w:t>ая</w:t>
      </w:r>
      <w:r w:rsidRPr="00A05B54">
        <w:rPr>
          <w:sz w:val="28"/>
          <w:szCs w:val="28"/>
        </w:rPr>
        <w:t xml:space="preserve"> </w:t>
      </w:r>
      <w:r w:rsidR="0043420D">
        <w:rPr>
          <w:sz w:val="28"/>
          <w:szCs w:val="28"/>
        </w:rPr>
        <w:t>тема</w:t>
      </w:r>
      <w:r w:rsidRPr="00A05B54">
        <w:rPr>
          <w:sz w:val="28"/>
          <w:szCs w:val="28"/>
        </w:rPr>
        <w:t xml:space="preserve"> не поднимал</w:t>
      </w:r>
      <w:r w:rsidR="0043420D">
        <w:rPr>
          <w:sz w:val="28"/>
          <w:szCs w:val="28"/>
        </w:rPr>
        <w:t>а</w:t>
      </w:r>
      <w:r w:rsidRPr="00A05B54">
        <w:rPr>
          <w:sz w:val="28"/>
          <w:szCs w:val="28"/>
        </w:rPr>
        <w:t>с</w:t>
      </w:r>
      <w:r w:rsidR="0043420D">
        <w:rPr>
          <w:sz w:val="28"/>
          <w:szCs w:val="28"/>
        </w:rPr>
        <w:t>ь</w:t>
      </w:r>
      <w:r w:rsidRPr="00A05B54">
        <w:rPr>
          <w:sz w:val="28"/>
          <w:szCs w:val="28"/>
        </w:rPr>
        <w:t>. В 2026 г. чаще всего обсуждался вопрос, кто окажется на третьем месте</w:t>
      </w:r>
      <w:r w:rsidR="00EC694C">
        <w:rPr>
          <w:sz w:val="28"/>
          <w:szCs w:val="28"/>
        </w:rPr>
        <w:t>:</w:t>
      </w:r>
      <w:r w:rsidRPr="00A05B54">
        <w:rPr>
          <w:sz w:val="28"/>
          <w:szCs w:val="28"/>
        </w:rPr>
        <w:t xml:space="preserve"> ЛДПР или «Новые люди». По времени освещения КПРФ также обогнала ЛДПР.</w:t>
      </w:r>
    </w:p>
    <w:p w14:paraId="0A7319D9" w14:textId="5EFDAE49" w:rsidR="00EC694C" w:rsidRDefault="00FE6461" w:rsidP="00CE602B">
      <w:pPr>
        <w:widowControl w:val="0"/>
        <w:numPr>
          <w:ilvl w:val="0"/>
          <w:numId w:val="11"/>
        </w:numPr>
        <w:tabs>
          <w:tab w:val="clear" w:pos="3338"/>
          <w:tab w:val="num" w:pos="0"/>
        </w:tabs>
        <w:ind w:left="0" w:firstLine="709"/>
        <w:jc w:val="both"/>
        <w:rPr>
          <w:sz w:val="28"/>
          <w:szCs w:val="28"/>
        </w:rPr>
      </w:pPr>
      <w:r w:rsidRPr="00EC694C">
        <w:rPr>
          <w:sz w:val="28"/>
          <w:szCs w:val="28"/>
        </w:rPr>
        <w:t>Во время Думской избирательной кампании 20</w:t>
      </w:r>
      <w:r w:rsidR="00561D12" w:rsidRPr="00EC694C">
        <w:rPr>
          <w:sz w:val="28"/>
          <w:szCs w:val="28"/>
        </w:rPr>
        <w:t>2</w:t>
      </w:r>
      <w:r w:rsidR="00A05B54" w:rsidRPr="00EC694C">
        <w:rPr>
          <w:sz w:val="28"/>
          <w:szCs w:val="28"/>
        </w:rPr>
        <w:t>6</w:t>
      </w:r>
      <w:r w:rsidRPr="00EC694C">
        <w:rPr>
          <w:sz w:val="28"/>
          <w:szCs w:val="28"/>
        </w:rPr>
        <w:t xml:space="preserve"> г. </w:t>
      </w:r>
      <w:r w:rsidR="00561D12" w:rsidRPr="00EC694C">
        <w:rPr>
          <w:b/>
          <w:sz w:val="28"/>
          <w:szCs w:val="28"/>
        </w:rPr>
        <w:t xml:space="preserve">доля </w:t>
      </w:r>
      <w:r w:rsidRPr="00EC694C">
        <w:rPr>
          <w:b/>
          <w:sz w:val="28"/>
          <w:szCs w:val="28"/>
        </w:rPr>
        <w:t>ЛДПР</w:t>
      </w:r>
      <w:r w:rsidR="00561D12" w:rsidRPr="00EC694C">
        <w:rPr>
          <w:b/>
          <w:sz w:val="28"/>
          <w:szCs w:val="28"/>
        </w:rPr>
        <w:t xml:space="preserve"> </w:t>
      </w:r>
      <w:r w:rsidR="00561D12" w:rsidRPr="0043420D">
        <w:rPr>
          <w:bCs/>
          <w:sz w:val="28"/>
          <w:szCs w:val="28"/>
        </w:rPr>
        <w:t>в сравнении с избирательной кампанией 20</w:t>
      </w:r>
      <w:r w:rsidR="00A05B54" w:rsidRPr="0043420D">
        <w:rPr>
          <w:bCs/>
          <w:sz w:val="28"/>
          <w:szCs w:val="28"/>
        </w:rPr>
        <w:t>21</w:t>
      </w:r>
      <w:r w:rsidR="00561D12" w:rsidRPr="0043420D">
        <w:rPr>
          <w:bCs/>
          <w:sz w:val="28"/>
          <w:szCs w:val="28"/>
        </w:rPr>
        <w:t xml:space="preserve"> г. </w:t>
      </w:r>
      <w:r w:rsidR="00A05B54" w:rsidRPr="0043420D">
        <w:rPr>
          <w:bCs/>
          <w:sz w:val="28"/>
          <w:szCs w:val="28"/>
        </w:rPr>
        <w:t xml:space="preserve">возросла </w:t>
      </w:r>
      <w:r w:rsidR="00561D12" w:rsidRPr="0043420D">
        <w:rPr>
          <w:bCs/>
          <w:sz w:val="28"/>
          <w:szCs w:val="28"/>
        </w:rPr>
        <w:t>с</w:t>
      </w:r>
      <w:r w:rsidRPr="0043420D">
        <w:rPr>
          <w:bCs/>
          <w:sz w:val="28"/>
          <w:szCs w:val="28"/>
        </w:rPr>
        <w:t xml:space="preserve"> </w:t>
      </w:r>
      <w:r w:rsidR="00A05B54" w:rsidRPr="0043420D">
        <w:rPr>
          <w:bCs/>
          <w:sz w:val="28"/>
          <w:szCs w:val="28"/>
        </w:rPr>
        <w:t>9</w:t>
      </w:r>
      <w:r w:rsidR="00561D12" w:rsidRPr="0043420D">
        <w:rPr>
          <w:bCs/>
          <w:sz w:val="28"/>
          <w:szCs w:val="28"/>
        </w:rPr>
        <w:t xml:space="preserve"> до </w:t>
      </w:r>
      <w:r w:rsidR="00A05B54" w:rsidRPr="0043420D">
        <w:rPr>
          <w:bCs/>
          <w:sz w:val="28"/>
          <w:szCs w:val="28"/>
        </w:rPr>
        <w:t>10</w:t>
      </w:r>
      <w:r w:rsidRPr="0043420D">
        <w:rPr>
          <w:bCs/>
          <w:sz w:val="28"/>
          <w:szCs w:val="28"/>
        </w:rPr>
        <w:t xml:space="preserve">% </w:t>
      </w:r>
      <w:r w:rsidR="00561D12" w:rsidRPr="0043420D">
        <w:rPr>
          <w:bCs/>
          <w:sz w:val="28"/>
          <w:szCs w:val="28"/>
        </w:rPr>
        <w:t xml:space="preserve">в </w:t>
      </w:r>
      <w:r w:rsidRPr="0043420D">
        <w:rPr>
          <w:bCs/>
          <w:sz w:val="28"/>
          <w:szCs w:val="28"/>
        </w:rPr>
        <w:t>обще</w:t>
      </w:r>
      <w:r w:rsidR="00561D12" w:rsidRPr="0043420D">
        <w:rPr>
          <w:bCs/>
          <w:sz w:val="28"/>
          <w:szCs w:val="28"/>
        </w:rPr>
        <w:t>м</w:t>
      </w:r>
      <w:r w:rsidRPr="0043420D">
        <w:rPr>
          <w:bCs/>
          <w:sz w:val="28"/>
          <w:szCs w:val="28"/>
        </w:rPr>
        <w:t xml:space="preserve"> эфир</w:t>
      </w:r>
      <w:r w:rsidR="00561D12" w:rsidRPr="0043420D">
        <w:rPr>
          <w:bCs/>
          <w:sz w:val="28"/>
          <w:szCs w:val="28"/>
        </w:rPr>
        <w:t>е</w:t>
      </w:r>
      <w:r w:rsidRPr="0043420D">
        <w:rPr>
          <w:bCs/>
          <w:sz w:val="28"/>
          <w:szCs w:val="28"/>
        </w:rPr>
        <w:t xml:space="preserve"> и </w:t>
      </w:r>
      <w:r w:rsidR="00A05B54" w:rsidRPr="0043420D">
        <w:rPr>
          <w:bCs/>
          <w:sz w:val="28"/>
          <w:szCs w:val="28"/>
        </w:rPr>
        <w:t xml:space="preserve">снизилась </w:t>
      </w:r>
      <w:r w:rsidR="00561D12" w:rsidRPr="0043420D">
        <w:rPr>
          <w:bCs/>
          <w:sz w:val="28"/>
          <w:szCs w:val="28"/>
        </w:rPr>
        <w:t xml:space="preserve">с </w:t>
      </w:r>
      <w:r w:rsidR="00A05B54" w:rsidRPr="0043420D">
        <w:rPr>
          <w:bCs/>
          <w:sz w:val="28"/>
          <w:szCs w:val="28"/>
        </w:rPr>
        <w:t>13</w:t>
      </w:r>
      <w:r w:rsidR="00561D12" w:rsidRPr="0043420D">
        <w:rPr>
          <w:bCs/>
          <w:sz w:val="28"/>
          <w:szCs w:val="28"/>
        </w:rPr>
        <w:t xml:space="preserve"> до </w:t>
      </w:r>
      <w:r w:rsidR="00A05B54" w:rsidRPr="0043420D">
        <w:rPr>
          <w:bCs/>
          <w:sz w:val="28"/>
          <w:szCs w:val="28"/>
        </w:rPr>
        <w:t>11</w:t>
      </w:r>
      <w:r w:rsidRPr="0043420D">
        <w:rPr>
          <w:bCs/>
          <w:sz w:val="28"/>
          <w:szCs w:val="28"/>
        </w:rPr>
        <w:t xml:space="preserve">% </w:t>
      </w:r>
      <w:r w:rsidR="00561D12" w:rsidRPr="0043420D">
        <w:rPr>
          <w:bCs/>
          <w:sz w:val="28"/>
          <w:szCs w:val="28"/>
        </w:rPr>
        <w:t xml:space="preserve">в </w:t>
      </w:r>
      <w:r w:rsidRPr="0043420D">
        <w:rPr>
          <w:bCs/>
          <w:sz w:val="28"/>
          <w:szCs w:val="28"/>
        </w:rPr>
        <w:t xml:space="preserve">прямой речи. </w:t>
      </w:r>
      <w:r w:rsidR="00A05B54" w:rsidRPr="0043420D">
        <w:rPr>
          <w:bCs/>
          <w:sz w:val="28"/>
          <w:szCs w:val="28"/>
        </w:rPr>
        <w:t xml:space="preserve">Если рассмотреть весь политический эфир за 2026 г., то </w:t>
      </w:r>
      <w:r w:rsidR="0043420D">
        <w:rPr>
          <w:bCs/>
          <w:sz w:val="28"/>
          <w:szCs w:val="28"/>
        </w:rPr>
        <w:t xml:space="preserve">только </w:t>
      </w:r>
      <w:r w:rsidR="00A05B54" w:rsidRPr="0043420D">
        <w:rPr>
          <w:bCs/>
          <w:sz w:val="28"/>
          <w:szCs w:val="28"/>
        </w:rPr>
        <w:t>в</w:t>
      </w:r>
      <w:r w:rsidR="00561D12" w:rsidRPr="0043420D">
        <w:rPr>
          <w:bCs/>
          <w:sz w:val="28"/>
          <w:szCs w:val="28"/>
        </w:rPr>
        <w:t xml:space="preserve"> апреле 202</w:t>
      </w:r>
      <w:r w:rsidR="00A05B54" w:rsidRPr="0043420D">
        <w:rPr>
          <w:bCs/>
          <w:sz w:val="28"/>
          <w:szCs w:val="28"/>
        </w:rPr>
        <w:t>6</w:t>
      </w:r>
      <w:r w:rsidR="00561D12" w:rsidRPr="0043420D">
        <w:rPr>
          <w:bCs/>
          <w:sz w:val="28"/>
          <w:szCs w:val="28"/>
        </w:rPr>
        <w:t xml:space="preserve"> г. доля ЛДПР в эфире превы</w:t>
      </w:r>
      <w:r w:rsidR="00A05B54" w:rsidRPr="0043420D">
        <w:rPr>
          <w:bCs/>
          <w:sz w:val="28"/>
          <w:szCs w:val="28"/>
        </w:rPr>
        <w:t>си</w:t>
      </w:r>
      <w:r w:rsidR="00561D12" w:rsidRPr="0043420D">
        <w:rPr>
          <w:bCs/>
          <w:sz w:val="28"/>
          <w:szCs w:val="28"/>
        </w:rPr>
        <w:t xml:space="preserve">ла </w:t>
      </w:r>
      <w:r w:rsidR="006264AF" w:rsidRPr="0043420D">
        <w:rPr>
          <w:bCs/>
          <w:sz w:val="28"/>
          <w:szCs w:val="28"/>
        </w:rPr>
        <w:t xml:space="preserve">долю </w:t>
      </w:r>
      <w:r w:rsidR="00A05B54" w:rsidRPr="0043420D">
        <w:rPr>
          <w:bCs/>
          <w:sz w:val="28"/>
          <w:szCs w:val="28"/>
        </w:rPr>
        <w:t xml:space="preserve">«ЕР» и </w:t>
      </w:r>
      <w:r w:rsidR="006264AF" w:rsidRPr="0043420D">
        <w:rPr>
          <w:bCs/>
          <w:sz w:val="28"/>
          <w:szCs w:val="28"/>
        </w:rPr>
        <w:t xml:space="preserve">КПРФ (тогда как в 2016 г. </w:t>
      </w:r>
      <w:r w:rsidR="00561D12" w:rsidRPr="0043420D">
        <w:rPr>
          <w:bCs/>
          <w:sz w:val="28"/>
          <w:szCs w:val="28"/>
        </w:rPr>
        <w:t>либералы обгоняли</w:t>
      </w:r>
      <w:r w:rsidR="00561D12" w:rsidRPr="00EC694C">
        <w:rPr>
          <w:sz w:val="28"/>
          <w:szCs w:val="28"/>
        </w:rPr>
        <w:t xml:space="preserve"> коммунистов в каждом месяце, кроме мая</w:t>
      </w:r>
      <w:r w:rsidR="00A05B54" w:rsidRPr="00EC694C">
        <w:rPr>
          <w:sz w:val="28"/>
          <w:szCs w:val="28"/>
        </w:rPr>
        <w:t>, а в 2021 г. – в феврале, апреле и июне</w:t>
      </w:r>
      <w:r w:rsidR="00561D12" w:rsidRPr="00EC694C">
        <w:rPr>
          <w:sz w:val="28"/>
          <w:szCs w:val="28"/>
        </w:rPr>
        <w:t xml:space="preserve">).  </w:t>
      </w:r>
    </w:p>
    <w:p w14:paraId="2EFF146D" w14:textId="7EF06D0F" w:rsidR="00EC694C" w:rsidRPr="00C04532" w:rsidRDefault="004C3057" w:rsidP="009C6343">
      <w:pPr>
        <w:widowControl w:val="0"/>
        <w:numPr>
          <w:ilvl w:val="0"/>
          <w:numId w:val="11"/>
        </w:numPr>
        <w:tabs>
          <w:tab w:val="clear" w:pos="3338"/>
          <w:tab w:val="num" w:pos="0"/>
        </w:tabs>
        <w:ind w:left="0" w:firstLine="709"/>
        <w:jc w:val="both"/>
        <w:rPr>
          <w:sz w:val="28"/>
          <w:szCs w:val="28"/>
        </w:rPr>
      </w:pPr>
      <w:r w:rsidRPr="00C04532">
        <w:rPr>
          <w:sz w:val="28"/>
          <w:szCs w:val="28"/>
        </w:rPr>
        <w:t xml:space="preserve">Партия </w:t>
      </w:r>
      <w:r w:rsidRPr="00C04532">
        <w:rPr>
          <w:b/>
          <w:bCs/>
          <w:sz w:val="28"/>
          <w:szCs w:val="28"/>
        </w:rPr>
        <w:t>«Новые люди»</w:t>
      </w:r>
      <w:r w:rsidR="00EC694C" w:rsidRPr="00C04532">
        <w:rPr>
          <w:b/>
          <w:bCs/>
          <w:sz w:val="28"/>
          <w:szCs w:val="28"/>
        </w:rPr>
        <w:t xml:space="preserve"> </w:t>
      </w:r>
      <w:r w:rsidR="00C04532" w:rsidRPr="00C04532">
        <w:rPr>
          <w:sz w:val="28"/>
          <w:szCs w:val="28"/>
        </w:rPr>
        <w:t xml:space="preserve">во время Думской избирательной кампании заняла предпоследнее по освещению место. </w:t>
      </w:r>
      <w:r w:rsidR="00C619F3" w:rsidRPr="00C04532">
        <w:rPr>
          <w:sz w:val="28"/>
          <w:szCs w:val="28"/>
        </w:rPr>
        <w:t>Если рассмотреть весь политический эфир за 2026 г., доля «Новых людей» в эфире составляла от 4 до 19%. Наименьшую долю эфира «НЛ» получили в июне (4%), наибольшую – в марте (19%). В марте доля «Новых людей» в эфире превышала долю КПРФ, в сентябре они сравнялись (по 15%).</w:t>
      </w:r>
      <w:r w:rsidR="00C619F3">
        <w:rPr>
          <w:sz w:val="28"/>
          <w:szCs w:val="28"/>
        </w:rPr>
        <w:t xml:space="preserve"> </w:t>
      </w:r>
      <w:r w:rsidR="00C04532">
        <w:rPr>
          <w:sz w:val="28"/>
          <w:szCs w:val="28"/>
        </w:rPr>
        <w:t xml:space="preserve">В период с 16 июня по 17 сентября </w:t>
      </w:r>
      <w:r w:rsidR="00C619F3">
        <w:rPr>
          <w:sz w:val="28"/>
          <w:szCs w:val="28"/>
        </w:rPr>
        <w:t>«Новым людям»</w:t>
      </w:r>
      <w:r w:rsidR="00C04532" w:rsidRPr="00C04532">
        <w:rPr>
          <w:sz w:val="28"/>
          <w:szCs w:val="28"/>
        </w:rPr>
        <w:t xml:space="preserve"> досталось 9% эфирного времени и 11% синхрона. </w:t>
      </w:r>
      <w:r w:rsidR="00C619F3">
        <w:rPr>
          <w:sz w:val="28"/>
          <w:szCs w:val="28"/>
        </w:rPr>
        <w:t xml:space="preserve">В течение месяца агитации наибольшее внимание телеканалы уделяли «Новым людям» в период с 7 по 13 сентября (19% эфира против 17% у КПРФ), однако в последние дни перед выборами (14-17 сентября) Компартия обогнала «Новых людей (22% у КПРФ и 16% у «НЛ»). </w:t>
      </w:r>
    </w:p>
    <w:p w14:paraId="5DC8E909" w14:textId="5B648698" w:rsidR="004C3057" w:rsidRDefault="00FE6461" w:rsidP="009C6343">
      <w:pPr>
        <w:widowControl w:val="0"/>
        <w:numPr>
          <w:ilvl w:val="0"/>
          <w:numId w:val="11"/>
        </w:numPr>
        <w:tabs>
          <w:tab w:val="clear" w:pos="3338"/>
          <w:tab w:val="num" w:pos="0"/>
        </w:tabs>
        <w:ind w:left="0" w:firstLine="709"/>
        <w:jc w:val="both"/>
        <w:rPr>
          <w:sz w:val="28"/>
          <w:szCs w:val="28"/>
        </w:rPr>
      </w:pPr>
      <w:r w:rsidRPr="00C04532">
        <w:rPr>
          <w:b/>
          <w:sz w:val="28"/>
          <w:szCs w:val="28"/>
        </w:rPr>
        <w:t>Наименьшего внимания во время избирательной кампании</w:t>
      </w:r>
      <w:r w:rsidR="00A05B54" w:rsidRPr="00C04532">
        <w:rPr>
          <w:b/>
          <w:sz w:val="28"/>
          <w:szCs w:val="28"/>
        </w:rPr>
        <w:t>, как обычно,</w:t>
      </w:r>
      <w:r w:rsidRPr="00C04532">
        <w:rPr>
          <w:b/>
          <w:sz w:val="28"/>
          <w:szCs w:val="28"/>
        </w:rPr>
        <w:t xml:space="preserve"> удостоилась «Справедливая Россия»</w:t>
      </w:r>
      <w:r w:rsidR="00561D12" w:rsidRPr="00C04532">
        <w:rPr>
          <w:b/>
          <w:sz w:val="28"/>
          <w:szCs w:val="28"/>
        </w:rPr>
        <w:t>.</w:t>
      </w:r>
      <w:r w:rsidR="00561D12" w:rsidRPr="00C04532">
        <w:rPr>
          <w:sz w:val="28"/>
          <w:szCs w:val="28"/>
        </w:rPr>
        <w:t xml:space="preserve"> Доля партии в сравнении с </w:t>
      </w:r>
      <w:r w:rsidR="00C619F3">
        <w:rPr>
          <w:sz w:val="28"/>
          <w:szCs w:val="28"/>
        </w:rPr>
        <w:t xml:space="preserve">выборами </w:t>
      </w:r>
      <w:r w:rsidR="00561D12" w:rsidRPr="00C04532">
        <w:rPr>
          <w:sz w:val="28"/>
          <w:szCs w:val="28"/>
        </w:rPr>
        <w:t>20</w:t>
      </w:r>
      <w:r w:rsidR="00A05B54" w:rsidRPr="00C04532">
        <w:rPr>
          <w:sz w:val="28"/>
          <w:szCs w:val="28"/>
        </w:rPr>
        <w:t>2</w:t>
      </w:r>
      <w:r w:rsidR="00561D12" w:rsidRPr="00C04532">
        <w:rPr>
          <w:sz w:val="28"/>
          <w:szCs w:val="28"/>
        </w:rPr>
        <w:t xml:space="preserve">1 г.  </w:t>
      </w:r>
      <w:r w:rsidR="00EC694C" w:rsidRPr="00C04532">
        <w:rPr>
          <w:sz w:val="28"/>
          <w:szCs w:val="28"/>
        </w:rPr>
        <w:t>возросла с</w:t>
      </w:r>
      <w:r w:rsidR="00561D12" w:rsidRPr="00C04532">
        <w:rPr>
          <w:sz w:val="28"/>
          <w:szCs w:val="28"/>
        </w:rPr>
        <w:t xml:space="preserve"> 7</w:t>
      </w:r>
      <w:r w:rsidR="00EC694C" w:rsidRPr="00C04532">
        <w:rPr>
          <w:sz w:val="28"/>
          <w:szCs w:val="28"/>
        </w:rPr>
        <w:t xml:space="preserve"> до 8</w:t>
      </w:r>
      <w:r w:rsidR="00561D12" w:rsidRPr="00C04532">
        <w:rPr>
          <w:sz w:val="28"/>
          <w:szCs w:val="28"/>
        </w:rPr>
        <w:t xml:space="preserve">% в общем эфире и </w:t>
      </w:r>
      <w:r w:rsidR="00A05B54" w:rsidRPr="00C04532">
        <w:rPr>
          <w:sz w:val="28"/>
          <w:szCs w:val="28"/>
        </w:rPr>
        <w:t>снизилась с</w:t>
      </w:r>
      <w:r w:rsidRPr="00C04532">
        <w:rPr>
          <w:sz w:val="28"/>
          <w:szCs w:val="28"/>
        </w:rPr>
        <w:t xml:space="preserve"> 11</w:t>
      </w:r>
      <w:r w:rsidR="00A05B54" w:rsidRPr="00C04532">
        <w:rPr>
          <w:sz w:val="28"/>
          <w:szCs w:val="28"/>
        </w:rPr>
        <w:t xml:space="preserve"> до 9</w:t>
      </w:r>
      <w:r w:rsidRPr="00C04532">
        <w:rPr>
          <w:sz w:val="28"/>
          <w:szCs w:val="28"/>
        </w:rPr>
        <w:t xml:space="preserve">% </w:t>
      </w:r>
      <w:r w:rsidR="00561D12" w:rsidRPr="00C04532">
        <w:rPr>
          <w:sz w:val="28"/>
          <w:szCs w:val="28"/>
        </w:rPr>
        <w:t xml:space="preserve">в синхроне. </w:t>
      </w:r>
      <w:r w:rsidRPr="00C04532">
        <w:rPr>
          <w:sz w:val="28"/>
          <w:szCs w:val="28"/>
        </w:rPr>
        <w:t xml:space="preserve"> </w:t>
      </w:r>
      <w:r w:rsidR="00561D12" w:rsidRPr="00C04532">
        <w:rPr>
          <w:sz w:val="28"/>
          <w:szCs w:val="28"/>
        </w:rPr>
        <w:t xml:space="preserve">В </w:t>
      </w:r>
      <w:r w:rsidR="004C3057" w:rsidRPr="00C04532">
        <w:rPr>
          <w:sz w:val="28"/>
          <w:szCs w:val="28"/>
        </w:rPr>
        <w:t>течение</w:t>
      </w:r>
      <w:r w:rsidR="00561D12" w:rsidRPr="00C04532">
        <w:rPr>
          <w:sz w:val="28"/>
          <w:szCs w:val="28"/>
        </w:rPr>
        <w:t xml:space="preserve"> 202</w:t>
      </w:r>
      <w:r w:rsidR="004C3057" w:rsidRPr="00C04532">
        <w:rPr>
          <w:sz w:val="28"/>
          <w:szCs w:val="28"/>
        </w:rPr>
        <w:t>6</w:t>
      </w:r>
      <w:r w:rsidR="00561D12" w:rsidRPr="00C04532">
        <w:rPr>
          <w:sz w:val="28"/>
          <w:szCs w:val="28"/>
        </w:rPr>
        <w:t xml:space="preserve"> г. доля «Справедливой России» в эфире </w:t>
      </w:r>
      <w:r w:rsidR="004C3057" w:rsidRPr="00C04532">
        <w:rPr>
          <w:sz w:val="28"/>
          <w:szCs w:val="28"/>
        </w:rPr>
        <w:t>колебалась в промежутке от 2 до 12%. Наименьшую долю эфира «СР» получила в апреле</w:t>
      </w:r>
      <w:r w:rsidR="004C3057" w:rsidRPr="004C3057">
        <w:rPr>
          <w:sz w:val="28"/>
          <w:szCs w:val="28"/>
        </w:rPr>
        <w:t xml:space="preserve"> (2%), наибольшую – в июле (12%). В сентябре доля «Справедливой России» сравнялась с долей ЛДПР (по 10%).</w:t>
      </w:r>
    </w:p>
    <w:p w14:paraId="77897E63" w14:textId="4E4E98D1" w:rsidR="009C6343" w:rsidRDefault="009C6343" w:rsidP="00442C9D">
      <w:pPr>
        <w:widowControl w:val="0"/>
        <w:numPr>
          <w:ilvl w:val="0"/>
          <w:numId w:val="11"/>
        </w:numPr>
        <w:tabs>
          <w:tab w:val="clear" w:pos="3338"/>
          <w:tab w:val="num" w:pos="0"/>
        </w:tabs>
        <w:ind w:left="0" w:firstLine="709"/>
        <w:jc w:val="both"/>
        <w:rPr>
          <w:sz w:val="28"/>
          <w:szCs w:val="28"/>
        </w:rPr>
      </w:pPr>
      <w:r w:rsidRPr="009C6343">
        <w:rPr>
          <w:b/>
          <w:sz w:val="28"/>
          <w:szCs w:val="28"/>
        </w:rPr>
        <w:t>Если рассмотреть все избирательные кампании КПРФ</w:t>
      </w:r>
      <w:r w:rsidR="001F71A6">
        <w:rPr>
          <w:b/>
          <w:sz w:val="28"/>
          <w:szCs w:val="28"/>
        </w:rPr>
        <w:t xml:space="preserve"> (три месяца до выборов) за</w:t>
      </w:r>
      <w:r w:rsidRPr="009C6343">
        <w:rPr>
          <w:b/>
          <w:sz w:val="28"/>
          <w:szCs w:val="28"/>
        </w:rPr>
        <w:t xml:space="preserve"> 2021 – 2026 гг., </w:t>
      </w:r>
      <w:r w:rsidRPr="009C6343">
        <w:rPr>
          <w:bCs/>
          <w:sz w:val="28"/>
          <w:szCs w:val="28"/>
        </w:rPr>
        <w:t>то</w:t>
      </w:r>
      <w:r w:rsidRPr="009C6343">
        <w:rPr>
          <w:b/>
          <w:sz w:val="28"/>
          <w:szCs w:val="28"/>
        </w:rPr>
        <w:t xml:space="preserve"> </w:t>
      </w:r>
      <w:r w:rsidRPr="009C6343">
        <w:rPr>
          <w:sz w:val="28"/>
          <w:szCs w:val="28"/>
        </w:rPr>
        <w:t xml:space="preserve">деятельность КПРФ в период избирательной кампании </w:t>
      </w:r>
      <w:r w:rsidRPr="009C6343">
        <w:rPr>
          <w:sz w:val="28"/>
          <w:szCs w:val="28"/>
        </w:rPr>
        <w:t xml:space="preserve">2026 г. (13% эфира) </w:t>
      </w:r>
      <w:r w:rsidRPr="009C6343">
        <w:rPr>
          <w:sz w:val="28"/>
          <w:szCs w:val="28"/>
        </w:rPr>
        <w:t>освещалась меньше, чем в 2021 - 2025 гг.</w:t>
      </w:r>
      <w:r w:rsidRPr="009C6343">
        <w:rPr>
          <w:sz w:val="28"/>
          <w:szCs w:val="28"/>
        </w:rPr>
        <w:t xml:space="preserve"> (16-32% эфирного времени). </w:t>
      </w:r>
      <w:r w:rsidRPr="009C6343">
        <w:rPr>
          <w:sz w:val="28"/>
          <w:szCs w:val="28"/>
        </w:rPr>
        <w:t>В сравнении с 2025 годом в период избирательной кампании 2026 года возросли доли всех парламентских партий, за счет падения доли КПРФ</w:t>
      </w:r>
      <w:r w:rsidR="001F71A6">
        <w:rPr>
          <w:sz w:val="28"/>
          <w:szCs w:val="28"/>
        </w:rPr>
        <w:t xml:space="preserve"> (с 32 до 13%)</w:t>
      </w:r>
      <w:r w:rsidRPr="009C6343">
        <w:rPr>
          <w:sz w:val="28"/>
          <w:szCs w:val="28"/>
        </w:rPr>
        <w:t>.</w:t>
      </w:r>
    </w:p>
    <w:p w14:paraId="71C66CD1" w14:textId="42B3ACC9" w:rsidR="009C6343" w:rsidRPr="001F71A6" w:rsidRDefault="009C6343" w:rsidP="00442C9D">
      <w:pPr>
        <w:widowControl w:val="0"/>
        <w:numPr>
          <w:ilvl w:val="0"/>
          <w:numId w:val="11"/>
        </w:numPr>
        <w:tabs>
          <w:tab w:val="clear" w:pos="3338"/>
          <w:tab w:val="num" w:pos="0"/>
        </w:tabs>
        <w:ind w:left="0" w:firstLine="709"/>
        <w:jc w:val="both"/>
        <w:rPr>
          <w:bCs/>
          <w:sz w:val="28"/>
          <w:szCs w:val="28"/>
        </w:rPr>
      </w:pPr>
      <w:r>
        <w:rPr>
          <w:b/>
          <w:sz w:val="28"/>
          <w:szCs w:val="28"/>
        </w:rPr>
        <w:t xml:space="preserve">Если рассмотреть распределение партийного эфира в месяц агитации </w:t>
      </w:r>
      <w:r w:rsidR="001F71A6">
        <w:rPr>
          <w:b/>
          <w:sz w:val="28"/>
          <w:szCs w:val="28"/>
        </w:rPr>
        <w:t xml:space="preserve">ежегодно </w:t>
      </w:r>
      <w:r>
        <w:rPr>
          <w:b/>
          <w:sz w:val="28"/>
          <w:szCs w:val="28"/>
        </w:rPr>
        <w:t xml:space="preserve">за 2014-2026 гг., </w:t>
      </w:r>
      <w:r w:rsidRPr="001F71A6">
        <w:rPr>
          <w:bCs/>
          <w:sz w:val="28"/>
          <w:szCs w:val="28"/>
        </w:rPr>
        <w:t>то Компартия только дважды получила меньший объём эфирного времени, чем в 2026 г. (</w:t>
      </w:r>
      <w:r w:rsidR="001F71A6" w:rsidRPr="001F71A6">
        <w:rPr>
          <w:bCs/>
          <w:sz w:val="28"/>
          <w:szCs w:val="28"/>
        </w:rPr>
        <w:t xml:space="preserve">12%): в 2014 и 2018 гг. было </w:t>
      </w:r>
      <w:r w:rsidR="001F71A6" w:rsidRPr="001F71A6">
        <w:rPr>
          <w:bCs/>
          <w:sz w:val="28"/>
          <w:szCs w:val="28"/>
        </w:rPr>
        <w:lastRenderedPageBreak/>
        <w:t>по 10% эфира, в остальные годы от 17 до 38% эфирного времени.</w:t>
      </w:r>
    </w:p>
    <w:p w14:paraId="5A00EC71" w14:textId="3B1972E4" w:rsidR="00956590" w:rsidRPr="001F71A6" w:rsidRDefault="00C619F3" w:rsidP="009C6343">
      <w:pPr>
        <w:widowControl w:val="0"/>
        <w:numPr>
          <w:ilvl w:val="0"/>
          <w:numId w:val="11"/>
        </w:numPr>
        <w:tabs>
          <w:tab w:val="clear" w:pos="3338"/>
          <w:tab w:val="num" w:pos="0"/>
        </w:tabs>
        <w:ind w:left="0" w:firstLine="709"/>
        <w:jc w:val="both"/>
        <w:rPr>
          <w:b/>
          <w:bCs/>
          <w:sz w:val="28"/>
          <w:szCs w:val="28"/>
        </w:rPr>
      </w:pPr>
      <w:r w:rsidRPr="0043420D">
        <w:rPr>
          <w:bCs/>
          <w:sz w:val="28"/>
          <w:szCs w:val="28"/>
        </w:rPr>
        <w:t>О</w:t>
      </w:r>
      <w:r w:rsidR="00FE6461" w:rsidRPr="0043420D">
        <w:rPr>
          <w:bCs/>
          <w:sz w:val="28"/>
          <w:szCs w:val="28"/>
        </w:rPr>
        <w:t>свещение выборной кампании 20</w:t>
      </w:r>
      <w:r w:rsidR="00561D12" w:rsidRPr="0043420D">
        <w:rPr>
          <w:bCs/>
          <w:sz w:val="28"/>
          <w:szCs w:val="28"/>
        </w:rPr>
        <w:t>2</w:t>
      </w:r>
      <w:r w:rsidRPr="0043420D">
        <w:rPr>
          <w:bCs/>
          <w:sz w:val="28"/>
          <w:szCs w:val="28"/>
        </w:rPr>
        <w:t>6</w:t>
      </w:r>
      <w:r w:rsidR="00FE6461" w:rsidRPr="0043420D">
        <w:rPr>
          <w:bCs/>
          <w:sz w:val="28"/>
          <w:szCs w:val="28"/>
        </w:rPr>
        <w:t xml:space="preserve"> года проходило, как и в </w:t>
      </w:r>
      <w:r w:rsidRPr="0043420D">
        <w:rPr>
          <w:bCs/>
          <w:sz w:val="28"/>
          <w:szCs w:val="28"/>
        </w:rPr>
        <w:t>прошлые годы</w:t>
      </w:r>
      <w:r w:rsidR="00FE6461" w:rsidRPr="0043420D">
        <w:rPr>
          <w:bCs/>
          <w:sz w:val="28"/>
          <w:szCs w:val="28"/>
        </w:rPr>
        <w:t>, с большим перевесом в пользу «Единой России».</w:t>
      </w:r>
      <w:r w:rsidR="00561D12" w:rsidRPr="00C619F3">
        <w:rPr>
          <w:b/>
          <w:sz w:val="28"/>
          <w:szCs w:val="28"/>
        </w:rPr>
        <w:t xml:space="preserve"> </w:t>
      </w:r>
      <w:r w:rsidRPr="00C619F3">
        <w:rPr>
          <w:b/>
          <w:sz w:val="28"/>
          <w:szCs w:val="28"/>
        </w:rPr>
        <w:t>В сравнении с избирательной кампанией 2021 г. снизилась доля эфирного времени КПРФ (с 21 до 13%), о</w:t>
      </w:r>
      <w:r w:rsidR="00561D12" w:rsidRPr="00C619F3">
        <w:rPr>
          <w:b/>
          <w:sz w:val="28"/>
          <w:szCs w:val="28"/>
        </w:rPr>
        <w:t>днако</w:t>
      </w:r>
      <w:r w:rsidRPr="00C619F3">
        <w:rPr>
          <w:b/>
          <w:sz w:val="28"/>
          <w:szCs w:val="28"/>
        </w:rPr>
        <w:t xml:space="preserve"> при этом пропал негатив в адрес партии, который занимал большую часть эфира в 2021 г.</w:t>
      </w:r>
      <w:r w:rsidR="0043420D">
        <w:rPr>
          <w:b/>
          <w:sz w:val="28"/>
          <w:szCs w:val="28"/>
        </w:rPr>
        <w:t xml:space="preserve"> КПРФ осталась на втором по освещению месте в телеэфире во время избирательной кампании.</w:t>
      </w:r>
      <w:r>
        <w:rPr>
          <w:b/>
          <w:sz w:val="28"/>
          <w:szCs w:val="28"/>
        </w:rPr>
        <w:t xml:space="preserve"> </w:t>
      </w:r>
      <w:r w:rsidR="0043420D" w:rsidRPr="0043420D">
        <w:rPr>
          <w:bCs/>
          <w:sz w:val="28"/>
          <w:szCs w:val="28"/>
        </w:rPr>
        <w:t xml:space="preserve">В течение года КПРФ также практически ежемесячно занимала второе по освещению место и только дважды оказывалась на третьем: в марте Компартия уступила второе место «Новым людям», в апреле – ЛДПР. </w:t>
      </w:r>
      <w:r w:rsidRPr="0043420D">
        <w:rPr>
          <w:bCs/>
          <w:sz w:val="28"/>
          <w:szCs w:val="28"/>
        </w:rPr>
        <w:t xml:space="preserve">Интригой выборов телеканалы называли борьбу за третье место между ЛДПР и «Новыми людьми», </w:t>
      </w:r>
      <w:r w:rsidR="00AD2170" w:rsidRPr="0043420D">
        <w:rPr>
          <w:bCs/>
          <w:sz w:val="28"/>
          <w:szCs w:val="28"/>
        </w:rPr>
        <w:t>без спора отдавая второе место КПРФ</w:t>
      </w:r>
      <w:r w:rsidRPr="0043420D">
        <w:rPr>
          <w:bCs/>
          <w:sz w:val="28"/>
          <w:szCs w:val="28"/>
        </w:rPr>
        <w:t>.</w:t>
      </w:r>
      <w:r w:rsidR="00956590" w:rsidRPr="0043420D">
        <w:rPr>
          <w:bCs/>
          <w:sz w:val="28"/>
          <w:szCs w:val="28"/>
        </w:rPr>
        <w:t xml:space="preserve"> Избирательную</w:t>
      </w:r>
      <w:r w:rsidR="00956590" w:rsidRPr="00360B82">
        <w:rPr>
          <w:sz w:val="28"/>
          <w:szCs w:val="28"/>
        </w:rPr>
        <w:t xml:space="preserve"> кампанию КПРФ</w:t>
      </w:r>
      <w:r w:rsidR="00956590">
        <w:rPr>
          <w:sz w:val="28"/>
          <w:szCs w:val="28"/>
        </w:rPr>
        <w:t xml:space="preserve"> в 2026 г. </w:t>
      </w:r>
      <w:r w:rsidR="00956590" w:rsidRPr="00360B82">
        <w:rPr>
          <w:sz w:val="28"/>
          <w:szCs w:val="28"/>
        </w:rPr>
        <w:t>освещали три центральных федеральных телеканала: ТВЦ</w:t>
      </w:r>
      <w:r w:rsidR="00956590">
        <w:rPr>
          <w:sz w:val="28"/>
          <w:szCs w:val="28"/>
        </w:rPr>
        <w:t>,</w:t>
      </w:r>
      <w:r w:rsidR="00956590" w:rsidRPr="00360B82">
        <w:rPr>
          <w:sz w:val="28"/>
          <w:szCs w:val="28"/>
        </w:rPr>
        <w:t xml:space="preserve"> «Россия» и «Первый». НТВ и Рен ограничились краткими упоминаниями партии (</w:t>
      </w:r>
      <w:r w:rsidR="00956590">
        <w:rPr>
          <w:sz w:val="28"/>
          <w:szCs w:val="28"/>
        </w:rPr>
        <w:t>2-</w:t>
      </w:r>
      <w:r w:rsidR="00956590" w:rsidRPr="00360B82">
        <w:rPr>
          <w:sz w:val="28"/>
          <w:szCs w:val="28"/>
        </w:rPr>
        <w:t>3%</w:t>
      </w:r>
      <w:r w:rsidR="00956590">
        <w:rPr>
          <w:sz w:val="28"/>
          <w:szCs w:val="28"/>
        </w:rPr>
        <w:t xml:space="preserve"> собственного</w:t>
      </w:r>
      <w:r w:rsidR="00956590" w:rsidRPr="00360B82">
        <w:rPr>
          <w:sz w:val="28"/>
          <w:szCs w:val="28"/>
        </w:rPr>
        <w:t xml:space="preserve"> эфира).</w:t>
      </w:r>
      <w:r w:rsidR="001F71A6">
        <w:rPr>
          <w:sz w:val="28"/>
          <w:szCs w:val="28"/>
        </w:rPr>
        <w:t xml:space="preserve"> </w:t>
      </w:r>
      <w:r w:rsidR="001F71A6" w:rsidRPr="001F71A6">
        <w:rPr>
          <w:b/>
          <w:bCs/>
          <w:sz w:val="28"/>
          <w:szCs w:val="28"/>
        </w:rPr>
        <w:t>Однако если рассмотреть все избирательные кампании за последние годы, заметно, что</w:t>
      </w:r>
      <w:r w:rsidR="001F71A6">
        <w:rPr>
          <w:b/>
          <w:bCs/>
          <w:sz w:val="28"/>
          <w:szCs w:val="28"/>
        </w:rPr>
        <w:t>, несмотря на второе по освещению место,</w:t>
      </w:r>
      <w:r w:rsidR="001F71A6" w:rsidRPr="001F71A6">
        <w:rPr>
          <w:b/>
          <w:bCs/>
          <w:sz w:val="28"/>
          <w:szCs w:val="28"/>
        </w:rPr>
        <w:t xml:space="preserve"> доля КПРФ в телеэфире существенно </w:t>
      </w:r>
      <w:r w:rsidR="001F71A6">
        <w:rPr>
          <w:b/>
          <w:bCs/>
          <w:sz w:val="28"/>
          <w:szCs w:val="28"/>
        </w:rPr>
        <w:t>снизилась</w:t>
      </w:r>
      <w:r w:rsidR="001F71A6" w:rsidRPr="001F71A6">
        <w:rPr>
          <w:b/>
          <w:bCs/>
          <w:sz w:val="28"/>
          <w:szCs w:val="28"/>
        </w:rPr>
        <w:t>.</w:t>
      </w:r>
    </w:p>
    <w:p w14:paraId="0FA12FF1" w14:textId="77777777" w:rsidR="00C313AE" w:rsidRPr="00272530" w:rsidRDefault="00C313AE" w:rsidP="00272530">
      <w:pPr>
        <w:widowControl w:val="0"/>
        <w:tabs>
          <w:tab w:val="num" w:pos="0"/>
        </w:tabs>
        <w:ind w:firstLine="709"/>
        <w:jc w:val="both"/>
        <w:rPr>
          <w:sz w:val="28"/>
          <w:szCs w:val="28"/>
        </w:rPr>
      </w:pPr>
    </w:p>
    <w:p w14:paraId="12B17F77" w14:textId="77777777" w:rsidR="00447351" w:rsidRPr="00272530" w:rsidRDefault="00447351" w:rsidP="00272530">
      <w:pPr>
        <w:ind w:firstLine="709"/>
        <w:jc w:val="right"/>
        <w:rPr>
          <w:i/>
          <w:sz w:val="20"/>
          <w:szCs w:val="20"/>
        </w:rPr>
      </w:pPr>
    </w:p>
    <w:p w14:paraId="2EE8FEFF" w14:textId="77777777" w:rsidR="00A83DC8" w:rsidRPr="00FE6AFC" w:rsidRDefault="00A83DC8" w:rsidP="00A83DC8">
      <w:pPr>
        <w:jc w:val="right"/>
        <w:rPr>
          <w:i/>
        </w:rPr>
      </w:pPr>
      <w:r>
        <w:rPr>
          <w:i/>
        </w:rPr>
        <w:t>И</w:t>
      </w:r>
      <w:r w:rsidRPr="006B1E49">
        <w:rPr>
          <w:i/>
        </w:rPr>
        <w:t>сполнитель исследования:</w:t>
      </w:r>
    </w:p>
    <w:p w14:paraId="3B8B47CA" w14:textId="77777777" w:rsidR="00A83DC8" w:rsidRPr="00FE6AFC" w:rsidRDefault="00A83DC8" w:rsidP="00A83DC8">
      <w:pPr>
        <w:jc w:val="right"/>
        <w:rPr>
          <w:i/>
        </w:rPr>
      </w:pPr>
      <w:r w:rsidRPr="00FE6AFC">
        <w:rPr>
          <w:i/>
        </w:rPr>
        <w:t xml:space="preserve">А. А. Гавалова, зав. сектором политмониторинга ЦК КПРФ. </w:t>
      </w:r>
    </w:p>
    <w:p w14:paraId="694DF156" w14:textId="77777777" w:rsidR="00A83DC8" w:rsidRPr="00FE6AFC" w:rsidRDefault="00A83DC8" w:rsidP="00A83DC8">
      <w:pPr>
        <w:jc w:val="right"/>
        <w:rPr>
          <w:i/>
        </w:rPr>
      </w:pPr>
      <w:r w:rsidRPr="00FE6AFC">
        <w:rPr>
          <w:i/>
        </w:rPr>
        <w:t xml:space="preserve">Методика – А.Н.Васильцова </w:t>
      </w:r>
    </w:p>
    <w:p w14:paraId="6E307217" w14:textId="77777777" w:rsidR="00A83DC8" w:rsidRPr="00FE6AFC" w:rsidRDefault="00A83DC8" w:rsidP="00A83DC8">
      <w:pPr>
        <w:widowControl w:val="0"/>
        <w:jc w:val="right"/>
        <w:rPr>
          <w:i/>
        </w:rPr>
      </w:pPr>
      <w:r w:rsidRPr="00FE6AFC">
        <w:rPr>
          <w:i/>
        </w:rPr>
        <w:t>Отв. за выпуск – С.П.Обухов, доктор политических наук</w:t>
      </w:r>
    </w:p>
    <w:p w14:paraId="5395D43D" w14:textId="77777777" w:rsidR="00A83DC8" w:rsidRPr="00FE6AFC" w:rsidRDefault="00A83DC8" w:rsidP="00A83DC8">
      <w:pPr>
        <w:widowControl w:val="0"/>
        <w:jc w:val="right"/>
      </w:pPr>
      <w:r w:rsidRPr="00FE6AFC">
        <w:rPr>
          <w:b/>
          <w:i/>
        </w:rPr>
        <w:t>Для контент-анализа использованы материалы системы «Медиалогия»</w:t>
      </w:r>
    </w:p>
    <w:p w14:paraId="35FC19FA" w14:textId="77777777" w:rsidR="00A83DC8" w:rsidRPr="00FE6AFC" w:rsidRDefault="00A83DC8" w:rsidP="00A83DC8">
      <w:pPr>
        <w:ind w:firstLine="709"/>
        <w:jc w:val="right"/>
        <w:rPr>
          <w:b/>
          <w:i/>
        </w:rPr>
      </w:pPr>
      <w:r w:rsidRPr="00FE6AFC">
        <w:rPr>
          <w:b/>
          <w:i/>
        </w:rPr>
        <w:t>Отдел ЦК КПРФ по проведению избирательных кампаний</w:t>
      </w:r>
    </w:p>
    <w:p w14:paraId="237D624A" w14:textId="77777777" w:rsidR="00A83DC8" w:rsidRPr="00321D5B" w:rsidRDefault="00A83DC8" w:rsidP="00A83DC8">
      <w:pPr>
        <w:ind w:firstLine="709"/>
        <w:jc w:val="right"/>
        <w:rPr>
          <w:bCs/>
        </w:rPr>
      </w:pPr>
      <w:r w:rsidRPr="00FE6AFC">
        <w:rPr>
          <w:b/>
          <w:i/>
        </w:rPr>
        <w:t>Центр исследований политической культуры России</w:t>
      </w:r>
    </w:p>
    <w:p w14:paraId="60D5A507" w14:textId="77777777" w:rsidR="00447351" w:rsidRPr="00272530" w:rsidRDefault="00447351" w:rsidP="00272530">
      <w:pPr>
        <w:ind w:firstLine="709"/>
        <w:jc w:val="center"/>
        <w:rPr>
          <w:b/>
          <w:sz w:val="28"/>
          <w:szCs w:val="28"/>
        </w:rPr>
      </w:pPr>
    </w:p>
    <w:p w14:paraId="7F28E098" w14:textId="77777777" w:rsidR="00A563E1" w:rsidRPr="00272530" w:rsidRDefault="00A563E1" w:rsidP="00272530">
      <w:pPr>
        <w:ind w:firstLine="709"/>
        <w:jc w:val="right"/>
        <w:rPr>
          <w:bCs/>
          <w:sz w:val="28"/>
          <w:szCs w:val="28"/>
        </w:rPr>
      </w:pPr>
    </w:p>
    <w:sectPr w:rsidR="00A563E1" w:rsidRPr="00272530" w:rsidSect="00272530">
      <w:headerReference w:type="even" r:id="rId37"/>
      <w:headerReference w:type="default" r:id="rId38"/>
      <w:footerReference w:type="even" r:id="rId39"/>
      <w:footerReference w:type="default" r:id="rId40"/>
      <w:type w:val="continuous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673511" w14:textId="77777777" w:rsidR="009C5987" w:rsidRDefault="009C5987">
      <w:r>
        <w:separator/>
      </w:r>
    </w:p>
  </w:endnote>
  <w:endnote w:type="continuationSeparator" w:id="0">
    <w:p w14:paraId="53F08D46" w14:textId="77777777" w:rsidR="009C5987" w:rsidRDefault="009C59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A00DA2" w14:textId="77777777" w:rsidR="00C8589D" w:rsidRDefault="00C8589D" w:rsidP="00564A3B">
    <w:pPr>
      <w:pStyle w:val="aa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2237C709" w14:textId="77777777" w:rsidR="00C8589D" w:rsidRDefault="00C8589D" w:rsidP="00564A3B">
    <w:pPr>
      <w:pStyle w:val="a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F82713" w14:textId="77777777" w:rsidR="00C8589D" w:rsidRPr="00564A3B" w:rsidRDefault="00C8589D" w:rsidP="00564A3B">
    <w:pPr>
      <w:pStyle w:val="aa"/>
      <w:framePr w:wrap="around" w:vAnchor="text" w:hAnchor="margin" w:xAlign="right" w:y="1"/>
      <w:rPr>
        <w:rStyle w:val="a7"/>
        <w:color w:val="333333"/>
      </w:rPr>
    </w:pPr>
    <w:r w:rsidRPr="00564A3B">
      <w:rPr>
        <w:rStyle w:val="a7"/>
        <w:color w:val="333333"/>
      </w:rPr>
      <w:fldChar w:fldCharType="begin"/>
    </w:r>
    <w:r w:rsidRPr="00564A3B">
      <w:rPr>
        <w:rStyle w:val="a7"/>
        <w:color w:val="333333"/>
      </w:rPr>
      <w:instrText xml:space="preserve">PAGE  </w:instrText>
    </w:r>
    <w:r w:rsidRPr="00564A3B">
      <w:rPr>
        <w:rStyle w:val="a7"/>
        <w:color w:val="333333"/>
      </w:rPr>
      <w:fldChar w:fldCharType="separate"/>
    </w:r>
    <w:r w:rsidR="00243824">
      <w:rPr>
        <w:rStyle w:val="a7"/>
        <w:noProof/>
        <w:color w:val="333333"/>
      </w:rPr>
      <w:t>6</w:t>
    </w:r>
    <w:r w:rsidRPr="00564A3B">
      <w:rPr>
        <w:rStyle w:val="a7"/>
        <w:color w:val="333333"/>
      </w:rPr>
      <w:fldChar w:fldCharType="end"/>
    </w:r>
  </w:p>
  <w:p w14:paraId="26FFC192" w14:textId="77777777" w:rsidR="00447351" w:rsidRPr="00564A3B" w:rsidRDefault="00447351" w:rsidP="00447351">
    <w:pPr>
      <w:pStyle w:val="aa"/>
      <w:ind w:right="360"/>
      <w:rPr>
        <w:i/>
        <w:color w:val="333333"/>
        <w:sz w:val="20"/>
        <w:szCs w:val="20"/>
        <w:u w:val="single"/>
      </w:rPr>
    </w:pPr>
    <w:r w:rsidRPr="00564A3B">
      <w:rPr>
        <w:i/>
        <w:color w:val="333333"/>
        <w:sz w:val="20"/>
        <w:szCs w:val="20"/>
        <w:u w:val="single"/>
      </w:rPr>
      <w:t xml:space="preserve">Отдел по проведению </w:t>
    </w:r>
    <w:r>
      <w:rPr>
        <w:i/>
        <w:color w:val="333333"/>
        <w:sz w:val="20"/>
        <w:szCs w:val="20"/>
        <w:u w:val="single"/>
      </w:rPr>
      <w:t>избирательных</w:t>
    </w:r>
    <w:r w:rsidRPr="00564A3B">
      <w:rPr>
        <w:i/>
        <w:color w:val="333333"/>
        <w:sz w:val="20"/>
        <w:szCs w:val="20"/>
        <w:u w:val="single"/>
      </w:rPr>
      <w:t xml:space="preserve"> кампаний</w:t>
    </w:r>
    <w:r>
      <w:rPr>
        <w:i/>
        <w:color w:val="333333"/>
        <w:sz w:val="20"/>
        <w:szCs w:val="20"/>
        <w:u w:val="single"/>
      </w:rPr>
      <w:t xml:space="preserve"> ЦК КПРФ</w:t>
    </w:r>
  </w:p>
  <w:p w14:paraId="3CB1C453" w14:textId="77777777" w:rsidR="00C8589D" w:rsidRPr="00564A3B" w:rsidRDefault="00C8589D" w:rsidP="00564A3B">
    <w:pPr>
      <w:pStyle w:val="aa"/>
      <w:ind w:right="360"/>
      <w:rPr>
        <w:i/>
        <w:color w:val="333333"/>
        <w:sz w:val="20"/>
        <w:szCs w:val="20"/>
        <w:u w:val="singl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B0BF0E" w14:textId="77777777" w:rsidR="009C5987" w:rsidRDefault="009C5987">
      <w:r>
        <w:separator/>
      </w:r>
    </w:p>
  </w:footnote>
  <w:footnote w:type="continuationSeparator" w:id="0">
    <w:p w14:paraId="70D97723" w14:textId="77777777" w:rsidR="009C5987" w:rsidRDefault="009C59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A5875" w14:textId="77777777" w:rsidR="00C8589D" w:rsidRDefault="00C8589D">
    <w:pPr>
      <w:pStyle w:val="a6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6BF03061" w14:textId="77777777" w:rsidR="00C8589D" w:rsidRDefault="00C8589D">
    <w:pPr>
      <w:pStyle w:val="a6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DED158" w14:textId="77777777" w:rsidR="00C8589D" w:rsidRDefault="00C8589D">
    <w:pPr>
      <w:pStyle w:val="a6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84E63"/>
    <w:multiLevelType w:val="hybridMultilevel"/>
    <w:tmpl w:val="02C808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48F43A1"/>
    <w:multiLevelType w:val="hybridMultilevel"/>
    <w:tmpl w:val="8546444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C5A3DC3"/>
    <w:multiLevelType w:val="hybridMultilevel"/>
    <w:tmpl w:val="3512578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D695111"/>
    <w:multiLevelType w:val="hybridMultilevel"/>
    <w:tmpl w:val="88D48EC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F815EA"/>
    <w:multiLevelType w:val="hybridMultilevel"/>
    <w:tmpl w:val="AF7824E4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-125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-53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9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16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23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30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3787" w:hanging="360"/>
      </w:pPr>
      <w:rPr>
        <w:rFonts w:ascii="Wingdings" w:hAnsi="Wingdings" w:hint="default"/>
      </w:rPr>
    </w:lvl>
  </w:abstractNum>
  <w:abstractNum w:abstractNumId="5" w15:restartNumberingAfterBreak="0">
    <w:nsid w:val="35332338"/>
    <w:multiLevelType w:val="hybridMultilevel"/>
    <w:tmpl w:val="83AE479A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6" w15:restartNumberingAfterBreak="0">
    <w:nsid w:val="3A767DF2"/>
    <w:multiLevelType w:val="multilevel"/>
    <w:tmpl w:val="38D0EA40"/>
    <w:lvl w:ilvl="0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F612531"/>
    <w:multiLevelType w:val="hybridMultilevel"/>
    <w:tmpl w:val="1384FB2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B773E10"/>
    <w:multiLevelType w:val="hybridMultilevel"/>
    <w:tmpl w:val="6888B5B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0141C8D"/>
    <w:multiLevelType w:val="multilevel"/>
    <w:tmpl w:val="88D48E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1356B49"/>
    <w:multiLevelType w:val="hybridMultilevel"/>
    <w:tmpl w:val="5AD4D718"/>
    <w:lvl w:ilvl="0" w:tplc="0EA2C65C">
      <w:start w:val="1"/>
      <w:numFmt w:val="bullet"/>
      <w:lvlText w:val=""/>
      <w:lvlJc w:val="left"/>
      <w:pPr>
        <w:tabs>
          <w:tab w:val="num" w:pos="3338"/>
        </w:tabs>
        <w:ind w:left="33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37113BE"/>
    <w:multiLevelType w:val="hybridMultilevel"/>
    <w:tmpl w:val="38D0EA40"/>
    <w:lvl w:ilvl="0" w:tplc="8C54F94E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4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74F733B"/>
    <w:multiLevelType w:val="hybridMultilevel"/>
    <w:tmpl w:val="E65AD152"/>
    <w:lvl w:ilvl="0" w:tplc="8C54F94E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4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AF96CF8"/>
    <w:multiLevelType w:val="hybridMultilevel"/>
    <w:tmpl w:val="665C5BB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71045117">
    <w:abstractNumId w:val="8"/>
  </w:num>
  <w:num w:numId="2" w16cid:durableId="122428362">
    <w:abstractNumId w:val="1"/>
  </w:num>
  <w:num w:numId="3" w16cid:durableId="1062631041">
    <w:abstractNumId w:val="13"/>
  </w:num>
  <w:num w:numId="4" w16cid:durableId="290130964">
    <w:abstractNumId w:val="3"/>
  </w:num>
  <w:num w:numId="5" w16cid:durableId="474302321">
    <w:abstractNumId w:val="9"/>
  </w:num>
  <w:num w:numId="6" w16cid:durableId="2140803364">
    <w:abstractNumId w:val="11"/>
  </w:num>
  <w:num w:numId="7" w16cid:durableId="1283422270">
    <w:abstractNumId w:val="6"/>
  </w:num>
  <w:num w:numId="8" w16cid:durableId="1119909659">
    <w:abstractNumId w:val="12"/>
  </w:num>
  <w:num w:numId="9" w16cid:durableId="98373959">
    <w:abstractNumId w:val="7"/>
  </w:num>
  <w:num w:numId="10" w16cid:durableId="1922987060">
    <w:abstractNumId w:val="0"/>
  </w:num>
  <w:num w:numId="11" w16cid:durableId="1391804041">
    <w:abstractNumId w:val="10"/>
  </w:num>
  <w:num w:numId="12" w16cid:durableId="1011370301">
    <w:abstractNumId w:val="5"/>
  </w:num>
  <w:num w:numId="13" w16cid:durableId="2108309298">
    <w:abstractNumId w:val="2"/>
  </w:num>
  <w:num w:numId="14" w16cid:durableId="80970850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0801"/>
    <w:rsid w:val="000012C7"/>
    <w:rsid w:val="00001C3B"/>
    <w:rsid w:val="000029D7"/>
    <w:rsid w:val="00002A71"/>
    <w:rsid w:val="00003E67"/>
    <w:rsid w:val="000071BC"/>
    <w:rsid w:val="00007C7D"/>
    <w:rsid w:val="00007CFC"/>
    <w:rsid w:val="00010402"/>
    <w:rsid w:val="0001083C"/>
    <w:rsid w:val="00011148"/>
    <w:rsid w:val="0001203C"/>
    <w:rsid w:val="00012B9E"/>
    <w:rsid w:val="00012E67"/>
    <w:rsid w:val="00013D47"/>
    <w:rsid w:val="00013FD2"/>
    <w:rsid w:val="0001510A"/>
    <w:rsid w:val="000151C5"/>
    <w:rsid w:val="00016968"/>
    <w:rsid w:val="00016AAD"/>
    <w:rsid w:val="00017BB8"/>
    <w:rsid w:val="00020603"/>
    <w:rsid w:val="00022100"/>
    <w:rsid w:val="00022727"/>
    <w:rsid w:val="00024A4A"/>
    <w:rsid w:val="00025B3B"/>
    <w:rsid w:val="00026CB1"/>
    <w:rsid w:val="00027F50"/>
    <w:rsid w:val="000315D6"/>
    <w:rsid w:val="00031E0F"/>
    <w:rsid w:val="0003225D"/>
    <w:rsid w:val="00032951"/>
    <w:rsid w:val="00032DC1"/>
    <w:rsid w:val="000335F6"/>
    <w:rsid w:val="00033DD7"/>
    <w:rsid w:val="0003423C"/>
    <w:rsid w:val="000343EA"/>
    <w:rsid w:val="00034C10"/>
    <w:rsid w:val="0003598D"/>
    <w:rsid w:val="00036212"/>
    <w:rsid w:val="00036913"/>
    <w:rsid w:val="00037908"/>
    <w:rsid w:val="00037ACD"/>
    <w:rsid w:val="0004090F"/>
    <w:rsid w:val="000418EF"/>
    <w:rsid w:val="00041C4E"/>
    <w:rsid w:val="000427FC"/>
    <w:rsid w:val="00042AD7"/>
    <w:rsid w:val="00042B4E"/>
    <w:rsid w:val="00043249"/>
    <w:rsid w:val="00043E19"/>
    <w:rsid w:val="000440D0"/>
    <w:rsid w:val="00044BFE"/>
    <w:rsid w:val="000458AD"/>
    <w:rsid w:val="00045E89"/>
    <w:rsid w:val="00050FD7"/>
    <w:rsid w:val="0005294F"/>
    <w:rsid w:val="00052C3F"/>
    <w:rsid w:val="0005316C"/>
    <w:rsid w:val="0005352B"/>
    <w:rsid w:val="00053AC1"/>
    <w:rsid w:val="000552D2"/>
    <w:rsid w:val="000569F4"/>
    <w:rsid w:val="00057437"/>
    <w:rsid w:val="000574E1"/>
    <w:rsid w:val="00061A0D"/>
    <w:rsid w:val="00061E88"/>
    <w:rsid w:val="0006247B"/>
    <w:rsid w:val="0006292E"/>
    <w:rsid w:val="00063FB3"/>
    <w:rsid w:val="000645B2"/>
    <w:rsid w:val="000647EE"/>
    <w:rsid w:val="000649FA"/>
    <w:rsid w:val="00064BBE"/>
    <w:rsid w:val="00065DC0"/>
    <w:rsid w:val="00065E3B"/>
    <w:rsid w:val="00067EBA"/>
    <w:rsid w:val="000701DC"/>
    <w:rsid w:val="00071B3F"/>
    <w:rsid w:val="00072E24"/>
    <w:rsid w:val="00072ED0"/>
    <w:rsid w:val="00074A71"/>
    <w:rsid w:val="000755C9"/>
    <w:rsid w:val="00077689"/>
    <w:rsid w:val="00080B92"/>
    <w:rsid w:val="0008152D"/>
    <w:rsid w:val="00081E1B"/>
    <w:rsid w:val="000833B7"/>
    <w:rsid w:val="00083AC5"/>
    <w:rsid w:val="00083C8E"/>
    <w:rsid w:val="0008445C"/>
    <w:rsid w:val="0008470C"/>
    <w:rsid w:val="00084BD0"/>
    <w:rsid w:val="00085CB7"/>
    <w:rsid w:val="0008752F"/>
    <w:rsid w:val="0008753A"/>
    <w:rsid w:val="00091AED"/>
    <w:rsid w:val="00092244"/>
    <w:rsid w:val="00094573"/>
    <w:rsid w:val="00094964"/>
    <w:rsid w:val="00094E8E"/>
    <w:rsid w:val="00096281"/>
    <w:rsid w:val="00096EAE"/>
    <w:rsid w:val="00097735"/>
    <w:rsid w:val="00097779"/>
    <w:rsid w:val="000A049C"/>
    <w:rsid w:val="000A31BE"/>
    <w:rsid w:val="000A3770"/>
    <w:rsid w:val="000A4785"/>
    <w:rsid w:val="000A49A9"/>
    <w:rsid w:val="000A51E0"/>
    <w:rsid w:val="000A53C7"/>
    <w:rsid w:val="000A5AE7"/>
    <w:rsid w:val="000A5E0A"/>
    <w:rsid w:val="000A6B07"/>
    <w:rsid w:val="000A6C59"/>
    <w:rsid w:val="000A7195"/>
    <w:rsid w:val="000B046F"/>
    <w:rsid w:val="000B0F4D"/>
    <w:rsid w:val="000B29F5"/>
    <w:rsid w:val="000B2F3E"/>
    <w:rsid w:val="000B408E"/>
    <w:rsid w:val="000B40CD"/>
    <w:rsid w:val="000B44F0"/>
    <w:rsid w:val="000B5317"/>
    <w:rsid w:val="000B64BA"/>
    <w:rsid w:val="000B6502"/>
    <w:rsid w:val="000B7339"/>
    <w:rsid w:val="000C24DF"/>
    <w:rsid w:val="000C2703"/>
    <w:rsid w:val="000C61FC"/>
    <w:rsid w:val="000C74ED"/>
    <w:rsid w:val="000C7864"/>
    <w:rsid w:val="000D0615"/>
    <w:rsid w:val="000D116A"/>
    <w:rsid w:val="000D3700"/>
    <w:rsid w:val="000D455E"/>
    <w:rsid w:val="000D4DED"/>
    <w:rsid w:val="000D52B3"/>
    <w:rsid w:val="000D53DE"/>
    <w:rsid w:val="000D5C89"/>
    <w:rsid w:val="000E04BA"/>
    <w:rsid w:val="000E0658"/>
    <w:rsid w:val="000E3E03"/>
    <w:rsid w:val="000E587F"/>
    <w:rsid w:val="000E5D3A"/>
    <w:rsid w:val="000F01AE"/>
    <w:rsid w:val="000F03F5"/>
    <w:rsid w:val="000F0A20"/>
    <w:rsid w:val="000F0A31"/>
    <w:rsid w:val="000F0E8F"/>
    <w:rsid w:val="000F0EDF"/>
    <w:rsid w:val="000F14D1"/>
    <w:rsid w:val="000F2816"/>
    <w:rsid w:val="000F3579"/>
    <w:rsid w:val="000F4206"/>
    <w:rsid w:val="000F51AD"/>
    <w:rsid w:val="000F51B9"/>
    <w:rsid w:val="000F5CE0"/>
    <w:rsid w:val="000F605D"/>
    <w:rsid w:val="000F6326"/>
    <w:rsid w:val="000F6454"/>
    <w:rsid w:val="000F7730"/>
    <w:rsid w:val="000F7A13"/>
    <w:rsid w:val="001011E4"/>
    <w:rsid w:val="00101BD9"/>
    <w:rsid w:val="00103671"/>
    <w:rsid w:val="00104B47"/>
    <w:rsid w:val="00106A0D"/>
    <w:rsid w:val="001116E6"/>
    <w:rsid w:val="00112635"/>
    <w:rsid w:val="00114981"/>
    <w:rsid w:val="001156D4"/>
    <w:rsid w:val="0011585F"/>
    <w:rsid w:val="00116642"/>
    <w:rsid w:val="00116737"/>
    <w:rsid w:val="00116D7F"/>
    <w:rsid w:val="001179DC"/>
    <w:rsid w:val="0012027E"/>
    <w:rsid w:val="001203C3"/>
    <w:rsid w:val="001205B3"/>
    <w:rsid w:val="0012080A"/>
    <w:rsid w:val="0012143F"/>
    <w:rsid w:val="00121D0C"/>
    <w:rsid w:val="00123460"/>
    <w:rsid w:val="00124621"/>
    <w:rsid w:val="001250A3"/>
    <w:rsid w:val="00125265"/>
    <w:rsid w:val="00126C93"/>
    <w:rsid w:val="00127ACC"/>
    <w:rsid w:val="00127E05"/>
    <w:rsid w:val="00130ACA"/>
    <w:rsid w:val="00131224"/>
    <w:rsid w:val="00131C53"/>
    <w:rsid w:val="00133D84"/>
    <w:rsid w:val="0013730A"/>
    <w:rsid w:val="0013770D"/>
    <w:rsid w:val="00137B25"/>
    <w:rsid w:val="00140FE1"/>
    <w:rsid w:val="00141DAF"/>
    <w:rsid w:val="00142E71"/>
    <w:rsid w:val="00144D18"/>
    <w:rsid w:val="0014535D"/>
    <w:rsid w:val="001453B4"/>
    <w:rsid w:val="001453EC"/>
    <w:rsid w:val="00146FB4"/>
    <w:rsid w:val="00151BB4"/>
    <w:rsid w:val="001539CD"/>
    <w:rsid w:val="00153D11"/>
    <w:rsid w:val="00154592"/>
    <w:rsid w:val="001548EE"/>
    <w:rsid w:val="001564F0"/>
    <w:rsid w:val="00156611"/>
    <w:rsid w:val="00157A71"/>
    <w:rsid w:val="00157BA3"/>
    <w:rsid w:val="00157D11"/>
    <w:rsid w:val="00160BC5"/>
    <w:rsid w:val="00161160"/>
    <w:rsid w:val="00161281"/>
    <w:rsid w:val="0016143D"/>
    <w:rsid w:val="001615BF"/>
    <w:rsid w:val="00161998"/>
    <w:rsid w:val="00161E34"/>
    <w:rsid w:val="00162454"/>
    <w:rsid w:val="00162C65"/>
    <w:rsid w:val="0016316F"/>
    <w:rsid w:val="00163B68"/>
    <w:rsid w:val="00163E46"/>
    <w:rsid w:val="00166421"/>
    <w:rsid w:val="00166991"/>
    <w:rsid w:val="00166992"/>
    <w:rsid w:val="00170ABF"/>
    <w:rsid w:val="00171067"/>
    <w:rsid w:val="001712F8"/>
    <w:rsid w:val="00171ACB"/>
    <w:rsid w:val="00172767"/>
    <w:rsid w:val="0017322D"/>
    <w:rsid w:val="0017449E"/>
    <w:rsid w:val="001746D2"/>
    <w:rsid w:val="0017522E"/>
    <w:rsid w:val="00175524"/>
    <w:rsid w:val="00175B93"/>
    <w:rsid w:val="00177289"/>
    <w:rsid w:val="00180FA5"/>
    <w:rsid w:val="001813AC"/>
    <w:rsid w:val="00182EBE"/>
    <w:rsid w:val="0018329D"/>
    <w:rsid w:val="001835FF"/>
    <w:rsid w:val="00183725"/>
    <w:rsid w:val="00183F54"/>
    <w:rsid w:val="00185014"/>
    <w:rsid w:val="00185522"/>
    <w:rsid w:val="00185AE6"/>
    <w:rsid w:val="00186396"/>
    <w:rsid w:val="00186B58"/>
    <w:rsid w:val="00187707"/>
    <w:rsid w:val="00190BA2"/>
    <w:rsid w:val="00193008"/>
    <w:rsid w:val="0019410A"/>
    <w:rsid w:val="00196168"/>
    <w:rsid w:val="0019673F"/>
    <w:rsid w:val="001A0B58"/>
    <w:rsid w:val="001A0FAB"/>
    <w:rsid w:val="001A1992"/>
    <w:rsid w:val="001A27A2"/>
    <w:rsid w:val="001A499A"/>
    <w:rsid w:val="001A4AE6"/>
    <w:rsid w:val="001A5B21"/>
    <w:rsid w:val="001A5CEA"/>
    <w:rsid w:val="001A65B1"/>
    <w:rsid w:val="001A6B81"/>
    <w:rsid w:val="001A6CB2"/>
    <w:rsid w:val="001A6ED6"/>
    <w:rsid w:val="001B0661"/>
    <w:rsid w:val="001B10E5"/>
    <w:rsid w:val="001B195F"/>
    <w:rsid w:val="001B1C8F"/>
    <w:rsid w:val="001B24DB"/>
    <w:rsid w:val="001B2C36"/>
    <w:rsid w:val="001B5060"/>
    <w:rsid w:val="001B518F"/>
    <w:rsid w:val="001B5FE0"/>
    <w:rsid w:val="001B61D1"/>
    <w:rsid w:val="001B6426"/>
    <w:rsid w:val="001B6E8C"/>
    <w:rsid w:val="001B7A60"/>
    <w:rsid w:val="001B7C03"/>
    <w:rsid w:val="001C21F5"/>
    <w:rsid w:val="001C2778"/>
    <w:rsid w:val="001C314B"/>
    <w:rsid w:val="001C3CB1"/>
    <w:rsid w:val="001C548E"/>
    <w:rsid w:val="001C7877"/>
    <w:rsid w:val="001D014C"/>
    <w:rsid w:val="001D08A7"/>
    <w:rsid w:val="001D522A"/>
    <w:rsid w:val="001D53CF"/>
    <w:rsid w:val="001D6095"/>
    <w:rsid w:val="001D676A"/>
    <w:rsid w:val="001D7394"/>
    <w:rsid w:val="001D77CE"/>
    <w:rsid w:val="001D7C8A"/>
    <w:rsid w:val="001E0404"/>
    <w:rsid w:val="001E14EB"/>
    <w:rsid w:val="001E2285"/>
    <w:rsid w:val="001E2793"/>
    <w:rsid w:val="001E2A89"/>
    <w:rsid w:val="001E2BB0"/>
    <w:rsid w:val="001E3976"/>
    <w:rsid w:val="001E4144"/>
    <w:rsid w:val="001E57F4"/>
    <w:rsid w:val="001E6890"/>
    <w:rsid w:val="001E7309"/>
    <w:rsid w:val="001F07A3"/>
    <w:rsid w:val="001F1140"/>
    <w:rsid w:val="001F1B1E"/>
    <w:rsid w:val="001F303E"/>
    <w:rsid w:val="001F4064"/>
    <w:rsid w:val="001F5895"/>
    <w:rsid w:val="001F58BE"/>
    <w:rsid w:val="001F6AFD"/>
    <w:rsid w:val="001F6F70"/>
    <w:rsid w:val="001F6FDF"/>
    <w:rsid w:val="001F71A6"/>
    <w:rsid w:val="001F760A"/>
    <w:rsid w:val="001F79D6"/>
    <w:rsid w:val="002000CE"/>
    <w:rsid w:val="002012B4"/>
    <w:rsid w:val="00201677"/>
    <w:rsid w:val="002018CB"/>
    <w:rsid w:val="00202066"/>
    <w:rsid w:val="00202603"/>
    <w:rsid w:val="00202752"/>
    <w:rsid w:val="00204062"/>
    <w:rsid w:val="00205FAC"/>
    <w:rsid w:val="00206B24"/>
    <w:rsid w:val="00207005"/>
    <w:rsid w:val="0020780D"/>
    <w:rsid w:val="00210403"/>
    <w:rsid w:val="00210723"/>
    <w:rsid w:val="00210B9C"/>
    <w:rsid w:val="00214A9E"/>
    <w:rsid w:val="00215484"/>
    <w:rsid w:val="00217E22"/>
    <w:rsid w:val="00217EEB"/>
    <w:rsid w:val="00221347"/>
    <w:rsid w:val="0022185C"/>
    <w:rsid w:val="002219A4"/>
    <w:rsid w:val="002252EC"/>
    <w:rsid w:val="00227110"/>
    <w:rsid w:val="00227718"/>
    <w:rsid w:val="00231102"/>
    <w:rsid w:val="002316D0"/>
    <w:rsid w:val="00232564"/>
    <w:rsid w:val="002349A1"/>
    <w:rsid w:val="00234F20"/>
    <w:rsid w:val="0023562A"/>
    <w:rsid w:val="002404CA"/>
    <w:rsid w:val="0024210B"/>
    <w:rsid w:val="0024256F"/>
    <w:rsid w:val="00243824"/>
    <w:rsid w:val="002438B4"/>
    <w:rsid w:val="002438B7"/>
    <w:rsid w:val="002462CC"/>
    <w:rsid w:val="00251766"/>
    <w:rsid w:val="00253CAC"/>
    <w:rsid w:val="00253E83"/>
    <w:rsid w:val="00253FC8"/>
    <w:rsid w:val="0025425D"/>
    <w:rsid w:val="00256154"/>
    <w:rsid w:val="0025754D"/>
    <w:rsid w:val="00260A20"/>
    <w:rsid w:val="002615C6"/>
    <w:rsid w:val="002618B6"/>
    <w:rsid w:val="00261D73"/>
    <w:rsid w:val="00263021"/>
    <w:rsid w:val="002633D7"/>
    <w:rsid w:val="00265479"/>
    <w:rsid w:val="00267EF5"/>
    <w:rsid w:val="00271CE2"/>
    <w:rsid w:val="00272461"/>
    <w:rsid w:val="00272530"/>
    <w:rsid w:val="002730A9"/>
    <w:rsid w:val="0027371E"/>
    <w:rsid w:val="00273E24"/>
    <w:rsid w:val="0027456B"/>
    <w:rsid w:val="00275946"/>
    <w:rsid w:val="00275A9B"/>
    <w:rsid w:val="00275BDB"/>
    <w:rsid w:val="002760E6"/>
    <w:rsid w:val="00277463"/>
    <w:rsid w:val="00280299"/>
    <w:rsid w:val="002803E9"/>
    <w:rsid w:val="00280784"/>
    <w:rsid w:val="00280BEE"/>
    <w:rsid w:val="00280ED2"/>
    <w:rsid w:val="00280EEE"/>
    <w:rsid w:val="00281729"/>
    <w:rsid w:val="00281BC7"/>
    <w:rsid w:val="00282430"/>
    <w:rsid w:val="002837BE"/>
    <w:rsid w:val="00283987"/>
    <w:rsid w:val="0028425F"/>
    <w:rsid w:val="00285050"/>
    <w:rsid w:val="0028515C"/>
    <w:rsid w:val="0028545E"/>
    <w:rsid w:val="00286403"/>
    <w:rsid w:val="00286612"/>
    <w:rsid w:val="00286B49"/>
    <w:rsid w:val="00287BA6"/>
    <w:rsid w:val="00287E97"/>
    <w:rsid w:val="00287F57"/>
    <w:rsid w:val="002908A9"/>
    <w:rsid w:val="00290DCA"/>
    <w:rsid w:val="00291652"/>
    <w:rsid w:val="00291F93"/>
    <w:rsid w:val="00293878"/>
    <w:rsid w:val="00294F77"/>
    <w:rsid w:val="00295204"/>
    <w:rsid w:val="00295D11"/>
    <w:rsid w:val="0029640A"/>
    <w:rsid w:val="002965BC"/>
    <w:rsid w:val="00296ACB"/>
    <w:rsid w:val="00296B37"/>
    <w:rsid w:val="0029743F"/>
    <w:rsid w:val="00297E43"/>
    <w:rsid w:val="002A01D0"/>
    <w:rsid w:val="002A0297"/>
    <w:rsid w:val="002A0344"/>
    <w:rsid w:val="002A0BBC"/>
    <w:rsid w:val="002A2025"/>
    <w:rsid w:val="002A442A"/>
    <w:rsid w:val="002A4557"/>
    <w:rsid w:val="002A4AFB"/>
    <w:rsid w:val="002A4DEC"/>
    <w:rsid w:val="002A5685"/>
    <w:rsid w:val="002A5714"/>
    <w:rsid w:val="002B0676"/>
    <w:rsid w:val="002B0C0F"/>
    <w:rsid w:val="002B1EF6"/>
    <w:rsid w:val="002B2392"/>
    <w:rsid w:val="002B27FA"/>
    <w:rsid w:val="002B2825"/>
    <w:rsid w:val="002B2EA2"/>
    <w:rsid w:val="002B3950"/>
    <w:rsid w:val="002B4330"/>
    <w:rsid w:val="002B5937"/>
    <w:rsid w:val="002B5B7C"/>
    <w:rsid w:val="002C2342"/>
    <w:rsid w:val="002C2599"/>
    <w:rsid w:val="002C4E37"/>
    <w:rsid w:val="002C5A19"/>
    <w:rsid w:val="002C5B47"/>
    <w:rsid w:val="002C5C49"/>
    <w:rsid w:val="002C6C22"/>
    <w:rsid w:val="002C71AC"/>
    <w:rsid w:val="002C742B"/>
    <w:rsid w:val="002C7492"/>
    <w:rsid w:val="002C7600"/>
    <w:rsid w:val="002D01B9"/>
    <w:rsid w:val="002D0D22"/>
    <w:rsid w:val="002D0FE9"/>
    <w:rsid w:val="002D1B52"/>
    <w:rsid w:val="002D1BEA"/>
    <w:rsid w:val="002D7B21"/>
    <w:rsid w:val="002E29EA"/>
    <w:rsid w:val="002E3519"/>
    <w:rsid w:val="002E3EB8"/>
    <w:rsid w:val="002E5ADA"/>
    <w:rsid w:val="002E6570"/>
    <w:rsid w:val="002F0F28"/>
    <w:rsid w:val="002F1051"/>
    <w:rsid w:val="002F2ECD"/>
    <w:rsid w:val="002F3BA7"/>
    <w:rsid w:val="002F4910"/>
    <w:rsid w:val="002F6D8C"/>
    <w:rsid w:val="002F6FD1"/>
    <w:rsid w:val="003027AA"/>
    <w:rsid w:val="00302E62"/>
    <w:rsid w:val="00305750"/>
    <w:rsid w:val="00305C16"/>
    <w:rsid w:val="00306F5A"/>
    <w:rsid w:val="00307CEC"/>
    <w:rsid w:val="00310345"/>
    <w:rsid w:val="0031075B"/>
    <w:rsid w:val="00312D30"/>
    <w:rsid w:val="00312EDF"/>
    <w:rsid w:val="0031387C"/>
    <w:rsid w:val="00316C09"/>
    <w:rsid w:val="0031760F"/>
    <w:rsid w:val="00320C86"/>
    <w:rsid w:val="0032165F"/>
    <w:rsid w:val="00322A71"/>
    <w:rsid w:val="00324034"/>
    <w:rsid w:val="003243DC"/>
    <w:rsid w:val="003246EA"/>
    <w:rsid w:val="00324BD1"/>
    <w:rsid w:val="003254ED"/>
    <w:rsid w:val="00325DDF"/>
    <w:rsid w:val="00326039"/>
    <w:rsid w:val="00326793"/>
    <w:rsid w:val="003278BF"/>
    <w:rsid w:val="00330032"/>
    <w:rsid w:val="00330F09"/>
    <w:rsid w:val="00331DA3"/>
    <w:rsid w:val="00332C51"/>
    <w:rsid w:val="00332D46"/>
    <w:rsid w:val="00333676"/>
    <w:rsid w:val="00335102"/>
    <w:rsid w:val="00335244"/>
    <w:rsid w:val="003362BC"/>
    <w:rsid w:val="00336A8C"/>
    <w:rsid w:val="00337360"/>
    <w:rsid w:val="003402DE"/>
    <w:rsid w:val="003412CA"/>
    <w:rsid w:val="0034224E"/>
    <w:rsid w:val="003433F3"/>
    <w:rsid w:val="003465A8"/>
    <w:rsid w:val="00346626"/>
    <w:rsid w:val="0034674E"/>
    <w:rsid w:val="00350979"/>
    <w:rsid w:val="00350C5F"/>
    <w:rsid w:val="003517B5"/>
    <w:rsid w:val="003529FA"/>
    <w:rsid w:val="003537D1"/>
    <w:rsid w:val="00353CF1"/>
    <w:rsid w:val="00354612"/>
    <w:rsid w:val="0035483A"/>
    <w:rsid w:val="003552DB"/>
    <w:rsid w:val="00355575"/>
    <w:rsid w:val="003562DD"/>
    <w:rsid w:val="00356362"/>
    <w:rsid w:val="00356B82"/>
    <w:rsid w:val="00357AF6"/>
    <w:rsid w:val="003606C3"/>
    <w:rsid w:val="00360B82"/>
    <w:rsid w:val="00364584"/>
    <w:rsid w:val="003653EB"/>
    <w:rsid w:val="003660BC"/>
    <w:rsid w:val="00366693"/>
    <w:rsid w:val="00367D19"/>
    <w:rsid w:val="00370C1C"/>
    <w:rsid w:val="003718D3"/>
    <w:rsid w:val="00371B83"/>
    <w:rsid w:val="00372704"/>
    <w:rsid w:val="003742C9"/>
    <w:rsid w:val="00374E90"/>
    <w:rsid w:val="0037555E"/>
    <w:rsid w:val="003758BA"/>
    <w:rsid w:val="00375EE2"/>
    <w:rsid w:val="003760D1"/>
    <w:rsid w:val="0037635A"/>
    <w:rsid w:val="00376E83"/>
    <w:rsid w:val="003800D7"/>
    <w:rsid w:val="0038025D"/>
    <w:rsid w:val="00382060"/>
    <w:rsid w:val="00382874"/>
    <w:rsid w:val="003832F6"/>
    <w:rsid w:val="0038390B"/>
    <w:rsid w:val="00383D70"/>
    <w:rsid w:val="00384115"/>
    <w:rsid w:val="00385C1B"/>
    <w:rsid w:val="00386C0D"/>
    <w:rsid w:val="003900C5"/>
    <w:rsid w:val="00392D23"/>
    <w:rsid w:val="003931CD"/>
    <w:rsid w:val="00393452"/>
    <w:rsid w:val="00393EBE"/>
    <w:rsid w:val="00394718"/>
    <w:rsid w:val="00394A56"/>
    <w:rsid w:val="00395287"/>
    <w:rsid w:val="0039614E"/>
    <w:rsid w:val="0039639E"/>
    <w:rsid w:val="0039698E"/>
    <w:rsid w:val="003969B0"/>
    <w:rsid w:val="003A047D"/>
    <w:rsid w:val="003A08CB"/>
    <w:rsid w:val="003A094F"/>
    <w:rsid w:val="003A1441"/>
    <w:rsid w:val="003A2442"/>
    <w:rsid w:val="003A26F5"/>
    <w:rsid w:val="003A2962"/>
    <w:rsid w:val="003A3891"/>
    <w:rsid w:val="003A39E0"/>
    <w:rsid w:val="003A4C55"/>
    <w:rsid w:val="003A4DD4"/>
    <w:rsid w:val="003A50C3"/>
    <w:rsid w:val="003A5BB3"/>
    <w:rsid w:val="003A5E6C"/>
    <w:rsid w:val="003A6105"/>
    <w:rsid w:val="003A7264"/>
    <w:rsid w:val="003A7515"/>
    <w:rsid w:val="003B03DB"/>
    <w:rsid w:val="003B0472"/>
    <w:rsid w:val="003B10EA"/>
    <w:rsid w:val="003B139D"/>
    <w:rsid w:val="003B2BFE"/>
    <w:rsid w:val="003B41F6"/>
    <w:rsid w:val="003B5DC1"/>
    <w:rsid w:val="003B6B5B"/>
    <w:rsid w:val="003C035F"/>
    <w:rsid w:val="003C2087"/>
    <w:rsid w:val="003C2567"/>
    <w:rsid w:val="003C28A2"/>
    <w:rsid w:val="003C3425"/>
    <w:rsid w:val="003C39EC"/>
    <w:rsid w:val="003C570B"/>
    <w:rsid w:val="003C5FBE"/>
    <w:rsid w:val="003C6170"/>
    <w:rsid w:val="003C6FBB"/>
    <w:rsid w:val="003D023A"/>
    <w:rsid w:val="003D05B1"/>
    <w:rsid w:val="003D09E7"/>
    <w:rsid w:val="003D0E59"/>
    <w:rsid w:val="003D0FA5"/>
    <w:rsid w:val="003D1204"/>
    <w:rsid w:val="003D1773"/>
    <w:rsid w:val="003D192B"/>
    <w:rsid w:val="003D36BB"/>
    <w:rsid w:val="003D4DD4"/>
    <w:rsid w:val="003D6DFD"/>
    <w:rsid w:val="003D7293"/>
    <w:rsid w:val="003D7362"/>
    <w:rsid w:val="003D7712"/>
    <w:rsid w:val="003D79E4"/>
    <w:rsid w:val="003E17B5"/>
    <w:rsid w:val="003E19AE"/>
    <w:rsid w:val="003E1EF4"/>
    <w:rsid w:val="003E2949"/>
    <w:rsid w:val="003E30CE"/>
    <w:rsid w:val="003E3253"/>
    <w:rsid w:val="003E3C86"/>
    <w:rsid w:val="003E53C9"/>
    <w:rsid w:val="003E5B61"/>
    <w:rsid w:val="003E5CC3"/>
    <w:rsid w:val="003E625A"/>
    <w:rsid w:val="003E7572"/>
    <w:rsid w:val="003E7881"/>
    <w:rsid w:val="003E7DFA"/>
    <w:rsid w:val="003E7E47"/>
    <w:rsid w:val="003F09AD"/>
    <w:rsid w:val="003F09B4"/>
    <w:rsid w:val="003F14A4"/>
    <w:rsid w:val="003F1514"/>
    <w:rsid w:val="003F2818"/>
    <w:rsid w:val="003F2B1A"/>
    <w:rsid w:val="003F424F"/>
    <w:rsid w:val="003F4607"/>
    <w:rsid w:val="003F4707"/>
    <w:rsid w:val="003F48CA"/>
    <w:rsid w:val="00400667"/>
    <w:rsid w:val="004012D9"/>
    <w:rsid w:val="00401A19"/>
    <w:rsid w:val="00401A2C"/>
    <w:rsid w:val="00401C66"/>
    <w:rsid w:val="00401C7B"/>
    <w:rsid w:val="00404103"/>
    <w:rsid w:val="00405249"/>
    <w:rsid w:val="00406316"/>
    <w:rsid w:val="00407033"/>
    <w:rsid w:val="00410166"/>
    <w:rsid w:val="00410DD6"/>
    <w:rsid w:val="004119F2"/>
    <w:rsid w:val="00411E10"/>
    <w:rsid w:val="00412534"/>
    <w:rsid w:val="004148E6"/>
    <w:rsid w:val="00416E79"/>
    <w:rsid w:val="00421490"/>
    <w:rsid w:val="0042149D"/>
    <w:rsid w:val="004219E0"/>
    <w:rsid w:val="00422BBA"/>
    <w:rsid w:val="004242A7"/>
    <w:rsid w:val="004249DC"/>
    <w:rsid w:val="00425295"/>
    <w:rsid w:val="004252A0"/>
    <w:rsid w:val="004257E0"/>
    <w:rsid w:val="0042610F"/>
    <w:rsid w:val="00430637"/>
    <w:rsid w:val="0043129F"/>
    <w:rsid w:val="00432E7B"/>
    <w:rsid w:val="00433BF2"/>
    <w:rsid w:val="0043420D"/>
    <w:rsid w:val="00435753"/>
    <w:rsid w:val="0043622C"/>
    <w:rsid w:val="004369BC"/>
    <w:rsid w:val="00437274"/>
    <w:rsid w:val="00437A8A"/>
    <w:rsid w:val="00440801"/>
    <w:rsid w:val="00442CA5"/>
    <w:rsid w:val="0044412F"/>
    <w:rsid w:val="00444936"/>
    <w:rsid w:val="00446729"/>
    <w:rsid w:val="00447351"/>
    <w:rsid w:val="00447614"/>
    <w:rsid w:val="0045259D"/>
    <w:rsid w:val="00453A71"/>
    <w:rsid w:val="00454754"/>
    <w:rsid w:val="004550BA"/>
    <w:rsid w:val="00455F78"/>
    <w:rsid w:val="00460FD0"/>
    <w:rsid w:val="0046112C"/>
    <w:rsid w:val="004611C3"/>
    <w:rsid w:val="00470762"/>
    <w:rsid w:val="00471E4B"/>
    <w:rsid w:val="00473BB1"/>
    <w:rsid w:val="00474CE6"/>
    <w:rsid w:val="0047504D"/>
    <w:rsid w:val="00476293"/>
    <w:rsid w:val="004767AB"/>
    <w:rsid w:val="00476E29"/>
    <w:rsid w:val="00476FEE"/>
    <w:rsid w:val="004776FB"/>
    <w:rsid w:val="00480334"/>
    <w:rsid w:val="00483084"/>
    <w:rsid w:val="0048331C"/>
    <w:rsid w:val="0048360C"/>
    <w:rsid w:val="0048378D"/>
    <w:rsid w:val="004847F3"/>
    <w:rsid w:val="00484E01"/>
    <w:rsid w:val="0048659D"/>
    <w:rsid w:val="0048666E"/>
    <w:rsid w:val="0048797E"/>
    <w:rsid w:val="00487F77"/>
    <w:rsid w:val="0049121B"/>
    <w:rsid w:val="004938BC"/>
    <w:rsid w:val="004944E9"/>
    <w:rsid w:val="004953F0"/>
    <w:rsid w:val="00495C6B"/>
    <w:rsid w:val="004A0253"/>
    <w:rsid w:val="004A0711"/>
    <w:rsid w:val="004A1451"/>
    <w:rsid w:val="004A2E2C"/>
    <w:rsid w:val="004A445C"/>
    <w:rsid w:val="004A5032"/>
    <w:rsid w:val="004A5813"/>
    <w:rsid w:val="004A5FF9"/>
    <w:rsid w:val="004A63BF"/>
    <w:rsid w:val="004A6D9D"/>
    <w:rsid w:val="004A761A"/>
    <w:rsid w:val="004B02CF"/>
    <w:rsid w:val="004B1C9F"/>
    <w:rsid w:val="004B4B2A"/>
    <w:rsid w:val="004B61FF"/>
    <w:rsid w:val="004B6BFD"/>
    <w:rsid w:val="004B70A2"/>
    <w:rsid w:val="004B70FB"/>
    <w:rsid w:val="004C025D"/>
    <w:rsid w:val="004C1906"/>
    <w:rsid w:val="004C1F7B"/>
    <w:rsid w:val="004C2A4C"/>
    <w:rsid w:val="004C3057"/>
    <w:rsid w:val="004C3EF6"/>
    <w:rsid w:val="004C52AA"/>
    <w:rsid w:val="004C75AE"/>
    <w:rsid w:val="004C7A9B"/>
    <w:rsid w:val="004D0AFE"/>
    <w:rsid w:val="004D1874"/>
    <w:rsid w:val="004D2738"/>
    <w:rsid w:val="004D277B"/>
    <w:rsid w:val="004D427C"/>
    <w:rsid w:val="004D5E07"/>
    <w:rsid w:val="004D7875"/>
    <w:rsid w:val="004D79CD"/>
    <w:rsid w:val="004E0F77"/>
    <w:rsid w:val="004E1603"/>
    <w:rsid w:val="004E2CA0"/>
    <w:rsid w:val="004E2EE8"/>
    <w:rsid w:val="004E530C"/>
    <w:rsid w:val="004E65A4"/>
    <w:rsid w:val="004E73CA"/>
    <w:rsid w:val="004E7BF3"/>
    <w:rsid w:val="004F150E"/>
    <w:rsid w:val="004F180F"/>
    <w:rsid w:val="004F1FA3"/>
    <w:rsid w:val="004F4C4B"/>
    <w:rsid w:val="004F54EB"/>
    <w:rsid w:val="00500943"/>
    <w:rsid w:val="00501B82"/>
    <w:rsid w:val="005035CE"/>
    <w:rsid w:val="00503A90"/>
    <w:rsid w:val="00505270"/>
    <w:rsid w:val="005057C6"/>
    <w:rsid w:val="00506F91"/>
    <w:rsid w:val="005072C4"/>
    <w:rsid w:val="00507624"/>
    <w:rsid w:val="00510139"/>
    <w:rsid w:val="00516CED"/>
    <w:rsid w:val="00516DA3"/>
    <w:rsid w:val="00520ABA"/>
    <w:rsid w:val="00520D99"/>
    <w:rsid w:val="005213EF"/>
    <w:rsid w:val="00521C59"/>
    <w:rsid w:val="00521C5C"/>
    <w:rsid w:val="00523397"/>
    <w:rsid w:val="00523981"/>
    <w:rsid w:val="00523FE7"/>
    <w:rsid w:val="00524377"/>
    <w:rsid w:val="005251E2"/>
    <w:rsid w:val="00526F77"/>
    <w:rsid w:val="00527A5B"/>
    <w:rsid w:val="00530FA1"/>
    <w:rsid w:val="00531892"/>
    <w:rsid w:val="005323FE"/>
    <w:rsid w:val="0053355B"/>
    <w:rsid w:val="00533646"/>
    <w:rsid w:val="0053446F"/>
    <w:rsid w:val="005349AC"/>
    <w:rsid w:val="00534CF6"/>
    <w:rsid w:val="005352EC"/>
    <w:rsid w:val="005355BC"/>
    <w:rsid w:val="0053705D"/>
    <w:rsid w:val="005372FE"/>
    <w:rsid w:val="00537F9C"/>
    <w:rsid w:val="00540699"/>
    <w:rsid w:val="00541111"/>
    <w:rsid w:val="00542CF7"/>
    <w:rsid w:val="005436B7"/>
    <w:rsid w:val="00543817"/>
    <w:rsid w:val="00543C76"/>
    <w:rsid w:val="00543D31"/>
    <w:rsid w:val="00543F25"/>
    <w:rsid w:val="005452CF"/>
    <w:rsid w:val="005452D2"/>
    <w:rsid w:val="0054537B"/>
    <w:rsid w:val="00547754"/>
    <w:rsid w:val="00547D16"/>
    <w:rsid w:val="005500A8"/>
    <w:rsid w:val="0055082D"/>
    <w:rsid w:val="0055150C"/>
    <w:rsid w:val="00552210"/>
    <w:rsid w:val="005525A3"/>
    <w:rsid w:val="00552854"/>
    <w:rsid w:val="00552F0A"/>
    <w:rsid w:val="00553255"/>
    <w:rsid w:val="00553AD8"/>
    <w:rsid w:val="00553BCB"/>
    <w:rsid w:val="005548E8"/>
    <w:rsid w:val="00555005"/>
    <w:rsid w:val="00555627"/>
    <w:rsid w:val="00556F62"/>
    <w:rsid w:val="00557050"/>
    <w:rsid w:val="00557185"/>
    <w:rsid w:val="00557303"/>
    <w:rsid w:val="00561D12"/>
    <w:rsid w:val="005628A9"/>
    <w:rsid w:val="005630D1"/>
    <w:rsid w:val="00564390"/>
    <w:rsid w:val="00564A19"/>
    <w:rsid w:val="00564A3B"/>
    <w:rsid w:val="0056516B"/>
    <w:rsid w:val="00565382"/>
    <w:rsid w:val="00566255"/>
    <w:rsid w:val="005664E0"/>
    <w:rsid w:val="00566CF3"/>
    <w:rsid w:val="0057068D"/>
    <w:rsid w:val="0057098E"/>
    <w:rsid w:val="00571CCF"/>
    <w:rsid w:val="00572DCD"/>
    <w:rsid w:val="005735A8"/>
    <w:rsid w:val="00573603"/>
    <w:rsid w:val="00573ACC"/>
    <w:rsid w:val="005747DD"/>
    <w:rsid w:val="00575037"/>
    <w:rsid w:val="00575290"/>
    <w:rsid w:val="00576428"/>
    <w:rsid w:val="005779F9"/>
    <w:rsid w:val="00581539"/>
    <w:rsid w:val="00582D5A"/>
    <w:rsid w:val="00586213"/>
    <w:rsid w:val="005868C5"/>
    <w:rsid w:val="00586E41"/>
    <w:rsid w:val="00587FF5"/>
    <w:rsid w:val="0059129C"/>
    <w:rsid w:val="005919B7"/>
    <w:rsid w:val="00591D43"/>
    <w:rsid w:val="00591F9C"/>
    <w:rsid w:val="0059277C"/>
    <w:rsid w:val="00592CBB"/>
    <w:rsid w:val="00593563"/>
    <w:rsid w:val="00593A4E"/>
    <w:rsid w:val="0059401D"/>
    <w:rsid w:val="00594705"/>
    <w:rsid w:val="00595526"/>
    <w:rsid w:val="00595E0E"/>
    <w:rsid w:val="005965B7"/>
    <w:rsid w:val="00597EB5"/>
    <w:rsid w:val="005A0AA3"/>
    <w:rsid w:val="005A0CE0"/>
    <w:rsid w:val="005A17E7"/>
    <w:rsid w:val="005A4AFA"/>
    <w:rsid w:val="005A556B"/>
    <w:rsid w:val="005A6821"/>
    <w:rsid w:val="005A6A76"/>
    <w:rsid w:val="005A7B13"/>
    <w:rsid w:val="005B054B"/>
    <w:rsid w:val="005B14F2"/>
    <w:rsid w:val="005B211D"/>
    <w:rsid w:val="005B2334"/>
    <w:rsid w:val="005B2EA6"/>
    <w:rsid w:val="005B47ED"/>
    <w:rsid w:val="005B4FF6"/>
    <w:rsid w:val="005B59A3"/>
    <w:rsid w:val="005B5D99"/>
    <w:rsid w:val="005B5FA9"/>
    <w:rsid w:val="005C0FA4"/>
    <w:rsid w:val="005C26D0"/>
    <w:rsid w:val="005C33C0"/>
    <w:rsid w:val="005C363E"/>
    <w:rsid w:val="005C3B31"/>
    <w:rsid w:val="005C5269"/>
    <w:rsid w:val="005C5693"/>
    <w:rsid w:val="005C71D5"/>
    <w:rsid w:val="005C720B"/>
    <w:rsid w:val="005C7BC3"/>
    <w:rsid w:val="005D0A30"/>
    <w:rsid w:val="005D299D"/>
    <w:rsid w:val="005D3929"/>
    <w:rsid w:val="005D3A3B"/>
    <w:rsid w:val="005D41CF"/>
    <w:rsid w:val="005D4505"/>
    <w:rsid w:val="005D5332"/>
    <w:rsid w:val="005D68FB"/>
    <w:rsid w:val="005D7F86"/>
    <w:rsid w:val="005E1023"/>
    <w:rsid w:val="005E11CD"/>
    <w:rsid w:val="005E17A1"/>
    <w:rsid w:val="005E2D3D"/>
    <w:rsid w:val="005E2E34"/>
    <w:rsid w:val="005E3252"/>
    <w:rsid w:val="005E3686"/>
    <w:rsid w:val="005E5A7B"/>
    <w:rsid w:val="005E5A98"/>
    <w:rsid w:val="005E5D41"/>
    <w:rsid w:val="005E6A3D"/>
    <w:rsid w:val="005E770D"/>
    <w:rsid w:val="005F0884"/>
    <w:rsid w:val="005F08D8"/>
    <w:rsid w:val="005F1019"/>
    <w:rsid w:val="005F17DB"/>
    <w:rsid w:val="005F2FD6"/>
    <w:rsid w:val="005F41CE"/>
    <w:rsid w:val="005F4C87"/>
    <w:rsid w:val="005F54A4"/>
    <w:rsid w:val="005F64EB"/>
    <w:rsid w:val="005F6C74"/>
    <w:rsid w:val="005F777D"/>
    <w:rsid w:val="0060087F"/>
    <w:rsid w:val="0060122B"/>
    <w:rsid w:val="006028DF"/>
    <w:rsid w:val="006037D7"/>
    <w:rsid w:val="00604133"/>
    <w:rsid w:val="0060467A"/>
    <w:rsid w:val="00605088"/>
    <w:rsid w:val="00605F0A"/>
    <w:rsid w:val="00605F7B"/>
    <w:rsid w:val="00606292"/>
    <w:rsid w:val="00606540"/>
    <w:rsid w:val="00606D08"/>
    <w:rsid w:val="006073D4"/>
    <w:rsid w:val="00607B0C"/>
    <w:rsid w:val="00607C0E"/>
    <w:rsid w:val="00610661"/>
    <w:rsid w:val="00611A1A"/>
    <w:rsid w:val="00613538"/>
    <w:rsid w:val="00614D8C"/>
    <w:rsid w:val="00614F7A"/>
    <w:rsid w:val="00615021"/>
    <w:rsid w:val="0061636F"/>
    <w:rsid w:val="00620009"/>
    <w:rsid w:val="0062073E"/>
    <w:rsid w:val="0062130E"/>
    <w:rsid w:val="00622928"/>
    <w:rsid w:val="00622B12"/>
    <w:rsid w:val="00623873"/>
    <w:rsid w:val="006264AF"/>
    <w:rsid w:val="00626CBE"/>
    <w:rsid w:val="0062705C"/>
    <w:rsid w:val="0062764E"/>
    <w:rsid w:val="006366FA"/>
    <w:rsid w:val="00637A4F"/>
    <w:rsid w:val="00637F40"/>
    <w:rsid w:val="0064064F"/>
    <w:rsid w:val="00641044"/>
    <w:rsid w:val="00642EE7"/>
    <w:rsid w:val="00643901"/>
    <w:rsid w:val="00644F72"/>
    <w:rsid w:val="00645175"/>
    <w:rsid w:val="0064602C"/>
    <w:rsid w:val="006462B6"/>
    <w:rsid w:val="006465B0"/>
    <w:rsid w:val="00646DDD"/>
    <w:rsid w:val="00647127"/>
    <w:rsid w:val="0064728C"/>
    <w:rsid w:val="0065418A"/>
    <w:rsid w:val="00654A73"/>
    <w:rsid w:val="00655209"/>
    <w:rsid w:val="00655980"/>
    <w:rsid w:val="00655C23"/>
    <w:rsid w:val="00656198"/>
    <w:rsid w:val="00656266"/>
    <w:rsid w:val="00660E35"/>
    <w:rsid w:val="00663A3C"/>
    <w:rsid w:val="00663F6F"/>
    <w:rsid w:val="0066493B"/>
    <w:rsid w:val="00665F51"/>
    <w:rsid w:val="00666CB1"/>
    <w:rsid w:val="00667ED2"/>
    <w:rsid w:val="00667F88"/>
    <w:rsid w:val="0067085C"/>
    <w:rsid w:val="00671AF4"/>
    <w:rsid w:val="00671B82"/>
    <w:rsid w:val="00671F16"/>
    <w:rsid w:val="0067218F"/>
    <w:rsid w:val="00672CF0"/>
    <w:rsid w:val="00673722"/>
    <w:rsid w:val="00673ACE"/>
    <w:rsid w:val="006741FF"/>
    <w:rsid w:val="006762A4"/>
    <w:rsid w:val="00677302"/>
    <w:rsid w:val="00677509"/>
    <w:rsid w:val="00680347"/>
    <w:rsid w:val="00680A68"/>
    <w:rsid w:val="006822EC"/>
    <w:rsid w:val="00682968"/>
    <w:rsid w:val="00682AB1"/>
    <w:rsid w:val="00683C3B"/>
    <w:rsid w:val="00683E4D"/>
    <w:rsid w:val="00684CB5"/>
    <w:rsid w:val="006863FE"/>
    <w:rsid w:val="00686B40"/>
    <w:rsid w:val="006876A4"/>
    <w:rsid w:val="00687E96"/>
    <w:rsid w:val="0069014E"/>
    <w:rsid w:val="00691034"/>
    <w:rsid w:val="00691F81"/>
    <w:rsid w:val="00692C71"/>
    <w:rsid w:val="00692D9D"/>
    <w:rsid w:val="00692E20"/>
    <w:rsid w:val="00693455"/>
    <w:rsid w:val="006946CD"/>
    <w:rsid w:val="00696D81"/>
    <w:rsid w:val="006974CC"/>
    <w:rsid w:val="00697C18"/>
    <w:rsid w:val="006A0D64"/>
    <w:rsid w:val="006A1295"/>
    <w:rsid w:val="006A1DE7"/>
    <w:rsid w:val="006A24A4"/>
    <w:rsid w:val="006A28EA"/>
    <w:rsid w:val="006A38A3"/>
    <w:rsid w:val="006A4B8A"/>
    <w:rsid w:val="006A5B90"/>
    <w:rsid w:val="006A606D"/>
    <w:rsid w:val="006A6309"/>
    <w:rsid w:val="006A7009"/>
    <w:rsid w:val="006A7190"/>
    <w:rsid w:val="006A7857"/>
    <w:rsid w:val="006B052D"/>
    <w:rsid w:val="006B0926"/>
    <w:rsid w:val="006B10D5"/>
    <w:rsid w:val="006B1184"/>
    <w:rsid w:val="006B1E46"/>
    <w:rsid w:val="006B40C8"/>
    <w:rsid w:val="006B41A1"/>
    <w:rsid w:val="006B4976"/>
    <w:rsid w:val="006B5F83"/>
    <w:rsid w:val="006B681B"/>
    <w:rsid w:val="006B7697"/>
    <w:rsid w:val="006B7977"/>
    <w:rsid w:val="006C05A5"/>
    <w:rsid w:val="006C0A9F"/>
    <w:rsid w:val="006C2382"/>
    <w:rsid w:val="006C2BF3"/>
    <w:rsid w:val="006C3E6D"/>
    <w:rsid w:val="006C40D4"/>
    <w:rsid w:val="006C5405"/>
    <w:rsid w:val="006C6640"/>
    <w:rsid w:val="006C7DED"/>
    <w:rsid w:val="006D1250"/>
    <w:rsid w:val="006D215C"/>
    <w:rsid w:val="006D250B"/>
    <w:rsid w:val="006D2FEE"/>
    <w:rsid w:val="006D312B"/>
    <w:rsid w:val="006D3ED5"/>
    <w:rsid w:val="006D5958"/>
    <w:rsid w:val="006D6378"/>
    <w:rsid w:val="006D6D51"/>
    <w:rsid w:val="006D75A5"/>
    <w:rsid w:val="006E0C4B"/>
    <w:rsid w:val="006E1E16"/>
    <w:rsid w:val="006E1F2E"/>
    <w:rsid w:val="006E62B8"/>
    <w:rsid w:val="006E7676"/>
    <w:rsid w:val="006E7A8F"/>
    <w:rsid w:val="006F259B"/>
    <w:rsid w:val="006F39A7"/>
    <w:rsid w:val="006F44F9"/>
    <w:rsid w:val="006F52C9"/>
    <w:rsid w:val="006F57D2"/>
    <w:rsid w:val="006F5A4D"/>
    <w:rsid w:val="006F5AC2"/>
    <w:rsid w:val="006F6063"/>
    <w:rsid w:val="006F6118"/>
    <w:rsid w:val="006F6757"/>
    <w:rsid w:val="006F690E"/>
    <w:rsid w:val="006F6BE4"/>
    <w:rsid w:val="00700CC2"/>
    <w:rsid w:val="00701C4B"/>
    <w:rsid w:val="00701F56"/>
    <w:rsid w:val="0070315A"/>
    <w:rsid w:val="00704DB5"/>
    <w:rsid w:val="0070527F"/>
    <w:rsid w:val="00705990"/>
    <w:rsid w:val="00705AA1"/>
    <w:rsid w:val="007064B0"/>
    <w:rsid w:val="00706FA3"/>
    <w:rsid w:val="007107B4"/>
    <w:rsid w:val="00710DFB"/>
    <w:rsid w:val="00712F31"/>
    <w:rsid w:val="00713AEF"/>
    <w:rsid w:val="00714210"/>
    <w:rsid w:val="007148B9"/>
    <w:rsid w:val="007161ED"/>
    <w:rsid w:val="007175A1"/>
    <w:rsid w:val="00717B9B"/>
    <w:rsid w:val="0072035F"/>
    <w:rsid w:val="00721152"/>
    <w:rsid w:val="00721859"/>
    <w:rsid w:val="00721E08"/>
    <w:rsid w:val="007222F5"/>
    <w:rsid w:val="007237D4"/>
    <w:rsid w:val="00726521"/>
    <w:rsid w:val="00726F46"/>
    <w:rsid w:val="00730DB0"/>
    <w:rsid w:val="00732F76"/>
    <w:rsid w:val="00733492"/>
    <w:rsid w:val="00733AD3"/>
    <w:rsid w:val="007352EF"/>
    <w:rsid w:val="00735A2A"/>
    <w:rsid w:val="00740101"/>
    <w:rsid w:val="0074115E"/>
    <w:rsid w:val="0074118A"/>
    <w:rsid w:val="007411FD"/>
    <w:rsid w:val="00742491"/>
    <w:rsid w:val="00742EE7"/>
    <w:rsid w:val="00743ACC"/>
    <w:rsid w:val="00744817"/>
    <w:rsid w:val="00744B03"/>
    <w:rsid w:val="00744FCC"/>
    <w:rsid w:val="00745649"/>
    <w:rsid w:val="00745E55"/>
    <w:rsid w:val="0074625E"/>
    <w:rsid w:val="007469C3"/>
    <w:rsid w:val="00750755"/>
    <w:rsid w:val="00752AE8"/>
    <w:rsid w:val="00752D87"/>
    <w:rsid w:val="0075376E"/>
    <w:rsid w:val="007543B2"/>
    <w:rsid w:val="00754697"/>
    <w:rsid w:val="007550FD"/>
    <w:rsid w:val="0075536E"/>
    <w:rsid w:val="00756C02"/>
    <w:rsid w:val="00760780"/>
    <w:rsid w:val="00763017"/>
    <w:rsid w:val="007633DC"/>
    <w:rsid w:val="0076376D"/>
    <w:rsid w:val="0076376F"/>
    <w:rsid w:val="00765972"/>
    <w:rsid w:val="0076631F"/>
    <w:rsid w:val="00767210"/>
    <w:rsid w:val="0077001C"/>
    <w:rsid w:val="00770C66"/>
    <w:rsid w:val="00770E24"/>
    <w:rsid w:val="007723A5"/>
    <w:rsid w:val="00772506"/>
    <w:rsid w:val="0077279F"/>
    <w:rsid w:val="00772B23"/>
    <w:rsid w:val="00772DA6"/>
    <w:rsid w:val="00773550"/>
    <w:rsid w:val="007742C3"/>
    <w:rsid w:val="00774C20"/>
    <w:rsid w:val="00775FA2"/>
    <w:rsid w:val="007773F2"/>
    <w:rsid w:val="007803BE"/>
    <w:rsid w:val="007807CE"/>
    <w:rsid w:val="0078120F"/>
    <w:rsid w:val="00781D0D"/>
    <w:rsid w:val="00782B42"/>
    <w:rsid w:val="0078382B"/>
    <w:rsid w:val="00783FBA"/>
    <w:rsid w:val="00784994"/>
    <w:rsid w:val="007850DA"/>
    <w:rsid w:val="0078591B"/>
    <w:rsid w:val="00786130"/>
    <w:rsid w:val="00786797"/>
    <w:rsid w:val="0078745C"/>
    <w:rsid w:val="00787556"/>
    <w:rsid w:val="00787663"/>
    <w:rsid w:val="007906C6"/>
    <w:rsid w:val="0079174B"/>
    <w:rsid w:val="0079242E"/>
    <w:rsid w:val="007938AD"/>
    <w:rsid w:val="007944F2"/>
    <w:rsid w:val="00794636"/>
    <w:rsid w:val="00794F07"/>
    <w:rsid w:val="0079601E"/>
    <w:rsid w:val="007A0202"/>
    <w:rsid w:val="007A0538"/>
    <w:rsid w:val="007A1AD0"/>
    <w:rsid w:val="007A2572"/>
    <w:rsid w:val="007A25A0"/>
    <w:rsid w:val="007A2C8D"/>
    <w:rsid w:val="007A366A"/>
    <w:rsid w:val="007A3E3E"/>
    <w:rsid w:val="007A4111"/>
    <w:rsid w:val="007A4262"/>
    <w:rsid w:val="007A7159"/>
    <w:rsid w:val="007A72F3"/>
    <w:rsid w:val="007B2299"/>
    <w:rsid w:val="007B368B"/>
    <w:rsid w:val="007B49D1"/>
    <w:rsid w:val="007B61E4"/>
    <w:rsid w:val="007B7624"/>
    <w:rsid w:val="007B7EAA"/>
    <w:rsid w:val="007C0585"/>
    <w:rsid w:val="007C06ED"/>
    <w:rsid w:val="007C2FDB"/>
    <w:rsid w:val="007C3A15"/>
    <w:rsid w:val="007C3A22"/>
    <w:rsid w:val="007C3C27"/>
    <w:rsid w:val="007C4069"/>
    <w:rsid w:val="007C48C7"/>
    <w:rsid w:val="007C4D1B"/>
    <w:rsid w:val="007C4EC0"/>
    <w:rsid w:val="007C5C5B"/>
    <w:rsid w:val="007C6E4B"/>
    <w:rsid w:val="007C73B2"/>
    <w:rsid w:val="007C781B"/>
    <w:rsid w:val="007D0734"/>
    <w:rsid w:val="007D1690"/>
    <w:rsid w:val="007D2E89"/>
    <w:rsid w:val="007D37FA"/>
    <w:rsid w:val="007D70BE"/>
    <w:rsid w:val="007E0896"/>
    <w:rsid w:val="007E15CC"/>
    <w:rsid w:val="007E1F25"/>
    <w:rsid w:val="007E2074"/>
    <w:rsid w:val="007E2316"/>
    <w:rsid w:val="007E3B7C"/>
    <w:rsid w:val="007E611A"/>
    <w:rsid w:val="007E697A"/>
    <w:rsid w:val="007E77FD"/>
    <w:rsid w:val="007E7813"/>
    <w:rsid w:val="007F03FB"/>
    <w:rsid w:val="007F06A5"/>
    <w:rsid w:val="007F1E02"/>
    <w:rsid w:val="007F1F52"/>
    <w:rsid w:val="007F20C1"/>
    <w:rsid w:val="007F3D20"/>
    <w:rsid w:val="007F4F4D"/>
    <w:rsid w:val="007F4F64"/>
    <w:rsid w:val="007F57DD"/>
    <w:rsid w:val="007F60AB"/>
    <w:rsid w:val="00800FC6"/>
    <w:rsid w:val="008025BB"/>
    <w:rsid w:val="00802684"/>
    <w:rsid w:val="008039E9"/>
    <w:rsid w:val="00804B98"/>
    <w:rsid w:val="00805487"/>
    <w:rsid w:val="00807B6D"/>
    <w:rsid w:val="00807C7B"/>
    <w:rsid w:val="0081235B"/>
    <w:rsid w:val="0081236B"/>
    <w:rsid w:val="008123FE"/>
    <w:rsid w:val="00812525"/>
    <w:rsid w:val="008129BC"/>
    <w:rsid w:val="00812DEC"/>
    <w:rsid w:val="0081315E"/>
    <w:rsid w:val="00813A68"/>
    <w:rsid w:val="00815255"/>
    <w:rsid w:val="0081671A"/>
    <w:rsid w:val="00817C50"/>
    <w:rsid w:val="00820F9E"/>
    <w:rsid w:val="00821F91"/>
    <w:rsid w:val="0082224E"/>
    <w:rsid w:val="00823424"/>
    <w:rsid w:val="00823476"/>
    <w:rsid w:val="008238E2"/>
    <w:rsid w:val="008242DD"/>
    <w:rsid w:val="00825ACC"/>
    <w:rsid w:val="0082621B"/>
    <w:rsid w:val="00827761"/>
    <w:rsid w:val="00830C5D"/>
    <w:rsid w:val="008314EE"/>
    <w:rsid w:val="0083265A"/>
    <w:rsid w:val="0083292C"/>
    <w:rsid w:val="0083306A"/>
    <w:rsid w:val="00835881"/>
    <w:rsid w:val="00837195"/>
    <w:rsid w:val="00842171"/>
    <w:rsid w:val="0084273B"/>
    <w:rsid w:val="00842866"/>
    <w:rsid w:val="00843CA7"/>
    <w:rsid w:val="00844E48"/>
    <w:rsid w:val="0084564E"/>
    <w:rsid w:val="0084582E"/>
    <w:rsid w:val="00846783"/>
    <w:rsid w:val="00846CD6"/>
    <w:rsid w:val="00846FFF"/>
    <w:rsid w:val="00850606"/>
    <w:rsid w:val="008527C1"/>
    <w:rsid w:val="00853129"/>
    <w:rsid w:val="008536D3"/>
    <w:rsid w:val="00856CBC"/>
    <w:rsid w:val="00856F95"/>
    <w:rsid w:val="008577B9"/>
    <w:rsid w:val="00860176"/>
    <w:rsid w:val="00860443"/>
    <w:rsid w:val="00861147"/>
    <w:rsid w:val="0086266B"/>
    <w:rsid w:val="00863CBE"/>
    <w:rsid w:val="0086439D"/>
    <w:rsid w:val="00864D4C"/>
    <w:rsid w:val="00865172"/>
    <w:rsid w:val="00867845"/>
    <w:rsid w:val="00870045"/>
    <w:rsid w:val="008708FC"/>
    <w:rsid w:val="00871B62"/>
    <w:rsid w:val="00873D34"/>
    <w:rsid w:val="00873D5D"/>
    <w:rsid w:val="00874648"/>
    <w:rsid w:val="0087566F"/>
    <w:rsid w:val="0087571E"/>
    <w:rsid w:val="00875966"/>
    <w:rsid w:val="0087669F"/>
    <w:rsid w:val="00876986"/>
    <w:rsid w:val="00877D4E"/>
    <w:rsid w:val="00883719"/>
    <w:rsid w:val="00883FF0"/>
    <w:rsid w:val="0088421A"/>
    <w:rsid w:val="00884BD4"/>
    <w:rsid w:val="00886617"/>
    <w:rsid w:val="0088682D"/>
    <w:rsid w:val="00886E2E"/>
    <w:rsid w:val="00887331"/>
    <w:rsid w:val="0089001A"/>
    <w:rsid w:val="00890DAF"/>
    <w:rsid w:val="00890F05"/>
    <w:rsid w:val="00892434"/>
    <w:rsid w:val="00892542"/>
    <w:rsid w:val="00892D22"/>
    <w:rsid w:val="00892EB6"/>
    <w:rsid w:val="00893045"/>
    <w:rsid w:val="0089529D"/>
    <w:rsid w:val="00895B6C"/>
    <w:rsid w:val="00896BFA"/>
    <w:rsid w:val="00896D51"/>
    <w:rsid w:val="00897C6A"/>
    <w:rsid w:val="008A111E"/>
    <w:rsid w:val="008A24B5"/>
    <w:rsid w:val="008A26B5"/>
    <w:rsid w:val="008A2BF1"/>
    <w:rsid w:val="008A3583"/>
    <w:rsid w:val="008A4F30"/>
    <w:rsid w:val="008A51E0"/>
    <w:rsid w:val="008A628B"/>
    <w:rsid w:val="008B1967"/>
    <w:rsid w:val="008B3186"/>
    <w:rsid w:val="008B3626"/>
    <w:rsid w:val="008B5A83"/>
    <w:rsid w:val="008B76C4"/>
    <w:rsid w:val="008B7809"/>
    <w:rsid w:val="008C0500"/>
    <w:rsid w:val="008C0769"/>
    <w:rsid w:val="008C086C"/>
    <w:rsid w:val="008C1921"/>
    <w:rsid w:val="008C2DAA"/>
    <w:rsid w:val="008C3F3C"/>
    <w:rsid w:val="008C4BF7"/>
    <w:rsid w:val="008C5ACB"/>
    <w:rsid w:val="008C696D"/>
    <w:rsid w:val="008C6B5A"/>
    <w:rsid w:val="008C6BAC"/>
    <w:rsid w:val="008C6FA7"/>
    <w:rsid w:val="008C72A2"/>
    <w:rsid w:val="008D1C6A"/>
    <w:rsid w:val="008D25D9"/>
    <w:rsid w:val="008D320F"/>
    <w:rsid w:val="008D4D54"/>
    <w:rsid w:val="008D6E41"/>
    <w:rsid w:val="008D74EA"/>
    <w:rsid w:val="008E0326"/>
    <w:rsid w:val="008E049C"/>
    <w:rsid w:val="008E08AC"/>
    <w:rsid w:val="008E10CD"/>
    <w:rsid w:val="008E3487"/>
    <w:rsid w:val="008E3A46"/>
    <w:rsid w:val="008E4298"/>
    <w:rsid w:val="008E5E90"/>
    <w:rsid w:val="008E61CC"/>
    <w:rsid w:val="008E6F10"/>
    <w:rsid w:val="008E7466"/>
    <w:rsid w:val="008F04B6"/>
    <w:rsid w:val="008F0E24"/>
    <w:rsid w:val="008F0F08"/>
    <w:rsid w:val="008F0FF8"/>
    <w:rsid w:val="008F6A7F"/>
    <w:rsid w:val="009000EA"/>
    <w:rsid w:val="0090078E"/>
    <w:rsid w:val="00901F67"/>
    <w:rsid w:val="009026D7"/>
    <w:rsid w:val="009034A7"/>
    <w:rsid w:val="009047A5"/>
    <w:rsid w:val="00910738"/>
    <w:rsid w:val="009133AF"/>
    <w:rsid w:val="00913405"/>
    <w:rsid w:val="009139A6"/>
    <w:rsid w:val="00913A4B"/>
    <w:rsid w:val="00913C6E"/>
    <w:rsid w:val="00914594"/>
    <w:rsid w:val="009152BE"/>
    <w:rsid w:val="009163FD"/>
    <w:rsid w:val="009218DB"/>
    <w:rsid w:val="00922C57"/>
    <w:rsid w:val="00922DED"/>
    <w:rsid w:val="009239AB"/>
    <w:rsid w:val="0092498E"/>
    <w:rsid w:val="00924BF9"/>
    <w:rsid w:val="009254B7"/>
    <w:rsid w:val="009264AC"/>
    <w:rsid w:val="00927196"/>
    <w:rsid w:val="009271B7"/>
    <w:rsid w:val="0092757F"/>
    <w:rsid w:val="009309CC"/>
    <w:rsid w:val="00931868"/>
    <w:rsid w:val="00931D19"/>
    <w:rsid w:val="009321BE"/>
    <w:rsid w:val="00932980"/>
    <w:rsid w:val="00932B00"/>
    <w:rsid w:val="00932B1A"/>
    <w:rsid w:val="00933E8F"/>
    <w:rsid w:val="009346B8"/>
    <w:rsid w:val="00934AC6"/>
    <w:rsid w:val="009352C4"/>
    <w:rsid w:val="009363C0"/>
    <w:rsid w:val="0093771B"/>
    <w:rsid w:val="00937D50"/>
    <w:rsid w:val="00940572"/>
    <w:rsid w:val="009413D6"/>
    <w:rsid w:val="00941F57"/>
    <w:rsid w:val="00942B3C"/>
    <w:rsid w:val="009434E2"/>
    <w:rsid w:val="00943D00"/>
    <w:rsid w:val="00945F6B"/>
    <w:rsid w:val="00947B0E"/>
    <w:rsid w:val="00947E5A"/>
    <w:rsid w:val="00950375"/>
    <w:rsid w:val="0095041B"/>
    <w:rsid w:val="00951A84"/>
    <w:rsid w:val="0095353F"/>
    <w:rsid w:val="00953C8D"/>
    <w:rsid w:val="009547A2"/>
    <w:rsid w:val="00955C85"/>
    <w:rsid w:val="00956590"/>
    <w:rsid w:val="00957EC1"/>
    <w:rsid w:val="009601FA"/>
    <w:rsid w:val="00960309"/>
    <w:rsid w:val="009611F9"/>
    <w:rsid w:val="009612CD"/>
    <w:rsid w:val="009616E8"/>
    <w:rsid w:val="00962FCA"/>
    <w:rsid w:val="0096355B"/>
    <w:rsid w:val="00963793"/>
    <w:rsid w:val="009641A1"/>
    <w:rsid w:val="0096482B"/>
    <w:rsid w:val="00964F34"/>
    <w:rsid w:val="00965A06"/>
    <w:rsid w:val="00966232"/>
    <w:rsid w:val="00966AF7"/>
    <w:rsid w:val="0096701B"/>
    <w:rsid w:val="009700AB"/>
    <w:rsid w:val="0097081E"/>
    <w:rsid w:val="00971082"/>
    <w:rsid w:val="0097292F"/>
    <w:rsid w:val="00972BC7"/>
    <w:rsid w:val="00973330"/>
    <w:rsid w:val="00973DD7"/>
    <w:rsid w:val="00974966"/>
    <w:rsid w:val="00974D21"/>
    <w:rsid w:val="00975383"/>
    <w:rsid w:val="0098082D"/>
    <w:rsid w:val="0098185B"/>
    <w:rsid w:val="00986AF2"/>
    <w:rsid w:val="00986E3D"/>
    <w:rsid w:val="00991EDA"/>
    <w:rsid w:val="00992ACF"/>
    <w:rsid w:val="00993345"/>
    <w:rsid w:val="00993A8A"/>
    <w:rsid w:val="00993DD6"/>
    <w:rsid w:val="00995AB9"/>
    <w:rsid w:val="00996330"/>
    <w:rsid w:val="00996476"/>
    <w:rsid w:val="0099669C"/>
    <w:rsid w:val="009967A1"/>
    <w:rsid w:val="00996A68"/>
    <w:rsid w:val="009A0D29"/>
    <w:rsid w:val="009A177D"/>
    <w:rsid w:val="009A1CA7"/>
    <w:rsid w:val="009A210F"/>
    <w:rsid w:val="009A2359"/>
    <w:rsid w:val="009A2675"/>
    <w:rsid w:val="009A3AD5"/>
    <w:rsid w:val="009A3FAB"/>
    <w:rsid w:val="009A409E"/>
    <w:rsid w:val="009A4827"/>
    <w:rsid w:val="009A51C6"/>
    <w:rsid w:val="009A78A3"/>
    <w:rsid w:val="009A7A48"/>
    <w:rsid w:val="009B1748"/>
    <w:rsid w:val="009B39BC"/>
    <w:rsid w:val="009B45B1"/>
    <w:rsid w:val="009B4FCE"/>
    <w:rsid w:val="009B6954"/>
    <w:rsid w:val="009C09F6"/>
    <w:rsid w:val="009C11EC"/>
    <w:rsid w:val="009C1C64"/>
    <w:rsid w:val="009C4BEC"/>
    <w:rsid w:val="009C5987"/>
    <w:rsid w:val="009C5CE0"/>
    <w:rsid w:val="009C5D9E"/>
    <w:rsid w:val="009C6343"/>
    <w:rsid w:val="009C6CA7"/>
    <w:rsid w:val="009C792E"/>
    <w:rsid w:val="009C7BFA"/>
    <w:rsid w:val="009C7F6C"/>
    <w:rsid w:val="009D26A4"/>
    <w:rsid w:val="009D309D"/>
    <w:rsid w:val="009D32E6"/>
    <w:rsid w:val="009D3E1C"/>
    <w:rsid w:val="009D4F49"/>
    <w:rsid w:val="009D6060"/>
    <w:rsid w:val="009D6222"/>
    <w:rsid w:val="009D71C7"/>
    <w:rsid w:val="009D7462"/>
    <w:rsid w:val="009D7502"/>
    <w:rsid w:val="009D7A22"/>
    <w:rsid w:val="009E0763"/>
    <w:rsid w:val="009E0D02"/>
    <w:rsid w:val="009E19AA"/>
    <w:rsid w:val="009E3483"/>
    <w:rsid w:val="009E3499"/>
    <w:rsid w:val="009E4A58"/>
    <w:rsid w:val="009E5B2D"/>
    <w:rsid w:val="009E627B"/>
    <w:rsid w:val="009E6B2C"/>
    <w:rsid w:val="009E6BEF"/>
    <w:rsid w:val="009F099A"/>
    <w:rsid w:val="009F0C10"/>
    <w:rsid w:val="009F282C"/>
    <w:rsid w:val="009F5473"/>
    <w:rsid w:val="009F57AE"/>
    <w:rsid w:val="009F60CF"/>
    <w:rsid w:val="009F64A7"/>
    <w:rsid w:val="009F6542"/>
    <w:rsid w:val="009F6975"/>
    <w:rsid w:val="009F7430"/>
    <w:rsid w:val="00A034BE"/>
    <w:rsid w:val="00A04EDB"/>
    <w:rsid w:val="00A04F3C"/>
    <w:rsid w:val="00A05B54"/>
    <w:rsid w:val="00A05E17"/>
    <w:rsid w:val="00A06A65"/>
    <w:rsid w:val="00A06A75"/>
    <w:rsid w:val="00A119FB"/>
    <w:rsid w:val="00A12234"/>
    <w:rsid w:val="00A122BA"/>
    <w:rsid w:val="00A134B3"/>
    <w:rsid w:val="00A14C4E"/>
    <w:rsid w:val="00A21305"/>
    <w:rsid w:val="00A21E8A"/>
    <w:rsid w:val="00A22633"/>
    <w:rsid w:val="00A2423E"/>
    <w:rsid w:val="00A251FE"/>
    <w:rsid w:val="00A254AD"/>
    <w:rsid w:val="00A25D64"/>
    <w:rsid w:val="00A25F9F"/>
    <w:rsid w:val="00A26B92"/>
    <w:rsid w:val="00A27AA5"/>
    <w:rsid w:val="00A30417"/>
    <w:rsid w:val="00A31006"/>
    <w:rsid w:val="00A314A1"/>
    <w:rsid w:val="00A32052"/>
    <w:rsid w:val="00A327DE"/>
    <w:rsid w:val="00A3340F"/>
    <w:rsid w:val="00A33F42"/>
    <w:rsid w:val="00A366A2"/>
    <w:rsid w:val="00A372BE"/>
    <w:rsid w:val="00A40304"/>
    <w:rsid w:val="00A416C5"/>
    <w:rsid w:val="00A4326C"/>
    <w:rsid w:val="00A4376A"/>
    <w:rsid w:val="00A44B64"/>
    <w:rsid w:val="00A46403"/>
    <w:rsid w:val="00A46421"/>
    <w:rsid w:val="00A46D38"/>
    <w:rsid w:val="00A47B9B"/>
    <w:rsid w:val="00A47BC7"/>
    <w:rsid w:val="00A47CC3"/>
    <w:rsid w:val="00A5092F"/>
    <w:rsid w:val="00A509F8"/>
    <w:rsid w:val="00A523FF"/>
    <w:rsid w:val="00A52F37"/>
    <w:rsid w:val="00A532D0"/>
    <w:rsid w:val="00A5332D"/>
    <w:rsid w:val="00A53951"/>
    <w:rsid w:val="00A53EAC"/>
    <w:rsid w:val="00A563E1"/>
    <w:rsid w:val="00A57099"/>
    <w:rsid w:val="00A57CDF"/>
    <w:rsid w:val="00A57E23"/>
    <w:rsid w:val="00A621E0"/>
    <w:rsid w:val="00A62290"/>
    <w:rsid w:val="00A63FC9"/>
    <w:rsid w:val="00A652F0"/>
    <w:rsid w:val="00A65AB3"/>
    <w:rsid w:val="00A66CDB"/>
    <w:rsid w:val="00A6768B"/>
    <w:rsid w:val="00A67B7B"/>
    <w:rsid w:val="00A70009"/>
    <w:rsid w:val="00A70CFF"/>
    <w:rsid w:val="00A70FC9"/>
    <w:rsid w:val="00A71073"/>
    <w:rsid w:val="00A71DAD"/>
    <w:rsid w:val="00A721E0"/>
    <w:rsid w:val="00A72B1B"/>
    <w:rsid w:val="00A72BA5"/>
    <w:rsid w:val="00A72CAE"/>
    <w:rsid w:val="00A72EF0"/>
    <w:rsid w:val="00A73695"/>
    <w:rsid w:val="00A73FA5"/>
    <w:rsid w:val="00A74CDF"/>
    <w:rsid w:val="00A755B6"/>
    <w:rsid w:val="00A75C68"/>
    <w:rsid w:val="00A7625E"/>
    <w:rsid w:val="00A768F3"/>
    <w:rsid w:val="00A76CE6"/>
    <w:rsid w:val="00A773F1"/>
    <w:rsid w:val="00A80F1E"/>
    <w:rsid w:val="00A81D2C"/>
    <w:rsid w:val="00A835C6"/>
    <w:rsid w:val="00A83DC8"/>
    <w:rsid w:val="00A85FA7"/>
    <w:rsid w:val="00A869A6"/>
    <w:rsid w:val="00A87B6E"/>
    <w:rsid w:val="00A93569"/>
    <w:rsid w:val="00A94E3F"/>
    <w:rsid w:val="00A94E57"/>
    <w:rsid w:val="00A955BA"/>
    <w:rsid w:val="00A95809"/>
    <w:rsid w:val="00A95892"/>
    <w:rsid w:val="00A960C1"/>
    <w:rsid w:val="00A9615E"/>
    <w:rsid w:val="00A969E9"/>
    <w:rsid w:val="00A96A30"/>
    <w:rsid w:val="00A96A56"/>
    <w:rsid w:val="00A97039"/>
    <w:rsid w:val="00A977FB"/>
    <w:rsid w:val="00AA0163"/>
    <w:rsid w:val="00AA1A1E"/>
    <w:rsid w:val="00AA313E"/>
    <w:rsid w:val="00AA3CD3"/>
    <w:rsid w:val="00AA3E9C"/>
    <w:rsid w:val="00AA46CA"/>
    <w:rsid w:val="00AA479A"/>
    <w:rsid w:val="00AA4DB8"/>
    <w:rsid w:val="00AA629D"/>
    <w:rsid w:val="00AA6F2B"/>
    <w:rsid w:val="00AA7544"/>
    <w:rsid w:val="00AA75EA"/>
    <w:rsid w:val="00AB0EF3"/>
    <w:rsid w:val="00AB44F9"/>
    <w:rsid w:val="00AB4E55"/>
    <w:rsid w:val="00AB5601"/>
    <w:rsid w:val="00AB5A40"/>
    <w:rsid w:val="00AB6946"/>
    <w:rsid w:val="00AB698F"/>
    <w:rsid w:val="00AC0382"/>
    <w:rsid w:val="00AC08D6"/>
    <w:rsid w:val="00AC1186"/>
    <w:rsid w:val="00AC1567"/>
    <w:rsid w:val="00AC3A75"/>
    <w:rsid w:val="00AC4628"/>
    <w:rsid w:val="00AC49AF"/>
    <w:rsid w:val="00AC4A23"/>
    <w:rsid w:val="00AC520D"/>
    <w:rsid w:val="00AC58F7"/>
    <w:rsid w:val="00AC5D22"/>
    <w:rsid w:val="00AC60EA"/>
    <w:rsid w:val="00AC7085"/>
    <w:rsid w:val="00AD04EB"/>
    <w:rsid w:val="00AD0A7F"/>
    <w:rsid w:val="00AD2170"/>
    <w:rsid w:val="00AD38AB"/>
    <w:rsid w:val="00AD3F28"/>
    <w:rsid w:val="00AD5A09"/>
    <w:rsid w:val="00AD6C05"/>
    <w:rsid w:val="00AD6D4C"/>
    <w:rsid w:val="00AD6F25"/>
    <w:rsid w:val="00AD7534"/>
    <w:rsid w:val="00AE13B6"/>
    <w:rsid w:val="00AE3121"/>
    <w:rsid w:val="00AE37F3"/>
    <w:rsid w:val="00AE40CE"/>
    <w:rsid w:val="00AE4296"/>
    <w:rsid w:val="00AE5486"/>
    <w:rsid w:val="00AE5F1E"/>
    <w:rsid w:val="00AE6C46"/>
    <w:rsid w:val="00AF09D9"/>
    <w:rsid w:val="00AF1264"/>
    <w:rsid w:val="00AF2791"/>
    <w:rsid w:val="00AF3341"/>
    <w:rsid w:val="00AF5007"/>
    <w:rsid w:val="00AF51FB"/>
    <w:rsid w:val="00AF59F6"/>
    <w:rsid w:val="00AF74DF"/>
    <w:rsid w:val="00B0010D"/>
    <w:rsid w:val="00B00A30"/>
    <w:rsid w:val="00B03448"/>
    <w:rsid w:val="00B044B4"/>
    <w:rsid w:val="00B04B28"/>
    <w:rsid w:val="00B077B1"/>
    <w:rsid w:val="00B10E0F"/>
    <w:rsid w:val="00B11A1D"/>
    <w:rsid w:val="00B12E40"/>
    <w:rsid w:val="00B13B65"/>
    <w:rsid w:val="00B15228"/>
    <w:rsid w:val="00B1582F"/>
    <w:rsid w:val="00B16B5E"/>
    <w:rsid w:val="00B16E9D"/>
    <w:rsid w:val="00B173B6"/>
    <w:rsid w:val="00B1766A"/>
    <w:rsid w:val="00B17923"/>
    <w:rsid w:val="00B17A78"/>
    <w:rsid w:val="00B17DAB"/>
    <w:rsid w:val="00B20AFF"/>
    <w:rsid w:val="00B2246F"/>
    <w:rsid w:val="00B24242"/>
    <w:rsid w:val="00B243A5"/>
    <w:rsid w:val="00B25BB7"/>
    <w:rsid w:val="00B26BC1"/>
    <w:rsid w:val="00B34952"/>
    <w:rsid w:val="00B3623A"/>
    <w:rsid w:val="00B378E2"/>
    <w:rsid w:val="00B40979"/>
    <w:rsid w:val="00B40A13"/>
    <w:rsid w:val="00B42342"/>
    <w:rsid w:val="00B4344D"/>
    <w:rsid w:val="00B43620"/>
    <w:rsid w:val="00B44D73"/>
    <w:rsid w:val="00B44DF7"/>
    <w:rsid w:val="00B458A2"/>
    <w:rsid w:val="00B46F3B"/>
    <w:rsid w:val="00B47EFF"/>
    <w:rsid w:val="00B5144B"/>
    <w:rsid w:val="00B51A88"/>
    <w:rsid w:val="00B52D9D"/>
    <w:rsid w:val="00B52DCF"/>
    <w:rsid w:val="00B53E8F"/>
    <w:rsid w:val="00B54085"/>
    <w:rsid w:val="00B54140"/>
    <w:rsid w:val="00B546A9"/>
    <w:rsid w:val="00B55F66"/>
    <w:rsid w:val="00B569F8"/>
    <w:rsid w:val="00B6019F"/>
    <w:rsid w:val="00B607C7"/>
    <w:rsid w:val="00B60AED"/>
    <w:rsid w:val="00B60B94"/>
    <w:rsid w:val="00B60D0D"/>
    <w:rsid w:val="00B61AED"/>
    <w:rsid w:val="00B64A58"/>
    <w:rsid w:val="00B67516"/>
    <w:rsid w:val="00B67A10"/>
    <w:rsid w:val="00B7017D"/>
    <w:rsid w:val="00B70971"/>
    <w:rsid w:val="00B71009"/>
    <w:rsid w:val="00B71704"/>
    <w:rsid w:val="00B721C0"/>
    <w:rsid w:val="00B72B82"/>
    <w:rsid w:val="00B73673"/>
    <w:rsid w:val="00B744B9"/>
    <w:rsid w:val="00B76107"/>
    <w:rsid w:val="00B76653"/>
    <w:rsid w:val="00B8204C"/>
    <w:rsid w:val="00B83E62"/>
    <w:rsid w:val="00B8505A"/>
    <w:rsid w:val="00B864E0"/>
    <w:rsid w:val="00B8695D"/>
    <w:rsid w:val="00B87DD3"/>
    <w:rsid w:val="00B90FF1"/>
    <w:rsid w:val="00B93A17"/>
    <w:rsid w:val="00B941C7"/>
    <w:rsid w:val="00B95A20"/>
    <w:rsid w:val="00B96604"/>
    <w:rsid w:val="00BA1C41"/>
    <w:rsid w:val="00BA2404"/>
    <w:rsid w:val="00BA318C"/>
    <w:rsid w:val="00BA3970"/>
    <w:rsid w:val="00BA3AA5"/>
    <w:rsid w:val="00BA59FC"/>
    <w:rsid w:val="00BA6984"/>
    <w:rsid w:val="00BA6D5E"/>
    <w:rsid w:val="00BB0671"/>
    <w:rsid w:val="00BB0F0F"/>
    <w:rsid w:val="00BB26F9"/>
    <w:rsid w:val="00BB3CF0"/>
    <w:rsid w:val="00BB4F6D"/>
    <w:rsid w:val="00BB6C30"/>
    <w:rsid w:val="00BC0221"/>
    <w:rsid w:val="00BC0FDE"/>
    <w:rsid w:val="00BC1B5D"/>
    <w:rsid w:val="00BC2580"/>
    <w:rsid w:val="00BC6A95"/>
    <w:rsid w:val="00BC70E1"/>
    <w:rsid w:val="00BC722F"/>
    <w:rsid w:val="00BD19A2"/>
    <w:rsid w:val="00BD1B5B"/>
    <w:rsid w:val="00BD2576"/>
    <w:rsid w:val="00BD2856"/>
    <w:rsid w:val="00BD3CE5"/>
    <w:rsid w:val="00BD503D"/>
    <w:rsid w:val="00BD55A7"/>
    <w:rsid w:val="00BD5DFD"/>
    <w:rsid w:val="00BD6743"/>
    <w:rsid w:val="00BD7DC5"/>
    <w:rsid w:val="00BD7F84"/>
    <w:rsid w:val="00BE041A"/>
    <w:rsid w:val="00BE09EE"/>
    <w:rsid w:val="00BE0D2D"/>
    <w:rsid w:val="00BE2114"/>
    <w:rsid w:val="00BE260B"/>
    <w:rsid w:val="00BE2EB2"/>
    <w:rsid w:val="00BE3368"/>
    <w:rsid w:val="00BE3A24"/>
    <w:rsid w:val="00BE3B93"/>
    <w:rsid w:val="00BE435E"/>
    <w:rsid w:val="00BF0A90"/>
    <w:rsid w:val="00BF0AD3"/>
    <w:rsid w:val="00BF47F7"/>
    <w:rsid w:val="00BF4AE8"/>
    <w:rsid w:val="00BF5085"/>
    <w:rsid w:val="00BF5342"/>
    <w:rsid w:val="00BF5832"/>
    <w:rsid w:val="00BF6423"/>
    <w:rsid w:val="00BF6DCC"/>
    <w:rsid w:val="00BF7005"/>
    <w:rsid w:val="00C009B0"/>
    <w:rsid w:val="00C00D00"/>
    <w:rsid w:val="00C01669"/>
    <w:rsid w:val="00C01BEE"/>
    <w:rsid w:val="00C023AC"/>
    <w:rsid w:val="00C04532"/>
    <w:rsid w:val="00C07FE7"/>
    <w:rsid w:val="00C1044D"/>
    <w:rsid w:val="00C12CFB"/>
    <w:rsid w:val="00C13AA6"/>
    <w:rsid w:val="00C13C30"/>
    <w:rsid w:val="00C15C48"/>
    <w:rsid w:val="00C15D18"/>
    <w:rsid w:val="00C1620F"/>
    <w:rsid w:val="00C1674E"/>
    <w:rsid w:val="00C17BD6"/>
    <w:rsid w:val="00C2118D"/>
    <w:rsid w:val="00C211F5"/>
    <w:rsid w:val="00C215B5"/>
    <w:rsid w:val="00C23DFD"/>
    <w:rsid w:val="00C24681"/>
    <w:rsid w:val="00C24CCB"/>
    <w:rsid w:val="00C25144"/>
    <w:rsid w:val="00C25423"/>
    <w:rsid w:val="00C25473"/>
    <w:rsid w:val="00C26F8F"/>
    <w:rsid w:val="00C27687"/>
    <w:rsid w:val="00C309BD"/>
    <w:rsid w:val="00C310F4"/>
    <w:rsid w:val="00C313AE"/>
    <w:rsid w:val="00C32274"/>
    <w:rsid w:val="00C33F42"/>
    <w:rsid w:val="00C34153"/>
    <w:rsid w:val="00C3706D"/>
    <w:rsid w:val="00C37ED6"/>
    <w:rsid w:val="00C40D2A"/>
    <w:rsid w:val="00C40D57"/>
    <w:rsid w:val="00C42BE2"/>
    <w:rsid w:val="00C4433F"/>
    <w:rsid w:val="00C46E06"/>
    <w:rsid w:val="00C50AB9"/>
    <w:rsid w:val="00C50D8D"/>
    <w:rsid w:val="00C51F31"/>
    <w:rsid w:val="00C52402"/>
    <w:rsid w:val="00C524A6"/>
    <w:rsid w:val="00C53350"/>
    <w:rsid w:val="00C54685"/>
    <w:rsid w:val="00C56A6C"/>
    <w:rsid w:val="00C6000F"/>
    <w:rsid w:val="00C600B4"/>
    <w:rsid w:val="00C603A8"/>
    <w:rsid w:val="00C612BC"/>
    <w:rsid w:val="00C6145A"/>
    <w:rsid w:val="00C619F3"/>
    <w:rsid w:val="00C626C2"/>
    <w:rsid w:val="00C62B25"/>
    <w:rsid w:val="00C64B92"/>
    <w:rsid w:val="00C656C8"/>
    <w:rsid w:val="00C658EA"/>
    <w:rsid w:val="00C66639"/>
    <w:rsid w:val="00C70083"/>
    <w:rsid w:val="00C702F6"/>
    <w:rsid w:val="00C708EF"/>
    <w:rsid w:val="00C717CD"/>
    <w:rsid w:val="00C74651"/>
    <w:rsid w:val="00C74D1B"/>
    <w:rsid w:val="00C75A0B"/>
    <w:rsid w:val="00C75C28"/>
    <w:rsid w:val="00C7633A"/>
    <w:rsid w:val="00C77545"/>
    <w:rsid w:val="00C82B23"/>
    <w:rsid w:val="00C82DFE"/>
    <w:rsid w:val="00C8548F"/>
    <w:rsid w:val="00C857B2"/>
    <w:rsid w:val="00C8589D"/>
    <w:rsid w:val="00C87419"/>
    <w:rsid w:val="00C87F5C"/>
    <w:rsid w:val="00C90A1E"/>
    <w:rsid w:val="00C9181A"/>
    <w:rsid w:val="00C9239A"/>
    <w:rsid w:val="00C94648"/>
    <w:rsid w:val="00C948E5"/>
    <w:rsid w:val="00C966B7"/>
    <w:rsid w:val="00C97096"/>
    <w:rsid w:val="00C97371"/>
    <w:rsid w:val="00CA0418"/>
    <w:rsid w:val="00CA0EF8"/>
    <w:rsid w:val="00CA6D32"/>
    <w:rsid w:val="00CA778D"/>
    <w:rsid w:val="00CA7A27"/>
    <w:rsid w:val="00CB1094"/>
    <w:rsid w:val="00CB38BA"/>
    <w:rsid w:val="00CB3F97"/>
    <w:rsid w:val="00CB64F0"/>
    <w:rsid w:val="00CB78E4"/>
    <w:rsid w:val="00CC0788"/>
    <w:rsid w:val="00CC0AD5"/>
    <w:rsid w:val="00CC1126"/>
    <w:rsid w:val="00CC49C9"/>
    <w:rsid w:val="00CC7755"/>
    <w:rsid w:val="00CD0088"/>
    <w:rsid w:val="00CD0C85"/>
    <w:rsid w:val="00CD14CA"/>
    <w:rsid w:val="00CD22D0"/>
    <w:rsid w:val="00CD23F7"/>
    <w:rsid w:val="00CD349E"/>
    <w:rsid w:val="00CD53EF"/>
    <w:rsid w:val="00CD5CA9"/>
    <w:rsid w:val="00CD7ADF"/>
    <w:rsid w:val="00CE03A5"/>
    <w:rsid w:val="00CE0CC7"/>
    <w:rsid w:val="00CE19C6"/>
    <w:rsid w:val="00CE1B76"/>
    <w:rsid w:val="00CE1CD0"/>
    <w:rsid w:val="00CE320E"/>
    <w:rsid w:val="00CE3AAC"/>
    <w:rsid w:val="00CE4178"/>
    <w:rsid w:val="00CE7FEC"/>
    <w:rsid w:val="00CF0B80"/>
    <w:rsid w:val="00CF0EC7"/>
    <w:rsid w:val="00CF2179"/>
    <w:rsid w:val="00CF2301"/>
    <w:rsid w:val="00CF25CB"/>
    <w:rsid w:val="00CF309E"/>
    <w:rsid w:val="00CF31C7"/>
    <w:rsid w:val="00CF3D6D"/>
    <w:rsid w:val="00CF4E3E"/>
    <w:rsid w:val="00CF533C"/>
    <w:rsid w:val="00CF59EF"/>
    <w:rsid w:val="00CF6553"/>
    <w:rsid w:val="00CF6B5F"/>
    <w:rsid w:val="00CF7A41"/>
    <w:rsid w:val="00D00580"/>
    <w:rsid w:val="00D006EF"/>
    <w:rsid w:val="00D01E7B"/>
    <w:rsid w:val="00D02E16"/>
    <w:rsid w:val="00D031C8"/>
    <w:rsid w:val="00D03AC9"/>
    <w:rsid w:val="00D03B1B"/>
    <w:rsid w:val="00D04BE8"/>
    <w:rsid w:val="00D05E20"/>
    <w:rsid w:val="00D0600F"/>
    <w:rsid w:val="00D06462"/>
    <w:rsid w:val="00D108D6"/>
    <w:rsid w:val="00D11645"/>
    <w:rsid w:val="00D11CF7"/>
    <w:rsid w:val="00D12CFC"/>
    <w:rsid w:val="00D1367A"/>
    <w:rsid w:val="00D150A3"/>
    <w:rsid w:val="00D17192"/>
    <w:rsid w:val="00D1727D"/>
    <w:rsid w:val="00D203C1"/>
    <w:rsid w:val="00D20963"/>
    <w:rsid w:val="00D211EE"/>
    <w:rsid w:val="00D213C1"/>
    <w:rsid w:val="00D217B4"/>
    <w:rsid w:val="00D21A21"/>
    <w:rsid w:val="00D22CE2"/>
    <w:rsid w:val="00D23795"/>
    <w:rsid w:val="00D24443"/>
    <w:rsid w:val="00D253DF"/>
    <w:rsid w:val="00D25D75"/>
    <w:rsid w:val="00D2613A"/>
    <w:rsid w:val="00D26B8B"/>
    <w:rsid w:val="00D2766B"/>
    <w:rsid w:val="00D33BC4"/>
    <w:rsid w:val="00D33E23"/>
    <w:rsid w:val="00D35F1E"/>
    <w:rsid w:val="00D36414"/>
    <w:rsid w:val="00D37D0E"/>
    <w:rsid w:val="00D37E93"/>
    <w:rsid w:val="00D41A28"/>
    <w:rsid w:val="00D41EA5"/>
    <w:rsid w:val="00D43D5C"/>
    <w:rsid w:val="00D4485B"/>
    <w:rsid w:val="00D452C3"/>
    <w:rsid w:val="00D45CA6"/>
    <w:rsid w:val="00D46A11"/>
    <w:rsid w:val="00D473B1"/>
    <w:rsid w:val="00D47562"/>
    <w:rsid w:val="00D50A2A"/>
    <w:rsid w:val="00D51DF4"/>
    <w:rsid w:val="00D538D1"/>
    <w:rsid w:val="00D53FB1"/>
    <w:rsid w:val="00D541BA"/>
    <w:rsid w:val="00D54620"/>
    <w:rsid w:val="00D546D6"/>
    <w:rsid w:val="00D56692"/>
    <w:rsid w:val="00D628AB"/>
    <w:rsid w:val="00D65FF8"/>
    <w:rsid w:val="00D673BA"/>
    <w:rsid w:val="00D67C2B"/>
    <w:rsid w:val="00D70C61"/>
    <w:rsid w:val="00D70D3D"/>
    <w:rsid w:val="00D71156"/>
    <w:rsid w:val="00D73AEB"/>
    <w:rsid w:val="00D746A0"/>
    <w:rsid w:val="00D76613"/>
    <w:rsid w:val="00D76E71"/>
    <w:rsid w:val="00D76FB9"/>
    <w:rsid w:val="00D77767"/>
    <w:rsid w:val="00D778F1"/>
    <w:rsid w:val="00D806FA"/>
    <w:rsid w:val="00D80DB7"/>
    <w:rsid w:val="00D80FF7"/>
    <w:rsid w:val="00D81CB9"/>
    <w:rsid w:val="00D82822"/>
    <w:rsid w:val="00D8304A"/>
    <w:rsid w:val="00D8544F"/>
    <w:rsid w:val="00D8566F"/>
    <w:rsid w:val="00D868F7"/>
    <w:rsid w:val="00D87A1A"/>
    <w:rsid w:val="00D9067A"/>
    <w:rsid w:val="00D9069A"/>
    <w:rsid w:val="00D93036"/>
    <w:rsid w:val="00D93E26"/>
    <w:rsid w:val="00D94435"/>
    <w:rsid w:val="00D96101"/>
    <w:rsid w:val="00D96CEA"/>
    <w:rsid w:val="00D976C0"/>
    <w:rsid w:val="00DA06CC"/>
    <w:rsid w:val="00DA0D96"/>
    <w:rsid w:val="00DA0DBD"/>
    <w:rsid w:val="00DA0F63"/>
    <w:rsid w:val="00DA26A7"/>
    <w:rsid w:val="00DA38BC"/>
    <w:rsid w:val="00DA4496"/>
    <w:rsid w:val="00DA4A41"/>
    <w:rsid w:val="00DA4AE8"/>
    <w:rsid w:val="00DA5329"/>
    <w:rsid w:val="00DA5331"/>
    <w:rsid w:val="00DA624E"/>
    <w:rsid w:val="00DA62CB"/>
    <w:rsid w:val="00DA643D"/>
    <w:rsid w:val="00DB17D1"/>
    <w:rsid w:val="00DB29C0"/>
    <w:rsid w:val="00DB2B8E"/>
    <w:rsid w:val="00DB650B"/>
    <w:rsid w:val="00DB6839"/>
    <w:rsid w:val="00DB69D6"/>
    <w:rsid w:val="00DB6C30"/>
    <w:rsid w:val="00DB6C7E"/>
    <w:rsid w:val="00DB7A9A"/>
    <w:rsid w:val="00DC01AE"/>
    <w:rsid w:val="00DC06C6"/>
    <w:rsid w:val="00DC189E"/>
    <w:rsid w:val="00DC336B"/>
    <w:rsid w:val="00DC3CE6"/>
    <w:rsid w:val="00DC4DC9"/>
    <w:rsid w:val="00DC6A00"/>
    <w:rsid w:val="00DC7896"/>
    <w:rsid w:val="00DC7EB6"/>
    <w:rsid w:val="00DD0E0F"/>
    <w:rsid w:val="00DD104C"/>
    <w:rsid w:val="00DD2222"/>
    <w:rsid w:val="00DD2EDA"/>
    <w:rsid w:val="00DD3116"/>
    <w:rsid w:val="00DD3431"/>
    <w:rsid w:val="00DD4105"/>
    <w:rsid w:val="00DD5BD9"/>
    <w:rsid w:val="00DD673E"/>
    <w:rsid w:val="00DD7FBC"/>
    <w:rsid w:val="00DE0254"/>
    <w:rsid w:val="00DE25DB"/>
    <w:rsid w:val="00DE4CE6"/>
    <w:rsid w:val="00DE5714"/>
    <w:rsid w:val="00DE5FB7"/>
    <w:rsid w:val="00DE60F1"/>
    <w:rsid w:val="00DE6578"/>
    <w:rsid w:val="00DE6FE6"/>
    <w:rsid w:val="00DE76FB"/>
    <w:rsid w:val="00DF0056"/>
    <w:rsid w:val="00DF089F"/>
    <w:rsid w:val="00DF3092"/>
    <w:rsid w:val="00DF38B9"/>
    <w:rsid w:val="00DF434B"/>
    <w:rsid w:val="00DF4CCE"/>
    <w:rsid w:val="00DF5119"/>
    <w:rsid w:val="00DF5E62"/>
    <w:rsid w:val="00DF6DB5"/>
    <w:rsid w:val="00DF6F21"/>
    <w:rsid w:val="00E00FA5"/>
    <w:rsid w:val="00E0191A"/>
    <w:rsid w:val="00E020C1"/>
    <w:rsid w:val="00E02D59"/>
    <w:rsid w:val="00E03BBB"/>
    <w:rsid w:val="00E03E06"/>
    <w:rsid w:val="00E04AF3"/>
    <w:rsid w:val="00E05702"/>
    <w:rsid w:val="00E05A60"/>
    <w:rsid w:val="00E06127"/>
    <w:rsid w:val="00E061A5"/>
    <w:rsid w:val="00E0785B"/>
    <w:rsid w:val="00E10252"/>
    <w:rsid w:val="00E10AAD"/>
    <w:rsid w:val="00E1155A"/>
    <w:rsid w:val="00E11743"/>
    <w:rsid w:val="00E11C75"/>
    <w:rsid w:val="00E12508"/>
    <w:rsid w:val="00E14855"/>
    <w:rsid w:val="00E14C13"/>
    <w:rsid w:val="00E14FB8"/>
    <w:rsid w:val="00E1510B"/>
    <w:rsid w:val="00E159BD"/>
    <w:rsid w:val="00E1625E"/>
    <w:rsid w:val="00E1729E"/>
    <w:rsid w:val="00E17ECD"/>
    <w:rsid w:val="00E20BFF"/>
    <w:rsid w:val="00E21F6A"/>
    <w:rsid w:val="00E2240B"/>
    <w:rsid w:val="00E22548"/>
    <w:rsid w:val="00E22557"/>
    <w:rsid w:val="00E22E5E"/>
    <w:rsid w:val="00E2436D"/>
    <w:rsid w:val="00E24FC7"/>
    <w:rsid w:val="00E25D5E"/>
    <w:rsid w:val="00E26034"/>
    <w:rsid w:val="00E26894"/>
    <w:rsid w:val="00E27394"/>
    <w:rsid w:val="00E273DE"/>
    <w:rsid w:val="00E27EC5"/>
    <w:rsid w:val="00E3066A"/>
    <w:rsid w:val="00E31C56"/>
    <w:rsid w:val="00E31D93"/>
    <w:rsid w:val="00E32C17"/>
    <w:rsid w:val="00E34457"/>
    <w:rsid w:val="00E37254"/>
    <w:rsid w:val="00E402DC"/>
    <w:rsid w:val="00E4169E"/>
    <w:rsid w:val="00E417B0"/>
    <w:rsid w:val="00E43F1C"/>
    <w:rsid w:val="00E45EEC"/>
    <w:rsid w:val="00E46EC6"/>
    <w:rsid w:val="00E4725B"/>
    <w:rsid w:val="00E47821"/>
    <w:rsid w:val="00E512BF"/>
    <w:rsid w:val="00E53717"/>
    <w:rsid w:val="00E543DC"/>
    <w:rsid w:val="00E570B9"/>
    <w:rsid w:val="00E573FC"/>
    <w:rsid w:val="00E578F7"/>
    <w:rsid w:val="00E57B3E"/>
    <w:rsid w:val="00E6036B"/>
    <w:rsid w:val="00E60819"/>
    <w:rsid w:val="00E6087A"/>
    <w:rsid w:val="00E61FED"/>
    <w:rsid w:val="00E64239"/>
    <w:rsid w:val="00E64662"/>
    <w:rsid w:val="00E64C06"/>
    <w:rsid w:val="00E64F07"/>
    <w:rsid w:val="00E65F70"/>
    <w:rsid w:val="00E666F9"/>
    <w:rsid w:val="00E734DE"/>
    <w:rsid w:val="00E74687"/>
    <w:rsid w:val="00E750F4"/>
    <w:rsid w:val="00E75BAA"/>
    <w:rsid w:val="00E80D7E"/>
    <w:rsid w:val="00E81DBD"/>
    <w:rsid w:val="00E84BAE"/>
    <w:rsid w:val="00E86905"/>
    <w:rsid w:val="00E874FE"/>
    <w:rsid w:val="00E87BDC"/>
    <w:rsid w:val="00E92B38"/>
    <w:rsid w:val="00E92B69"/>
    <w:rsid w:val="00E92C24"/>
    <w:rsid w:val="00E952C8"/>
    <w:rsid w:val="00E955AA"/>
    <w:rsid w:val="00E95D11"/>
    <w:rsid w:val="00E96CA2"/>
    <w:rsid w:val="00EA02C8"/>
    <w:rsid w:val="00EA2C31"/>
    <w:rsid w:val="00EA404C"/>
    <w:rsid w:val="00EA6C19"/>
    <w:rsid w:val="00EA7A57"/>
    <w:rsid w:val="00EA7A79"/>
    <w:rsid w:val="00EB0194"/>
    <w:rsid w:val="00EB0D18"/>
    <w:rsid w:val="00EB1145"/>
    <w:rsid w:val="00EB1571"/>
    <w:rsid w:val="00EB5392"/>
    <w:rsid w:val="00EB785B"/>
    <w:rsid w:val="00EC07FC"/>
    <w:rsid w:val="00EC2A29"/>
    <w:rsid w:val="00EC2A3C"/>
    <w:rsid w:val="00EC4690"/>
    <w:rsid w:val="00EC6442"/>
    <w:rsid w:val="00EC694C"/>
    <w:rsid w:val="00EC6BFA"/>
    <w:rsid w:val="00EC7077"/>
    <w:rsid w:val="00EC7B19"/>
    <w:rsid w:val="00ED0799"/>
    <w:rsid w:val="00ED1690"/>
    <w:rsid w:val="00ED354C"/>
    <w:rsid w:val="00ED3C7D"/>
    <w:rsid w:val="00ED4254"/>
    <w:rsid w:val="00ED4ECB"/>
    <w:rsid w:val="00ED69C5"/>
    <w:rsid w:val="00ED7AD4"/>
    <w:rsid w:val="00EE0595"/>
    <w:rsid w:val="00EE13D3"/>
    <w:rsid w:val="00EE1C01"/>
    <w:rsid w:val="00EE20C0"/>
    <w:rsid w:val="00EE2A17"/>
    <w:rsid w:val="00EE3055"/>
    <w:rsid w:val="00EE3539"/>
    <w:rsid w:val="00EE3820"/>
    <w:rsid w:val="00EE3DEF"/>
    <w:rsid w:val="00EE58A8"/>
    <w:rsid w:val="00EE58BC"/>
    <w:rsid w:val="00EE5C09"/>
    <w:rsid w:val="00EE77AE"/>
    <w:rsid w:val="00EE7E93"/>
    <w:rsid w:val="00EF1B4C"/>
    <w:rsid w:val="00EF212B"/>
    <w:rsid w:val="00EF3220"/>
    <w:rsid w:val="00EF4B63"/>
    <w:rsid w:val="00EF60D3"/>
    <w:rsid w:val="00EF6EA6"/>
    <w:rsid w:val="00EF79EE"/>
    <w:rsid w:val="00EF7D64"/>
    <w:rsid w:val="00F00617"/>
    <w:rsid w:val="00F00670"/>
    <w:rsid w:val="00F00B65"/>
    <w:rsid w:val="00F013FC"/>
    <w:rsid w:val="00F029EE"/>
    <w:rsid w:val="00F040FA"/>
    <w:rsid w:val="00F0470C"/>
    <w:rsid w:val="00F0692E"/>
    <w:rsid w:val="00F0756C"/>
    <w:rsid w:val="00F07583"/>
    <w:rsid w:val="00F07680"/>
    <w:rsid w:val="00F102C0"/>
    <w:rsid w:val="00F11431"/>
    <w:rsid w:val="00F15213"/>
    <w:rsid w:val="00F15C63"/>
    <w:rsid w:val="00F15D42"/>
    <w:rsid w:val="00F172CE"/>
    <w:rsid w:val="00F17C19"/>
    <w:rsid w:val="00F17F52"/>
    <w:rsid w:val="00F21606"/>
    <w:rsid w:val="00F2186F"/>
    <w:rsid w:val="00F21B41"/>
    <w:rsid w:val="00F22256"/>
    <w:rsid w:val="00F223A4"/>
    <w:rsid w:val="00F23EC1"/>
    <w:rsid w:val="00F2484C"/>
    <w:rsid w:val="00F24CF3"/>
    <w:rsid w:val="00F253C9"/>
    <w:rsid w:val="00F25DE9"/>
    <w:rsid w:val="00F27ED0"/>
    <w:rsid w:val="00F3028A"/>
    <w:rsid w:val="00F33681"/>
    <w:rsid w:val="00F340C7"/>
    <w:rsid w:val="00F34914"/>
    <w:rsid w:val="00F34B33"/>
    <w:rsid w:val="00F36459"/>
    <w:rsid w:val="00F371E1"/>
    <w:rsid w:val="00F403F4"/>
    <w:rsid w:val="00F40AFB"/>
    <w:rsid w:val="00F419A9"/>
    <w:rsid w:val="00F423F6"/>
    <w:rsid w:val="00F42F45"/>
    <w:rsid w:val="00F44F27"/>
    <w:rsid w:val="00F45740"/>
    <w:rsid w:val="00F45BCF"/>
    <w:rsid w:val="00F46E81"/>
    <w:rsid w:val="00F47D4D"/>
    <w:rsid w:val="00F513F6"/>
    <w:rsid w:val="00F52F71"/>
    <w:rsid w:val="00F53BDB"/>
    <w:rsid w:val="00F54CAE"/>
    <w:rsid w:val="00F55E6E"/>
    <w:rsid w:val="00F561BC"/>
    <w:rsid w:val="00F56270"/>
    <w:rsid w:val="00F57896"/>
    <w:rsid w:val="00F61417"/>
    <w:rsid w:val="00F62245"/>
    <w:rsid w:val="00F62309"/>
    <w:rsid w:val="00F705EC"/>
    <w:rsid w:val="00F71A2E"/>
    <w:rsid w:val="00F73229"/>
    <w:rsid w:val="00F74656"/>
    <w:rsid w:val="00F75EAE"/>
    <w:rsid w:val="00F8094E"/>
    <w:rsid w:val="00F81203"/>
    <w:rsid w:val="00F81531"/>
    <w:rsid w:val="00F8222D"/>
    <w:rsid w:val="00F845FA"/>
    <w:rsid w:val="00F8523C"/>
    <w:rsid w:val="00F85F47"/>
    <w:rsid w:val="00F875C2"/>
    <w:rsid w:val="00F878C0"/>
    <w:rsid w:val="00F90033"/>
    <w:rsid w:val="00F92AB4"/>
    <w:rsid w:val="00F9507C"/>
    <w:rsid w:val="00F965BD"/>
    <w:rsid w:val="00FA048C"/>
    <w:rsid w:val="00FA0E26"/>
    <w:rsid w:val="00FA2433"/>
    <w:rsid w:val="00FA2AD0"/>
    <w:rsid w:val="00FA3A8A"/>
    <w:rsid w:val="00FA3F20"/>
    <w:rsid w:val="00FA5838"/>
    <w:rsid w:val="00FA5C89"/>
    <w:rsid w:val="00FA775B"/>
    <w:rsid w:val="00FA788C"/>
    <w:rsid w:val="00FB21CC"/>
    <w:rsid w:val="00FB24AA"/>
    <w:rsid w:val="00FB2675"/>
    <w:rsid w:val="00FB33AC"/>
    <w:rsid w:val="00FB4FBD"/>
    <w:rsid w:val="00FB5272"/>
    <w:rsid w:val="00FC0FCD"/>
    <w:rsid w:val="00FC1DDD"/>
    <w:rsid w:val="00FC24BD"/>
    <w:rsid w:val="00FC25AF"/>
    <w:rsid w:val="00FC37F1"/>
    <w:rsid w:val="00FC3C62"/>
    <w:rsid w:val="00FC4066"/>
    <w:rsid w:val="00FC7395"/>
    <w:rsid w:val="00FD22F4"/>
    <w:rsid w:val="00FD38FB"/>
    <w:rsid w:val="00FD40E1"/>
    <w:rsid w:val="00FD4319"/>
    <w:rsid w:val="00FD6432"/>
    <w:rsid w:val="00FE0852"/>
    <w:rsid w:val="00FE0E08"/>
    <w:rsid w:val="00FE19E8"/>
    <w:rsid w:val="00FE3E0C"/>
    <w:rsid w:val="00FE435D"/>
    <w:rsid w:val="00FE5173"/>
    <w:rsid w:val="00FE6461"/>
    <w:rsid w:val="00FE6F87"/>
    <w:rsid w:val="00FE7A20"/>
    <w:rsid w:val="00FF1F07"/>
    <w:rsid w:val="00FF25FA"/>
    <w:rsid w:val="00FF2E1F"/>
    <w:rsid w:val="00FF3522"/>
    <w:rsid w:val="00FF3784"/>
    <w:rsid w:val="00FF3846"/>
    <w:rsid w:val="00FF4C37"/>
    <w:rsid w:val="00FF53D8"/>
    <w:rsid w:val="00FF612D"/>
    <w:rsid w:val="00FF63D0"/>
    <w:rsid w:val="00FF693F"/>
    <w:rsid w:val="00FF6AD1"/>
    <w:rsid w:val="00FF78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E058114"/>
  <w15:chartTrackingRefBased/>
  <w15:docId w15:val="{8BFF8953-26A1-49C9-9642-06AABC5426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rFonts w:ascii="Arial" w:hAnsi="Arial" w:cs="Arial"/>
      <w:b/>
      <w:caps/>
      <w:sz w:val="28"/>
    </w:rPr>
  </w:style>
  <w:style w:type="paragraph" w:styleId="2">
    <w:name w:val="heading 2"/>
    <w:basedOn w:val="a"/>
    <w:next w:val="a"/>
    <w:qFormat/>
    <w:pPr>
      <w:keepNext/>
      <w:shd w:val="clear" w:color="auto" w:fill="FFFFFF"/>
      <w:tabs>
        <w:tab w:val="left" w:pos="408"/>
      </w:tabs>
      <w:jc w:val="center"/>
      <w:outlineLvl w:val="1"/>
    </w:pPr>
    <w:rPr>
      <w:b/>
      <w:bCs/>
      <w:sz w:val="28"/>
      <w:szCs w:val="28"/>
    </w:rPr>
  </w:style>
  <w:style w:type="paragraph" w:styleId="3">
    <w:name w:val="heading 3"/>
    <w:basedOn w:val="a"/>
    <w:next w:val="a"/>
    <w:qFormat/>
    <w:pPr>
      <w:keepNext/>
      <w:ind w:firstLine="851"/>
      <w:jc w:val="right"/>
      <w:outlineLvl w:val="2"/>
    </w:pPr>
    <w:rPr>
      <w:i/>
      <w:iCs/>
      <w:sz w:val="28"/>
      <w:szCs w:val="28"/>
    </w:rPr>
  </w:style>
  <w:style w:type="paragraph" w:styleId="4">
    <w:name w:val="heading 4"/>
    <w:basedOn w:val="a"/>
    <w:next w:val="a"/>
    <w:qFormat/>
    <w:pPr>
      <w:keepNext/>
      <w:ind w:firstLine="709"/>
      <w:jc w:val="right"/>
      <w:outlineLvl w:val="3"/>
    </w:pPr>
    <w:rPr>
      <w:i/>
      <w:iCs/>
      <w:szCs w:val="28"/>
      <w:u w:val="single"/>
    </w:rPr>
  </w:style>
  <w:style w:type="paragraph" w:styleId="5">
    <w:name w:val="heading 5"/>
    <w:basedOn w:val="a"/>
    <w:next w:val="a"/>
    <w:qFormat/>
    <w:pPr>
      <w:keepNext/>
      <w:outlineLvl w:val="4"/>
    </w:pPr>
    <w:rPr>
      <w:rFonts w:ascii="Arial" w:hAnsi="Arial" w:cs="Arial"/>
      <w:b/>
      <w:bCs/>
      <w:sz w:val="20"/>
      <w:szCs w:val="20"/>
    </w:rPr>
  </w:style>
  <w:style w:type="paragraph" w:styleId="6">
    <w:name w:val="heading 6"/>
    <w:basedOn w:val="a"/>
    <w:next w:val="a"/>
    <w:qFormat/>
    <w:pPr>
      <w:keepNext/>
      <w:ind w:firstLine="709"/>
      <w:jc w:val="center"/>
      <w:outlineLvl w:val="5"/>
    </w:pPr>
    <w:rPr>
      <w:b/>
      <w:bCs/>
      <w:sz w:val="28"/>
      <w:szCs w:val="28"/>
    </w:rPr>
  </w:style>
  <w:style w:type="paragraph" w:styleId="7">
    <w:name w:val="heading 7"/>
    <w:basedOn w:val="a"/>
    <w:next w:val="a"/>
    <w:qFormat/>
    <w:pPr>
      <w:keepNext/>
      <w:ind w:firstLine="709"/>
      <w:jc w:val="right"/>
      <w:outlineLvl w:val="6"/>
    </w:pPr>
    <w:rPr>
      <w:i/>
      <w:iCs/>
      <w:sz w:val="28"/>
      <w:szCs w:val="28"/>
    </w:rPr>
  </w:style>
  <w:style w:type="paragraph" w:styleId="8">
    <w:name w:val="heading 8"/>
    <w:basedOn w:val="a"/>
    <w:next w:val="a"/>
    <w:qFormat/>
    <w:pPr>
      <w:keepNext/>
      <w:jc w:val="right"/>
      <w:outlineLvl w:val="7"/>
    </w:pPr>
    <w:rPr>
      <w:i/>
      <w:iCs/>
      <w:u w:val="single"/>
    </w:rPr>
  </w:style>
  <w:style w:type="paragraph" w:styleId="9">
    <w:name w:val="heading 9"/>
    <w:basedOn w:val="a"/>
    <w:next w:val="a"/>
    <w:qFormat/>
    <w:pPr>
      <w:keepNext/>
      <w:spacing w:line="360" w:lineRule="auto"/>
      <w:outlineLvl w:val="8"/>
    </w:pPr>
    <w:rPr>
      <w:b/>
      <w:bCs/>
      <w:sz w:val="2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Pr>
      <w:rFonts w:ascii="Arial" w:hAnsi="Arial" w:cs="Arial" w:hint="default"/>
      <w:b/>
      <w:bCs/>
      <w:spacing w:val="7"/>
    </w:rPr>
  </w:style>
  <w:style w:type="paragraph" w:customStyle="1" w:styleId="a4">
    <w:name w:val="Обычный (веб)"/>
    <w:basedOn w:val="a"/>
    <w:pPr>
      <w:spacing w:before="100" w:beforeAutospacing="1" w:after="100" w:afterAutospacing="1"/>
    </w:pPr>
  </w:style>
  <w:style w:type="character" w:styleId="a5">
    <w:name w:val="Emphasis"/>
    <w:qFormat/>
    <w:rPr>
      <w:i/>
      <w:iCs/>
    </w:rPr>
  </w:style>
  <w:style w:type="paragraph" w:customStyle="1" w:styleId="11">
    <w:name w:val="Заголовок 11"/>
    <w:basedOn w:val="a"/>
    <w:next w:val="a"/>
    <w:pPr>
      <w:keepNext/>
      <w:widowControl w:val="0"/>
      <w:overflowPunct w:val="0"/>
      <w:autoSpaceDE w:val="0"/>
      <w:autoSpaceDN w:val="0"/>
      <w:adjustRightInd w:val="0"/>
      <w:textAlignment w:val="baseline"/>
    </w:pPr>
    <w:rPr>
      <w:b/>
      <w:sz w:val="32"/>
      <w:szCs w:val="20"/>
    </w:rPr>
  </w:style>
  <w:style w:type="paragraph" w:customStyle="1" w:styleId="21">
    <w:name w:val="Заголовок 21"/>
    <w:basedOn w:val="a"/>
    <w:next w:val="a"/>
    <w:pPr>
      <w:keepNext/>
      <w:widowControl w:val="0"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styleId="30">
    <w:name w:val="Body Text Indent 3"/>
    <w:basedOn w:val="a"/>
    <w:pPr>
      <w:shd w:val="clear" w:color="auto" w:fill="FFFFFF"/>
      <w:tabs>
        <w:tab w:val="left" w:pos="480"/>
      </w:tabs>
      <w:ind w:firstLine="709"/>
      <w:jc w:val="both"/>
    </w:pPr>
    <w:rPr>
      <w:b/>
      <w:bCs/>
      <w:sz w:val="28"/>
      <w:szCs w:val="28"/>
    </w:rPr>
  </w:style>
  <w:style w:type="paragraph" w:styleId="a6">
    <w:name w:val="header"/>
    <w:basedOn w:val="a"/>
    <w:pPr>
      <w:tabs>
        <w:tab w:val="center" w:pos="4677"/>
        <w:tab w:val="right" w:pos="9355"/>
      </w:tabs>
    </w:pPr>
  </w:style>
  <w:style w:type="character" w:styleId="a7">
    <w:name w:val="page number"/>
    <w:basedOn w:val="a0"/>
  </w:style>
  <w:style w:type="paragraph" w:styleId="a8">
    <w:name w:val="Body Text"/>
    <w:basedOn w:val="a"/>
    <w:pPr>
      <w:jc w:val="center"/>
    </w:pPr>
    <w:rPr>
      <w:b/>
      <w:bCs/>
      <w:sz w:val="28"/>
      <w:szCs w:val="28"/>
    </w:rPr>
  </w:style>
  <w:style w:type="paragraph" w:styleId="a9">
    <w:name w:val="Body Text Indent"/>
    <w:basedOn w:val="a"/>
    <w:pPr>
      <w:ind w:firstLine="709"/>
      <w:jc w:val="both"/>
    </w:pPr>
    <w:rPr>
      <w:sz w:val="28"/>
      <w:szCs w:val="28"/>
    </w:rPr>
  </w:style>
  <w:style w:type="paragraph" w:styleId="20">
    <w:name w:val="Body Text Indent 2"/>
    <w:basedOn w:val="a"/>
    <w:pPr>
      <w:ind w:firstLine="709"/>
    </w:pPr>
    <w:rPr>
      <w:sz w:val="28"/>
    </w:rPr>
  </w:style>
  <w:style w:type="paragraph" w:styleId="22">
    <w:name w:val="Body Text 2"/>
    <w:basedOn w:val="a"/>
    <w:rPr>
      <w:rFonts w:ascii="Arial" w:hAnsi="Arial" w:cs="Arial"/>
      <w:sz w:val="20"/>
      <w:szCs w:val="20"/>
    </w:rPr>
  </w:style>
  <w:style w:type="paragraph" w:styleId="31">
    <w:name w:val="Body Text 3"/>
    <w:basedOn w:val="a"/>
    <w:pPr>
      <w:jc w:val="both"/>
    </w:pPr>
    <w:rPr>
      <w:rFonts w:ascii="Arial" w:hAnsi="Arial" w:cs="Arial"/>
      <w:bCs/>
      <w:sz w:val="20"/>
      <w:szCs w:val="20"/>
    </w:rPr>
  </w:style>
  <w:style w:type="paragraph" w:styleId="aa">
    <w:name w:val="footer"/>
    <w:basedOn w:val="a"/>
    <w:rsid w:val="00564A3B"/>
    <w:pPr>
      <w:tabs>
        <w:tab w:val="center" w:pos="4677"/>
        <w:tab w:val="right" w:pos="9355"/>
      </w:tabs>
    </w:pPr>
  </w:style>
  <w:style w:type="character" w:styleId="ab">
    <w:name w:val="Hyperlink"/>
    <w:unhideWhenUsed/>
    <w:rsid w:val="00F62309"/>
    <w:rPr>
      <w:color w:val="0000FF"/>
      <w:u w:val="single"/>
    </w:rPr>
  </w:style>
  <w:style w:type="paragraph" w:customStyle="1" w:styleId="ac">
    <w:name w:val="Полнотекст_ЗАГОЛОВОК"/>
    <w:basedOn w:val="a"/>
    <w:next w:val="a"/>
    <w:rsid w:val="007D2E89"/>
    <w:pPr>
      <w:shd w:val="clear" w:color="auto" w:fill="FFFFFF"/>
      <w:jc w:val="both"/>
    </w:pPr>
    <w:rPr>
      <w:rFonts w:ascii="Arial" w:eastAsia="Arial" w:hAnsi="Arial" w:cs="Arial"/>
      <w:color w:val="000000"/>
      <w:szCs w:val="20"/>
    </w:rPr>
  </w:style>
  <w:style w:type="paragraph" w:customStyle="1" w:styleId="ad">
    <w:name w:val="Полнотекст_СМИ"/>
    <w:basedOn w:val="a"/>
    <w:next w:val="a"/>
    <w:rsid w:val="007D2E89"/>
    <w:pPr>
      <w:shd w:val="clear" w:color="auto" w:fill="FFFFFF"/>
    </w:pPr>
    <w:rPr>
      <w:rFonts w:ascii="Arial" w:eastAsia="Arial" w:hAnsi="Arial" w:cs="Arial"/>
      <w:b/>
      <w:color w:val="000000"/>
      <w:sz w:val="20"/>
      <w:szCs w:val="20"/>
    </w:rPr>
  </w:style>
  <w:style w:type="paragraph" w:customStyle="1" w:styleId="TabHyperlink">
    <w:name w:val="TabHyperlink"/>
    <w:basedOn w:val="a"/>
    <w:next w:val="a"/>
    <w:rsid w:val="004A0711"/>
    <w:pPr>
      <w:shd w:val="clear" w:color="auto" w:fill="FFFFFF"/>
    </w:pPr>
    <w:rPr>
      <w:rFonts w:ascii="Arial" w:eastAsia="Arial" w:hAnsi="Arial" w:cs="Arial"/>
      <w:color w:val="0000FF"/>
      <w:sz w:val="16"/>
      <w:szCs w:val="20"/>
      <w:u w:val="single"/>
    </w:rPr>
  </w:style>
  <w:style w:type="paragraph" w:customStyle="1" w:styleId="ArtTabNormal">
    <w:name w:val="ArtTabNormal"/>
    <w:rsid w:val="00214A9E"/>
    <w:rPr>
      <w:rFonts w:ascii="Arial" w:eastAsia="Arial" w:hAnsi="Arial" w:cs="Arial"/>
      <w:sz w:val="16"/>
    </w:rPr>
  </w:style>
  <w:style w:type="paragraph" w:customStyle="1" w:styleId="NormalExport">
    <w:name w:val="Normal_Export"/>
    <w:basedOn w:val="a"/>
    <w:next w:val="a"/>
    <w:rsid w:val="00786797"/>
    <w:pPr>
      <w:spacing w:after="120"/>
      <w:jc w:val="both"/>
    </w:pPr>
    <w:rPr>
      <w:rFonts w:ascii="Arial" w:eastAsia="Arial" w:hAnsi="Arial" w:cs="Arial"/>
      <w:color w:val="000000"/>
      <w:sz w:val="20"/>
      <w:szCs w:val="20"/>
    </w:rPr>
  </w:style>
  <w:style w:type="paragraph" w:customStyle="1" w:styleId="TabHyperlink7ab862c6-8906-43ae-8ff2-e7dc56ab9d99">
    <w:name w:val="Tab_Hyperlink_7ab862c6-8906-43ae-8ff2-e7dc56ab9d99"/>
    <w:rsid w:val="00786797"/>
    <w:rPr>
      <w:rFonts w:ascii="Arial" w:eastAsia="Arial" w:hAnsi="Arial" w:cs="Arial"/>
      <w:color w:val="0000FF"/>
      <w:sz w:val="16"/>
      <w:u w:val="single"/>
    </w:rPr>
  </w:style>
  <w:style w:type="paragraph" w:customStyle="1" w:styleId="TabHyperlink50b2b5fd-b7c5-489f-ace8-812b3c5a0416">
    <w:name w:val="Tab_Hyperlink_50b2b5fd-b7c5-489f-ace8-812b3c5a0416"/>
    <w:rsid w:val="00786797"/>
    <w:rPr>
      <w:rFonts w:ascii="Arial" w:eastAsia="Arial" w:hAnsi="Arial" w:cs="Arial"/>
      <w:color w:val="0000FF"/>
      <w:sz w:val="16"/>
      <w:u w:val="single"/>
    </w:rPr>
  </w:style>
  <w:style w:type="paragraph" w:customStyle="1" w:styleId="ArtTabHeader">
    <w:name w:val="ArtTabHeader"/>
    <w:rsid w:val="00914594"/>
    <w:rPr>
      <w:rFonts w:ascii="Arial" w:eastAsia="Arial" w:hAnsi="Arial" w:cs="Arial"/>
      <w:b/>
      <w:sz w:val="16"/>
    </w:rPr>
  </w:style>
  <w:style w:type="table" w:styleId="ae">
    <w:name w:val="Table Grid"/>
    <w:basedOn w:val="a1"/>
    <w:rsid w:val="00BA59F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List Paragraph"/>
    <w:basedOn w:val="a"/>
    <w:uiPriority w:val="34"/>
    <w:qFormat/>
    <w:rsid w:val="009C634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5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8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0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9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7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1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4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85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4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1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38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2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1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2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5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8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79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0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66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2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23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08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17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66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9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4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6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9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5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1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32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8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8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43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9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946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08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13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18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1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07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40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67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73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3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5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4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6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55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82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5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0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19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55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82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76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95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0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5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22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4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62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0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4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09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03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19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96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36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6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26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9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3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0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6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66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4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98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16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3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13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8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36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94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1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5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7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0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1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2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7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49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3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32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49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8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76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54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99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6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56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91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5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9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30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96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33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8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1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5.emf"/><Relationship Id="rId18" Type="http://schemas.openxmlformats.org/officeDocument/2006/relationships/oleObject" Target="embeddings/oleObject5.bin"/><Relationship Id="rId26" Type="http://schemas.openxmlformats.org/officeDocument/2006/relationships/oleObject" Target="embeddings/oleObject9.bin"/><Relationship Id="rId39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image" Target="media/image9.emf"/><Relationship Id="rId34" Type="http://schemas.openxmlformats.org/officeDocument/2006/relationships/oleObject" Target="embeddings/oleObject13.bin"/><Relationship Id="rId42" Type="http://schemas.openxmlformats.org/officeDocument/2006/relationships/theme" Target="theme/theme1.xml"/><Relationship Id="rId7" Type="http://schemas.openxmlformats.org/officeDocument/2006/relationships/image" Target="media/image1.jpeg"/><Relationship Id="rId12" Type="http://schemas.openxmlformats.org/officeDocument/2006/relationships/oleObject" Target="embeddings/oleObject2.bin"/><Relationship Id="rId17" Type="http://schemas.openxmlformats.org/officeDocument/2006/relationships/image" Target="media/image7.emf"/><Relationship Id="rId25" Type="http://schemas.openxmlformats.org/officeDocument/2006/relationships/image" Target="media/image11.wmf"/><Relationship Id="rId33" Type="http://schemas.openxmlformats.org/officeDocument/2006/relationships/image" Target="media/image15.emf"/><Relationship Id="rId38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oleObject" Target="embeddings/oleObject4.bin"/><Relationship Id="rId20" Type="http://schemas.openxmlformats.org/officeDocument/2006/relationships/oleObject" Target="embeddings/oleObject6.bin"/><Relationship Id="rId29" Type="http://schemas.openxmlformats.org/officeDocument/2006/relationships/image" Target="media/image13.wmf"/><Relationship Id="rId41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emf"/><Relationship Id="rId24" Type="http://schemas.openxmlformats.org/officeDocument/2006/relationships/oleObject" Target="embeddings/oleObject8.bin"/><Relationship Id="rId32" Type="http://schemas.openxmlformats.org/officeDocument/2006/relationships/oleObject" Target="embeddings/oleObject12.bin"/><Relationship Id="rId37" Type="http://schemas.openxmlformats.org/officeDocument/2006/relationships/header" Target="header1.xml"/><Relationship Id="rId40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image" Target="media/image6.wmf"/><Relationship Id="rId23" Type="http://schemas.openxmlformats.org/officeDocument/2006/relationships/image" Target="media/image10.emf"/><Relationship Id="rId28" Type="http://schemas.openxmlformats.org/officeDocument/2006/relationships/oleObject" Target="embeddings/oleObject10.bin"/><Relationship Id="rId36" Type="http://schemas.openxmlformats.org/officeDocument/2006/relationships/oleObject" Target="embeddings/oleObject14.bin"/><Relationship Id="rId10" Type="http://schemas.openxmlformats.org/officeDocument/2006/relationships/oleObject" Target="embeddings/oleObject1.bin"/><Relationship Id="rId19" Type="http://schemas.openxmlformats.org/officeDocument/2006/relationships/image" Target="media/image8.emf"/><Relationship Id="rId31" Type="http://schemas.openxmlformats.org/officeDocument/2006/relationships/image" Target="media/image14.emf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oleObject" Target="embeddings/oleObject3.bin"/><Relationship Id="rId22" Type="http://schemas.openxmlformats.org/officeDocument/2006/relationships/oleObject" Target="embeddings/oleObject7.bin"/><Relationship Id="rId27" Type="http://schemas.openxmlformats.org/officeDocument/2006/relationships/image" Target="media/image12.emf"/><Relationship Id="rId30" Type="http://schemas.openxmlformats.org/officeDocument/2006/relationships/oleObject" Target="embeddings/oleObject11.bin"/><Relationship Id="rId35" Type="http://schemas.openxmlformats.org/officeDocument/2006/relationships/image" Target="media/image16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726</TotalTime>
  <Pages>19</Pages>
  <Words>5097</Words>
  <Characters>29053</Characters>
  <Application>Microsoft Office Word</Application>
  <DocSecurity>0</DocSecurity>
  <Lines>242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Материалы к выступлению заместителя Председателя ЦИК России Л</vt:lpstr>
    </vt:vector>
  </TitlesOfParts>
  <Company/>
  <LinksUpToDate>false</LinksUpToDate>
  <CharactersWithSpaces>34082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Материалы к выступлению заместителя Председателя ЦИК России Л</dc:title>
  <dc:subject/>
  <dc:creator>Сергей</dc:creator>
  <cp:keywords/>
  <cp:lastModifiedBy>A</cp:lastModifiedBy>
  <cp:revision>49</cp:revision>
  <cp:lastPrinted>2009-02-09T05:58:00Z</cp:lastPrinted>
  <dcterms:created xsi:type="dcterms:W3CDTF">2026-09-12T15:23:00Z</dcterms:created>
  <dcterms:modified xsi:type="dcterms:W3CDTF">2026-09-20T08:16:00Z</dcterms:modified>
</cp:coreProperties>
</file>