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CC27C8" w14:textId="77777777" w:rsidR="007D78DF" w:rsidRDefault="007D78DF" w:rsidP="007D78DF">
      <w:pPr>
        <w:spacing w:after="100"/>
        <w:jc w:val="center"/>
      </w:pPr>
      <w:r>
        <w:rPr>
          <w:noProof/>
        </w:rPr>
        <w:drawing>
          <wp:inline distT="0" distB="0" distL="0" distR="0" wp14:anchorId="7CFA6B89" wp14:editId="2DFC57FD">
            <wp:extent cx="3619500" cy="16192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161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1F15B3" w14:textId="77777777" w:rsidR="007D78DF" w:rsidRPr="007D78DF" w:rsidRDefault="007D78DF" w:rsidP="007D78DF">
      <w:pPr>
        <w:spacing w:after="60"/>
        <w:jc w:val="center"/>
        <w:rPr>
          <w:rFonts w:ascii="Times New Roman" w:hAnsi="Times New Roman" w:cs="Times New Roman"/>
          <w:sz w:val="48"/>
          <w:szCs w:val="48"/>
        </w:rPr>
      </w:pPr>
      <w:r w:rsidRPr="007D78DF">
        <w:rPr>
          <w:rFonts w:ascii="Times New Roman" w:hAnsi="Times New Roman" w:cs="Times New Roman"/>
          <w:b/>
          <w:bCs/>
          <w:sz w:val="48"/>
          <w:szCs w:val="48"/>
          <w:u w:val="single"/>
        </w:rPr>
        <w:t>Выборы в Госдуму-2026:</w:t>
      </w:r>
    </w:p>
    <w:p w14:paraId="2990390A" w14:textId="77777777" w:rsidR="007D78DF" w:rsidRPr="007D78DF" w:rsidRDefault="007D78DF" w:rsidP="007D78DF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7D78DF">
        <w:rPr>
          <w:rFonts w:ascii="Times New Roman" w:hAnsi="Times New Roman" w:cs="Times New Roman"/>
          <w:b/>
          <w:bCs/>
          <w:sz w:val="36"/>
          <w:szCs w:val="36"/>
        </w:rPr>
        <w:t>МОНИТОРИНГ ПРЕДВЫБОРНОЙ АКТИВНОСТИ ДУМСКИХ ПАРТИЙ</w:t>
      </w:r>
    </w:p>
    <w:p w14:paraId="1CE8F346" w14:textId="06BC8420" w:rsidR="007D78DF" w:rsidRPr="007D78DF" w:rsidRDefault="007D78DF" w:rsidP="007D78DF">
      <w:pPr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7D78DF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ДВАДЦАТЬ </w:t>
      </w:r>
      <w:r w:rsidRPr="007D78DF">
        <w:rPr>
          <w:rFonts w:ascii="Times New Roman" w:hAnsi="Times New Roman" w:cs="Times New Roman"/>
          <w:b/>
          <w:bCs/>
          <w:i/>
          <w:iCs/>
          <w:sz w:val="28"/>
          <w:szCs w:val="28"/>
        </w:rPr>
        <w:t>ШЕСТО</w:t>
      </w:r>
      <w:r w:rsidRPr="007D78DF">
        <w:rPr>
          <w:rFonts w:ascii="Times New Roman" w:hAnsi="Times New Roman" w:cs="Times New Roman"/>
          <w:b/>
          <w:bCs/>
          <w:i/>
          <w:iCs/>
          <w:sz w:val="28"/>
          <w:szCs w:val="28"/>
        </w:rPr>
        <w:t>Й ИНТЕГРАЛЬНЫЙ РЕЙТИНГ</w:t>
      </w:r>
    </w:p>
    <w:p w14:paraId="231B2D08" w14:textId="77777777" w:rsidR="007D78DF" w:rsidRPr="007D78DF" w:rsidRDefault="007D78DF" w:rsidP="007D78D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D1C20"/>
          <w:sz w:val="32"/>
          <w:szCs w:val="32"/>
          <w:lang w:eastAsia="ru-RU"/>
        </w:rPr>
      </w:pPr>
      <w:r w:rsidRPr="007D78DF">
        <w:rPr>
          <w:rFonts w:ascii="Times New Roman" w:eastAsia="Times New Roman" w:hAnsi="Times New Roman" w:cs="Times New Roman"/>
          <w:b/>
          <w:bCs/>
          <w:color w:val="1D1C20"/>
          <w:sz w:val="32"/>
          <w:szCs w:val="32"/>
          <w:lang w:eastAsia="ru-RU"/>
        </w:rPr>
        <w:t>(7–13 сентября 2026 г.)</w:t>
      </w:r>
    </w:p>
    <w:p w14:paraId="63EF1891" w14:textId="77777777" w:rsidR="007D78DF" w:rsidRDefault="007D78DF" w:rsidP="007D78DF">
      <w:pPr>
        <w:spacing w:after="100"/>
        <w:jc w:val="center"/>
      </w:pPr>
      <w:r>
        <w:rPr>
          <w:noProof/>
        </w:rPr>
        <w:drawing>
          <wp:inline distT="0" distB="0" distL="0" distR="0" wp14:anchorId="44C84A12" wp14:editId="52CE611D">
            <wp:extent cx="4437865" cy="2962275"/>
            <wp:effectExtent l="0" t="0" r="1270" b="0"/>
            <wp:docPr id="202431770" name="Рисунок 2024317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2370" cy="29652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8E525B" w14:textId="77777777" w:rsidR="007D78DF" w:rsidRPr="007D78DF" w:rsidRDefault="007D78DF" w:rsidP="007D78DF">
      <w:pPr>
        <w:jc w:val="center"/>
        <w:rPr>
          <w:b/>
          <w:bCs/>
          <w:sz w:val="32"/>
          <w:szCs w:val="32"/>
          <w:u w:val="single"/>
        </w:rPr>
      </w:pPr>
      <w:r w:rsidRPr="007D78DF">
        <w:rPr>
          <w:b/>
          <w:bCs/>
          <w:sz w:val="32"/>
          <w:szCs w:val="32"/>
          <w:u w:val="single"/>
        </w:rPr>
        <w:t>Аналитическая записка по итогам оценки активности парламентских партий по ходу кампании по выборам в Государственную Думу-2026</w:t>
      </w:r>
    </w:p>
    <w:p w14:paraId="077BF7B6" w14:textId="77777777" w:rsidR="005050D4" w:rsidRPr="007D78DF" w:rsidRDefault="005050D4" w:rsidP="007D78D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D1C20"/>
          <w:sz w:val="28"/>
          <w:szCs w:val="28"/>
          <w:lang w:eastAsia="ru-RU"/>
        </w:rPr>
      </w:pPr>
      <w:r w:rsidRPr="007D78DF">
        <w:rPr>
          <w:rFonts w:ascii="Times New Roman" w:eastAsia="Times New Roman" w:hAnsi="Times New Roman" w:cs="Times New Roman"/>
          <w:color w:val="1D1C20"/>
          <w:sz w:val="28"/>
          <w:szCs w:val="28"/>
          <w:lang w:eastAsia="ru-RU"/>
        </w:rPr>
        <w:t>Эксперты Центра исследований политической культуры России (ЦИПКР) на основании данных мониторинговых систем «</w:t>
      </w:r>
      <w:proofErr w:type="spellStart"/>
      <w:r w:rsidRPr="007D78DF">
        <w:rPr>
          <w:rFonts w:ascii="Times New Roman" w:eastAsia="Times New Roman" w:hAnsi="Times New Roman" w:cs="Times New Roman"/>
          <w:color w:val="1D1C20"/>
          <w:sz w:val="28"/>
          <w:szCs w:val="28"/>
          <w:lang w:eastAsia="ru-RU"/>
        </w:rPr>
        <w:t>Медиалогия</w:t>
      </w:r>
      <w:proofErr w:type="spellEnd"/>
      <w:r w:rsidRPr="007D78DF">
        <w:rPr>
          <w:rFonts w:ascii="Times New Roman" w:eastAsia="Times New Roman" w:hAnsi="Times New Roman" w:cs="Times New Roman"/>
          <w:color w:val="1D1C20"/>
          <w:sz w:val="28"/>
          <w:szCs w:val="28"/>
          <w:lang w:eastAsia="ru-RU"/>
        </w:rPr>
        <w:t>» и «</w:t>
      </w:r>
      <w:proofErr w:type="spellStart"/>
      <w:r w:rsidRPr="007D78DF">
        <w:rPr>
          <w:rFonts w:ascii="Times New Roman" w:eastAsia="Times New Roman" w:hAnsi="Times New Roman" w:cs="Times New Roman"/>
          <w:color w:val="1D1C20"/>
          <w:sz w:val="28"/>
          <w:szCs w:val="28"/>
          <w:lang w:eastAsia="ru-RU"/>
        </w:rPr>
        <w:t>Крибрум</w:t>
      </w:r>
      <w:proofErr w:type="spellEnd"/>
      <w:r w:rsidRPr="007D78DF">
        <w:rPr>
          <w:rFonts w:ascii="Times New Roman" w:eastAsia="Times New Roman" w:hAnsi="Times New Roman" w:cs="Times New Roman"/>
          <w:color w:val="1D1C20"/>
          <w:sz w:val="28"/>
          <w:szCs w:val="28"/>
          <w:lang w:eastAsia="ru-RU"/>
        </w:rPr>
        <w:t xml:space="preserve">» (анализ СМИ и социальных медиа), ТВ-мониторинга ЦИПКР, а также интегрального </w:t>
      </w:r>
      <w:proofErr w:type="spellStart"/>
      <w:r w:rsidRPr="007D78DF">
        <w:rPr>
          <w:rFonts w:ascii="Times New Roman" w:eastAsia="Times New Roman" w:hAnsi="Times New Roman" w:cs="Times New Roman"/>
          <w:color w:val="1D1C20"/>
          <w:sz w:val="28"/>
          <w:szCs w:val="28"/>
          <w:lang w:eastAsia="ru-RU"/>
        </w:rPr>
        <w:t>повесточного</w:t>
      </w:r>
      <w:proofErr w:type="spellEnd"/>
      <w:r w:rsidRPr="007D78DF">
        <w:rPr>
          <w:rFonts w:ascii="Times New Roman" w:eastAsia="Times New Roman" w:hAnsi="Times New Roman" w:cs="Times New Roman"/>
          <w:color w:val="1D1C20"/>
          <w:sz w:val="28"/>
          <w:szCs w:val="28"/>
          <w:lang w:eastAsia="ru-RU"/>
        </w:rPr>
        <w:t xml:space="preserve"> анализа представляют </w:t>
      </w:r>
      <w:r w:rsidRPr="007D78DF">
        <w:rPr>
          <w:rFonts w:ascii="Times New Roman" w:eastAsia="Times New Roman" w:hAnsi="Times New Roman" w:cs="Times New Roman"/>
          <w:b/>
          <w:bCs/>
          <w:color w:val="1D1C20"/>
          <w:sz w:val="28"/>
          <w:szCs w:val="28"/>
          <w:lang w:eastAsia="ru-RU"/>
        </w:rPr>
        <w:t>двадцать шестой выпуск мониторинга предвыборной активности думских партий</w:t>
      </w:r>
      <w:r w:rsidRPr="007D78DF">
        <w:rPr>
          <w:rFonts w:ascii="Times New Roman" w:eastAsia="Times New Roman" w:hAnsi="Times New Roman" w:cs="Times New Roman"/>
          <w:color w:val="1D1C20"/>
          <w:sz w:val="28"/>
          <w:szCs w:val="28"/>
          <w:lang w:eastAsia="ru-RU"/>
        </w:rPr>
        <w:t>.</w:t>
      </w:r>
    </w:p>
    <w:p w14:paraId="39DAAAC7" w14:textId="77777777" w:rsidR="005050D4" w:rsidRPr="007D78DF" w:rsidRDefault="005050D4" w:rsidP="007D78D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D1C20"/>
          <w:sz w:val="28"/>
          <w:szCs w:val="28"/>
          <w:lang w:eastAsia="ru-RU"/>
        </w:rPr>
      </w:pPr>
      <w:r w:rsidRPr="007D78DF">
        <w:rPr>
          <w:rFonts w:ascii="Times New Roman" w:eastAsia="Times New Roman" w:hAnsi="Times New Roman" w:cs="Times New Roman"/>
          <w:color w:val="1D1C20"/>
          <w:sz w:val="28"/>
          <w:szCs w:val="28"/>
          <w:lang w:eastAsia="ru-RU"/>
        </w:rPr>
        <w:t>Проанализирована неделя с 7 по 13 сентября 2026 года — </w:t>
      </w:r>
      <w:r w:rsidRPr="007D78DF">
        <w:rPr>
          <w:rFonts w:ascii="Times New Roman" w:eastAsia="Times New Roman" w:hAnsi="Times New Roman" w:cs="Times New Roman"/>
          <w:b/>
          <w:bCs/>
          <w:color w:val="1D1C20"/>
          <w:sz w:val="28"/>
          <w:szCs w:val="28"/>
          <w:lang w:eastAsia="ru-RU"/>
        </w:rPr>
        <w:t>шестая неделя агитационного этапа кампании, последняя полная неделя перед голосованием 18–20 сентября.</w:t>
      </w:r>
    </w:p>
    <w:p w14:paraId="14D66DD6" w14:textId="77777777" w:rsidR="005050D4" w:rsidRPr="007D78DF" w:rsidRDefault="005050D4" w:rsidP="007D78D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D1C20"/>
          <w:sz w:val="28"/>
          <w:szCs w:val="28"/>
          <w:lang w:eastAsia="ru-RU"/>
        </w:rPr>
      </w:pPr>
      <w:r w:rsidRPr="007D78DF">
        <w:rPr>
          <w:rFonts w:ascii="Times New Roman" w:eastAsia="Times New Roman" w:hAnsi="Times New Roman" w:cs="Times New Roman"/>
          <w:color w:val="1D1C20"/>
          <w:sz w:val="28"/>
          <w:szCs w:val="28"/>
          <w:lang w:eastAsia="ru-RU"/>
        </w:rPr>
        <w:lastRenderedPageBreak/>
        <w:t xml:space="preserve">Главной характеристикой недели стало окончательное превращение повестки в предвыборную: партии сместили акцент с законодательных инициатив на мобилизационные форматы (митинг-концерт ЛДПР, встреча С. Собянина со штабом ЕР, предвыборный форум «Новых людей»), а ключевой конфликтный сюжет — снятие ЦИК кандидата КПРФ Н. Бондаренко — поглотил значительную часть </w:t>
      </w:r>
      <w:proofErr w:type="spellStart"/>
      <w:r w:rsidRPr="007D78DF">
        <w:rPr>
          <w:rFonts w:ascii="Times New Roman" w:eastAsia="Times New Roman" w:hAnsi="Times New Roman" w:cs="Times New Roman"/>
          <w:color w:val="1D1C20"/>
          <w:sz w:val="28"/>
          <w:szCs w:val="28"/>
          <w:lang w:eastAsia="ru-RU"/>
        </w:rPr>
        <w:t>повесточного</w:t>
      </w:r>
      <w:proofErr w:type="spellEnd"/>
      <w:r w:rsidRPr="007D78DF">
        <w:rPr>
          <w:rFonts w:ascii="Times New Roman" w:eastAsia="Times New Roman" w:hAnsi="Times New Roman" w:cs="Times New Roman"/>
          <w:color w:val="1D1C20"/>
          <w:sz w:val="28"/>
          <w:szCs w:val="28"/>
          <w:lang w:eastAsia="ru-RU"/>
        </w:rPr>
        <w:t xml:space="preserve"> ресурса коммунистов. Информационное поле стабилизировалось в объемах, но накалилось содержательно.</w:t>
      </w:r>
    </w:p>
    <w:p w14:paraId="0140608B" w14:textId="77777777" w:rsidR="005050D4" w:rsidRPr="007D78DF" w:rsidRDefault="005050D4" w:rsidP="007D78DF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1D1C20"/>
          <w:sz w:val="28"/>
          <w:szCs w:val="28"/>
          <w:u w:val="single"/>
          <w:lang w:eastAsia="ru-RU"/>
        </w:rPr>
      </w:pPr>
      <w:r w:rsidRPr="007D78DF">
        <w:rPr>
          <w:rFonts w:ascii="Times New Roman" w:eastAsia="Times New Roman" w:hAnsi="Times New Roman" w:cs="Times New Roman"/>
          <w:b/>
          <w:bCs/>
          <w:color w:val="1D1C20"/>
          <w:sz w:val="28"/>
          <w:szCs w:val="28"/>
          <w:u w:val="single"/>
          <w:lang w:eastAsia="ru-RU"/>
        </w:rPr>
        <w:t>1. КЛЮЧЕВЫЕ ВЫВОДЫ</w:t>
      </w:r>
    </w:p>
    <w:p w14:paraId="1DC47802" w14:textId="77777777" w:rsidR="005050D4" w:rsidRPr="007D78DF" w:rsidRDefault="005050D4" w:rsidP="007D78D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D1C20"/>
          <w:sz w:val="28"/>
          <w:szCs w:val="28"/>
          <w:lang w:eastAsia="ru-RU"/>
        </w:rPr>
      </w:pPr>
      <w:r w:rsidRPr="007D78DF">
        <w:rPr>
          <w:rFonts w:ascii="Times New Roman" w:eastAsia="Times New Roman" w:hAnsi="Times New Roman" w:cs="Times New Roman"/>
          <w:b/>
          <w:bCs/>
          <w:color w:val="1D1C20"/>
          <w:sz w:val="28"/>
          <w:szCs w:val="28"/>
          <w:lang w:eastAsia="ru-RU"/>
        </w:rPr>
        <w:t>«Единая Россия» (95,35; +2,49)</w:t>
      </w:r>
      <w:r w:rsidRPr="007D78DF">
        <w:rPr>
          <w:rFonts w:ascii="Times New Roman" w:eastAsia="Times New Roman" w:hAnsi="Times New Roman" w:cs="Times New Roman"/>
          <w:color w:val="1D1C20"/>
          <w:sz w:val="28"/>
          <w:szCs w:val="28"/>
          <w:lang w:eastAsia="ru-RU"/>
        </w:rPr>
        <w:t xml:space="preserve"> удержала 100-балльную монополию в СМИ, соцсетях и на ТВ, а также вернула себе уверенное лидерство в </w:t>
      </w:r>
      <w:proofErr w:type="spellStart"/>
      <w:r w:rsidRPr="007D78DF">
        <w:rPr>
          <w:rFonts w:ascii="Times New Roman" w:eastAsia="Times New Roman" w:hAnsi="Times New Roman" w:cs="Times New Roman"/>
          <w:color w:val="1D1C20"/>
          <w:sz w:val="28"/>
          <w:szCs w:val="28"/>
          <w:lang w:eastAsia="ru-RU"/>
        </w:rPr>
        <w:t>повесточном</w:t>
      </w:r>
      <w:proofErr w:type="spellEnd"/>
      <w:r w:rsidRPr="007D78DF">
        <w:rPr>
          <w:rFonts w:ascii="Times New Roman" w:eastAsia="Times New Roman" w:hAnsi="Times New Roman" w:cs="Times New Roman"/>
          <w:color w:val="1D1C20"/>
          <w:sz w:val="28"/>
          <w:szCs w:val="28"/>
          <w:lang w:eastAsia="ru-RU"/>
        </w:rPr>
        <w:t xml:space="preserve"> контуре. Партия включила административную цифровую машину на максимальные обороты перед голосованием, однако в телевизионном эфире физически сократила присутствие, уступив часть времени оппозиции.</w:t>
      </w:r>
    </w:p>
    <w:p w14:paraId="153CB175" w14:textId="77777777" w:rsidR="005050D4" w:rsidRPr="007D78DF" w:rsidRDefault="005050D4" w:rsidP="007D78D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D1C20"/>
          <w:sz w:val="28"/>
          <w:szCs w:val="28"/>
          <w:lang w:eastAsia="ru-RU"/>
        </w:rPr>
      </w:pPr>
      <w:r w:rsidRPr="007D78DF">
        <w:rPr>
          <w:rFonts w:ascii="Times New Roman" w:eastAsia="Times New Roman" w:hAnsi="Times New Roman" w:cs="Times New Roman"/>
          <w:b/>
          <w:bCs/>
          <w:color w:val="1D1C20"/>
          <w:sz w:val="28"/>
          <w:szCs w:val="28"/>
          <w:lang w:eastAsia="ru-RU"/>
        </w:rPr>
        <w:t>КПРФ (56,97; +10,61)</w:t>
      </w:r>
      <w:r w:rsidRPr="007D78DF">
        <w:rPr>
          <w:rFonts w:ascii="Times New Roman" w:eastAsia="Times New Roman" w:hAnsi="Times New Roman" w:cs="Times New Roman"/>
          <w:color w:val="1D1C20"/>
          <w:sz w:val="28"/>
          <w:szCs w:val="28"/>
          <w:lang w:eastAsia="ru-RU"/>
        </w:rPr>
        <w:t> уверенно сохранила второе место в интегральном рейтинге. Главный драйвер удержания позиций — </w:t>
      </w:r>
      <w:r w:rsidRPr="007D78DF">
        <w:rPr>
          <w:rFonts w:ascii="Times New Roman" w:eastAsia="Times New Roman" w:hAnsi="Times New Roman" w:cs="Times New Roman"/>
          <w:b/>
          <w:bCs/>
          <w:color w:val="1D1C20"/>
          <w:sz w:val="28"/>
          <w:szCs w:val="28"/>
          <w:lang w:eastAsia="ru-RU"/>
        </w:rPr>
        <w:t>феноменальное качество аудитории в соцсетях</w:t>
      </w:r>
      <w:r w:rsidRPr="007D78DF">
        <w:rPr>
          <w:rFonts w:ascii="Times New Roman" w:eastAsia="Times New Roman" w:hAnsi="Times New Roman" w:cs="Times New Roman"/>
          <w:color w:val="1D1C20"/>
          <w:sz w:val="28"/>
          <w:szCs w:val="28"/>
          <w:lang w:eastAsia="ru-RU"/>
        </w:rPr>
        <w:t>, где вовлеченность КПРФ достигла 95,2% от максимума партии власти. В повестке партия разделила второе место с ЛДПР, однако ее событийная линия носила вынужденно оборонительный характер (дело Н. Бондаренко). Системной проблемой остается жесткая телевизионная цензура (седьмая неделя бойкота на РЕН ТВ).</w:t>
      </w:r>
    </w:p>
    <w:p w14:paraId="5470947B" w14:textId="77777777" w:rsidR="005050D4" w:rsidRPr="007D78DF" w:rsidRDefault="005050D4" w:rsidP="007D78D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D1C20"/>
          <w:sz w:val="28"/>
          <w:szCs w:val="28"/>
          <w:lang w:eastAsia="ru-RU"/>
        </w:rPr>
      </w:pPr>
      <w:r w:rsidRPr="007D78DF">
        <w:rPr>
          <w:rFonts w:ascii="Times New Roman" w:eastAsia="Times New Roman" w:hAnsi="Times New Roman" w:cs="Times New Roman"/>
          <w:b/>
          <w:bCs/>
          <w:color w:val="1D1C20"/>
          <w:sz w:val="28"/>
          <w:szCs w:val="28"/>
          <w:lang w:eastAsia="ru-RU"/>
        </w:rPr>
        <w:t>ЛДПР (50,27; +8,63)</w:t>
      </w:r>
      <w:r w:rsidRPr="007D78DF">
        <w:rPr>
          <w:rFonts w:ascii="Times New Roman" w:eastAsia="Times New Roman" w:hAnsi="Times New Roman" w:cs="Times New Roman"/>
          <w:color w:val="1D1C20"/>
          <w:sz w:val="28"/>
          <w:szCs w:val="28"/>
          <w:lang w:eastAsia="ru-RU"/>
        </w:rPr>
        <w:t xml:space="preserve"> закрепилась на третьем месте. Партия совершила мощный рывок в </w:t>
      </w:r>
      <w:proofErr w:type="spellStart"/>
      <w:r w:rsidRPr="007D78DF">
        <w:rPr>
          <w:rFonts w:ascii="Times New Roman" w:eastAsia="Times New Roman" w:hAnsi="Times New Roman" w:cs="Times New Roman"/>
          <w:color w:val="1D1C20"/>
          <w:sz w:val="28"/>
          <w:szCs w:val="28"/>
          <w:lang w:eastAsia="ru-RU"/>
        </w:rPr>
        <w:t>повесточном</w:t>
      </w:r>
      <w:proofErr w:type="spellEnd"/>
      <w:r w:rsidRPr="007D78DF">
        <w:rPr>
          <w:rFonts w:ascii="Times New Roman" w:eastAsia="Times New Roman" w:hAnsi="Times New Roman" w:cs="Times New Roman"/>
          <w:color w:val="1D1C20"/>
          <w:sz w:val="28"/>
          <w:szCs w:val="28"/>
          <w:lang w:eastAsia="ru-RU"/>
        </w:rPr>
        <w:t xml:space="preserve"> контуре, догнав КПРФ, и стабильно удерживает второе место в традиционных СМИ. Однако </w:t>
      </w:r>
      <w:r w:rsidRPr="007D78DF">
        <w:rPr>
          <w:rFonts w:ascii="Times New Roman" w:eastAsia="Times New Roman" w:hAnsi="Times New Roman" w:cs="Times New Roman"/>
          <w:b/>
          <w:bCs/>
          <w:color w:val="1D1C20"/>
          <w:sz w:val="28"/>
          <w:szCs w:val="28"/>
          <w:lang w:eastAsia="ru-RU"/>
        </w:rPr>
        <w:t>провал в социальных сетях</w:t>
      </w:r>
      <w:r w:rsidRPr="007D78DF">
        <w:rPr>
          <w:rFonts w:ascii="Times New Roman" w:eastAsia="Times New Roman" w:hAnsi="Times New Roman" w:cs="Times New Roman"/>
          <w:color w:val="1D1C20"/>
          <w:sz w:val="28"/>
          <w:szCs w:val="28"/>
          <w:lang w:eastAsia="ru-RU"/>
        </w:rPr>
        <w:t> (низкая вовлеченность при высоких просмотрах) не позволяет ЛДПР обойти коммунистов в итоговом зачете.</w:t>
      </w:r>
    </w:p>
    <w:p w14:paraId="7DFD1300" w14:textId="52329F9E" w:rsidR="005050D4" w:rsidRDefault="005050D4" w:rsidP="007D78D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D1C20"/>
          <w:sz w:val="28"/>
          <w:szCs w:val="28"/>
          <w:lang w:eastAsia="ru-RU"/>
        </w:rPr>
      </w:pPr>
      <w:r w:rsidRPr="007D78DF">
        <w:rPr>
          <w:rFonts w:ascii="Times New Roman" w:eastAsia="Times New Roman" w:hAnsi="Times New Roman" w:cs="Times New Roman"/>
          <w:b/>
          <w:bCs/>
          <w:color w:val="1D1C20"/>
          <w:sz w:val="28"/>
          <w:szCs w:val="28"/>
          <w:lang w:eastAsia="ru-RU"/>
        </w:rPr>
        <w:t>СРЗП (41,26; +12,19)</w:t>
      </w:r>
      <w:r w:rsidRPr="007D78DF">
        <w:rPr>
          <w:rFonts w:ascii="Times New Roman" w:eastAsia="Times New Roman" w:hAnsi="Times New Roman" w:cs="Times New Roman"/>
          <w:color w:val="1D1C20"/>
          <w:sz w:val="28"/>
          <w:szCs w:val="28"/>
          <w:lang w:eastAsia="ru-RU"/>
        </w:rPr>
        <w:t> и </w:t>
      </w:r>
      <w:r w:rsidRPr="007D78DF">
        <w:rPr>
          <w:rFonts w:ascii="Times New Roman" w:eastAsia="Times New Roman" w:hAnsi="Times New Roman" w:cs="Times New Roman"/>
          <w:b/>
          <w:bCs/>
          <w:color w:val="1D1C20"/>
          <w:sz w:val="28"/>
          <w:szCs w:val="28"/>
          <w:lang w:eastAsia="ru-RU"/>
        </w:rPr>
        <w:t>«Новые люди» (41,19; +9,80)</w:t>
      </w:r>
      <w:r w:rsidRPr="007D78DF">
        <w:rPr>
          <w:rFonts w:ascii="Times New Roman" w:eastAsia="Times New Roman" w:hAnsi="Times New Roman" w:cs="Times New Roman"/>
          <w:color w:val="1D1C20"/>
          <w:sz w:val="28"/>
          <w:szCs w:val="28"/>
          <w:lang w:eastAsia="ru-RU"/>
        </w:rPr>
        <w:t> сошлись в жесткой борьбе за четвертое место с разницей всего в 0,07 балла. «Новые люди» совершили сенсационный прорыв на ТВ (второе место по объему эфира), а СРЗП вытянула рейтинг за счет темы ЖКХ и массового (но низкокачественного) посева в соцсетях.</w:t>
      </w:r>
    </w:p>
    <w:p w14:paraId="7B22461D" w14:textId="77777777" w:rsidR="00D87710" w:rsidRPr="007D78DF" w:rsidRDefault="00D87710" w:rsidP="007D78D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D1C20"/>
          <w:sz w:val="28"/>
          <w:szCs w:val="28"/>
          <w:lang w:eastAsia="ru-RU"/>
        </w:rPr>
      </w:pPr>
    </w:p>
    <w:p w14:paraId="70CEE720" w14:textId="77777777" w:rsidR="005050D4" w:rsidRPr="00D87710" w:rsidRDefault="005050D4" w:rsidP="005050D4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1D1C20"/>
          <w:sz w:val="28"/>
          <w:szCs w:val="28"/>
          <w:lang w:eastAsia="ru-RU"/>
        </w:rPr>
      </w:pPr>
      <w:r w:rsidRPr="00D87710">
        <w:rPr>
          <w:rFonts w:ascii="Times New Roman" w:eastAsia="Times New Roman" w:hAnsi="Times New Roman" w:cs="Times New Roman"/>
          <w:b/>
          <w:bCs/>
          <w:color w:val="1D1C20"/>
          <w:sz w:val="28"/>
          <w:szCs w:val="28"/>
          <w:lang w:eastAsia="ru-RU"/>
        </w:rPr>
        <w:t>2. ДИНАМИКА ИНТЕГРАЛЬНОГО БАЛЛА ЗА 20–26-ю НЕДЕЛИ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278"/>
        <w:gridCol w:w="865"/>
        <w:gridCol w:w="865"/>
        <w:gridCol w:w="865"/>
        <w:gridCol w:w="865"/>
        <w:gridCol w:w="865"/>
        <w:gridCol w:w="865"/>
        <w:gridCol w:w="865"/>
        <w:gridCol w:w="2012"/>
      </w:tblGrid>
      <w:tr w:rsidR="0030433B" w:rsidRPr="0030433B" w14:paraId="0F4474B1" w14:textId="77777777" w:rsidTr="0030433B">
        <w:tc>
          <w:tcPr>
            <w:tcW w:w="1306" w:type="dxa"/>
          </w:tcPr>
          <w:p w14:paraId="4C85A7D7" w14:textId="77777777" w:rsidR="0030433B" w:rsidRPr="0030433B" w:rsidRDefault="0030433B" w:rsidP="006C3D57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043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Партия</w:t>
            </w:r>
          </w:p>
        </w:tc>
        <w:tc>
          <w:tcPr>
            <w:tcW w:w="891" w:type="dxa"/>
          </w:tcPr>
          <w:p w14:paraId="3E84CEA1" w14:textId="77777777" w:rsidR="0030433B" w:rsidRPr="0030433B" w:rsidRDefault="0030433B" w:rsidP="006C3D57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043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20-я</w:t>
            </w:r>
          </w:p>
        </w:tc>
        <w:tc>
          <w:tcPr>
            <w:tcW w:w="891" w:type="dxa"/>
          </w:tcPr>
          <w:p w14:paraId="07F7C312" w14:textId="77777777" w:rsidR="0030433B" w:rsidRPr="0030433B" w:rsidRDefault="0030433B" w:rsidP="006C3D57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043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21-я</w:t>
            </w:r>
          </w:p>
        </w:tc>
        <w:tc>
          <w:tcPr>
            <w:tcW w:w="891" w:type="dxa"/>
          </w:tcPr>
          <w:p w14:paraId="47032F14" w14:textId="77777777" w:rsidR="0030433B" w:rsidRPr="0030433B" w:rsidRDefault="0030433B" w:rsidP="006C3D57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043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22-я</w:t>
            </w:r>
          </w:p>
        </w:tc>
        <w:tc>
          <w:tcPr>
            <w:tcW w:w="891" w:type="dxa"/>
          </w:tcPr>
          <w:p w14:paraId="6031EC2E" w14:textId="77777777" w:rsidR="0030433B" w:rsidRPr="0030433B" w:rsidRDefault="0030433B" w:rsidP="006C3D57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043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23-я</w:t>
            </w:r>
          </w:p>
        </w:tc>
        <w:tc>
          <w:tcPr>
            <w:tcW w:w="891" w:type="dxa"/>
          </w:tcPr>
          <w:p w14:paraId="763E7959" w14:textId="77777777" w:rsidR="0030433B" w:rsidRPr="0030433B" w:rsidRDefault="0030433B" w:rsidP="006C3D57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043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24-я</w:t>
            </w:r>
          </w:p>
        </w:tc>
        <w:tc>
          <w:tcPr>
            <w:tcW w:w="891" w:type="dxa"/>
          </w:tcPr>
          <w:p w14:paraId="55C246F6" w14:textId="77777777" w:rsidR="0030433B" w:rsidRPr="0030433B" w:rsidRDefault="0030433B" w:rsidP="006C3D57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043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25-я</w:t>
            </w:r>
          </w:p>
        </w:tc>
        <w:tc>
          <w:tcPr>
            <w:tcW w:w="891" w:type="dxa"/>
          </w:tcPr>
          <w:p w14:paraId="1929407C" w14:textId="77777777" w:rsidR="0030433B" w:rsidRPr="0030433B" w:rsidRDefault="0030433B" w:rsidP="006C3D57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043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26-я</w:t>
            </w:r>
          </w:p>
        </w:tc>
        <w:tc>
          <w:tcPr>
            <w:tcW w:w="2028" w:type="dxa"/>
          </w:tcPr>
          <w:p w14:paraId="5E9B84D9" w14:textId="77777777" w:rsidR="0030433B" w:rsidRPr="0030433B" w:rsidRDefault="0030433B" w:rsidP="006C3D57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043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Оценка тренда</w:t>
            </w:r>
          </w:p>
        </w:tc>
      </w:tr>
      <w:tr w:rsidR="0030433B" w:rsidRPr="0030433B" w14:paraId="7AE50A69" w14:textId="77777777" w:rsidTr="0030433B">
        <w:tc>
          <w:tcPr>
            <w:tcW w:w="1306" w:type="dxa"/>
          </w:tcPr>
          <w:p w14:paraId="503D6771" w14:textId="77777777" w:rsidR="0030433B" w:rsidRPr="0030433B" w:rsidRDefault="0030433B" w:rsidP="006C3D5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43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ЕР</w:t>
            </w:r>
          </w:p>
        </w:tc>
        <w:tc>
          <w:tcPr>
            <w:tcW w:w="891" w:type="dxa"/>
          </w:tcPr>
          <w:p w14:paraId="5EB63C48" w14:textId="77777777" w:rsidR="0030433B" w:rsidRPr="0030433B" w:rsidRDefault="0030433B" w:rsidP="006C3D5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43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95,0</w:t>
            </w:r>
          </w:p>
        </w:tc>
        <w:tc>
          <w:tcPr>
            <w:tcW w:w="891" w:type="dxa"/>
          </w:tcPr>
          <w:p w14:paraId="10337505" w14:textId="77777777" w:rsidR="0030433B" w:rsidRPr="0030433B" w:rsidRDefault="0030433B" w:rsidP="006C3D5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43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95,8</w:t>
            </w:r>
          </w:p>
        </w:tc>
        <w:tc>
          <w:tcPr>
            <w:tcW w:w="891" w:type="dxa"/>
          </w:tcPr>
          <w:p w14:paraId="211CF2A5" w14:textId="77777777" w:rsidR="0030433B" w:rsidRPr="0030433B" w:rsidRDefault="0030433B" w:rsidP="006C3D5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43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89,4</w:t>
            </w:r>
          </w:p>
        </w:tc>
        <w:tc>
          <w:tcPr>
            <w:tcW w:w="891" w:type="dxa"/>
          </w:tcPr>
          <w:p w14:paraId="6E9575C3" w14:textId="77777777" w:rsidR="0030433B" w:rsidRPr="0030433B" w:rsidRDefault="0030433B" w:rsidP="006C3D5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43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92,4</w:t>
            </w:r>
          </w:p>
        </w:tc>
        <w:tc>
          <w:tcPr>
            <w:tcW w:w="891" w:type="dxa"/>
          </w:tcPr>
          <w:p w14:paraId="76D3A12A" w14:textId="77777777" w:rsidR="0030433B" w:rsidRPr="0030433B" w:rsidRDefault="0030433B" w:rsidP="006C3D5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43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92,1</w:t>
            </w:r>
          </w:p>
        </w:tc>
        <w:tc>
          <w:tcPr>
            <w:tcW w:w="891" w:type="dxa"/>
          </w:tcPr>
          <w:p w14:paraId="2FDAB4AE" w14:textId="77777777" w:rsidR="0030433B" w:rsidRPr="0030433B" w:rsidRDefault="0030433B" w:rsidP="006C3D5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43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92,9</w:t>
            </w:r>
          </w:p>
        </w:tc>
        <w:tc>
          <w:tcPr>
            <w:tcW w:w="891" w:type="dxa"/>
          </w:tcPr>
          <w:p w14:paraId="74524AC1" w14:textId="77777777" w:rsidR="0030433B" w:rsidRPr="0030433B" w:rsidRDefault="0030433B" w:rsidP="006C3D5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43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95,4</w:t>
            </w:r>
          </w:p>
        </w:tc>
        <w:tc>
          <w:tcPr>
            <w:tcW w:w="2028" w:type="dxa"/>
          </w:tcPr>
          <w:p w14:paraId="140ABC43" w14:textId="77777777" w:rsidR="0030433B" w:rsidRPr="0030433B" w:rsidRDefault="0030433B" w:rsidP="006C3D5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43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Финальная мобилизация</w:t>
            </w:r>
          </w:p>
        </w:tc>
      </w:tr>
      <w:tr w:rsidR="0030433B" w:rsidRPr="0030433B" w14:paraId="52524834" w14:textId="77777777" w:rsidTr="0030433B">
        <w:tc>
          <w:tcPr>
            <w:tcW w:w="1306" w:type="dxa"/>
          </w:tcPr>
          <w:p w14:paraId="3FCD6790" w14:textId="77777777" w:rsidR="0030433B" w:rsidRPr="0030433B" w:rsidRDefault="0030433B" w:rsidP="006C3D5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43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КПРФ</w:t>
            </w:r>
          </w:p>
        </w:tc>
        <w:tc>
          <w:tcPr>
            <w:tcW w:w="891" w:type="dxa"/>
          </w:tcPr>
          <w:p w14:paraId="460ADE3F" w14:textId="77777777" w:rsidR="0030433B" w:rsidRPr="0030433B" w:rsidRDefault="0030433B" w:rsidP="006C3D5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43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33,9</w:t>
            </w:r>
          </w:p>
        </w:tc>
        <w:tc>
          <w:tcPr>
            <w:tcW w:w="891" w:type="dxa"/>
          </w:tcPr>
          <w:p w14:paraId="29FCF60C" w14:textId="77777777" w:rsidR="0030433B" w:rsidRPr="0030433B" w:rsidRDefault="0030433B" w:rsidP="006C3D5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43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38,7</w:t>
            </w:r>
          </w:p>
        </w:tc>
        <w:tc>
          <w:tcPr>
            <w:tcW w:w="891" w:type="dxa"/>
          </w:tcPr>
          <w:p w14:paraId="6877F80F" w14:textId="77777777" w:rsidR="0030433B" w:rsidRPr="0030433B" w:rsidRDefault="0030433B" w:rsidP="006C3D5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43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41,4</w:t>
            </w:r>
          </w:p>
        </w:tc>
        <w:tc>
          <w:tcPr>
            <w:tcW w:w="891" w:type="dxa"/>
          </w:tcPr>
          <w:p w14:paraId="5D743F26" w14:textId="77777777" w:rsidR="0030433B" w:rsidRPr="0030433B" w:rsidRDefault="0030433B" w:rsidP="006C3D5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43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42,7</w:t>
            </w:r>
          </w:p>
        </w:tc>
        <w:tc>
          <w:tcPr>
            <w:tcW w:w="891" w:type="dxa"/>
          </w:tcPr>
          <w:p w14:paraId="4FA77DA1" w14:textId="77777777" w:rsidR="0030433B" w:rsidRPr="0030433B" w:rsidRDefault="0030433B" w:rsidP="006C3D5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43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48,4</w:t>
            </w:r>
          </w:p>
        </w:tc>
        <w:tc>
          <w:tcPr>
            <w:tcW w:w="891" w:type="dxa"/>
          </w:tcPr>
          <w:p w14:paraId="678B67BF" w14:textId="77777777" w:rsidR="0030433B" w:rsidRPr="0030433B" w:rsidRDefault="0030433B" w:rsidP="006C3D5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43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46,4</w:t>
            </w:r>
          </w:p>
        </w:tc>
        <w:tc>
          <w:tcPr>
            <w:tcW w:w="891" w:type="dxa"/>
          </w:tcPr>
          <w:p w14:paraId="6A17F78E" w14:textId="77777777" w:rsidR="0030433B" w:rsidRPr="0030433B" w:rsidRDefault="0030433B" w:rsidP="006C3D5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43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57,0</w:t>
            </w:r>
          </w:p>
        </w:tc>
        <w:tc>
          <w:tcPr>
            <w:tcW w:w="2028" w:type="dxa"/>
          </w:tcPr>
          <w:p w14:paraId="3480F561" w14:textId="77777777" w:rsidR="0030433B" w:rsidRPr="0030433B" w:rsidRDefault="0030433B" w:rsidP="006C3D5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43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Уверенный рост</w:t>
            </w:r>
          </w:p>
        </w:tc>
      </w:tr>
      <w:tr w:rsidR="0030433B" w:rsidRPr="0030433B" w14:paraId="65AEE011" w14:textId="77777777" w:rsidTr="0030433B">
        <w:tc>
          <w:tcPr>
            <w:tcW w:w="1306" w:type="dxa"/>
          </w:tcPr>
          <w:p w14:paraId="39A8D50C" w14:textId="77777777" w:rsidR="0030433B" w:rsidRPr="0030433B" w:rsidRDefault="0030433B" w:rsidP="006C3D5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43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ЛДПР</w:t>
            </w:r>
          </w:p>
        </w:tc>
        <w:tc>
          <w:tcPr>
            <w:tcW w:w="891" w:type="dxa"/>
          </w:tcPr>
          <w:p w14:paraId="1D020541" w14:textId="77777777" w:rsidR="0030433B" w:rsidRPr="0030433B" w:rsidRDefault="0030433B" w:rsidP="006C3D5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43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39,0</w:t>
            </w:r>
          </w:p>
        </w:tc>
        <w:tc>
          <w:tcPr>
            <w:tcW w:w="891" w:type="dxa"/>
          </w:tcPr>
          <w:p w14:paraId="7190448F" w14:textId="77777777" w:rsidR="0030433B" w:rsidRPr="0030433B" w:rsidRDefault="0030433B" w:rsidP="006C3D5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43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44,3</w:t>
            </w:r>
          </w:p>
        </w:tc>
        <w:tc>
          <w:tcPr>
            <w:tcW w:w="891" w:type="dxa"/>
          </w:tcPr>
          <w:p w14:paraId="46A319C2" w14:textId="77777777" w:rsidR="0030433B" w:rsidRPr="0030433B" w:rsidRDefault="0030433B" w:rsidP="006C3D5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43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46,2</w:t>
            </w:r>
          </w:p>
        </w:tc>
        <w:tc>
          <w:tcPr>
            <w:tcW w:w="891" w:type="dxa"/>
          </w:tcPr>
          <w:p w14:paraId="7A201265" w14:textId="77777777" w:rsidR="0030433B" w:rsidRPr="0030433B" w:rsidRDefault="0030433B" w:rsidP="006C3D5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43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36,5</w:t>
            </w:r>
          </w:p>
        </w:tc>
        <w:tc>
          <w:tcPr>
            <w:tcW w:w="891" w:type="dxa"/>
          </w:tcPr>
          <w:p w14:paraId="3B6EB49D" w14:textId="77777777" w:rsidR="0030433B" w:rsidRPr="0030433B" w:rsidRDefault="0030433B" w:rsidP="006C3D5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43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51,4</w:t>
            </w:r>
          </w:p>
        </w:tc>
        <w:tc>
          <w:tcPr>
            <w:tcW w:w="891" w:type="dxa"/>
          </w:tcPr>
          <w:p w14:paraId="2113B1B2" w14:textId="77777777" w:rsidR="0030433B" w:rsidRPr="0030433B" w:rsidRDefault="0030433B" w:rsidP="006C3D5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43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41,6</w:t>
            </w:r>
          </w:p>
        </w:tc>
        <w:tc>
          <w:tcPr>
            <w:tcW w:w="891" w:type="dxa"/>
          </w:tcPr>
          <w:p w14:paraId="0B94B828" w14:textId="77777777" w:rsidR="0030433B" w:rsidRPr="0030433B" w:rsidRDefault="0030433B" w:rsidP="006C3D5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43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50,3</w:t>
            </w:r>
          </w:p>
        </w:tc>
        <w:tc>
          <w:tcPr>
            <w:tcW w:w="2028" w:type="dxa"/>
          </w:tcPr>
          <w:p w14:paraId="63699CBD" w14:textId="77777777" w:rsidR="0030433B" w:rsidRPr="0030433B" w:rsidRDefault="0030433B" w:rsidP="006C3D5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43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Восстановление позиций</w:t>
            </w:r>
          </w:p>
        </w:tc>
      </w:tr>
      <w:tr w:rsidR="0030433B" w:rsidRPr="0030433B" w14:paraId="1B876C76" w14:textId="77777777" w:rsidTr="0030433B">
        <w:tc>
          <w:tcPr>
            <w:tcW w:w="1306" w:type="dxa"/>
          </w:tcPr>
          <w:p w14:paraId="00D6CB1D" w14:textId="77777777" w:rsidR="0030433B" w:rsidRPr="0030433B" w:rsidRDefault="0030433B" w:rsidP="006C3D5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43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СРЗП</w:t>
            </w:r>
          </w:p>
        </w:tc>
        <w:tc>
          <w:tcPr>
            <w:tcW w:w="891" w:type="dxa"/>
          </w:tcPr>
          <w:p w14:paraId="4B3AD055" w14:textId="77777777" w:rsidR="0030433B" w:rsidRPr="0030433B" w:rsidRDefault="0030433B" w:rsidP="006C3D5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43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37,0</w:t>
            </w:r>
          </w:p>
        </w:tc>
        <w:tc>
          <w:tcPr>
            <w:tcW w:w="891" w:type="dxa"/>
          </w:tcPr>
          <w:p w14:paraId="2A571A95" w14:textId="77777777" w:rsidR="0030433B" w:rsidRPr="0030433B" w:rsidRDefault="0030433B" w:rsidP="006C3D5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43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36,1</w:t>
            </w:r>
          </w:p>
        </w:tc>
        <w:tc>
          <w:tcPr>
            <w:tcW w:w="891" w:type="dxa"/>
          </w:tcPr>
          <w:p w14:paraId="6AA392EE" w14:textId="77777777" w:rsidR="0030433B" w:rsidRPr="0030433B" w:rsidRDefault="0030433B" w:rsidP="006C3D5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43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35,9</w:t>
            </w:r>
          </w:p>
        </w:tc>
        <w:tc>
          <w:tcPr>
            <w:tcW w:w="891" w:type="dxa"/>
          </w:tcPr>
          <w:p w14:paraId="20489545" w14:textId="77777777" w:rsidR="0030433B" w:rsidRPr="0030433B" w:rsidRDefault="0030433B" w:rsidP="006C3D5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43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24,2</w:t>
            </w:r>
          </w:p>
        </w:tc>
        <w:tc>
          <w:tcPr>
            <w:tcW w:w="891" w:type="dxa"/>
          </w:tcPr>
          <w:p w14:paraId="1B93459F" w14:textId="77777777" w:rsidR="0030433B" w:rsidRPr="0030433B" w:rsidRDefault="0030433B" w:rsidP="006C3D5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43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34,5</w:t>
            </w:r>
          </w:p>
        </w:tc>
        <w:tc>
          <w:tcPr>
            <w:tcW w:w="891" w:type="dxa"/>
          </w:tcPr>
          <w:p w14:paraId="7BE29829" w14:textId="77777777" w:rsidR="0030433B" w:rsidRPr="0030433B" w:rsidRDefault="0030433B" w:rsidP="006C3D5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43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29,1</w:t>
            </w:r>
          </w:p>
        </w:tc>
        <w:tc>
          <w:tcPr>
            <w:tcW w:w="891" w:type="dxa"/>
          </w:tcPr>
          <w:p w14:paraId="3EF44DF6" w14:textId="77777777" w:rsidR="0030433B" w:rsidRPr="0030433B" w:rsidRDefault="0030433B" w:rsidP="006C3D5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43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41,3</w:t>
            </w:r>
          </w:p>
        </w:tc>
        <w:tc>
          <w:tcPr>
            <w:tcW w:w="2028" w:type="dxa"/>
          </w:tcPr>
          <w:p w14:paraId="3D5FB3F4" w14:textId="77777777" w:rsidR="0030433B" w:rsidRPr="0030433B" w:rsidRDefault="0030433B" w:rsidP="006C3D5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43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Технический отскок</w:t>
            </w:r>
          </w:p>
        </w:tc>
      </w:tr>
      <w:tr w:rsidR="0030433B" w:rsidRPr="0030433B" w14:paraId="43804BF3" w14:textId="77777777" w:rsidTr="0030433B">
        <w:tc>
          <w:tcPr>
            <w:tcW w:w="1306" w:type="dxa"/>
          </w:tcPr>
          <w:p w14:paraId="3558B605" w14:textId="77777777" w:rsidR="0030433B" w:rsidRPr="0030433B" w:rsidRDefault="0030433B" w:rsidP="006C3D5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43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НЛ</w:t>
            </w:r>
          </w:p>
        </w:tc>
        <w:tc>
          <w:tcPr>
            <w:tcW w:w="891" w:type="dxa"/>
          </w:tcPr>
          <w:p w14:paraId="274BBEC7" w14:textId="77777777" w:rsidR="0030433B" w:rsidRPr="0030433B" w:rsidRDefault="0030433B" w:rsidP="006C3D5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43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32,5</w:t>
            </w:r>
          </w:p>
        </w:tc>
        <w:tc>
          <w:tcPr>
            <w:tcW w:w="891" w:type="dxa"/>
          </w:tcPr>
          <w:p w14:paraId="1FE28D6B" w14:textId="77777777" w:rsidR="0030433B" w:rsidRPr="0030433B" w:rsidRDefault="0030433B" w:rsidP="006C3D5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43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27,5</w:t>
            </w:r>
          </w:p>
        </w:tc>
        <w:tc>
          <w:tcPr>
            <w:tcW w:w="891" w:type="dxa"/>
          </w:tcPr>
          <w:p w14:paraId="51581364" w14:textId="77777777" w:rsidR="0030433B" w:rsidRPr="0030433B" w:rsidRDefault="0030433B" w:rsidP="006C3D5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43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26,2</w:t>
            </w:r>
          </w:p>
        </w:tc>
        <w:tc>
          <w:tcPr>
            <w:tcW w:w="891" w:type="dxa"/>
          </w:tcPr>
          <w:p w14:paraId="3AECD525" w14:textId="77777777" w:rsidR="0030433B" w:rsidRPr="0030433B" w:rsidRDefault="0030433B" w:rsidP="006C3D5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43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16,7</w:t>
            </w:r>
          </w:p>
        </w:tc>
        <w:tc>
          <w:tcPr>
            <w:tcW w:w="891" w:type="dxa"/>
          </w:tcPr>
          <w:p w14:paraId="2AB9C2E9" w14:textId="77777777" w:rsidR="0030433B" w:rsidRPr="0030433B" w:rsidRDefault="0030433B" w:rsidP="006C3D5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43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33,4</w:t>
            </w:r>
          </w:p>
        </w:tc>
        <w:tc>
          <w:tcPr>
            <w:tcW w:w="891" w:type="dxa"/>
          </w:tcPr>
          <w:p w14:paraId="33772FA6" w14:textId="77777777" w:rsidR="0030433B" w:rsidRPr="0030433B" w:rsidRDefault="0030433B" w:rsidP="006C3D5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43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31,4</w:t>
            </w:r>
          </w:p>
        </w:tc>
        <w:tc>
          <w:tcPr>
            <w:tcW w:w="891" w:type="dxa"/>
          </w:tcPr>
          <w:p w14:paraId="7E6BC652" w14:textId="77777777" w:rsidR="0030433B" w:rsidRPr="0030433B" w:rsidRDefault="0030433B" w:rsidP="006C3D5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43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41,2</w:t>
            </w:r>
          </w:p>
        </w:tc>
        <w:tc>
          <w:tcPr>
            <w:tcW w:w="2028" w:type="dxa"/>
          </w:tcPr>
          <w:p w14:paraId="07A441E3" w14:textId="77777777" w:rsidR="0030433B" w:rsidRPr="0030433B" w:rsidRDefault="0030433B" w:rsidP="006C3D5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43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Телевизионный рывок</w:t>
            </w:r>
          </w:p>
        </w:tc>
      </w:tr>
    </w:tbl>
    <w:p w14:paraId="37F21FDC" w14:textId="77777777" w:rsidR="00D87710" w:rsidRDefault="00D87710" w:rsidP="005050D4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1D1C20"/>
          <w:sz w:val="24"/>
          <w:szCs w:val="24"/>
          <w:lang w:eastAsia="ru-RU"/>
        </w:rPr>
      </w:pPr>
    </w:p>
    <w:p w14:paraId="130C79F8" w14:textId="77777777" w:rsidR="00D87710" w:rsidRDefault="00D87710" w:rsidP="005050D4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1D1C20"/>
          <w:sz w:val="24"/>
          <w:szCs w:val="24"/>
          <w:lang w:eastAsia="ru-RU"/>
        </w:rPr>
      </w:pPr>
    </w:p>
    <w:p w14:paraId="54A6B747" w14:textId="77777777" w:rsidR="00D87710" w:rsidRDefault="00D87710" w:rsidP="005050D4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1D1C20"/>
          <w:sz w:val="24"/>
          <w:szCs w:val="24"/>
          <w:lang w:eastAsia="ru-RU"/>
        </w:rPr>
      </w:pPr>
    </w:p>
    <w:p w14:paraId="06F990F9" w14:textId="77777777" w:rsidR="00D87710" w:rsidRDefault="00D87710" w:rsidP="005050D4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1D1C20"/>
          <w:sz w:val="24"/>
          <w:szCs w:val="24"/>
          <w:lang w:eastAsia="ru-RU"/>
        </w:rPr>
      </w:pPr>
    </w:p>
    <w:p w14:paraId="2BEE82BE" w14:textId="1AD20AEB" w:rsidR="005050D4" w:rsidRPr="00D87710" w:rsidRDefault="005050D4" w:rsidP="005050D4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1D1C20"/>
          <w:sz w:val="28"/>
          <w:szCs w:val="28"/>
          <w:lang w:eastAsia="ru-RU"/>
        </w:rPr>
      </w:pPr>
      <w:r w:rsidRPr="00D87710">
        <w:rPr>
          <w:rFonts w:ascii="Times New Roman" w:eastAsia="Times New Roman" w:hAnsi="Times New Roman" w:cs="Times New Roman"/>
          <w:b/>
          <w:bCs/>
          <w:color w:val="1D1C20"/>
          <w:sz w:val="28"/>
          <w:szCs w:val="28"/>
          <w:lang w:eastAsia="ru-RU"/>
        </w:rPr>
        <w:lastRenderedPageBreak/>
        <w:t>3. ИТОГОВЫЙ ИНТЕГРАЛЬНЫЙ РЕЙТИНГ (26-я НЕДЕЛЯ)</w:t>
      </w:r>
    </w:p>
    <w:p w14:paraId="781A8837" w14:textId="77777777" w:rsidR="005050D4" w:rsidRPr="00D87710" w:rsidRDefault="005050D4" w:rsidP="005050D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D1C20"/>
          <w:sz w:val="28"/>
          <w:szCs w:val="28"/>
          <w:lang w:eastAsia="ru-RU"/>
        </w:rPr>
      </w:pPr>
      <w:r w:rsidRPr="00D87710">
        <w:rPr>
          <w:rFonts w:ascii="Times New Roman" w:eastAsia="Times New Roman" w:hAnsi="Times New Roman" w:cs="Times New Roman"/>
          <w:i/>
          <w:iCs/>
          <w:color w:val="1D1C20"/>
          <w:sz w:val="28"/>
          <w:szCs w:val="28"/>
          <w:lang w:eastAsia="ru-RU"/>
        </w:rPr>
        <w:t>Интегральный балл = (СМИ + соцсети + ТВ + повестка) / 4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888"/>
        <w:gridCol w:w="2312"/>
        <w:gridCol w:w="797"/>
        <w:gridCol w:w="1108"/>
        <w:gridCol w:w="869"/>
        <w:gridCol w:w="1232"/>
        <w:gridCol w:w="1253"/>
        <w:gridCol w:w="886"/>
      </w:tblGrid>
      <w:tr w:rsidR="0030433B" w:rsidRPr="0030433B" w14:paraId="608854EC" w14:textId="77777777" w:rsidTr="0030433B">
        <w:tc>
          <w:tcPr>
            <w:tcW w:w="1173" w:type="dxa"/>
          </w:tcPr>
          <w:p w14:paraId="2CE893FA" w14:textId="77777777" w:rsidR="0030433B" w:rsidRPr="0030433B" w:rsidRDefault="0030433B" w:rsidP="005338E6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043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Место</w:t>
            </w:r>
          </w:p>
        </w:tc>
        <w:tc>
          <w:tcPr>
            <w:tcW w:w="1701" w:type="dxa"/>
          </w:tcPr>
          <w:p w14:paraId="7181AA2B" w14:textId="77777777" w:rsidR="0030433B" w:rsidRPr="0030433B" w:rsidRDefault="0030433B" w:rsidP="005338E6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043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Партия</w:t>
            </w:r>
          </w:p>
        </w:tc>
        <w:tc>
          <w:tcPr>
            <w:tcW w:w="947" w:type="dxa"/>
          </w:tcPr>
          <w:p w14:paraId="166A3759" w14:textId="77777777" w:rsidR="0030433B" w:rsidRPr="0030433B" w:rsidRDefault="0030433B" w:rsidP="005338E6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043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СМИ</w:t>
            </w:r>
          </w:p>
        </w:tc>
        <w:tc>
          <w:tcPr>
            <w:tcW w:w="1261" w:type="dxa"/>
          </w:tcPr>
          <w:p w14:paraId="03DA1166" w14:textId="77777777" w:rsidR="0030433B" w:rsidRPr="0030433B" w:rsidRDefault="0030433B" w:rsidP="005338E6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043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Соцсети</w:t>
            </w:r>
          </w:p>
        </w:tc>
        <w:tc>
          <w:tcPr>
            <w:tcW w:w="805" w:type="dxa"/>
          </w:tcPr>
          <w:p w14:paraId="5FDA3525" w14:textId="77777777" w:rsidR="0030433B" w:rsidRPr="0030433B" w:rsidRDefault="0030433B" w:rsidP="005338E6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043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ТВ</w:t>
            </w:r>
          </w:p>
        </w:tc>
        <w:tc>
          <w:tcPr>
            <w:tcW w:w="1417" w:type="dxa"/>
          </w:tcPr>
          <w:p w14:paraId="5135A408" w14:textId="77777777" w:rsidR="0030433B" w:rsidRPr="0030433B" w:rsidRDefault="0030433B" w:rsidP="005338E6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043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Повестка</w:t>
            </w:r>
          </w:p>
        </w:tc>
        <w:tc>
          <w:tcPr>
            <w:tcW w:w="1491" w:type="dxa"/>
          </w:tcPr>
          <w:p w14:paraId="11E2ADB6" w14:textId="77777777" w:rsidR="0030433B" w:rsidRPr="0030433B" w:rsidRDefault="0030433B" w:rsidP="005338E6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043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Интеграл</w:t>
            </w:r>
          </w:p>
        </w:tc>
        <w:tc>
          <w:tcPr>
            <w:tcW w:w="776" w:type="dxa"/>
          </w:tcPr>
          <w:p w14:paraId="402EDAAF" w14:textId="77777777" w:rsidR="0030433B" w:rsidRPr="0030433B" w:rsidRDefault="0030433B" w:rsidP="005338E6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043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Δ к 25-й</w:t>
            </w:r>
          </w:p>
        </w:tc>
      </w:tr>
      <w:tr w:rsidR="0030433B" w:rsidRPr="0030433B" w14:paraId="4F3A39F0" w14:textId="77777777" w:rsidTr="0030433B">
        <w:tc>
          <w:tcPr>
            <w:tcW w:w="1173" w:type="dxa"/>
          </w:tcPr>
          <w:p w14:paraId="692ECA68" w14:textId="77777777" w:rsidR="0030433B" w:rsidRPr="0030433B" w:rsidRDefault="0030433B" w:rsidP="005338E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43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1" w:type="dxa"/>
          </w:tcPr>
          <w:p w14:paraId="4317EE78" w14:textId="77777777" w:rsidR="0030433B" w:rsidRPr="0030433B" w:rsidRDefault="0030433B" w:rsidP="005338E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43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Партия «Единая Россия»</w:t>
            </w:r>
          </w:p>
        </w:tc>
        <w:tc>
          <w:tcPr>
            <w:tcW w:w="947" w:type="dxa"/>
          </w:tcPr>
          <w:p w14:paraId="082440A6" w14:textId="77777777" w:rsidR="0030433B" w:rsidRPr="0030433B" w:rsidRDefault="0030433B" w:rsidP="005338E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43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99,73</w:t>
            </w:r>
          </w:p>
        </w:tc>
        <w:tc>
          <w:tcPr>
            <w:tcW w:w="1261" w:type="dxa"/>
          </w:tcPr>
          <w:p w14:paraId="71D0C59E" w14:textId="77777777" w:rsidR="0030433B" w:rsidRPr="0030433B" w:rsidRDefault="0030433B" w:rsidP="005338E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43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100,00</w:t>
            </w:r>
          </w:p>
        </w:tc>
        <w:tc>
          <w:tcPr>
            <w:tcW w:w="805" w:type="dxa"/>
          </w:tcPr>
          <w:p w14:paraId="713A29C5" w14:textId="77777777" w:rsidR="0030433B" w:rsidRPr="0030433B" w:rsidRDefault="0030433B" w:rsidP="005338E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43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100,00</w:t>
            </w:r>
          </w:p>
        </w:tc>
        <w:tc>
          <w:tcPr>
            <w:tcW w:w="1417" w:type="dxa"/>
          </w:tcPr>
          <w:p w14:paraId="5F614FA5" w14:textId="77777777" w:rsidR="0030433B" w:rsidRPr="0030433B" w:rsidRDefault="0030433B" w:rsidP="005338E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43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81,67</w:t>
            </w:r>
          </w:p>
        </w:tc>
        <w:tc>
          <w:tcPr>
            <w:tcW w:w="1491" w:type="dxa"/>
          </w:tcPr>
          <w:p w14:paraId="33394821" w14:textId="77777777" w:rsidR="0030433B" w:rsidRPr="0030433B" w:rsidRDefault="0030433B" w:rsidP="005338E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43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95,35</w:t>
            </w:r>
          </w:p>
        </w:tc>
        <w:tc>
          <w:tcPr>
            <w:tcW w:w="776" w:type="dxa"/>
          </w:tcPr>
          <w:p w14:paraId="3790F600" w14:textId="77777777" w:rsidR="0030433B" w:rsidRPr="0030433B" w:rsidRDefault="0030433B" w:rsidP="005338E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43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+2,49</w:t>
            </w:r>
          </w:p>
        </w:tc>
      </w:tr>
      <w:tr w:rsidR="0030433B" w:rsidRPr="0030433B" w14:paraId="3FABB168" w14:textId="77777777" w:rsidTr="0030433B">
        <w:tc>
          <w:tcPr>
            <w:tcW w:w="1173" w:type="dxa"/>
          </w:tcPr>
          <w:p w14:paraId="07CD8129" w14:textId="77777777" w:rsidR="0030433B" w:rsidRPr="0030433B" w:rsidRDefault="0030433B" w:rsidP="005338E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43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01" w:type="dxa"/>
          </w:tcPr>
          <w:p w14:paraId="71E0B49E" w14:textId="77777777" w:rsidR="0030433B" w:rsidRPr="0030433B" w:rsidRDefault="0030433B" w:rsidP="005338E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43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Коммунистическая партия РФ</w:t>
            </w:r>
          </w:p>
        </w:tc>
        <w:tc>
          <w:tcPr>
            <w:tcW w:w="947" w:type="dxa"/>
          </w:tcPr>
          <w:p w14:paraId="547E107A" w14:textId="77777777" w:rsidR="0030433B" w:rsidRPr="0030433B" w:rsidRDefault="0030433B" w:rsidP="005338E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43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41,36</w:t>
            </w:r>
          </w:p>
        </w:tc>
        <w:tc>
          <w:tcPr>
            <w:tcW w:w="1261" w:type="dxa"/>
          </w:tcPr>
          <w:p w14:paraId="034AF490" w14:textId="77777777" w:rsidR="0030433B" w:rsidRPr="0030433B" w:rsidRDefault="0030433B" w:rsidP="005338E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43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55,76</w:t>
            </w:r>
          </w:p>
        </w:tc>
        <w:tc>
          <w:tcPr>
            <w:tcW w:w="805" w:type="dxa"/>
          </w:tcPr>
          <w:p w14:paraId="6D94DC6D" w14:textId="77777777" w:rsidR="0030433B" w:rsidRPr="0030433B" w:rsidRDefault="0030433B" w:rsidP="005338E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43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57,42</w:t>
            </w:r>
          </w:p>
        </w:tc>
        <w:tc>
          <w:tcPr>
            <w:tcW w:w="1417" w:type="dxa"/>
          </w:tcPr>
          <w:p w14:paraId="02D93093" w14:textId="77777777" w:rsidR="0030433B" w:rsidRPr="0030433B" w:rsidRDefault="0030433B" w:rsidP="005338E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43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73,33</w:t>
            </w:r>
          </w:p>
        </w:tc>
        <w:tc>
          <w:tcPr>
            <w:tcW w:w="1491" w:type="dxa"/>
          </w:tcPr>
          <w:p w14:paraId="61291BE4" w14:textId="77777777" w:rsidR="0030433B" w:rsidRPr="0030433B" w:rsidRDefault="0030433B" w:rsidP="005338E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43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56,97</w:t>
            </w:r>
          </w:p>
        </w:tc>
        <w:tc>
          <w:tcPr>
            <w:tcW w:w="776" w:type="dxa"/>
          </w:tcPr>
          <w:p w14:paraId="011FE548" w14:textId="77777777" w:rsidR="0030433B" w:rsidRPr="0030433B" w:rsidRDefault="0030433B" w:rsidP="005338E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43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+10,61</w:t>
            </w:r>
          </w:p>
        </w:tc>
      </w:tr>
      <w:tr w:rsidR="0030433B" w:rsidRPr="0030433B" w14:paraId="5D08367D" w14:textId="77777777" w:rsidTr="0030433B">
        <w:tc>
          <w:tcPr>
            <w:tcW w:w="1173" w:type="dxa"/>
          </w:tcPr>
          <w:p w14:paraId="38C1A9BE" w14:textId="77777777" w:rsidR="0030433B" w:rsidRPr="0030433B" w:rsidRDefault="0030433B" w:rsidP="005338E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43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701" w:type="dxa"/>
          </w:tcPr>
          <w:p w14:paraId="78999D7C" w14:textId="77777777" w:rsidR="0030433B" w:rsidRPr="0030433B" w:rsidRDefault="0030433B" w:rsidP="005338E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43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ЛДПР</w:t>
            </w:r>
          </w:p>
        </w:tc>
        <w:tc>
          <w:tcPr>
            <w:tcW w:w="947" w:type="dxa"/>
          </w:tcPr>
          <w:p w14:paraId="383B987B" w14:textId="77777777" w:rsidR="0030433B" w:rsidRPr="0030433B" w:rsidRDefault="0030433B" w:rsidP="005338E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43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45,95</w:t>
            </w:r>
          </w:p>
        </w:tc>
        <w:tc>
          <w:tcPr>
            <w:tcW w:w="1261" w:type="dxa"/>
          </w:tcPr>
          <w:p w14:paraId="61557907" w14:textId="77777777" w:rsidR="0030433B" w:rsidRPr="0030433B" w:rsidRDefault="0030433B" w:rsidP="005338E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43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30,84</w:t>
            </w:r>
          </w:p>
        </w:tc>
        <w:tc>
          <w:tcPr>
            <w:tcW w:w="805" w:type="dxa"/>
          </w:tcPr>
          <w:p w14:paraId="2710F349" w14:textId="77777777" w:rsidR="0030433B" w:rsidRPr="0030433B" w:rsidRDefault="0030433B" w:rsidP="005338E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43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50,97</w:t>
            </w:r>
          </w:p>
        </w:tc>
        <w:tc>
          <w:tcPr>
            <w:tcW w:w="1417" w:type="dxa"/>
          </w:tcPr>
          <w:p w14:paraId="50520705" w14:textId="77777777" w:rsidR="0030433B" w:rsidRPr="0030433B" w:rsidRDefault="0030433B" w:rsidP="005338E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43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73,33</w:t>
            </w:r>
          </w:p>
        </w:tc>
        <w:tc>
          <w:tcPr>
            <w:tcW w:w="1491" w:type="dxa"/>
          </w:tcPr>
          <w:p w14:paraId="75E419F0" w14:textId="77777777" w:rsidR="0030433B" w:rsidRPr="0030433B" w:rsidRDefault="0030433B" w:rsidP="005338E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43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50,27</w:t>
            </w:r>
          </w:p>
        </w:tc>
        <w:tc>
          <w:tcPr>
            <w:tcW w:w="776" w:type="dxa"/>
          </w:tcPr>
          <w:p w14:paraId="4AC40532" w14:textId="77777777" w:rsidR="0030433B" w:rsidRPr="0030433B" w:rsidRDefault="0030433B" w:rsidP="005338E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43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+8,63</w:t>
            </w:r>
          </w:p>
        </w:tc>
      </w:tr>
      <w:tr w:rsidR="0030433B" w:rsidRPr="0030433B" w14:paraId="66C9B7D0" w14:textId="77777777" w:rsidTr="0030433B">
        <w:tc>
          <w:tcPr>
            <w:tcW w:w="1173" w:type="dxa"/>
          </w:tcPr>
          <w:p w14:paraId="1F1F45C2" w14:textId="77777777" w:rsidR="0030433B" w:rsidRPr="0030433B" w:rsidRDefault="0030433B" w:rsidP="005338E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43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701" w:type="dxa"/>
          </w:tcPr>
          <w:p w14:paraId="0DC3EFFB" w14:textId="77777777" w:rsidR="0030433B" w:rsidRPr="0030433B" w:rsidRDefault="0030433B" w:rsidP="005338E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43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Партия «Справедливая Россия»</w:t>
            </w:r>
          </w:p>
        </w:tc>
        <w:tc>
          <w:tcPr>
            <w:tcW w:w="947" w:type="dxa"/>
          </w:tcPr>
          <w:p w14:paraId="30DA351E" w14:textId="77777777" w:rsidR="0030433B" w:rsidRPr="0030433B" w:rsidRDefault="0030433B" w:rsidP="005338E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43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36,79</w:t>
            </w:r>
          </w:p>
        </w:tc>
        <w:tc>
          <w:tcPr>
            <w:tcW w:w="1261" w:type="dxa"/>
          </w:tcPr>
          <w:p w14:paraId="3E349DEF" w14:textId="77777777" w:rsidR="0030433B" w:rsidRPr="0030433B" w:rsidRDefault="0030433B" w:rsidP="005338E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43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27,78</w:t>
            </w:r>
          </w:p>
        </w:tc>
        <w:tc>
          <w:tcPr>
            <w:tcW w:w="805" w:type="dxa"/>
          </w:tcPr>
          <w:p w14:paraId="039BB218" w14:textId="77777777" w:rsidR="0030433B" w:rsidRPr="0030433B" w:rsidRDefault="0030433B" w:rsidP="005338E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43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45,45</w:t>
            </w:r>
          </w:p>
        </w:tc>
        <w:tc>
          <w:tcPr>
            <w:tcW w:w="1417" w:type="dxa"/>
          </w:tcPr>
          <w:p w14:paraId="070BF526" w14:textId="77777777" w:rsidR="0030433B" w:rsidRPr="0030433B" w:rsidRDefault="0030433B" w:rsidP="005338E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43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55,00</w:t>
            </w:r>
          </w:p>
        </w:tc>
        <w:tc>
          <w:tcPr>
            <w:tcW w:w="1491" w:type="dxa"/>
          </w:tcPr>
          <w:p w14:paraId="70C86FA5" w14:textId="77777777" w:rsidR="0030433B" w:rsidRPr="0030433B" w:rsidRDefault="0030433B" w:rsidP="005338E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43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41,26</w:t>
            </w:r>
          </w:p>
        </w:tc>
        <w:tc>
          <w:tcPr>
            <w:tcW w:w="776" w:type="dxa"/>
          </w:tcPr>
          <w:p w14:paraId="546FF9A9" w14:textId="77777777" w:rsidR="0030433B" w:rsidRPr="0030433B" w:rsidRDefault="0030433B" w:rsidP="005338E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43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+12,19</w:t>
            </w:r>
          </w:p>
        </w:tc>
      </w:tr>
      <w:tr w:rsidR="0030433B" w:rsidRPr="0030433B" w14:paraId="6FC034E3" w14:textId="77777777" w:rsidTr="0030433B">
        <w:tc>
          <w:tcPr>
            <w:tcW w:w="1173" w:type="dxa"/>
          </w:tcPr>
          <w:p w14:paraId="639D8439" w14:textId="77777777" w:rsidR="0030433B" w:rsidRPr="0030433B" w:rsidRDefault="0030433B" w:rsidP="005338E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43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701" w:type="dxa"/>
          </w:tcPr>
          <w:p w14:paraId="2CE65A7F" w14:textId="77777777" w:rsidR="0030433B" w:rsidRPr="0030433B" w:rsidRDefault="0030433B" w:rsidP="005338E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43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Партия «Новые люди»</w:t>
            </w:r>
          </w:p>
        </w:tc>
        <w:tc>
          <w:tcPr>
            <w:tcW w:w="947" w:type="dxa"/>
          </w:tcPr>
          <w:p w14:paraId="1C2A812C" w14:textId="77777777" w:rsidR="0030433B" w:rsidRPr="0030433B" w:rsidRDefault="0030433B" w:rsidP="005338E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43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32,90</w:t>
            </w:r>
          </w:p>
        </w:tc>
        <w:tc>
          <w:tcPr>
            <w:tcW w:w="1261" w:type="dxa"/>
          </w:tcPr>
          <w:p w14:paraId="25AA2FF4" w14:textId="77777777" w:rsidR="0030433B" w:rsidRPr="0030433B" w:rsidRDefault="0030433B" w:rsidP="005338E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43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14,59</w:t>
            </w:r>
          </w:p>
        </w:tc>
        <w:tc>
          <w:tcPr>
            <w:tcW w:w="805" w:type="dxa"/>
          </w:tcPr>
          <w:p w14:paraId="0CFE7B9C" w14:textId="77777777" w:rsidR="0030433B" w:rsidRPr="0030433B" w:rsidRDefault="0030433B" w:rsidP="005338E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43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58,93</w:t>
            </w:r>
          </w:p>
        </w:tc>
        <w:tc>
          <w:tcPr>
            <w:tcW w:w="1417" w:type="dxa"/>
          </w:tcPr>
          <w:p w14:paraId="19D8CC97" w14:textId="77777777" w:rsidR="0030433B" w:rsidRPr="0030433B" w:rsidRDefault="0030433B" w:rsidP="005338E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43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58,33</w:t>
            </w:r>
          </w:p>
        </w:tc>
        <w:tc>
          <w:tcPr>
            <w:tcW w:w="1491" w:type="dxa"/>
          </w:tcPr>
          <w:p w14:paraId="2D2D8A2F" w14:textId="77777777" w:rsidR="0030433B" w:rsidRPr="0030433B" w:rsidRDefault="0030433B" w:rsidP="005338E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43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41,19</w:t>
            </w:r>
          </w:p>
        </w:tc>
        <w:tc>
          <w:tcPr>
            <w:tcW w:w="776" w:type="dxa"/>
          </w:tcPr>
          <w:p w14:paraId="471AF1EF" w14:textId="77777777" w:rsidR="0030433B" w:rsidRPr="0030433B" w:rsidRDefault="0030433B" w:rsidP="005338E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43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+9,80</w:t>
            </w:r>
          </w:p>
        </w:tc>
      </w:tr>
    </w:tbl>
    <w:p w14:paraId="3BB9EB37" w14:textId="77777777" w:rsidR="005050D4" w:rsidRPr="00596207" w:rsidRDefault="00C11F26" w:rsidP="005050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4EBAB910">
          <v:rect id="_x0000_i1025" style="width:0;height:1.5pt" o:hralign="center" o:hrstd="t" o:hrnoshade="t" o:hr="t" fillcolor="#1d1c20" stroked="f"/>
        </w:pict>
      </w:r>
    </w:p>
    <w:p w14:paraId="5A39CFC7" w14:textId="77777777" w:rsidR="00D87710" w:rsidRDefault="00D87710" w:rsidP="005050D4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1D1C20"/>
          <w:sz w:val="28"/>
          <w:szCs w:val="28"/>
          <w:lang w:eastAsia="ru-RU"/>
        </w:rPr>
      </w:pPr>
    </w:p>
    <w:p w14:paraId="66817578" w14:textId="3CBDD8FA" w:rsidR="005050D4" w:rsidRPr="00D87710" w:rsidRDefault="005050D4" w:rsidP="005050D4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1D1C20"/>
          <w:sz w:val="28"/>
          <w:szCs w:val="28"/>
          <w:lang w:eastAsia="ru-RU"/>
        </w:rPr>
      </w:pPr>
      <w:r w:rsidRPr="00D87710">
        <w:rPr>
          <w:rFonts w:ascii="Times New Roman" w:eastAsia="Times New Roman" w:hAnsi="Times New Roman" w:cs="Times New Roman"/>
          <w:b/>
          <w:bCs/>
          <w:color w:val="1D1C20"/>
          <w:sz w:val="28"/>
          <w:szCs w:val="28"/>
          <w:lang w:eastAsia="ru-RU"/>
        </w:rPr>
        <w:t>I. СМИ-РЕЙТИНГ ПАРЛАМЕНТСКИХ ПАРТИЙ ЗА ПЕРИОД 7–13 СЕНТЯБРЯ 2026 ГОДА</w:t>
      </w:r>
    </w:p>
    <w:p w14:paraId="0F846A4B" w14:textId="77777777" w:rsidR="005050D4" w:rsidRPr="00D87710" w:rsidRDefault="005050D4" w:rsidP="005050D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D1C20"/>
          <w:sz w:val="28"/>
          <w:szCs w:val="28"/>
          <w:lang w:eastAsia="ru-RU"/>
        </w:rPr>
      </w:pPr>
      <w:r w:rsidRPr="00D87710">
        <w:rPr>
          <w:rFonts w:ascii="Times New Roman" w:eastAsia="Times New Roman" w:hAnsi="Times New Roman" w:cs="Times New Roman"/>
          <w:b/>
          <w:bCs/>
          <w:color w:val="1D1C20"/>
          <w:sz w:val="28"/>
          <w:szCs w:val="28"/>
          <w:lang w:eastAsia="ru-RU"/>
        </w:rPr>
        <w:t>1. Источник данных и параметры мониторинга</w:t>
      </w:r>
      <w:r w:rsidRPr="00D87710">
        <w:rPr>
          <w:rFonts w:ascii="Times New Roman" w:eastAsia="Times New Roman" w:hAnsi="Times New Roman" w:cs="Times New Roman"/>
          <w:color w:val="1D1C20"/>
          <w:sz w:val="28"/>
          <w:szCs w:val="28"/>
          <w:lang w:eastAsia="ru-RU"/>
        </w:rPr>
        <w:br/>
        <w:t>Расчет выполнен на основе выгрузки системы «</w:t>
      </w:r>
      <w:proofErr w:type="spellStart"/>
      <w:r w:rsidRPr="00D87710">
        <w:rPr>
          <w:rFonts w:ascii="Times New Roman" w:eastAsia="Times New Roman" w:hAnsi="Times New Roman" w:cs="Times New Roman"/>
          <w:color w:val="1D1C20"/>
          <w:sz w:val="28"/>
          <w:szCs w:val="28"/>
          <w:lang w:eastAsia="ru-RU"/>
        </w:rPr>
        <w:t>Медиалогия</w:t>
      </w:r>
      <w:proofErr w:type="spellEnd"/>
      <w:r w:rsidRPr="00D87710">
        <w:rPr>
          <w:rFonts w:ascii="Times New Roman" w:eastAsia="Times New Roman" w:hAnsi="Times New Roman" w:cs="Times New Roman"/>
          <w:color w:val="1D1C20"/>
          <w:sz w:val="28"/>
          <w:szCs w:val="28"/>
          <w:lang w:eastAsia="ru-RU"/>
        </w:rPr>
        <w:t>» по пяти парламентским партиям. Всего сообщений в массиве: </w:t>
      </w:r>
      <w:r w:rsidRPr="00D87710">
        <w:rPr>
          <w:rFonts w:ascii="Times New Roman" w:eastAsia="Times New Roman" w:hAnsi="Times New Roman" w:cs="Times New Roman"/>
          <w:b/>
          <w:bCs/>
          <w:color w:val="1D1C20"/>
          <w:sz w:val="28"/>
          <w:szCs w:val="28"/>
          <w:lang w:eastAsia="ru-RU"/>
        </w:rPr>
        <w:t>13 822</w:t>
      </w:r>
      <w:r w:rsidRPr="00D87710">
        <w:rPr>
          <w:rFonts w:ascii="Times New Roman" w:eastAsia="Times New Roman" w:hAnsi="Times New Roman" w:cs="Times New Roman"/>
          <w:color w:val="1D1C20"/>
          <w:sz w:val="28"/>
          <w:szCs w:val="28"/>
          <w:lang w:eastAsia="ru-RU"/>
        </w:rPr>
        <w:t>.</w:t>
      </w:r>
      <w:r w:rsidRPr="00D87710">
        <w:rPr>
          <w:rFonts w:ascii="Times New Roman" w:eastAsia="Times New Roman" w:hAnsi="Times New Roman" w:cs="Times New Roman"/>
          <w:color w:val="1D1C20"/>
          <w:sz w:val="28"/>
          <w:szCs w:val="28"/>
          <w:lang w:eastAsia="ru-RU"/>
        </w:rPr>
        <w:br/>
      </w:r>
      <w:r w:rsidRPr="00D87710">
        <w:rPr>
          <w:rFonts w:ascii="Times New Roman" w:eastAsia="Times New Roman" w:hAnsi="Times New Roman" w:cs="Times New Roman"/>
          <w:i/>
          <w:iCs/>
          <w:color w:val="1D1C20"/>
          <w:sz w:val="28"/>
          <w:szCs w:val="28"/>
          <w:lang w:eastAsia="ru-RU"/>
        </w:rPr>
        <w:t>Методика расчета СМИ-контура ЦИПКР:</w:t>
      </w:r>
      <w:r w:rsidRPr="00D87710">
        <w:rPr>
          <w:rFonts w:ascii="Times New Roman" w:eastAsia="Times New Roman" w:hAnsi="Times New Roman" w:cs="Times New Roman"/>
          <w:color w:val="1D1C20"/>
          <w:sz w:val="28"/>
          <w:szCs w:val="28"/>
          <w:lang w:eastAsia="ru-RU"/>
        </w:rPr>
        <w:t> Сообщения — 25%, Главная роль — 25%, Охват — 25%, Цитирование — 20%, Тональность — 5%.</w:t>
      </w:r>
    </w:p>
    <w:p w14:paraId="65EE6FB9" w14:textId="77777777" w:rsidR="005050D4" w:rsidRPr="00D87710" w:rsidRDefault="005050D4" w:rsidP="005050D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D1C20"/>
          <w:sz w:val="28"/>
          <w:szCs w:val="28"/>
          <w:lang w:eastAsia="ru-RU"/>
        </w:rPr>
      </w:pPr>
      <w:r w:rsidRPr="00D87710">
        <w:rPr>
          <w:rFonts w:ascii="Times New Roman" w:eastAsia="Times New Roman" w:hAnsi="Times New Roman" w:cs="Times New Roman"/>
          <w:b/>
          <w:bCs/>
          <w:color w:val="1D1C20"/>
          <w:sz w:val="28"/>
          <w:szCs w:val="28"/>
          <w:lang w:eastAsia="ru-RU"/>
        </w:rPr>
        <w:t>2. Исходные данные</w:t>
      </w:r>
    </w:p>
    <w:tbl>
      <w:tblPr>
        <w:tblStyle w:val="a7"/>
        <w:tblW w:w="0" w:type="auto"/>
        <w:tblInd w:w="-813" w:type="dxa"/>
        <w:tblLook w:val="04A0" w:firstRow="1" w:lastRow="0" w:firstColumn="1" w:lastColumn="0" w:noHBand="0" w:noVBand="1"/>
      </w:tblPr>
      <w:tblGrid>
        <w:gridCol w:w="824"/>
        <w:gridCol w:w="1377"/>
        <w:gridCol w:w="1465"/>
        <w:gridCol w:w="1148"/>
        <w:gridCol w:w="1392"/>
        <w:gridCol w:w="1684"/>
        <w:gridCol w:w="1144"/>
        <w:gridCol w:w="1124"/>
      </w:tblGrid>
      <w:tr w:rsidR="0030433B" w:rsidRPr="0030433B" w14:paraId="054BA7E3" w14:textId="77777777" w:rsidTr="0030433B">
        <w:tc>
          <w:tcPr>
            <w:tcW w:w="1175" w:type="dxa"/>
          </w:tcPr>
          <w:p w14:paraId="0740FA0E" w14:textId="77777777" w:rsidR="0030433B" w:rsidRPr="0030433B" w:rsidRDefault="0030433B" w:rsidP="00086C31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043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1698" w:type="dxa"/>
          </w:tcPr>
          <w:p w14:paraId="62C5A980" w14:textId="77777777" w:rsidR="0030433B" w:rsidRPr="0030433B" w:rsidRDefault="0030433B" w:rsidP="00086C31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043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Партия</w:t>
            </w:r>
          </w:p>
        </w:tc>
        <w:tc>
          <w:tcPr>
            <w:tcW w:w="1365" w:type="dxa"/>
          </w:tcPr>
          <w:p w14:paraId="5404791A" w14:textId="77777777" w:rsidR="0030433B" w:rsidRPr="0030433B" w:rsidRDefault="0030433B" w:rsidP="00086C31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043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Сообщения</w:t>
            </w:r>
          </w:p>
        </w:tc>
        <w:tc>
          <w:tcPr>
            <w:tcW w:w="1154" w:type="dxa"/>
          </w:tcPr>
          <w:p w14:paraId="4AA6BFF9" w14:textId="77777777" w:rsidR="0030433B" w:rsidRPr="0030433B" w:rsidRDefault="0030433B" w:rsidP="00086C31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043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Главная роль</w:t>
            </w:r>
          </w:p>
        </w:tc>
        <w:tc>
          <w:tcPr>
            <w:tcW w:w="1874" w:type="dxa"/>
          </w:tcPr>
          <w:p w14:paraId="7A1F9203" w14:textId="77777777" w:rsidR="0030433B" w:rsidRPr="0030433B" w:rsidRDefault="0030433B" w:rsidP="00086C31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043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Охват (млн)</w:t>
            </w:r>
          </w:p>
        </w:tc>
        <w:tc>
          <w:tcPr>
            <w:tcW w:w="1418" w:type="dxa"/>
          </w:tcPr>
          <w:p w14:paraId="28318623" w14:textId="77777777" w:rsidR="0030433B" w:rsidRPr="0030433B" w:rsidRDefault="0030433B" w:rsidP="00086C31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043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Цитирование</w:t>
            </w:r>
          </w:p>
        </w:tc>
        <w:tc>
          <w:tcPr>
            <w:tcW w:w="443" w:type="dxa"/>
          </w:tcPr>
          <w:p w14:paraId="0EF3A8BC" w14:textId="77777777" w:rsidR="0030433B" w:rsidRPr="0030433B" w:rsidRDefault="0030433B" w:rsidP="00086C31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043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Позитив</w:t>
            </w:r>
          </w:p>
        </w:tc>
        <w:tc>
          <w:tcPr>
            <w:tcW w:w="444" w:type="dxa"/>
          </w:tcPr>
          <w:p w14:paraId="349CFABB" w14:textId="77777777" w:rsidR="0030433B" w:rsidRPr="0030433B" w:rsidRDefault="0030433B" w:rsidP="00086C31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043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Негатив</w:t>
            </w:r>
          </w:p>
        </w:tc>
      </w:tr>
      <w:tr w:rsidR="0030433B" w:rsidRPr="0030433B" w14:paraId="464E439A" w14:textId="77777777" w:rsidTr="0030433B">
        <w:tc>
          <w:tcPr>
            <w:tcW w:w="1175" w:type="dxa"/>
          </w:tcPr>
          <w:p w14:paraId="42745BAC" w14:textId="77777777" w:rsidR="0030433B" w:rsidRPr="0030433B" w:rsidRDefault="0030433B" w:rsidP="00086C3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43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98" w:type="dxa"/>
          </w:tcPr>
          <w:p w14:paraId="04EDB5C5" w14:textId="77777777" w:rsidR="0030433B" w:rsidRPr="0030433B" w:rsidRDefault="0030433B" w:rsidP="00086C3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43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Единая Россия</w:t>
            </w:r>
          </w:p>
        </w:tc>
        <w:tc>
          <w:tcPr>
            <w:tcW w:w="1365" w:type="dxa"/>
          </w:tcPr>
          <w:p w14:paraId="2E6309B4" w14:textId="77777777" w:rsidR="0030433B" w:rsidRPr="0030433B" w:rsidRDefault="0030433B" w:rsidP="00086C3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43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9 099</w:t>
            </w:r>
          </w:p>
        </w:tc>
        <w:tc>
          <w:tcPr>
            <w:tcW w:w="1154" w:type="dxa"/>
          </w:tcPr>
          <w:p w14:paraId="28780EA4" w14:textId="77777777" w:rsidR="0030433B" w:rsidRPr="0030433B" w:rsidRDefault="0030433B" w:rsidP="00086C3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43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3 942</w:t>
            </w:r>
          </w:p>
        </w:tc>
        <w:tc>
          <w:tcPr>
            <w:tcW w:w="1874" w:type="dxa"/>
          </w:tcPr>
          <w:p w14:paraId="20D671A9" w14:textId="77777777" w:rsidR="0030433B" w:rsidRPr="0030433B" w:rsidRDefault="0030433B" w:rsidP="00086C3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43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217,1</w:t>
            </w:r>
          </w:p>
        </w:tc>
        <w:tc>
          <w:tcPr>
            <w:tcW w:w="1418" w:type="dxa"/>
          </w:tcPr>
          <w:p w14:paraId="5DD33031" w14:textId="77777777" w:rsidR="0030433B" w:rsidRPr="0030433B" w:rsidRDefault="0030433B" w:rsidP="00086C3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43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3 887</w:t>
            </w:r>
          </w:p>
        </w:tc>
        <w:tc>
          <w:tcPr>
            <w:tcW w:w="443" w:type="dxa"/>
          </w:tcPr>
          <w:p w14:paraId="09ECB2CD" w14:textId="77777777" w:rsidR="0030433B" w:rsidRPr="0030433B" w:rsidRDefault="0030433B" w:rsidP="00086C3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43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1 413</w:t>
            </w:r>
          </w:p>
        </w:tc>
        <w:tc>
          <w:tcPr>
            <w:tcW w:w="444" w:type="dxa"/>
          </w:tcPr>
          <w:p w14:paraId="589424A2" w14:textId="77777777" w:rsidR="0030433B" w:rsidRPr="0030433B" w:rsidRDefault="0030433B" w:rsidP="00086C3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43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</w:t>
            </w:r>
          </w:p>
        </w:tc>
      </w:tr>
      <w:tr w:rsidR="0030433B" w:rsidRPr="0030433B" w14:paraId="02CE19B6" w14:textId="77777777" w:rsidTr="0030433B">
        <w:tc>
          <w:tcPr>
            <w:tcW w:w="1175" w:type="dxa"/>
          </w:tcPr>
          <w:p w14:paraId="4384423D" w14:textId="77777777" w:rsidR="0030433B" w:rsidRPr="0030433B" w:rsidRDefault="0030433B" w:rsidP="00086C3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43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698" w:type="dxa"/>
          </w:tcPr>
          <w:p w14:paraId="43EDE917" w14:textId="77777777" w:rsidR="0030433B" w:rsidRPr="0030433B" w:rsidRDefault="0030433B" w:rsidP="00086C3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43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ЛДПР</w:t>
            </w:r>
          </w:p>
        </w:tc>
        <w:tc>
          <w:tcPr>
            <w:tcW w:w="1365" w:type="dxa"/>
          </w:tcPr>
          <w:p w14:paraId="1913E369" w14:textId="77777777" w:rsidR="0030433B" w:rsidRPr="0030433B" w:rsidRDefault="0030433B" w:rsidP="00086C3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43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2 685</w:t>
            </w:r>
          </w:p>
        </w:tc>
        <w:tc>
          <w:tcPr>
            <w:tcW w:w="1154" w:type="dxa"/>
          </w:tcPr>
          <w:p w14:paraId="2B07F4A2" w14:textId="77777777" w:rsidR="0030433B" w:rsidRPr="0030433B" w:rsidRDefault="0030433B" w:rsidP="00086C3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43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1 255</w:t>
            </w:r>
          </w:p>
        </w:tc>
        <w:tc>
          <w:tcPr>
            <w:tcW w:w="1874" w:type="dxa"/>
          </w:tcPr>
          <w:p w14:paraId="6B40BB3F" w14:textId="77777777" w:rsidR="0030433B" w:rsidRPr="0030433B" w:rsidRDefault="0030433B" w:rsidP="00086C3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43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164,6</w:t>
            </w:r>
          </w:p>
        </w:tc>
        <w:tc>
          <w:tcPr>
            <w:tcW w:w="1418" w:type="dxa"/>
          </w:tcPr>
          <w:p w14:paraId="2D5C5C45" w14:textId="77777777" w:rsidR="0030433B" w:rsidRPr="0030433B" w:rsidRDefault="0030433B" w:rsidP="00086C3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43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1 401</w:t>
            </w:r>
          </w:p>
        </w:tc>
        <w:tc>
          <w:tcPr>
            <w:tcW w:w="443" w:type="dxa"/>
          </w:tcPr>
          <w:p w14:paraId="4B4C8A9F" w14:textId="77777777" w:rsidR="0030433B" w:rsidRPr="0030433B" w:rsidRDefault="0030433B" w:rsidP="00086C3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43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299</w:t>
            </w:r>
          </w:p>
        </w:tc>
        <w:tc>
          <w:tcPr>
            <w:tcW w:w="444" w:type="dxa"/>
          </w:tcPr>
          <w:p w14:paraId="526EE182" w14:textId="77777777" w:rsidR="0030433B" w:rsidRPr="0030433B" w:rsidRDefault="0030433B" w:rsidP="00086C3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43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</w:t>
            </w:r>
          </w:p>
        </w:tc>
      </w:tr>
      <w:tr w:rsidR="0030433B" w:rsidRPr="0030433B" w14:paraId="1E14D3B0" w14:textId="77777777" w:rsidTr="0030433B">
        <w:tc>
          <w:tcPr>
            <w:tcW w:w="1175" w:type="dxa"/>
          </w:tcPr>
          <w:p w14:paraId="37BD1AA8" w14:textId="77777777" w:rsidR="0030433B" w:rsidRPr="0030433B" w:rsidRDefault="0030433B" w:rsidP="00086C3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43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698" w:type="dxa"/>
          </w:tcPr>
          <w:p w14:paraId="6CB47A12" w14:textId="77777777" w:rsidR="0030433B" w:rsidRPr="0030433B" w:rsidRDefault="0030433B" w:rsidP="00086C3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43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КПРФ</w:t>
            </w:r>
          </w:p>
        </w:tc>
        <w:tc>
          <w:tcPr>
            <w:tcW w:w="1365" w:type="dxa"/>
          </w:tcPr>
          <w:p w14:paraId="62BBE99E" w14:textId="77777777" w:rsidR="0030433B" w:rsidRPr="0030433B" w:rsidRDefault="0030433B" w:rsidP="00086C3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43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2 639</w:t>
            </w:r>
          </w:p>
        </w:tc>
        <w:tc>
          <w:tcPr>
            <w:tcW w:w="1154" w:type="dxa"/>
          </w:tcPr>
          <w:p w14:paraId="5DFE2D96" w14:textId="77777777" w:rsidR="0030433B" w:rsidRPr="0030433B" w:rsidRDefault="0030433B" w:rsidP="00086C3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43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1 039</w:t>
            </w:r>
          </w:p>
        </w:tc>
        <w:tc>
          <w:tcPr>
            <w:tcW w:w="1874" w:type="dxa"/>
          </w:tcPr>
          <w:p w14:paraId="7B27AF80" w14:textId="77777777" w:rsidR="0030433B" w:rsidRPr="0030433B" w:rsidRDefault="0030433B" w:rsidP="00086C3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43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168,8</w:t>
            </w:r>
          </w:p>
        </w:tc>
        <w:tc>
          <w:tcPr>
            <w:tcW w:w="1418" w:type="dxa"/>
          </w:tcPr>
          <w:p w14:paraId="3C84C3CD" w14:textId="77777777" w:rsidR="0030433B" w:rsidRPr="0030433B" w:rsidRDefault="0030433B" w:rsidP="00086C3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43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946</w:t>
            </w:r>
          </w:p>
        </w:tc>
        <w:tc>
          <w:tcPr>
            <w:tcW w:w="443" w:type="dxa"/>
          </w:tcPr>
          <w:p w14:paraId="4C586484" w14:textId="77777777" w:rsidR="0030433B" w:rsidRPr="0030433B" w:rsidRDefault="0030433B" w:rsidP="00086C3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43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133</w:t>
            </w:r>
          </w:p>
        </w:tc>
        <w:tc>
          <w:tcPr>
            <w:tcW w:w="444" w:type="dxa"/>
          </w:tcPr>
          <w:p w14:paraId="7614FC02" w14:textId="77777777" w:rsidR="0030433B" w:rsidRPr="0030433B" w:rsidRDefault="0030433B" w:rsidP="00086C3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43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</w:t>
            </w:r>
          </w:p>
        </w:tc>
      </w:tr>
      <w:tr w:rsidR="0030433B" w:rsidRPr="0030433B" w14:paraId="0C168D69" w14:textId="77777777" w:rsidTr="0030433B">
        <w:tc>
          <w:tcPr>
            <w:tcW w:w="1175" w:type="dxa"/>
          </w:tcPr>
          <w:p w14:paraId="2009BD43" w14:textId="77777777" w:rsidR="0030433B" w:rsidRPr="0030433B" w:rsidRDefault="0030433B" w:rsidP="00086C3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43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698" w:type="dxa"/>
          </w:tcPr>
          <w:p w14:paraId="30AE8144" w14:textId="77777777" w:rsidR="0030433B" w:rsidRPr="0030433B" w:rsidRDefault="0030433B" w:rsidP="00086C3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43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СРЗП</w:t>
            </w:r>
          </w:p>
        </w:tc>
        <w:tc>
          <w:tcPr>
            <w:tcW w:w="1365" w:type="dxa"/>
          </w:tcPr>
          <w:p w14:paraId="31A1E3F2" w14:textId="77777777" w:rsidR="0030433B" w:rsidRPr="0030433B" w:rsidRDefault="0030433B" w:rsidP="00086C3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43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2 085</w:t>
            </w:r>
          </w:p>
        </w:tc>
        <w:tc>
          <w:tcPr>
            <w:tcW w:w="1154" w:type="dxa"/>
          </w:tcPr>
          <w:p w14:paraId="2AB29761" w14:textId="77777777" w:rsidR="0030433B" w:rsidRPr="0030433B" w:rsidRDefault="0030433B" w:rsidP="00086C3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43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747</w:t>
            </w:r>
          </w:p>
        </w:tc>
        <w:tc>
          <w:tcPr>
            <w:tcW w:w="1874" w:type="dxa"/>
          </w:tcPr>
          <w:p w14:paraId="20661D43" w14:textId="77777777" w:rsidR="0030433B" w:rsidRPr="0030433B" w:rsidRDefault="0030433B" w:rsidP="00086C3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43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152,4</w:t>
            </w:r>
          </w:p>
        </w:tc>
        <w:tc>
          <w:tcPr>
            <w:tcW w:w="1418" w:type="dxa"/>
          </w:tcPr>
          <w:p w14:paraId="087D4F96" w14:textId="77777777" w:rsidR="0030433B" w:rsidRPr="0030433B" w:rsidRDefault="0030433B" w:rsidP="00086C3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43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1 026</w:t>
            </w:r>
          </w:p>
        </w:tc>
        <w:tc>
          <w:tcPr>
            <w:tcW w:w="443" w:type="dxa"/>
          </w:tcPr>
          <w:p w14:paraId="4A62E277" w14:textId="77777777" w:rsidR="0030433B" w:rsidRPr="0030433B" w:rsidRDefault="0030433B" w:rsidP="00086C3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43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88</w:t>
            </w:r>
          </w:p>
        </w:tc>
        <w:tc>
          <w:tcPr>
            <w:tcW w:w="444" w:type="dxa"/>
          </w:tcPr>
          <w:p w14:paraId="4E96D92E" w14:textId="77777777" w:rsidR="0030433B" w:rsidRPr="0030433B" w:rsidRDefault="0030433B" w:rsidP="00086C3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43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</w:t>
            </w:r>
          </w:p>
        </w:tc>
      </w:tr>
      <w:tr w:rsidR="0030433B" w:rsidRPr="0030433B" w14:paraId="5909DFD2" w14:textId="77777777" w:rsidTr="0030433B">
        <w:tc>
          <w:tcPr>
            <w:tcW w:w="1175" w:type="dxa"/>
          </w:tcPr>
          <w:p w14:paraId="583BA480" w14:textId="77777777" w:rsidR="0030433B" w:rsidRPr="0030433B" w:rsidRDefault="0030433B" w:rsidP="00086C3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43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698" w:type="dxa"/>
          </w:tcPr>
          <w:p w14:paraId="0322948D" w14:textId="77777777" w:rsidR="0030433B" w:rsidRPr="0030433B" w:rsidRDefault="0030433B" w:rsidP="00086C3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43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Новые люди</w:t>
            </w:r>
          </w:p>
        </w:tc>
        <w:tc>
          <w:tcPr>
            <w:tcW w:w="1365" w:type="dxa"/>
          </w:tcPr>
          <w:p w14:paraId="60A994BA" w14:textId="77777777" w:rsidR="0030433B" w:rsidRPr="0030433B" w:rsidRDefault="0030433B" w:rsidP="00086C3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43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1 412</w:t>
            </w:r>
          </w:p>
        </w:tc>
        <w:tc>
          <w:tcPr>
            <w:tcW w:w="1154" w:type="dxa"/>
          </w:tcPr>
          <w:p w14:paraId="64BB838E" w14:textId="77777777" w:rsidR="0030433B" w:rsidRPr="0030433B" w:rsidRDefault="0030433B" w:rsidP="00086C3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43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608</w:t>
            </w:r>
          </w:p>
        </w:tc>
        <w:tc>
          <w:tcPr>
            <w:tcW w:w="1874" w:type="dxa"/>
          </w:tcPr>
          <w:p w14:paraId="08B2C338" w14:textId="77777777" w:rsidR="0030433B" w:rsidRPr="0030433B" w:rsidRDefault="0030433B" w:rsidP="00086C3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43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155,1</w:t>
            </w:r>
          </w:p>
        </w:tc>
        <w:tc>
          <w:tcPr>
            <w:tcW w:w="1418" w:type="dxa"/>
          </w:tcPr>
          <w:p w14:paraId="4CF7ECA5" w14:textId="77777777" w:rsidR="0030433B" w:rsidRPr="0030433B" w:rsidRDefault="0030433B" w:rsidP="00086C3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43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581</w:t>
            </w:r>
          </w:p>
        </w:tc>
        <w:tc>
          <w:tcPr>
            <w:tcW w:w="443" w:type="dxa"/>
          </w:tcPr>
          <w:p w14:paraId="5E3E63B6" w14:textId="77777777" w:rsidR="0030433B" w:rsidRPr="0030433B" w:rsidRDefault="0030433B" w:rsidP="00086C3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43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214</w:t>
            </w:r>
          </w:p>
        </w:tc>
        <w:tc>
          <w:tcPr>
            <w:tcW w:w="444" w:type="dxa"/>
          </w:tcPr>
          <w:p w14:paraId="1A841AEE" w14:textId="77777777" w:rsidR="0030433B" w:rsidRPr="0030433B" w:rsidRDefault="0030433B" w:rsidP="00086C3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43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</w:t>
            </w:r>
          </w:p>
        </w:tc>
      </w:tr>
    </w:tbl>
    <w:p w14:paraId="7E07A992" w14:textId="77777777" w:rsidR="00D87710" w:rsidRDefault="005050D4" w:rsidP="00D8771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D1C20"/>
          <w:sz w:val="28"/>
          <w:szCs w:val="28"/>
          <w:lang w:eastAsia="ru-RU"/>
        </w:rPr>
      </w:pPr>
      <w:r w:rsidRPr="00D87710">
        <w:rPr>
          <w:rFonts w:ascii="Times New Roman" w:eastAsia="Times New Roman" w:hAnsi="Times New Roman" w:cs="Times New Roman"/>
          <w:b/>
          <w:bCs/>
          <w:color w:val="1D1C20"/>
          <w:sz w:val="28"/>
          <w:szCs w:val="28"/>
          <w:lang w:eastAsia="ru-RU"/>
        </w:rPr>
        <w:t>3. Максимумы для нормирования: сжатие показателей ЕР</w:t>
      </w:r>
    </w:p>
    <w:p w14:paraId="31EAD581" w14:textId="77777777" w:rsidR="00D87710" w:rsidRDefault="005050D4" w:rsidP="00D8771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D1C20"/>
          <w:sz w:val="28"/>
          <w:szCs w:val="28"/>
          <w:lang w:eastAsia="ru-RU"/>
        </w:rPr>
      </w:pPr>
      <w:r w:rsidRPr="00D87710">
        <w:rPr>
          <w:rFonts w:ascii="Times New Roman" w:eastAsia="Times New Roman" w:hAnsi="Times New Roman" w:cs="Times New Roman"/>
          <w:color w:val="1D1C20"/>
          <w:sz w:val="28"/>
          <w:szCs w:val="28"/>
          <w:lang w:eastAsia="ru-RU"/>
        </w:rPr>
        <w:t>На 26-й неделе зафиксировано небольшое снижение абсолютных показателей «Единой России» на фоне общего роста массива, что вновь запускает эффект «сдувания потолков».</w:t>
      </w:r>
    </w:p>
    <w:p w14:paraId="08E9BBEC" w14:textId="77777777" w:rsidR="00D87710" w:rsidRDefault="005050D4" w:rsidP="00D8771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D1C20"/>
          <w:sz w:val="28"/>
          <w:szCs w:val="28"/>
          <w:lang w:eastAsia="ru-RU"/>
        </w:rPr>
      </w:pPr>
      <w:r w:rsidRPr="00D87710">
        <w:rPr>
          <w:rFonts w:ascii="Times New Roman" w:eastAsia="Times New Roman" w:hAnsi="Times New Roman" w:cs="Times New Roman"/>
          <w:i/>
          <w:iCs/>
          <w:color w:val="1D1C20"/>
          <w:sz w:val="28"/>
          <w:szCs w:val="28"/>
          <w:lang w:eastAsia="ru-RU"/>
        </w:rPr>
        <w:t>Максимумы для нормирования:</w:t>
      </w:r>
      <w:r w:rsidRPr="00D87710">
        <w:rPr>
          <w:rFonts w:ascii="Times New Roman" w:eastAsia="Times New Roman" w:hAnsi="Times New Roman" w:cs="Times New Roman"/>
          <w:color w:val="1D1C20"/>
          <w:sz w:val="28"/>
          <w:szCs w:val="28"/>
          <w:lang w:eastAsia="ru-RU"/>
        </w:rPr>
        <w:t> Сообщения: 9 099 (ЕР); Главная роль: 3 942 (ЕР); Охват: 217,1 млн (ЕР); Цитирование: 3 887 (ЕР).</w:t>
      </w:r>
    </w:p>
    <w:p w14:paraId="6ADC6071" w14:textId="37350ABD" w:rsidR="005050D4" w:rsidRPr="00D87710" w:rsidRDefault="005050D4" w:rsidP="00D8771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D1C20"/>
          <w:sz w:val="28"/>
          <w:szCs w:val="28"/>
          <w:lang w:eastAsia="ru-RU"/>
        </w:rPr>
      </w:pPr>
      <w:r w:rsidRPr="00D87710">
        <w:rPr>
          <w:rFonts w:ascii="Times New Roman" w:eastAsia="Times New Roman" w:hAnsi="Times New Roman" w:cs="Times New Roman"/>
          <w:i/>
          <w:iCs/>
          <w:color w:val="1D1C20"/>
          <w:sz w:val="28"/>
          <w:szCs w:val="28"/>
          <w:lang w:eastAsia="ru-RU"/>
        </w:rPr>
        <w:t>Важное наблюдение в оппозиции:</w:t>
      </w:r>
      <w:r w:rsidRPr="00D87710">
        <w:rPr>
          <w:rFonts w:ascii="Times New Roman" w:eastAsia="Times New Roman" w:hAnsi="Times New Roman" w:cs="Times New Roman"/>
          <w:color w:val="1D1C20"/>
          <w:sz w:val="28"/>
          <w:szCs w:val="28"/>
          <w:lang w:eastAsia="ru-RU"/>
        </w:rPr>
        <w:t> КПРФ обошла ЛДПР по показателю охвата аудитории (168,8 млн против 164,6 млн), однако ЛДПР сохранила преимущество по общему числу сообщений, главной роли и цитированию.</w:t>
      </w:r>
    </w:p>
    <w:p w14:paraId="2DA491D1" w14:textId="77777777" w:rsidR="00D87710" w:rsidRDefault="005050D4" w:rsidP="00D8771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D1C20"/>
          <w:sz w:val="28"/>
          <w:szCs w:val="28"/>
          <w:lang w:eastAsia="ru-RU"/>
        </w:rPr>
      </w:pPr>
      <w:r w:rsidRPr="00D87710">
        <w:rPr>
          <w:rFonts w:ascii="Times New Roman" w:eastAsia="Times New Roman" w:hAnsi="Times New Roman" w:cs="Times New Roman"/>
          <w:b/>
          <w:bCs/>
          <w:color w:val="1D1C20"/>
          <w:sz w:val="28"/>
          <w:szCs w:val="28"/>
          <w:lang w:eastAsia="ru-RU"/>
        </w:rPr>
        <w:t xml:space="preserve">4. Порядок расчета </w:t>
      </w:r>
      <w:proofErr w:type="spellStart"/>
      <w:r w:rsidRPr="00D87710">
        <w:rPr>
          <w:rFonts w:ascii="Times New Roman" w:eastAsia="Times New Roman" w:hAnsi="Times New Roman" w:cs="Times New Roman"/>
          <w:b/>
          <w:bCs/>
          <w:color w:val="1D1C20"/>
          <w:sz w:val="28"/>
          <w:szCs w:val="28"/>
          <w:lang w:eastAsia="ru-RU"/>
        </w:rPr>
        <w:t>медиарейтинга</w:t>
      </w:r>
      <w:proofErr w:type="spellEnd"/>
    </w:p>
    <w:p w14:paraId="0ED60C72" w14:textId="77777777" w:rsidR="00D87710" w:rsidRDefault="005050D4" w:rsidP="00D8771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D1C20"/>
          <w:sz w:val="28"/>
          <w:szCs w:val="28"/>
          <w:lang w:eastAsia="ru-RU"/>
        </w:rPr>
      </w:pPr>
      <w:r w:rsidRPr="00D87710">
        <w:rPr>
          <w:rFonts w:ascii="Times New Roman" w:eastAsia="Times New Roman" w:hAnsi="Times New Roman" w:cs="Times New Roman"/>
          <w:color w:val="1D1C20"/>
          <w:sz w:val="28"/>
          <w:szCs w:val="28"/>
          <w:lang w:eastAsia="ru-RU"/>
        </w:rPr>
        <w:t>Для расчета итогового балла показатели каждой партии нормируются по отношению к максимальному значению в массиве, после чего умножаются на весовой коэффициент. Тональность рассчитывается как доля позитива в сумме позитивных и негативных сообщений.</w:t>
      </w:r>
    </w:p>
    <w:p w14:paraId="236CB122" w14:textId="7FD3050F" w:rsidR="005050D4" w:rsidRPr="00D87710" w:rsidRDefault="005050D4" w:rsidP="00D8771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D1C20"/>
          <w:sz w:val="28"/>
          <w:szCs w:val="28"/>
          <w:lang w:eastAsia="ru-RU"/>
        </w:rPr>
      </w:pPr>
      <w:r w:rsidRPr="00D87710">
        <w:rPr>
          <w:rFonts w:ascii="Times New Roman" w:eastAsia="Times New Roman" w:hAnsi="Times New Roman" w:cs="Times New Roman"/>
          <w:i/>
          <w:iCs/>
          <w:color w:val="1D1C20"/>
          <w:sz w:val="28"/>
          <w:szCs w:val="28"/>
          <w:lang w:eastAsia="ru-RU"/>
        </w:rPr>
        <w:lastRenderedPageBreak/>
        <w:t>Пример расчета для партии «Единая Россия»:</w:t>
      </w:r>
      <w:r w:rsidR="00D87710">
        <w:rPr>
          <w:rFonts w:ascii="Times New Roman" w:eastAsia="Times New Roman" w:hAnsi="Times New Roman" w:cs="Times New Roman"/>
          <w:color w:val="1D1C20"/>
          <w:sz w:val="28"/>
          <w:szCs w:val="28"/>
          <w:lang w:eastAsia="ru-RU"/>
        </w:rPr>
        <w:t xml:space="preserve"> </w:t>
      </w:r>
      <w:r w:rsidRPr="00D87710">
        <w:rPr>
          <w:rFonts w:ascii="Times New Roman" w:eastAsia="Times New Roman" w:hAnsi="Times New Roman" w:cs="Times New Roman"/>
          <w:color w:val="1D1C20"/>
          <w:sz w:val="28"/>
          <w:szCs w:val="28"/>
          <w:lang w:eastAsia="ru-RU"/>
        </w:rPr>
        <w:t>Сообщения (9099/9099×100×0,25) + Главная роль (3942/3942×100×0,25) + Охват (217,1/217,1×100×0,25) + Цитирование (3887/3887×100×0,20) + Тональность (1413</w:t>
      </w:r>
      <w:proofErr w:type="gramStart"/>
      <w:r w:rsidRPr="00D87710">
        <w:rPr>
          <w:rFonts w:ascii="Times New Roman" w:eastAsia="Times New Roman" w:hAnsi="Times New Roman" w:cs="Times New Roman"/>
          <w:color w:val="1D1C20"/>
          <w:sz w:val="28"/>
          <w:szCs w:val="28"/>
          <w:lang w:eastAsia="ru-RU"/>
        </w:rPr>
        <w:t>/(</w:t>
      </w:r>
      <w:proofErr w:type="gramEnd"/>
      <w:r w:rsidRPr="00D87710">
        <w:rPr>
          <w:rFonts w:ascii="Times New Roman" w:eastAsia="Times New Roman" w:hAnsi="Times New Roman" w:cs="Times New Roman"/>
          <w:color w:val="1D1C20"/>
          <w:sz w:val="28"/>
          <w:szCs w:val="28"/>
          <w:lang w:eastAsia="ru-RU"/>
        </w:rPr>
        <w:t>1413+82)×100×0,05) = 25,00 + 25,00 + 25,00 + 20,00 + 4,73 = </w:t>
      </w:r>
      <w:r w:rsidRPr="00D87710">
        <w:rPr>
          <w:rFonts w:ascii="Times New Roman" w:eastAsia="Times New Roman" w:hAnsi="Times New Roman" w:cs="Times New Roman"/>
          <w:b/>
          <w:bCs/>
          <w:color w:val="1D1C20"/>
          <w:sz w:val="28"/>
          <w:szCs w:val="28"/>
          <w:lang w:eastAsia="ru-RU"/>
        </w:rPr>
        <w:t>99,73 балла</w:t>
      </w:r>
      <w:r w:rsidRPr="00D87710">
        <w:rPr>
          <w:rFonts w:ascii="Times New Roman" w:eastAsia="Times New Roman" w:hAnsi="Times New Roman" w:cs="Times New Roman"/>
          <w:color w:val="1D1C20"/>
          <w:sz w:val="28"/>
          <w:szCs w:val="28"/>
          <w:lang w:eastAsia="ru-RU"/>
        </w:rPr>
        <w:t>. Аналогичным образом по формуле рассчитаны баллы для остальных партий.</w:t>
      </w:r>
    </w:p>
    <w:p w14:paraId="1BD4365A" w14:textId="77777777" w:rsidR="005050D4" w:rsidRPr="00D87710" w:rsidRDefault="005050D4" w:rsidP="005050D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D1C20"/>
          <w:sz w:val="28"/>
          <w:szCs w:val="28"/>
          <w:lang w:eastAsia="ru-RU"/>
        </w:rPr>
      </w:pPr>
      <w:r w:rsidRPr="00D87710">
        <w:rPr>
          <w:rFonts w:ascii="Times New Roman" w:eastAsia="Times New Roman" w:hAnsi="Times New Roman" w:cs="Times New Roman"/>
          <w:b/>
          <w:bCs/>
          <w:color w:val="1D1C20"/>
          <w:sz w:val="28"/>
          <w:szCs w:val="28"/>
          <w:lang w:eastAsia="ru-RU"/>
        </w:rPr>
        <w:t>5. ИТОГОВЫЙ СМИ-РЕЙТИНГ: сравнение 26-й и 25-й недель</w:t>
      </w:r>
    </w:p>
    <w:tbl>
      <w:tblPr>
        <w:tblStyle w:val="a7"/>
        <w:tblW w:w="0" w:type="auto"/>
        <w:tblInd w:w="-671" w:type="dxa"/>
        <w:tblLook w:val="04A0" w:firstRow="1" w:lastRow="0" w:firstColumn="1" w:lastColumn="0" w:noHBand="0" w:noVBand="1"/>
      </w:tblPr>
      <w:tblGrid>
        <w:gridCol w:w="895"/>
        <w:gridCol w:w="4885"/>
        <w:gridCol w:w="1449"/>
        <w:gridCol w:w="1449"/>
        <w:gridCol w:w="1338"/>
      </w:tblGrid>
      <w:tr w:rsidR="0030433B" w:rsidRPr="0030433B" w14:paraId="7BC971CD" w14:textId="77777777" w:rsidTr="0030433B">
        <w:tc>
          <w:tcPr>
            <w:tcW w:w="367" w:type="dxa"/>
          </w:tcPr>
          <w:p w14:paraId="3735DBBC" w14:textId="77777777" w:rsidR="0030433B" w:rsidRPr="0030433B" w:rsidRDefault="0030433B" w:rsidP="0029334F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043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Место</w:t>
            </w:r>
          </w:p>
        </w:tc>
        <w:tc>
          <w:tcPr>
            <w:tcW w:w="5022" w:type="dxa"/>
          </w:tcPr>
          <w:p w14:paraId="283B8840" w14:textId="77777777" w:rsidR="0030433B" w:rsidRPr="0030433B" w:rsidRDefault="0030433B" w:rsidP="0029334F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043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Партия</w:t>
            </w:r>
          </w:p>
        </w:tc>
        <w:tc>
          <w:tcPr>
            <w:tcW w:w="1476" w:type="dxa"/>
          </w:tcPr>
          <w:p w14:paraId="0EE6C7A2" w14:textId="77777777" w:rsidR="0030433B" w:rsidRPr="0030433B" w:rsidRDefault="0030433B" w:rsidP="0029334F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043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26-я неделя</w:t>
            </w:r>
          </w:p>
        </w:tc>
        <w:tc>
          <w:tcPr>
            <w:tcW w:w="1476" w:type="dxa"/>
          </w:tcPr>
          <w:p w14:paraId="46855729" w14:textId="77777777" w:rsidR="0030433B" w:rsidRPr="0030433B" w:rsidRDefault="0030433B" w:rsidP="0029334F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043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25-я неделя</w:t>
            </w:r>
          </w:p>
        </w:tc>
        <w:tc>
          <w:tcPr>
            <w:tcW w:w="1230" w:type="dxa"/>
          </w:tcPr>
          <w:p w14:paraId="046D9A69" w14:textId="77777777" w:rsidR="0030433B" w:rsidRPr="0030433B" w:rsidRDefault="0030433B" w:rsidP="0029334F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043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Динамика (Δ)</w:t>
            </w:r>
          </w:p>
        </w:tc>
      </w:tr>
      <w:tr w:rsidR="0030433B" w:rsidRPr="0030433B" w14:paraId="3779E114" w14:textId="77777777" w:rsidTr="0030433B">
        <w:tc>
          <w:tcPr>
            <w:tcW w:w="367" w:type="dxa"/>
          </w:tcPr>
          <w:p w14:paraId="7A1FC67F" w14:textId="77777777" w:rsidR="0030433B" w:rsidRPr="0030433B" w:rsidRDefault="0030433B" w:rsidP="0029334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43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022" w:type="dxa"/>
          </w:tcPr>
          <w:p w14:paraId="300EEE40" w14:textId="77777777" w:rsidR="0030433B" w:rsidRPr="0030433B" w:rsidRDefault="0030433B" w:rsidP="0029334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43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Партия «Единая Россия»</w:t>
            </w:r>
          </w:p>
        </w:tc>
        <w:tc>
          <w:tcPr>
            <w:tcW w:w="1476" w:type="dxa"/>
          </w:tcPr>
          <w:p w14:paraId="47D6C752" w14:textId="77777777" w:rsidR="0030433B" w:rsidRPr="0030433B" w:rsidRDefault="0030433B" w:rsidP="0029334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43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99,73</w:t>
            </w:r>
          </w:p>
        </w:tc>
        <w:tc>
          <w:tcPr>
            <w:tcW w:w="1476" w:type="dxa"/>
          </w:tcPr>
          <w:p w14:paraId="15A965DD" w14:textId="77777777" w:rsidR="0030433B" w:rsidRPr="0030433B" w:rsidRDefault="0030433B" w:rsidP="0029334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43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99,76</w:t>
            </w:r>
          </w:p>
        </w:tc>
        <w:tc>
          <w:tcPr>
            <w:tcW w:w="1230" w:type="dxa"/>
          </w:tcPr>
          <w:p w14:paraId="1EB5974B" w14:textId="77777777" w:rsidR="0030433B" w:rsidRPr="0030433B" w:rsidRDefault="0030433B" w:rsidP="0029334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43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−0,03</w:t>
            </w:r>
          </w:p>
        </w:tc>
      </w:tr>
      <w:tr w:rsidR="0030433B" w:rsidRPr="0030433B" w14:paraId="55752968" w14:textId="77777777" w:rsidTr="0030433B">
        <w:tc>
          <w:tcPr>
            <w:tcW w:w="367" w:type="dxa"/>
          </w:tcPr>
          <w:p w14:paraId="59BC8505" w14:textId="77777777" w:rsidR="0030433B" w:rsidRPr="0030433B" w:rsidRDefault="0030433B" w:rsidP="0029334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43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022" w:type="dxa"/>
          </w:tcPr>
          <w:p w14:paraId="3047F8F8" w14:textId="77777777" w:rsidR="0030433B" w:rsidRPr="0030433B" w:rsidRDefault="0030433B" w:rsidP="0029334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43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Либерально-демократическая партия России</w:t>
            </w:r>
          </w:p>
        </w:tc>
        <w:tc>
          <w:tcPr>
            <w:tcW w:w="1476" w:type="dxa"/>
          </w:tcPr>
          <w:p w14:paraId="54270800" w14:textId="77777777" w:rsidR="0030433B" w:rsidRPr="0030433B" w:rsidRDefault="0030433B" w:rsidP="0029334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43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45,95</w:t>
            </w:r>
          </w:p>
        </w:tc>
        <w:tc>
          <w:tcPr>
            <w:tcW w:w="1476" w:type="dxa"/>
          </w:tcPr>
          <w:p w14:paraId="786AD3E5" w14:textId="77777777" w:rsidR="0030433B" w:rsidRPr="0030433B" w:rsidRDefault="0030433B" w:rsidP="0029334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43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37,41</w:t>
            </w:r>
          </w:p>
        </w:tc>
        <w:tc>
          <w:tcPr>
            <w:tcW w:w="1230" w:type="dxa"/>
          </w:tcPr>
          <w:p w14:paraId="354FE79C" w14:textId="77777777" w:rsidR="0030433B" w:rsidRPr="0030433B" w:rsidRDefault="0030433B" w:rsidP="0029334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43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+8,54</w:t>
            </w:r>
          </w:p>
        </w:tc>
      </w:tr>
      <w:tr w:rsidR="0030433B" w:rsidRPr="0030433B" w14:paraId="14042A13" w14:textId="77777777" w:rsidTr="0030433B">
        <w:tc>
          <w:tcPr>
            <w:tcW w:w="367" w:type="dxa"/>
          </w:tcPr>
          <w:p w14:paraId="0AC25D8A" w14:textId="77777777" w:rsidR="0030433B" w:rsidRPr="0030433B" w:rsidRDefault="0030433B" w:rsidP="0029334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43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022" w:type="dxa"/>
          </w:tcPr>
          <w:p w14:paraId="5D8B3A0B" w14:textId="77777777" w:rsidR="0030433B" w:rsidRPr="0030433B" w:rsidRDefault="0030433B" w:rsidP="0029334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43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Коммунистическая партия Российской Федерации</w:t>
            </w:r>
          </w:p>
        </w:tc>
        <w:tc>
          <w:tcPr>
            <w:tcW w:w="1476" w:type="dxa"/>
          </w:tcPr>
          <w:p w14:paraId="413E99B4" w14:textId="77777777" w:rsidR="0030433B" w:rsidRPr="0030433B" w:rsidRDefault="0030433B" w:rsidP="0029334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43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41,36</w:t>
            </w:r>
          </w:p>
        </w:tc>
        <w:tc>
          <w:tcPr>
            <w:tcW w:w="1476" w:type="dxa"/>
          </w:tcPr>
          <w:p w14:paraId="199B62D6" w14:textId="77777777" w:rsidR="0030433B" w:rsidRPr="0030433B" w:rsidRDefault="0030433B" w:rsidP="0029334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43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31,14</w:t>
            </w:r>
          </w:p>
        </w:tc>
        <w:tc>
          <w:tcPr>
            <w:tcW w:w="1230" w:type="dxa"/>
          </w:tcPr>
          <w:p w14:paraId="792B7A6A" w14:textId="77777777" w:rsidR="0030433B" w:rsidRPr="0030433B" w:rsidRDefault="0030433B" w:rsidP="0029334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43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+10,22</w:t>
            </w:r>
          </w:p>
        </w:tc>
      </w:tr>
      <w:tr w:rsidR="0030433B" w:rsidRPr="0030433B" w14:paraId="7881BAFE" w14:textId="77777777" w:rsidTr="0030433B">
        <w:tc>
          <w:tcPr>
            <w:tcW w:w="367" w:type="dxa"/>
          </w:tcPr>
          <w:p w14:paraId="7ECECE3A" w14:textId="77777777" w:rsidR="0030433B" w:rsidRPr="0030433B" w:rsidRDefault="0030433B" w:rsidP="0029334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43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022" w:type="dxa"/>
          </w:tcPr>
          <w:p w14:paraId="5ECA712B" w14:textId="77777777" w:rsidR="0030433B" w:rsidRPr="0030433B" w:rsidRDefault="0030433B" w:rsidP="0029334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43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Партия «Справедливая Россия — За правду»</w:t>
            </w:r>
          </w:p>
        </w:tc>
        <w:tc>
          <w:tcPr>
            <w:tcW w:w="1476" w:type="dxa"/>
          </w:tcPr>
          <w:p w14:paraId="17646041" w14:textId="77777777" w:rsidR="0030433B" w:rsidRPr="0030433B" w:rsidRDefault="0030433B" w:rsidP="0029334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43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36,79</w:t>
            </w:r>
          </w:p>
        </w:tc>
        <w:tc>
          <w:tcPr>
            <w:tcW w:w="1476" w:type="dxa"/>
          </w:tcPr>
          <w:p w14:paraId="00CD6B18" w14:textId="77777777" w:rsidR="0030433B" w:rsidRPr="0030433B" w:rsidRDefault="0030433B" w:rsidP="0029334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43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25,70</w:t>
            </w:r>
          </w:p>
        </w:tc>
        <w:tc>
          <w:tcPr>
            <w:tcW w:w="1230" w:type="dxa"/>
          </w:tcPr>
          <w:p w14:paraId="63922426" w14:textId="77777777" w:rsidR="0030433B" w:rsidRPr="0030433B" w:rsidRDefault="0030433B" w:rsidP="0029334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43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+11,09</w:t>
            </w:r>
          </w:p>
        </w:tc>
      </w:tr>
      <w:tr w:rsidR="0030433B" w:rsidRPr="0030433B" w14:paraId="709EA46B" w14:textId="77777777" w:rsidTr="0030433B">
        <w:tc>
          <w:tcPr>
            <w:tcW w:w="367" w:type="dxa"/>
          </w:tcPr>
          <w:p w14:paraId="23EF8AE0" w14:textId="77777777" w:rsidR="0030433B" w:rsidRPr="0030433B" w:rsidRDefault="0030433B" w:rsidP="0029334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43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022" w:type="dxa"/>
          </w:tcPr>
          <w:p w14:paraId="37AF7CBB" w14:textId="77777777" w:rsidR="0030433B" w:rsidRPr="0030433B" w:rsidRDefault="0030433B" w:rsidP="0029334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43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Партия «Новые люди»</w:t>
            </w:r>
          </w:p>
        </w:tc>
        <w:tc>
          <w:tcPr>
            <w:tcW w:w="1476" w:type="dxa"/>
          </w:tcPr>
          <w:p w14:paraId="6250E51A" w14:textId="77777777" w:rsidR="0030433B" w:rsidRPr="0030433B" w:rsidRDefault="0030433B" w:rsidP="0029334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43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32,90</w:t>
            </w:r>
          </w:p>
        </w:tc>
        <w:tc>
          <w:tcPr>
            <w:tcW w:w="1476" w:type="dxa"/>
          </w:tcPr>
          <w:p w14:paraId="5472081C" w14:textId="77777777" w:rsidR="0030433B" w:rsidRPr="0030433B" w:rsidRDefault="0030433B" w:rsidP="0029334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43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23,12</w:t>
            </w:r>
          </w:p>
        </w:tc>
        <w:tc>
          <w:tcPr>
            <w:tcW w:w="1230" w:type="dxa"/>
          </w:tcPr>
          <w:p w14:paraId="35AE0911" w14:textId="77777777" w:rsidR="0030433B" w:rsidRPr="0030433B" w:rsidRDefault="0030433B" w:rsidP="0029334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43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+9,78</w:t>
            </w:r>
          </w:p>
        </w:tc>
      </w:tr>
    </w:tbl>
    <w:p w14:paraId="2F80541D" w14:textId="77777777" w:rsidR="00D87710" w:rsidRDefault="005050D4" w:rsidP="00D8771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D1C20"/>
          <w:sz w:val="28"/>
          <w:szCs w:val="28"/>
          <w:lang w:eastAsia="ru-RU"/>
        </w:rPr>
      </w:pPr>
      <w:r w:rsidRPr="00D87710">
        <w:rPr>
          <w:rFonts w:ascii="Times New Roman" w:eastAsia="Times New Roman" w:hAnsi="Times New Roman" w:cs="Times New Roman"/>
          <w:b/>
          <w:bCs/>
          <w:color w:val="1D1C20"/>
          <w:sz w:val="28"/>
          <w:szCs w:val="28"/>
          <w:lang w:eastAsia="ru-RU"/>
        </w:rPr>
        <w:t>6. Политическая интерпретация и общий вывод по СМИ-контуру</w:t>
      </w:r>
    </w:p>
    <w:p w14:paraId="11169582" w14:textId="32643FDE" w:rsidR="005050D4" w:rsidRPr="00D87710" w:rsidRDefault="005050D4" w:rsidP="00D8771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D1C20"/>
          <w:sz w:val="28"/>
          <w:szCs w:val="28"/>
          <w:lang w:eastAsia="ru-RU"/>
        </w:rPr>
      </w:pPr>
      <w:r w:rsidRPr="00D87710">
        <w:rPr>
          <w:rFonts w:ascii="Times New Roman" w:eastAsia="Times New Roman" w:hAnsi="Times New Roman" w:cs="Times New Roman"/>
          <w:color w:val="1D1C20"/>
          <w:sz w:val="28"/>
          <w:szCs w:val="28"/>
          <w:lang w:eastAsia="ru-RU"/>
        </w:rPr>
        <w:t>26-я неделя зафиксировала </w:t>
      </w:r>
      <w:r w:rsidRPr="00D87710">
        <w:rPr>
          <w:rFonts w:ascii="Times New Roman" w:eastAsia="Times New Roman" w:hAnsi="Times New Roman" w:cs="Times New Roman"/>
          <w:b/>
          <w:bCs/>
          <w:color w:val="1D1C20"/>
          <w:sz w:val="28"/>
          <w:szCs w:val="28"/>
          <w:lang w:eastAsia="ru-RU"/>
        </w:rPr>
        <w:t>синхронный математический рост всей оппозиции</w:t>
      </w:r>
      <w:r w:rsidR="00D87710">
        <w:rPr>
          <w:rFonts w:ascii="Times New Roman" w:eastAsia="Times New Roman" w:hAnsi="Times New Roman" w:cs="Times New Roman"/>
          <w:color w:val="1D1C20"/>
          <w:sz w:val="28"/>
          <w:szCs w:val="28"/>
          <w:lang w:eastAsia="ru-RU"/>
        </w:rPr>
        <w:t xml:space="preserve"> </w:t>
      </w:r>
      <w:r w:rsidRPr="00D87710">
        <w:rPr>
          <w:rFonts w:ascii="Times New Roman" w:eastAsia="Times New Roman" w:hAnsi="Times New Roman" w:cs="Times New Roman"/>
          <w:color w:val="1D1C20"/>
          <w:sz w:val="28"/>
          <w:szCs w:val="28"/>
          <w:lang w:eastAsia="ru-RU"/>
        </w:rPr>
        <w:t>на фоне небольшого снижения «потолков» Единой России.</w:t>
      </w:r>
    </w:p>
    <w:p w14:paraId="2A7260CA" w14:textId="77777777" w:rsidR="005050D4" w:rsidRPr="00D87710" w:rsidRDefault="005050D4" w:rsidP="00D87710">
      <w:pPr>
        <w:numPr>
          <w:ilvl w:val="0"/>
          <w:numId w:val="34"/>
        </w:numPr>
        <w:shd w:val="clear" w:color="auto" w:fill="FFFFFF"/>
        <w:spacing w:after="0" w:line="240" w:lineRule="auto"/>
        <w:ind w:left="450"/>
        <w:jc w:val="both"/>
        <w:rPr>
          <w:rFonts w:ascii="Times New Roman" w:eastAsia="Times New Roman" w:hAnsi="Times New Roman" w:cs="Times New Roman"/>
          <w:color w:val="1D1C20"/>
          <w:sz w:val="28"/>
          <w:szCs w:val="28"/>
          <w:lang w:eastAsia="ru-RU"/>
        </w:rPr>
      </w:pPr>
      <w:r w:rsidRPr="00D87710">
        <w:rPr>
          <w:rFonts w:ascii="Times New Roman" w:eastAsia="Times New Roman" w:hAnsi="Times New Roman" w:cs="Times New Roman"/>
          <w:b/>
          <w:bCs/>
          <w:color w:val="1D1C20"/>
          <w:sz w:val="28"/>
          <w:szCs w:val="28"/>
          <w:lang w:eastAsia="ru-RU"/>
        </w:rPr>
        <w:t>«Единая Россия» (−0,03) — стабильная монополия.</w:t>
      </w:r>
      <w:r w:rsidRPr="00D87710">
        <w:rPr>
          <w:rFonts w:ascii="Times New Roman" w:eastAsia="Times New Roman" w:hAnsi="Times New Roman" w:cs="Times New Roman"/>
          <w:color w:val="1D1C20"/>
          <w:sz w:val="28"/>
          <w:szCs w:val="28"/>
          <w:lang w:eastAsia="ru-RU"/>
        </w:rPr>
        <w:t> Партия власти сохранила абсолютное доминирование при почти безупречной тональности (94,52%).</w:t>
      </w:r>
    </w:p>
    <w:p w14:paraId="00F7E095" w14:textId="77777777" w:rsidR="005050D4" w:rsidRPr="00D87710" w:rsidRDefault="005050D4" w:rsidP="00D87710">
      <w:pPr>
        <w:numPr>
          <w:ilvl w:val="0"/>
          <w:numId w:val="34"/>
        </w:numPr>
        <w:shd w:val="clear" w:color="auto" w:fill="FFFFFF"/>
        <w:spacing w:after="0" w:line="240" w:lineRule="auto"/>
        <w:ind w:left="450"/>
        <w:jc w:val="both"/>
        <w:rPr>
          <w:rFonts w:ascii="Times New Roman" w:eastAsia="Times New Roman" w:hAnsi="Times New Roman" w:cs="Times New Roman"/>
          <w:color w:val="1D1C20"/>
          <w:sz w:val="28"/>
          <w:szCs w:val="28"/>
          <w:lang w:eastAsia="ru-RU"/>
        </w:rPr>
      </w:pPr>
      <w:r w:rsidRPr="00D87710">
        <w:rPr>
          <w:rFonts w:ascii="Times New Roman" w:eastAsia="Times New Roman" w:hAnsi="Times New Roman" w:cs="Times New Roman"/>
          <w:b/>
          <w:bCs/>
          <w:color w:val="1D1C20"/>
          <w:sz w:val="28"/>
          <w:szCs w:val="28"/>
          <w:lang w:eastAsia="ru-RU"/>
        </w:rPr>
        <w:t>ЛДПР (+8,54) — уверенное второе место.</w:t>
      </w:r>
      <w:r w:rsidRPr="00D87710">
        <w:rPr>
          <w:rFonts w:ascii="Times New Roman" w:eastAsia="Times New Roman" w:hAnsi="Times New Roman" w:cs="Times New Roman"/>
          <w:color w:val="1D1C20"/>
          <w:sz w:val="28"/>
          <w:szCs w:val="28"/>
          <w:lang w:eastAsia="ru-RU"/>
        </w:rPr>
        <w:t> ЛДПР прибавила более 8 баллов, закрепившись в статусе второй медийной силы. Партия лидирует в оппозиции по числу сообщений, главной роли и цитированию.</w:t>
      </w:r>
    </w:p>
    <w:p w14:paraId="406F5446" w14:textId="67DA8697" w:rsidR="005050D4" w:rsidRPr="00D87710" w:rsidRDefault="005050D4" w:rsidP="00D87710">
      <w:pPr>
        <w:numPr>
          <w:ilvl w:val="0"/>
          <w:numId w:val="34"/>
        </w:numPr>
        <w:shd w:val="clear" w:color="auto" w:fill="FFFFFF"/>
        <w:spacing w:after="0" w:line="240" w:lineRule="auto"/>
        <w:ind w:left="450"/>
        <w:jc w:val="both"/>
        <w:rPr>
          <w:rFonts w:ascii="Times New Roman" w:eastAsia="Times New Roman" w:hAnsi="Times New Roman" w:cs="Times New Roman"/>
          <w:color w:val="1D1C20"/>
          <w:sz w:val="28"/>
          <w:szCs w:val="28"/>
          <w:lang w:eastAsia="ru-RU"/>
        </w:rPr>
      </w:pPr>
      <w:r w:rsidRPr="00D87710">
        <w:rPr>
          <w:rFonts w:ascii="Times New Roman" w:eastAsia="Times New Roman" w:hAnsi="Times New Roman" w:cs="Times New Roman"/>
          <w:b/>
          <w:bCs/>
          <w:color w:val="1D1C20"/>
          <w:sz w:val="28"/>
          <w:szCs w:val="28"/>
          <w:lang w:eastAsia="ru-RU"/>
        </w:rPr>
        <w:t>КПРФ (+10,22) — мощный рост при худшей тональности.</w:t>
      </w:r>
      <w:r w:rsidRPr="00D87710">
        <w:rPr>
          <w:rFonts w:ascii="Times New Roman" w:eastAsia="Times New Roman" w:hAnsi="Times New Roman" w:cs="Times New Roman"/>
          <w:color w:val="1D1C20"/>
          <w:sz w:val="28"/>
          <w:szCs w:val="28"/>
          <w:lang w:eastAsia="ru-RU"/>
        </w:rPr>
        <w:t> КПРФ вырвалась в лидеры оппозиции по охвату аудитории (168,8 млн). Однако главным якорем остается</w:t>
      </w:r>
      <w:r w:rsidR="00D87710">
        <w:rPr>
          <w:rFonts w:ascii="Times New Roman" w:eastAsia="Times New Roman" w:hAnsi="Times New Roman" w:cs="Times New Roman"/>
          <w:color w:val="1D1C20"/>
          <w:sz w:val="28"/>
          <w:szCs w:val="28"/>
          <w:lang w:eastAsia="ru-RU"/>
        </w:rPr>
        <w:t xml:space="preserve"> </w:t>
      </w:r>
      <w:r w:rsidRPr="00D87710">
        <w:rPr>
          <w:rFonts w:ascii="Times New Roman" w:eastAsia="Times New Roman" w:hAnsi="Times New Roman" w:cs="Times New Roman"/>
          <w:b/>
          <w:bCs/>
          <w:color w:val="1D1C20"/>
          <w:sz w:val="28"/>
          <w:szCs w:val="28"/>
          <w:lang w:eastAsia="ru-RU"/>
        </w:rPr>
        <w:t>катастрофическая тональность (64,25%)</w:t>
      </w:r>
      <w:r w:rsidRPr="00D87710">
        <w:rPr>
          <w:rFonts w:ascii="Times New Roman" w:eastAsia="Times New Roman" w:hAnsi="Times New Roman" w:cs="Times New Roman"/>
          <w:color w:val="1D1C20"/>
          <w:sz w:val="28"/>
          <w:szCs w:val="28"/>
          <w:lang w:eastAsia="ru-RU"/>
        </w:rPr>
        <w:t> — худшая среди всех партий (74 негативных сообщения). Партия генерирует высокие охваты, но их качество страдает от негативного информационного давления.</w:t>
      </w:r>
    </w:p>
    <w:p w14:paraId="0A00D85A" w14:textId="77777777" w:rsidR="005050D4" w:rsidRPr="00D87710" w:rsidRDefault="005050D4" w:rsidP="00D87710">
      <w:pPr>
        <w:numPr>
          <w:ilvl w:val="0"/>
          <w:numId w:val="34"/>
        </w:numPr>
        <w:shd w:val="clear" w:color="auto" w:fill="FFFFFF"/>
        <w:spacing w:after="0" w:line="240" w:lineRule="auto"/>
        <w:ind w:left="450"/>
        <w:jc w:val="both"/>
        <w:rPr>
          <w:rFonts w:ascii="Times New Roman" w:eastAsia="Times New Roman" w:hAnsi="Times New Roman" w:cs="Times New Roman"/>
          <w:color w:val="1D1C20"/>
          <w:sz w:val="28"/>
          <w:szCs w:val="28"/>
          <w:lang w:eastAsia="ru-RU"/>
        </w:rPr>
      </w:pPr>
      <w:r w:rsidRPr="00D87710">
        <w:rPr>
          <w:rFonts w:ascii="Times New Roman" w:eastAsia="Times New Roman" w:hAnsi="Times New Roman" w:cs="Times New Roman"/>
          <w:b/>
          <w:bCs/>
          <w:color w:val="1D1C20"/>
          <w:sz w:val="28"/>
          <w:szCs w:val="28"/>
          <w:lang w:eastAsia="ru-RU"/>
        </w:rPr>
        <w:t>СРЗП (+11,09) и НЛ (+9,78)</w:t>
      </w:r>
      <w:r w:rsidRPr="00D87710">
        <w:rPr>
          <w:rFonts w:ascii="Times New Roman" w:eastAsia="Times New Roman" w:hAnsi="Times New Roman" w:cs="Times New Roman"/>
          <w:color w:val="1D1C20"/>
          <w:sz w:val="28"/>
          <w:szCs w:val="28"/>
          <w:lang w:eastAsia="ru-RU"/>
        </w:rPr>
        <w:t> показали уверенный рост. СРЗП значительно улучшила цитируемость, а «Новые люди» обходят КПРФ и СРЗП по количеству позитивных публикаций.</w:t>
      </w:r>
    </w:p>
    <w:p w14:paraId="5D78A83F" w14:textId="77777777" w:rsidR="005050D4" w:rsidRPr="00D87710" w:rsidRDefault="00C11F26" w:rsidP="00D8771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7710">
        <w:rPr>
          <w:rFonts w:ascii="Times New Roman" w:eastAsia="Times New Roman" w:hAnsi="Times New Roman" w:cs="Times New Roman"/>
          <w:sz w:val="28"/>
          <w:szCs w:val="28"/>
          <w:lang w:eastAsia="ru-RU"/>
        </w:rPr>
        <w:pict w14:anchorId="6C5A69C9">
          <v:rect id="_x0000_i1026" style="width:0;height:1.5pt" o:hralign="center" o:hrstd="t" o:hrnoshade="t" o:hr="t" fillcolor="#1d1c20" stroked="f"/>
        </w:pict>
      </w:r>
    </w:p>
    <w:p w14:paraId="15296085" w14:textId="77777777" w:rsidR="00D87710" w:rsidRDefault="00D87710" w:rsidP="00D87710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1D1C20"/>
          <w:sz w:val="28"/>
          <w:szCs w:val="28"/>
          <w:lang w:eastAsia="ru-RU"/>
        </w:rPr>
      </w:pPr>
    </w:p>
    <w:p w14:paraId="78DB5186" w14:textId="456A2C11" w:rsidR="005050D4" w:rsidRPr="00D87710" w:rsidRDefault="005050D4" w:rsidP="00D87710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1D1C20"/>
          <w:sz w:val="28"/>
          <w:szCs w:val="28"/>
          <w:lang w:eastAsia="ru-RU"/>
        </w:rPr>
      </w:pPr>
      <w:r w:rsidRPr="00D87710">
        <w:rPr>
          <w:rFonts w:ascii="Times New Roman" w:eastAsia="Times New Roman" w:hAnsi="Times New Roman" w:cs="Times New Roman"/>
          <w:b/>
          <w:bCs/>
          <w:color w:val="1D1C20"/>
          <w:sz w:val="28"/>
          <w:szCs w:val="28"/>
          <w:lang w:eastAsia="ru-RU"/>
        </w:rPr>
        <w:t>II. АКТИВНОСТЬ ДУМСКИХ ПАРТИЙ В СОЦИАЛЬНЫХ СЕТЯХ</w:t>
      </w:r>
    </w:p>
    <w:p w14:paraId="10D37D51" w14:textId="77777777" w:rsidR="005050D4" w:rsidRPr="00D87710" w:rsidRDefault="005050D4" w:rsidP="00D8771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D1C20"/>
          <w:sz w:val="28"/>
          <w:szCs w:val="28"/>
          <w:lang w:eastAsia="ru-RU"/>
        </w:rPr>
      </w:pPr>
      <w:r w:rsidRPr="00D87710">
        <w:rPr>
          <w:rFonts w:ascii="Times New Roman" w:eastAsia="Times New Roman" w:hAnsi="Times New Roman" w:cs="Times New Roman"/>
          <w:b/>
          <w:bCs/>
          <w:color w:val="1D1C20"/>
          <w:sz w:val="28"/>
          <w:szCs w:val="28"/>
          <w:lang w:eastAsia="ru-RU"/>
        </w:rPr>
        <w:t>1. Источник данных и параметры мониторинга</w:t>
      </w:r>
      <w:r w:rsidRPr="00D87710">
        <w:rPr>
          <w:rFonts w:ascii="Times New Roman" w:eastAsia="Times New Roman" w:hAnsi="Times New Roman" w:cs="Times New Roman"/>
          <w:color w:val="1D1C20"/>
          <w:sz w:val="28"/>
          <w:szCs w:val="28"/>
          <w:lang w:eastAsia="ru-RU"/>
        </w:rPr>
        <w:br/>
        <w:t xml:space="preserve">Расчет выполнен по данным системы </w:t>
      </w:r>
      <w:proofErr w:type="spellStart"/>
      <w:r w:rsidRPr="00D87710">
        <w:rPr>
          <w:rFonts w:ascii="Times New Roman" w:eastAsia="Times New Roman" w:hAnsi="Times New Roman" w:cs="Times New Roman"/>
          <w:color w:val="1D1C20"/>
          <w:sz w:val="28"/>
          <w:szCs w:val="28"/>
          <w:lang w:eastAsia="ru-RU"/>
        </w:rPr>
        <w:t>Крибрум</w:t>
      </w:r>
      <w:proofErr w:type="spellEnd"/>
      <w:r w:rsidRPr="00D87710">
        <w:rPr>
          <w:rFonts w:ascii="Times New Roman" w:eastAsia="Times New Roman" w:hAnsi="Times New Roman" w:cs="Times New Roman"/>
          <w:color w:val="1D1C20"/>
          <w:sz w:val="28"/>
          <w:szCs w:val="28"/>
          <w:lang w:eastAsia="ru-RU"/>
        </w:rPr>
        <w:t>/</w:t>
      </w:r>
      <w:proofErr w:type="spellStart"/>
      <w:r w:rsidRPr="00D87710">
        <w:rPr>
          <w:rFonts w:ascii="Times New Roman" w:eastAsia="Times New Roman" w:hAnsi="Times New Roman" w:cs="Times New Roman"/>
          <w:color w:val="1D1C20"/>
          <w:sz w:val="28"/>
          <w:szCs w:val="28"/>
          <w:lang w:eastAsia="ru-RU"/>
        </w:rPr>
        <w:t>Медиалогия</w:t>
      </w:r>
      <w:proofErr w:type="spellEnd"/>
      <w:r w:rsidRPr="00D87710">
        <w:rPr>
          <w:rFonts w:ascii="Times New Roman" w:eastAsia="Times New Roman" w:hAnsi="Times New Roman" w:cs="Times New Roman"/>
          <w:color w:val="1D1C20"/>
          <w:sz w:val="28"/>
          <w:szCs w:val="28"/>
          <w:lang w:eastAsia="ru-RU"/>
        </w:rPr>
        <w:t xml:space="preserve"> (18 платформ).</w:t>
      </w:r>
      <w:r w:rsidRPr="00D87710">
        <w:rPr>
          <w:rFonts w:ascii="Times New Roman" w:eastAsia="Times New Roman" w:hAnsi="Times New Roman" w:cs="Times New Roman"/>
          <w:color w:val="1D1C20"/>
          <w:sz w:val="28"/>
          <w:szCs w:val="28"/>
          <w:lang w:eastAsia="ru-RU"/>
        </w:rPr>
        <w:br/>
      </w:r>
      <w:r w:rsidRPr="00D87710">
        <w:rPr>
          <w:rFonts w:ascii="Times New Roman" w:eastAsia="Times New Roman" w:hAnsi="Times New Roman" w:cs="Times New Roman"/>
          <w:i/>
          <w:iCs/>
          <w:color w:val="1D1C20"/>
          <w:sz w:val="28"/>
          <w:szCs w:val="28"/>
          <w:lang w:eastAsia="ru-RU"/>
        </w:rPr>
        <w:t>Параметры расчета:</w:t>
      </w:r>
      <w:r w:rsidRPr="00D87710">
        <w:rPr>
          <w:rFonts w:ascii="Times New Roman" w:eastAsia="Times New Roman" w:hAnsi="Times New Roman" w:cs="Times New Roman"/>
          <w:color w:val="1D1C20"/>
          <w:sz w:val="28"/>
          <w:szCs w:val="28"/>
          <w:lang w:eastAsia="ru-RU"/>
        </w:rPr>
        <w:t> Просмотры — 30%, Вовлеченность — 30%, Авторы — 25%, Сообщения — 15%.</w:t>
      </w:r>
    </w:p>
    <w:p w14:paraId="182B3034" w14:textId="77777777" w:rsidR="00D87710" w:rsidRDefault="00D87710" w:rsidP="00D8771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1D1C20"/>
          <w:sz w:val="28"/>
          <w:szCs w:val="28"/>
          <w:lang w:eastAsia="ru-RU"/>
        </w:rPr>
      </w:pPr>
    </w:p>
    <w:p w14:paraId="2B7EFC75" w14:textId="77777777" w:rsidR="00D87710" w:rsidRDefault="00D87710" w:rsidP="00D8771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1D1C20"/>
          <w:sz w:val="28"/>
          <w:szCs w:val="28"/>
          <w:lang w:eastAsia="ru-RU"/>
        </w:rPr>
      </w:pPr>
    </w:p>
    <w:p w14:paraId="5E4227C0" w14:textId="77777777" w:rsidR="00D87710" w:rsidRDefault="00D87710" w:rsidP="00D8771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1D1C20"/>
          <w:sz w:val="28"/>
          <w:szCs w:val="28"/>
          <w:lang w:eastAsia="ru-RU"/>
        </w:rPr>
      </w:pPr>
    </w:p>
    <w:p w14:paraId="184D17E4" w14:textId="77777777" w:rsidR="00D87710" w:rsidRDefault="00D87710" w:rsidP="00D8771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1D1C20"/>
          <w:sz w:val="28"/>
          <w:szCs w:val="28"/>
          <w:lang w:eastAsia="ru-RU"/>
        </w:rPr>
      </w:pPr>
    </w:p>
    <w:p w14:paraId="1C7B34D1" w14:textId="2AFBC8A4" w:rsidR="005050D4" w:rsidRPr="00D87710" w:rsidRDefault="005050D4" w:rsidP="00D8771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D1C20"/>
          <w:sz w:val="28"/>
          <w:szCs w:val="28"/>
          <w:lang w:eastAsia="ru-RU"/>
        </w:rPr>
      </w:pPr>
      <w:r w:rsidRPr="00D87710">
        <w:rPr>
          <w:rFonts w:ascii="Times New Roman" w:eastAsia="Times New Roman" w:hAnsi="Times New Roman" w:cs="Times New Roman"/>
          <w:b/>
          <w:bCs/>
          <w:color w:val="1D1C20"/>
          <w:sz w:val="28"/>
          <w:szCs w:val="28"/>
          <w:lang w:eastAsia="ru-RU"/>
        </w:rPr>
        <w:lastRenderedPageBreak/>
        <w:t>2. Исходные данные</w:t>
      </w:r>
    </w:p>
    <w:tbl>
      <w:tblPr>
        <w:tblStyle w:val="a7"/>
        <w:tblW w:w="0" w:type="auto"/>
        <w:tblInd w:w="-671" w:type="dxa"/>
        <w:tblLook w:val="04A0" w:firstRow="1" w:lastRow="0" w:firstColumn="1" w:lastColumn="0" w:noHBand="0" w:noVBand="1"/>
      </w:tblPr>
      <w:tblGrid>
        <w:gridCol w:w="1082"/>
        <w:gridCol w:w="1609"/>
        <w:gridCol w:w="1222"/>
        <w:gridCol w:w="1629"/>
        <w:gridCol w:w="2001"/>
        <w:gridCol w:w="1288"/>
        <w:gridCol w:w="1124"/>
      </w:tblGrid>
      <w:tr w:rsidR="0030433B" w:rsidRPr="0030433B" w14:paraId="7015E27E" w14:textId="77777777" w:rsidTr="0030433B">
        <w:tc>
          <w:tcPr>
            <w:tcW w:w="1082" w:type="dxa"/>
          </w:tcPr>
          <w:p w14:paraId="3DA5E5BB" w14:textId="77777777" w:rsidR="0030433B" w:rsidRPr="0030433B" w:rsidRDefault="0030433B" w:rsidP="00FB1C5B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043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Объект</w:t>
            </w:r>
          </w:p>
        </w:tc>
        <w:tc>
          <w:tcPr>
            <w:tcW w:w="1609" w:type="dxa"/>
          </w:tcPr>
          <w:p w14:paraId="206B0C6E" w14:textId="77777777" w:rsidR="0030433B" w:rsidRPr="0030433B" w:rsidRDefault="0030433B" w:rsidP="00FB1C5B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043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Сообщения</w:t>
            </w:r>
          </w:p>
        </w:tc>
        <w:tc>
          <w:tcPr>
            <w:tcW w:w="1222" w:type="dxa"/>
          </w:tcPr>
          <w:p w14:paraId="45C8951A" w14:textId="77777777" w:rsidR="0030433B" w:rsidRPr="0030433B" w:rsidRDefault="0030433B" w:rsidP="00FB1C5B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043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Авторы</w:t>
            </w:r>
          </w:p>
        </w:tc>
        <w:tc>
          <w:tcPr>
            <w:tcW w:w="1629" w:type="dxa"/>
          </w:tcPr>
          <w:p w14:paraId="3B0CE8AD" w14:textId="77777777" w:rsidR="0030433B" w:rsidRPr="0030433B" w:rsidRDefault="0030433B" w:rsidP="00FB1C5B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043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Просмотры</w:t>
            </w:r>
          </w:p>
        </w:tc>
        <w:tc>
          <w:tcPr>
            <w:tcW w:w="2001" w:type="dxa"/>
          </w:tcPr>
          <w:p w14:paraId="794713B4" w14:textId="77777777" w:rsidR="0030433B" w:rsidRPr="0030433B" w:rsidRDefault="0030433B" w:rsidP="00FB1C5B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043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Вовлеченность</w:t>
            </w:r>
          </w:p>
        </w:tc>
        <w:tc>
          <w:tcPr>
            <w:tcW w:w="1288" w:type="dxa"/>
          </w:tcPr>
          <w:p w14:paraId="36CBDEF2" w14:textId="77777777" w:rsidR="0030433B" w:rsidRPr="0030433B" w:rsidRDefault="0030433B" w:rsidP="00FB1C5B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043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Позитив</w:t>
            </w:r>
          </w:p>
        </w:tc>
        <w:tc>
          <w:tcPr>
            <w:tcW w:w="740" w:type="dxa"/>
          </w:tcPr>
          <w:p w14:paraId="4634BBD0" w14:textId="77777777" w:rsidR="0030433B" w:rsidRPr="0030433B" w:rsidRDefault="0030433B" w:rsidP="00FB1C5B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043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Негатив</w:t>
            </w:r>
          </w:p>
        </w:tc>
      </w:tr>
      <w:tr w:rsidR="0030433B" w:rsidRPr="0030433B" w14:paraId="2C7E265C" w14:textId="77777777" w:rsidTr="0030433B">
        <w:tc>
          <w:tcPr>
            <w:tcW w:w="1082" w:type="dxa"/>
          </w:tcPr>
          <w:p w14:paraId="129EE400" w14:textId="77777777" w:rsidR="0030433B" w:rsidRPr="0030433B" w:rsidRDefault="0030433B" w:rsidP="00FB1C5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43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Единая Россия</w:t>
            </w:r>
          </w:p>
        </w:tc>
        <w:tc>
          <w:tcPr>
            <w:tcW w:w="1609" w:type="dxa"/>
          </w:tcPr>
          <w:p w14:paraId="749DA0F3" w14:textId="77777777" w:rsidR="0030433B" w:rsidRPr="0030433B" w:rsidRDefault="0030433B" w:rsidP="00FB1C5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43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182 586</w:t>
            </w:r>
          </w:p>
        </w:tc>
        <w:tc>
          <w:tcPr>
            <w:tcW w:w="1222" w:type="dxa"/>
          </w:tcPr>
          <w:p w14:paraId="5E347905" w14:textId="77777777" w:rsidR="0030433B" w:rsidRPr="0030433B" w:rsidRDefault="0030433B" w:rsidP="00FB1C5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43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98 030</w:t>
            </w:r>
          </w:p>
        </w:tc>
        <w:tc>
          <w:tcPr>
            <w:tcW w:w="1629" w:type="dxa"/>
          </w:tcPr>
          <w:p w14:paraId="1E13A0A4" w14:textId="77777777" w:rsidR="0030433B" w:rsidRPr="0030433B" w:rsidRDefault="0030433B" w:rsidP="00FB1C5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43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11 263 003</w:t>
            </w:r>
          </w:p>
        </w:tc>
        <w:tc>
          <w:tcPr>
            <w:tcW w:w="2001" w:type="dxa"/>
          </w:tcPr>
          <w:p w14:paraId="720675AA" w14:textId="77777777" w:rsidR="0030433B" w:rsidRPr="0030433B" w:rsidRDefault="0030433B" w:rsidP="00FB1C5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43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368 222</w:t>
            </w:r>
          </w:p>
        </w:tc>
        <w:tc>
          <w:tcPr>
            <w:tcW w:w="1288" w:type="dxa"/>
          </w:tcPr>
          <w:p w14:paraId="7CDCDC89" w14:textId="77777777" w:rsidR="0030433B" w:rsidRPr="0030433B" w:rsidRDefault="0030433B" w:rsidP="00FB1C5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43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3 713</w:t>
            </w:r>
          </w:p>
        </w:tc>
        <w:tc>
          <w:tcPr>
            <w:tcW w:w="740" w:type="dxa"/>
          </w:tcPr>
          <w:p w14:paraId="4005759F" w14:textId="77777777" w:rsidR="0030433B" w:rsidRPr="0030433B" w:rsidRDefault="0030433B" w:rsidP="00FB1C5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43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9 802</w:t>
            </w:r>
          </w:p>
        </w:tc>
      </w:tr>
      <w:tr w:rsidR="0030433B" w:rsidRPr="0030433B" w14:paraId="7F9C92B7" w14:textId="77777777" w:rsidTr="0030433B">
        <w:tc>
          <w:tcPr>
            <w:tcW w:w="1082" w:type="dxa"/>
          </w:tcPr>
          <w:p w14:paraId="7E9269D7" w14:textId="77777777" w:rsidR="0030433B" w:rsidRPr="0030433B" w:rsidRDefault="0030433B" w:rsidP="00FB1C5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43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СРЗП</w:t>
            </w:r>
          </w:p>
        </w:tc>
        <w:tc>
          <w:tcPr>
            <w:tcW w:w="1609" w:type="dxa"/>
          </w:tcPr>
          <w:p w14:paraId="51F355D0" w14:textId="77777777" w:rsidR="0030433B" w:rsidRPr="0030433B" w:rsidRDefault="0030433B" w:rsidP="00FB1C5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43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104 930</w:t>
            </w:r>
          </w:p>
        </w:tc>
        <w:tc>
          <w:tcPr>
            <w:tcW w:w="1222" w:type="dxa"/>
          </w:tcPr>
          <w:p w14:paraId="7F2FFE60" w14:textId="77777777" w:rsidR="0030433B" w:rsidRPr="0030433B" w:rsidRDefault="0030433B" w:rsidP="00FB1C5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43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11 139</w:t>
            </w:r>
          </w:p>
        </w:tc>
        <w:tc>
          <w:tcPr>
            <w:tcW w:w="1629" w:type="dxa"/>
          </w:tcPr>
          <w:p w14:paraId="6F3EA5B4" w14:textId="77777777" w:rsidR="0030433B" w:rsidRPr="0030433B" w:rsidRDefault="0030433B" w:rsidP="00FB1C5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43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3 816 260</w:t>
            </w:r>
          </w:p>
        </w:tc>
        <w:tc>
          <w:tcPr>
            <w:tcW w:w="2001" w:type="dxa"/>
          </w:tcPr>
          <w:p w14:paraId="5167DBE8" w14:textId="77777777" w:rsidR="0030433B" w:rsidRPr="0030433B" w:rsidRDefault="0030433B" w:rsidP="00FB1C5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43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75 537</w:t>
            </w:r>
          </w:p>
        </w:tc>
        <w:tc>
          <w:tcPr>
            <w:tcW w:w="1288" w:type="dxa"/>
          </w:tcPr>
          <w:p w14:paraId="186C3451" w14:textId="77777777" w:rsidR="0030433B" w:rsidRPr="0030433B" w:rsidRDefault="0030433B" w:rsidP="00FB1C5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43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</w:t>
            </w:r>
          </w:p>
        </w:tc>
        <w:tc>
          <w:tcPr>
            <w:tcW w:w="740" w:type="dxa"/>
          </w:tcPr>
          <w:p w14:paraId="0A1FC386" w14:textId="77777777" w:rsidR="0030433B" w:rsidRPr="0030433B" w:rsidRDefault="0030433B" w:rsidP="00FB1C5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43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1 221</w:t>
            </w:r>
          </w:p>
        </w:tc>
      </w:tr>
      <w:tr w:rsidR="0030433B" w:rsidRPr="0030433B" w14:paraId="367F9A24" w14:textId="77777777" w:rsidTr="0030433B">
        <w:tc>
          <w:tcPr>
            <w:tcW w:w="1082" w:type="dxa"/>
          </w:tcPr>
          <w:p w14:paraId="34B568AC" w14:textId="77777777" w:rsidR="0030433B" w:rsidRPr="0030433B" w:rsidRDefault="0030433B" w:rsidP="00FB1C5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43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КПРФ</w:t>
            </w:r>
          </w:p>
        </w:tc>
        <w:tc>
          <w:tcPr>
            <w:tcW w:w="1609" w:type="dxa"/>
          </w:tcPr>
          <w:p w14:paraId="2E7D616E" w14:textId="77777777" w:rsidR="0030433B" w:rsidRPr="0030433B" w:rsidRDefault="0030433B" w:rsidP="00FB1C5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43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73 211</w:t>
            </w:r>
          </w:p>
        </w:tc>
        <w:tc>
          <w:tcPr>
            <w:tcW w:w="1222" w:type="dxa"/>
          </w:tcPr>
          <w:p w14:paraId="1B0F95BA" w14:textId="77777777" w:rsidR="0030433B" w:rsidRPr="0030433B" w:rsidRDefault="0030433B" w:rsidP="00FB1C5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43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35 375</w:t>
            </w:r>
          </w:p>
        </w:tc>
        <w:tc>
          <w:tcPr>
            <w:tcW w:w="1629" w:type="dxa"/>
          </w:tcPr>
          <w:p w14:paraId="3FEFAF1A" w14:textId="77777777" w:rsidR="0030433B" w:rsidRPr="0030433B" w:rsidRDefault="0030433B" w:rsidP="00FB1C5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43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4 566 255</w:t>
            </w:r>
          </w:p>
        </w:tc>
        <w:tc>
          <w:tcPr>
            <w:tcW w:w="2001" w:type="dxa"/>
          </w:tcPr>
          <w:p w14:paraId="691D4A91" w14:textId="77777777" w:rsidR="0030433B" w:rsidRPr="0030433B" w:rsidRDefault="0030433B" w:rsidP="00FB1C5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43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350 565</w:t>
            </w:r>
          </w:p>
        </w:tc>
        <w:tc>
          <w:tcPr>
            <w:tcW w:w="1288" w:type="dxa"/>
          </w:tcPr>
          <w:p w14:paraId="23C27984" w14:textId="77777777" w:rsidR="0030433B" w:rsidRPr="0030433B" w:rsidRDefault="0030433B" w:rsidP="00FB1C5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43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686</w:t>
            </w:r>
          </w:p>
        </w:tc>
        <w:tc>
          <w:tcPr>
            <w:tcW w:w="740" w:type="dxa"/>
          </w:tcPr>
          <w:p w14:paraId="76BC7273" w14:textId="77777777" w:rsidR="0030433B" w:rsidRPr="0030433B" w:rsidRDefault="0030433B" w:rsidP="00FB1C5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43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2 046</w:t>
            </w:r>
          </w:p>
        </w:tc>
      </w:tr>
      <w:tr w:rsidR="0030433B" w:rsidRPr="0030433B" w14:paraId="435AC825" w14:textId="77777777" w:rsidTr="0030433B">
        <w:tc>
          <w:tcPr>
            <w:tcW w:w="1082" w:type="dxa"/>
          </w:tcPr>
          <w:p w14:paraId="5849345D" w14:textId="77777777" w:rsidR="0030433B" w:rsidRPr="0030433B" w:rsidRDefault="0030433B" w:rsidP="00FB1C5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43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ЛДПР</w:t>
            </w:r>
          </w:p>
        </w:tc>
        <w:tc>
          <w:tcPr>
            <w:tcW w:w="1609" w:type="dxa"/>
          </w:tcPr>
          <w:p w14:paraId="0B6AB319" w14:textId="77777777" w:rsidR="0030433B" w:rsidRPr="0030433B" w:rsidRDefault="0030433B" w:rsidP="00FB1C5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43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35 027</w:t>
            </w:r>
          </w:p>
        </w:tc>
        <w:tc>
          <w:tcPr>
            <w:tcW w:w="1222" w:type="dxa"/>
          </w:tcPr>
          <w:p w14:paraId="17657B5C" w14:textId="77777777" w:rsidR="0030433B" w:rsidRPr="0030433B" w:rsidRDefault="0030433B" w:rsidP="00FB1C5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43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16 277</w:t>
            </w:r>
          </w:p>
        </w:tc>
        <w:tc>
          <w:tcPr>
            <w:tcW w:w="1629" w:type="dxa"/>
          </w:tcPr>
          <w:p w14:paraId="2B3A3185" w14:textId="77777777" w:rsidR="0030433B" w:rsidRPr="0030433B" w:rsidRDefault="0030433B" w:rsidP="00FB1C5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43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4 809 860</w:t>
            </w:r>
          </w:p>
        </w:tc>
        <w:tc>
          <w:tcPr>
            <w:tcW w:w="2001" w:type="dxa"/>
          </w:tcPr>
          <w:p w14:paraId="728A7E86" w14:textId="77777777" w:rsidR="0030433B" w:rsidRPr="0030433B" w:rsidRDefault="0030433B" w:rsidP="00FB1C5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43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135 035</w:t>
            </w:r>
          </w:p>
        </w:tc>
        <w:tc>
          <w:tcPr>
            <w:tcW w:w="1288" w:type="dxa"/>
          </w:tcPr>
          <w:p w14:paraId="4624D842" w14:textId="77777777" w:rsidR="0030433B" w:rsidRPr="0030433B" w:rsidRDefault="0030433B" w:rsidP="00FB1C5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43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161</w:t>
            </w:r>
          </w:p>
        </w:tc>
        <w:tc>
          <w:tcPr>
            <w:tcW w:w="740" w:type="dxa"/>
          </w:tcPr>
          <w:p w14:paraId="0E89464E" w14:textId="77777777" w:rsidR="0030433B" w:rsidRPr="0030433B" w:rsidRDefault="0030433B" w:rsidP="00FB1C5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43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469</w:t>
            </w:r>
          </w:p>
        </w:tc>
      </w:tr>
      <w:tr w:rsidR="0030433B" w:rsidRPr="0030433B" w14:paraId="33F6D635" w14:textId="77777777" w:rsidTr="0030433B">
        <w:tc>
          <w:tcPr>
            <w:tcW w:w="1082" w:type="dxa"/>
          </w:tcPr>
          <w:p w14:paraId="0CBD1AEC" w14:textId="77777777" w:rsidR="0030433B" w:rsidRPr="0030433B" w:rsidRDefault="0030433B" w:rsidP="00FB1C5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43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Новые люди</w:t>
            </w:r>
          </w:p>
        </w:tc>
        <w:tc>
          <w:tcPr>
            <w:tcW w:w="1609" w:type="dxa"/>
          </w:tcPr>
          <w:p w14:paraId="4DBE7D4A" w14:textId="77777777" w:rsidR="0030433B" w:rsidRPr="0030433B" w:rsidRDefault="0030433B" w:rsidP="00FB1C5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43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9 410</w:t>
            </w:r>
          </w:p>
        </w:tc>
        <w:tc>
          <w:tcPr>
            <w:tcW w:w="1222" w:type="dxa"/>
          </w:tcPr>
          <w:p w14:paraId="1FD96A82" w14:textId="77777777" w:rsidR="0030433B" w:rsidRPr="0030433B" w:rsidRDefault="0030433B" w:rsidP="00FB1C5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43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6 159</w:t>
            </w:r>
          </w:p>
        </w:tc>
        <w:tc>
          <w:tcPr>
            <w:tcW w:w="1629" w:type="dxa"/>
          </w:tcPr>
          <w:p w14:paraId="72D7C2E8" w14:textId="77777777" w:rsidR="0030433B" w:rsidRPr="0030433B" w:rsidRDefault="0030433B" w:rsidP="00FB1C5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43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1 663 016</w:t>
            </w:r>
          </w:p>
        </w:tc>
        <w:tc>
          <w:tcPr>
            <w:tcW w:w="2001" w:type="dxa"/>
          </w:tcPr>
          <w:p w14:paraId="5A5D3BA3" w14:textId="77777777" w:rsidR="0030433B" w:rsidRPr="0030433B" w:rsidRDefault="0030433B" w:rsidP="00FB1C5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43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95 995</w:t>
            </w:r>
          </w:p>
        </w:tc>
        <w:tc>
          <w:tcPr>
            <w:tcW w:w="1288" w:type="dxa"/>
          </w:tcPr>
          <w:p w14:paraId="45C5B1B5" w14:textId="77777777" w:rsidR="0030433B" w:rsidRPr="0030433B" w:rsidRDefault="0030433B" w:rsidP="00FB1C5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43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109</w:t>
            </w:r>
          </w:p>
        </w:tc>
        <w:tc>
          <w:tcPr>
            <w:tcW w:w="740" w:type="dxa"/>
          </w:tcPr>
          <w:p w14:paraId="4C3F5042" w14:textId="77777777" w:rsidR="0030433B" w:rsidRPr="0030433B" w:rsidRDefault="0030433B" w:rsidP="00FB1C5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43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138</w:t>
            </w:r>
          </w:p>
        </w:tc>
      </w:tr>
    </w:tbl>
    <w:p w14:paraId="075BFCFB" w14:textId="77777777" w:rsidR="00D87710" w:rsidRDefault="005050D4" w:rsidP="00D8771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D1C20"/>
          <w:sz w:val="28"/>
          <w:szCs w:val="28"/>
          <w:lang w:eastAsia="ru-RU"/>
        </w:rPr>
      </w:pPr>
      <w:r w:rsidRPr="00D87710">
        <w:rPr>
          <w:rFonts w:ascii="Times New Roman" w:eastAsia="Times New Roman" w:hAnsi="Times New Roman" w:cs="Times New Roman"/>
          <w:b/>
          <w:bCs/>
          <w:color w:val="1D1C20"/>
          <w:sz w:val="28"/>
          <w:szCs w:val="28"/>
          <w:lang w:eastAsia="ru-RU"/>
        </w:rPr>
        <w:t>3. Максимумы для нормирования: масштабный рост показателей «Единой России»</w:t>
      </w:r>
    </w:p>
    <w:p w14:paraId="4BC4241F" w14:textId="77777777" w:rsidR="00D87710" w:rsidRDefault="005050D4" w:rsidP="00D8771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D1C20"/>
          <w:sz w:val="28"/>
          <w:szCs w:val="28"/>
          <w:lang w:eastAsia="ru-RU"/>
        </w:rPr>
      </w:pPr>
      <w:r w:rsidRPr="00D87710">
        <w:rPr>
          <w:rFonts w:ascii="Times New Roman" w:eastAsia="Times New Roman" w:hAnsi="Times New Roman" w:cs="Times New Roman"/>
          <w:color w:val="1D1C20"/>
          <w:sz w:val="28"/>
          <w:szCs w:val="28"/>
          <w:lang w:eastAsia="ru-RU"/>
        </w:rPr>
        <w:t>На 26-й неделе в цифровом контуре зафиксирован мощный рост абсолютных показателей партии власти. Просмотры ЕР взлетели с 7,54 млн до 11,26 млн (+49,3%), вовлеченность выросла до 368 тыс. (+46,0%). ЕР забрала все максимумы для нормирования.</w:t>
      </w:r>
    </w:p>
    <w:p w14:paraId="1F848E1E" w14:textId="27643EA6" w:rsidR="005050D4" w:rsidRPr="00D87710" w:rsidRDefault="005050D4" w:rsidP="00D8771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D1C20"/>
          <w:sz w:val="28"/>
          <w:szCs w:val="28"/>
          <w:lang w:eastAsia="ru-RU"/>
        </w:rPr>
      </w:pPr>
      <w:r w:rsidRPr="00D87710">
        <w:rPr>
          <w:rFonts w:ascii="Times New Roman" w:eastAsia="Times New Roman" w:hAnsi="Times New Roman" w:cs="Times New Roman"/>
          <w:i/>
          <w:iCs/>
          <w:color w:val="1D1C20"/>
          <w:sz w:val="28"/>
          <w:szCs w:val="28"/>
          <w:lang w:eastAsia="ru-RU"/>
        </w:rPr>
        <w:t>Ключевое событие недели:</w:t>
      </w:r>
      <w:r w:rsidRPr="00D87710">
        <w:rPr>
          <w:rFonts w:ascii="Times New Roman" w:eastAsia="Times New Roman" w:hAnsi="Times New Roman" w:cs="Times New Roman"/>
          <w:color w:val="1D1C20"/>
          <w:sz w:val="28"/>
          <w:szCs w:val="28"/>
          <w:lang w:eastAsia="ru-RU"/>
        </w:rPr>
        <w:t> «Единая Россия» существенно нарастила объемы, однако </w:t>
      </w:r>
      <w:r w:rsidRPr="00D87710">
        <w:rPr>
          <w:rFonts w:ascii="Times New Roman" w:eastAsia="Times New Roman" w:hAnsi="Times New Roman" w:cs="Times New Roman"/>
          <w:b/>
          <w:bCs/>
          <w:color w:val="1D1C20"/>
          <w:sz w:val="28"/>
          <w:szCs w:val="28"/>
          <w:lang w:eastAsia="ru-RU"/>
        </w:rPr>
        <w:t>КПРФ показала феноменальную вовлеченность (350,5 тыс.)</w:t>
      </w:r>
      <w:r w:rsidRPr="00D87710">
        <w:rPr>
          <w:rFonts w:ascii="Times New Roman" w:eastAsia="Times New Roman" w:hAnsi="Times New Roman" w:cs="Times New Roman"/>
          <w:color w:val="1D1C20"/>
          <w:sz w:val="28"/>
          <w:szCs w:val="28"/>
          <w:lang w:eastAsia="ru-RU"/>
        </w:rPr>
        <w:t>, практически сравнявшись с партией власти.</w:t>
      </w:r>
    </w:p>
    <w:p w14:paraId="6C21387C" w14:textId="77777777" w:rsidR="00D87710" w:rsidRDefault="005050D4" w:rsidP="00D8771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D1C20"/>
          <w:sz w:val="28"/>
          <w:szCs w:val="28"/>
          <w:lang w:eastAsia="ru-RU"/>
        </w:rPr>
      </w:pPr>
      <w:r w:rsidRPr="00D87710">
        <w:rPr>
          <w:rFonts w:ascii="Times New Roman" w:eastAsia="Times New Roman" w:hAnsi="Times New Roman" w:cs="Times New Roman"/>
          <w:b/>
          <w:bCs/>
          <w:color w:val="1D1C20"/>
          <w:sz w:val="28"/>
          <w:szCs w:val="28"/>
          <w:lang w:eastAsia="ru-RU"/>
        </w:rPr>
        <w:t>4. Порядок расчета рейтинга</w:t>
      </w:r>
    </w:p>
    <w:p w14:paraId="050681F7" w14:textId="77777777" w:rsidR="00D87710" w:rsidRDefault="005050D4" w:rsidP="00D8771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D1C20"/>
          <w:sz w:val="28"/>
          <w:szCs w:val="28"/>
          <w:lang w:eastAsia="ru-RU"/>
        </w:rPr>
      </w:pPr>
      <w:r w:rsidRPr="00D87710">
        <w:rPr>
          <w:rFonts w:ascii="Times New Roman" w:eastAsia="Times New Roman" w:hAnsi="Times New Roman" w:cs="Times New Roman"/>
          <w:color w:val="1D1C20"/>
          <w:sz w:val="28"/>
          <w:szCs w:val="28"/>
          <w:lang w:eastAsia="ru-RU"/>
        </w:rPr>
        <w:t>Итоговый балл формируется путем нормирования абсолютных показателей партии к максимумам недели с учетом весовых коэффициентов.</w:t>
      </w:r>
    </w:p>
    <w:p w14:paraId="3B4CC6BA" w14:textId="59E6C453" w:rsidR="005050D4" w:rsidRPr="00D87710" w:rsidRDefault="005050D4" w:rsidP="00D8771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D1C20"/>
          <w:sz w:val="28"/>
          <w:szCs w:val="28"/>
          <w:lang w:eastAsia="ru-RU"/>
        </w:rPr>
      </w:pPr>
      <w:r w:rsidRPr="00D87710">
        <w:rPr>
          <w:rFonts w:ascii="Times New Roman" w:eastAsia="Times New Roman" w:hAnsi="Times New Roman" w:cs="Times New Roman"/>
          <w:i/>
          <w:iCs/>
          <w:color w:val="1D1C20"/>
          <w:sz w:val="28"/>
          <w:szCs w:val="28"/>
          <w:lang w:eastAsia="ru-RU"/>
        </w:rPr>
        <w:t>Пример расчета для КПРФ:</w:t>
      </w:r>
      <w:r w:rsidRPr="00D87710">
        <w:rPr>
          <w:rFonts w:ascii="Times New Roman" w:eastAsia="Times New Roman" w:hAnsi="Times New Roman" w:cs="Times New Roman"/>
          <w:color w:val="1D1C20"/>
          <w:sz w:val="28"/>
          <w:szCs w:val="28"/>
          <w:lang w:eastAsia="ru-RU"/>
        </w:rPr>
        <w:t> Просмотры (4 566 255 / 11 263 003 × 100 × 0,30) + Вовлеченность (350 565 / 368 222 × 100 × 0,30) + Авторы (35 375 / 98 030 × 100 × 0,25) + Сообщения (73 211 / 182 586 × 100 × 0,15) = 12,16 + 28,56 + 9,02 + 6,02 = </w:t>
      </w:r>
      <w:r w:rsidRPr="00D87710">
        <w:rPr>
          <w:rFonts w:ascii="Times New Roman" w:eastAsia="Times New Roman" w:hAnsi="Times New Roman" w:cs="Times New Roman"/>
          <w:b/>
          <w:bCs/>
          <w:color w:val="1D1C20"/>
          <w:sz w:val="28"/>
          <w:szCs w:val="28"/>
          <w:lang w:eastAsia="ru-RU"/>
        </w:rPr>
        <w:t>55,76 балла</w:t>
      </w:r>
      <w:r w:rsidRPr="00D87710">
        <w:rPr>
          <w:rFonts w:ascii="Times New Roman" w:eastAsia="Times New Roman" w:hAnsi="Times New Roman" w:cs="Times New Roman"/>
          <w:color w:val="1D1C20"/>
          <w:sz w:val="28"/>
          <w:szCs w:val="28"/>
          <w:lang w:eastAsia="ru-RU"/>
        </w:rPr>
        <w:t>. Расчеты для остальных партий проведены по аналогичному алгоритму.</w:t>
      </w:r>
    </w:p>
    <w:p w14:paraId="0B709F65" w14:textId="77777777" w:rsidR="005050D4" w:rsidRPr="00D87710" w:rsidRDefault="005050D4" w:rsidP="005050D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D1C20"/>
          <w:sz w:val="28"/>
          <w:szCs w:val="28"/>
          <w:lang w:eastAsia="ru-RU"/>
        </w:rPr>
      </w:pPr>
      <w:r w:rsidRPr="00D87710">
        <w:rPr>
          <w:rFonts w:ascii="Times New Roman" w:eastAsia="Times New Roman" w:hAnsi="Times New Roman" w:cs="Times New Roman"/>
          <w:b/>
          <w:bCs/>
          <w:color w:val="1D1C20"/>
          <w:sz w:val="28"/>
          <w:szCs w:val="28"/>
          <w:lang w:eastAsia="ru-RU"/>
        </w:rPr>
        <w:t>5. ИТОГОВЫЙ РЕЙТИНГ СОЦИАЛЬНЫХ СЕТЕЙ: сравнение 26-й и 25-й недель</w:t>
      </w:r>
    </w:p>
    <w:tbl>
      <w:tblPr>
        <w:tblStyle w:val="a7"/>
        <w:tblW w:w="0" w:type="auto"/>
        <w:tblInd w:w="-671" w:type="dxa"/>
        <w:tblLook w:val="04A0" w:firstRow="1" w:lastRow="0" w:firstColumn="1" w:lastColumn="0" w:noHBand="0" w:noVBand="1"/>
      </w:tblPr>
      <w:tblGrid>
        <w:gridCol w:w="895"/>
        <w:gridCol w:w="4885"/>
        <w:gridCol w:w="1449"/>
        <w:gridCol w:w="1449"/>
        <w:gridCol w:w="1338"/>
      </w:tblGrid>
      <w:tr w:rsidR="0030433B" w:rsidRPr="0030433B" w14:paraId="0C520175" w14:textId="77777777" w:rsidTr="0030433B">
        <w:tc>
          <w:tcPr>
            <w:tcW w:w="367" w:type="dxa"/>
          </w:tcPr>
          <w:p w14:paraId="7A9FA6A7" w14:textId="77777777" w:rsidR="0030433B" w:rsidRPr="0030433B" w:rsidRDefault="0030433B" w:rsidP="00627FD0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043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Место</w:t>
            </w:r>
          </w:p>
        </w:tc>
        <w:tc>
          <w:tcPr>
            <w:tcW w:w="5022" w:type="dxa"/>
          </w:tcPr>
          <w:p w14:paraId="59C94103" w14:textId="77777777" w:rsidR="0030433B" w:rsidRPr="0030433B" w:rsidRDefault="0030433B" w:rsidP="00627FD0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043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Партия</w:t>
            </w:r>
          </w:p>
        </w:tc>
        <w:tc>
          <w:tcPr>
            <w:tcW w:w="1476" w:type="dxa"/>
          </w:tcPr>
          <w:p w14:paraId="18D0031C" w14:textId="77777777" w:rsidR="0030433B" w:rsidRPr="0030433B" w:rsidRDefault="0030433B" w:rsidP="00627FD0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043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26-я неделя</w:t>
            </w:r>
          </w:p>
        </w:tc>
        <w:tc>
          <w:tcPr>
            <w:tcW w:w="1476" w:type="dxa"/>
          </w:tcPr>
          <w:p w14:paraId="7F13F5AD" w14:textId="77777777" w:rsidR="0030433B" w:rsidRPr="0030433B" w:rsidRDefault="0030433B" w:rsidP="00627FD0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043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25-я неделя</w:t>
            </w:r>
          </w:p>
        </w:tc>
        <w:tc>
          <w:tcPr>
            <w:tcW w:w="1230" w:type="dxa"/>
          </w:tcPr>
          <w:p w14:paraId="3BC4EA01" w14:textId="77777777" w:rsidR="0030433B" w:rsidRPr="0030433B" w:rsidRDefault="0030433B" w:rsidP="00627FD0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043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Динамика (Δ)</w:t>
            </w:r>
          </w:p>
        </w:tc>
      </w:tr>
      <w:tr w:rsidR="0030433B" w:rsidRPr="0030433B" w14:paraId="47D3FDC7" w14:textId="77777777" w:rsidTr="0030433B">
        <w:tc>
          <w:tcPr>
            <w:tcW w:w="367" w:type="dxa"/>
          </w:tcPr>
          <w:p w14:paraId="410E97DB" w14:textId="77777777" w:rsidR="0030433B" w:rsidRPr="0030433B" w:rsidRDefault="0030433B" w:rsidP="00627FD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43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022" w:type="dxa"/>
          </w:tcPr>
          <w:p w14:paraId="67E488CB" w14:textId="77777777" w:rsidR="0030433B" w:rsidRPr="0030433B" w:rsidRDefault="0030433B" w:rsidP="00627FD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43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Партия «Единая Россия»</w:t>
            </w:r>
          </w:p>
        </w:tc>
        <w:tc>
          <w:tcPr>
            <w:tcW w:w="1476" w:type="dxa"/>
          </w:tcPr>
          <w:p w14:paraId="4560C497" w14:textId="77777777" w:rsidR="0030433B" w:rsidRPr="0030433B" w:rsidRDefault="0030433B" w:rsidP="00627FD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43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100,00</w:t>
            </w:r>
          </w:p>
        </w:tc>
        <w:tc>
          <w:tcPr>
            <w:tcW w:w="1476" w:type="dxa"/>
          </w:tcPr>
          <w:p w14:paraId="2C629D76" w14:textId="77777777" w:rsidR="0030433B" w:rsidRPr="0030433B" w:rsidRDefault="0030433B" w:rsidP="00627FD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43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100,00</w:t>
            </w:r>
          </w:p>
        </w:tc>
        <w:tc>
          <w:tcPr>
            <w:tcW w:w="1230" w:type="dxa"/>
          </w:tcPr>
          <w:p w14:paraId="5E3F9214" w14:textId="77777777" w:rsidR="0030433B" w:rsidRPr="0030433B" w:rsidRDefault="0030433B" w:rsidP="00627FD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43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0,00</w:t>
            </w:r>
          </w:p>
        </w:tc>
      </w:tr>
      <w:tr w:rsidR="0030433B" w:rsidRPr="0030433B" w14:paraId="01EC5CE0" w14:textId="77777777" w:rsidTr="0030433B">
        <w:tc>
          <w:tcPr>
            <w:tcW w:w="367" w:type="dxa"/>
          </w:tcPr>
          <w:p w14:paraId="2ABBA671" w14:textId="77777777" w:rsidR="0030433B" w:rsidRPr="0030433B" w:rsidRDefault="0030433B" w:rsidP="00627FD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43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022" w:type="dxa"/>
          </w:tcPr>
          <w:p w14:paraId="7BED0D25" w14:textId="77777777" w:rsidR="0030433B" w:rsidRPr="0030433B" w:rsidRDefault="0030433B" w:rsidP="00627FD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43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Коммунистическая партия Российской Федерации</w:t>
            </w:r>
          </w:p>
        </w:tc>
        <w:tc>
          <w:tcPr>
            <w:tcW w:w="1476" w:type="dxa"/>
          </w:tcPr>
          <w:p w14:paraId="501E4B50" w14:textId="77777777" w:rsidR="0030433B" w:rsidRPr="0030433B" w:rsidRDefault="0030433B" w:rsidP="00627FD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43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55,76</w:t>
            </w:r>
          </w:p>
        </w:tc>
        <w:tc>
          <w:tcPr>
            <w:tcW w:w="1476" w:type="dxa"/>
          </w:tcPr>
          <w:p w14:paraId="353C141B" w14:textId="77777777" w:rsidR="0030433B" w:rsidRPr="0030433B" w:rsidRDefault="0030433B" w:rsidP="00627FD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43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55,80</w:t>
            </w:r>
          </w:p>
        </w:tc>
        <w:tc>
          <w:tcPr>
            <w:tcW w:w="1230" w:type="dxa"/>
          </w:tcPr>
          <w:p w14:paraId="5CDC13B1" w14:textId="77777777" w:rsidR="0030433B" w:rsidRPr="0030433B" w:rsidRDefault="0030433B" w:rsidP="00627FD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43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−0,04</w:t>
            </w:r>
          </w:p>
        </w:tc>
      </w:tr>
      <w:tr w:rsidR="0030433B" w:rsidRPr="0030433B" w14:paraId="4BB37FB1" w14:textId="77777777" w:rsidTr="0030433B">
        <w:tc>
          <w:tcPr>
            <w:tcW w:w="367" w:type="dxa"/>
          </w:tcPr>
          <w:p w14:paraId="63B39C3E" w14:textId="77777777" w:rsidR="0030433B" w:rsidRPr="0030433B" w:rsidRDefault="0030433B" w:rsidP="00627FD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43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022" w:type="dxa"/>
          </w:tcPr>
          <w:p w14:paraId="7C7DF06E" w14:textId="77777777" w:rsidR="0030433B" w:rsidRPr="0030433B" w:rsidRDefault="0030433B" w:rsidP="00627FD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43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Либерально-демократическая партия России</w:t>
            </w:r>
          </w:p>
        </w:tc>
        <w:tc>
          <w:tcPr>
            <w:tcW w:w="1476" w:type="dxa"/>
          </w:tcPr>
          <w:p w14:paraId="067DB11D" w14:textId="77777777" w:rsidR="0030433B" w:rsidRPr="0030433B" w:rsidRDefault="0030433B" w:rsidP="00627FD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43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30,84</w:t>
            </w:r>
          </w:p>
        </w:tc>
        <w:tc>
          <w:tcPr>
            <w:tcW w:w="1476" w:type="dxa"/>
          </w:tcPr>
          <w:p w14:paraId="1F005079" w14:textId="77777777" w:rsidR="0030433B" w:rsidRPr="0030433B" w:rsidRDefault="0030433B" w:rsidP="00627FD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43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40,31</w:t>
            </w:r>
          </w:p>
        </w:tc>
        <w:tc>
          <w:tcPr>
            <w:tcW w:w="1230" w:type="dxa"/>
          </w:tcPr>
          <w:p w14:paraId="6A1BE881" w14:textId="77777777" w:rsidR="0030433B" w:rsidRPr="0030433B" w:rsidRDefault="0030433B" w:rsidP="00627FD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43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−9,47</w:t>
            </w:r>
          </w:p>
        </w:tc>
      </w:tr>
      <w:tr w:rsidR="0030433B" w:rsidRPr="0030433B" w14:paraId="2E09F25C" w14:textId="77777777" w:rsidTr="0030433B">
        <w:tc>
          <w:tcPr>
            <w:tcW w:w="367" w:type="dxa"/>
          </w:tcPr>
          <w:p w14:paraId="4036998B" w14:textId="77777777" w:rsidR="0030433B" w:rsidRPr="0030433B" w:rsidRDefault="0030433B" w:rsidP="00627FD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43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022" w:type="dxa"/>
          </w:tcPr>
          <w:p w14:paraId="09AD4716" w14:textId="77777777" w:rsidR="0030433B" w:rsidRPr="0030433B" w:rsidRDefault="0030433B" w:rsidP="00627FD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43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Партия «Справедливая Россия — За правду»</w:t>
            </w:r>
          </w:p>
        </w:tc>
        <w:tc>
          <w:tcPr>
            <w:tcW w:w="1476" w:type="dxa"/>
          </w:tcPr>
          <w:p w14:paraId="578CC572" w14:textId="77777777" w:rsidR="0030433B" w:rsidRPr="0030433B" w:rsidRDefault="0030433B" w:rsidP="00627FD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43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27,78</w:t>
            </w:r>
          </w:p>
        </w:tc>
        <w:tc>
          <w:tcPr>
            <w:tcW w:w="1476" w:type="dxa"/>
          </w:tcPr>
          <w:p w14:paraId="4E7F97EE" w14:textId="77777777" w:rsidR="0030433B" w:rsidRPr="0030433B" w:rsidRDefault="0030433B" w:rsidP="00627FD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43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21,17</w:t>
            </w:r>
          </w:p>
        </w:tc>
        <w:tc>
          <w:tcPr>
            <w:tcW w:w="1230" w:type="dxa"/>
          </w:tcPr>
          <w:p w14:paraId="0FF4666C" w14:textId="77777777" w:rsidR="0030433B" w:rsidRPr="0030433B" w:rsidRDefault="0030433B" w:rsidP="00627FD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43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+6,61</w:t>
            </w:r>
          </w:p>
        </w:tc>
      </w:tr>
      <w:tr w:rsidR="0030433B" w:rsidRPr="0030433B" w14:paraId="4542C133" w14:textId="77777777" w:rsidTr="0030433B">
        <w:tc>
          <w:tcPr>
            <w:tcW w:w="367" w:type="dxa"/>
          </w:tcPr>
          <w:p w14:paraId="4EA384F1" w14:textId="77777777" w:rsidR="0030433B" w:rsidRPr="0030433B" w:rsidRDefault="0030433B" w:rsidP="00627FD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43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022" w:type="dxa"/>
          </w:tcPr>
          <w:p w14:paraId="7230035D" w14:textId="77777777" w:rsidR="0030433B" w:rsidRPr="0030433B" w:rsidRDefault="0030433B" w:rsidP="00627FD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43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Партия «Новые люди»</w:t>
            </w:r>
          </w:p>
        </w:tc>
        <w:tc>
          <w:tcPr>
            <w:tcW w:w="1476" w:type="dxa"/>
          </w:tcPr>
          <w:p w14:paraId="36FE039E" w14:textId="77777777" w:rsidR="0030433B" w:rsidRPr="0030433B" w:rsidRDefault="0030433B" w:rsidP="00627FD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43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14,59</w:t>
            </w:r>
          </w:p>
        </w:tc>
        <w:tc>
          <w:tcPr>
            <w:tcW w:w="1476" w:type="dxa"/>
          </w:tcPr>
          <w:p w14:paraId="49DD8F8D" w14:textId="77777777" w:rsidR="0030433B" w:rsidRPr="0030433B" w:rsidRDefault="0030433B" w:rsidP="00627FD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43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31,53</w:t>
            </w:r>
          </w:p>
        </w:tc>
        <w:tc>
          <w:tcPr>
            <w:tcW w:w="1230" w:type="dxa"/>
          </w:tcPr>
          <w:p w14:paraId="53D8F52E" w14:textId="77777777" w:rsidR="0030433B" w:rsidRPr="0030433B" w:rsidRDefault="0030433B" w:rsidP="00627FD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43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−16,94</w:t>
            </w:r>
          </w:p>
        </w:tc>
      </w:tr>
    </w:tbl>
    <w:p w14:paraId="7B98B22A" w14:textId="77777777" w:rsidR="00D87710" w:rsidRDefault="005050D4" w:rsidP="00D8771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D1C20"/>
          <w:sz w:val="28"/>
          <w:szCs w:val="28"/>
          <w:lang w:eastAsia="ru-RU"/>
        </w:rPr>
      </w:pPr>
      <w:r w:rsidRPr="00D87710">
        <w:rPr>
          <w:rFonts w:ascii="Times New Roman" w:eastAsia="Times New Roman" w:hAnsi="Times New Roman" w:cs="Times New Roman"/>
          <w:b/>
          <w:bCs/>
          <w:color w:val="1D1C20"/>
          <w:sz w:val="28"/>
          <w:szCs w:val="28"/>
          <w:lang w:eastAsia="ru-RU"/>
        </w:rPr>
        <w:t>6. Политическая интерпретация и общий вывод по соцсетям</w:t>
      </w:r>
    </w:p>
    <w:p w14:paraId="2CFA930D" w14:textId="48157E3C" w:rsidR="005050D4" w:rsidRPr="00D87710" w:rsidRDefault="005050D4" w:rsidP="00D8771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D1C20"/>
          <w:sz w:val="28"/>
          <w:szCs w:val="28"/>
          <w:lang w:eastAsia="ru-RU"/>
        </w:rPr>
      </w:pPr>
      <w:r w:rsidRPr="00D87710">
        <w:rPr>
          <w:rFonts w:ascii="Times New Roman" w:eastAsia="Times New Roman" w:hAnsi="Times New Roman" w:cs="Times New Roman"/>
          <w:color w:val="1D1C20"/>
          <w:sz w:val="28"/>
          <w:szCs w:val="28"/>
          <w:lang w:eastAsia="ru-RU"/>
        </w:rPr>
        <w:t>26-я неделя зафиксировала мощную предвыборную мобилизацию «Единой России», которая резко подняла потолки по всем параметрам.</w:t>
      </w:r>
    </w:p>
    <w:p w14:paraId="23E8252D" w14:textId="77777777" w:rsidR="005050D4" w:rsidRPr="00D87710" w:rsidRDefault="005050D4" w:rsidP="00D87710">
      <w:pPr>
        <w:numPr>
          <w:ilvl w:val="0"/>
          <w:numId w:val="35"/>
        </w:numPr>
        <w:shd w:val="clear" w:color="auto" w:fill="FFFFFF"/>
        <w:spacing w:after="0" w:line="240" w:lineRule="auto"/>
        <w:ind w:left="450"/>
        <w:jc w:val="both"/>
        <w:rPr>
          <w:rFonts w:ascii="Times New Roman" w:eastAsia="Times New Roman" w:hAnsi="Times New Roman" w:cs="Times New Roman"/>
          <w:color w:val="1D1C20"/>
          <w:sz w:val="28"/>
          <w:szCs w:val="28"/>
          <w:lang w:eastAsia="ru-RU"/>
        </w:rPr>
      </w:pPr>
      <w:r w:rsidRPr="00D87710">
        <w:rPr>
          <w:rFonts w:ascii="Times New Roman" w:eastAsia="Times New Roman" w:hAnsi="Times New Roman" w:cs="Times New Roman"/>
          <w:b/>
          <w:bCs/>
          <w:color w:val="1D1C20"/>
          <w:sz w:val="28"/>
          <w:szCs w:val="28"/>
          <w:lang w:eastAsia="ru-RU"/>
        </w:rPr>
        <w:t>«Единая Россия» (0,00) — масштабная мобилизация.</w:t>
      </w:r>
      <w:r w:rsidRPr="00D87710">
        <w:rPr>
          <w:rFonts w:ascii="Times New Roman" w:eastAsia="Times New Roman" w:hAnsi="Times New Roman" w:cs="Times New Roman"/>
          <w:color w:val="1D1C20"/>
          <w:sz w:val="28"/>
          <w:szCs w:val="28"/>
          <w:lang w:eastAsia="ru-RU"/>
        </w:rPr>
        <w:t> Партия включила административную цифровую машину на максимальные обороты перед ЕДГ. Высокий объем негатива растворяется в гигантском массиве нейтральных публикаций.</w:t>
      </w:r>
    </w:p>
    <w:p w14:paraId="1BE705D1" w14:textId="455EF39F" w:rsidR="005050D4" w:rsidRPr="00D87710" w:rsidRDefault="005050D4" w:rsidP="00D87710">
      <w:pPr>
        <w:numPr>
          <w:ilvl w:val="0"/>
          <w:numId w:val="35"/>
        </w:numPr>
        <w:shd w:val="clear" w:color="auto" w:fill="FFFFFF"/>
        <w:spacing w:after="0" w:line="240" w:lineRule="auto"/>
        <w:ind w:left="450"/>
        <w:jc w:val="both"/>
        <w:rPr>
          <w:rFonts w:ascii="Times New Roman" w:eastAsia="Times New Roman" w:hAnsi="Times New Roman" w:cs="Times New Roman"/>
          <w:color w:val="1D1C20"/>
          <w:sz w:val="28"/>
          <w:szCs w:val="28"/>
          <w:lang w:eastAsia="ru-RU"/>
        </w:rPr>
      </w:pPr>
      <w:r w:rsidRPr="00D87710">
        <w:rPr>
          <w:rFonts w:ascii="Times New Roman" w:eastAsia="Times New Roman" w:hAnsi="Times New Roman" w:cs="Times New Roman"/>
          <w:b/>
          <w:bCs/>
          <w:color w:val="1D1C20"/>
          <w:sz w:val="28"/>
          <w:szCs w:val="28"/>
          <w:lang w:eastAsia="ru-RU"/>
        </w:rPr>
        <w:t>КПРФ (−0,04) — феноменальное качество вовлеченности.</w:t>
      </w:r>
      <w:r w:rsidR="00D87710">
        <w:rPr>
          <w:rFonts w:ascii="Times New Roman" w:eastAsia="Times New Roman" w:hAnsi="Times New Roman" w:cs="Times New Roman"/>
          <w:color w:val="1D1C20"/>
          <w:sz w:val="28"/>
          <w:szCs w:val="28"/>
          <w:lang w:eastAsia="ru-RU"/>
        </w:rPr>
        <w:t xml:space="preserve"> </w:t>
      </w:r>
      <w:r w:rsidRPr="00D87710">
        <w:rPr>
          <w:rFonts w:ascii="Times New Roman" w:eastAsia="Times New Roman" w:hAnsi="Times New Roman" w:cs="Times New Roman"/>
          <w:color w:val="1D1C20"/>
          <w:sz w:val="28"/>
          <w:szCs w:val="28"/>
          <w:lang w:eastAsia="ru-RU"/>
        </w:rPr>
        <w:t>Вовлеченность КПРФ составила 350 565 реакций — это </w:t>
      </w:r>
      <w:r w:rsidRPr="00D87710">
        <w:rPr>
          <w:rFonts w:ascii="Times New Roman" w:eastAsia="Times New Roman" w:hAnsi="Times New Roman" w:cs="Times New Roman"/>
          <w:b/>
          <w:bCs/>
          <w:color w:val="1D1C20"/>
          <w:sz w:val="28"/>
          <w:szCs w:val="28"/>
          <w:lang w:eastAsia="ru-RU"/>
        </w:rPr>
        <w:t xml:space="preserve">95,20% от </w:t>
      </w:r>
      <w:r w:rsidRPr="00D87710">
        <w:rPr>
          <w:rFonts w:ascii="Times New Roman" w:eastAsia="Times New Roman" w:hAnsi="Times New Roman" w:cs="Times New Roman"/>
          <w:b/>
          <w:bCs/>
          <w:color w:val="1D1C20"/>
          <w:sz w:val="28"/>
          <w:szCs w:val="28"/>
          <w:lang w:eastAsia="ru-RU"/>
        </w:rPr>
        <w:lastRenderedPageBreak/>
        <w:t>максимума ЕР</w:t>
      </w:r>
      <w:r w:rsidRPr="00D87710">
        <w:rPr>
          <w:rFonts w:ascii="Times New Roman" w:eastAsia="Times New Roman" w:hAnsi="Times New Roman" w:cs="Times New Roman"/>
          <w:color w:val="1D1C20"/>
          <w:sz w:val="28"/>
          <w:szCs w:val="28"/>
          <w:lang w:eastAsia="ru-RU"/>
        </w:rPr>
        <w:t>! Партия обладает самой живой аудиторией в оппозиции, способной генерировать поддержку даже в условиях массированной негативной кампании (негатив по-прежнему в 3 раза превышает позитив).</w:t>
      </w:r>
    </w:p>
    <w:p w14:paraId="08D6EDEF" w14:textId="77777777" w:rsidR="005050D4" w:rsidRPr="00D87710" w:rsidRDefault="005050D4" w:rsidP="00D87710">
      <w:pPr>
        <w:numPr>
          <w:ilvl w:val="0"/>
          <w:numId w:val="35"/>
        </w:numPr>
        <w:shd w:val="clear" w:color="auto" w:fill="FFFFFF"/>
        <w:spacing w:after="0" w:line="240" w:lineRule="auto"/>
        <w:ind w:left="450"/>
        <w:jc w:val="both"/>
        <w:rPr>
          <w:rFonts w:ascii="Times New Roman" w:eastAsia="Times New Roman" w:hAnsi="Times New Roman" w:cs="Times New Roman"/>
          <w:color w:val="1D1C20"/>
          <w:sz w:val="28"/>
          <w:szCs w:val="28"/>
          <w:lang w:eastAsia="ru-RU"/>
        </w:rPr>
      </w:pPr>
      <w:r w:rsidRPr="00D87710">
        <w:rPr>
          <w:rFonts w:ascii="Times New Roman" w:eastAsia="Times New Roman" w:hAnsi="Times New Roman" w:cs="Times New Roman"/>
          <w:b/>
          <w:bCs/>
          <w:color w:val="1D1C20"/>
          <w:sz w:val="28"/>
          <w:szCs w:val="28"/>
          <w:lang w:eastAsia="ru-RU"/>
        </w:rPr>
        <w:t>ЛДПР (−9,47) — отставание в качестве аудитории.</w:t>
      </w:r>
      <w:r w:rsidRPr="00D87710">
        <w:rPr>
          <w:rFonts w:ascii="Times New Roman" w:eastAsia="Times New Roman" w:hAnsi="Times New Roman" w:cs="Times New Roman"/>
          <w:color w:val="1D1C20"/>
          <w:sz w:val="28"/>
          <w:szCs w:val="28"/>
          <w:lang w:eastAsia="ru-RU"/>
        </w:rPr>
        <w:t> ЛДПР обошла КПРФ по просмотрам, но катастрофически проиграла в вовлеченности (135 тыс.). Партия не может конвертировать просмотры в активную поддержку.</w:t>
      </w:r>
    </w:p>
    <w:p w14:paraId="3872967B" w14:textId="77777777" w:rsidR="005050D4" w:rsidRPr="00D87710" w:rsidRDefault="005050D4" w:rsidP="00D87710">
      <w:pPr>
        <w:numPr>
          <w:ilvl w:val="0"/>
          <w:numId w:val="35"/>
        </w:numPr>
        <w:shd w:val="clear" w:color="auto" w:fill="FFFFFF"/>
        <w:spacing w:after="0" w:line="240" w:lineRule="auto"/>
        <w:ind w:left="450"/>
        <w:jc w:val="both"/>
        <w:rPr>
          <w:rFonts w:ascii="Times New Roman" w:eastAsia="Times New Roman" w:hAnsi="Times New Roman" w:cs="Times New Roman"/>
          <w:color w:val="1D1C20"/>
          <w:sz w:val="28"/>
          <w:szCs w:val="28"/>
          <w:lang w:eastAsia="ru-RU"/>
        </w:rPr>
      </w:pPr>
      <w:r w:rsidRPr="00D87710">
        <w:rPr>
          <w:rFonts w:ascii="Times New Roman" w:eastAsia="Times New Roman" w:hAnsi="Times New Roman" w:cs="Times New Roman"/>
          <w:b/>
          <w:bCs/>
          <w:color w:val="1D1C20"/>
          <w:sz w:val="28"/>
          <w:szCs w:val="28"/>
          <w:lang w:eastAsia="ru-RU"/>
        </w:rPr>
        <w:t>СРЗП (+6,61) — цифровой спам без отдачи.</w:t>
      </w:r>
      <w:r w:rsidRPr="00D87710">
        <w:rPr>
          <w:rFonts w:ascii="Times New Roman" w:eastAsia="Times New Roman" w:hAnsi="Times New Roman" w:cs="Times New Roman"/>
          <w:color w:val="1D1C20"/>
          <w:sz w:val="28"/>
          <w:szCs w:val="28"/>
          <w:lang w:eastAsia="ru-RU"/>
        </w:rPr>
        <w:t xml:space="preserve"> Рост обеспечен исключительно аномальным объемом сообщений (104 930). При этом огромном посеве партия получила худшую вовлеченность в </w:t>
      </w:r>
      <w:proofErr w:type="spellStart"/>
      <w:r w:rsidRPr="00D87710">
        <w:rPr>
          <w:rFonts w:ascii="Times New Roman" w:eastAsia="Times New Roman" w:hAnsi="Times New Roman" w:cs="Times New Roman"/>
          <w:color w:val="1D1C20"/>
          <w:sz w:val="28"/>
          <w:szCs w:val="28"/>
          <w:lang w:eastAsia="ru-RU"/>
        </w:rPr>
        <w:t>пелотоне</w:t>
      </w:r>
      <w:proofErr w:type="spellEnd"/>
      <w:r w:rsidRPr="00D87710">
        <w:rPr>
          <w:rFonts w:ascii="Times New Roman" w:eastAsia="Times New Roman" w:hAnsi="Times New Roman" w:cs="Times New Roman"/>
          <w:color w:val="1D1C20"/>
          <w:sz w:val="28"/>
          <w:szCs w:val="28"/>
          <w:lang w:eastAsia="ru-RU"/>
        </w:rPr>
        <w:t>.</w:t>
      </w:r>
    </w:p>
    <w:p w14:paraId="1F03D06A" w14:textId="715BBA73" w:rsidR="005050D4" w:rsidRPr="00D87710" w:rsidRDefault="005050D4" w:rsidP="00D87710">
      <w:pPr>
        <w:numPr>
          <w:ilvl w:val="0"/>
          <w:numId w:val="35"/>
        </w:numPr>
        <w:shd w:val="clear" w:color="auto" w:fill="FFFFFF"/>
        <w:spacing w:after="0" w:line="240" w:lineRule="auto"/>
        <w:ind w:left="450"/>
        <w:jc w:val="both"/>
        <w:rPr>
          <w:rFonts w:ascii="Times New Roman" w:eastAsia="Times New Roman" w:hAnsi="Times New Roman" w:cs="Times New Roman"/>
          <w:color w:val="1D1C20"/>
          <w:sz w:val="28"/>
          <w:szCs w:val="28"/>
          <w:lang w:eastAsia="ru-RU"/>
        </w:rPr>
      </w:pPr>
      <w:r w:rsidRPr="00D87710">
        <w:rPr>
          <w:rFonts w:ascii="Times New Roman" w:eastAsia="Times New Roman" w:hAnsi="Times New Roman" w:cs="Times New Roman"/>
          <w:b/>
          <w:bCs/>
          <w:color w:val="1D1C20"/>
          <w:sz w:val="28"/>
          <w:szCs w:val="28"/>
          <w:lang w:eastAsia="ru-RU"/>
        </w:rPr>
        <w:t xml:space="preserve">«Новые люди» (−16,94) — конец </w:t>
      </w:r>
      <w:r w:rsidR="00D87710">
        <w:rPr>
          <w:rFonts w:ascii="Times New Roman" w:eastAsia="Times New Roman" w:hAnsi="Times New Roman" w:cs="Times New Roman"/>
          <w:b/>
          <w:bCs/>
          <w:color w:val="1D1C20"/>
          <w:sz w:val="28"/>
          <w:szCs w:val="28"/>
          <w:lang w:eastAsia="ru-RU"/>
        </w:rPr>
        <w:t>«</w:t>
      </w:r>
      <w:r w:rsidRPr="00D87710">
        <w:rPr>
          <w:rFonts w:ascii="Times New Roman" w:eastAsia="Times New Roman" w:hAnsi="Times New Roman" w:cs="Times New Roman"/>
          <w:b/>
          <w:bCs/>
          <w:color w:val="1D1C20"/>
          <w:sz w:val="28"/>
          <w:szCs w:val="28"/>
          <w:lang w:eastAsia="ru-RU"/>
        </w:rPr>
        <w:t>сенсации</w:t>
      </w:r>
      <w:r w:rsidR="00D87710">
        <w:rPr>
          <w:rFonts w:ascii="Times New Roman" w:eastAsia="Times New Roman" w:hAnsi="Times New Roman" w:cs="Times New Roman"/>
          <w:b/>
          <w:bCs/>
          <w:color w:val="1D1C20"/>
          <w:sz w:val="28"/>
          <w:szCs w:val="28"/>
          <w:lang w:eastAsia="ru-RU"/>
        </w:rPr>
        <w:t xml:space="preserve"> прошлой недели»</w:t>
      </w:r>
      <w:r w:rsidRPr="00D87710">
        <w:rPr>
          <w:rFonts w:ascii="Times New Roman" w:eastAsia="Times New Roman" w:hAnsi="Times New Roman" w:cs="Times New Roman"/>
          <w:b/>
          <w:bCs/>
          <w:color w:val="1D1C20"/>
          <w:sz w:val="28"/>
          <w:szCs w:val="28"/>
          <w:lang w:eastAsia="ru-RU"/>
        </w:rPr>
        <w:t>.</w:t>
      </w:r>
      <w:r w:rsidR="00D87710">
        <w:rPr>
          <w:rFonts w:ascii="Times New Roman" w:eastAsia="Times New Roman" w:hAnsi="Times New Roman" w:cs="Times New Roman"/>
          <w:color w:val="1D1C20"/>
          <w:sz w:val="28"/>
          <w:szCs w:val="28"/>
          <w:lang w:eastAsia="ru-RU"/>
        </w:rPr>
        <w:t xml:space="preserve"> </w:t>
      </w:r>
      <w:r w:rsidRPr="00D87710">
        <w:rPr>
          <w:rFonts w:ascii="Times New Roman" w:eastAsia="Times New Roman" w:hAnsi="Times New Roman" w:cs="Times New Roman"/>
          <w:color w:val="1D1C20"/>
          <w:sz w:val="28"/>
          <w:szCs w:val="28"/>
          <w:lang w:eastAsia="ru-RU"/>
        </w:rPr>
        <w:t xml:space="preserve">НЛ пережили сильнейший обвал. Прорыв прошлой недели был </w:t>
      </w:r>
      <w:r w:rsidR="00D87710">
        <w:rPr>
          <w:rFonts w:ascii="Times New Roman" w:eastAsia="Times New Roman" w:hAnsi="Times New Roman" w:cs="Times New Roman"/>
          <w:color w:val="1D1C20"/>
          <w:sz w:val="28"/>
          <w:szCs w:val="28"/>
          <w:lang w:eastAsia="ru-RU"/>
        </w:rPr>
        <w:t xml:space="preserve">видимо </w:t>
      </w:r>
      <w:r w:rsidRPr="00D87710">
        <w:rPr>
          <w:rFonts w:ascii="Times New Roman" w:eastAsia="Times New Roman" w:hAnsi="Times New Roman" w:cs="Times New Roman"/>
          <w:color w:val="1D1C20"/>
          <w:sz w:val="28"/>
          <w:szCs w:val="28"/>
          <w:lang w:eastAsia="ru-RU"/>
        </w:rPr>
        <w:t>разовой вирусной аномалией.</w:t>
      </w:r>
    </w:p>
    <w:p w14:paraId="705F4347" w14:textId="77777777" w:rsidR="005050D4" w:rsidRPr="00D87710" w:rsidRDefault="00C11F26" w:rsidP="00D8771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7710">
        <w:rPr>
          <w:rFonts w:ascii="Times New Roman" w:eastAsia="Times New Roman" w:hAnsi="Times New Roman" w:cs="Times New Roman"/>
          <w:sz w:val="28"/>
          <w:szCs w:val="28"/>
          <w:lang w:eastAsia="ru-RU"/>
        </w:rPr>
        <w:pict w14:anchorId="63992F17">
          <v:rect id="_x0000_i1027" style="width:0;height:1.5pt" o:hralign="center" o:hrstd="t" o:hrnoshade="t" o:hr="t" fillcolor="#1d1c20" stroked="f"/>
        </w:pict>
      </w:r>
    </w:p>
    <w:p w14:paraId="2447E91B" w14:textId="77777777" w:rsidR="00D87710" w:rsidRDefault="00D87710" w:rsidP="00D87710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1D1C20"/>
          <w:sz w:val="28"/>
          <w:szCs w:val="28"/>
          <w:lang w:eastAsia="ru-RU"/>
        </w:rPr>
      </w:pPr>
    </w:p>
    <w:p w14:paraId="11A4F3A8" w14:textId="61DE3298" w:rsidR="005050D4" w:rsidRPr="00D87710" w:rsidRDefault="005050D4" w:rsidP="00D87710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1D1C20"/>
          <w:sz w:val="28"/>
          <w:szCs w:val="28"/>
          <w:lang w:eastAsia="ru-RU"/>
        </w:rPr>
      </w:pPr>
      <w:r w:rsidRPr="00D87710">
        <w:rPr>
          <w:rFonts w:ascii="Times New Roman" w:eastAsia="Times New Roman" w:hAnsi="Times New Roman" w:cs="Times New Roman"/>
          <w:b/>
          <w:bCs/>
          <w:color w:val="1D1C20"/>
          <w:sz w:val="28"/>
          <w:szCs w:val="28"/>
          <w:lang w:eastAsia="ru-RU"/>
        </w:rPr>
        <w:t>III. АНАЛИЗ ТВ-ВОСТРЕБОВАННОСТИ АКТИВНОСТИ ДУМСКИХ ПАРТИЙ</w:t>
      </w:r>
    </w:p>
    <w:p w14:paraId="56859B1F" w14:textId="5E9CCD33" w:rsidR="00D87710" w:rsidRPr="00D87710" w:rsidRDefault="005050D4" w:rsidP="00D87710">
      <w:pPr>
        <w:pStyle w:val="a8"/>
        <w:numPr>
          <w:ilvl w:val="0"/>
          <w:numId w:val="4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D1C20"/>
          <w:sz w:val="28"/>
          <w:szCs w:val="28"/>
          <w:lang w:eastAsia="ru-RU"/>
        </w:rPr>
      </w:pPr>
      <w:r w:rsidRPr="00D87710">
        <w:rPr>
          <w:rFonts w:ascii="Times New Roman" w:eastAsia="Times New Roman" w:hAnsi="Times New Roman" w:cs="Times New Roman"/>
          <w:b/>
          <w:bCs/>
          <w:color w:val="1D1C20"/>
          <w:sz w:val="28"/>
          <w:szCs w:val="28"/>
          <w:lang w:eastAsia="ru-RU"/>
        </w:rPr>
        <w:t>Источник данных и параметры мониторинга</w:t>
      </w:r>
    </w:p>
    <w:p w14:paraId="00242710" w14:textId="6E448A96" w:rsidR="005050D4" w:rsidRPr="00D87710" w:rsidRDefault="005050D4" w:rsidP="00D87710">
      <w:pPr>
        <w:pStyle w:val="a8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D1C20"/>
          <w:sz w:val="28"/>
          <w:szCs w:val="28"/>
          <w:lang w:eastAsia="ru-RU"/>
        </w:rPr>
      </w:pPr>
      <w:r w:rsidRPr="00D87710">
        <w:rPr>
          <w:rFonts w:ascii="Times New Roman" w:eastAsia="Times New Roman" w:hAnsi="Times New Roman" w:cs="Times New Roman"/>
          <w:color w:val="1D1C20"/>
          <w:sz w:val="28"/>
          <w:szCs w:val="28"/>
          <w:lang w:eastAsia="ru-RU"/>
        </w:rPr>
        <w:t>Мониторинг на пяти центральных федеральных телеканалах и «России 24». Общий объем партийно-политического новостного телеэфира за неделю практически не изменился и составил </w:t>
      </w:r>
      <w:r w:rsidRPr="00D87710">
        <w:rPr>
          <w:rFonts w:ascii="Times New Roman" w:eastAsia="Times New Roman" w:hAnsi="Times New Roman" w:cs="Times New Roman"/>
          <w:b/>
          <w:bCs/>
          <w:color w:val="1D1C20"/>
          <w:sz w:val="28"/>
          <w:szCs w:val="28"/>
          <w:lang w:eastAsia="ru-RU"/>
        </w:rPr>
        <w:t>1 час 22 минуты 13 секунд (4 933 секунды)</w:t>
      </w:r>
      <w:r w:rsidRPr="00D87710">
        <w:rPr>
          <w:rFonts w:ascii="Times New Roman" w:eastAsia="Times New Roman" w:hAnsi="Times New Roman" w:cs="Times New Roman"/>
          <w:color w:val="1D1C20"/>
          <w:sz w:val="28"/>
          <w:szCs w:val="28"/>
          <w:lang w:eastAsia="ru-RU"/>
        </w:rPr>
        <w:t>. Однако внутри этого объема произошел тектонический сдвиг: доля «Единой России» резко обрушилась.</w:t>
      </w:r>
    </w:p>
    <w:p w14:paraId="05FB38AE" w14:textId="77777777" w:rsidR="005050D4" w:rsidRPr="00D87710" w:rsidRDefault="005050D4" w:rsidP="005050D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D1C20"/>
          <w:sz w:val="28"/>
          <w:szCs w:val="28"/>
          <w:lang w:eastAsia="ru-RU"/>
        </w:rPr>
      </w:pPr>
      <w:r w:rsidRPr="00D87710">
        <w:rPr>
          <w:rFonts w:ascii="Times New Roman" w:eastAsia="Times New Roman" w:hAnsi="Times New Roman" w:cs="Times New Roman"/>
          <w:b/>
          <w:bCs/>
          <w:color w:val="1D1C20"/>
          <w:sz w:val="28"/>
          <w:szCs w:val="28"/>
          <w:lang w:eastAsia="ru-RU"/>
        </w:rPr>
        <w:t>2. Исходные данные</w:t>
      </w:r>
    </w:p>
    <w:tbl>
      <w:tblPr>
        <w:tblStyle w:val="a7"/>
        <w:tblW w:w="0" w:type="auto"/>
        <w:tblInd w:w="-671" w:type="dxa"/>
        <w:tblLook w:val="04A0" w:firstRow="1" w:lastRow="0" w:firstColumn="1" w:lastColumn="0" w:noHBand="0" w:noVBand="1"/>
      </w:tblPr>
      <w:tblGrid>
        <w:gridCol w:w="1043"/>
        <w:gridCol w:w="1155"/>
        <w:gridCol w:w="1384"/>
        <w:gridCol w:w="1516"/>
        <w:gridCol w:w="1738"/>
        <w:gridCol w:w="1788"/>
        <w:gridCol w:w="1252"/>
      </w:tblGrid>
      <w:tr w:rsidR="0030433B" w:rsidRPr="0030433B" w14:paraId="72FCA4CC" w14:textId="77777777" w:rsidTr="0030433B">
        <w:tc>
          <w:tcPr>
            <w:tcW w:w="746" w:type="dxa"/>
          </w:tcPr>
          <w:p w14:paraId="11BA109B" w14:textId="77777777" w:rsidR="0030433B" w:rsidRPr="0030433B" w:rsidRDefault="0030433B" w:rsidP="007B0DF5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043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Партия</w:t>
            </w:r>
          </w:p>
        </w:tc>
        <w:tc>
          <w:tcPr>
            <w:tcW w:w="1155" w:type="dxa"/>
          </w:tcPr>
          <w:p w14:paraId="2A1BBE4C" w14:textId="77777777" w:rsidR="0030433B" w:rsidRPr="0030433B" w:rsidRDefault="0030433B" w:rsidP="007B0DF5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043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Эфир (сек)</w:t>
            </w:r>
          </w:p>
        </w:tc>
        <w:tc>
          <w:tcPr>
            <w:tcW w:w="1384" w:type="dxa"/>
          </w:tcPr>
          <w:p w14:paraId="05602ECF" w14:textId="77777777" w:rsidR="0030433B" w:rsidRPr="0030433B" w:rsidRDefault="0030433B" w:rsidP="007B0DF5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043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Доля эфира (%)</w:t>
            </w:r>
          </w:p>
        </w:tc>
        <w:tc>
          <w:tcPr>
            <w:tcW w:w="1516" w:type="dxa"/>
          </w:tcPr>
          <w:p w14:paraId="55F07814" w14:textId="77777777" w:rsidR="0030433B" w:rsidRPr="0030433B" w:rsidRDefault="0030433B" w:rsidP="007B0DF5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3043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Синхрон</w:t>
            </w:r>
            <w:proofErr w:type="spellEnd"/>
            <w:r w:rsidRPr="003043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(сек)</w:t>
            </w:r>
          </w:p>
        </w:tc>
        <w:tc>
          <w:tcPr>
            <w:tcW w:w="1738" w:type="dxa"/>
          </w:tcPr>
          <w:p w14:paraId="053B744B" w14:textId="77777777" w:rsidR="0030433B" w:rsidRPr="0030433B" w:rsidRDefault="0030433B" w:rsidP="007B0DF5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043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Доля </w:t>
            </w:r>
            <w:proofErr w:type="spellStart"/>
            <w:r w:rsidRPr="003043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синхрона</w:t>
            </w:r>
            <w:proofErr w:type="spellEnd"/>
            <w:r w:rsidRPr="003043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(%)</w:t>
            </w:r>
          </w:p>
        </w:tc>
        <w:tc>
          <w:tcPr>
            <w:tcW w:w="1788" w:type="dxa"/>
          </w:tcPr>
          <w:p w14:paraId="54E914F2" w14:textId="77777777" w:rsidR="0030433B" w:rsidRPr="0030433B" w:rsidRDefault="0030433B" w:rsidP="007B0DF5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043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Инфоповоды</w:t>
            </w:r>
          </w:p>
        </w:tc>
        <w:tc>
          <w:tcPr>
            <w:tcW w:w="1244" w:type="dxa"/>
          </w:tcPr>
          <w:p w14:paraId="0CD56E7F" w14:textId="77777777" w:rsidR="0030433B" w:rsidRPr="0030433B" w:rsidRDefault="0030433B" w:rsidP="007B0DF5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043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Россия 24 (сюжеты)</w:t>
            </w:r>
          </w:p>
        </w:tc>
      </w:tr>
      <w:tr w:rsidR="0030433B" w:rsidRPr="0030433B" w14:paraId="6C6F30E3" w14:textId="77777777" w:rsidTr="0030433B">
        <w:tc>
          <w:tcPr>
            <w:tcW w:w="746" w:type="dxa"/>
          </w:tcPr>
          <w:p w14:paraId="614B1BD2" w14:textId="77777777" w:rsidR="0030433B" w:rsidRPr="0030433B" w:rsidRDefault="0030433B" w:rsidP="007B0DF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43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Единая Россия</w:t>
            </w:r>
          </w:p>
        </w:tc>
        <w:tc>
          <w:tcPr>
            <w:tcW w:w="1155" w:type="dxa"/>
          </w:tcPr>
          <w:p w14:paraId="19772EEB" w14:textId="77777777" w:rsidR="0030433B" w:rsidRPr="0030433B" w:rsidRDefault="0030433B" w:rsidP="007B0DF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43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1 936</w:t>
            </w:r>
          </w:p>
        </w:tc>
        <w:tc>
          <w:tcPr>
            <w:tcW w:w="1384" w:type="dxa"/>
          </w:tcPr>
          <w:p w14:paraId="0C4FA8DE" w14:textId="77777777" w:rsidR="0030433B" w:rsidRPr="0030433B" w:rsidRDefault="0030433B" w:rsidP="007B0DF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43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39,2</w:t>
            </w:r>
          </w:p>
        </w:tc>
        <w:tc>
          <w:tcPr>
            <w:tcW w:w="1516" w:type="dxa"/>
          </w:tcPr>
          <w:p w14:paraId="670E08AA" w14:textId="77777777" w:rsidR="0030433B" w:rsidRPr="0030433B" w:rsidRDefault="0030433B" w:rsidP="007B0DF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43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829</w:t>
            </w:r>
          </w:p>
        </w:tc>
        <w:tc>
          <w:tcPr>
            <w:tcW w:w="1738" w:type="dxa"/>
          </w:tcPr>
          <w:p w14:paraId="206F4E8E" w14:textId="77777777" w:rsidR="0030433B" w:rsidRPr="0030433B" w:rsidRDefault="0030433B" w:rsidP="007B0DF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43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35,4</w:t>
            </w:r>
          </w:p>
        </w:tc>
        <w:tc>
          <w:tcPr>
            <w:tcW w:w="1788" w:type="dxa"/>
          </w:tcPr>
          <w:p w14:paraId="69256D88" w14:textId="77777777" w:rsidR="0030433B" w:rsidRPr="0030433B" w:rsidRDefault="0030433B" w:rsidP="007B0DF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43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244" w:type="dxa"/>
          </w:tcPr>
          <w:p w14:paraId="5BE7F357" w14:textId="77777777" w:rsidR="0030433B" w:rsidRPr="0030433B" w:rsidRDefault="0030433B" w:rsidP="007B0DF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43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</w:tr>
      <w:tr w:rsidR="0030433B" w:rsidRPr="0030433B" w14:paraId="275D7E90" w14:textId="77777777" w:rsidTr="0030433B">
        <w:tc>
          <w:tcPr>
            <w:tcW w:w="746" w:type="dxa"/>
          </w:tcPr>
          <w:p w14:paraId="00B35DF8" w14:textId="77777777" w:rsidR="0030433B" w:rsidRPr="0030433B" w:rsidRDefault="0030433B" w:rsidP="007B0DF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43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Новые люди</w:t>
            </w:r>
          </w:p>
        </w:tc>
        <w:tc>
          <w:tcPr>
            <w:tcW w:w="1155" w:type="dxa"/>
          </w:tcPr>
          <w:p w14:paraId="7C289CFA" w14:textId="77777777" w:rsidR="0030433B" w:rsidRPr="0030433B" w:rsidRDefault="0030433B" w:rsidP="007B0DF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43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958</w:t>
            </w:r>
          </w:p>
        </w:tc>
        <w:tc>
          <w:tcPr>
            <w:tcW w:w="1384" w:type="dxa"/>
          </w:tcPr>
          <w:p w14:paraId="3D1B1144" w14:textId="77777777" w:rsidR="0030433B" w:rsidRPr="0030433B" w:rsidRDefault="0030433B" w:rsidP="007B0DF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43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19,4</w:t>
            </w:r>
          </w:p>
        </w:tc>
        <w:tc>
          <w:tcPr>
            <w:tcW w:w="1516" w:type="dxa"/>
          </w:tcPr>
          <w:p w14:paraId="5272390A" w14:textId="77777777" w:rsidR="0030433B" w:rsidRPr="0030433B" w:rsidRDefault="0030433B" w:rsidP="007B0DF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43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486</w:t>
            </w:r>
          </w:p>
        </w:tc>
        <w:tc>
          <w:tcPr>
            <w:tcW w:w="1738" w:type="dxa"/>
          </w:tcPr>
          <w:p w14:paraId="03031E96" w14:textId="77777777" w:rsidR="0030433B" w:rsidRPr="0030433B" w:rsidRDefault="0030433B" w:rsidP="007B0DF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43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20,8</w:t>
            </w:r>
          </w:p>
        </w:tc>
        <w:tc>
          <w:tcPr>
            <w:tcW w:w="1788" w:type="dxa"/>
          </w:tcPr>
          <w:p w14:paraId="29B90DD3" w14:textId="77777777" w:rsidR="0030433B" w:rsidRPr="0030433B" w:rsidRDefault="0030433B" w:rsidP="007B0DF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43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244" w:type="dxa"/>
          </w:tcPr>
          <w:p w14:paraId="3B542D60" w14:textId="77777777" w:rsidR="0030433B" w:rsidRPr="0030433B" w:rsidRDefault="0030433B" w:rsidP="007B0DF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43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</w:tr>
      <w:tr w:rsidR="0030433B" w:rsidRPr="0030433B" w14:paraId="6C51E402" w14:textId="77777777" w:rsidTr="0030433B">
        <w:tc>
          <w:tcPr>
            <w:tcW w:w="746" w:type="dxa"/>
          </w:tcPr>
          <w:p w14:paraId="48CD271D" w14:textId="77777777" w:rsidR="0030433B" w:rsidRPr="0030433B" w:rsidRDefault="0030433B" w:rsidP="007B0DF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43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КПРФ</w:t>
            </w:r>
          </w:p>
        </w:tc>
        <w:tc>
          <w:tcPr>
            <w:tcW w:w="1155" w:type="dxa"/>
          </w:tcPr>
          <w:p w14:paraId="01626459" w14:textId="77777777" w:rsidR="0030433B" w:rsidRPr="0030433B" w:rsidRDefault="0030433B" w:rsidP="007B0DF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43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860</w:t>
            </w:r>
          </w:p>
        </w:tc>
        <w:tc>
          <w:tcPr>
            <w:tcW w:w="1384" w:type="dxa"/>
          </w:tcPr>
          <w:p w14:paraId="36B05185" w14:textId="77777777" w:rsidR="0030433B" w:rsidRPr="0030433B" w:rsidRDefault="0030433B" w:rsidP="007B0DF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43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17,4</w:t>
            </w:r>
          </w:p>
        </w:tc>
        <w:tc>
          <w:tcPr>
            <w:tcW w:w="1516" w:type="dxa"/>
          </w:tcPr>
          <w:p w14:paraId="25343515" w14:textId="77777777" w:rsidR="0030433B" w:rsidRPr="0030433B" w:rsidRDefault="0030433B" w:rsidP="007B0DF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43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426</w:t>
            </w:r>
          </w:p>
        </w:tc>
        <w:tc>
          <w:tcPr>
            <w:tcW w:w="1738" w:type="dxa"/>
          </w:tcPr>
          <w:p w14:paraId="5EE53CCB" w14:textId="77777777" w:rsidR="0030433B" w:rsidRPr="0030433B" w:rsidRDefault="0030433B" w:rsidP="007B0DF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43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18,2</w:t>
            </w:r>
          </w:p>
        </w:tc>
        <w:tc>
          <w:tcPr>
            <w:tcW w:w="1788" w:type="dxa"/>
          </w:tcPr>
          <w:p w14:paraId="1B5A339B" w14:textId="77777777" w:rsidR="0030433B" w:rsidRPr="0030433B" w:rsidRDefault="0030433B" w:rsidP="007B0DF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43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244" w:type="dxa"/>
          </w:tcPr>
          <w:p w14:paraId="6E7A7E73" w14:textId="77777777" w:rsidR="0030433B" w:rsidRPr="0030433B" w:rsidRDefault="0030433B" w:rsidP="007B0DF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43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</w:tr>
      <w:tr w:rsidR="0030433B" w:rsidRPr="0030433B" w14:paraId="0CA90B7C" w14:textId="77777777" w:rsidTr="0030433B">
        <w:tc>
          <w:tcPr>
            <w:tcW w:w="746" w:type="dxa"/>
          </w:tcPr>
          <w:p w14:paraId="1CA4FFAA" w14:textId="77777777" w:rsidR="0030433B" w:rsidRPr="0030433B" w:rsidRDefault="0030433B" w:rsidP="007B0DF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43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ЛДПР</w:t>
            </w:r>
          </w:p>
        </w:tc>
        <w:tc>
          <w:tcPr>
            <w:tcW w:w="1155" w:type="dxa"/>
          </w:tcPr>
          <w:p w14:paraId="00F0D5A2" w14:textId="77777777" w:rsidR="0030433B" w:rsidRPr="0030433B" w:rsidRDefault="0030433B" w:rsidP="007B0DF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43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603</w:t>
            </w:r>
          </w:p>
        </w:tc>
        <w:tc>
          <w:tcPr>
            <w:tcW w:w="1384" w:type="dxa"/>
          </w:tcPr>
          <w:p w14:paraId="32405629" w14:textId="77777777" w:rsidR="0030433B" w:rsidRPr="0030433B" w:rsidRDefault="0030433B" w:rsidP="007B0DF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43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12,2</w:t>
            </w:r>
          </w:p>
        </w:tc>
        <w:tc>
          <w:tcPr>
            <w:tcW w:w="1516" w:type="dxa"/>
          </w:tcPr>
          <w:p w14:paraId="6936201C" w14:textId="77777777" w:rsidR="0030433B" w:rsidRPr="0030433B" w:rsidRDefault="0030433B" w:rsidP="007B0DF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43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312</w:t>
            </w:r>
          </w:p>
        </w:tc>
        <w:tc>
          <w:tcPr>
            <w:tcW w:w="1738" w:type="dxa"/>
          </w:tcPr>
          <w:p w14:paraId="5C7AC6DF" w14:textId="77777777" w:rsidR="0030433B" w:rsidRPr="0030433B" w:rsidRDefault="0030433B" w:rsidP="007B0DF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43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13,3</w:t>
            </w:r>
          </w:p>
        </w:tc>
        <w:tc>
          <w:tcPr>
            <w:tcW w:w="1788" w:type="dxa"/>
          </w:tcPr>
          <w:p w14:paraId="6D2C425C" w14:textId="77777777" w:rsidR="0030433B" w:rsidRPr="0030433B" w:rsidRDefault="0030433B" w:rsidP="007B0DF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43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244" w:type="dxa"/>
          </w:tcPr>
          <w:p w14:paraId="55FAAC18" w14:textId="77777777" w:rsidR="0030433B" w:rsidRPr="0030433B" w:rsidRDefault="0030433B" w:rsidP="007B0DF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43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</w:tr>
      <w:tr w:rsidR="0030433B" w:rsidRPr="0030433B" w14:paraId="6A5AF251" w14:textId="77777777" w:rsidTr="0030433B">
        <w:tc>
          <w:tcPr>
            <w:tcW w:w="746" w:type="dxa"/>
          </w:tcPr>
          <w:p w14:paraId="4C2A43B3" w14:textId="77777777" w:rsidR="0030433B" w:rsidRPr="0030433B" w:rsidRDefault="0030433B" w:rsidP="007B0DF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43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СРЗП</w:t>
            </w:r>
          </w:p>
        </w:tc>
        <w:tc>
          <w:tcPr>
            <w:tcW w:w="1155" w:type="dxa"/>
          </w:tcPr>
          <w:p w14:paraId="0C7417F3" w14:textId="77777777" w:rsidR="0030433B" w:rsidRPr="0030433B" w:rsidRDefault="0030433B" w:rsidP="007B0DF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43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576</w:t>
            </w:r>
          </w:p>
        </w:tc>
        <w:tc>
          <w:tcPr>
            <w:tcW w:w="1384" w:type="dxa"/>
          </w:tcPr>
          <w:p w14:paraId="5CC78AA9" w14:textId="77777777" w:rsidR="0030433B" w:rsidRPr="0030433B" w:rsidRDefault="0030433B" w:rsidP="007B0DF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43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11,7</w:t>
            </w:r>
          </w:p>
        </w:tc>
        <w:tc>
          <w:tcPr>
            <w:tcW w:w="1516" w:type="dxa"/>
          </w:tcPr>
          <w:p w14:paraId="6E1F56E0" w14:textId="77777777" w:rsidR="0030433B" w:rsidRPr="0030433B" w:rsidRDefault="0030433B" w:rsidP="007B0DF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43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286</w:t>
            </w:r>
          </w:p>
        </w:tc>
        <w:tc>
          <w:tcPr>
            <w:tcW w:w="1738" w:type="dxa"/>
          </w:tcPr>
          <w:p w14:paraId="4354B547" w14:textId="77777777" w:rsidR="0030433B" w:rsidRPr="0030433B" w:rsidRDefault="0030433B" w:rsidP="007B0DF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43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12,2</w:t>
            </w:r>
          </w:p>
        </w:tc>
        <w:tc>
          <w:tcPr>
            <w:tcW w:w="1788" w:type="dxa"/>
          </w:tcPr>
          <w:p w14:paraId="23BB3FD5" w14:textId="77777777" w:rsidR="0030433B" w:rsidRPr="0030433B" w:rsidRDefault="0030433B" w:rsidP="007B0DF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43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244" w:type="dxa"/>
          </w:tcPr>
          <w:p w14:paraId="618C9C74" w14:textId="77777777" w:rsidR="0030433B" w:rsidRPr="0030433B" w:rsidRDefault="0030433B" w:rsidP="007B0DF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43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</w:tr>
    </w:tbl>
    <w:p w14:paraId="3E0F0802" w14:textId="77777777" w:rsidR="005050D4" w:rsidRPr="00D87710" w:rsidRDefault="005050D4" w:rsidP="005050D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D1C20"/>
          <w:sz w:val="28"/>
          <w:szCs w:val="28"/>
          <w:lang w:eastAsia="ru-RU"/>
        </w:rPr>
      </w:pPr>
      <w:r w:rsidRPr="00D87710">
        <w:rPr>
          <w:rFonts w:ascii="Times New Roman" w:eastAsia="Times New Roman" w:hAnsi="Times New Roman" w:cs="Times New Roman"/>
          <w:b/>
          <w:bCs/>
          <w:color w:val="1D1C20"/>
          <w:sz w:val="28"/>
          <w:szCs w:val="28"/>
          <w:lang w:eastAsia="ru-RU"/>
        </w:rPr>
        <w:t>3. Максимумы для нормирования: резкое сдувание потолков ЕР</w:t>
      </w:r>
      <w:r w:rsidRPr="00D87710">
        <w:rPr>
          <w:rFonts w:ascii="Times New Roman" w:eastAsia="Times New Roman" w:hAnsi="Times New Roman" w:cs="Times New Roman"/>
          <w:color w:val="1D1C20"/>
          <w:sz w:val="28"/>
          <w:szCs w:val="28"/>
          <w:lang w:eastAsia="ru-RU"/>
        </w:rPr>
        <w:br/>
        <w:t>На 26-й неделе зафиксировано радикальное падение абсолютных показателей ЕР: эфир рухнул с 3 215 сек до 1 936 сек (−40%); доля в эфире упала с 67,3% до 39,2%. Тем не менее, ЕР сохранила лидерство (максимумы) по всем параметрам.</w:t>
      </w:r>
    </w:p>
    <w:p w14:paraId="61B314DC" w14:textId="77777777" w:rsidR="005050D4" w:rsidRPr="00D87710" w:rsidRDefault="005050D4" w:rsidP="005050D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D1C20"/>
          <w:sz w:val="28"/>
          <w:szCs w:val="28"/>
          <w:lang w:eastAsia="ru-RU"/>
        </w:rPr>
      </w:pPr>
      <w:r w:rsidRPr="00D87710">
        <w:rPr>
          <w:rFonts w:ascii="Times New Roman" w:eastAsia="Times New Roman" w:hAnsi="Times New Roman" w:cs="Times New Roman"/>
          <w:b/>
          <w:bCs/>
          <w:color w:val="1D1C20"/>
          <w:sz w:val="28"/>
          <w:szCs w:val="28"/>
          <w:lang w:eastAsia="ru-RU"/>
        </w:rPr>
        <w:t>4. Порядок расчета ТВ-рейтинга</w:t>
      </w:r>
      <w:r w:rsidRPr="00D87710">
        <w:rPr>
          <w:rFonts w:ascii="Times New Roman" w:eastAsia="Times New Roman" w:hAnsi="Times New Roman" w:cs="Times New Roman"/>
          <w:color w:val="1D1C20"/>
          <w:sz w:val="28"/>
          <w:szCs w:val="28"/>
          <w:lang w:eastAsia="ru-RU"/>
        </w:rPr>
        <w:br/>
        <w:t>Рейтинг вычисляется через отношение показателей партии к максимальным значениям недели, умноженное на вес критерия.</w:t>
      </w:r>
      <w:r w:rsidRPr="00D87710">
        <w:rPr>
          <w:rFonts w:ascii="Times New Roman" w:eastAsia="Times New Roman" w:hAnsi="Times New Roman" w:cs="Times New Roman"/>
          <w:color w:val="1D1C20"/>
          <w:sz w:val="28"/>
          <w:szCs w:val="28"/>
          <w:lang w:eastAsia="ru-RU"/>
        </w:rPr>
        <w:br/>
      </w:r>
      <w:r w:rsidRPr="00D87710">
        <w:rPr>
          <w:rFonts w:ascii="Times New Roman" w:eastAsia="Times New Roman" w:hAnsi="Times New Roman" w:cs="Times New Roman"/>
          <w:i/>
          <w:iCs/>
          <w:color w:val="1D1C20"/>
          <w:sz w:val="28"/>
          <w:szCs w:val="28"/>
          <w:lang w:eastAsia="ru-RU"/>
        </w:rPr>
        <w:t>Пример расчета для партии «Новые люди»:</w:t>
      </w:r>
      <w:r w:rsidRPr="00D87710">
        <w:rPr>
          <w:rFonts w:ascii="Times New Roman" w:eastAsia="Times New Roman" w:hAnsi="Times New Roman" w:cs="Times New Roman"/>
          <w:color w:val="1D1C20"/>
          <w:sz w:val="28"/>
          <w:szCs w:val="28"/>
          <w:lang w:eastAsia="ru-RU"/>
        </w:rPr>
        <w:t xml:space="preserve"> Эфир (958 / 1936 × 100 × 0,30) + </w:t>
      </w:r>
      <w:proofErr w:type="spellStart"/>
      <w:r w:rsidRPr="00D87710">
        <w:rPr>
          <w:rFonts w:ascii="Times New Roman" w:eastAsia="Times New Roman" w:hAnsi="Times New Roman" w:cs="Times New Roman"/>
          <w:color w:val="1D1C20"/>
          <w:sz w:val="28"/>
          <w:szCs w:val="28"/>
          <w:lang w:eastAsia="ru-RU"/>
        </w:rPr>
        <w:t>Синхрон</w:t>
      </w:r>
      <w:proofErr w:type="spellEnd"/>
      <w:r w:rsidRPr="00D87710">
        <w:rPr>
          <w:rFonts w:ascii="Times New Roman" w:eastAsia="Times New Roman" w:hAnsi="Times New Roman" w:cs="Times New Roman"/>
          <w:color w:val="1D1C20"/>
          <w:sz w:val="28"/>
          <w:szCs w:val="28"/>
          <w:lang w:eastAsia="ru-RU"/>
        </w:rPr>
        <w:t xml:space="preserve"> (486 / 829 × 100 × 0,30) + Инфоповоды (8 / 15 × 100 × 0,20) + Россия 24 (19 / 24 × 100 × 0,20) = 14,84 + 17,59 + 10,67 + 15,83 = </w:t>
      </w:r>
      <w:r w:rsidRPr="00D87710">
        <w:rPr>
          <w:rFonts w:ascii="Times New Roman" w:eastAsia="Times New Roman" w:hAnsi="Times New Roman" w:cs="Times New Roman"/>
          <w:b/>
          <w:bCs/>
          <w:color w:val="1D1C20"/>
          <w:sz w:val="28"/>
          <w:szCs w:val="28"/>
          <w:lang w:eastAsia="ru-RU"/>
        </w:rPr>
        <w:t>58,93 балла</w:t>
      </w:r>
      <w:r w:rsidRPr="00D87710">
        <w:rPr>
          <w:rFonts w:ascii="Times New Roman" w:eastAsia="Times New Roman" w:hAnsi="Times New Roman" w:cs="Times New Roman"/>
          <w:color w:val="1D1C20"/>
          <w:sz w:val="28"/>
          <w:szCs w:val="28"/>
          <w:lang w:eastAsia="ru-RU"/>
        </w:rPr>
        <w:t>. Баллы остальных партий рассчитаны по идентичной формуле.</w:t>
      </w:r>
    </w:p>
    <w:p w14:paraId="2E34177C" w14:textId="77777777" w:rsidR="005050D4" w:rsidRPr="00D87710" w:rsidRDefault="005050D4" w:rsidP="005050D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D1C20"/>
          <w:sz w:val="28"/>
          <w:szCs w:val="28"/>
          <w:lang w:eastAsia="ru-RU"/>
        </w:rPr>
      </w:pPr>
      <w:r w:rsidRPr="00D87710">
        <w:rPr>
          <w:rFonts w:ascii="Times New Roman" w:eastAsia="Times New Roman" w:hAnsi="Times New Roman" w:cs="Times New Roman"/>
          <w:b/>
          <w:bCs/>
          <w:color w:val="1D1C20"/>
          <w:sz w:val="28"/>
          <w:szCs w:val="28"/>
          <w:lang w:eastAsia="ru-RU"/>
        </w:rPr>
        <w:lastRenderedPageBreak/>
        <w:t>5. ИТОГОВЫЙ ТВ-РЕЙТИНГ: сравнение 26-й и 25-й недель</w:t>
      </w:r>
    </w:p>
    <w:tbl>
      <w:tblPr>
        <w:tblStyle w:val="a7"/>
        <w:tblW w:w="0" w:type="auto"/>
        <w:tblInd w:w="-671" w:type="dxa"/>
        <w:tblLook w:val="04A0" w:firstRow="1" w:lastRow="0" w:firstColumn="1" w:lastColumn="0" w:noHBand="0" w:noVBand="1"/>
      </w:tblPr>
      <w:tblGrid>
        <w:gridCol w:w="895"/>
        <w:gridCol w:w="4885"/>
        <w:gridCol w:w="1449"/>
        <w:gridCol w:w="1449"/>
        <w:gridCol w:w="1338"/>
      </w:tblGrid>
      <w:tr w:rsidR="0030433B" w:rsidRPr="0030433B" w14:paraId="41C3DBD7" w14:textId="77777777" w:rsidTr="0030433B">
        <w:tc>
          <w:tcPr>
            <w:tcW w:w="367" w:type="dxa"/>
          </w:tcPr>
          <w:p w14:paraId="1F75C88A" w14:textId="77777777" w:rsidR="0030433B" w:rsidRPr="0030433B" w:rsidRDefault="0030433B" w:rsidP="00F00008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043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Место</w:t>
            </w:r>
          </w:p>
        </w:tc>
        <w:tc>
          <w:tcPr>
            <w:tcW w:w="5022" w:type="dxa"/>
          </w:tcPr>
          <w:p w14:paraId="049B1D78" w14:textId="77777777" w:rsidR="0030433B" w:rsidRPr="0030433B" w:rsidRDefault="0030433B" w:rsidP="00F00008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043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Партия</w:t>
            </w:r>
          </w:p>
        </w:tc>
        <w:tc>
          <w:tcPr>
            <w:tcW w:w="1476" w:type="dxa"/>
          </w:tcPr>
          <w:p w14:paraId="4DC63512" w14:textId="77777777" w:rsidR="0030433B" w:rsidRPr="0030433B" w:rsidRDefault="0030433B" w:rsidP="00F00008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043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26-я неделя</w:t>
            </w:r>
          </w:p>
        </w:tc>
        <w:tc>
          <w:tcPr>
            <w:tcW w:w="1476" w:type="dxa"/>
          </w:tcPr>
          <w:p w14:paraId="47EEE162" w14:textId="77777777" w:rsidR="0030433B" w:rsidRPr="0030433B" w:rsidRDefault="0030433B" w:rsidP="00F00008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043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25-я неделя</w:t>
            </w:r>
          </w:p>
        </w:tc>
        <w:tc>
          <w:tcPr>
            <w:tcW w:w="1230" w:type="dxa"/>
          </w:tcPr>
          <w:p w14:paraId="32495162" w14:textId="77777777" w:rsidR="0030433B" w:rsidRPr="0030433B" w:rsidRDefault="0030433B" w:rsidP="00F00008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043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Динамика (Δ)</w:t>
            </w:r>
          </w:p>
        </w:tc>
      </w:tr>
      <w:tr w:rsidR="0030433B" w:rsidRPr="0030433B" w14:paraId="37207273" w14:textId="77777777" w:rsidTr="0030433B">
        <w:tc>
          <w:tcPr>
            <w:tcW w:w="367" w:type="dxa"/>
          </w:tcPr>
          <w:p w14:paraId="11D5ACA3" w14:textId="77777777" w:rsidR="0030433B" w:rsidRPr="0030433B" w:rsidRDefault="0030433B" w:rsidP="00F0000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43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022" w:type="dxa"/>
          </w:tcPr>
          <w:p w14:paraId="4D4CA169" w14:textId="77777777" w:rsidR="0030433B" w:rsidRPr="0030433B" w:rsidRDefault="0030433B" w:rsidP="00F0000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43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Партия «Единая Россия»</w:t>
            </w:r>
          </w:p>
        </w:tc>
        <w:tc>
          <w:tcPr>
            <w:tcW w:w="1476" w:type="dxa"/>
          </w:tcPr>
          <w:p w14:paraId="0FD91BD4" w14:textId="77777777" w:rsidR="0030433B" w:rsidRPr="0030433B" w:rsidRDefault="0030433B" w:rsidP="00F0000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43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100,00</w:t>
            </w:r>
          </w:p>
        </w:tc>
        <w:tc>
          <w:tcPr>
            <w:tcW w:w="1476" w:type="dxa"/>
          </w:tcPr>
          <w:p w14:paraId="170D4FF6" w14:textId="77777777" w:rsidR="0030433B" w:rsidRPr="0030433B" w:rsidRDefault="0030433B" w:rsidP="00F0000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43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100,00</w:t>
            </w:r>
          </w:p>
        </w:tc>
        <w:tc>
          <w:tcPr>
            <w:tcW w:w="1230" w:type="dxa"/>
          </w:tcPr>
          <w:p w14:paraId="74C14FD4" w14:textId="77777777" w:rsidR="0030433B" w:rsidRPr="0030433B" w:rsidRDefault="0030433B" w:rsidP="00F0000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43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0,00</w:t>
            </w:r>
          </w:p>
        </w:tc>
      </w:tr>
      <w:tr w:rsidR="0030433B" w:rsidRPr="0030433B" w14:paraId="16EBA00B" w14:textId="77777777" w:rsidTr="0030433B">
        <w:tc>
          <w:tcPr>
            <w:tcW w:w="367" w:type="dxa"/>
          </w:tcPr>
          <w:p w14:paraId="72D3781F" w14:textId="77777777" w:rsidR="0030433B" w:rsidRPr="0030433B" w:rsidRDefault="0030433B" w:rsidP="00F0000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43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022" w:type="dxa"/>
          </w:tcPr>
          <w:p w14:paraId="35B42F01" w14:textId="77777777" w:rsidR="0030433B" w:rsidRPr="0030433B" w:rsidRDefault="0030433B" w:rsidP="00F0000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43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Партия «Новые люди»</w:t>
            </w:r>
          </w:p>
        </w:tc>
        <w:tc>
          <w:tcPr>
            <w:tcW w:w="1476" w:type="dxa"/>
          </w:tcPr>
          <w:p w14:paraId="5C7C0903" w14:textId="77777777" w:rsidR="0030433B" w:rsidRPr="0030433B" w:rsidRDefault="0030433B" w:rsidP="00F0000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43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58,93</w:t>
            </w:r>
          </w:p>
        </w:tc>
        <w:tc>
          <w:tcPr>
            <w:tcW w:w="1476" w:type="dxa"/>
          </w:tcPr>
          <w:p w14:paraId="1D729527" w14:textId="77777777" w:rsidR="0030433B" w:rsidRPr="0030433B" w:rsidRDefault="0030433B" w:rsidP="00F0000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43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24,22</w:t>
            </w:r>
          </w:p>
        </w:tc>
        <w:tc>
          <w:tcPr>
            <w:tcW w:w="1230" w:type="dxa"/>
          </w:tcPr>
          <w:p w14:paraId="4FD0C392" w14:textId="77777777" w:rsidR="0030433B" w:rsidRPr="0030433B" w:rsidRDefault="0030433B" w:rsidP="00F0000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43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+34,71</w:t>
            </w:r>
          </w:p>
        </w:tc>
      </w:tr>
      <w:tr w:rsidR="0030433B" w:rsidRPr="0030433B" w14:paraId="4391F469" w14:textId="77777777" w:rsidTr="0030433B">
        <w:tc>
          <w:tcPr>
            <w:tcW w:w="367" w:type="dxa"/>
          </w:tcPr>
          <w:p w14:paraId="68677DF7" w14:textId="77777777" w:rsidR="0030433B" w:rsidRPr="0030433B" w:rsidRDefault="0030433B" w:rsidP="00F0000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43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022" w:type="dxa"/>
          </w:tcPr>
          <w:p w14:paraId="655860DE" w14:textId="77777777" w:rsidR="0030433B" w:rsidRPr="0030433B" w:rsidRDefault="0030433B" w:rsidP="00F0000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43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Коммунистическая партия Российской Федерации</w:t>
            </w:r>
          </w:p>
        </w:tc>
        <w:tc>
          <w:tcPr>
            <w:tcW w:w="1476" w:type="dxa"/>
          </w:tcPr>
          <w:p w14:paraId="0A891352" w14:textId="77777777" w:rsidR="0030433B" w:rsidRPr="0030433B" w:rsidRDefault="0030433B" w:rsidP="00F0000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43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57,42</w:t>
            </w:r>
          </w:p>
        </w:tc>
        <w:tc>
          <w:tcPr>
            <w:tcW w:w="1476" w:type="dxa"/>
          </w:tcPr>
          <w:p w14:paraId="47B6EF21" w14:textId="77777777" w:rsidR="0030433B" w:rsidRPr="0030433B" w:rsidRDefault="0030433B" w:rsidP="00F0000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43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28,51</w:t>
            </w:r>
          </w:p>
        </w:tc>
        <w:tc>
          <w:tcPr>
            <w:tcW w:w="1230" w:type="dxa"/>
          </w:tcPr>
          <w:p w14:paraId="5000A39F" w14:textId="77777777" w:rsidR="0030433B" w:rsidRPr="0030433B" w:rsidRDefault="0030433B" w:rsidP="00F0000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43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+28,91</w:t>
            </w:r>
          </w:p>
        </w:tc>
      </w:tr>
      <w:tr w:rsidR="0030433B" w:rsidRPr="0030433B" w14:paraId="3CF19B9E" w14:textId="77777777" w:rsidTr="0030433B">
        <w:tc>
          <w:tcPr>
            <w:tcW w:w="367" w:type="dxa"/>
          </w:tcPr>
          <w:p w14:paraId="515A3E54" w14:textId="77777777" w:rsidR="0030433B" w:rsidRPr="0030433B" w:rsidRDefault="0030433B" w:rsidP="00F0000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43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022" w:type="dxa"/>
          </w:tcPr>
          <w:p w14:paraId="0E1602B9" w14:textId="77777777" w:rsidR="0030433B" w:rsidRPr="0030433B" w:rsidRDefault="0030433B" w:rsidP="00F0000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43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Либерально-демократическая партия России</w:t>
            </w:r>
          </w:p>
        </w:tc>
        <w:tc>
          <w:tcPr>
            <w:tcW w:w="1476" w:type="dxa"/>
          </w:tcPr>
          <w:p w14:paraId="7D731D63" w14:textId="77777777" w:rsidR="0030433B" w:rsidRPr="0030433B" w:rsidRDefault="0030433B" w:rsidP="00F0000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43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50,97</w:t>
            </w:r>
          </w:p>
        </w:tc>
        <w:tc>
          <w:tcPr>
            <w:tcW w:w="1476" w:type="dxa"/>
          </w:tcPr>
          <w:p w14:paraId="443B6948" w14:textId="77777777" w:rsidR="0030433B" w:rsidRPr="0030433B" w:rsidRDefault="0030433B" w:rsidP="00F0000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43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32,17</w:t>
            </w:r>
          </w:p>
        </w:tc>
        <w:tc>
          <w:tcPr>
            <w:tcW w:w="1230" w:type="dxa"/>
          </w:tcPr>
          <w:p w14:paraId="3642D4FC" w14:textId="77777777" w:rsidR="0030433B" w:rsidRPr="0030433B" w:rsidRDefault="0030433B" w:rsidP="00F0000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43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+18,80</w:t>
            </w:r>
          </w:p>
        </w:tc>
      </w:tr>
      <w:tr w:rsidR="0030433B" w:rsidRPr="0030433B" w14:paraId="29C32EC3" w14:textId="77777777" w:rsidTr="0030433B">
        <w:tc>
          <w:tcPr>
            <w:tcW w:w="367" w:type="dxa"/>
          </w:tcPr>
          <w:p w14:paraId="1BEBCE99" w14:textId="77777777" w:rsidR="0030433B" w:rsidRPr="0030433B" w:rsidRDefault="0030433B" w:rsidP="00F0000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43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022" w:type="dxa"/>
          </w:tcPr>
          <w:p w14:paraId="40618106" w14:textId="77777777" w:rsidR="0030433B" w:rsidRPr="0030433B" w:rsidRDefault="0030433B" w:rsidP="00F0000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43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Партия «Справедливая Россия — За правду»</w:t>
            </w:r>
          </w:p>
        </w:tc>
        <w:tc>
          <w:tcPr>
            <w:tcW w:w="1476" w:type="dxa"/>
          </w:tcPr>
          <w:p w14:paraId="779F9AEB" w14:textId="77777777" w:rsidR="0030433B" w:rsidRPr="0030433B" w:rsidRDefault="0030433B" w:rsidP="00F0000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43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45,45</w:t>
            </w:r>
          </w:p>
        </w:tc>
        <w:tc>
          <w:tcPr>
            <w:tcW w:w="1476" w:type="dxa"/>
          </w:tcPr>
          <w:p w14:paraId="41071E1C" w14:textId="77777777" w:rsidR="0030433B" w:rsidRPr="0030433B" w:rsidRDefault="0030433B" w:rsidP="00F0000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43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24,40</w:t>
            </w:r>
          </w:p>
        </w:tc>
        <w:tc>
          <w:tcPr>
            <w:tcW w:w="1230" w:type="dxa"/>
          </w:tcPr>
          <w:p w14:paraId="491AF203" w14:textId="77777777" w:rsidR="0030433B" w:rsidRPr="0030433B" w:rsidRDefault="0030433B" w:rsidP="00F0000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43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+21,05</w:t>
            </w:r>
          </w:p>
        </w:tc>
      </w:tr>
    </w:tbl>
    <w:p w14:paraId="0ACD038B" w14:textId="77777777" w:rsidR="00D87710" w:rsidRDefault="005050D4" w:rsidP="00D8771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D1C20"/>
          <w:sz w:val="28"/>
          <w:szCs w:val="28"/>
          <w:lang w:eastAsia="ru-RU"/>
        </w:rPr>
      </w:pPr>
      <w:r w:rsidRPr="00D87710">
        <w:rPr>
          <w:rFonts w:ascii="Times New Roman" w:eastAsia="Times New Roman" w:hAnsi="Times New Roman" w:cs="Times New Roman"/>
          <w:b/>
          <w:bCs/>
          <w:color w:val="1D1C20"/>
          <w:sz w:val="28"/>
          <w:szCs w:val="28"/>
          <w:lang w:eastAsia="ru-RU"/>
        </w:rPr>
        <w:t>6. Политическая интерпретация и общий вывод по ТВ-контуру</w:t>
      </w:r>
    </w:p>
    <w:p w14:paraId="3FE5C83B" w14:textId="50B6AB0D" w:rsidR="005050D4" w:rsidRPr="00D87710" w:rsidRDefault="005050D4" w:rsidP="00D8771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D1C20"/>
          <w:sz w:val="28"/>
          <w:szCs w:val="28"/>
          <w:lang w:eastAsia="ru-RU"/>
        </w:rPr>
      </w:pPr>
      <w:r w:rsidRPr="00D87710">
        <w:rPr>
          <w:rFonts w:ascii="Times New Roman" w:eastAsia="Times New Roman" w:hAnsi="Times New Roman" w:cs="Times New Roman"/>
          <w:color w:val="1D1C20"/>
          <w:sz w:val="28"/>
          <w:szCs w:val="28"/>
          <w:lang w:eastAsia="ru-RU"/>
        </w:rPr>
        <w:t>26-я неделя зафиксировала </w:t>
      </w:r>
      <w:r w:rsidRPr="00D87710">
        <w:rPr>
          <w:rFonts w:ascii="Times New Roman" w:eastAsia="Times New Roman" w:hAnsi="Times New Roman" w:cs="Times New Roman"/>
          <w:b/>
          <w:bCs/>
          <w:color w:val="1D1C20"/>
          <w:sz w:val="28"/>
          <w:szCs w:val="28"/>
          <w:lang w:eastAsia="ru-RU"/>
        </w:rPr>
        <w:t>конец телевизионной монополии ЕР</w:t>
      </w:r>
      <w:r w:rsidRPr="00D87710">
        <w:rPr>
          <w:rFonts w:ascii="Times New Roman" w:eastAsia="Times New Roman" w:hAnsi="Times New Roman" w:cs="Times New Roman"/>
          <w:color w:val="1D1C20"/>
          <w:sz w:val="28"/>
          <w:szCs w:val="28"/>
          <w:lang w:eastAsia="ru-RU"/>
        </w:rPr>
        <w:t> и перераспределение эфира в пользу оппозиции.</w:t>
      </w:r>
    </w:p>
    <w:p w14:paraId="6D3F4DA8" w14:textId="25C8FA52" w:rsidR="005050D4" w:rsidRPr="00D87710" w:rsidRDefault="005050D4" w:rsidP="00D87710">
      <w:pPr>
        <w:numPr>
          <w:ilvl w:val="0"/>
          <w:numId w:val="36"/>
        </w:numPr>
        <w:shd w:val="clear" w:color="auto" w:fill="FFFFFF"/>
        <w:spacing w:after="0" w:line="240" w:lineRule="auto"/>
        <w:ind w:left="450"/>
        <w:jc w:val="both"/>
        <w:rPr>
          <w:rFonts w:ascii="Times New Roman" w:eastAsia="Times New Roman" w:hAnsi="Times New Roman" w:cs="Times New Roman"/>
          <w:color w:val="1D1C20"/>
          <w:sz w:val="28"/>
          <w:szCs w:val="28"/>
          <w:lang w:eastAsia="ru-RU"/>
        </w:rPr>
      </w:pPr>
      <w:r w:rsidRPr="00D87710">
        <w:rPr>
          <w:rFonts w:ascii="Times New Roman" w:eastAsia="Times New Roman" w:hAnsi="Times New Roman" w:cs="Times New Roman"/>
          <w:b/>
          <w:bCs/>
          <w:color w:val="1D1C20"/>
          <w:sz w:val="28"/>
          <w:szCs w:val="28"/>
          <w:lang w:eastAsia="ru-RU"/>
        </w:rPr>
        <w:t>«Единая Россия» (0,00) — сохранение монополии при падении объемов.</w:t>
      </w:r>
      <w:r w:rsidR="00D87710">
        <w:rPr>
          <w:rFonts w:ascii="Times New Roman" w:eastAsia="Times New Roman" w:hAnsi="Times New Roman" w:cs="Times New Roman"/>
          <w:color w:val="1D1C20"/>
          <w:sz w:val="28"/>
          <w:szCs w:val="28"/>
          <w:lang w:eastAsia="ru-RU"/>
        </w:rPr>
        <w:t xml:space="preserve"> </w:t>
      </w:r>
      <w:r w:rsidRPr="00D87710">
        <w:rPr>
          <w:rFonts w:ascii="Times New Roman" w:eastAsia="Times New Roman" w:hAnsi="Times New Roman" w:cs="Times New Roman"/>
          <w:color w:val="1D1C20"/>
          <w:sz w:val="28"/>
          <w:szCs w:val="28"/>
          <w:lang w:eastAsia="ru-RU"/>
        </w:rPr>
        <w:t xml:space="preserve">Партия удержала 100 баллов, но физически </w:t>
      </w:r>
      <w:r w:rsidR="00D87710">
        <w:rPr>
          <w:rFonts w:ascii="Times New Roman" w:eastAsia="Times New Roman" w:hAnsi="Times New Roman" w:cs="Times New Roman"/>
          <w:color w:val="1D1C20"/>
          <w:sz w:val="28"/>
          <w:szCs w:val="28"/>
          <w:lang w:eastAsia="ru-RU"/>
        </w:rPr>
        <w:t>«</w:t>
      </w:r>
      <w:r w:rsidRPr="00D87710">
        <w:rPr>
          <w:rFonts w:ascii="Times New Roman" w:eastAsia="Times New Roman" w:hAnsi="Times New Roman" w:cs="Times New Roman"/>
          <w:color w:val="1D1C20"/>
          <w:sz w:val="28"/>
          <w:szCs w:val="28"/>
          <w:lang w:eastAsia="ru-RU"/>
        </w:rPr>
        <w:t>отдала</w:t>
      </w:r>
      <w:r w:rsidR="00D87710">
        <w:rPr>
          <w:rFonts w:ascii="Times New Roman" w:eastAsia="Times New Roman" w:hAnsi="Times New Roman" w:cs="Times New Roman"/>
          <w:color w:val="1D1C20"/>
          <w:sz w:val="28"/>
          <w:szCs w:val="28"/>
          <w:lang w:eastAsia="ru-RU"/>
        </w:rPr>
        <w:t>»</w:t>
      </w:r>
      <w:r w:rsidRPr="00D87710">
        <w:rPr>
          <w:rFonts w:ascii="Times New Roman" w:eastAsia="Times New Roman" w:hAnsi="Times New Roman" w:cs="Times New Roman"/>
          <w:color w:val="1D1C20"/>
          <w:sz w:val="28"/>
          <w:szCs w:val="28"/>
          <w:lang w:eastAsia="ru-RU"/>
        </w:rPr>
        <w:t xml:space="preserve"> эфир, вернувшись в рутинный предвыборный ритм.</w:t>
      </w:r>
    </w:p>
    <w:p w14:paraId="30931826" w14:textId="77777777" w:rsidR="005050D4" w:rsidRPr="00D87710" w:rsidRDefault="005050D4" w:rsidP="00D87710">
      <w:pPr>
        <w:numPr>
          <w:ilvl w:val="0"/>
          <w:numId w:val="36"/>
        </w:numPr>
        <w:shd w:val="clear" w:color="auto" w:fill="FFFFFF"/>
        <w:spacing w:after="0" w:line="240" w:lineRule="auto"/>
        <w:ind w:left="450"/>
        <w:jc w:val="both"/>
        <w:rPr>
          <w:rFonts w:ascii="Times New Roman" w:eastAsia="Times New Roman" w:hAnsi="Times New Roman" w:cs="Times New Roman"/>
          <w:color w:val="1D1C20"/>
          <w:sz w:val="28"/>
          <w:szCs w:val="28"/>
          <w:lang w:eastAsia="ru-RU"/>
        </w:rPr>
      </w:pPr>
      <w:r w:rsidRPr="00D87710">
        <w:rPr>
          <w:rFonts w:ascii="Times New Roman" w:eastAsia="Times New Roman" w:hAnsi="Times New Roman" w:cs="Times New Roman"/>
          <w:b/>
          <w:bCs/>
          <w:color w:val="1D1C20"/>
          <w:sz w:val="28"/>
          <w:szCs w:val="28"/>
          <w:lang w:eastAsia="ru-RU"/>
        </w:rPr>
        <w:t>«Новые люди» (+34,71) — телевизионная сенсация недели.</w:t>
      </w:r>
      <w:r w:rsidRPr="00D87710">
        <w:rPr>
          <w:rFonts w:ascii="Times New Roman" w:eastAsia="Times New Roman" w:hAnsi="Times New Roman" w:cs="Times New Roman"/>
          <w:color w:val="1D1C20"/>
          <w:sz w:val="28"/>
          <w:szCs w:val="28"/>
          <w:lang w:eastAsia="ru-RU"/>
        </w:rPr>
        <w:t> НЛ совершили колоссальный рывок, заняв чистое второе место по объему эфира (19,4%) и прямой речи, оттеснив традиционных тяжеловесов (КПРФ и ЛДПР).</w:t>
      </w:r>
    </w:p>
    <w:p w14:paraId="161235DC" w14:textId="3CF71445" w:rsidR="005050D4" w:rsidRPr="00D87710" w:rsidRDefault="005050D4" w:rsidP="00D87710">
      <w:pPr>
        <w:numPr>
          <w:ilvl w:val="0"/>
          <w:numId w:val="36"/>
        </w:numPr>
        <w:shd w:val="clear" w:color="auto" w:fill="FFFFFF"/>
        <w:spacing w:after="0" w:line="240" w:lineRule="auto"/>
        <w:ind w:left="450"/>
        <w:jc w:val="both"/>
        <w:rPr>
          <w:rFonts w:ascii="Times New Roman" w:eastAsia="Times New Roman" w:hAnsi="Times New Roman" w:cs="Times New Roman"/>
          <w:color w:val="1D1C20"/>
          <w:sz w:val="28"/>
          <w:szCs w:val="28"/>
          <w:lang w:eastAsia="ru-RU"/>
        </w:rPr>
      </w:pPr>
      <w:r w:rsidRPr="00D87710">
        <w:rPr>
          <w:rFonts w:ascii="Times New Roman" w:eastAsia="Times New Roman" w:hAnsi="Times New Roman" w:cs="Times New Roman"/>
          <w:b/>
          <w:bCs/>
          <w:color w:val="1D1C20"/>
          <w:sz w:val="28"/>
          <w:szCs w:val="28"/>
          <w:lang w:eastAsia="ru-RU"/>
        </w:rPr>
        <w:t>КПРФ (+28,91) — рост показателей на фоне глухой цензуры РЕН ТВ.</w:t>
      </w:r>
      <w:r w:rsidR="00D87710">
        <w:rPr>
          <w:rFonts w:ascii="Times New Roman" w:eastAsia="Times New Roman" w:hAnsi="Times New Roman" w:cs="Times New Roman"/>
          <w:color w:val="1D1C20"/>
          <w:sz w:val="28"/>
          <w:szCs w:val="28"/>
          <w:lang w:eastAsia="ru-RU"/>
        </w:rPr>
        <w:t xml:space="preserve"> </w:t>
      </w:r>
      <w:r w:rsidRPr="00D87710">
        <w:rPr>
          <w:rFonts w:ascii="Times New Roman" w:eastAsia="Times New Roman" w:hAnsi="Times New Roman" w:cs="Times New Roman"/>
          <w:color w:val="1D1C20"/>
          <w:sz w:val="28"/>
          <w:szCs w:val="28"/>
          <w:lang w:eastAsia="ru-RU"/>
        </w:rPr>
        <w:t>Партия уверенно наращивает присутствие. Из 25 сюжетов на центральных каналах ни один не содержал негатива. Однако </w:t>
      </w:r>
      <w:r w:rsidRPr="00D87710">
        <w:rPr>
          <w:rFonts w:ascii="Times New Roman" w:eastAsia="Times New Roman" w:hAnsi="Times New Roman" w:cs="Times New Roman"/>
          <w:b/>
          <w:bCs/>
          <w:color w:val="1D1C20"/>
          <w:sz w:val="28"/>
          <w:szCs w:val="28"/>
          <w:lang w:eastAsia="ru-RU"/>
        </w:rPr>
        <w:t>телеканал РЕН ТВ седьмую неделю подряд полностью игнорирует КПРФ</w:t>
      </w:r>
      <w:r w:rsidRPr="00D87710">
        <w:rPr>
          <w:rFonts w:ascii="Times New Roman" w:eastAsia="Times New Roman" w:hAnsi="Times New Roman" w:cs="Times New Roman"/>
          <w:color w:val="1D1C20"/>
          <w:sz w:val="28"/>
          <w:szCs w:val="28"/>
          <w:lang w:eastAsia="ru-RU"/>
        </w:rPr>
        <w:t> — это системная цензура.</w:t>
      </w:r>
    </w:p>
    <w:p w14:paraId="53A8FA69" w14:textId="77777777" w:rsidR="005050D4" w:rsidRPr="00D87710" w:rsidRDefault="005050D4" w:rsidP="00D87710">
      <w:pPr>
        <w:numPr>
          <w:ilvl w:val="0"/>
          <w:numId w:val="36"/>
        </w:numPr>
        <w:shd w:val="clear" w:color="auto" w:fill="FFFFFF"/>
        <w:spacing w:after="0" w:line="240" w:lineRule="auto"/>
        <w:ind w:left="450"/>
        <w:jc w:val="both"/>
        <w:rPr>
          <w:rFonts w:ascii="Times New Roman" w:eastAsia="Times New Roman" w:hAnsi="Times New Roman" w:cs="Times New Roman"/>
          <w:color w:val="1D1C20"/>
          <w:sz w:val="28"/>
          <w:szCs w:val="28"/>
          <w:lang w:eastAsia="ru-RU"/>
        </w:rPr>
      </w:pPr>
      <w:r w:rsidRPr="00D87710">
        <w:rPr>
          <w:rFonts w:ascii="Times New Roman" w:eastAsia="Times New Roman" w:hAnsi="Times New Roman" w:cs="Times New Roman"/>
          <w:b/>
          <w:bCs/>
          <w:color w:val="1D1C20"/>
          <w:sz w:val="28"/>
          <w:szCs w:val="28"/>
          <w:lang w:eastAsia="ru-RU"/>
        </w:rPr>
        <w:t>ЛДПР и СРЗП</w:t>
      </w:r>
      <w:r w:rsidRPr="00D87710">
        <w:rPr>
          <w:rFonts w:ascii="Times New Roman" w:eastAsia="Times New Roman" w:hAnsi="Times New Roman" w:cs="Times New Roman"/>
          <w:color w:val="1D1C20"/>
          <w:sz w:val="28"/>
          <w:szCs w:val="28"/>
          <w:lang w:eastAsia="ru-RU"/>
        </w:rPr>
        <w:t> показали технический рост баллов из-за падения потолков ЕР, но физически откатились на последние места по объему эфира.</w:t>
      </w:r>
    </w:p>
    <w:p w14:paraId="149B5E8C" w14:textId="77777777" w:rsidR="005050D4" w:rsidRPr="00D87710" w:rsidRDefault="00C11F26" w:rsidP="00D8771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7710">
        <w:rPr>
          <w:rFonts w:ascii="Times New Roman" w:eastAsia="Times New Roman" w:hAnsi="Times New Roman" w:cs="Times New Roman"/>
          <w:sz w:val="28"/>
          <w:szCs w:val="28"/>
          <w:lang w:eastAsia="ru-RU"/>
        </w:rPr>
        <w:pict w14:anchorId="06B074ED">
          <v:rect id="_x0000_i1028" style="width:0;height:1.5pt" o:hralign="center" o:hrstd="t" o:hrnoshade="t" o:hr="t" fillcolor="#1d1c20" stroked="f"/>
        </w:pict>
      </w:r>
    </w:p>
    <w:p w14:paraId="54FB39A7" w14:textId="77777777" w:rsidR="00D87710" w:rsidRDefault="00D87710" w:rsidP="00D87710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1D1C20"/>
          <w:sz w:val="28"/>
          <w:szCs w:val="28"/>
          <w:lang w:eastAsia="ru-RU"/>
        </w:rPr>
      </w:pPr>
    </w:p>
    <w:p w14:paraId="2786D084" w14:textId="5E1E8C5A" w:rsidR="005050D4" w:rsidRPr="00D87710" w:rsidRDefault="005050D4" w:rsidP="00D87710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1D1C20"/>
          <w:sz w:val="28"/>
          <w:szCs w:val="28"/>
          <w:lang w:eastAsia="ru-RU"/>
        </w:rPr>
      </w:pPr>
      <w:r w:rsidRPr="00D87710">
        <w:rPr>
          <w:rFonts w:ascii="Times New Roman" w:eastAsia="Times New Roman" w:hAnsi="Times New Roman" w:cs="Times New Roman"/>
          <w:b/>
          <w:bCs/>
          <w:color w:val="1D1C20"/>
          <w:sz w:val="28"/>
          <w:szCs w:val="28"/>
          <w:lang w:eastAsia="ru-RU"/>
        </w:rPr>
        <w:t>IV. ПОВЕСТОЧНЫЙ КОНТУР</w:t>
      </w:r>
    </w:p>
    <w:p w14:paraId="79FA1F82" w14:textId="77777777" w:rsidR="005050D4" w:rsidRPr="00D87710" w:rsidRDefault="005050D4" w:rsidP="00D8771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D1C20"/>
          <w:sz w:val="28"/>
          <w:szCs w:val="28"/>
          <w:lang w:eastAsia="ru-RU"/>
        </w:rPr>
      </w:pPr>
      <w:r w:rsidRPr="00D87710">
        <w:rPr>
          <w:rFonts w:ascii="Times New Roman" w:eastAsia="Times New Roman" w:hAnsi="Times New Roman" w:cs="Times New Roman"/>
          <w:b/>
          <w:bCs/>
          <w:color w:val="1D1C20"/>
          <w:sz w:val="28"/>
          <w:szCs w:val="28"/>
          <w:lang w:eastAsia="ru-RU"/>
        </w:rPr>
        <w:t>Методика:</w:t>
      </w:r>
      <w:r w:rsidRPr="00D87710">
        <w:rPr>
          <w:rFonts w:ascii="Times New Roman" w:eastAsia="Times New Roman" w:hAnsi="Times New Roman" w:cs="Times New Roman"/>
          <w:color w:val="1D1C20"/>
          <w:sz w:val="28"/>
          <w:szCs w:val="28"/>
          <w:lang w:eastAsia="ru-RU"/>
        </w:rPr>
        <w:t> Контент-анализ системы «</w:t>
      </w:r>
      <w:proofErr w:type="spellStart"/>
      <w:r w:rsidRPr="00D87710">
        <w:rPr>
          <w:rFonts w:ascii="Times New Roman" w:eastAsia="Times New Roman" w:hAnsi="Times New Roman" w:cs="Times New Roman"/>
          <w:color w:val="1D1C20"/>
          <w:sz w:val="28"/>
          <w:szCs w:val="28"/>
          <w:lang w:eastAsia="ru-RU"/>
        </w:rPr>
        <w:t>Медиалогия</w:t>
      </w:r>
      <w:proofErr w:type="spellEnd"/>
      <w:r w:rsidRPr="00D87710">
        <w:rPr>
          <w:rFonts w:ascii="Times New Roman" w:eastAsia="Times New Roman" w:hAnsi="Times New Roman" w:cs="Times New Roman"/>
          <w:color w:val="1D1C20"/>
          <w:sz w:val="28"/>
          <w:szCs w:val="28"/>
          <w:lang w:eastAsia="ru-RU"/>
        </w:rPr>
        <w:t>» (5 576 сообщений СМИ, 120 538 соцмедиа). Базовые темы (9 направлений): макс. 45 баллов. Ситуативные блоки: макс. 15 баллов. Итоговый балл = (базовые + ситуативные) / 60 × 100.</w:t>
      </w:r>
    </w:p>
    <w:p w14:paraId="0B97A9FA" w14:textId="77777777" w:rsidR="005050D4" w:rsidRPr="00D87710" w:rsidRDefault="005050D4" w:rsidP="00D8771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D1C20"/>
          <w:sz w:val="28"/>
          <w:szCs w:val="28"/>
          <w:lang w:eastAsia="ru-RU"/>
        </w:rPr>
      </w:pPr>
      <w:r w:rsidRPr="00D87710">
        <w:rPr>
          <w:rFonts w:ascii="Times New Roman" w:eastAsia="Times New Roman" w:hAnsi="Times New Roman" w:cs="Times New Roman"/>
          <w:b/>
          <w:bCs/>
          <w:color w:val="1D1C20"/>
          <w:sz w:val="28"/>
          <w:szCs w:val="28"/>
          <w:lang w:eastAsia="ru-RU"/>
        </w:rPr>
        <w:t>1. Ключевые наблюдения</w:t>
      </w:r>
    </w:p>
    <w:p w14:paraId="54609716" w14:textId="77777777" w:rsidR="005050D4" w:rsidRPr="00D87710" w:rsidRDefault="005050D4" w:rsidP="00D87710">
      <w:pPr>
        <w:numPr>
          <w:ilvl w:val="0"/>
          <w:numId w:val="37"/>
        </w:numPr>
        <w:shd w:val="clear" w:color="auto" w:fill="FFFFFF"/>
        <w:spacing w:after="0" w:line="240" w:lineRule="auto"/>
        <w:ind w:left="450"/>
        <w:jc w:val="both"/>
        <w:rPr>
          <w:rFonts w:ascii="Times New Roman" w:eastAsia="Times New Roman" w:hAnsi="Times New Roman" w:cs="Times New Roman"/>
          <w:color w:val="1D1C20"/>
          <w:sz w:val="28"/>
          <w:szCs w:val="28"/>
          <w:lang w:eastAsia="ru-RU"/>
        </w:rPr>
      </w:pPr>
      <w:r w:rsidRPr="00D87710">
        <w:rPr>
          <w:rFonts w:ascii="Times New Roman" w:eastAsia="Times New Roman" w:hAnsi="Times New Roman" w:cs="Times New Roman"/>
          <w:b/>
          <w:bCs/>
          <w:color w:val="1D1C20"/>
          <w:sz w:val="28"/>
          <w:szCs w:val="28"/>
          <w:lang w:eastAsia="ru-RU"/>
        </w:rPr>
        <w:t>ЕР</w:t>
      </w:r>
      <w:r w:rsidRPr="00D87710">
        <w:rPr>
          <w:rFonts w:ascii="Times New Roman" w:eastAsia="Times New Roman" w:hAnsi="Times New Roman" w:cs="Times New Roman"/>
          <w:color w:val="1D1C20"/>
          <w:sz w:val="28"/>
          <w:szCs w:val="28"/>
          <w:lang w:eastAsia="ru-RU"/>
        </w:rPr>
        <w:t> вернула отрыв в повестке за счет статусных сюжетов и лидерства в здравоохранении, демографии, теме СВО и благоустройстве.</w:t>
      </w:r>
    </w:p>
    <w:p w14:paraId="18911AD6" w14:textId="77777777" w:rsidR="005050D4" w:rsidRPr="00D87710" w:rsidRDefault="005050D4" w:rsidP="00D87710">
      <w:pPr>
        <w:numPr>
          <w:ilvl w:val="0"/>
          <w:numId w:val="37"/>
        </w:numPr>
        <w:shd w:val="clear" w:color="auto" w:fill="FFFFFF"/>
        <w:spacing w:after="0" w:line="240" w:lineRule="auto"/>
        <w:ind w:left="450"/>
        <w:jc w:val="both"/>
        <w:rPr>
          <w:rFonts w:ascii="Times New Roman" w:eastAsia="Times New Roman" w:hAnsi="Times New Roman" w:cs="Times New Roman"/>
          <w:color w:val="1D1C20"/>
          <w:sz w:val="28"/>
          <w:szCs w:val="28"/>
          <w:lang w:eastAsia="ru-RU"/>
        </w:rPr>
      </w:pPr>
      <w:r w:rsidRPr="00D87710">
        <w:rPr>
          <w:rFonts w:ascii="Times New Roman" w:eastAsia="Times New Roman" w:hAnsi="Times New Roman" w:cs="Times New Roman"/>
          <w:b/>
          <w:bCs/>
          <w:color w:val="1D1C20"/>
          <w:sz w:val="28"/>
          <w:szCs w:val="28"/>
          <w:lang w:eastAsia="ru-RU"/>
        </w:rPr>
        <w:t>ЛДПР</w:t>
      </w:r>
      <w:r w:rsidRPr="00D87710">
        <w:rPr>
          <w:rFonts w:ascii="Times New Roman" w:eastAsia="Times New Roman" w:hAnsi="Times New Roman" w:cs="Times New Roman"/>
          <w:color w:val="1D1C20"/>
          <w:sz w:val="28"/>
          <w:szCs w:val="28"/>
          <w:lang w:eastAsia="ru-RU"/>
        </w:rPr>
        <w:t> совершила рывок по базовым темам и приблизилась к ЕР. Митинг-концерт партии стал самым охватным событием недели в соцмедиа.</w:t>
      </w:r>
    </w:p>
    <w:p w14:paraId="11BF302E" w14:textId="77777777" w:rsidR="005050D4" w:rsidRPr="00D87710" w:rsidRDefault="005050D4" w:rsidP="00D87710">
      <w:pPr>
        <w:numPr>
          <w:ilvl w:val="0"/>
          <w:numId w:val="37"/>
        </w:numPr>
        <w:shd w:val="clear" w:color="auto" w:fill="FFFFFF"/>
        <w:spacing w:after="0" w:line="240" w:lineRule="auto"/>
        <w:ind w:left="450"/>
        <w:jc w:val="both"/>
        <w:rPr>
          <w:rFonts w:ascii="Times New Roman" w:eastAsia="Times New Roman" w:hAnsi="Times New Roman" w:cs="Times New Roman"/>
          <w:color w:val="1D1C20"/>
          <w:sz w:val="28"/>
          <w:szCs w:val="28"/>
          <w:lang w:eastAsia="ru-RU"/>
        </w:rPr>
      </w:pPr>
      <w:r w:rsidRPr="00D87710">
        <w:rPr>
          <w:rFonts w:ascii="Times New Roman" w:eastAsia="Times New Roman" w:hAnsi="Times New Roman" w:cs="Times New Roman"/>
          <w:b/>
          <w:bCs/>
          <w:color w:val="1D1C20"/>
          <w:sz w:val="28"/>
          <w:szCs w:val="28"/>
          <w:lang w:eastAsia="ru-RU"/>
        </w:rPr>
        <w:t>КПРФ</w:t>
      </w:r>
      <w:r w:rsidRPr="00D87710">
        <w:rPr>
          <w:rFonts w:ascii="Times New Roman" w:eastAsia="Times New Roman" w:hAnsi="Times New Roman" w:cs="Times New Roman"/>
          <w:color w:val="1D1C20"/>
          <w:sz w:val="28"/>
          <w:szCs w:val="28"/>
          <w:lang w:eastAsia="ru-RU"/>
        </w:rPr>
        <w:t> уравнялась с ЛДПР в итоговом балле. Событийная интенсивность осталась высокой, но носила преимущественно оборонительный характер (дело Н. Бондаренко, нападение в Пензе).</w:t>
      </w:r>
    </w:p>
    <w:p w14:paraId="6EA7FD2B" w14:textId="77777777" w:rsidR="005050D4" w:rsidRPr="00D87710" w:rsidRDefault="005050D4" w:rsidP="00D87710">
      <w:pPr>
        <w:numPr>
          <w:ilvl w:val="0"/>
          <w:numId w:val="37"/>
        </w:numPr>
        <w:shd w:val="clear" w:color="auto" w:fill="FFFFFF"/>
        <w:spacing w:after="0" w:line="240" w:lineRule="auto"/>
        <w:ind w:left="450"/>
        <w:jc w:val="both"/>
        <w:rPr>
          <w:rFonts w:ascii="Times New Roman" w:eastAsia="Times New Roman" w:hAnsi="Times New Roman" w:cs="Times New Roman"/>
          <w:color w:val="1D1C20"/>
          <w:sz w:val="28"/>
          <w:szCs w:val="28"/>
          <w:lang w:eastAsia="ru-RU"/>
        </w:rPr>
      </w:pPr>
      <w:r w:rsidRPr="00D87710">
        <w:rPr>
          <w:rFonts w:ascii="Times New Roman" w:eastAsia="Times New Roman" w:hAnsi="Times New Roman" w:cs="Times New Roman"/>
          <w:b/>
          <w:bCs/>
          <w:color w:val="1D1C20"/>
          <w:sz w:val="28"/>
          <w:szCs w:val="28"/>
          <w:lang w:eastAsia="ru-RU"/>
        </w:rPr>
        <w:lastRenderedPageBreak/>
        <w:t>«Новые люди»</w:t>
      </w:r>
      <w:r w:rsidRPr="00D87710">
        <w:rPr>
          <w:rFonts w:ascii="Times New Roman" w:eastAsia="Times New Roman" w:hAnsi="Times New Roman" w:cs="Times New Roman"/>
          <w:color w:val="1D1C20"/>
          <w:sz w:val="28"/>
          <w:szCs w:val="28"/>
          <w:lang w:eastAsia="ru-RU"/>
        </w:rPr>
        <w:t> провели предвыборный форум и представили программу «12 шагов», единолично заняв цифровую тему.</w:t>
      </w:r>
    </w:p>
    <w:p w14:paraId="3DA85E1F" w14:textId="77777777" w:rsidR="005050D4" w:rsidRPr="00D87710" w:rsidRDefault="005050D4" w:rsidP="005050D4">
      <w:pPr>
        <w:numPr>
          <w:ilvl w:val="0"/>
          <w:numId w:val="37"/>
        </w:numPr>
        <w:shd w:val="clear" w:color="auto" w:fill="FFFFFF"/>
        <w:spacing w:after="0" w:line="240" w:lineRule="auto"/>
        <w:ind w:left="450"/>
        <w:rPr>
          <w:rFonts w:ascii="Times New Roman" w:eastAsia="Times New Roman" w:hAnsi="Times New Roman" w:cs="Times New Roman"/>
          <w:color w:val="1D1C20"/>
          <w:sz w:val="28"/>
          <w:szCs w:val="28"/>
          <w:lang w:eastAsia="ru-RU"/>
        </w:rPr>
      </w:pPr>
      <w:r w:rsidRPr="00D87710">
        <w:rPr>
          <w:rFonts w:ascii="Times New Roman" w:eastAsia="Times New Roman" w:hAnsi="Times New Roman" w:cs="Times New Roman"/>
          <w:b/>
          <w:bCs/>
          <w:color w:val="1D1C20"/>
          <w:sz w:val="28"/>
          <w:szCs w:val="28"/>
          <w:lang w:eastAsia="ru-RU"/>
        </w:rPr>
        <w:t>СРЗП</w:t>
      </w:r>
      <w:r w:rsidRPr="00D87710">
        <w:rPr>
          <w:rFonts w:ascii="Times New Roman" w:eastAsia="Times New Roman" w:hAnsi="Times New Roman" w:cs="Times New Roman"/>
          <w:color w:val="1D1C20"/>
          <w:sz w:val="28"/>
          <w:szCs w:val="28"/>
          <w:lang w:eastAsia="ru-RU"/>
        </w:rPr>
        <w:t xml:space="preserve"> удержалась за счет тем тарифов ЖКХ и пенсий, но ее </w:t>
      </w:r>
      <w:proofErr w:type="spellStart"/>
      <w:r w:rsidRPr="00D87710">
        <w:rPr>
          <w:rFonts w:ascii="Times New Roman" w:eastAsia="Times New Roman" w:hAnsi="Times New Roman" w:cs="Times New Roman"/>
          <w:color w:val="1D1C20"/>
          <w:sz w:val="28"/>
          <w:szCs w:val="28"/>
          <w:lang w:eastAsia="ru-RU"/>
        </w:rPr>
        <w:t>соцмедийное</w:t>
      </w:r>
      <w:proofErr w:type="spellEnd"/>
      <w:r w:rsidRPr="00D87710">
        <w:rPr>
          <w:rFonts w:ascii="Times New Roman" w:eastAsia="Times New Roman" w:hAnsi="Times New Roman" w:cs="Times New Roman"/>
          <w:color w:val="1D1C20"/>
          <w:sz w:val="28"/>
          <w:szCs w:val="28"/>
          <w:lang w:eastAsia="ru-RU"/>
        </w:rPr>
        <w:t xml:space="preserve"> присутствие сформировано массовым посевом.</w:t>
      </w:r>
    </w:p>
    <w:p w14:paraId="7F2F9CB5" w14:textId="4997AE35" w:rsidR="005050D4" w:rsidRPr="00D87710" w:rsidRDefault="005050D4" w:rsidP="005050D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D1C20"/>
          <w:sz w:val="28"/>
          <w:szCs w:val="28"/>
          <w:lang w:eastAsia="ru-RU"/>
        </w:rPr>
      </w:pPr>
      <w:r w:rsidRPr="00D87710">
        <w:rPr>
          <w:rFonts w:ascii="Times New Roman" w:eastAsia="Times New Roman" w:hAnsi="Times New Roman" w:cs="Times New Roman"/>
          <w:b/>
          <w:bCs/>
          <w:color w:val="1D1C20"/>
          <w:sz w:val="28"/>
          <w:szCs w:val="28"/>
          <w:lang w:eastAsia="ru-RU"/>
        </w:rPr>
        <w:t>2. Базовые тематические направления (максимум 45 баллов)</w:t>
      </w:r>
    </w:p>
    <w:tbl>
      <w:tblPr>
        <w:tblStyle w:val="a7"/>
        <w:tblW w:w="0" w:type="auto"/>
        <w:tblInd w:w="-671" w:type="dxa"/>
        <w:tblLook w:val="04A0" w:firstRow="1" w:lastRow="0" w:firstColumn="1" w:lastColumn="0" w:noHBand="0" w:noVBand="1"/>
      </w:tblPr>
      <w:tblGrid>
        <w:gridCol w:w="4130"/>
        <w:gridCol w:w="885"/>
        <w:gridCol w:w="1425"/>
        <w:gridCol w:w="1377"/>
        <w:gridCol w:w="1319"/>
        <w:gridCol w:w="582"/>
      </w:tblGrid>
      <w:tr w:rsidR="0030433B" w:rsidRPr="0030433B" w14:paraId="6DBC9CF6" w14:textId="77777777" w:rsidTr="0030433B">
        <w:tc>
          <w:tcPr>
            <w:tcW w:w="4130" w:type="dxa"/>
          </w:tcPr>
          <w:p w14:paraId="609BB69A" w14:textId="77777777" w:rsidR="0030433B" w:rsidRPr="0030433B" w:rsidRDefault="0030433B" w:rsidP="00C8086E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043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Тема</w:t>
            </w:r>
          </w:p>
        </w:tc>
        <w:tc>
          <w:tcPr>
            <w:tcW w:w="885" w:type="dxa"/>
          </w:tcPr>
          <w:p w14:paraId="50B90CAF" w14:textId="77777777" w:rsidR="0030433B" w:rsidRPr="0030433B" w:rsidRDefault="0030433B" w:rsidP="00C8086E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043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ЕР</w:t>
            </w:r>
          </w:p>
        </w:tc>
        <w:tc>
          <w:tcPr>
            <w:tcW w:w="1425" w:type="dxa"/>
          </w:tcPr>
          <w:p w14:paraId="66286E23" w14:textId="77777777" w:rsidR="0030433B" w:rsidRPr="0030433B" w:rsidRDefault="0030433B" w:rsidP="00C8086E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043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КПРФ</w:t>
            </w:r>
          </w:p>
        </w:tc>
        <w:tc>
          <w:tcPr>
            <w:tcW w:w="1377" w:type="dxa"/>
          </w:tcPr>
          <w:p w14:paraId="38162961" w14:textId="77777777" w:rsidR="0030433B" w:rsidRPr="0030433B" w:rsidRDefault="0030433B" w:rsidP="00C8086E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043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ЛДПР</w:t>
            </w:r>
          </w:p>
        </w:tc>
        <w:tc>
          <w:tcPr>
            <w:tcW w:w="1319" w:type="dxa"/>
          </w:tcPr>
          <w:p w14:paraId="453E40F6" w14:textId="77777777" w:rsidR="0030433B" w:rsidRPr="0030433B" w:rsidRDefault="0030433B" w:rsidP="00C8086E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043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СРЗП</w:t>
            </w:r>
          </w:p>
        </w:tc>
        <w:tc>
          <w:tcPr>
            <w:tcW w:w="435" w:type="dxa"/>
          </w:tcPr>
          <w:p w14:paraId="004EE53A" w14:textId="77777777" w:rsidR="0030433B" w:rsidRPr="0030433B" w:rsidRDefault="0030433B" w:rsidP="00C8086E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043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НЛ</w:t>
            </w:r>
          </w:p>
        </w:tc>
      </w:tr>
      <w:tr w:rsidR="0030433B" w:rsidRPr="0030433B" w14:paraId="6157CD96" w14:textId="77777777" w:rsidTr="0030433B">
        <w:tc>
          <w:tcPr>
            <w:tcW w:w="4130" w:type="dxa"/>
          </w:tcPr>
          <w:p w14:paraId="77DE80BA" w14:textId="77777777" w:rsidR="0030433B" w:rsidRPr="0030433B" w:rsidRDefault="0030433B" w:rsidP="00C8086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43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Интернет и цифровые права</w:t>
            </w:r>
          </w:p>
        </w:tc>
        <w:tc>
          <w:tcPr>
            <w:tcW w:w="885" w:type="dxa"/>
          </w:tcPr>
          <w:p w14:paraId="2DFD556F" w14:textId="77777777" w:rsidR="0030433B" w:rsidRPr="0030433B" w:rsidRDefault="0030433B" w:rsidP="00C8086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43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25" w:type="dxa"/>
          </w:tcPr>
          <w:p w14:paraId="6AC35285" w14:textId="77777777" w:rsidR="0030433B" w:rsidRPr="0030433B" w:rsidRDefault="0030433B" w:rsidP="00C8086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43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377" w:type="dxa"/>
          </w:tcPr>
          <w:p w14:paraId="6241B84B" w14:textId="77777777" w:rsidR="0030433B" w:rsidRPr="0030433B" w:rsidRDefault="0030433B" w:rsidP="00C8086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43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19" w:type="dxa"/>
          </w:tcPr>
          <w:p w14:paraId="0E47F861" w14:textId="77777777" w:rsidR="0030433B" w:rsidRPr="0030433B" w:rsidRDefault="0030433B" w:rsidP="00C8086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43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35" w:type="dxa"/>
          </w:tcPr>
          <w:p w14:paraId="7A1060A0" w14:textId="77777777" w:rsidR="0030433B" w:rsidRPr="0030433B" w:rsidRDefault="0030433B" w:rsidP="00C8086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43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</w:p>
        </w:tc>
      </w:tr>
      <w:tr w:rsidR="0030433B" w:rsidRPr="0030433B" w14:paraId="348D641F" w14:textId="77777777" w:rsidTr="0030433B">
        <w:tc>
          <w:tcPr>
            <w:tcW w:w="4130" w:type="dxa"/>
          </w:tcPr>
          <w:p w14:paraId="0076F041" w14:textId="77777777" w:rsidR="0030433B" w:rsidRPr="0030433B" w:rsidRDefault="0030433B" w:rsidP="00C8086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43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Здравоохранение и лекарства</w:t>
            </w:r>
          </w:p>
        </w:tc>
        <w:tc>
          <w:tcPr>
            <w:tcW w:w="885" w:type="dxa"/>
          </w:tcPr>
          <w:p w14:paraId="6DEB8B48" w14:textId="77777777" w:rsidR="0030433B" w:rsidRPr="0030433B" w:rsidRDefault="0030433B" w:rsidP="00C8086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43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425" w:type="dxa"/>
          </w:tcPr>
          <w:p w14:paraId="004B46AB" w14:textId="77777777" w:rsidR="0030433B" w:rsidRPr="0030433B" w:rsidRDefault="0030433B" w:rsidP="00C8086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43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377" w:type="dxa"/>
          </w:tcPr>
          <w:p w14:paraId="62E2B05D" w14:textId="77777777" w:rsidR="0030433B" w:rsidRPr="0030433B" w:rsidRDefault="0030433B" w:rsidP="00C8086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43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319" w:type="dxa"/>
          </w:tcPr>
          <w:p w14:paraId="2D94BA00" w14:textId="77777777" w:rsidR="0030433B" w:rsidRPr="0030433B" w:rsidRDefault="0030433B" w:rsidP="00C8086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43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35" w:type="dxa"/>
          </w:tcPr>
          <w:p w14:paraId="3DB06E89" w14:textId="77777777" w:rsidR="0030433B" w:rsidRPr="0030433B" w:rsidRDefault="0030433B" w:rsidP="00C8086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43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30433B" w:rsidRPr="0030433B" w14:paraId="65582324" w14:textId="77777777" w:rsidTr="0030433B">
        <w:tc>
          <w:tcPr>
            <w:tcW w:w="4130" w:type="dxa"/>
          </w:tcPr>
          <w:p w14:paraId="2F46D7BF" w14:textId="77777777" w:rsidR="0030433B" w:rsidRPr="0030433B" w:rsidRDefault="0030433B" w:rsidP="00C8086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43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 Демография и семья</w:t>
            </w:r>
          </w:p>
        </w:tc>
        <w:tc>
          <w:tcPr>
            <w:tcW w:w="885" w:type="dxa"/>
          </w:tcPr>
          <w:p w14:paraId="4BCF9619" w14:textId="77777777" w:rsidR="0030433B" w:rsidRPr="0030433B" w:rsidRDefault="0030433B" w:rsidP="00C8086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43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425" w:type="dxa"/>
          </w:tcPr>
          <w:p w14:paraId="75BE2382" w14:textId="77777777" w:rsidR="0030433B" w:rsidRPr="0030433B" w:rsidRDefault="0030433B" w:rsidP="00C8086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43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377" w:type="dxa"/>
          </w:tcPr>
          <w:p w14:paraId="1A6517AF" w14:textId="77777777" w:rsidR="0030433B" w:rsidRPr="0030433B" w:rsidRDefault="0030433B" w:rsidP="00C8086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43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319" w:type="dxa"/>
          </w:tcPr>
          <w:p w14:paraId="334A45F4" w14:textId="77777777" w:rsidR="0030433B" w:rsidRPr="0030433B" w:rsidRDefault="0030433B" w:rsidP="00C8086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43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35" w:type="dxa"/>
          </w:tcPr>
          <w:p w14:paraId="436A7004" w14:textId="77777777" w:rsidR="0030433B" w:rsidRPr="0030433B" w:rsidRDefault="0030433B" w:rsidP="00C8086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43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30433B" w:rsidRPr="0030433B" w14:paraId="680BCCBC" w14:textId="77777777" w:rsidTr="0030433B">
        <w:tc>
          <w:tcPr>
            <w:tcW w:w="4130" w:type="dxa"/>
          </w:tcPr>
          <w:p w14:paraId="0149062E" w14:textId="77777777" w:rsidR="0030433B" w:rsidRPr="0030433B" w:rsidRDefault="0030433B" w:rsidP="00C8086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43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 Миграционная политика</w:t>
            </w:r>
          </w:p>
        </w:tc>
        <w:tc>
          <w:tcPr>
            <w:tcW w:w="885" w:type="dxa"/>
          </w:tcPr>
          <w:p w14:paraId="697ECDFA" w14:textId="77777777" w:rsidR="0030433B" w:rsidRPr="0030433B" w:rsidRDefault="0030433B" w:rsidP="00C8086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43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25" w:type="dxa"/>
          </w:tcPr>
          <w:p w14:paraId="40B0E3A9" w14:textId="77777777" w:rsidR="0030433B" w:rsidRPr="0030433B" w:rsidRDefault="0030433B" w:rsidP="00C8086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43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77" w:type="dxa"/>
          </w:tcPr>
          <w:p w14:paraId="5D1AA8A7" w14:textId="77777777" w:rsidR="0030433B" w:rsidRPr="0030433B" w:rsidRDefault="0030433B" w:rsidP="00C8086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43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319" w:type="dxa"/>
          </w:tcPr>
          <w:p w14:paraId="62C4FBD6" w14:textId="77777777" w:rsidR="0030433B" w:rsidRPr="0030433B" w:rsidRDefault="0030433B" w:rsidP="00C8086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43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35" w:type="dxa"/>
          </w:tcPr>
          <w:p w14:paraId="39FE3388" w14:textId="77777777" w:rsidR="0030433B" w:rsidRPr="0030433B" w:rsidRDefault="0030433B" w:rsidP="00C8086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43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30433B" w:rsidRPr="0030433B" w14:paraId="46EB1EE2" w14:textId="77777777" w:rsidTr="0030433B">
        <w:tc>
          <w:tcPr>
            <w:tcW w:w="4130" w:type="dxa"/>
          </w:tcPr>
          <w:p w14:paraId="27BA2A74" w14:textId="77777777" w:rsidR="0030433B" w:rsidRPr="0030433B" w:rsidRDefault="0030433B" w:rsidP="00C8086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43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 ЖКХ и тарифы</w:t>
            </w:r>
          </w:p>
        </w:tc>
        <w:tc>
          <w:tcPr>
            <w:tcW w:w="885" w:type="dxa"/>
          </w:tcPr>
          <w:p w14:paraId="2BFB7C08" w14:textId="77777777" w:rsidR="0030433B" w:rsidRPr="0030433B" w:rsidRDefault="0030433B" w:rsidP="00C8086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43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25" w:type="dxa"/>
          </w:tcPr>
          <w:p w14:paraId="69D21B37" w14:textId="77777777" w:rsidR="0030433B" w:rsidRPr="0030433B" w:rsidRDefault="0030433B" w:rsidP="00C8086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43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377" w:type="dxa"/>
          </w:tcPr>
          <w:p w14:paraId="3C6B04CB" w14:textId="77777777" w:rsidR="0030433B" w:rsidRPr="0030433B" w:rsidRDefault="0030433B" w:rsidP="00C8086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43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319" w:type="dxa"/>
          </w:tcPr>
          <w:p w14:paraId="70A3A43A" w14:textId="77777777" w:rsidR="0030433B" w:rsidRPr="0030433B" w:rsidRDefault="0030433B" w:rsidP="00C8086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43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35" w:type="dxa"/>
          </w:tcPr>
          <w:p w14:paraId="50E04605" w14:textId="77777777" w:rsidR="0030433B" w:rsidRPr="0030433B" w:rsidRDefault="0030433B" w:rsidP="00C8086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43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30433B" w:rsidRPr="0030433B" w14:paraId="53900C59" w14:textId="77777777" w:rsidTr="0030433B">
        <w:tc>
          <w:tcPr>
            <w:tcW w:w="4130" w:type="dxa"/>
          </w:tcPr>
          <w:p w14:paraId="450CA19D" w14:textId="77777777" w:rsidR="0030433B" w:rsidRPr="0030433B" w:rsidRDefault="0030433B" w:rsidP="00C8086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43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 Образование</w:t>
            </w:r>
          </w:p>
        </w:tc>
        <w:tc>
          <w:tcPr>
            <w:tcW w:w="885" w:type="dxa"/>
          </w:tcPr>
          <w:p w14:paraId="10A0D1E4" w14:textId="77777777" w:rsidR="0030433B" w:rsidRPr="0030433B" w:rsidRDefault="0030433B" w:rsidP="00C8086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43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25" w:type="dxa"/>
          </w:tcPr>
          <w:p w14:paraId="04A0C0BE" w14:textId="77777777" w:rsidR="0030433B" w:rsidRPr="0030433B" w:rsidRDefault="0030433B" w:rsidP="00C8086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43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377" w:type="dxa"/>
          </w:tcPr>
          <w:p w14:paraId="260EF33F" w14:textId="77777777" w:rsidR="0030433B" w:rsidRPr="0030433B" w:rsidRDefault="0030433B" w:rsidP="00C8086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43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319" w:type="dxa"/>
          </w:tcPr>
          <w:p w14:paraId="26967089" w14:textId="77777777" w:rsidR="0030433B" w:rsidRPr="0030433B" w:rsidRDefault="0030433B" w:rsidP="00C8086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43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35" w:type="dxa"/>
          </w:tcPr>
          <w:p w14:paraId="7467F788" w14:textId="77777777" w:rsidR="0030433B" w:rsidRPr="0030433B" w:rsidRDefault="0030433B" w:rsidP="00C8086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43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30433B" w:rsidRPr="0030433B" w14:paraId="4D769633" w14:textId="77777777" w:rsidTr="0030433B">
        <w:tc>
          <w:tcPr>
            <w:tcW w:w="4130" w:type="dxa"/>
          </w:tcPr>
          <w:p w14:paraId="58369A8E" w14:textId="77777777" w:rsidR="0030433B" w:rsidRPr="0030433B" w:rsidRDefault="0030433B" w:rsidP="00C8086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43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 Социальная справедливость</w:t>
            </w:r>
          </w:p>
        </w:tc>
        <w:tc>
          <w:tcPr>
            <w:tcW w:w="885" w:type="dxa"/>
          </w:tcPr>
          <w:p w14:paraId="41D42CD3" w14:textId="77777777" w:rsidR="0030433B" w:rsidRPr="0030433B" w:rsidRDefault="0030433B" w:rsidP="00C8086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43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25" w:type="dxa"/>
          </w:tcPr>
          <w:p w14:paraId="03C8826F" w14:textId="77777777" w:rsidR="0030433B" w:rsidRPr="0030433B" w:rsidRDefault="0030433B" w:rsidP="00C8086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43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377" w:type="dxa"/>
          </w:tcPr>
          <w:p w14:paraId="3E407F64" w14:textId="77777777" w:rsidR="0030433B" w:rsidRPr="0030433B" w:rsidRDefault="0030433B" w:rsidP="00C8086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43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319" w:type="dxa"/>
          </w:tcPr>
          <w:p w14:paraId="4B63F977" w14:textId="77777777" w:rsidR="0030433B" w:rsidRPr="0030433B" w:rsidRDefault="0030433B" w:rsidP="00C8086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43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35" w:type="dxa"/>
          </w:tcPr>
          <w:p w14:paraId="556637C6" w14:textId="77777777" w:rsidR="0030433B" w:rsidRPr="0030433B" w:rsidRDefault="0030433B" w:rsidP="00C8086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43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30433B" w:rsidRPr="0030433B" w14:paraId="7FAF2276" w14:textId="77777777" w:rsidTr="0030433B">
        <w:tc>
          <w:tcPr>
            <w:tcW w:w="4130" w:type="dxa"/>
          </w:tcPr>
          <w:p w14:paraId="596CF240" w14:textId="77777777" w:rsidR="0030433B" w:rsidRPr="0030433B" w:rsidRDefault="0030433B" w:rsidP="00C8086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43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 СВО и помощь регионам</w:t>
            </w:r>
          </w:p>
        </w:tc>
        <w:tc>
          <w:tcPr>
            <w:tcW w:w="885" w:type="dxa"/>
          </w:tcPr>
          <w:p w14:paraId="43966548" w14:textId="77777777" w:rsidR="0030433B" w:rsidRPr="0030433B" w:rsidRDefault="0030433B" w:rsidP="00C8086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43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425" w:type="dxa"/>
          </w:tcPr>
          <w:p w14:paraId="7BB84170" w14:textId="77777777" w:rsidR="0030433B" w:rsidRPr="0030433B" w:rsidRDefault="0030433B" w:rsidP="00C8086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43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377" w:type="dxa"/>
          </w:tcPr>
          <w:p w14:paraId="66B34E10" w14:textId="77777777" w:rsidR="0030433B" w:rsidRPr="0030433B" w:rsidRDefault="0030433B" w:rsidP="00C8086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43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319" w:type="dxa"/>
          </w:tcPr>
          <w:p w14:paraId="07C696B4" w14:textId="77777777" w:rsidR="0030433B" w:rsidRPr="0030433B" w:rsidRDefault="0030433B" w:rsidP="00C8086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43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35" w:type="dxa"/>
          </w:tcPr>
          <w:p w14:paraId="68903787" w14:textId="77777777" w:rsidR="0030433B" w:rsidRPr="0030433B" w:rsidRDefault="0030433B" w:rsidP="00C8086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43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30433B" w:rsidRPr="0030433B" w14:paraId="3C62D526" w14:textId="77777777" w:rsidTr="0030433B">
        <w:tc>
          <w:tcPr>
            <w:tcW w:w="4130" w:type="dxa"/>
          </w:tcPr>
          <w:p w14:paraId="7CCA02B2" w14:textId="77777777" w:rsidR="0030433B" w:rsidRPr="0030433B" w:rsidRDefault="0030433B" w:rsidP="00C8086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43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 Экология и благоустройство</w:t>
            </w:r>
          </w:p>
        </w:tc>
        <w:tc>
          <w:tcPr>
            <w:tcW w:w="885" w:type="dxa"/>
          </w:tcPr>
          <w:p w14:paraId="6CD6745A" w14:textId="77777777" w:rsidR="0030433B" w:rsidRPr="0030433B" w:rsidRDefault="0030433B" w:rsidP="00C8086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43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425" w:type="dxa"/>
          </w:tcPr>
          <w:p w14:paraId="7A3A8D1D" w14:textId="77777777" w:rsidR="0030433B" w:rsidRPr="0030433B" w:rsidRDefault="0030433B" w:rsidP="00C8086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43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77" w:type="dxa"/>
          </w:tcPr>
          <w:p w14:paraId="33448B72" w14:textId="77777777" w:rsidR="0030433B" w:rsidRPr="0030433B" w:rsidRDefault="0030433B" w:rsidP="00C8086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43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319" w:type="dxa"/>
          </w:tcPr>
          <w:p w14:paraId="67A65C45" w14:textId="77777777" w:rsidR="0030433B" w:rsidRPr="0030433B" w:rsidRDefault="0030433B" w:rsidP="00C8086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43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35" w:type="dxa"/>
          </w:tcPr>
          <w:p w14:paraId="742EA452" w14:textId="77777777" w:rsidR="0030433B" w:rsidRPr="0030433B" w:rsidRDefault="0030433B" w:rsidP="00C8086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43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30433B" w:rsidRPr="0030433B" w14:paraId="62B520AC" w14:textId="77777777" w:rsidTr="0030433B">
        <w:tc>
          <w:tcPr>
            <w:tcW w:w="4130" w:type="dxa"/>
          </w:tcPr>
          <w:p w14:paraId="3697FA48" w14:textId="77777777" w:rsidR="0030433B" w:rsidRPr="0030433B" w:rsidRDefault="0030433B" w:rsidP="00C8086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43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СУММА БАЗОВЫХ</w:t>
            </w:r>
          </w:p>
        </w:tc>
        <w:tc>
          <w:tcPr>
            <w:tcW w:w="885" w:type="dxa"/>
          </w:tcPr>
          <w:p w14:paraId="7F697013" w14:textId="77777777" w:rsidR="0030433B" w:rsidRPr="0030433B" w:rsidRDefault="0030433B" w:rsidP="00C8086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43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1425" w:type="dxa"/>
          </w:tcPr>
          <w:p w14:paraId="0AFD7387" w14:textId="77777777" w:rsidR="0030433B" w:rsidRPr="0030433B" w:rsidRDefault="0030433B" w:rsidP="00C8086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43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1377" w:type="dxa"/>
          </w:tcPr>
          <w:p w14:paraId="3845C7CD" w14:textId="77777777" w:rsidR="0030433B" w:rsidRPr="0030433B" w:rsidRDefault="0030433B" w:rsidP="00C8086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43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1319" w:type="dxa"/>
          </w:tcPr>
          <w:p w14:paraId="680EE16E" w14:textId="77777777" w:rsidR="0030433B" w:rsidRPr="0030433B" w:rsidRDefault="0030433B" w:rsidP="00C8086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43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435" w:type="dxa"/>
          </w:tcPr>
          <w:p w14:paraId="1DEB30A0" w14:textId="77777777" w:rsidR="0030433B" w:rsidRPr="0030433B" w:rsidRDefault="0030433B" w:rsidP="00C8086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43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27</w:t>
            </w:r>
          </w:p>
        </w:tc>
      </w:tr>
    </w:tbl>
    <w:p w14:paraId="59B34950" w14:textId="1D286913" w:rsidR="005050D4" w:rsidRPr="00D87710" w:rsidRDefault="005050D4" w:rsidP="00D8771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D1C20"/>
          <w:sz w:val="28"/>
          <w:szCs w:val="28"/>
          <w:lang w:eastAsia="ru-RU"/>
        </w:rPr>
      </w:pPr>
      <w:r w:rsidRPr="00D87710">
        <w:rPr>
          <w:rFonts w:ascii="Times New Roman" w:eastAsia="Times New Roman" w:hAnsi="Times New Roman" w:cs="Times New Roman"/>
          <w:b/>
          <w:bCs/>
          <w:color w:val="1D1C20"/>
          <w:sz w:val="28"/>
          <w:szCs w:val="28"/>
          <w:lang w:eastAsia="ru-RU"/>
        </w:rPr>
        <w:t>3. Ситуативные (событийные) блоки недели (максимум 15 баллов)</w:t>
      </w:r>
    </w:p>
    <w:p w14:paraId="4E10724E" w14:textId="77777777" w:rsidR="005050D4" w:rsidRPr="00D87710" w:rsidRDefault="005050D4" w:rsidP="00D87710">
      <w:pPr>
        <w:numPr>
          <w:ilvl w:val="0"/>
          <w:numId w:val="38"/>
        </w:numPr>
        <w:shd w:val="clear" w:color="auto" w:fill="FFFFFF"/>
        <w:spacing w:after="0" w:line="240" w:lineRule="auto"/>
        <w:ind w:left="450"/>
        <w:jc w:val="both"/>
        <w:rPr>
          <w:rFonts w:ascii="Times New Roman" w:eastAsia="Times New Roman" w:hAnsi="Times New Roman" w:cs="Times New Roman"/>
          <w:color w:val="1D1C20"/>
          <w:sz w:val="28"/>
          <w:szCs w:val="28"/>
          <w:lang w:eastAsia="ru-RU"/>
        </w:rPr>
      </w:pPr>
      <w:r w:rsidRPr="00D87710">
        <w:rPr>
          <w:rFonts w:ascii="Times New Roman" w:eastAsia="Times New Roman" w:hAnsi="Times New Roman" w:cs="Times New Roman"/>
          <w:b/>
          <w:bCs/>
          <w:color w:val="1D1C20"/>
          <w:sz w:val="28"/>
          <w:szCs w:val="28"/>
          <w:lang w:eastAsia="ru-RU"/>
        </w:rPr>
        <w:t>ЕР (14 баллов):</w:t>
      </w:r>
      <w:r w:rsidRPr="00D87710">
        <w:rPr>
          <w:rFonts w:ascii="Times New Roman" w:eastAsia="Times New Roman" w:hAnsi="Times New Roman" w:cs="Times New Roman"/>
          <w:color w:val="1D1C20"/>
          <w:sz w:val="28"/>
          <w:szCs w:val="28"/>
          <w:lang w:eastAsia="ru-RU"/>
        </w:rPr>
        <w:t> Интервью Д. Медведева «Ведомостям» (самый цитируемый материал недели). Встреча С. Собянина и П. Толстого со штабом. Поездки В. Якушева.</w:t>
      </w:r>
    </w:p>
    <w:p w14:paraId="67FDF7EB" w14:textId="354AA803" w:rsidR="005050D4" w:rsidRPr="00D87710" w:rsidRDefault="005050D4" w:rsidP="00D87710">
      <w:pPr>
        <w:numPr>
          <w:ilvl w:val="0"/>
          <w:numId w:val="38"/>
        </w:numPr>
        <w:shd w:val="clear" w:color="auto" w:fill="FFFFFF"/>
        <w:spacing w:after="0" w:line="240" w:lineRule="auto"/>
        <w:ind w:left="450"/>
        <w:jc w:val="both"/>
        <w:rPr>
          <w:rFonts w:ascii="Times New Roman" w:eastAsia="Times New Roman" w:hAnsi="Times New Roman" w:cs="Times New Roman"/>
          <w:color w:val="1D1C20"/>
          <w:sz w:val="28"/>
          <w:szCs w:val="28"/>
          <w:lang w:eastAsia="ru-RU"/>
        </w:rPr>
      </w:pPr>
      <w:r w:rsidRPr="00D87710">
        <w:rPr>
          <w:rFonts w:ascii="Times New Roman" w:eastAsia="Times New Roman" w:hAnsi="Times New Roman" w:cs="Times New Roman"/>
          <w:b/>
          <w:bCs/>
          <w:color w:val="1D1C20"/>
          <w:sz w:val="28"/>
          <w:szCs w:val="28"/>
          <w:lang w:eastAsia="ru-RU"/>
        </w:rPr>
        <w:t>КПРФ (13 баллов):</w:t>
      </w:r>
      <w:r w:rsidRPr="00D87710">
        <w:rPr>
          <w:rFonts w:ascii="Times New Roman" w:eastAsia="Times New Roman" w:hAnsi="Times New Roman" w:cs="Times New Roman"/>
          <w:color w:val="1D1C20"/>
          <w:sz w:val="28"/>
          <w:szCs w:val="28"/>
          <w:lang w:eastAsia="ru-RU"/>
        </w:rPr>
        <w:t> Аннулирование ЦИК регистрации Н. Бондаренко (крупнейший сюжет — 144 материала СМИ, 7,3 тыс. соцмедиа). Законопроект о запрете снятия кандидатов за КоАП. Поездка Г.А. Зюганова в С</w:t>
      </w:r>
      <w:r w:rsidR="00C11F26">
        <w:rPr>
          <w:rFonts w:ascii="Times New Roman" w:eastAsia="Times New Roman" w:hAnsi="Times New Roman" w:cs="Times New Roman"/>
          <w:color w:val="1D1C20"/>
          <w:sz w:val="28"/>
          <w:szCs w:val="28"/>
          <w:lang w:eastAsia="ru-RU"/>
        </w:rPr>
        <w:t>.-</w:t>
      </w:r>
      <w:r w:rsidRPr="00D87710">
        <w:rPr>
          <w:rFonts w:ascii="Times New Roman" w:eastAsia="Times New Roman" w:hAnsi="Times New Roman" w:cs="Times New Roman"/>
          <w:color w:val="1D1C20"/>
          <w:sz w:val="28"/>
          <w:szCs w:val="28"/>
          <w:lang w:eastAsia="ru-RU"/>
        </w:rPr>
        <w:t>П</w:t>
      </w:r>
      <w:r w:rsidR="00C11F26">
        <w:rPr>
          <w:rFonts w:ascii="Times New Roman" w:eastAsia="Times New Roman" w:hAnsi="Times New Roman" w:cs="Times New Roman"/>
          <w:color w:val="1D1C20"/>
          <w:sz w:val="28"/>
          <w:szCs w:val="28"/>
          <w:lang w:eastAsia="ru-RU"/>
        </w:rPr>
        <w:t>етер</w:t>
      </w:r>
      <w:r w:rsidRPr="00D87710">
        <w:rPr>
          <w:rFonts w:ascii="Times New Roman" w:eastAsia="Times New Roman" w:hAnsi="Times New Roman" w:cs="Times New Roman"/>
          <w:color w:val="1D1C20"/>
          <w:sz w:val="28"/>
          <w:szCs w:val="28"/>
          <w:lang w:eastAsia="ru-RU"/>
        </w:rPr>
        <w:t>б</w:t>
      </w:r>
      <w:r w:rsidR="00C11F26">
        <w:rPr>
          <w:rFonts w:ascii="Times New Roman" w:eastAsia="Times New Roman" w:hAnsi="Times New Roman" w:cs="Times New Roman"/>
          <w:color w:val="1D1C20"/>
          <w:sz w:val="28"/>
          <w:szCs w:val="28"/>
          <w:lang w:eastAsia="ru-RU"/>
        </w:rPr>
        <w:t>ург</w:t>
      </w:r>
      <w:r w:rsidRPr="00D87710">
        <w:rPr>
          <w:rFonts w:ascii="Times New Roman" w:eastAsia="Times New Roman" w:hAnsi="Times New Roman" w:cs="Times New Roman"/>
          <w:color w:val="1D1C20"/>
          <w:sz w:val="28"/>
          <w:szCs w:val="28"/>
          <w:lang w:eastAsia="ru-RU"/>
        </w:rPr>
        <w:t>. Встреча с президентом Вьетнама. Нападение на пикетчиков в Пензе.</w:t>
      </w:r>
    </w:p>
    <w:p w14:paraId="151CED8E" w14:textId="77777777" w:rsidR="005050D4" w:rsidRPr="00D87710" w:rsidRDefault="005050D4" w:rsidP="00D87710">
      <w:pPr>
        <w:numPr>
          <w:ilvl w:val="0"/>
          <w:numId w:val="38"/>
        </w:numPr>
        <w:shd w:val="clear" w:color="auto" w:fill="FFFFFF"/>
        <w:spacing w:after="0" w:line="240" w:lineRule="auto"/>
        <w:ind w:left="450"/>
        <w:jc w:val="both"/>
        <w:rPr>
          <w:rFonts w:ascii="Times New Roman" w:eastAsia="Times New Roman" w:hAnsi="Times New Roman" w:cs="Times New Roman"/>
          <w:color w:val="1D1C20"/>
          <w:sz w:val="28"/>
          <w:szCs w:val="28"/>
          <w:lang w:eastAsia="ru-RU"/>
        </w:rPr>
      </w:pPr>
      <w:r w:rsidRPr="00D87710">
        <w:rPr>
          <w:rFonts w:ascii="Times New Roman" w:eastAsia="Times New Roman" w:hAnsi="Times New Roman" w:cs="Times New Roman"/>
          <w:b/>
          <w:bCs/>
          <w:color w:val="1D1C20"/>
          <w:sz w:val="28"/>
          <w:szCs w:val="28"/>
          <w:lang w:eastAsia="ru-RU"/>
        </w:rPr>
        <w:t>ЛДПР (11 баллов):</w:t>
      </w:r>
      <w:r w:rsidRPr="00D87710">
        <w:rPr>
          <w:rFonts w:ascii="Times New Roman" w:eastAsia="Times New Roman" w:hAnsi="Times New Roman" w:cs="Times New Roman"/>
          <w:color w:val="1D1C20"/>
          <w:sz w:val="28"/>
          <w:szCs w:val="28"/>
          <w:lang w:eastAsia="ru-RU"/>
        </w:rPr>
        <w:t> Митинг-концерт в Москве (крупнейшее событие в соцмедиа). Снятие списка «Яблока» в Томске по иску ЛДПР. Сбор подписей за поддержку семей.</w:t>
      </w:r>
    </w:p>
    <w:p w14:paraId="11D22BBE" w14:textId="77777777" w:rsidR="005050D4" w:rsidRPr="00D87710" w:rsidRDefault="005050D4" w:rsidP="00D87710">
      <w:pPr>
        <w:numPr>
          <w:ilvl w:val="0"/>
          <w:numId w:val="38"/>
        </w:numPr>
        <w:shd w:val="clear" w:color="auto" w:fill="FFFFFF"/>
        <w:spacing w:after="0" w:line="240" w:lineRule="auto"/>
        <w:ind w:left="450"/>
        <w:jc w:val="both"/>
        <w:rPr>
          <w:rFonts w:ascii="Times New Roman" w:eastAsia="Times New Roman" w:hAnsi="Times New Roman" w:cs="Times New Roman"/>
          <w:color w:val="1D1C20"/>
          <w:sz w:val="28"/>
          <w:szCs w:val="28"/>
          <w:lang w:eastAsia="ru-RU"/>
        </w:rPr>
      </w:pPr>
      <w:r w:rsidRPr="00D87710">
        <w:rPr>
          <w:rFonts w:ascii="Times New Roman" w:eastAsia="Times New Roman" w:hAnsi="Times New Roman" w:cs="Times New Roman"/>
          <w:b/>
          <w:bCs/>
          <w:color w:val="1D1C20"/>
          <w:sz w:val="28"/>
          <w:szCs w:val="28"/>
          <w:lang w:eastAsia="ru-RU"/>
        </w:rPr>
        <w:t>НЛ (8 баллов):</w:t>
      </w:r>
      <w:r w:rsidRPr="00D87710">
        <w:rPr>
          <w:rFonts w:ascii="Times New Roman" w:eastAsia="Times New Roman" w:hAnsi="Times New Roman" w:cs="Times New Roman"/>
          <w:color w:val="1D1C20"/>
          <w:sz w:val="28"/>
          <w:szCs w:val="28"/>
          <w:lang w:eastAsia="ru-RU"/>
        </w:rPr>
        <w:t> Предвыборный форум в Москве, программа «12 шагов». Платформа «Сила влияния». Негативный фон: снятие кандидатов в Краснодаре и Иркутске.</w:t>
      </w:r>
    </w:p>
    <w:p w14:paraId="46E4D29E" w14:textId="77777777" w:rsidR="005050D4" w:rsidRPr="00D87710" w:rsidRDefault="005050D4" w:rsidP="00D87710">
      <w:pPr>
        <w:numPr>
          <w:ilvl w:val="0"/>
          <w:numId w:val="38"/>
        </w:numPr>
        <w:shd w:val="clear" w:color="auto" w:fill="FFFFFF"/>
        <w:spacing w:after="0" w:line="240" w:lineRule="auto"/>
        <w:ind w:left="450"/>
        <w:jc w:val="both"/>
        <w:rPr>
          <w:rFonts w:ascii="Times New Roman" w:eastAsia="Times New Roman" w:hAnsi="Times New Roman" w:cs="Times New Roman"/>
          <w:color w:val="1D1C20"/>
          <w:sz w:val="28"/>
          <w:szCs w:val="28"/>
          <w:lang w:eastAsia="ru-RU"/>
        </w:rPr>
      </w:pPr>
      <w:r w:rsidRPr="00D87710">
        <w:rPr>
          <w:rFonts w:ascii="Times New Roman" w:eastAsia="Times New Roman" w:hAnsi="Times New Roman" w:cs="Times New Roman"/>
          <w:b/>
          <w:bCs/>
          <w:color w:val="1D1C20"/>
          <w:sz w:val="28"/>
          <w:szCs w:val="28"/>
          <w:lang w:eastAsia="ru-RU"/>
        </w:rPr>
        <w:t>СРЗП (6 баллов):</w:t>
      </w:r>
      <w:r w:rsidRPr="00D87710">
        <w:rPr>
          <w:rFonts w:ascii="Times New Roman" w:eastAsia="Times New Roman" w:hAnsi="Times New Roman" w:cs="Times New Roman"/>
          <w:color w:val="1D1C20"/>
          <w:sz w:val="28"/>
          <w:szCs w:val="28"/>
          <w:lang w:eastAsia="ru-RU"/>
        </w:rPr>
        <w:t> Пресс-конференция по тарифам ЖКХ. Госпитализация С. Миронова (руководство кампанией из больницы).</w:t>
      </w:r>
    </w:p>
    <w:p w14:paraId="5370D2E3" w14:textId="73A5A3D3" w:rsidR="005050D4" w:rsidRPr="00D87710" w:rsidRDefault="005050D4" w:rsidP="00D8771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D1C20"/>
          <w:sz w:val="28"/>
          <w:szCs w:val="28"/>
          <w:lang w:eastAsia="ru-RU"/>
        </w:rPr>
      </w:pPr>
      <w:r w:rsidRPr="00D87710">
        <w:rPr>
          <w:rFonts w:ascii="Times New Roman" w:eastAsia="Times New Roman" w:hAnsi="Times New Roman" w:cs="Times New Roman"/>
          <w:b/>
          <w:bCs/>
          <w:color w:val="1D1C20"/>
          <w:sz w:val="28"/>
          <w:szCs w:val="28"/>
          <w:lang w:eastAsia="ru-RU"/>
        </w:rPr>
        <w:t xml:space="preserve">4. Итоговый </w:t>
      </w:r>
      <w:proofErr w:type="spellStart"/>
      <w:r w:rsidRPr="00D87710">
        <w:rPr>
          <w:rFonts w:ascii="Times New Roman" w:eastAsia="Times New Roman" w:hAnsi="Times New Roman" w:cs="Times New Roman"/>
          <w:b/>
          <w:bCs/>
          <w:color w:val="1D1C20"/>
          <w:sz w:val="28"/>
          <w:szCs w:val="28"/>
          <w:lang w:eastAsia="ru-RU"/>
        </w:rPr>
        <w:t>повесточный</w:t>
      </w:r>
      <w:proofErr w:type="spellEnd"/>
      <w:r w:rsidRPr="00D87710">
        <w:rPr>
          <w:rFonts w:ascii="Times New Roman" w:eastAsia="Times New Roman" w:hAnsi="Times New Roman" w:cs="Times New Roman"/>
          <w:b/>
          <w:bCs/>
          <w:color w:val="1D1C20"/>
          <w:sz w:val="28"/>
          <w:szCs w:val="28"/>
          <w:lang w:eastAsia="ru-RU"/>
        </w:rPr>
        <w:t xml:space="preserve"> рейтинг и динамика</w:t>
      </w:r>
    </w:p>
    <w:tbl>
      <w:tblPr>
        <w:tblStyle w:val="a7"/>
        <w:tblW w:w="0" w:type="auto"/>
        <w:tblInd w:w="-671" w:type="dxa"/>
        <w:tblLook w:val="04A0" w:firstRow="1" w:lastRow="0" w:firstColumn="1" w:lastColumn="0" w:noHBand="0" w:noVBand="1"/>
      </w:tblPr>
      <w:tblGrid>
        <w:gridCol w:w="1205"/>
        <w:gridCol w:w="2727"/>
        <w:gridCol w:w="1279"/>
        <w:gridCol w:w="1848"/>
        <w:gridCol w:w="1014"/>
        <w:gridCol w:w="908"/>
        <w:gridCol w:w="893"/>
      </w:tblGrid>
      <w:tr w:rsidR="0030433B" w:rsidRPr="0030433B" w14:paraId="5EFC4214" w14:textId="77777777" w:rsidTr="00C11F26">
        <w:tc>
          <w:tcPr>
            <w:tcW w:w="1205" w:type="dxa"/>
          </w:tcPr>
          <w:p w14:paraId="2A571FFD" w14:textId="77777777" w:rsidR="0030433B" w:rsidRPr="0030433B" w:rsidRDefault="0030433B" w:rsidP="002162D7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043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Место</w:t>
            </w:r>
          </w:p>
        </w:tc>
        <w:tc>
          <w:tcPr>
            <w:tcW w:w="2727" w:type="dxa"/>
          </w:tcPr>
          <w:p w14:paraId="6B72F85C" w14:textId="77777777" w:rsidR="0030433B" w:rsidRPr="0030433B" w:rsidRDefault="0030433B" w:rsidP="002162D7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043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Партия</w:t>
            </w:r>
          </w:p>
        </w:tc>
        <w:tc>
          <w:tcPr>
            <w:tcW w:w="1279" w:type="dxa"/>
          </w:tcPr>
          <w:p w14:paraId="34AEDE41" w14:textId="77777777" w:rsidR="0030433B" w:rsidRPr="0030433B" w:rsidRDefault="0030433B" w:rsidP="002162D7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043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Базовые</w:t>
            </w:r>
          </w:p>
        </w:tc>
        <w:tc>
          <w:tcPr>
            <w:tcW w:w="1848" w:type="dxa"/>
          </w:tcPr>
          <w:p w14:paraId="33912EC4" w14:textId="77777777" w:rsidR="0030433B" w:rsidRPr="0030433B" w:rsidRDefault="0030433B" w:rsidP="002162D7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043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Ситуативные</w:t>
            </w:r>
          </w:p>
        </w:tc>
        <w:tc>
          <w:tcPr>
            <w:tcW w:w="1014" w:type="dxa"/>
          </w:tcPr>
          <w:p w14:paraId="63BBF629" w14:textId="77777777" w:rsidR="0030433B" w:rsidRPr="0030433B" w:rsidRDefault="0030433B" w:rsidP="002162D7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043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908" w:type="dxa"/>
          </w:tcPr>
          <w:p w14:paraId="3CDF5E62" w14:textId="77777777" w:rsidR="0030433B" w:rsidRPr="0030433B" w:rsidRDefault="0030433B" w:rsidP="002162D7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043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Балл</w:t>
            </w:r>
          </w:p>
        </w:tc>
        <w:tc>
          <w:tcPr>
            <w:tcW w:w="893" w:type="dxa"/>
          </w:tcPr>
          <w:p w14:paraId="6034A71F" w14:textId="77777777" w:rsidR="0030433B" w:rsidRPr="0030433B" w:rsidRDefault="0030433B" w:rsidP="002162D7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043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Δ к 25-й</w:t>
            </w:r>
          </w:p>
        </w:tc>
      </w:tr>
      <w:tr w:rsidR="0030433B" w:rsidRPr="0030433B" w14:paraId="2B506E15" w14:textId="77777777" w:rsidTr="00C11F26">
        <w:tc>
          <w:tcPr>
            <w:tcW w:w="1205" w:type="dxa"/>
          </w:tcPr>
          <w:p w14:paraId="0E7FCFBC" w14:textId="77777777" w:rsidR="0030433B" w:rsidRPr="0030433B" w:rsidRDefault="0030433B" w:rsidP="002162D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43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727" w:type="dxa"/>
          </w:tcPr>
          <w:p w14:paraId="58512A4D" w14:textId="77777777" w:rsidR="0030433B" w:rsidRPr="0030433B" w:rsidRDefault="0030433B" w:rsidP="002162D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43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ЕР</w:t>
            </w:r>
          </w:p>
        </w:tc>
        <w:tc>
          <w:tcPr>
            <w:tcW w:w="1279" w:type="dxa"/>
          </w:tcPr>
          <w:p w14:paraId="3CD09EFE" w14:textId="77777777" w:rsidR="0030433B" w:rsidRPr="0030433B" w:rsidRDefault="0030433B" w:rsidP="002162D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43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1848" w:type="dxa"/>
          </w:tcPr>
          <w:p w14:paraId="2A705A01" w14:textId="77777777" w:rsidR="0030433B" w:rsidRPr="0030433B" w:rsidRDefault="0030433B" w:rsidP="002162D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43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014" w:type="dxa"/>
          </w:tcPr>
          <w:p w14:paraId="3339A923" w14:textId="77777777" w:rsidR="0030433B" w:rsidRPr="0030433B" w:rsidRDefault="0030433B" w:rsidP="002162D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43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</w:t>
            </w:r>
          </w:p>
        </w:tc>
        <w:tc>
          <w:tcPr>
            <w:tcW w:w="908" w:type="dxa"/>
          </w:tcPr>
          <w:p w14:paraId="461A7636" w14:textId="77777777" w:rsidR="0030433B" w:rsidRPr="0030433B" w:rsidRDefault="0030433B" w:rsidP="002162D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43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81,67</w:t>
            </w:r>
          </w:p>
        </w:tc>
        <w:tc>
          <w:tcPr>
            <w:tcW w:w="893" w:type="dxa"/>
          </w:tcPr>
          <w:p w14:paraId="0035CEF0" w14:textId="77777777" w:rsidR="0030433B" w:rsidRPr="0030433B" w:rsidRDefault="0030433B" w:rsidP="002162D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43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+10,00</w:t>
            </w:r>
          </w:p>
        </w:tc>
      </w:tr>
      <w:tr w:rsidR="0030433B" w:rsidRPr="0030433B" w14:paraId="1EE69F23" w14:textId="77777777" w:rsidTr="00C11F26">
        <w:tc>
          <w:tcPr>
            <w:tcW w:w="1205" w:type="dxa"/>
          </w:tcPr>
          <w:p w14:paraId="479BEB81" w14:textId="77777777" w:rsidR="0030433B" w:rsidRPr="0030433B" w:rsidRDefault="0030433B" w:rsidP="002162D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43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727" w:type="dxa"/>
          </w:tcPr>
          <w:p w14:paraId="43A68DDA" w14:textId="77777777" w:rsidR="0030433B" w:rsidRPr="0030433B" w:rsidRDefault="0030433B" w:rsidP="002162D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43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ЛДПР</w:t>
            </w:r>
          </w:p>
        </w:tc>
        <w:tc>
          <w:tcPr>
            <w:tcW w:w="1279" w:type="dxa"/>
          </w:tcPr>
          <w:p w14:paraId="679CC3CD" w14:textId="77777777" w:rsidR="0030433B" w:rsidRPr="0030433B" w:rsidRDefault="0030433B" w:rsidP="002162D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43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1848" w:type="dxa"/>
          </w:tcPr>
          <w:p w14:paraId="041086FD" w14:textId="77777777" w:rsidR="0030433B" w:rsidRPr="0030433B" w:rsidRDefault="0030433B" w:rsidP="002162D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43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014" w:type="dxa"/>
          </w:tcPr>
          <w:p w14:paraId="09174086" w14:textId="77777777" w:rsidR="0030433B" w:rsidRPr="0030433B" w:rsidRDefault="0030433B" w:rsidP="002162D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43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908" w:type="dxa"/>
          </w:tcPr>
          <w:p w14:paraId="5C131963" w14:textId="77777777" w:rsidR="0030433B" w:rsidRPr="0030433B" w:rsidRDefault="0030433B" w:rsidP="002162D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43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73,33</w:t>
            </w:r>
          </w:p>
        </w:tc>
        <w:tc>
          <w:tcPr>
            <w:tcW w:w="893" w:type="dxa"/>
          </w:tcPr>
          <w:p w14:paraId="63C1DA75" w14:textId="77777777" w:rsidR="0030433B" w:rsidRPr="0030433B" w:rsidRDefault="0030433B" w:rsidP="002162D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43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+16,66</w:t>
            </w:r>
          </w:p>
        </w:tc>
      </w:tr>
      <w:tr w:rsidR="0030433B" w:rsidRPr="0030433B" w14:paraId="591192A7" w14:textId="77777777" w:rsidTr="00C11F26">
        <w:tc>
          <w:tcPr>
            <w:tcW w:w="1205" w:type="dxa"/>
          </w:tcPr>
          <w:p w14:paraId="1073B305" w14:textId="77777777" w:rsidR="0030433B" w:rsidRPr="0030433B" w:rsidRDefault="0030433B" w:rsidP="002162D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43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727" w:type="dxa"/>
          </w:tcPr>
          <w:p w14:paraId="41A78E39" w14:textId="77777777" w:rsidR="0030433B" w:rsidRPr="0030433B" w:rsidRDefault="0030433B" w:rsidP="002162D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43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КПРФ</w:t>
            </w:r>
          </w:p>
        </w:tc>
        <w:tc>
          <w:tcPr>
            <w:tcW w:w="1279" w:type="dxa"/>
          </w:tcPr>
          <w:p w14:paraId="5407FE84" w14:textId="77777777" w:rsidR="0030433B" w:rsidRPr="0030433B" w:rsidRDefault="0030433B" w:rsidP="002162D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43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1848" w:type="dxa"/>
          </w:tcPr>
          <w:p w14:paraId="51BBF7AD" w14:textId="77777777" w:rsidR="0030433B" w:rsidRPr="0030433B" w:rsidRDefault="0030433B" w:rsidP="002162D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43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014" w:type="dxa"/>
          </w:tcPr>
          <w:p w14:paraId="33198D01" w14:textId="77777777" w:rsidR="0030433B" w:rsidRPr="0030433B" w:rsidRDefault="0030433B" w:rsidP="002162D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43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908" w:type="dxa"/>
          </w:tcPr>
          <w:p w14:paraId="76431B14" w14:textId="77777777" w:rsidR="0030433B" w:rsidRPr="0030433B" w:rsidRDefault="0030433B" w:rsidP="002162D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43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73,33</w:t>
            </w:r>
          </w:p>
        </w:tc>
        <w:tc>
          <w:tcPr>
            <w:tcW w:w="893" w:type="dxa"/>
          </w:tcPr>
          <w:p w14:paraId="0772C58E" w14:textId="77777777" w:rsidR="0030433B" w:rsidRPr="0030433B" w:rsidRDefault="0030433B" w:rsidP="002162D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43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+3,33</w:t>
            </w:r>
          </w:p>
        </w:tc>
      </w:tr>
      <w:tr w:rsidR="0030433B" w:rsidRPr="0030433B" w14:paraId="41C058B2" w14:textId="77777777" w:rsidTr="00C11F26">
        <w:tc>
          <w:tcPr>
            <w:tcW w:w="1205" w:type="dxa"/>
          </w:tcPr>
          <w:p w14:paraId="1234081B" w14:textId="77777777" w:rsidR="0030433B" w:rsidRPr="0030433B" w:rsidRDefault="0030433B" w:rsidP="002162D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43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727" w:type="dxa"/>
          </w:tcPr>
          <w:p w14:paraId="7127BBD0" w14:textId="77777777" w:rsidR="0030433B" w:rsidRPr="0030433B" w:rsidRDefault="0030433B" w:rsidP="002162D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43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НЛ</w:t>
            </w:r>
          </w:p>
        </w:tc>
        <w:tc>
          <w:tcPr>
            <w:tcW w:w="1279" w:type="dxa"/>
          </w:tcPr>
          <w:p w14:paraId="1C5D09C2" w14:textId="77777777" w:rsidR="0030433B" w:rsidRPr="0030433B" w:rsidRDefault="0030433B" w:rsidP="002162D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43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1848" w:type="dxa"/>
          </w:tcPr>
          <w:p w14:paraId="384C203C" w14:textId="77777777" w:rsidR="0030433B" w:rsidRPr="0030433B" w:rsidRDefault="0030433B" w:rsidP="002162D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43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014" w:type="dxa"/>
          </w:tcPr>
          <w:p w14:paraId="5B7D5F95" w14:textId="77777777" w:rsidR="0030433B" w:rsidRPr="0030433B" w:rsidRDefault="0030433B" w:rsidP="002162D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43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908" w:type="dxa"/>
          </w:tcPr>
          <w:p w14:paraId="73C8C366" w14:textId="77777777" w:rsidR="0030433B" w:rsidRPr="0030433B" w:rsidRDefault="0030433B" w:rsidP="002162D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43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58,33</w:t>
            </w:r>
          </w:p>
        </w:tc>
        <w:tc>
          <w:tcPr>
            <w:tcW w:w="893" w:type="dxa"/>
          </w:tcPr>
          <w:p w14:paraId="77FD0BF3" w14:textId="77777777" w:rsidR="0030433B" w:rsidRPr="0030433B" w:rsidRDefault="0030433B" w:rsidP="002162D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43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+11,66</w:t>
            </w:r>
          </w:p>
        </w:tc>
      </w:tr>
      <w:tr w:rsidR="0030433B" w:rsidRPr="0030433B" w14:paraId="2B967CFE" w14:textId="77777777" w:rsidTr="00C11F26">
        <w:tc>
          <w:tcPr>
            <w:tcW w:w="1205" w:type="dxa"/>
          </w:tcPr>
          <w:p w14:paraId="0B178267" w14:textId="77777777" w:rsidR="0030433B" w:rsidRPr="0030433B" w:rsidRDefault="0030433B" w:rsidP="002162D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43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727" w:type="dxa"/>
          </w:tcPr>
          <w:p w14:paraId="1FF265D0" w14:textId="77777777" w:rsidR="0030433B" w:rsidRPr="0030433B" w:rsidRDefault="0030433B" w:rsidP="002162D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43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СРЗП</w:t>
            </w:r>
          </w:p>
        </w:tc>
        <w:tc>
          <w:tcPr>
            <w:tcW w:w="1279" w:type="dxa"/>
          </w:tcPr>
          <w:p w14:paraId="31389F7A" w14:textId="77777777" w:rsidR="0030433B" w:rsidRPr="0030433B" w:rsidRDefault="0030433B" w:rsidP="002162D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43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1848" w:type="dxa"/>
          </w:tcPr>
          <w:p w14:paraId="644AC6A9" w14:textId="77777777" w:rsidR="0030433B" w:rsidRPr="0030433B" w:rsidRDefault="0030433B" w:rsidP="002162D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43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014" w:type="dxa"/>
          </w:tcPr>
          <w:p w14:paraId="23B43C34" w14:textId="77777777" w:rsidR="0030433B" w:rsidRPr="0030433B" w:rsidRDefault="0030433B" w:rsidP="002162D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43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908" w:type="dxa"/>
          </w:tcPr>
          <w:p w14:paraId="54766590" w14:textId="77777777" w:rsidR="0030433B" w:rsidRPr="0030433B" w:rsidRDefault="0030433B" w:rsidP="002162D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43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55,00</w:t>
            </w:r>
          </w:p>
        </w:tc>
        <w:tc>
          <w:tcPr>
            <w:tcW w:w="893" w:type="dxa"/>
          </w:tcPr>
          <w:p w14:paraId="5D233AE0" w14:textId="77777777" w:rsidR="0030433B" w:rsidRPr="0030433B" w:rsidRDefault="0030433B" w:rsidP="002162D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43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+10,00</w:t>
            </w:r>
          </w:p>
        </w:tc>
      </w:tr>
    </w:tbl>
    <w:p w14:paraId="513CD259" w14:textId="0F454B5A" w:rsidR="005050D4" w:rsidRPr="00C11F26" w:rsidRDefault="005050D4" w:rsidP="00C11F2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D1C20"/>
          <w:sz w:val="28"/>
          <w:szCs w:val="28"/>
          <w:lang w:eastAsia="ru-RU"/>
        </w:rPr>
      </w:pPr>
      <w:r w:rsidRPr="00C11F26">
        <w:rPr>
          <w:rFonts w:ascii="Times New Roman" w:eastAsia="Times New Roman" w:hAnsi="Times New Roman" w:cs="Times New Roman"/>
          <w:b/>
          <w:bCs/>
          <w:color w:val="1D1C20"/>
          <w:sz w:val="28"/>
          <w:szCs w:val="28"/>
          <w:lang w:eastAsia="ru-RU"/>
        </w:rPr>
        <w:t>5. Политические выводы по повестке</w:t>
      </w:r>
    </w:p>
    <w:p w14:paraId="255E85A3" w14:textId="77777777" w:rsidR="005050D4" w:rsidRPr="00C11F26" w:rsidRDefault="005050D4" w:rsidP="00C11F26">
      <w:pPr>
        <w:numPr>
          <w:ilvl w:val="0"/>
          <w:numId w:val="39"/>
        </w:numPr>
        <w:shd w:val="clear" w:color="auto" w:fill="FFFFFF"/>
        <w:spacing w:after="0" w:line="240" w:lineRule="auto"/>
        <w:ind w:left="450"/>
        <w:jc w:val="both"/>
        <w:rPr>
          <w:rFonts w:ascii="Times New Roman" w:eastAsia="Times New Roman" w:hAnsi="Times New Roman" w:cs="Times New Roman"/>
          <w:color w:val="1D1C20"/>
          <w:sz w:val="28"/>
          <w:szCs w:val="28"/>
          <w:lang w:eastAsia="ru-RU"/>
        </w:rPr>
      </w:pPr>
      <w:r w:rsidRPr="00C11F26">
        <w:rPr>
          <w:rFonts w:ascii="Times New Roman" w:eastAsia="Times New Roman" w:hAnsi="Times New Roman" w:cs="Times New Roman"/>
          <w:b/>
          <w:bCs/>
          <w:color w:val="1D1C20"/>
          <w:sz w:val="28"/>
          <w:szCs w:val="28"/>
          <w:lang w:eastAsia="ru-RU"/>
        </w:rPr>
        <w:t>ЕР:</w:t>
      </w:r>
      <w:r w:rsidRPr="00C11F26">
        <w:rPr>
          <w:rFonts w:ascii="Times New Roman" w:eastAsia="Times New Roman" w:hAnsi="Times New Roman" w:cs="Times New Roman"/>
          <w:color w:val="1D1C20"/>
          <w:sz w:val="28"/>
          <w:szCs w:val="28"/>
          <w:lang w:eastAsia="ru-RU"/>
        </w:rPr>
        <w:t> Возврат отрыва в повестке после недели минимального преимущества. Партия задействовала статусных спикеров (Медведев, Собянин).</w:t>
      </w:r>
    </w:p>
    <w:p w14:paraId="363987DF" w14:textId="77777777" w:rsidR="005050D4" w:rsidRPr="00C11F26" w:rsidRDefault="005050D4" w:rsidP="00C11F26">
      <w:pPr>
        <w:numPr>
          <w:ilvl w:val="0"/>
          <w:numId w:val="39"/>
        </w:numPr>
        <w:shd w:val="clear" w:color="auto" w:fill="FFFFFF"/>
        <w:spacing w:after="0" w:line="240" w:lineRule="auto"/>
        <w:ind w:left="450"/>
        <w:jc w:val="both"/>
        <w:rPr>
          <w:rFonts w:ascii="Times New Roman" w:eastAsia="Times New Roman" w:hAnsi="Times New Roman" w:cs="Times New Roman"/>
          <w:color w:val="1D1C20"/>
          <w:sz w:val="28"/>
          <w:szCs w:val="28"/>
          <w:lang w:eastAsia="ru-RU"/>
        </w:rPr>
      </w:pPr>
      <w:r w:rsidRPr="00C11F26">
        <w:rPr>
          <w:rFonts w:ascii="Times New Roman" w:eastAsia="Times New Roman" w:hAnsi="Times New Roman" w:cs="Times New Roman"/>
          <w:b/>
          <w:bCs/>
          <w:color w:val="1D1C20"/>
          <w:sz w:val="28"/>
          <w:szCs w:val="28"/>
          <w:lang w:eastAsia="ru-RU"/>
        </w:rPr>
        <w:t>ЛДПР:</w:t>
      </w:r>
      <w:r w:rsidRPr="00C11F26">
        <w:rPr>
          <w:rFonts w:ascii="Times New Roman" w:eastAsia="Times New Roman" w:hAnsi="Times New Roman" w:cs="Times New Roman"/>
          <w:color w:val="1D1C20"/>
          <w:sz w:val="28"/>
          <w:szCs w:val="28"/>
          <w:lang w:eastAsia="ru-RU"/>
        </w:rPr>
        <w:t> Рывок недели. Партия практически сравнялась с ЕР по базовым темам и стала единоличным лидером в миграции.</w:t>
      </w:r>
    </w:p>
    <w:p w14:paraId="581E3EB1" w14:textId="77777777" w:rsidR="005050D4" w:rsidRPr="00C11F26" w:rsidRDefault="005050D4" w:rsidP="00C11F26">
      <w:pPr>
        <w:numPr>
          <w:ilvl w:val="0"/>
          <w:numId w:val="39"/>
        </w:numPr>
        <w:shd w:val="clear" w:color="auto" w:fill="FFFFFF"/>
        <w:spacing w:after="0" w:line="240" w:lineRule="auto"/>
        <w:ind w:left="450"/>
        <w:jc w:val="both"/>
        <w:rPr>
          <w:rFonts w:ascii="Times New Roman" w:eastAsia="Times New Roman" w:hAnsi="Times New Roman" w:cs="Times New Roman"/>
          <w:color w:val="1D1C20"/>
          <w:sz w:val="28"/>
          <w:szCs w:val="28"/>
          <w:lang w:eastAsia="ru-RU"/>
        </w:rPr>
      </w:pPr>
      <w:r w:rsidRPr="00C11F26">
        <w:rPr>
          <w:rFonts w:ascii="Times New Roman" w:eastAsia="Times New Roman" w:hAnsi="Times New Roman" w:cs="Times New Roman"/>
          <w:b/>
          <w:bCs/>
          <w:color w:val="1D1C20"/>
          <w:sz w:val="28"/>
          <w:szCs w:val="28"/>
          <w:lang w:eastAsia="ru-RU"/>
        </w:rPr>
        <w:lastRenderedPageBreak/>
        <w:t>КПРФ:</w:t>
      </w:r>
      <w:r w:rsidRPr="00C11F26">
        <w:rPr>
          <w:rFonts w:ascii="Times New Roman" w:eastAsia="Times New Roman" w:hAnsi="Times New Roman" w:cs="Times New Roman"/>
          <w:color w:val="1D1C20"/>
          <w:sz w:val="28"/>
          <w:szCs w:val="28"/>
          <w:lang w:eastAsia="ru-RU"/>
        </w:rPr>
        <w:t> Партия вошла в последнюю предвыборную неделю с оборонительной повесткой. Защита кандидатов (кейс Н. Бондаренко) вытеснила содержательные социально-экономические инициативы, что привело к потере лидерства в ряде базовых тем.</w:t>
      </w:r>
    </w:p>
    <w:p w14:paraId="1B57ED7C" w14:textId="4C127433" w:rsidR="005050D4" w:rsidRPr="00C11F26" w:rsidRDefault="005050D4" w:rsidP="00C11F26">
      <w:pPr>
        <w:numPr>
          <w:ilvl w:val="0"/>
          <w:numId w:val="39"/>
        </w:numPr>
        <w:shd w:val="clear" w:color="auto" w:fill="FFFFFF"/>
        <w:spacing w:after="0" w:line="240" w:lineRule="auto"/>
        <w:ind w:left="450"/>
        <w:jc w:val="both"/>
        <w:rPr>
          <w:rFonts w:ascii="Times New Roman" w:eastAsia="Times New Roman" w:hAnsi="Times New Roman" w:cs="Times New Roman"/>
          <w:color w:val="1D1C20"/>
          <w:sz w:val="28"/>
          <w:szCs w:val="28"/>
          <w:lang w:eastAsia="ru-RU"/>
        </w:rPr>
      </w:pPr>
      <w:r w:rsidRPr="00C11F26">
        <w:rPr>
          <w:rFonts w:ascii="Times New Roman" w:eastAsia="Times New Roman" w:hAnsi="Times New Roman" w:cs="Times New Roman"/>
          <w:b/>
          <w:bCs/>
          <w:color w:val="1D1C20"/>
          <w:sz w:val="28"/>
          <w:szCs w:val="28"/>
          <w:lang w:eastAsia="ru-RU"/>
        </w:rPr>
        <w:t>НЛ и СРЗП</w:t>
      </w:r>
      <w:proofErr w:type="gramStart"/>
      <w:r w:rsidRPr="00C11F26">
        <w:rPr>
          <w:rFonts w:ascii="Times New Roman" w:eastAsia="Times New Roman" w:hAnsi="Times New Roman" w:cs="Times New Roman"/>
          <w:b/>
          <w:bCs/>
          <w:color w:val="1D1C20"/>
          <w:sz w:val="28"/>
          <w:szCs w:val="28"/>
          <w:lang w:eastAsia="ru-RU"/>
        </w:rPr>
        <w:t>:</w:t>
      </w:r>
      <w:r w:rsidR="00C11F26">
        <w:rPr>
          <w:rFonts w:ascii="Times New Roman" w:eastAsia="Times New Roman" w:hAnsi="Times New Roman" w:cs="Times New Roman"/>
          <w:color w:val="1D1C20"/>
          <w:sz w:val="28"/>
          <w:szCs w:val="28"/>
          <w:lang w:eastAsia="ru-RU"/>
        </w:rPr>
        <w:t xml:space="preserve"> </w:t>
      </w:r>
      <w:r w:rsidRPr="00C11F26">
        <w:rPr>
          <w:rFonts w:ascii="Times New Roman" w:eastAsia="Times New Roman" w:hAnsi="Times New Roman" w:cs="Times New Roman"/>
          <w:color w:val="1D1C20"/>
          <w:sz w:val="28"/>
          <w:szCs w:val="28"/>
          <w:lang w:eastAsia="ru-RU"/>
        </w:rPr>
        <w:t>Показали</w:t>
      </w:r>
      <w:proofErr w:type="gramEnd"/>
      <w:r w:rsidRPr="00C11F26">
        <w:rPr>
          <w:rFonts w:ascii="Times New Roman" w:eastAsia="Times New Roman" w:hAnsi="Times New Roman" w:cs="Times New Roman"/>
          <w:color w:val="1D1C20"/>
          <w:sz w:val="28"/>
          <w:szCs w:val="28"/>
          <w:lang w:eastAsia="ru-RU"/>
        </w:rPr>
        <w:t xml:space="preserve"> лучший </w:t>
      </w:r>
      <w:proofErr w:type="spellStart"/>
      <w:r w:rsidRPr="00C11F26">
        <w:rPr>
          <w:rFonts w:ascii="Times New Roman" w:eastAsia="Times New Roman" w:hAnsi="Times New Roman" w:cs="Times New Roman"/>
          <w:color w:val="1D1C20"/>
          <w:sz w:val="28"/>
          <w:szCs w:val="28"/>
          <w:lang w:eastAsia="ru-RU"/>
        </w:rPr>
        <w:t>повесточный</w:t>
      </w:r>
      <w:proofErr w:type="spellEnd"/>
      <w:r w:rsidRPr="00C11F26">
        <w:rPr>
          <w:rFonts w:ascii="Times New Roman" w:eastAsia="Times New Roman" w:hAnsi="Times New Roman" w:cs="Times New Roman"/>
          <w:color w:val="1D1C20"/>
          <w:sz w:val="28"/>
          <w:szCs w:val="28"/>
          <w:lang w:eastAsia="ru-RU"/>
        </w:rPr>
        <w:t xml:space="preserve"> результат за период наблюдения за счет форумов и эксплуатации узких нишевых тем.</w:t>
      </w:r>
    </w:p>
    <w:p w14:paraId="173E7814" w14:textId="77777777" w:rsidR="005050D4" w:rsidRPr="00596207" w:rsidRDefault="00C11F26" w:rsidP="00C11F2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1F26">
        <w:rPr>
          <w:rFonts w:ascii="Times New Roman" w:eastAsia="Times New Roman" w:hAnsi="Times New Roman" w:cs="Times New Roman"/>
          <w:sz w:val="28"/>
          <w:szCs w:val="28"/>
          <w:lang w:eastAsia="ru-RU"/>
        </w:rPr>
        <w:pict w14:anchorId="3A826D55">
          <v:rect id="_x0000_i1029" style="width:0;height:1.5pt" o:hralign="center" o:hrstd="t" o:hrnoshade="t" o:hr="t" fillcolor="#1d1c20" stroked="f"/>
        </w:pict>
      </w:r>
    </w:p>
    <w:p w14:paraId="3C0DEB7F" w14:textId="77777777" w:rsidR="00C11F26" w:rsidRDefault="00C11F26" w:rsidP="005050D4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1D1C20"/>
          <w:sz w:val="24"/>
          <w:szCs w:val="24"/>
          <w:lang w:eastAsia="ru-RU"/>
        </w:rPr>
      </w:pPr>
    </w:p>
    <w:p w14:paraId="52915C6C" w14:textId="49D36A7E" w:rsidR="005050D4" w:rsidRPr="00C11F26" w:rsidRDefault="005050D4" w:rsidP="00C11F26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1D1C20"/>
          <w:sz w:val="28"/>
          <w:szCs w:val="28"/>
          <w:u w:val="single"/>
          <w:lang w:eastAsia="ru-RU"/>
        </w:rPr>
      </w:pPr>
      <w:r w:rsidRPr="00C11F26">
        <w:rPr>
          <w:rFonts w:ascii="Times New Roman" w:eastAsia="Times New Roman" w:hAnsi="Times New Roman" w:cs="Times New Roman"/>
          <w:b/>
          <w:bCs/>
          <w:color w:val="1D1C20"/>
          <w:sz w:val="28"/>
          <w:szCs w:val="28"/>
          <w:u w:val="single"/>
          <w:lang w:eastAsia="ru-RU"/>
        </w:rPr>
        <w:t xml:space="preserve">V. ИТОГОВЫЙ </w:t>
      </w:r>
      <w:r w:rsidR="00C11F26" w:rsidRPr="00C11F26">
        <w:rPr>
          <w:rFonts w:ascii="Times New Roman" w:eastAsia="Times New Roman" w:hAnsi="Times New Roman" w:cs="Times New Roman"/>
          <w:b/>
          <w:bCs/>
          <w:color w:val="1D1C20"/>
          <w:sz w:val="28"/>
          <w:szCs w:val="28"/>
          <w:u w:val="single"/>
          <w:lang w:eastAsia="ru-RU"/>
        </w:rPr>
        <w:t>«</w:t>
      </w:r>
      <w:r w:rsidRPr="00C11F26">
        <w:rPr>
          <w:rFonts w:ascii="Times New Roman" w:eastAsia="Times New Roman" w:hAnsi="Times New Roman" w:cs="Times New Roman"/>
          <w:b/>
          <w:bCs/>
          <w:color w:val="1D1C20"/>
          <w:sz w:val="28"/>
          <w:szCs w:val="28"/>
          <w:u w:val="single"/>
          <w:lang w:eastAsia="ru-RU"/>
        </w:rPr>
        <w:t>СВОДНЫЙ ДИАГНОЗ</w:t>
      </w:r>
      <w:r w:rsidR="00C11F26" w:rsidRPr="00C11F26">
        <w:rPr>
          <w:rFonts w:ascii="Times New Roman" w:eastAsia="Times New Roman" w:hAnsi="Times New Roman" w:cs="Times New Roman"/>
          <w:b/>
          <w:bCs/>
          <w:color w:val="1D1C20"/>
          <w:sz w:val="28"/>
          <w:szCs w:val="28"/>
          <w:u w:val="single"/>
          <w:lang w:eastAsia="ru-RU"/>
        </w:rPr>
        <w:t>»</w:t>
      </w:r>
    </w:p>
    <w:p w14:paraId="2D938E2D" w14:textId="77777777" w:rsidR="005050D4" w:rsidRPr="00C11F26" w:rsidRDefault="005050D4" w:rsidP="00C11F26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1D1C20"/>
          <w:sz w:val="28"/>
          <w:szCs w:val="28"/>
          <w:lang w:eastAsia="ru-RU"/>
        </w:rPr>
      </w:pPr>
      <w:r w:rsidRPr="00C11F26">
        <w:rPr>
          <w:rFonts w:ascii="Times New Roman" w:eastAsia="Times New Roman" w:hAnsi="Times New Roman" w:cs="Times New Roman"/>
          <w:b/>
          <w:bCs/>
          <w:color w:val="1D1C20"/>
          <w:sz w:val="28"/>
          <w:szCs w:val="28"/>
          <w:lang w:eastAsia="ru-RU"/>
        </w:rPr>
        <w:t>26-я неделя зафиксировала переход кампании в стадию финальной предвыборной мобилизации.</w:t>
      </w:r>
      <w:r w:rsidRPr="00C11F26">
        <w:rPr>
          <w:rFonts w:ascii="Times New Roman" w:eastAsia="Times New Roman" w:hAnsi="Times New Roman" w:cs="Times New Roman"/>
          <w:color w:val="1D1C20"/>
          <w:sz w:val="28"/>
          <w:szCs w:val="28"/>
          <w:lang w:eastAsia="ru-RU"/>
        </w:rPr>
        <w:t> Партии сместили фокус с законотворчества на митинги, форумы и громкие политические заявления.</w:t>
      </w:r>
    </w:p>
    <w:p w14:paraId="10C22041" w14:textId="13786A89" w:rsidR="005050D4" w:rsidRPr="00C11F26" w:rsidRDefault="005050D4" w:rsidP="00C11F26">
      <w:pPr>
        <w:numPr>
          <w:ilvl w:val="0"/>
          <w:numId w:val="40"/>
        </w:numPr>
        <w:shd w:val="clear" w:color="auto" w:fill="FFFFFF"/>
        <w:spacing w:after="0" w:line="240" w:lineRule="auto"/>
        <w:ind w:left="450"/>
        <w:jc w:val="both"/>
        <w:rPr>
          <w:rFonts w:ascii="Times New Roman" w:eastAsia="Times New Roman" w:hAnsi="Times New Roman" w:cs="Times New Roman"/>
          <w:color w:val="1D1C20"/>
          <w:sz w:val="28"/>
          <w:szCs w:val="28"/>
          <w:lang w:eastAsia="ru-RU"/>
        </w:rPr>
      </w:pPr>
      <w:r w:rsidRPr="00C11F26">
        <w:rPr>
          <w:rFonts w:ascii="Times New Roman" w:eastAsia="Times New Roman" w:hAnsi="Times New Roman" w:cs="Times New Roman"/>
          <w:b/>
          <w:bCs/>
          <w:color w:val="1D1C20"/>
          <w:sz w:val="28"/>
          <w:szCs w:val="28"/>
          <w:lang w:eastAsia="ru-RU"/>
        </w:rPr>
        <w:t>«Единая Россия»</w:t>
      </w:r>
      <w:r w:rsidRPr="00C11F26">
        <w:rPr>
          <w:rFonts w:ascii="Times New Roman" w:eastAsia="Times New Roman" w:hAnsi="Times New Roman" w:cs="Times New Roman"/>
          <w:color w:val="1D1C20"/>
          <w:sz w:val="28"/>
          <w:szCs w:val="28"/>
          <w:lang w:eastAsia="ru-RU"/>
        </w:rPr>
        <w:t xml:space="preserve"> доказала устойчивость своей </w:t>
      </w:r>
      <w:r w:rsidR="00C11F26">
        <w:rPr>
          <w:rFonts w:ascii="Times New Roman" w:eastAsia="Times New Roman" w:hAnsi="Times New Roman" w:cs="Times New Roman"/>
          <w:color w:val="1D1C20"/>
          <w:sz w:val="28"/>
          <w:szCs w:val="28"/>
          <w:lang w:eastAsia="ru-RU"/>
        </w:rPr>
        <w:t xml:space="preserve">агитационной </w:t>
      </w:r>
      <w:r w:rsidRPr="00C11F26">
        <w:rPr>
          <w:rFonts w:ascii="Times New Roman" w:eastAsia="Times New Roman" w:hAnsi="Times New Roman" w:cs="Times New Roman"/>
          <w:color w:val="1D1C20"/>
          <w:sz w:val="28"/>
          <w:szCs w:val="28"/>
          <w:lang w:eastAsia="ru-RU"/>
        </w:rPr>
        <w:t>машины, включив административный ресурс в соцмедиа и задействовав высших спикеров (Собянин, Медведев) для формирования повестки.</w:t>
      </w:r>
    </w:p>
    <w:p w14:paraId="025C112B" w14:textId="77777777" w:rsidR="005050D4" w:rsidRPr="00C11F26" w:rsidRDefault="005050D4" w:rsidP="00C11F26">
      <w:pPr>
        <w:numPr>
          <w:ilvl w:val="0"/>
          <w:numId w:val="40"/>
        </w:numPr>
        <w:shd w:val="clear" w:color="auto" w:fill="FFFFFF"/>
        <w:spacing w:after="0" w:line="240" w:lineRule="auto"/>
        <w:ind w:left="450"/>
        <w:jc w:val="both"/>
        <w:rPr>
          <w:rFonts w:ascii="Times New Roman" w:eastAsia="Times New Roman" w:hAnsi="Times New Roman" w:cs="Times New Roman"/>
          <w:color w:val="1D1C20"/>
          <w:sz w:val="28"/>
          <w:szCs w:val="28"/>
          <w:lang w:eastAsia="ru-RU"/>
        </w:rPr>
      </w:pPr>
      <w:r w:rsidRPr="00C11F26">
        <w:rPr>
          <w:rFonts w:ascii="Times New Roman" w:eastAsia="Times New Roman" w:hAnsi="Times New Roman" w:cs="Times New Roman"/>
          <w:b/>
          <w:bCs/>
          <w:color w:val="1D1C20"/>
          <w:sz w:val="28"/>
          <w:szCs w:val="28"/>
          <w:lang w:eastAsia="ru-RU"/>
        </w:rPr>
        <w:t>КПРФ</w:t>
      </w:r>
      <w:r w:rsidRPr="00C11F26">
        <w:rPr>
          <w:rFonts w:ascii="Times New Roman" w:eastAsia="Times New Roman" w:hAnsi="Times New Roman" w:cs="Times New Roman"/>
          <w:color w:val="1D1C20"/>
          <w:sz w:val="28"/>
          <w:szCs w:val="28"/>
          <w:lang w:eastAsia="ru-RU"/>
        </w:rPr>
        <w:t> уверенно удерживает статус второй политической силы страны в интегральном зачете. Сильнейшая сторона партии — </w:t>
      </w:r>
      <w:r w:rsidRPr="00C11F26">
        <w:rPr>
          <w:rFonts w:ascii="Times New Roman" w:eastAsia="Times New Roman" w:hAnsi="Times New Roman" w:cs="Times New Roman"/>
          <w:b/>
          <w:bCs/>
          <w:color w:val="1D1C20"/>
          <w:sz w:val="28"/>
          <w:szCs w:val="28"/>
          <w:lang w:eastAsia="ru-RU"/>
        </w:rPr>
        <w:t>невероятно активная база сторонников в соцсетях</w:t>
      </w:r>
      <w:r w:rsidRPr="00C11F26">
        <w:rPr>
          <w:rFonts w:ascii="Times New Roman" w:eastAsia="Times New Roman" w:hAnsi="Times New Roman" w:cs="Times New Roman"/>
          <w:color w:val="1D1C20"/>
          <w:sz w:val="28"/>
          <w:szCs w:val="28"/>
          <w:lang w:eastAsia="ru-RU"/>
        </w:rPr>
        <w:t>, генерирующая вовлеченность на уровне партии власти (95,2% от максимума ЕР). Однако в повестке КПРФ была вынуждена уйти в глухую оборону из-за беспрецедентного давления и снятия ключевых кандидатов (Н. Бондаренко).</w:t>
      </w:r>
    </w:p>
    <w:p w14:paraId="210B50E6" w14:textId="77777777" w:rsidR="005050D4" w:rsidRPr="00C11F26" w:rsidRDefault="005050D4" w:rsidP="00C11F26">
      <w:pPr>
        <w:numPr>
          <w:ilvl w:val="0"/>
          <w:numId w:val="40"/>
        </w:numPr>
        <w:shd w:val="clear" w:color="auto" w:fill="FFFFFF"/>
        <w:spacing w:after="0" w:line="240" w:lineRule="auto"/>
        <w:ind w:left="450"/>
        <w:jc w:val="both"/>
        <w:rPr>
          <w:rFonts w:ascii="Times New Roman" w:eastAsia="Times New Roman" w:hAnsi="Times New Roman" w:cs="Times New Roman"/>
          <w:color w:val="1D1C20"/>
          <w:sz w:val="28"/>
          <w:szCs w:val="28"/>
          <w:lang w:eastAsia="ru-RU"/>
        </w:rPr>
      </w:pPr>
      <w:r w:rsidRPr="00C11F26">
        <w:rPr>
          <w:rFonts w:ascii="Times New Roman" w:eastAsia="Times New Roman" w:hAnsi="Times New Roman" w:cs="Times New Roman"/>
          <w:b/>
          <w:bCs/>
          <w:color w:val="1D1C20"/>
          <w:sz w:val="28"/>
          <w:szCs w:val="28"/>
          <w:lang w:eastAsia="ru-RU"/>
        </w:rPr>
        <w:t>ЛДПР</w:t>
      </w:r>
      <w:r w:rsidRPr="00C11F26">
        <w:rPr>
          <w:rFonts w:ascii="Times New Roman" w:eastAsia="Times New Roman" w:hAnsi="Times New Roman" w:cs="Times New Roman"/>
          <w:color w:val="1D1C20"/>
          <w:sz w:val="28"/>
          <w:szCs w:val="28"/>
          <w:lang w:eastAsia="ru-RU"/>
        </w:rPr>
        <w:t xml:space="preserve"> провела яркую медийную и </w:t>
      </w:r>
      <w:proofErr w:type="spellStart"/>
      <w:r w:rsidRPr="00C11F26">
        <w:rPr>
          <w:rFonts w:ascii="Times New Roman" w:eastAsia="Times New Roman" w:hAnsi="Times New Roman" w:cs="Times New Roman"/>
          <w:color w:val="1D1C20"/>
          <w:sz w:val="28"/>
          <w:szCs w:val="28"/>
          <w:lang w:eastAsia="ru-RU"/>
        </w:rPr>
        <w:t>повесточную</w:t>
      </w:r>
      <w:proofErr w:type="spellEnd"/>
      <w:r w:rsidRPr="00C11F26">
        <w:rPr>
          <w:rFonts w:ascii="Times New Roman" w:eastAsia="Times New Roman" w:hAnsi="Times New Roman" w:cs="Times New Roman"/>
          <w:color w:val="1D1C20"/>
          <w:sz w:val="28"/>
          <w:szCs w:val="28"/>
          <w:lang w:eastAsia="ru-RU"/>
        </w:rPr>
        <w:t xml:space="preserve"> неделю (митинг-концерт), но подтвердила свою главную слабость: контент партии просматривается, но не вызывает реальной реакции аудитории.</w:t>
      </w:r>
    </w:p>
    <w:p w14:paraId="4A2B5CD3" w14:textId="77777777" w:rsidR="005050D4" w:rsidRPr="00C11F26" w:rsidRDefault="005050D4" w:rsidP="00C11F26">
      <w:pPr>
        <w:numPr>
          <w:ilvl w:val="0"/>
          <w:numId w:val="40"/>
        </w:numPr>
        <w:shd w:val="clear" w:color="auto" w:fill="FFFFFF"/>
        <w:spacing w:after="0" w:line="240" w:lineRule="auto"/>
        <w:ind w:left="450"/>
        <w:jc w:val="both"/>
        <w:rPr>
          <w:rFonts w:ascii="Times New Roman" w:eastAsia="Times New Roman" w:hAnsi="Times New Roman" w:cs="Times New Roman"/>
          <w:color w:val="1D1C20"/>
          <w:sz w:val="28"/>
          <w:szCs w:val="28"/>
          <w:lang w:eastAsia="ru-RU"/>
        </w:rPr>
      </w:pPr>
      <w:r w:rsidRPr="00C11F26">
        <w:rPr>
          <w:rFonts w:ascii="Times New Roman" w:eastAsia="Times New Roman" w:hAnsi="Times New Roman" w:cs="Times New Roman"/>
          <w:b/>
          <w:bCs/>
          <w:color w:val="1D1C20"/>
          <w:sz w:val="28"/>
          <w:szCs w:val="28"/>
          <w:lang w:eastAsia="ru-RU"/>
        </w:rPr>
        <w:t>«Новые люди»</w:t>
      </w:r>
      <w:r w:rsidRPr="00C11F26">
        <w:rPr>
          <w:rFonts w:ascii="Times New Roman" w:eastAsia="Times New Roman" w:hAnsi="Times New Roman" w:cs="Times New Roman"/>
          <w:color w:val="1D1C20"/>
          <w:sz w:val="28"/>
          <w:szCs w:val="28"/>
          <w:lang w:eastAsia="ru-RU"/>
        </w:rPr>
        <w:t> и </w:t>
      </w:r>
      <w:r w:rsidRPr="00C11F26">
        <w:rPr>
          <w:rFonts w:ascii="Times New Roman" w:eastAsia="Times New Roman" w:hAnsi="Times New Roman" w:cs="Times New Roman"/>
          <w:b/>
          <w:bCs/>
          <w:color w:val="1D1C20"/>
          <w:sz w:val="28"/>
          <w:szCs w:val="28"/>
          <w:lang w:eastAsia="ru-RU"/>
        </w:rPr>
        <w:t>СРЗП</w:t>
      </w:r>
      <w:r w:rsidRPr="00C11F26">
        <w:rPr>
          <w:rFonts w:ascii="Times New Roman" w:eastAsia="Times New Roman" w:hAnsi="Times New Roman" w:cs="Times New Roman"/>
          <w:color w:val="1D1C20"/>
          <w:sz w:val="28"/>
          <w:szCs w:val="28"/>
          <w:lang w:eastAsia="ru-RU"/>
        </w:rPr>
        <w:t> подошли к финишу ноздря в ноздрю. НЛ сделали ставку на телевизионный эфир и форумы, а СРЗП — на массовый спам-посев в соцсетях и эксплуатацию темы тарифов.</w:t>
      </w:r>
    </w:p>
    <w:p w14:paraId="7C94F040" w14:textId="77777777" w:rsidR="005050D4" w:rsidRPr="00C11F26" w:rsidRDefault="005050D4" w:rsidP="00C11F2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1D1C20"/>
          <w:sz w:val="28"/>
          <w:szCs w:val="28"/>
          <w:lang w:eastAsia="ru-RU"/>
        </w:rPr>
      </w:pPr>
      <w:r w:rsidRPr="00C11F26">
        <w:rPr>
          <w:rFonts w:ascii="Times New Roman" w:eastAsia="Times New Roman" w:hAnsi="Times New Roman" w:cs="Times New Roman"/>
          <w:b/>
          <w:bCs/>
          <w:i/>
          <w:iCs/>
          <w:color w:val="1D1C20"/>
          <w:sz w:val="28"/>
          <w:szCs w:val="28"/>
          <w:lang w:eastAsia="ru-RU"/>
        </w:rPr>
        <w:t>Главный вызов для КПРФ на финише</w:t>
      </w:r>
      <w:r w:rsidRPr="00C11F26">
        <w:rPr>
          <w:rFonts w:ascii="Times New Roman" w:eastAsia="Times New Roman" w:hAnsi="Times New Roman" w:cs="Times New Roman"/>
          <w:b/>
          <w:bCs/>
          <w:color w:val="1D1C20"/>
          <w:sz w:val="28"/>
          <w:szCs w:val="28"/>
          <w:lang w:eastAsia="ru-RU"/>
        </w:rPr>
        <w:t>:</w:t>
      </w:r>
      <w:r w:rsidRPr="00C11F26">
        <w:rPr>
          <w:rFonts w:ascii="Times New Roman" w:eastAsia="Times New Roman" w:hAnsi="Times New Roman" w:cs="Times New Roman"/>
          <w:color w:val="1D1C20"/>
          <w:sz w:val="28"/>
          <w:szCs w:val="28"/>
          <w:lang w:eastAsia="ru-RU"/>
        </w:rPr>
        <w:t xml:space="preserve"> Партия подошла к голосованию в условиях жесточайшего прессинга (снятие кандидатов, седьмая неделя бойкота на РЕН ТВ, худшая тональность в СМИ). </w:t>
      </w:r>
      <w:r w:rsidRPr="00C11F26">
        <w:rPr>
          <w:rFonts w:ascii="Times New Roman" w:eastAsia="Times New Roman" w:hAnsi="Times New Roman" w:cs="Times New Roman"/>
          <w:i/>
          <w:iCs/>
          <w:color w:val="1D1C20"/>
          <w:sz w:val="28"/>
          <w:szCs w:val="28"/>
          <w:lang w:eastAsia="ru-RU"/>
        </w:rPr>
        <w:t>Главной задачей остается конвертация колоссальной органической энергии сторонников в социальных сетях в реальную явку на избирательные участки.</w:t>
      </w:r>
    </w:p>
    <w:p w14:paraId="3AAE0468" w14:textId="77777777" w:rsidR="00C11F26" w:rsidRDefault="00C11F26" w:rsidP="00C11F26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i/>
          <w:iCs/>
          <w:color w:val="1D1C20"/>
          <w:sz w:val="24"/>
          <w:szCs w:val="24"/>
          <w:u w:val="single"/>
          <w:lang w:eastAsia="ru-RU"/>
        </w:rPr>
      </w:pPr>
    </w:p>
    <w:p w14:paraId="4E9CEB25" w14:textId="0FFEBD3A" w:rsidR="00C11F26" w:rsidRPr="00C11F26" w:rsidRDefault="00C11F26" w:rsidP="00C11F26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i/>
          <w:iCs/>
          <w:color w:val="1D1C20"/>
          <w:sz w:val="24"/>
          <w:szCs w:val="24"/>
          <w:u w:val="single"/>
          <w:lang w:eastAsia="ru-RU"/>
        </w:rPr>
      </w:pPr>
      <w:r w:rsidRPr="00C11F26">
        <w:rPr>
          <w:rFonts w:ascii="Times New Roman" w:eastAsia="Times New Roman" w:hAnsi="Times New Roman" w:cs="Times New Roman"/>
          <w:b/>
          <w:bCs/>
          <w:i/>
          <w:iCs/>
          <w:color w:val="1D1C20"/>
          <w:sz w:val="24"/>
          <w:szCs w:val="24"/>
          <w:u w:val="single"/>
          <w:lang w:eastAsia="ru-RU"/>
        </w:rPr>
        <w:t>Подготовили:</w:t>
      </w:r>
    </w:p>
    <w:p w14:paraId="74F5DA4E" w14:textId="77777777" w:rsidR="00C11F26" w:rsidRPr="00C11F26" w:rsidRDefault="00C11F26" w:rsidP="00C11F26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i/>
          <w:iCs/>
          <w:color w:val="1D1C20"/>
          <w:sz w:val="24"/>
          <w:szCs w:val="24"/>
          <w:lang w:eastAsia="ru-RU"/>
        </w:rPr>
      </w:pPr>
      <w:r w:rsidRPr="00C11F26">
        <w:rPr>
          <w:rFonts w:ascii="Times New Roman" w:eastAsia="Times New Roman" w:hAnsi="Times New Roman" w:cs="Times New Roman"/>
          <w:b/>
          <w:bCs/>
          <w:i/>
          <w:iCs/>
          <w:color w:val="1D1C20"/>
          <w:sz w:val="24"/>
          <w:szCs w:val="24"/>
          <w:lang w:eastAsia="ru-RU"/>
        </w:rPr>
        <w:t>С.П. Обухов,</w:t>
      </w:r>
      <w:r w:rsidRPr="00C11F26">
        <w:rPr>
          <w:rFonts w:ascii="Times New Roman" w:eastAsia="Times New Roman" w:hAnsi="Times New Roman" w:cs="Times New Roman"/>
          <w:i/>
          <w:iCs/>
          <w:color w:val="1D1C20"/>
          <w:sz w:val="24"/>
          <w:szCs w:val="24"/>
          <w:lang w:eastAsia="ru-RU"/>
        </w:rPr>
        <w:t xml:space="preserve"> доктор политических наук</w:t>
      </w:r>
    </w:p>
    <w:p w14:paraId="16C4E9CF" w14:textId="77777777" w:rsidR="00C11F26" w:rsidRPr="00C11F26" w:rsidRDefault="00C11F26" w:rsidP="00C11F26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i/>
          <w:iCs/>
          <w:color w:val="1D1C20"/>
          <w:sz w:val="24"/>
          <w:szCs w:val="24"/>
          <w:lang w:eastAsia="ru-RU"/>
        </w:rPr>
      </w:pPr>
      <w:r w:rsidRPr="00C11F26">
        <w:rPr>
          <w:rFonts w:ascii="Times New Roman" w:eastAsia="Times New Roman" w:hAnsi="Times New Roman" w:cs="Times New Roman"/>
          <w:b/>
          <w:bCs/>
          <w:i/>
          <w:iCs/>
          <w:color w:val="1D1C20"/>
          <w:sz w:val="24"/>
          <w:szCs w:val="24"/>
          <w:lang w:eastAsia="ru-RU"/>
        </w:rPr>
        <w:t xml:space="preserve">А.М. Михальчук, И.М. Куприянова, </w:t>
      </w:r>
    </w:p>
    <w:p w14:paraId="1B4A6D43" w14:textId="77777777" w:rsidR="00C11F26" w:rsidRPr="00C11F26" w:rsidRDefault="00C11F26" w:rsidP="00C11F26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i/>
          <w:iCs/>
          <w:color w:val="1D1C20"/>
          <w:sz w:val="24"/>
          <w:szCs w:val="24"/>
          <w:lang w:eastAsia="ru-RU"/>
        </w:rPr>
      </w:pPr>
      <w:r w:rsidRPr="00C11F26">
        <w:rPr>
          <w:rFonts w:ascii="Times New Roman" w:eastAsia="Times New Roman" w:hAnsi="Times New Roman" w:cs="Times New Roman"/>
          <w:b/>
          <w:bCs/>
          <w:i/>
          <w:iCs/>
          <w:color w:val="1D1C20"/>
          <w:sz w:val="24"/>
          <w:szCs w:val="24"/>
          <w:lang w:eastAsia="ru-RU"/>
        </w:rPr>
        <w:t>А.В. Червонцев, А.В. Петров</w:t>
      </w:r>
    </w:p>
    <w:p w14:paraId="114E6C9F" w14:textId="77777777" w:rsidR="00C11F26" w:rsidRPr="00C11F26" w:rsidRDefault="00C11F26" w:rsidP="00C11F26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i/>
          <w:iCs/>
          <w:color w:val="1D1C20"/>
          <w:sz w:val="24"/>
          <w:szCs w:val="24"/>
          <w:u w:val="single"/>
          <w:lang w:eastAsia="ru-RU"/>
        </w:rPr>
      </w:pPr>
      <w:r w:rsidRPr="00C11F26">
        <w:rPr>
          <w:rFonts w:ascii="Times New Roman" w:eastAsia="Times New Roman" w:hAnsi="Times New Roman" w:cs="Times New Roman"/>
          <w:b/>
          <w:bCs/>
          <w:i/>
          <w:iCs/>
          <w:color w:val="1D1C20"/>
          <w:sz w:val="24"/>
          <w:szCs w:val="24"/>
          <w:u w:val="single"/>
          <w:lang w:eastAsia="ru-RU"/>
        </w:rPr>
        <w:t>ТВ-мониторинг:</w:t>
      </w:r>
    </w:p>
    <w:p w14:paraId="08A9DBF8" w14:textId="77777777" w:rsidR="00C11F26" w:rsidRPr="00C11F26" w:rsidRDefault="00C11F26" w:rsidP="00C11F26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i/>
          <w:iCs/>
          <w:color w:val="1D1C20"/>
          <w:sz w:val="24"/>
          <w:szCs w:val="24"/>
          <w:lang w:eastAsia="ru-RU"/>
        </w:rPr>
      </w:pPr>
      <w:r w:rsidRPr="00C11F26">
        <w:rPr>
          <w:rFonts w:ascii="Times New Roman" w:eastAsia="Times New Roman" w:hAnsi="Times New Roman" w:cs="Times New Roman"/>
          <w:b/>
          <w:bCs/>
          <w:i/>
          <w:iCs/>
          <w:color w:val="1D1C20"/>
          <w:sz w:val="24"/>
          <w:szCs w:val="24"/>
          <w:lang w:eastAsia="ru-RU"/>
        </w:rPr>
        <w:t xml:space="preserve">А.А. </w:t>
      </w:r>
      <w:proofErr w:type="spellStart"/>
      <w:r w:rsidRPr="00C11F26">
        <w:rPr>
          <w:rFonts w:ascii="Times New Roman" w:eastAsia="Times New Roman" w:hAnsi="Times New Roman" w:cs="Times New Roman"/>
          <w:b/>
          <w:bCs/>
          <w:i/>
          <w:iCs/>
          <w:color w:val="1D1C20"/>
          <w:sz w:val="24"/>
          <w:szCs w:val="24"/>
          <w:lang w:eastAsia="ru-RU"/>
        </w:rPr>
        <w:t>Гавалова</w:t>
      </w:r>
      <w:proofErr w:type="spellEnd"/>
      <w:r w:rsidRPr="00C11F26">
        <w:rPr>
          <w:rFonts w:ascii="Times New Roman" w:eastAsia="Times New Roman" w:hAnsi="Times New Roman" w:cs="Times New Roman"/>
          <w:b/>
          <w:bCs/>
          <w:i/>
          <w:iCs/>
          <w:color w:val="1D1C20"/>
          <w:sz w:val="24"/>
          <w:szCs w:val="24"/>
          <w:lang w:eastAsia="ru-RU"/>
        </w:rPr>
        <w:t>, А.Н. Васильцова</w:t>
      </w:r>
    </w:p>
    <w:p w14:paraId="77686227" w14:textId="77777777" w:rsidR="00C11F26" w:rsidRPr="00C11F26" w:rsidRDefault="00C11F26" w:rsidP="00C11F26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i/>
          <w:iCs/>
          <w:color w:val="1D1C20"/>
          <w:sz w:val="24"/>
          <w:szCs w:val="24"/>
          <w:u w:val="single"/>
          <w:lang w:eastAsia="ru-RU"/>
        </w:rPr>
      </w:pPr>
      <w:r w:rsidRPr="00C11F26">
        <w:rPr>
          <w:rFonts w:ascii="Times New Roman" w:eastAsia="Times New Roman" w:hAnsi="Times New Roman" w:cs="Times New Roman"/>
          <w:b/>
          <w:bCs/>
          <w:i/>
          <w:iCs/>
          <w:color w:val="1D1C20"/>
          <w:sz w:val="24"/>
          <w:szCs w:val="24"/>
          <w:u w:val="single"/>
          <w:lang w:eastAsia="ru-RU"/>
        </w:rPr>
        <w:t>Отв. за выпуск:</w:t>
      </w:r>
    </w:p>
    <w:p w14:paraId="7A8A60AF" w14:textId="77777777" w:rsidR="00C11F26" w:rsidRPr="00C11F26" w:rsidRDefault="00C11F26" w:rsidP="00C11F26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i/>
          <w:iCs/>
          <w:color w:val="1D1C20"/>
          <w:sz w:val="24"/>
          <w:szCs w:val="24"/>
          <w:lang w:eastAsia="ru-RU"/>
        </w:rPr>
      </w:pPr>
      <w:r w:rsidRPr="00C11F26">
        <w:rPr>
          <w:rFonts w:ascii="Times New Roman" w:eastAsia="Times New Roman" w:hAnsi="Times New Roman" w:cs="Times New Roman"/>
          <w:b/>
          <w:bCs/>
          <w:i/>
          <w:iCs/>
          <w:color w:val="1D1C20"/>
          <w:sz w:val="24"/>
          <w:szCs w:val="24"/>
          <w:lang w:eastAsia="ru-RU"/>
        </w:rPr>
        <w:t>С.П. Обухов,</w:t>
      </w:r>
      <w:r w:rsidRPr="00C11F26">
        <w:rPr>
          <w:rFonts w:ascii="Times New Roman" w:eastAsia="Times New Roman" w:hAnsi="Times New Roman" w:cs="Times New Roman"/>
          <w:i/>
          <w:iCs/>
          <w:color w:val="1D1C20"/>
          <w:sz w:val="24"/>
          <w:szCs w:val="24"/>
          <w:lang w:eastAsia="ru-RU"/>
        </w:rPr>
        <w:t xml:space="preserve"> доктор политических наук</w:t>
      </w:r>
    </w:p>
    <w:p w14:paraId="29AC16C8" w14:textId="77777777" w:rsidR="00C11F26" w:rsidRDefault="00C11F26" w:rsidP="00C11F26">
      <w:pPr>
        <w:ind w:firstLine="709"/>
        <w:jc w:val="right"/>
        <w:rPr>
          <w:b/>
          <w:bCs/>
          <w:i/>
          <w:iCs/>
          <w:sz w:val="24"/>
          <w:szCs w:val="24"/>
        </w:rPr>
      </w:pPr>
    </w:p>
    <w:p w14:paraId="2EEDC80F" w14:textId="77777777" w:rsidR="005050D4" w:rsidRPr="00596207" w:rsidRDefault="005050D4" w:rsidP="0030433B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1D1C20"/>
          <w:sz w:val="24"/>
          <w:szCs w:val="24"/>
          <w:lang w:eastAsia="ru-RU"/>
        </w:rPr>
      </w:pPr>
      <w:r w:rsidRPr="00596207">
        <w:rPr>
          <w:rFonts w:ascii="Times New Roman" w:eastAsia="Times New Roman" w:hAnsi="Times New Roman" w:cs="Times New Roman"/>
          <w:b/>
          <w:bCs/>
          <w:color w:val="1D1C20"/>
          <w:sz w:val="24"/>
          <w:szCs w:val="24"/>
          <w:lang w:eastAsia="ru-RU"/>
        </w:rPr>
        <w:t>15 сентября 2026 г.</w:t>
      </w:r>
    </w:p>
    <w:p w14:paraId="7320B85E" w14:textId="77777777" w:rsidR="006661DC" w:rsidRPr="00596207" w:rsidRDefault="006661DC" w:rsidP="0030433B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1D1C20"/>
          <w:sz w:val="24"/>
          <w:szCs w:val="24"/>
          <w:lang w:eastAsia="ru-RU"/>
        </w:rPr>
      </w:pPr>
    </w:p>
    <w:p w14:paraId="494DF4F2" w14:textId="77777777" w:rsidR="006661DC" w:rsidRPr="00596207" w:rsidRDefault="006661DC" w:rsidP="0030433B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sectPr w:rsidR="006661DC" w:rsidRPr="0059620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6721C8"/>
    <w:multiLevelType w:val="multilevel"/>
    <w:tmpl w:val="82022F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1DC0688"/>
    <w:multiLevelType w:val="multilevel"/>
    <w:tmpl w:val="9DFEC0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42B0FE0"/>
    <w:multiLevelType w:val="multilevel"/>
    <w:tmpl w:val="715432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85E2B67"/>
    <w:multiLevelType w:val="multilevel"/>
    <w:tmpl w:val="916E9D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A551BBF"/>
    <w:multiLevelType w:val="multilevel"/>
    <w:tmpl w:val="5AEC79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AB97DB0"/>
    <w:multiLevelType w:val="multilevel"/>
    <w:tmpl w:val="13C26E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D4966DA"/>
    <w:multiLevelType w:val="multilevel"/>
    <w:tmpl w:val="2280CA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2BE2E93"/>
    <w:multiLevelType w:val="multilevel"/>
    <w:tmpl w:val="E91A20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2BE43F3"/>
    <w:multiLevelType w:val="multilevel"/>
    <w:tmpl w:val="2E0C02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4925DD2"/>
    <w:multiLevelType w:val="multilevel"/>
    <w:tmpl w:val="FBD84D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6F869CF"/>
    <w:multiLevelType w:val="multilevel"/>
    <w:tmpl w:val="CE6EFF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9254489"/>
    <w:multiLevelType w:val="multilevel"/>
    <w:tmpl w:val="E2289B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ADC208B"/>
    <w:multiLevelType w:val="multilevel"/>
    <w:tmpl w:val="6C9E6A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1AEB6F72"/>
    <w:multiLevelType w:val="multilevel"/>
    <w:tmpl w:val="936066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1D2E1734"/>
    <w:multiLevelType w:val="multilevel"/>
    <w:tmpl w:val="D952DC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8BE2E0A"/>
    <w:multiLevelType w:val="multilevel"/>
    <w:tmpl w:val="F20AF1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B587E8F"/>
    <w:multiLevelType w:val="multilevel"/>
    <w:tmpl w:val="EE90C7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2BF757F1"/>
    <w:multiLevelType w:val="multilevel"/>
    <w:tmpl w:val="FD74E5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2EA76E91"/>
    <w:multiLevelType w:val="multilevel"/>
    <w:tmpl w:val="E9D2B6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3F20F3E"/>
    <w:multiLevelType w:val="multilevel"/>
    <w:tmpl w:val="D5C808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FBF3CB4"/>
    <w:multiLevelType w:val="multilevel"/>
    <w:tmpl w:val="F9561C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0787F33"/>
    <w:multiLevelType w:val="hybridMultilevel"/>
    <w:tmpl w:val="6554CA78"/>
    <w:lvl w:ilvl="0" w:tplc="CD82AE4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3CB7EE9"/>
    <w:multiLevelType w:val="multilevel"/>
    <w:tmpl w:val="0A7214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6AB521C"/>
    <w:multiLevelType w:val="multilevel"/>
    <w:tmpl w:val="8A1CC3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8E120FB"/>
    <w:multiLevelType w:val="multilevel"/>
    <w:tmpl w:val="E62EF3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B2E71AD"/>
    <w:multiLevelType w:val="multilevel"/>
    <w:tmpl w:val="7A9C12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822515E"/>
    <w:multiLevelType w:val="multilevel"/>
    <w:tmpl w:val="AA5636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DB704A2"/>
    <w:multiLevelType w:val="multilevel"/>
    <w:tmpl w:val="CD2CA0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0666ACB"/>
    <w:multiLevelType w:val="multilevel"/>
    <w:tmpl w:val="6CD461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0D35B36"/>
    <w:multiLevelType w:val="multilevel"/>
    <w:tmpl w:val="F37800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35D2797"/>
    <w:multiLevelType w:val="multilevel"/>
    <w:tmpl w:val="F1FC07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4944EBC"/>
    <w:multiLevelType w:val="multilevel"/>
    <w:tmpl w:val="A880A7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6214EAA"/>
    <w:multiLevelType w:val="multilevel"/>
    <w:tmpl w:val="248A11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9681B56"/>
    <w:multiLevelType w:val="multilevel"/>
    <w:tmpl w:val="CD7A70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BD06334"/>
    <w:multiLevelType w:val="multilevel"/>
    <w:tmpl w:val="31DE66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08C696B"/>
    <w:multiLevelType w:val="multilevel"/>
    <w:tmpl w:val="F8C40D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2D65C69"/>
    <w:multiLevelType w:val="multilevel"/>
    <w:tmpl w:val="D65047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743E4696"/>
    <w:multiLevelType w:val="multilevel"/>
    <w:tmpl w:val="31AE39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5BA2FBC"/>
    <w:multiLevelType w:val="multilevel"/>
    <w:tmpl w:val="F2846B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B140BB7"/>
    <w:multiLevelType w:val="multilevel"/>
    <w:tmpl w:val="172AFC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C9712F4"/>
    <w:multiLevelType w:val="multilevel"/>
    <w:tmpl w:val="983231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5"/>
  </w:num>
  <w:num w:numId="2">
    <w:abstractNumId w:val="37"/>
  </w:num>
  <w:num w:numId="3">
    <w:abstractNumId w:val="19"/>
  </w:num>
  <w:num w:numId="4">
    <w:abstractNumId w:val="24"/>
  </w:num>
  <w:num w:numId="5">
    <w:abstractNumId w:val="13"/>
  </w:num>
  <w:num w:numId="6">
    <w:abstractNumId w:val="8"/>
  </w:num>
  <w:num w:numId="7">
    <w:abstractNumId w:val="0"/>
  </w:num>
  <w:num w:numId="8">
    <w:abstractNumId w:val="30"/>
  </w:num>
  <w:num w:numId="9">
    <w:abstractNumId w:val="26"/>
  </w:num>
  <w:num w:numId="10">
    <w:abstractNumId w:val="5"/>
  </w:num>
  <w:num w:numId="11">
    <w:abstractNumId w:val="11"/>
  </w:num>
  <w:num w:numId="12">
    <w:abstractNumId w:val="31"/>
  </w:num>
  <w:num w:numId="13">
    <w:abstractNumId w:val="17"/>
  </w:num>
  <w:num w:numId="14">
    <w:abstractNumId w:val="38"/>
  </w:num>
  <w:num w:numId="15">
    <w:abstractNumId w:val="23"/>
  </w:num>
  <w:num w:numId="16">
    <w:abstractNumId w:val="14"/>
  </w:num>
  <w:num w:numId="17">
    <w:abstractNumId w:val="39"/>
  </w:num>
  <w:num w:numId="18">
    <w:abstractNumId w:val="32"/>
  </w:num>
  <w:num w:numId="19">
    <w:abstractNumId w:val="22"/>
  </w:num>
  <w:num w:numId="20">
    <w:abstractNumId w:val="2"/>
  </w:num>
  <w:num w:numId="21">
    <w:abstractNumId w:val="33"/>
  </w:num>
  <w:num w:numId="22">
    <w:abstractNumId w:val="9"/>
  </w:num>
  <w:num w:numId="23">
    <w:abstractNumId w:val="40"/>
  </w:num>
  <w:num w:numId="24">
    <w:abstractNumId w:val="20"/>
  </w:num>
  <w:num w:numId="25">
    <w:abstractNumId w:val="27"/>
  </w:num>
  <w:num w:numId="26">
    <w:abstractNumId w:val="15"/>
  </w:num>
  <w:num w:numId="27">
    <w:abstractNumId w:val="7"/>
  </w:num>
  <w:num w:numId="28">
    <w:abstractNumId w:val="25"/>
  </w:num>
  <w:num w:numId="29">
    <w:abstractNumId w:val="3"/>
  </w:num>
  <w:num w:numId="30">
    <w:abstractNumId w:val="28"/>
  </w:num>
  <w:num w:numId="31">
    <w:abstractNumId w:val="36"/>
  </w:num>
  <w:num w:numId="32">
    <w:abstractNumId w:val="4"/>
  </w:num>
  <w:num w:numId="33">
    <w:abstractNumId w:val="16"/>
  </w:num>
  <w:num w:numId="34">
    <w:abstractNumId w:val="18"/>
  </w:num>
  <w:num w:numId="35">
    <w:abstractNumId w:val="10"/>
  </w:num>
  <w:num w:numId="36">
    <w:abstractNumId w:val="34"/>
  </w:num>
  <w:num w:numId="37">
    <w:abstractNumId w:val="1"/>
  </w:num>
  <w:num w:numId="38">
    <w:abstractNumId w:val="6"/>
  </w:num>
  <w:num w:numId="39">
    <w:abstractNumId w:val="29"/>
  </w:num>
  <w:num w:numId="40">
    <w:abstractNumId w:val="12"/>
  </w:num>
  <w:num w:numId="41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61DC"/>
    <w:rsid w:val="0030433B"/>
    <w:rsid w:val="004104E0"/>
    <w:rsid w:val="005050D4"/>
    <w:rsid w:val="00596207"/>
    <w:rsid w:val="006661DC"/>
    <w:rsid w:val="00732F8E"/>
    <w:rsid w:val="007D78DF"/>
    <w:rsid w:val="00C11F26"/>
    <w:rsid w:val="00D877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131D87"/>
  <w15:docId w15:val="{76B8572A-885D-4484-957A-608E50B866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6661D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6661D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6661D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6661D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661D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6661DC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4">
    <w:name w:val="Normal (Web)"/>
    <w:basedOn w:val="a"/>
    <w:uiPriority w:val="99"/>
    <w:semiHidden/>
    <w:unhideWhenUsed/>
    <w:rsid w:val="006661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6661DC"/>
    <w:rPr>
      <w:b/>
      <w:bCs/>
    </w:rPr>
  </w:style>
  <w:style w:type="character" w:styleId="a6">
    <w:name w:val="Emphasis"/>
    <w:basedOn w:val="a0"/>
    <w:uiPriority w:val="20"/>
    <w:qFormat/>
    <w:rsid w:val="006661DC"/>
    <w:rPr>
      <w:i/>
      <w:iCs/>
    </w:rPr>
  </w:style>
  <w:style w:type="table" w:styleId="a7">
    <w:name w:val="Table Grid"/>
    <w:basedOn w:val="a1"/>
    <w:uiPriority w:val="59"/>
    <w:rsid w:val="003043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D8771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047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923656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889604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943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09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1857805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010521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775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379003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843991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932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916766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229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032232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18927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164406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97827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446732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529085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133731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479875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188635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354807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452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812713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049978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023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180465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13715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9</Pages>
  <Words>2607</Words>
  <Characters>14861</Characters>
  <Application>Microsoft Office Word</Application>
  <DocSecurity>0</DocSecurity>
  <Lines>123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duma</dc:creator>
  <cp:lastModifiedBy>ACER</cp:lastModifiedBy>
  <cp:revision>2</cp:revision>
  <dcterms:created xsi:type="dcterms:W3CDTF">2026-09-15T05:03:00Z</dcterms:created>
  <dcterms:modified xsi:type="dcterms:W3CDTF">2026-09-15T05:03:00Z</dcterms:modified>
</cp:coreProperties>
</file>