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8202" w14:textId="77777777" w:rsidR="000B678F" w:rsidRDefault="006D6049">
      <w:pPr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53DC5A" wp14:editId="30394276">
            <wp:simplePos x="0" y="0"/>
            <wp:positionH relativeFrom="column">
              <wp:posOffset>255905</wp:posOffset>
            </wp:positionH>
            <wp:positionV relativeFrom="paragraph">
              <wp:posOffset>156210</wp:posOffset>
            </wp:positionV>
            <wp:extent cx="6083935" cy="2020570"/>
            <wp:effectExtent l="0" t="0" r="0" b="0"/>
            <wp:wrapTopAndBottom distT="0" dist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6F83A2" w14:textId="77777777" w:rsidR="000B678F" w:rsidRPr="009C4D4E" w:rsidRDefault="006D6049">
      <w:pPr>
        <w:spacing w:after="100"/>
        <w:jc w:val="center"/>
        <w:rPr>
          <w:b/>
          <w:sz w:val="36"/>
          <w:szCs w:val="36"/>
          <w:u w:val="single"/>
        </w:rPr>
      </w:pPr>
      <w:r w:rsidRPr="009C4D4E">
        <w:rPr>
          <w:b/>
          <w:sz w:val="36"/>
          <w:szCs w:val="36"/>
          <w:u w:val="single"/>
        </w:rPr>
        <w:t xml:space="preserve">МЕДИЙНЫЕ ПОКАЗАТЕЛИ РУКОВОДИТЕЛЕЙ </w:t>
      </w:r>
    </w:p>
    <w:p w14:paraId="7019AFE5" w14:textId="77777777" w:rsidR="000B678F" w:rsidRPr="009C4D4E" w:rsidRDefault="006D6049">
      <w:pPr>
        <w:spacing w:after="100"/>
        <w:jc w:val="center"/>
        <w:rPr>
          <w:sz w:val="36"/>
          <w:szCs w:val="36"/>
          <w:u w:val="single"/>
        </w:rPr>
      </w:pPr>
      <w:r w:rsidRPr="009C4D4E">
        <w:rPr>
          <w:b/>
          <w:sz w:val="36"/>
          <w:szCs w:val="36"/>
          <w:u w:val="single"/>
        </w:rPr>
        <w:t>РЕГИОНАЛЬНЫХ ОТДЕЛЕНИЙ КПРФ</w:t>
      </w:r>
    </w:p>
    <w:p w14:paraId="247DE06D" w14:textId="77777777" w:rsidR="000B678F" w:rsidRDefault="006D6049">
      <w:pPr>
        <w:spacing w:after="300"/>
        <w:jc w:val="center"/>
        <w:rPr>
          <w:sz w:val="28"/>
        </w:rPr>
      </w:pPr>
      <w:r>
        <w:rPr>
          <w:sz w:val="28"/>
        </w:rPr>
        <w:t>за период 01 – 30 апреля 2026 года</w:t>
      </w:r>
    </w:p>
    <w:p w14:paraId="0C176F5F" w14:textId="77777777" w:rsidR="000B678F" w:rsidRDefault="006D6049">
      <w:pPr>
        <w:spacing w:after="200"/>
        <w:ind w:firstLine="708"/>
        <w:jc w:val="both"/>
        <w:rPr>
          <w:sz w:val="28"/>
        </w:rPr>
      </w:pPr>
      <w:r>
        <w:rPr>
          <w:sz w:val="28"/>
        </w:rPr>
        <w:t xml:space="preserve">Отдел по проведению избирательных кампаний ЦК КПРФ совместно с Центром исследований политической культуры России (ЦИПКР), используя систему </w:t>
      </w:r>
      <w:r>
        <w:rPr>
          <w:sz w:val="28"/>
        </w:rPr>
        <w:t>«Медиалогия», проанализировал активность первых секретарей региональных комитетов КПРФ в региональных и федеральных СМИ.</w:t>
      </w:r>
    </w:p>
    <w:p w14:paraId="7A1844B5" w14:textId="77777777" w:rsidR="000B678F" w:rsidRDefault="006D6049">
      <w:pPr>
        <w:spacing w:after="200"/>
        <w:ind w:firstLine="708"/>
        <w:jc w:val="both"/>
        <w:rPr>
          <w:sz w:val="28"/>
        </w:rPr>
      </w:pPr>
      <w:r>
        <w:rPr>
          <w:sz w:val="28"/>
        </w:rPr>
        <w:t>В Таблице 1 представлен рейтинг первых секретарей региональных отделений КПРФ – в порядке убывания количества упоминаний о них, за пери</w:t>
      </w:r>
      <w:r>
        <w:rPr>
          <w:sz w:val="28"/>
        </w:rPr>
        <w:t>од 01 – 30 апреля 2026 года.</w:t>
      </w:r>
    </w:p>
    <w:p w14:paraId="1010D29C" w14:textId="77777777" w:rsidR="000B678F" w:rsidRDefault="006D6049">
      <w:pPr>
        <w:jc w:val="right"/>
      </w:pPr>
      <w:r>
        <w:rPr>
          <w:i/>
        </w:rPr>
        <w:t>Таблица 1</w:t>
      </w:r>
    </w:p>
    <w:p w14:paraId="706C7213" w14:textId="77777777" w:rsidR="000B678F" w:rsidRDefault="006D604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Рейтинг медийной активности Первых секретарей</w:t>
      </w:r>
    </w:p>
    <w:p w14:paraId="0B614714" w14:textId="77777777" w:rsidR="000B678F" w:rsidRDefault="006D6049">
      <w:pPr>
        <w:jc w:val="center"/>
        <w:rPr>
          <w:sz w:val="28"/>
        </w:rPr>
      </w:pPr>
      <w:r>
        <w:rPr>
          <w:b/>
          <w:i/>
          <w:sz w:val="28"/>
        </w:rPr>
        <w:t xml:space="preserve"> региональных отделений КПРФ</w:t>
      </w:r>
    </w:p>
    <w:p w14:paraId="2DF08DA1" w14:textId="77777777" w:rsidR="000B678F" w:rsidRDefault="006D6049">
      <w:pPr>
        <w:jc w:val="center"/>
        <w:rPr>
          <w:b/>
          <w:i/>
          <w:sz w:val="28"/>
        </w:rPr>
      </w:pPr>
      <w:bookmarkStart w:id="0" w:name="_Hlk228903719"/>
      <w:r>
        <w:rPr>
          <w:b/>
          <w:i/>
          <w:sz w:val="28"/>
        </w:rPr>
        <w:t>с 01 по 30 апреля 2026 г.</w:t>
      </w:r>
    </w:p>
    <w:tbl>
      <w:tblPr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74"/>
        <w:gridCol w:w="2301"/>
        <w:gridCol w:w="2013"/>
        <w:gridCol w:w="1066"/>
        <w:gridCol w:w="1075"/>
        <w:gridCol w:w="1205"/>
        <w:gridCol w:w="1056"/>
        <w:gridCol w:w="1009"/>
      </w:tblGrid>
      <w:tr w:rsidR="000B678F" w14:paraId="6201DBEC" w14:textId="77777777">
        <w:trPr>
          <w:trHeight w:val="160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00761848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3DE0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8B4C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Отделение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CE82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spellStart"/>
            <w:r>
              <w:rPr>
                <w:b/>
              </w:rPr>
              <w:t>сообщ</w:t>
            </w:r>
            <w:proofErr w:type="spellEnd"/>
            <w:r>
              <w:rPr>
                <w:b/>
              </w:rPr>
              <w:t>. 01.04–30.04.26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1A48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spellStart"/>
            <w:r>
              <w:rPr>
                <w:b/>
              </w:rPr>
              <w:t>сообщ</w:t>
            </w:r>
            <w:proofErr w:type="spellEnd"/>
            <w:r>
              <w:rPr>
                <w:b/>
              </w:rPr>
              <w:t>. (всего за январь-апрель 2026)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19D2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Место в рейтинге (за 2026)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42B7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Медиа-индекс 01.04–30.04.26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2D84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Медиа-индекс (всего за 2026)</w:t>
            </w:r>
          </w:p>
        </w:tc>
      </w:tr>
      <w:tr w:rsidR="000B678F" w14:paraId="69DBD1DD" w14:textId="77777777">
        <w:trPr>
          <w:trHeight w:val="252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C4B2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EA4E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КОНОВАЛОВ В.О.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A61A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Хакасское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FF47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991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F35F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3342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86A3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F043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5931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F40A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21674</w:t>
            </w:r>
          </w:p>
        </w:tc>
      </w:tr>
      <w:tr w:rsidR="000B678F" w14:paraId="67491411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E7E6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2984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КУРИННЫЙ А.В.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60F4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Ульяновское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4CBA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675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5E7A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2892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3F2C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2E15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8403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D731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36862</w:t>
            </w:r>
          </w:p>
        </w:tc>
      </w:tr>
      <w:tr w:rsidR="000B678F" w14:paraId="2A1B355E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C2E4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9931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АЛИМОВА О.Н.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CA16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Саратовское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8D4C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322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9E9C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1030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A621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2991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1664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5087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7191</w:t>
            </w:r>
          </w:p>
        </w:tc>
      </w:tr>
      <w:tr w:rsidR="000B678F" w14:paraId="430E1725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32C8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287B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ПРУСАКОВА М.Н.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BA0C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Алтайское краевое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1D26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1CE3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828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0164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1365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1044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0120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5023</w:t>
            </w:r>
          </w:p>
        </w:tc>
      </w:tr>
      <w:tr w:rsidR="000B678F" w14:paraId="59C1A3FE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ABD36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8121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МАРХАЕВ В.М.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B7E3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Бурятское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64B1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C35A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207F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88F1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2147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7976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3458</w:t>
            </w:r>
          </w:p>
        </w:tc>
      </w:tr>
      <w:tr w:rsidR="000B678F" w14:paraId="1A6680C4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387D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FEDC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АБДУЛХАЛИКОВ С.К.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03AE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Дагестанское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082D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5148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1410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B302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546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1DAF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 w:rsidR="000B678F" w14:paraId="7156C8E0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AFE6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FC73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СИДОРКО А.С.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7EDA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Владимирское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3814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2AAA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392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759A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777A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461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57C4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1877</w:t>
            </w:r>
          </w:p>
        </w:tc>
      </w:tr>
      <w:tr w:rsidR="000B678F" w14:paraId="17451023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2EF0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86E1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ЛЕВЧЕНКО С.Г.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2979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Иркутское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E897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B655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517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ADAD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94AC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1134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679F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4098</w:t>
            </w:r>
          </w:p>
        </w:tc>
      </w:tr>
      <w:tr w:rsidR="000B678F" w14:paraId="098F8627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CC3B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D224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ЕГОРОВ В.И.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9FB2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Нижегородское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49BA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4B27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BDD5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63BA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1157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BE1F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1925</w:t>
            </w:r>
          </w:p>
        </w:tc>
      </w:tr>
      <w:tr w:rsidR="000B678F" w14:paraId="5BDCF107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464E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0AC2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ЛОКОТЬ А.Е.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87F2" w14:textId="77777777" w:rsidR="000B678F" w:rsidRDefault="006D6049">
            <w:pPr>
              <w:rPr>
                <w:b/>
              </w:rPr>
            </w:pPr>
            <w:r>
              <w:rPr>
                <w:b/>
              </w:rPr>
              <w:t>Новосибирское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3618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EEC4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372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A9F2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9376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FAF2" w14:textId="77777777" w:rsidR="000B678F" w:rsidRDefault="006D6049">
            <w:pPr>
              <w:jc w:val="center"/>
              <w:rPr>
                <w:b/>
              </w:rPr>
            </w:pPr>
            <w:r>
              <w:rPr>
                <w:b/>
              </w:rPr>
              <w:t>2817</w:t>
            </w:r>
          </w:p>
        </w:tc>
      </w:tr>
      <w:tr w:rsidR="000B678F" w14:paraId="0C8A65C8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6E96" w14:textId="77777777" w:rsidR="000B678F" w:rsidRDefault="006D6049">
            <w:pPr>
              <w:jc w:val="center"/>
            </w:pPr>
            <w:r>
              <w:t>11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A508E" w14:textId="77777777" w:rsidR="000B678F" w:rsidRDefault="006D6049">
            <w:r>
              <w:t>ВАСИЛЬЕВ Н.И.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05D2" w14:textId="77777777" w:rsidR="000B678F" w:rsidRDefault="006D6049">
            <w:r>
              <w:t>Московское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FF89" w14:textId="77777777" w:rsidR="000B678F" w:rsidRDefault="006D6049">
            <w:pPr>
              <w:jc w:val="center"/>
            </w:pPr>
            <w:r>
              <w:t>125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1816" w14:textId="77777777" w:rsidR="000B678F" w:rsidRDefault="006D6049">
            <w:pPr>
              <w:jc w:val="center"/>
            </w:pPr>
            <w:r>
              <w:t>398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904B8" w14:textId="77777777" w:rsidR="000B678F" w:rsidRDefault="006D6049">
            <w:pPr>
              <w:jc w:val="center"/>
            </w:pPr>
            <w: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E314" w14:textId="77777777" w:rsidR="000B678F" w:rsidRDefault="006D6049">
            <w:pPr>
              <w:jc w:val="center"/>
            </w:pPr>
            <w:r>
              <w:t>561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671B" w14:textId="77777777" w:rsidR="000B678F" w:rsidRDefault="006D6049">
            <w:pPr>
              <w:jc w:val="center"/>
            </w:pPr>
            <w:r>
              <w:t>1691</w:t>
            </w:r>
          </w:p>
        </w:tc>
      </w:tr>
      <w:tr w:rsidR="000B678F" w14:paraId="7CEA1854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5D95" w14:textId="77777777" w:rsidR="000B678F" w:rsidRDefault="006D6049">
            <w:pPr>
              <w:jc w:val="center"/>
            </w:pPr>
            <w:r>
              <w:t>12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F240" w14:textId="77777777" w:rsidR="000B678F" w:rsidRDefault="006D6049">
            <w:r>
              <w:t>АЛЕХИН А.А.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41E9" w14:textId="77777777" w:rsidR="000B678F" w:rsidRDefault="006D6049">
            <w:r>
              <w:t>Омское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7E7B" w14:textId="77777777" w:rsidR="000B678F" w:rsidRDefault="006D6049">
            <w:pPr>
              <w:jc w:val="center"/>
            </w:pPr>
            <w:r>
              <w:t>124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11D2" w14:textId="77777777" w:rsidR="000B678F" w:rsidRDefault="006D6049">
            <w:pPr>
              <w:jc w:val="center"/>
            </w:pPr>
            <w:r>
              <w:t>344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76A9" w14:textId="77777777" w:rsidR="000B678F" w:rsidRDefault="006D6049">
            <w:pPr>
              <w:jc w:val="center"/>
            </w:pPr>
            <w: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1547" w14:textId="77777777" w:rsidR="000B678F" w:rsidRDefault="006D6049">
            <w:pPr>
              <w:jc w:val="center"/>
            </w:pPr>
            <w:r>
              <w:t>757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FD23" w14:textId="77777777" w:rsidR="000B678F" w:rsidRDefault="006D6049">
            <w:pPr>
              <w:jc w:val="center"/>
            </w:pPr>
            <w:r>
              <w:t>2034</w:t>
            </w:r>
          </w:p>
        </w:tc>
      </w:tr>
      <w:tr w:rsidR="000B678F" w14:paraId="5DF596D1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5C95" w14:textId="77777777" w:rsidR="000B678F" w:rsidRDefault="006D6049">
            <w:pPr>
              <w:jc w:val="center"/>
            </w:pPr>
            <w:r>
              <w:t>13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8298" w14:textId="77777777" w:rsidR="000B678F" w:rsidRDefault="006D6049">
            <w:r>
              <w:t>БЕССОНОВ Е.И.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B91D" w14:textId="77777777" w:rsidR="000B678F" w:rsidRDefault="006D6049">
            <w:r>
              <w:t>Ростовское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7AB5" w14:textId="77777777" w:rsidR="000B678F" w:rsidRDefault="006D6049">
            <w:pPr>
              <w:jc w:val="center"/>
            </w:pPr>
            <w:r>
              <w:t>99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3E2F" w14:textId="77777777" w:rsidR="000B678F" w:rsidRDefault="006D6049">
            <w:pPr>
              <w:jc w:val="center"/>
            </w:pPr>
            <w:r>
              <w:t>393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4F0B" w14:textId="77777777" w:rsidR="000B678F" w:rsidRDefault="006D6049">
            <w:pPr>
              <w:jc w:val="center"/>
            </w:pPr>
            <w: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14C9" w14:textId="77777777" w:rsidR="000B678F" w:rsidRDefault="006D6049">
            <w:pPr>
              <w:jc w:val="center"/>
            </w:pPr>
            <w:r>
              <w:t>612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6145" w14:textId="77777777" w:rsidR="000B678F" w:rsidRDefault="006D6049">
            <w:pPr>
              <w:jc w:val="center"/>
            </w:pPr>
            <w:r>
              <w:t>2429</w:t>
            </w:r>
          </w:p>
        </w:tc>
      </w:tr>
      <w:tr w:rsidR="000B678F" w14:paraId="2A55C07B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A86B" w14:textId="77777777" w:rsidR="000B678F" w:rsidRDefault="006D6049">
            <w:pPr>
              <w:jc w:val="center"/>
            </w:pPr>
            <w:r>
              <w:t>14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D835" w14:textId="77777777" w:rsidR="000B678F" w:rsidRDefault="006D6049">
            <w:r>
              <w:t>ИКОННИКОВ В.Н.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19BB" w14:textId="77777777" w:rsidR="000B678F" w:rsidRDefault="006D6049">
            <w:r>
              <w:t>Орловское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08C8" w14:textId="77777777" w:rsidR="000B678F" w:rsidRDefault="006D6049">
            <w:pPr>
              <w:jc w:val="center"/>
            </w:pPr>
            <w:r>
              <w:t>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9F13" w14:textId="77777777" w:rsidR="000B678F" w:rsidRDefault="006D6049">
            <w:pPr>
              <w:jc w:val="center"/>
            </w:pPr>
            <w:r>
              <w:t>224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5B25" w14:textId="77777777" w:rsidR="000B678F" w:rsidRDefault="006D6049">
            <w:pPr>
              <w:jc w:val="center"/>
            </w:pPr>
            <w: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599A" w14:textId="77777777" w:rsidR="000B678F" w:rsidRDefault="006D6049">
            <w:pPr>
              <w:jc w:val="center"/>
            </w:pPr>
            <w:r>
              <w:t>643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6DDF" w14:textId="77777777" w:rsidR="000B678F" w:rsidRDefault="006D6049">
            <w:pPr>
              <w:jc w:val="center"/>
            </w:pPr>
            <w:r>
              <w:t>1781</w:t>
            </w:r>
          </w:p>
        </w:tc>
      </w:tr>
      <w:tr w:rsidR="000B678F" w14:paraId="6311FDC2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F890" w14:textId="77777777" w:rsidR="000B678F" w:rsidRDefault="006D6049">
            <w:pPr>
              <w:jc w:val="center"/>
            </w:pPr>
            <w:r>
              <w:t>15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89E5" w14:textId="77777777" w:rsidR="000B678F" w:rsidRDefault="006D6049">
            <w:r>
              <w:t>ИВАНОВ Н.Н.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1160" w14:textId="77777777" w:rsidR="000B678F" w:rsidRDefault="006D6049">
            <w:r>
              <w:t>Курское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5B08" w14:textId="77777777" w:rsidR="000B678F" w:rsidRDefault="006D6049">
            <w:pPr>
              <w:jc w:val="center"/>
            </w:pPr>
            <w:r>
              <w:t>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FC80" w14:textId="77777777" w:rsidR="000B678F" w:rsidRDefault="006D6049">
            <w:pPr>
              <w:jc w:val="center"/>
            </w:pPr>
            <w:r>
              <w:t>326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95FE" w14:textId="77777777" w:rsidR="000B678F" w:rsidRDefault="006D6049">
            <w:pPr>
              <w:jc w:val="center"/>
            </w:pPr>
            <w: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DC6F" w14:textId="77777777" w:rsidR="000B678F" w:rsidRDefault="006D6049">
            <w:pPr>
              <w:jc w:val="center"/>
            </w:pPr>
            <w:r>
              <w:t>554,1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59C7" w14:textId="77777777" w:rsidR="000B678F" w:rsidRDefault="006D6049">
            <w:pPr>
              <w:jc w:val="center"/>
            </w:pPr>
            <w:r>
              <w:t>1769</w:t>
            </w:r>
          </w:p>
        </w:tc>
      </w:tr>
      <w:tr w:rsidR="000B678F" w14:paraId="5A7ADAFA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ECD8" w14:textId="77777777" w:rsidR="000B678F" w:rsidRDefault="006D6049">
            <w:pPr>
              <w:jc w:val="center"/>
            </w:pPr>
            <w:r>
              <w:t>16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ED7E" w14:textId="77777777" w:rsidR="000B678F" w:rsidRDefault="006D6049">
            <w:r>
              <w:t>СИДОРОВ Д.С.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B824" w14:textId="77777777" w:rsidR="000B678F" w:rsidRDefault="006D6049">
            <w:r>
              <w:t>Рязанское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0DD9" w14:textId="77777777" w:rsidR="000B678F" w:rsidRDefault="006D6049">
            <w:pPr>
              <w:jc w:val="center"/>
            </w:pPr>
            <w:r>
              <w:t>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36B0" w14:textId="77777777" w:rsidR="000B678F" w:rsidRDefault="006D6049">
            <w:pPr>
              <w:jc w:val="center"/>
            </w:pPr>
            <w:r>
              <w:t>264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FDB2" w14:textId="77777777" w:rsidR="000B678F" w:rsidRDefault="006D6049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3D99" w14:textId="77777777" w:rsidR="000B678F" w:rsidRDefault="006D6049">
            <w:pPr>
              <w:jc w:val="center"/>
            </w:pPr>
            <w:r>
              <w:t>590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0FAB" w14:textId="77777777" w:rsidR="000B678F" w:rsidRDefault="006D6049">
            <w:pPr>
              <w:jc w:val="center"/>
            </w:pPr>
            <w:r>
              <w:t>1831</w:t>
            </w:r>
          </w:p>
        </w:tc>
      </w:tr>
      <w:tr w:rsidR="000B678F" w14:paraId="67D866B1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8A14" w14:textId="77777777" w:rsidR="000B678F" w:rsidRDefault="006D6049">
            <w:pPr>
              <w:jc w:val="center"/>
            </w:pPr>
            <w:r>
              <w:t>17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F243" w14:textId="77777777" w:rsidR="000B678F" w:rsidRDefault="006D6049">
            <w:r>
              <w:t>ГОНЧАРОВ В.И.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DBBD" w14:textId="77777777" w:rsidR="000B678F" w:rsidRDefault="006D6049">
            <w:r>
              <w:t>Ставропольское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D4F9" w14:textId="77777777" w:rsidR="000B678F" w:rsidRDefault="006D6049">
            <w:pPr>
              <w:jc w:val="center"/>
            </w:pPr>
            <w:r>
              <w:t>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4334" w14:textId="77777777" w:rsidR="000B678F" w:rsidRDefault="006D6049">
            <w:pPr>
              <w:jc w:val="center"/>
            </w:pPr>
            <w:r>
              <w:t>231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5E734" w14:textId="77777777" w:rsidR="000B678F" w:rsidRDefault="006D6049">
            <w:pPr>
              <w:jc w:val="center"/>
            </w:pPr>
            <w: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6A0B" w14:textId="77777777" w:rsidR="000B678F" w:rsidRDefault="006D6049">
            <w:pPr>
              <w:jc w:val="center"/>
            </w:pPr>
            <w:r>
              <w:t>367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EBA8" w14:textId="77777777" w:rsidR="000B678F" w:rsidRDefault="006D6049">
            <w:pPr>
              <w:jc w:val="center"/>
            </w:pPr>
            <w:r>
              <w:t>729</w:t>
            </w:r>
          </w:p>
        </w:tc>
      </w:tr>
      <w:tr w:rsidR="000B678F" w14:paraId="65CCF287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8C42" w14:textId="77777777" w:rsidR="000B678F" w:rsidRDefault="006D6049">
            <w:pPr>
              <w:jc w:val="center"/>
            </w:pPr>
            <w:r>
              <w:t>18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B8C3" w14:textId="77777777" w:rsidR="000B678F" w:rsidRDefault="006D6049">
            <w:r>
              <w:t>АМЕЛИН М.А.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E32F" w14:textId="77777777" w:rsidR="000B678F" w:rsidRDefault="006D6049">
            <w:r>
              <w:t>Оренбургское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73D0" w14:textId="77777777" w:rsidR="000B678F" w:rsidRDefault="006D6049">
            <w:pPr>
              <w:jc w:val="center"/>
            </w:pPr>
            <w:r>
              <w:t>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E893" w14:textId="77777777" w:rsidR="000B678F" w:rsidRDefault="006D6049">
            <w:pPr>
              <w:jc w:val="center"/>
            </w:pPr>
            <w:r>
              <w:t>172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F2C77" w14:textId="77777777" w:rsidR="000B678F" w:rsidRDefault="006D6049">
            <w:pPr>
              <w:jc w:val="center"/>
            </w:pPr>
            <w: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9BA2" w14:textId="77777777" w:rsidR="000B678F" w:rsidRDefault="006D6049">
            <w:pPr>
              <w:jc w:val="center"/>
            </w:pPr>
            <w:r>
              <w:t>204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7DDA" w14:textId="77777777" w:rsidR="000B678F" w:rsidRDefault="006D6049">
            <w:pPr>
              <w:jc w:val="center"/>
            </w:pPr>
            <w:r>
              <w:t>568</w:t>
            </w:r>
          </w:p>
        </w:tc>
      </w:tr>
      <w:tr w:rsidR="000B678F" w14:paraId="0CCD1007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1930" w14:textId="77777777" w:rsidR="000B678F" w:rsidRDefault="006D6049">
            <w:pPr>
              <w:jc w:val="center"/>
            </w:pPr>
            <w:r>
              <w:t>19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E862" w14:textId="77777777" w:rsidR="000B678F" w:rsidRDefault="006D6049">
            <w:r>
              <w:t>ОСАДЧИЙ Н.И.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B5F2" w14:textId="77777777" w:rsidR="000B678F" w:rsidRDefault="006D6049">
            <w:r>
              <w:t>Краснодарское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D430" w14:textId="77777777" w:rsidR="000B678F" w:rsidRDefault="006D6049">
            <w:pPr>
              <w:jc w:val="center"/>
            </w:pPr>
            <w:r>
              <w:t>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1606" w14:textId="77777777" w:rsidR="000B678F" w:rsidRDefault="006D6049">
            <w:pPr>
              <w:jc w:val="center"/>
            </w:pPr>
            <w: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9CD4" w14:textId="77777777" w:rsidR="000B678F" w:rsidRDefault="006D6049">
            <w:pPr>
              <w:jc w:val="center"/>
            </w:pPr>
            <w: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30C7" w14:textId="77777777" w:rsidR="000B678F" w:rsidRDefault="006D6049">
            <w:pPr>
              <w:jc w:val="center"/>
            </w:pPr>
            <w:r>
              <w:t>403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323C" w14:textId="77777777" w:rsidR="000B678F" w:rsidRDefault="006D6049">
            <w:pPr>
              <w:jc w:val="center"/>
            </w:pPr>
            <w:r>
              <w:t>697</w:t>
            </w:r>
          </w:p>
        </w:tc>
      </w:tr>
      <w:tr w:rsidR="000B678F" w14:paraId="234B448C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830F" w14:textId="77777777" w:rsidR="000B678F" w:rsidRDefault="006D6049">
            <w:pPr>
              <w:jc w:val="center"/>
            </w:pPr>
            <w:r>
              <w:t>20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97DC" w14:textId="77777777" w:rsidR="000B678F" w:rsidRDefault="006D6049">
            <w:r>
              <w:t>ГОЛОВАЧЕВА Т.П.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C2B7" w14:textId="77777777" w:rsidR="000B678F" w:rsidRDefault="006D6049">
            <w:r>
              <w:t>Волгоградское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C09E" w14:textId="77777777" w:rsidR="000B678F" w:rsidRDefault="006D6049">
            <w:pPr>
              <w:jc w:val="center"/>
            </w:pPr>
            <w:r>
              <w:t>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5AF2" w14:textId="77777777" w:rsidR="000B678F" w:rsidRDefault="006D6049">
            <w:pPr>
              <w:jc w:val="center"/>
            </w:pPr>
            <w:r>
              <w:t>169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BED3" w14:textId="77777777" w:rsidR="000B678F" w:rsidRDefault="006D6049">
            <w:pPr>
              <w:jc w:val="center"/>
            </w:pPr>
            <w: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4E03" w14:textId="77777777" w:rsidR="000B678F" w:rsidRDefault="006D6049">
            <w:pPr>
              <w:jc w:val="center"/>
            </w:pPr>
            <w:r>
              <w:t>298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AD1F" w14:textId="77777777" w:rsidR="000B678F" w:rsidRDefault="006D6049">
            <w:pPr>
              <w:jc w:val="center"/>
            </w:pPr>
            <w:r>
              <w:t>662</w:t>
            </w:r>
          </w:p>
        </w:tc>
      </w:tr>
      <w:tr w:rsidR="000B678F" w14:paraId="0CBD349B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170E0" w14:textId="77777777" w:rsidR="000B678F" w:rsidRDefault="006D6049">
            <w:pPr>
              <w:jc w:val="center"/>
            </w:pPr>
            <w:r>
              <w:t>21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F5D2" w14:textId="77777777" w:rsidR="000B678F" w:rsidRDefault="006D6049">
            <w:r>
              <w:t>ЛЕСКИН А.В.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7F2F" w14:textId="77777777" w:rsidR="000B678F" w:rsidRDefault="006D6049">
            <w:r>
              <w:t>Самарское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1EB0" w14:textId="77777777" w:rsidR="000B678F" w:rsidRDefault="006D6049">
            <w:pPr>
              <w:jc w:val="center"/>
            </w:pPr>
            <w:r>
              <w:t>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465E" w14:textId="77777777" w:rsidR="000B678F" w:rsidRDefault="006D6049">
            <w:pPr>
              <w:jc w:val="center"/>
            </w:pPr>
            <w:r>
              <w:t>201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4483" w14:textId="77777777" w:rsidR="000B678F" w:rsidRDefault="006D6049">
            <w:pPr>
              <w:jc w:val="center"/>
            </w:pPr>
            <w: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308E" w14:textId="77777777" w:rsidR="000B678F" w:rsidRDefault="006D6049">
            <w:pPr>
              <w:jc w:val="center"/>
            </w:pPr>
            <w:r>
              <w:t>290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7EB2" w14:textId="77777777" w:rsidR="000B678F" w:rsidRDefault="006D6049">
            <w:pPr>
              <w:jc w:val="center"/>
            </w:pPr>
            <w:r>
              <w:t>1003</w:t>
            </w:r>
          </w:p>
        </w:tc>
      </w:tr>
      <w:tr w:rsidR="000B678F" w14:paraId="00607C03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CBCA" w14:textId="77777777" w:rsidR="000B678F" w:rsidRDefault="006D6049">
            <w:pPr>
              <w:jc w:val="center"/>
            </w:pPr>
            <w:r>
              <w:t>22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E80A" w14:textId="77777777" w:rsidR="000B678F" w:rsidRDefault="006D6049">
            <w:r>
              <w:t>МИХАЙЛОВ О.А.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916F" w14:textId="77777777" w:rsidR="000B678F" w:rsidRDefault="006D6049">
            <w:r>
              <w:t>Коми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4C4E" w14:textId="77777777" w:rsidR="000B678F" w:rsidRDefault="006D6049">
            <w:pPr>
              <w:jc w:val="center"/>
            </w:pPr>
            <w:r>
              <w:t>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2547" w14:textId="77777777" w:rsidR="000B678F" w:rsidRDefault="006D6049">
            <w:pPr>
              <w:jc w:val="center"/>
            </w:pPr>
            <w:r>
              <w:t>225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DF92" w14:textId="77777777" w:rsidR="000B678F" w:rsidRDefault="006D6049">
            <w:pPr>
              <w:jc w:val="center"/>
            </w:pPr>
            <w: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C885" w14:textId="77777777" w:rsidR="000B678F" w:rsidRDefault="006D6049">
            <w:pPr>
              <w:jc w:val="center"/>
            </w:pPr>
            <w:r>
              <w:t>684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600D" w14:textId="77777777" w:rsidR="000B678F" w:rsidRDefault="006D6049">
            <w:pPr>
              <w:jc w:val="center"/>
            </w:pPr>
            <w:r>
              <w:t>1864</w:t>
            </w:r>
          </w:p>
        </w:tc>
      </w:tr>
      <w:tr w:rsidR="000B678F" w14:paraId="2A272AEC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35CA" w14:textId="77777777" w:rsidR="000B678F" w:rsidRDefault="006D6049">
            <w:pPr>
              <w:jc w:val="center"/>
            </w:pPr>
            <w:r>
              <w:t>23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50C9" w14:textId="77777777" w:rsidR="000B678F" w:rsidRDefault="006D6049">
            <w:r>
              <w:t>ПАШТОВ Б.С.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2564" w14:textId="77777777" w:rsidR="000B678F" w:rsidRDefault="006D6049">
            <w:r>
              <w:t>Кабардино- Балкарское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2872" w14:textId="77777777" w:rsidR="000B678F" w:rsidRDefault="006D6049">
            <w:pPr>
              <w:jc w:val="center"/>
            </w:pPr>
            <w:r>
              <w:t>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8351" w14:textId="77777777" w:rsidR="000B678F" w:rsidRDefault="006D6049">
            <w:pPr>
              <w:jc w:val="center"/>
            </w:pPr>
            <w:r>
              <w:t>104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A3D9" w14:textId="77777777" w:rsidR="000B678F" w:rsidRDefault="006D6049">
            <w:pPr>
              <w:jc w:val="center"/>
            </w:pPr>
            <w: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1AB79" w14:textId="77777777" w:rsidR="000B678F" w:rsidRDefault="006D6049">
            <w:pPr>
              <w:jc w:val="center"/>
            </w:pPr>
            <w:r>
              <w:t>257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33AB" w14:textId="77777777" w:rsidR="000B678F" w:rsidRDefault="006D6049">
            <w:pPr>
              <w:jc w:val="center"/>
            </w:pPr>
            <w:r>
              <w:t>399</w:t>
            </w:r>
          </w:p>
        </w:tc>
      </w:tr>
      <w:tr w:rsidR="000B678F" w14:paraId="46660F78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66B1" w14:textId="77777777" w:rsidR="000B678F" w:rsidRDefault="006D6049">
            <w:pPr>
              <w:jc w:val="center"/>
            </w:pPr>
            <w:r>
              <w:t>24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6EA9" w14:textId="77777777" w:rsidR="000B678F" w:rsidRDefault="006D6049">
            <w:r>
              <w:t>КОНОНЕНКО Р.И.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4BD9" w14:textId="77777777" w:rsidR="000B678F" w:rsidRDefault="006D6049">
            <w:r>
              <w:t>Санкт-Петербургское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8072" w14:textId="77777777" w:rsidR="000B678F" w:rsidRDefault="006D6049">
            <w:pPr>
              <w:jc w:val="center"/>
            </w:pPr>
            <w:r>
              <w:t>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9399" w14:textId="77777777" w:rsidR="000B678F" w:rsidRDefault="006D6049">
            <w:pPr>
              <w:jc w:val="center"/>
            </w:pPr>
            <w:r>
              <w:t>180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038F" w14:textId="77777777" w:rsidR="000B678F" w:rsidRDefault="006D6049">
            <w:pPr>
              <w:jc w:val="center"/>
            </w:pPr>
            <w: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80E1" w14:textId="77777777" w:rsidR="000B678F" w:rsidRDefault="006D6049">
            <w:pPr>
              <w:jc w:val="center"/>
            </w:pPr>
            <w:r>
              <w:t>315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225D" w14:textId="77777777" w:rsidR="000B678F" w:rsidRDefault="006D6049">
            <w:pPr>
              <w:jc w:val="center"/>
            </w:pPr>
            <w:r>
              <w:t>1011</w:t>
            </w:r>
          </w:p>
        </w:tc>
      </w:tr>
      <w:tr w:rsidR="000B678F" w14:paraId="685B2E1E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4596" w14:textId="77777777" w:rsidR="000B678F" w:rsidRDefault="006D6049">
            <w:pPr>
              <w:jc w:val="center"/>
            </w:pPr>
            <w:r>
              <w:t>25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60E9" w14:textId="77777777" w:rsidR="000B678F" w:rsidRDefault="006D6049">
            <w:r>
              <w:t>РОГАТНЕВ А.И.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A72E" w14:textId="77777777" w:rsidR="000B678F" w:rsidRDefault="006D6049">
            <w:r>
              <w:t>Воронежское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760F" w14:textId="77777777" w:rsidR="000B678F" w:rsidRDefault="006D6049">
            <w:pPr>
              <w:jc w:val="center"/>
            </w:pPr>
            <w:r>
              <w:t>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224C" w14:textId="77777777" w:rsidR="000B678F" w:rsidRDefault="006D6049">
            <w:pPr>
              <w:jc w:val="center"/>
            </w:pPr>
            <w:r>
              <w:t>156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9966" w14:textId="77777777" w:rsidR="000B678F" w:rsidRDefault="006D6049">
            <w:pPr>
              <w:jc w:val="center"/>
            </w:pPr>
            <w: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A516" w14:textId="77777777" w:rsidR="000B678F" w:rsidRDefault="006D6049">
            <w:pPr>
              <w:jc w:val="center"/>
            </w:pPr>
            <w:r>
              <w:t>352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1E52" w14:textId="77777777" w:rsidR="000B678F" w:rsidRDefault="006D6049">
            <w:pPr>
              <w:jc w:val="center"/>
            </w:pPr>
            <w:r>
              <w:t>907</w:t>
            </w:r>
          </w:p>
        </w:tc>
      </w:tr>
      <w:tr w:rsidR="000B678F" w14:paraId="13D0676A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1855" w14:textId="77777777" w:rsidR="000B678F" w:rsidRDefault="006D6049">
            <w:pPr>
              <w:jc w:val="center"/>
            </w:pPr>
            <w:r>
              <w:t>26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29C8" w14:textId="77777777" w:rsidR="000B678F" w:rsidRDefault="006D6049">
            <w:r>
              <w:t>САВИНЦЕВ А.В.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9A47" w14:textId="77777777" w:rsidR="000B678F" w:rsidRDefault="006D6049">
            <w:r>
              <w:t>Ханты-Мансийское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473F" w14:textId="77777777" w:rsidR="000B678F" w:rsidRDefault="006D6049">
            <w:pPr>
              <w:jc w:val="center"/>
            </w:pPr>
            <w:r>
              <w:t>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113C" w14:textId="77777777" w:rsidR="000B678F" w:rsidRDefault="006D6049">
            <w:pPr>
              <w:jc w:val="center"/>
            </w:pPr>
            <w:r>
              <w:t>158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DA00" w14:textId="77777777" w:rsidR="000B678F" w:rsidRDefault="006D6049">
            <w:pPr>
              <w:jc w:val="center"/>
            </w:pPr>
            <w: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1C79" w14:textId="77777777" w:rsidR="000B678F" w:rsidRDefault="006D6049">
            <w:pPr>
              <w:jc w:val="center"/>
            </w:pPr>
            <w:r>
              <w:t>329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2C12" w14:textId="77777777" w:rsidR="000B678F" w:rsidRDefault="006D6049">
            <w:pPr>
              <w:jc w:val="center"/>
            </w:pPr>
            <w:r>
              <w:t>895</w:t>
            </w:r>
          </w:p>
        </w:tc>
      </w:tr>
      <w:tr w:rsidR="000B678F" w14:paraId="4EAEEA3A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FBD0" w14:textId="77777777" w:rsidR="000B678F" w:rsidRDefault="006D6049">
            <w:pPr>
              <w:jc w:val="center"/>
            </w:pPr>
            <w:r>
              <w:t>27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3E24" w14:textId="77777777" w:rsidR="000B678F" w:rsidRDefault="006D6049">
            <w:r>
              <w:t>КАЗАНЦЕВА Т.Н.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D446" w14:textId="77777777" w:rsidR="000B678F" w:rsidRDefault="006D6049">
            <w:r>
              <w:t>Тюменское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8288" w14:textId="77777777" w:rsidR="000B678F" w:rsidRDefault="006D6049">
            <w:pPr>
              <w:jc w:val="center"/>
            </w:pPr>
            <w:r>
              <w:t>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740C" w14:textId="77777777" w:rsidR="000B678F" w:rsidRDefault="006D6049">
            <w:pPr>
              <w:jc w:val="center"/>
            </w:pPr>
            <w:r>
              <w:t>212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C5A1" w14:textId="77777777" w:rsidR="000B678F" w:rsidRDefault="006D6049">
            <w:pPr>
              <w:jc w:val="center"/>
            </w:pPr>
            <w: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8016" w14:textId="77777777" w:rsidR="000B678F" w:rsidRDefault="006D6049">
            <w:pPr>
              <w:jc w:val="center"/>
            </w:pPr>
            <w:r>
              <w:t>245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BA97" w14:textId="77777777" w:rsidR="000B678F" w:rsidRDefault="006D6049">
            <w:pPr>
              <w:jc w:val="center"/>
            </w:pPr>
            <w:r>
              <w:t>1875</w:t>
            </w:r>
          </w:p>
        </w:tc>
      </w:tr>
      <w:tr w:rsidR="000B678F" w14:paraId="4B2722E7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95D4" w14:textId="77777777" w:rsidR="000B678F" w:rsidRDefault="006D6049">
            <w:pPr>
              <w:jc w:val="center"/>
            </w:pPr>
            <w:r>
              <w:t>28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A8EE" w14:textId="77777777" w:rsidR="000B678F" w:rsidRDefault="006D6049">
            <w:r>
              <w:t>МИРГАЛИМОВ Х.Г.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6DCF" w14:textId="77777777" w:rsidR="000B678F" w:rsidRDefault="006D6049">
            <w:r>
              <w:t>Татарстанское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4C49" w14:textId="77777777" w:rsidR="000B678F" w:rsidRDefault="006D6049">
            <w:pPr>
              <w:jc w:val="center"/>
            </w:pPr>
            <w:r>
              <w:t>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34D4" w14:textId="77777777" w:rsidR="000B678F" w:rsidRDefault="006D6049">
            <w:pPr>
              <w:jc w:val="center"/>
            </w:pPr>
            <w:r>
              <w:t>201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B593" w14:textId="77777777" w:rsidR="000B678F" w:rsidRDefault="006D6049">
            <w:pPr>
              <w:jc w:val="center"/>
            </w:pPr>
            <w: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AC48" w14:textId="77777777" w:rsidR="000B678F" w:rsidRDefault="006D6049">
            <w:pPr>
              <w:jc w:val="center"/>
            </w:pPr>
            <w:r>
              <w:t>365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24DF" w14:textId="77777777" w:rsidR="000B678F" w:rsidRDefault="006D6049">
            <w:pPr>
              <w:jc w:val="center"/>
            </w:pPr>
            <w:r>
              <w:t>1453</w:t>
            </w:r>
          </w:p>
        </w:tc>
      </w:tr>
      <w:tr w:rsidR="000B678F" w14:paraId="500B7AB7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D1FC" w14:textId="77777777" w:rsidR="000B678F" w:rsidRDefault="006D6049">
            <w:pPr>
              <w:jc w:val="center"/>
            </w:pPr>
            <w:r>
              <w:t>29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70C3" w14:textId="77777777" w:rsidR="000B678F" w:rsidRDefault="006D6049">
            <w:r>
              <w:t>ДУДАТИ Ч.А.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B5DE" w14:textId="77777777" w:rsidR="000B678F" w:rsidRDefault="006D6049">
            <w:r>
              <w:t>Северо-Осетинское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D500" w14:textId="77777777" w:rsidR="000B678F" w:rsidRDefault="006D6049">
            <w:pPr>
              <w:jc w:val="center"/>
            </w:pPr>
            <w:r>
              <w:t>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222F" w14:textId="77777777" w:rsidR="000B678F" w:rsidRDefault="006D6049">
            <w:pPr>
              <w:jc w:val="center"/>
            </w:pPr>
            <w:r>
              <w:t>151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6654" w14:textId="77777777" w:rsidR="000B678F" w:rsidRDefault="006D6049">
            <w:pPr>
              <w:jc w:val="center"/>
            </w:pPr>
            <w: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64BA" w14:textId="77777777" w:rsidR="000B678F" w:rsidRDefault="006D6049">
            <w:pPr>
              <w:jc w:val="center"/>
            </w:pPr>
            <w:r>
              <w:t>177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26F6" w14:textId="77777777" w:rsidR="000B678F" w:rsidRDefault="006D6049">
            <w:pPr>
              <w:jc w:val="center"/>
            </w:pPr>
            <w:r>
              <w:t>615</w:t>
            </w:r>
          </w:p>
        </w:tc>
      </w:tr>
      <w:tr w:rsidR="000B678F" w14:paraId="6CA904FF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A608" w14:textId="77777777" w:rsidR="000B678F" w:rsidRDefault="006D6049">
            <w:pPr>
              <w:jc w:val="center"/>
            </w:pPr>
            <w:r>
              <w:t>30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5BCB" w14:textId="77777777" w:rsidR="000B678F" w:rsidRDefault="006D6049">
            <w:r>
              <w:t>ГРЕВЦОВ А.В.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613F" w14:textId="77777777" w:rsidR="000B678F" w:rsidRDefault="006D6049">
            <w:r>
              <w:t>Архангельское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9A4F" w14:textId="77777777" w:rsidR="000B678F" w:rsidRDefault="006D6049">
            <w:pPr>
              <w:jc w:val="center"/>
            </w:pPr>
            <w:r>
              <w:t>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9C2B" w14:textId="77777777" w:rsidR="000B678F" w:rsidRDefault="006D6049">
            <w:pPr>
              <w:jc w:val="center"/>
            </w:pPr>
            <w:r>
              <w:t>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04CB" w14:textId="77777777" w:rsidR="000B678F" w:rsidRDefault="006D6049">
            <w:pPr>
              <w:jc w:val="center"/>
            </w:pPr>
            <w: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E486" w14:textId="77777777" w:rsidR="000B678F" w:rsidRDefault="006D6049">
            <w:pPr>
              <w:jc w:val="center"/>
            </w:pPr>
            <w:r>
              <w:t>245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970F" w14:textId="77777777" w:rsidR="000B678F" w:rsidRDefault="006D6049">
            <w:pPr>
              <w:jc w:val="center"/>
            </w:pPr>
            <w:r>
              <w:t>535</w:t>
            </w:r>
          </w:p>
        </w:tc>
      </w:tr>
      <w:tr w:rsidR="000B678F" w14:paraId="3424C1A4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8FB7" w14:textId="77777777" w:rsidR="000B678F" w:rsidRDefault="006D6049">
            <w:pPr>
              <w:jc w:val="center"/>
            </w:pPr>
            <w:r>
              <w:t>31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3AAC" w14:textId="77777777" w:rsidR="000B678F" w:rsidRDefault="006D6049">
            <w:r>
              <w:t>БОЙКОВ А.Д.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E8E23" w14:textId="77777777" w:rsidR="000B678F" w:rsidRDefault="006D6049">
            <w:r>
              <w:t>Ивановское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8A4A" w14:textId="77777777" w:rsidR="000B678F" w:rsidRDefault="006D6049">
            <w:pPr>
              <w:jc w:val="center"/>
            </w:pPr>
            <w:r>
              <w:t>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0DD9" w14:textId="77777777" w:rsidR="000B678F" w:rsidRDefault="006D6049">
            <w:pPr>
              <w:jc w:val="center"/>
            </w:pPr>
            <w: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3D49" w14:textId="77777777" w:rsidR="000B678F" w:rsidRDefault="006D6049">
            <w:pPr>
              <w:jc w:val="center"/>
            </w:pPr>
            <w: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250" w14:textId="77777777" w:rsidR="000B678F" w:rsidRDefault="006D6049">
            <w:pPr>
              <w:jc w:val="center"/>
            </w:pPr>
            <w:r>
              <w:t>199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A3E7" w14:textId="77777777" w:rsidR="000B678F" w:rsidRDefault="006D6049">
            <w:pPr>
              <w:jc w:val="center"/>
            </w:pPr>
            <w:r>
              <w:t>881</w:t>
            </w:r>
          </w:p>
        </w:tc>
      </w:tr>
      <w:tr w:rsidR="000B678F" w14:paraId="6A9FAB07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7990" w14:textId="77777777" w:rsidR="000B678F" w:rsidRDefault="006D6049">
            <w:pPr>
              <w:jc w:val="center"/>
            </w:pPr>
            <w:r>
              <w:t>32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39A5" w14:textId="77777777" w:rsidR="000B678F" w:rsidRDefault="006D6049">
            <w:r>
              <w:t>ВОРОБЬЕВА Л.Ф.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287C" w14:textId="77777777" w:rsidR="000B678F" w:rsidRDefault="006D6049">
            <w:r>
              <w:t>Тверское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1591" w14:textId="77777777" w:rsidR="000B678F" w:rsidRDefault="006D6049">
            <w:pPr>
              <w:jc w:val="center"/>
            </w:pPr>
            <w:r>
              <w:t>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4F37" w14:textId="77777777" w:rsidR="000B678F" w:rsidRDefault="006D6049">
            <w:pPr>
              <w:jc w:val="center"/>
            </w:pPr>
            <w:r>
              <w:t>117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CE44" w14:textId="77777777" w:rsidR="000B678F" w:rsidRDefault="006D6049">
            <w:pPr>
              <w:jc w:val="center"/>
            </w:pPr>
            <w: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E603" w14:textId="77777777" w:rsidR="000B678F" w:rsidRDefault="006D6049">
            <w:pPr>
              <w:jc w:val="center"/>
            </w:pPr>
            <w:r>
              <w:t>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DCBB" w14:textId="77777777" w:rsidR="000B678F" w:rsidRDefault="006D6049">
            <w:pPr>
              <w:jc w:val="center"/>
            </w:pPr>
            <w:r>
              <w:t>262</w:t>
            </w:r>
          </w:p>
        </w:tc>
      </w:tr>
      <w:tr w:rsidR="000B678F" w14:paraId="14F3387A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151F" w14:textId="77777777" w:rsidR="000B678F" w:rsidRDefault="006D6049">
            <w:pPr>
              <w:jc w:val="center"/>
            </w:pPr>
            <w:r>
              <w:t>33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3F71E" w14:textId="77777777" w:rsidR="000B678F" w:rsidRDefault="006D6049">
            <w:r>
              <w:t>ИВАЧЕВ А.Н.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FDDB" w14:textId="77777777" w:rsidR="000B678F" w:rsidRDefault="006D6049">
            <w:r>
              <w:t>Свердловское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B119" w14:textId="77777777" w:rsidR="000B678F" w:rsidRDefault="006D6049">
            <w:pPr>
              <w:jc w:val="center"/>
            </w:pPr>
            <w:r>
              <w:t>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4CD32" w14:textId="77777777" w:rsidR="000B678F" w:rsidRDefault="006D6049">
            <w:pPr>
              <w:jc w:val="center"/>
            </w:pPr>
            <w:r>
              <w:t>121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CB15" w14:textId="77777777" w:rsidR="000B678F" w:rsidRDefault="006D6049">
            <w:pPr>
              <w:jc w:val="center"/>
            </w:pPr>
            <w: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CF40" w14:textId="77777777" w:rsidR="000B678F" w:rsidRDefault="006D6049">
            <w:pPr>
              <w:jc w:val="center"/>
            </w:pPr>
            <w:r>
              <w:t>858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B660" w14:textId="77777777" w:rsidR="000B678F" w:rsidRDefault="006D6049">
            <w:pPr>
              <w:jc w:val="center"/>
            </w:pPr>
            <w:r>
              <w:t>2111</w:t>
            </w:r>
          </w:p>
        </w:tc>
      </w:tr>
      <w:tr w:rsidR="000B678F" w14:paraId="118B42C6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4B41" w14:textId="77777777" w:rsidR="000B678F" w:rsidRDefault="006D6049">
            <w:pPr>
              <w:jc w:val="center"/>
            </w:pPr>
            <w:r>
              <w:t>34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D986" w14:textId="77777777" w:rsidR="000B678F" w:rsidRDefault="006D6049">
            <w:r>
              <w:t>АНДРЕЕВ А.М.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CC82" w14:textId="77777777" w:rsidR="000B678F" w:rsidRDefault="006D6049">
            <w:r>
              <w:t>Чувашское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8779" w14:textId="77777777" w:rsidR="000B678F" w:rsidRDefault="006D6049">
            <w:pPr>
              <w:jc w:val="center"/>
            </w:pPr>
            <w:r>
              <w:t>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9E42E" w14:textId="77777777" w:rsidR="000B678F" w:rsidRDefault="006D6049">
            <w:pPr>
              <w:jc w:val="center"/>
            </w:pPr>
            <w:r>
              <w:t>128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8D88" w14:textId="77777777" w:rsidR="000B678F" w:rsidRDefault="006D6049">
            <w:pPr>
              <w:jc w:val="center"/>
            </w:pPr>
            <w: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658F" w14:textId="77777777" w:rsidR="000B678F" w:rsidRDefault="006D6049">
            <w:pPr>
              <w:jc w:val="center"/>
            </w:pPr>
            <w:r>
              <w:t>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FFE9" w14:textId="77777777" w:rsidR="000B678F" w:rsidRDefault="006D6049">
            <w:pPr>
              <w:jc w:val="center"/>
            </w:pPr>
            <w:r>
              <w:t>202</w:t>
            </w:r>
          </w:p>
        </w:tc>
      </w:tr>
      <w:tr w:rsidR="000B678F" w14:paraId="0D401B46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5117" w14:textId="77777777" w:rsidR="000B678F" w:rsidRDefault="006D6049">
            <w:pPr>
              <w:jc w:val="center"/>
            </w:pPr>
            <w:r>
              <w:t>35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AAD0" w14:textId="77777777" w:rsidR="000B678F" w:rsidRDefault="006D6049">
            <w:r>
              <w:t>КУКУШКИНА Е.М.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9DAA" w14:textId="77777777" w:rsidR="000B678F" w:rsidRDefault="006D6049">
            <w:r>
              <w:t>Ямало-Ненецкое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7420" w14:textId="77777777" w:rsidR="000B678F" w:rsidRDefault="006D6049">
            <w:pPr>
              <w:jc w:val="center"/>
            </w:pPr>
            <w:r>
              <w:t>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C2A5" w14:textId="77777777" w:rsidR="000B678F" w:rsidRDefault="006D6049">
            <w:pPr>
              <w:jc w:val="center"/>
            </w:pPr>
            <w:r>
              <w:t>103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917AC" w14:textId="77777777" w:rsidR="000B678F" w:rsidRDefault="006D6049">
            <w:pPr>
              <w:jc w:val="center"/>
            </w:pPr>
            <w: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F242" w14:textId="77777777" w:rsidR="000B678F" w:rsidRDefault="006D6049">
            <w:pPr>
              <w:jc w:val="center"/>
            </w:pPr>
            <w:r>
              <w:t>564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A078" w14:textId="77777777" w:rsidR="000B678F" w:rsidRDefault="006D6049">
            <w:pPr>
              <w:jc w:val="center"/>
            </w:pPr>
            <w:r>
              <w:t>1498</w:t>
            </w:r>
          </w:p>
        </w:tc>
      </w:tr>
      <w:tr w:rsidR="000B678F" w14:paraId="28D7F045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13AF" w14:textId="77777777" w:rsidR="000B678F" w:rsidRDefault="006D6049">
            <w:pPr>
              <w:jc w:val="center"/>
            </w:pPr>
            <w:r>
              <w:t>36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16D0" w14:textId="77777777" w:rsidR="000B678F" w:rsidRDefault="006D6049">
            <w:r>
              <w:t>ФИЛЯЕВ Д.О.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2F551" w14:textId="77777777" w:rsidR="000B678F" w:rsidRDefault="006D6049">
            <w:r>
              <w:t>Пензенское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F068" w14:textId="77777777" w:rsidR="000B678F" w:rsidRDefault="006D6049">
            <w:pPr>
              <w:jc w:val="center"/>
            </w:pPr>
            <w:r>
              <w:t>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804D" w14:textId="77777777" w:rsidR="000B678F" w:rsidRDefault="006D6049">
            <w:pPr>
              <w:jc w:val="center"/>
            </w:pPr>
            <w:r>
              <w:t>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DE7E" w14:textId="77777777" w:rsidR="000B678F" w:rsidRDefault="006D6049">
            <w:pPr>
              <w:jc w:val="center"/>
            </w:pPr>
            <w: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5D6B" w14:textId="77777777" w:rsidR="000B678F" w:rsidRDefault="006D6049">
            <w:pPr>
              <w:jc w:val="center"/>
            </w:pPr>
            <w:r>
              <w:t>138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9CF4" w14:textId="77777777" w:rsidR="000B678F" w:rsidRDefault="006D6049">
            <w:pPr>
              <w:jc w:val="center"/>
            </w:pPr>
            <w:r>
              <w:t>476</w:t>
            </w:r>
          </w:p>
        </w:tc>
      </w:tr>
      <w:tr w:rsidR="000B678F" w14:paraId="771CFF55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404F" w14:textId="77777777" w:rsidR="000B678F" w:rsidRDefault="006D6049">
            <w:pPr>
              <w:jc w:val="center"/>
            </w:pPr>
            <w:r>
              <w:t>37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0E35" w14:textId="77777777" w:rsidR="000B678F" w:rsidRDefault="006D6049">
            <w:r>
              <w:t>КУРОЧКИН Д.А.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FCAB" w14:textId="77777777" w:rsidR="000B678F" w:rsidRDefault="006D6049">
            <w:r>
              <w:t>Челябинское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F7E0" w14:textId="77777777" w:rsidR="000B678F" w:rsidRDefault="006D6049">
            <w:pPr>
              <w:jc w:val="center"/>
            </w:pPr>
            <w:r>
              <w:t>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185B" w14:textId="77777777" w:rsidR="000B678F" w:rsidRDefault="006D6049">
            <w:pPr>
              <w:jc w:val="center"/>
            </w:pPr>
            <w:r>
              <w:t>119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1594" w14:textId="77777777" w:rsidR="000B678F" w:rsidRDefault="006D6049">
            <w:pPr>
              <w:jc w:val="center"/>
            </w:pPr>
            <w: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A349" w14:textId="77777777" w:rsidR="000B678F" w:rsidRDefault="006D6049">
            <w:pPr>
              <w:jc w:val="center"/>
            </w:pPr>
            <w:r>
              <w:t>215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FD29" w14:textId="77777777" w:rsidR="000B678F" w:rsidRDefault="006D6049">
            <w:pPr>
              <w:jc w:val="center"/>
            </w:pPr>
            <w:r>
              <w:t>933</w:t>
            </w:r>
          </w:p>
        </w:tc>
      </w:tr>
      <w:tr w:rsidR="000B678F" w14:paraId="51928AED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6062" w14:textId="77777777" w:rsidR="000B678F" w:rsidRDefault="006D6049">
            <w:pPr>
              <w:jc w:val="center"/>
            </w:pPr>
            <w:r>
              <w:t>38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56DB" w14:textId="77777777" w:rsidR="000B678F" w:rsidRDefault="006D6049">
            <w:r>
              <w:t>ЯШКИН Н.И.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05CB" w14:textId="77777777" w:rsidR="000B678F" w:rsidRDefault="006D6049">
            <w:r>
              <w:t>Калужское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2EDD" w14:textId="77777777" w:rsidR="000B678F" w:rsidRDefault="006D6049">
            <w:pPr>
              <w:jc w:val="center"/>
            </w:pPr>
            <w:r>
              <w:t>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A056" w14:textId="77777777" w:rsidR="000B678F" w:rsidRDefault="006D6049">
            <w:pPr>
              <w:jc w:val="center"/>
            </w:pPr>
            <w: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EB17" w14:textId="77777777" w:rsidR="000B678F" w:rsidRDefault="006D6049">
            <w:pPr>
              <w:jc w:val="center"/>
            </w:pPr>
            <w: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C81F" w14:textId="77777777" w:rsidR="000B678F" w:rsidRDefault="006D6049">
            <w:pPr>
              <w:jc w:val="center"/>
            </w:pPr>
            <w:r>
              <w:t>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FCEB" w14:textId="77777777" w:rsidR="000B678F" w:rsidRDefault="006D6049">
            <w:pPr>
              <w:jc w:val="center"/>
            </w:pPr>
            <w:r>
              <w:t>156</w:t>
            </w:r>
          </w:p>
        </w:tc>
      </w:tr>
      <w:tr w:rsidR="000B678F" w14:paraId="0D750433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91D7" w14:textId="77777777" w:rsidR="000B678F" w:rsidRDefault="006D6049">
            <w:pPr>
              <w:jc w:val="center"/>
            </w:pPr>
            <w:r>
              <w:t>39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ECF3" w14:textId="77777777" w:rsidR="000B678F" w:rsidRDefault="006D6049">
            <w:r>
              <w:t>БУЛАНОВ М.В.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20C41" w14:textId="77777777" w:rsidR="000B678F" w:rsidRDefault="006D6049">
            <w:r>
              <w:t>Калининградское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FB9F" w14:textId="77777777" w:rsidR="000B678F" w:rsidRDefault="006D6049">
            <w:pPr>
              <w:jc w:val="center"/>
            </w:pPr>
            <w: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CCB8" w14:textId="77777777" w:rsidR="000B678F" w:rsidRDefault="006D6049">
            <w:pPr>
              <w:jc w:val="center"/>
            </w:pPr>
            <w:r>
              <w:t>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6D09" w14:textId="77777777" w:rsidR="000B678F" w:rsidRDefault="006D6049">
            <w:pPr>
              <w:jc w:val="center"/>
            </w:pPr>
            <w: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C2F9" w14:textId="77777777" w:rsidR="000B678F" w:rsidRDefault="006D6049">
            <w:pPr>
              <w:jc w:val="center"/>
            </w:pPr>
            <w:r>
              <w:t>179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6F9F" w14:textId="77777777" w:rsidR="000B678F" w:rsidRDefault="006D6049">
            <w:pPr>
              <w:jc w:val="center"/>
            </w:pPr>
            <w:r>
              <w:t>291</w:t>
            </w:r>
          </w:p>
        </w:tc>
      </w:tr>
      <w:tr w:rsidR="000B678F" w14:paraId="35EF66B1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DF68" w14:textId="77777777" w:rsidR="000B678F" w:rsidRDefault="006D6049">
            <w:pPr>
              <w:jc w:val="center"/>
            </w:pPr>
            <w:r>
              <w:t>40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928A" w14:textId="77777777" w:rsidR="000B678F" w:rsidRDefault="006D6049">
            <w:r>
              <w:t>МОРОЗОВ А.Н.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9857" w14:textId="77777777" w:rsidR="000B678F" w:rsidRDefault="006D6049">
            <w:r>
              <w:t>Вологодское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02423" w14:textId="77777777" w:rsidR="000B678F" w:rsidRDefault="006D6049">
            <w:pPr>
              <w:jc w:val="center"/>
            </w:pPr>
            <w:r>
              <w:t>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2715" w14:textId="77777777" w:rsidR="000B678F" w:rsidRDefault="006D6049">
            <w:pPr>
              <w:jc w:val="center"/>
            </w:pPr>
            <w:r>
              <w:t>116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3EB3" w14:textId="77777777" w:rsidR="000B678F" w:rsidRDefault="006D6049">
            <w:pPr>
              <w:jc w:val="center"/>
            </w:pPr>
            <w: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2C5A" w14:textId="77777777" w:rsidR="000B678F" w:rsidRDefault="006D6049">
            <w:pPr>
              <w:jc w:val="center"/>
            </w:pPr>
            <w:r>
              <w:t>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2B93" w14:textId="77777777" w:rsidR="000B678F" w:rsidRDefault="006D6049">
            <w:pPr>
              <w:jc w:val="center"/>
            </w:pPr>
            <w:r>
              <w:t>490</w:t>
            </w:r>
          </w:p>
        </w:tc>
      </w:tr>
      <w:tr w:rsidR="000B678F" w14:paraId="69B81C4A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684C" w14:textId="77777777" w:rsidR="000B678F" w:rsidRDefault="006D6049">
            <w:pPr>
              <w:jc w:val="center"/>
            </w:pPr>
            <w:r>
              <w:lastRenderedPageBreak/>
              <w:t>41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F6D7" w14:textId="77777777" w:rsidR="000B678F" w:rsidRDefault="006D6049">
            <w:r>
              <w:t>ПАРХОМЕНКО В.М.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57AB" w14:textId="77777777" w:rsidR="000B678F" w:rsidRDefault="006D6049">
            <w:r>
              <w:t>Севастопольское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127E" w14:textId="77777777" w:rsidR="000B678F" w:rsidRDefault="006D6049">
            <w:pPr>
              <w:jc w:val="center"/>
            </w:pPr>
            <w:r>
              <w:t>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22C6" w14:textId="77777777" w:rsidR="000B678F" w:rsidRDefault="006D6049">
            <w:pPr>
              <w:jc w:val="center"/>
            </w:pPr>
            <w:r>
              <w:t>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C5D9" w14:textId="77777777" w:rsidR="000B678F" w:rsidRDefault="006D6049">
            <w:pPr>
              <w:jc w:val="center"/>
            </w:pPr>
            <w: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C6FD" w14:textId="77777777" w:rsidR="000B678F" w:rsidRDefault="006D6049">
            <w:pPr>
              <w:jc w:val="center"/>
            </w:pPr>
            <w:r>
              <w:t>126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9162" w14:textId="77777777" w:rsidR="000B678F" w:rsidRDefault="006D6049">
            <w:pPr>
              <w:jc w:val="center"/>
            </w:pPr>
            <w:r>
              <w:t>378</w:t>
            </w:r>
          </w:p>
        </w:tc>
      </w:tr>
      <w:tr w:rsidR="000B678F" w14:paraId="300D66F8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2BDB" w14:textId="77777777" w:rsidR="000B678F" w:rsidRDefault="006D6049">
            <w:pPr>
              <w:jc w:val="center"/>
            </w:pPr>
            <w:r>
              <w:t>42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5CC1" w14:textId="77777777" w:rsidR="000B678F" w:rsidRDefault="006D6049">
            <w:r>
              <w:t>КОДЗОЕВ Х.Т.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3D0A" w14:textId="77777777" w:rsidR="000B678F" w:rsidRDefault="006D6049">
            <w:r>
              <w:t>Ингушское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9C2D" w14:textId="77777777" w:rsidR="000B678F" w:rsidRDefault="006D6049">
            <w:pPr>
              <w:jc w:val="center"/>
            </w:pPr>
            <w:r>
              <w:t>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216D" w14:textId="77777777" w:rsidR="000B678F" w:rsidRDefault="006D6049">
            <w:pPr>
              <w:jc w:val="center"/>
            </w:pPr>
            <w: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F31E" w14:textId="77777777" w:rsidR="000B678F" w:rsidRDefault="006D6049">
            <w:pPr>
              <w:jc w:val="center"/>
            </w:pPr>
            <w:r>
              <w:t>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994C" w14:textId="77777777" w:rsidR="000B678F" w:rsidRDefault="006D6049">
            <w:pPr>
              <w:jc w:val="center"/>
            </w:pPr>
            <w:r>
              <w:t>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C975" w14:textId="77777777" w:rsidR="000B678F" w:rsidRDefault="006D6049">
            <w:pPr>
              <w:jc w:val="center"/>
            </w:pPr>
            <w:r>
              <w:t>92</w:t>
            </w:r>
          </w:p>
        </w:tc>
      </w:tr>
      <w:tr w:rsidR="000B678F" w14:paraId="02110B36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0D4A" w14:textId="77777777" w:rsidR="000B678F" w:rsidRDefault="006D6049">
            <w:pPr>
              <w:jc w:val="center"/>
            </w:pPr>
            <w:r>
              <w:t>43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9784" w14:textId="77777777" w:rsidR="000B678F" w:rsidRDefault="006D6049">
            <w:r>
              <w:t>ЕФИМОВА О.А.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6F4D" w14:textId="77777777" w:rsidR="000B678F" w:rsidRDefault="006D6049">
            <w:r>
              <w:t>Новгородское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E0B2" w14:textId="77777777" w:rsidR="000B678F" w:rsidRDefault="006D6049">
            <w:pPr>
              <w:jc w:val="center"/>
            </w:pPr>
            <w: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F317" w14:textId="77777777" w:rsidR="000B678F" w:rsidRDefault="006D6049">
            <w:pPr>
              <w:jc w:val="center"/>
            </w:pPr>
            <w:r>
              <w:t>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9EE3" w14:textId="77777777" w:rsidR="000B678F" w:rsidRDefault="006D6049">
            <w:pPr>
              <w:jc w:val="center"/>
            </w:pPr>
            <w:r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22AA" w14:textId="77777777" w:rsidR="000B678F" w:rsidRDefault="006D6049">
            <w:pPr>
              <w:jc w:val="center"/>
            </w:pPr>
            <w:r>
              <w:t>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9014" w14:textId="77777777" w:rsidR="000B678F" w:rsidRDefault="006D6049">
            <w:pPr>
              <w:jc w:val="center"/>
            </w:pPr>
            <w:r>
              <w:t>317</w:t>
            </w:r>
          </w:p>
        </w:tc>
      </w:tr>
      <w:tr w:rsidR="000B678F" w14:paraId="329F2C97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D614" w14:textId="77777777" w:rsidR="000B678F" w:rsidRDefault="006D6049">
            <w:pPr>
              <w:jc w:val="center"/>
            </w:pPr>
            <w:r>
              <w:t>44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B7B3" w14:textId="77777777" w:rsidR="000B678F" w:rsidRDefault="006D6049">
            <w:r>
              <w:t>ИЖИЦКИЙ В.П.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373A" w14:textId="77777777" w:rsidR="000B678F" w:rsidRDefault="006D6049">
            <w:r>
              <w:t>Костромское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86D0" w14:textId="77777777" w:rsidR="000B678F" w:rsidRDefault="006D6049">
            <w:pPr>
              <w:jc w:val="center"/>
            </w:pPr>
            <w:r>
              <w:t>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8BC4" w14:textId="77777777" w:rsidR="000B678F" w:rsidRDefault="006D6049">
            <w:pPr>
              <w:jc w:val="center"/>
            </w:pPr>
            <w:r>
              <w:t>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AC81" w14:textId="77777777" w:rsidR="000B678F" w:rsidRDefault="006D6049">
            <w:pPr>
              <w:jc w:val="center"/>
            </w:pPr>
            <w:r>
              <w:t>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A396" w14:textId="77777777" w:rsidR="000B678F" w:rsidRDefault="006D6049">
            <w:pPr>
              <w:jc w:val="center"/>
            </w:pPr>
            <w:r>
              <w:t>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795A" w14:textId="77777777" w:rsidR="000B678F" w:rsidRDefault="006D6049">
            <w:pPr>
              <w:jc w:val="center"/>
            </w:pPr>
            <w:r>
              <w:t>185</w:t>
            </w:r>
          </w:p>
        </w:tc>
      </w:tr>
      <w:tr w:rsidR="000B678F" w14:paraId="07C9AE3B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6DDB" w14:textId="77777777" w:rsidR="000B678F" w:rsidRDefault="006D6049">
            <w:pPr>
              <w:jc w:val="center"/>
            </w:pPr>
            <w:r>
              <w:t>45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2B98" w14:textId="77777777" w:rsidR="000B678F" w:rsidRDefault="006D6049">
            <w:r>
              <w:t>АЛЕКСЕЕНКО П.В.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5989" w14:textId="77777777" w:rsidR="000B678F" w:rsidRDefault="006D6049">
            <w:r>
              <w:t>Псковское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A526" w14:textId="77777777" w:rsidR="000B678F" w:rsidRDefault="006D6049">
            <w:pPr>
              <w:jc w:val="center"/>
            </w:pPr>
            <w: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8E7B" w14:textId="77777777" w:rsidR="000B678F" w:rsidRDefault="006D6049">
            <w:pPr>
              <w:jc w:val="center"/>
            </w:pPr>
            <w:r>
              <w:t>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B8D5" w14:textId="77777777" w:rsidR="000B678F" w:rsidRDefault="006D6049">
            <w:pPr>
              <w:jc w:val="center"/>
            </w:pPr>
            <w: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AD67" w14:textId="77777777" w:rsidR="000B678F" w:rsidRDefault="006D6049">
            <w:pPr>
              <w:jc w:val="center"/>
            </w:pPr>
            <w:r>
              <w:t>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2315" w14:textId="77777777" w:rsidR="000B678F" w:rsidRDefault="006D6049">
            <w:pPr>
              <w:jc w:val="center"/>
            </w:pPr>
            <w:r>
              <w:t>516</w:t>
            </w:r>
          </w:p>
        </w:tc>
      </w:tr>
      <w:tr w:rsidR="000B678F" w14:paraId="517656DD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B97D" w14:textId="77777777" w:rsidR="000B678F" w:rsidRDefault="006D6049">
            <w:pPr>
              <w:jc w:val="center"/>
            </w:pPr>
            <w:r>
              <w:t>46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E91E" w14:textId="77777777" w:rsidR="000B678F" w:rsidRDefault="006D6049">
            <w:r>
              <w:t>ГАЙДУК Ю.Н.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15A4" w14:textId="77777777" w:rsidR="000B678F" w:rsidRDefault="006D6049">
            <w:r>
              <w:t>Забайкальское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043B" w14:textId="77777777" w:rsidR="000B678F" w:rsidRDefault="006D6049">
            <w:pPr>
              <w:jc w:val="center"/>
            </w:pPr>
            <w: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0222" w14:textId="77777777" w:rsidR="000B678F" w:rsidRDefault="006D6049">
            <w:pPr>
              <w:jc w:val="center"/>
            </w:pPr>
            <w:r>
              <w:t>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9CC2" w14:textId="77777777" w:rsidR="000B678F" w:rsidRDefault="006D6049">
            <w:pPr>
              <w:jc w:val="center"/>
            </w:pPr>
            <w: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801C" w14:textId="77777777" w:rsidR="000B678F" w:rsidRDefault="006D6049">
            <w:pPr>
              <w:jc w:val="center"/>
            </w:pPr>
            <w:r>
              <w:t>132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B6DF" w14:textId="77777777" w:rsidR="000B678F" w:rsidRDefault="006D6049">
            <w:pPr>
              <w:jc w:val="center"/>
            </w:pPr>
            <w:r>
              <w:t>894</w:t>
            </w:r>
          </w:p>
        </w:tc>
      </w:tr>
      <w:tr w:rsidR="000B678F" w14:paraId="4691954C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2B8F" w14:textId="77777777" w:rsidR="000B678F" w:rsidRDefault="006D6049">
            <w:pPr>
              <w:jc w:val="center"/>
            </w:pPr>
            <w:r>
              <w:t>47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ED88" w14:textId="77777777" w:rsidR="000B678F" w:rsidRDefault="006D6049">
            <w:r>
              <w:t>ЖИДКОВ А.И.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596B" w14:textId="77777777" w:rsidR="000B678F" w:rsidRDefault="006D6049">
            <w:r>
              <w:t>Тамбовское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1DA2" w14:textId="77777777" w:rsidR="000B678F" w:rsidRDefault="006D6049">
            <w:pPr>
              <w:jc w:val="center"/>
            </w:pPr>
            <w: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BFCC" w14:textId="77777777" w:rsidR="000B678F" w:rsidRDefault="006D6049">
            <w:pPr>
              <w:jc w:val="center"/>
            </w:pPr>
            <w:r>
              <w:t>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B6D2" w14:textId="77777777" w:rsidR="000B678F" w:rsidRDefault="006D6049">
            <w:pPr>
              <w:jc w:val="center"/>
            </w:pPr>
            <w: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7B97" w14:textId="77777777" w:rsidR="000B678F" w:rsidRDefault="006D6049">
            <w:pPr>
              <w:jc w:val="center"/>
            </w:pPr>
            <w:r>
              <w:t>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56F4" w14:textId="77777777" w:rsidR="000B678F" w:rsidRDefault="006D6049">
            <w:pPr>
              <w:jc w:val="center"/>
            </w:pPr>
            <w:r>
              <w:t>309</w:t>
            </w:r>
          </w:p>
        </w:tc>
      </w:tr>
      <w:tr w:rsidR="000B678F" w14:paraId="43759F7A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96976" w14:textId="77777777" w:rsidR="000B678F" w:rsidRDefault="006D6049">
            <w:pPr>
              <w:jc w:val="center"/>
            </w:pPr>
            <w:r>
              <w:t>48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C071" w14:textId="77777777" w:rsidR="000B678F" w:rsidRDefault="006D6049">
            <w:r>
              <w:t>РАЙН М.В.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6A18" w14:textId="77777777" w:rsidR="000B678F" w:rsidRDefault="006D6049">
            <w:r>
              <w:t>Ненецкое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F9A8" w14:textId="77777777" w:rsidR="000B678F" w:rsidRDefault="006D6049">
            <w:pPr>
              <w:jc w:val="center"/>
            </w:pPr>
            <w: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5AD5" w14:textId="77777777" w:rsidR="000B678F" w:rsidRDefault="006D6049">
            <w:pPr>
              <w:jc w:val="center"/>
            </w:pPr>
            <w: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44B7" w14:textId="77777777" w:rsidR="000B678F" w:rsidRDefault="006D6049">
            <w:pPr>
              <w:jc w:val="center"/>
            </w:pPr>
            <w:r>
              <w:t>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082E" w14:textId="77777777" w:rsidR="000B678F" w:rsidRDefault="006D6049">
            <w:pPr>
              <w:jc w:val="center"/>
            </w:pPr>
            <w:r>
              <w:t>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CC8A" w14:textId="77777777" w:rsidR="000B678F" w:rsidRDefault="006D6049">
            <w:pPr>
              <w:jc w:val="center"/>
            </w:pPr>
            <w:r>
              <w:t>226</w:t>
            </w:r>
          </w:p>
        </w:tc>
      </w:tr>
      <w:tr w:rsidR="000B678F" w14:paraId="7ABC9703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E0E4" w14:textId="77777777" w:rsidR="000B678F" w:rsidRDefault="006D6049">
            <w:pPr>
              <w:jc w:val="center"/>
            </w:pPr>
            <w:r>
              <w:t>49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4EF1" w14:textId="77777777" w:rsidR="000B678F" w:rsidRDefault="006D6049">
            <w:r>
              <w:t>НУРОВ Н.Э.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2B4D" w14:textId="77777777" w:rsidR="000B678F" w:rsidRDefault="006D6049">
            <w:r>
              <w:t>Калмыцкое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E1D8" w14:textId="77777777" w:rsidR="000B678F" w:rsidRDefault="006D6049">
            <w:pPr>
              <w:jc w:val="center"/>
            </w:pPr>
            <w: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0723" w14:textId="77777777" w:rsidR="000B678F" w:rsidRDefault="006D6049">
            <w:pPr>
              <w:jc w:val="center"/>
            </w:pPr>
            <w:r>
              <w:t>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CA98" w14:textId="77777777" w:rsidR="000B678F" w:rsidRDefault="006D6049">
            <w:pPr>
              <w:jc w:val="center"/>
            </w:pPr>
            <w: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ECE1" w14:textId="77777777" w:rsidR="000B678F" w:rsidRDefault="006D6049">
            <w:pPr>
              <w:jc w:val="center"/>
            </w:pPr>
            <w:r>
              <w:t>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E68" w14:textId="77777777" w:rsidR="000B678F" w:rsidRDefault="006D6049">
            <w:pPr>
              <w:jc w:val="center"/>
            </w:pPr>
            <w:r>
              <w:t>292</w:t>
            </w:r>
          </w:p>
        </w:tc>
      </w:tr>
      <w:tr w:rsidR="000B678F" w14:paraId="2DAB6B9C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46E0" w14:textId="77777777" w:rsidR="000B678F" w:rsidRDefault="006D6049">
            <w:pPr>
              <w:jc w:val="center"/>
            </w:pPr>
            <w:r>
              <w:t>50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D1B9" w14:textId="77777777" w:rsidR="000B678F" w:rsidRDefault="006D6049">
            <w:r>
              <w:t>ЛИТВИНОВ Б.А.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37197" w14:textId="77777777" w:rsidR="000B678F" w:rsidRDefault="006D6049">
            <w:r>
              <w:t>Донецкое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56FE" w14:textId="77777777" w:rsidR="000B678F" w:rsidRDefault="006D6049">
            <w:pPr>
              <w:jc w:val="center"/>
            </w:pPr>
            <w:r>
              <w:t>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1D65" w14:textId="77777777" w:rsidR="000B678F" w:rsidRDefault="006D6049">
            <w:pPr>
              <w:jc w:val="center"/>
            </w:pPr>
            <w:r>
              <w:t>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A4B3" w14:textId="77777777" w:rsidR="000B678F" w:rsidRDefault="006D6049">
            <w:pPr>
              <w:jc w:val="center"/>
            </w:pPr>
            <w: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4E48" w14:textId="77777777" w:rsidR="000B678F" w:rsidRDefault="006D6049">
            <w:pPr>
              <w:jc w:val="center"/>
            </w:pPr>
            <w:r>
              <w:t>569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DF2C" w14:textId="77777777" w:rsidR="000B678F" w:rsidRDefault="006D6049">
            <w:pPr>
              <w:jc w:val="center"/>
            </w:pPr>
            <w:r>
              <w:t>744</w:t>
            </w:r>
          </w:p>
        </w:tc>
      </w:tr>
      <w:tr w:rsidR="000B678F" w14:paraId="6A5A65A9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043C" w14:textId="77777777" w:rsidR="000B678F" w:rsidRDefault="006D6049">
            <w:pPr>
              <w:jc w:val="center"/>
            </w:pPr>
            <w:r>
              <w:t>51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2CFE" w14:textId="77777777" w:rsidR="000B678F" w:rsidRDefault="006D6049">
            <w:r>
              <w:t>РОДИКОВА Е.С.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D2C8" w14:textId="77777777" w:rsidR="000B678F" w:rsidRDefault="006D6049">
            <w:r>
              <w:t>Красноярское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1994" w14:textId="77777777" w:rsidR="000B678F" w:rsidRDefault="006D6049">
            <w:pPr>
              <w:jc w:val="center"/>
            </w:pPr>
            <w:r>
              <w:t>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EADA" w14:textId="77777777" w:rsidR="000B678F" w:rsidRDefault="006D6049">
            <w:pPr>
              <w:jc w:val="center"/>
            </w:pPr>
            <w:r>
              <w:t>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8DDB" w14:textId="77777777" w:rsidR="000B678F" w:rsidRDefault="006D6049">
            <w:pPr>
              <w:jc w:val="center"/>
            </w:pPr>
            <w:r>
              <w:t>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E12D" w14:textId="77777777" w:rsidR="000B678F" w:rsidRDefault="006D6049">
            <w:pPr>
              <w:jc w:val="center"/>
            </w:pPr>
            <w:r>
              <w:t>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544A" w14:textId="77777777" w:rsidR="000B678F" w:rsidRDefault="006D6049">
            <w:pPr>
              <w:jc w:val="center"/>
            </w:pPr>
            <w:r>
              <w:t>150</w:t>
            </w:r>
          </w:p>
        </w:tc>
      </w:tr>
      <w:tr w:rsidR="000B678F" w14:paraId="6D02EFA7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E8E0" w14:textId="77777777" w:rsidR="000B678F" w:rsidRDefault="006D6049">
            <w:pPr>
              <w:jc w:val="center"/>
            </w:pPr>
            <w:r>
              <w:t>52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A31B" w14:textId="77777777" w:rsidR="000B678F" w:rsidRDefault="006D6049">
            <w:r>
              <w:t>ПАРАМОНОВ М.К.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1275" w14:textId="77777777" w:rsidR="000B678F" w:rsidRDefault="006D6049">
            <w:r>
              <w:t>Ярославское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EF90" w14:textId="77777777" w:rsidR="000B678F" w:rsidRDefault="006D6049">
            <w:pPr>
              <w:jc w:val="center"/>
            </w:pPr>
            <w: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5815" w14:textId="77777777" w:rsidR="000B678F" w:rsidRDefault="006D6049">
            <w:pPr>
              <w:jc w:val="center"/>
            </w:pPr>
            <w:r>
              <w:t>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DF56" w14:textId="77777777" w:rsidR="000B678F" w:rsidRDefault="006D6049">
            <w:pPr>
              <w:jc w:val="center"/>
            </w:pPr>
            <w:r>
              <w:t>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F1E9" w14:textId="77777777" w:rsidR="000B678F" w:rsidRDefault="006D6049">
            <w:pPr>
              <w:jc w:val="center"/>
            </w:pPr>
            <w:r>
              <w:t>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414C" w14:textId="77777777" w:rsidR="000B678F" w:rsidRDefault="006D6049">
            <w:pPr>
              <w:jc w:val="center"/>
            </w:pPr>
            <w:r>
              <w:t>111</w:t>
            </w:r>
          </w:p>
        </w:tc>
      </w:tr>
      <w:tr w:rsidR="000B678F" w14:paraId="0E3289A2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BB00" w14:textId="77777777" w:rsidR="000B678F" w:rsidRDefault="006D6049">
            <w:pPr>
              <w:jc w:val="center"/>
            </w:pPr>
            <w:r>
              <w:t>53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C70B" w14:textId="77777777" w:rsidR="000B678F" w:rsidRDefault="006D6049">
            <w:r>
              <w:t>ГВОЗДАК И.М.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B4E2" w14:textId="77777777" w:rsidR="000B678F" w:rsidRDefault="006D6049">
            <w:r>
              <w:t>Удмуртское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0B4E" w14:textId="77777777" w:rsidR="000B678F" w:rsidRDefault="006D6049">
            <w:pPr>
              <w:jc w:val="center"/>
            </w:pPr>
            <w: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9AEF" w14:textId="77777777" w:rsidR="000B678F" w:rsidRDefault="006D6049">
            <w:pPr>
              <w:jc w:val="center"/>
            </w:pPr>
            <w: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965E" w14:textId="77777777" w:rsidR="000B678F" w:rsidRDefault="006D6049">
            <w:pPr>
              <w:jc w:val="center"/>
            </w:pPr>
            <w:r>
              <w:t>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824C" w14:textId="77777777" w:rsidR="000B678F" w:rsidRDefault="006D6049">
            <w:pPr>
              <w:jc w:val="center"/>
            </w:pPr>
            <w:r>
              <w:t>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51AF" w14:textId="77777777" w:rsidR="000B678F" w:rsidRDefault="006D6049">
            <w:pPr>
              <w:jc w:val="center"/>
            </w:pPr>
            <w:r>
              <w:t>191</w:t>
            </w:r>
          </w:p>
        </w:tc>
      </w:tr>
      <w:tr w:rsidR="000B678F" w14:paraId="4EF0E5A6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C446" w14:textId="77777777" w:rsidR="000B678F" w:rsidRDefault="006D6049">
            <w:pPr>
              <w:jc w:val="center"/>
            </w:pPr>
            <w:r>
              <w:t>54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82A7" w14:textId="77777777" w:rsidR="000B678F" w:rsidRDefault="006D6049">
            <w:r>
              <w:t>КУЛИЧКИН В.С.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169C" w14:textId="77777777" w:rsidR="000B678F" w:rsidRDefault="006D6049">
            <w:r>
              <w:t>Якутское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1459F" w14:textId="77777777" w:rsidR="000B678F" w:rsidRDefault="006D6049">
            <w:pPr>
              <w:jc w:val="center"/>
            </w:pPr>
            <w: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D4C8" w14:textId="77777777" w:rsidR="000B678F" w:rsidRDefault="006D6049">
            <w:pPr>
              <w:jc w:val="center"/>
            </w:pPr>
            <w:r>
              <w:t>135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C556" w14:textId="77777777" w:rsidR="000B678F" w:rsidRDefault="006D6049">
            <w:pPr>
              <w:jc w:val="center"/>
            </w:pPr>
            <w: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556D" w14:textId="77777777" w:rsidR="000B678F" w:rsidRDefault="006D6049">
            <w:pPr>
              <w:jc w:val="center"/>
            </w:pPr>
            <w:r>
              <w:t>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00A1" w14:textId="77777777" w:rsidR="000B678F" w:rsidRDefault="006D6049">
            <w:pPr>
              <w:jc w:val="center"/>
            </w:pPr>
            <w:r>
              <w:t>1161</w:t>
            </w:r>
          </w:p>
        </w:tc>
      </w:tr>
      <w:tr w:rsidR="000B678F" w14:paraId="5A0DFC7A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DDE3" w14:textId="77777777" w:rsidR="000B678F" w:rsidRDefault="006D6049">
            <w:pPr>
              <w:jc w:val="center"/>
            </w:pPr>
            <w:r>
              <w:t>55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F301" w14:textId="77777777" w:rsidR="000B678F" w:rsidRDefault="006D6049">
            <w:r>
              <w:t>БЫТДАЕВ К.К.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4747" w14:textId="77777777" w:rsidR="000B678F" w:rsidRDefault="006D6049">
            <w:r>
              <w:t>Карачаево- Черкесское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476F" w14:textId="77777777" w:rsidR="000B678F" w:rsidRDefault="006D6049">
            <w:pPr>
              <w:jc w:val="center"/>
            </w:pPr>
            <w: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4297" w14:textId="77777777" w:rsidR="000B678F" w:rsidRDefault="006D6049">
            <w:pPr>
              <w:jc w:val="center"/>
            </w:pPr>
            <w:r>
              <w:t>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8FD1" w14:textId="77777777" w:rsidR="000B678F" w:rsidRDefault="006D6049">
            <w:pPr>
              <w:jc w:val="center"/>
            </w:pPr>
            <w: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3385" w14:textId="77777777" w:rsidR="000B678F" w:rsidRDefault="006D6049">
            <w:pPr>
              <w:jc w:val="center"/>
            </w:pPr>
            <w:r>
              <w:t>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530D" w14:textId="77777777" w:rsidR="000B678F" w:rsidRDefault="006D6049">
            <w:pPr>
              <w:jc w:val="center"/>
            </w:pPr>
            <w:r>
              <w:t>297</w:t>
            </w:r>
          </w:p>
        </w:tc>
      </w:tr>
      <w:tr w:rsidR="000B678F" w14:paraId="4DE7CE90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BD98" w14:textId="77777777" w:rsidR="000B678F" w:rsidRDefault="006D6049">
            <w:pPr>
              <w:jc w:val="center"/>
            </w:pPr>
            <w:r>
              <w:t>56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51ED" w14:textId="77777777" w:rsidR="000B678F" w:rsidRDefault="006D6049">
            <w:r>
              <w:t>МАМАЕВ С.П.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4C58C" w14:textId="77777777" w:rsidR="000B678F" w:rsidRDefault="006D6049">
            <w:r>
              <w:t>Кировское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342D" w14:textId="77777777" w:rsidR="000B678F" w:rsidRDefault="006D6049">
            <w:pPr>
              <w:jc w:val="center"/>
            </w:pPr>
            <w: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4B2F" w14:textId="77777777" w:rsidR="000B678F" w:rsidRDefault="006D6049">
            <w:pPr>
              <w:jc w:val="center"/>
            </w:pPr>
            <w:r>
              <w:t>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23B0" w14:textId="77777777" w:rsidR="000B678F" w:rsidRDefault="006D6049">
            <w:pPr>
              <w:jc w:val="center"/>
            </w:pPr>
            <w: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FA11" w14:textId="77777777" w:rsidR="000B678F" w:rsidRDefault="006D6049">
            <w:pPr>
              <w:jc w:val="center"/>
            </w:pPr>
            <w:r>
              <w:t>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43EE" w14:textId="77777777" w:rsidR="000B678F" w:rsidRDefault="006D6049">
            <w:pPr>
              <w:jc w:val="center"/>
            </w:pPr>
            <w:r>
              <w:t>476</w:t>
            </w:r>
          </w:p>
        </w:tc>
      </w:tr>
      <w:tr w:rsidR="000B678F" w14:paraId="1DA35888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40A1" w14:textId="77777777" w:rsidR="000B678F" w:rsidRDefault="006D6049">
            <w:pPr>
              <w:jc w:val="center"/>
            </w:pPr>
            <w:r>
              <w:t>57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843EC" w14:textId="77777777" w:rsidR="000B678F" w:rsidRDefault="006D6049">
            <w:r>
              <w:t>КУТЛУГУЖИН Ю.Г.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69A3" w14:textId="77777777" w:rsidR="000B678F" w:rsidRDefault="006D6049">
            <w:r>
              <w:t>Башкирское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4ED4" w14:textId="77777777" w:rsidR="000B678F" w:rsidRDefault="006D6049">
            <w:pPr>
              <w:jc w:val="center"/>
            </w:pPr>
            <w: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1932" w14:textId="77777777" w:rsidR="000B678F" w:rsidRDefault="006D6049">
            <w:pPr>
              <w:jc w:val="center"/>
            </w:pPr>
            <w:r>
              <w:t>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6882" w14:textId="77777777" w:rsidR="000B678F" w:rsidRDefault="006D6049">
            <w:pPr>
              <w:jc w:val="center"/>
            </w:pPr>
            <w: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18CB" w14:textId="77777777" w:rsidR="000B678F" w:rsidRDefault="006D6049">
            <w:pPr>
              <w:jc w:val="center"/>
            </w:pPr>
            <w:r>
              <w:t>-36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0E37" w14:textId="77777777" w:rsidR="000B678F" w:rsidRDefault="006D6049">
            <w:pPr>
              <w:jc w:val="center"/>
            </w:pPr>
            <w:r>
              <w:t>362</w:t>
            </w:r>
          </w:p>
        </w:tc>
      </w:tr>
      <w:tr w:rsidR="000B678F" w14:paraId="11489100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1953" w14:textId="77777777" w:rsidR="000B678F" w:rsidRDefault="006D6049">
            <w:pPr>
              <w:jc w:val="center"/>
            </w:pPr>
            <w:r>
              <w:t>58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364E" w14:textId="77777777" w:rsidR="000B678F" w:rsidRDefault="006D6049">
            <w:r>
              <w:t>МУХИН Н.П.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02E2B" w14:textId="77777777" w:rsidR="000B678F" w:rsidRDefault="006D6049">
            <w:r>
              <w:t>Белгородское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0DAD" w14:textId="77777777" w:rsidR="000B678F" w:rsidRDefault="006D6049">
            <w:pPr>
              <w:jc w:val="center"/>
            </w:pPr>
            <w: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6875" w14:textId="77777777" w:rsidR="000B678F" w:rsidRDefault="006D6049">
            <w:pPr>
              <w:jc w:val="center"/>
            </w:pPr>
            <w:r>
              <w:t>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3CB4" w14:textId="77777777" w:rsidR="000B678F" w:rsidRDefault="006D6049">
            <w:pPr>
              <w:jc w:val="center"/>
            </w:pPr>
            <w: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83F5" w14:textId="77777777" w:rsidR="000B678F" w:rsidRDefault="006D6049">
            <w:pPr>
              <w:jc w:val="center"/>
            </w:pPr>
            <w:r>
              <w:t>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1B2F" w14:textId="77777777" w:rsidR="000B678F" w:rsidRDefault="006D6049">
            <w:pPr>
              <w:jc w:val="center"/>
            </w:pPr>
            <w:r>
              <w:t>238</w:t>
            </w:r>
          </w:p>
        </w:tc>
      </w:tr>
      <w:tr w:rsidR="000B678F" w14:paraId="47E4E865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65F3" w14:textId="77777777" w:rsidR="000B678F" w:rsidRDefault="006D6049">
            <w:pPr>
              <w:jc w:val="center"/>
            </w:pPr>
            <w:r>
              <w:t>59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D08E" w14:textId="77777777" w:rsidR="000B678F" w:rsidRDefault="006D6049">
            <w:r>
              <w:t>УЛЬЯНОВ Е.А.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90AF" w14:textId="77777777" w:rsidR="000B678F" w:rsidRDefault="006D6049">
            <w:r>
              <w:t>Карельское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A4CC9" w14:textId="77777777" w:rsidR="000B678F" w:rsidRDefault="006D6049">
            <w:pPr>
              <w:jc w:val="center"/>
            </w:pPr>
            <w: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923D" w14:textId="77777777" w:rsidR="000B678F" w:rsidRDefault="006D6049">
            <w:pPr>
              <w:jc w:val="center"/>
            </w:pPr>
            <w: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6F21F" w14:textId="77777777" w:rsidR="000B678F" w:rsidRDefault="006D6049">
            <w:pPr>
              <w:jc w:val="center"/>
            </w:pPr>
            <w:r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5F70" w14:textId="77777777" w:rsidR="000B678F" w:rsidRDefault="006D6049">
            <w:pPr>
              <w:jc w:val="center"/>
            </w:pPr>
            <w:r>
              <w:t>169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0CCD" w14:textId="77777777" w:rsidR="000B678F" w:rsidRDefault="006D6049">
            <w:pPr>
              <w:jc w:val="center"/>
            </w:pPr>
            <w:r>
              <w:t>310</w:t>
            </w:r>
          </w:p>
        </w:tc>
      </w:tr>
      <w:tr w:rsidR="000B678F" w14:paraId="703DB89B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3A74" w14:textId="77777777" w:rsidR="000B678F" w:rsidRDefault="006D6049">
            <w:pPr>
              <w:jc w:val="center"/>
            </w:pPr>
            <w:r>
              <w:t>60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4883" w14:textId="77777777" w:rsidR="000B678F" w:rsidRDefault="006D6049">
            <w:r>
              <w:t>ПЕРЕВЕЗЕНЦЕВ П.В.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914B" w14:textId="77777777" w:rsidR="000B678F" w:rsidRDefault="006D6049">
            <w:r>
              <w:t>Хабаровское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E3EE" w14:textId="77777777" w:rsidR="000B678F" w:rsidRDefault="006D6049">
            <w:pPr>
              <w:jc w:val="center"/>
            </w:pPr>
            <w: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FAB4" w14:textId="77777777" w:rsidR="000B678F" w:rsidRDefault="006D6049">
            <w:pPr>
              <w:jc w:val="center"/>
            </w:pPr>
            <w: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8BAE" w14:textId="77777777" w:rsidR="000B678F" w:rsidRDefault="006D6049">
            <w:pPr>
              <w:jc w:val="center"/>
            </w:pPr>
            <w:r>
              <w:t>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6635" w14:textId="77777777" w:rsidR="000B678F" w:rsidRDefault="006D6049">
            <w:pPr>
              <w:jc w:val="center"/>
            </w:pPr>
            <w:r>
              <w:t>170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CA7B" w14:textId="77777777" w:rsidR="000B678F" w:rsidRDefault="006D6049">
            <w:pPr>
              <w:jc w:val="center"/>
            </w:pPr>
            <w:r>
              <w:t>377</w:t>
            </w:r>
          </w:p>
        </w:tc>
      </w:tr>
      <w:tr w:rsidR="000B678F" w14:paraId="1D32D2FA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0100B" w14:textId="77777777" w:rsidR="000B678F" w:rsidRDefault="006D6049">
            <w:pPr>
              <w:jc w:val="center"/>
            </w:pPr>
            <w:r>
              <w:t>61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21AE" w14:textId="77777777" w:rsidR="000B678F" w:rsidRDefault="006D6049">
            <w:r>
              <w:t>АШИХМИН П.Г.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E613" w14:textId="77777777" w:rsidR="000B678F" w:rsidRDefault="006D6049">
            <w:r>
              <w:t>Сахалинское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6D3F" w14:textId="77777777" w:rsidR="000B678F" w:rsidRDefault="006D6049">
            <w:pPr>
              <w:jc w:val="center"/>
            </w:pPr>
            <w: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FDF4" w14:textId="77777777" w:rsidR="000B678F" w:rsidRDefault="006D6049">
            <w:pPr>
              <w:jc w:val="center"/>
            </w:pPr>
            <w:r>
              <w:t>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3B0E" w14:textId="77777777" w:rsidR="000B678F" w:rsidRDefault="006D6049">
            <w:pPr>
              <w:jc w:val="center"/>
            </w:pPr>
            <w:r>
              <w:t>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5183" w14:textId="77777777" w:rsidR="000B678F" w:rsidRDefault="006D6049">
            <w:pPr>
              <w:jc w:val="center"/>
            </w:pPr>
            <w:r>
              <w:t>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0F17" w14:textId="77777777" w:rsidR="000B678F" w:rsidRDefault="006D6049">
            <w:pPr>
              <w:jc w:val="center"/>
            </w:pPr>
            <w:r>
              <w:t>234</w:t>
            </w:r>
          </w:p>
        </w:tc>
      </w:tr>
      <w:tr w:rsidR="000B678F" w14:paraId="3902A77D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90B2" w14:textId="77777777" w:rsidR="000B678F" w:rsidRDefault="006D6049">
            <w:pPr>
              <w:jc w:val="center"/>
            </w:pPr>
            <w:r>
              <w:t>62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C845" w14:textId="77777777" w:rsidR="000B678F" w:rsidRDefault="006D6049">
            <w:r>
              <w:t>БОГАТЫРЕНКО С.В.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BD1B" w14:textId="77777777" w:rsidR="000B678F" w:rsidRDefault="006D6049">
            <w:r>
              <w:t>Крымское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9DEE" w14:textId="77777777" w:rsidR="000B678F" w:rsidRDefault="006D6049">
            <w:pPr>
              <w:jc w:val="center"/>
            </w:pPr>
            <w: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AD97" w14:textId="77777777" w:rsidR="000B678F" w:rsidRDefault="006D6049">
            <w:pPr>
              <w:jc w:val="center"/>
            </w:pPr>
            <w:r>
              <w:t>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07CE7" w14:textId="77777777" w:rsidR="000B678F" w:rsidRDefault="006D6049">
            <w:pPr>
              <w:jc w:val="center"/>
            </w:pPr>
            <w: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9E47" w14:textId="77777777" w:rsidR="000B678F" w:rsidRDefault="006D6049">
            <w:pPr>
              <w:jc w:val="center"/>
            </w:pPr>
            <w: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0D5E" w14:textId="77777777" w:rsidR="000B678F" w:rsidRDefault="006D6049">
            <w:pPr>
              <w:jc w:val="center"/>
            </w:pPr>
            <w:r>
              <w:t>305</w:t>
            </w:r>
          </w:p>
        </w:tc>
      </w:tr>
      <w:tr w:rsidR="000B678F" w14:paraId="213416C8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0462B" w14:textId="77777777" w:rsidR="000B678F" w:rsidRDefault="006D6049">
            <w:pPr>
              <w:jc w:val="center"/>
            </w:pPr>
            <w:r>
              <w:t>63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BEB4" w14:textId="77777777" w:rsidR="000B678F" w:rsidRDefault="006D6049">
            <w:r>
              <w:t>ЗЫРЯНОВ В.Л.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EC7C" w14:textId="77777777" w:rsidR="000B678F" w:rsidRDefault="006D6049">
            <w:r>
              <w:t>Курганское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3CDF" w14:textId="77777777" w:rsidR="000B678F" w:rsidRDefault="006D6049">
            <w:pPr>
              <w:jc w:val="center"/>
            </w:pPr>
            <w: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F91A" w14:textId="77777777" w:rsidR="000B678F" w:rsidRDefault="006D6049">
            <w:pPr>
              <w:jc w:val="center"/>
            </w:pPr>
            <w: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15DD" w14:textId="77777777" w:rsidR="000B678F" w:rsidRDefault="006D6049">
            <w:pPr>
              <w:jc w:val="center"/>
            </w:pPr>
            <w:r>
              <w:t>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9AB2" w14:textId="77777777" w:rsidR="000B678F" w:rsidRDefault="006D6049">
            <w:pPr>
              <w:jc w:val="center"/>
            </w:pPr>
            <w:r>
              <w:t>288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8F96" w14:textId="77777777" w:rsidR="000B678F" w:rsidRDefault="006D6049">
            <w:pPr>
              <w:jc w:val="center"/>
            </w:pPr>
            <w:r>
              <w:t>669</w:t>
            </w:r>
          </w:p>
        </w:tc>
      </w:tr>
      <w:tr w:rsidR="000B678F" w14:paraId="2BD56C82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AD5B" w14:textId="77777777" w:rsidR="000B678F" w:rsidRDefault="006D6049">
            <w:pPr>
              <w:jc w:val="center"/>
            </w:pPr>
            <w:r>
              <w:t>64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5D77" w14:textId="77777777" w:rsidR="000B678F" w:rsidRDefault="006D6049">
            <w:r>
              <w:t>ЛЕБЕДЕВ А.А.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7D2A" w14:textId="77777777" w:rsidR="000B678F" w:rsidRDefault="006D6049">
            <w:r>
              <w:t>Тульское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936B" w14:textId="77777777" w:rsidR="000B678F" w:rsidRDefault="006D6049">
            <w:pPr>
              <w:jc w:val="center"/>
            </w:pPr>
            <w: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3D92" w14:textId="77777777" w:rsidR="000B678F" w:rsidRDefault="006D6049">
            <w:pPr>
              <w:jc w:val="center"/>
            </w:pPr>
            <w:r>
              <w:t>168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F1BE" w14:textId="77777777" w:rsidR="000B678F" w:rsidRDefault="006D6049">
            <w:pPr>
              <w:jc w:val="center"/>
            </w:pPr>
            <w: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C87C" w14:textId="77777777" w:rsidR="000B678F" w:rsidRDefault="006D6049">
            <w:pPr>
              <w:jc w:val="center"/>
            </w:pPr>
            <w:r>
              <w:t>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1B4E" w14:textId="77777777" w:rsidR="000B678F" w:rsidRDefault="006D6049">
            <w:pPr>
              <w:jc w:val="center"/>
            </w:pPr>
            <w:r>
              <w:t>831</w:t>
            </w:r>
          </w:p>
        </w:tc>
      </w:tr>
      <w:tr w:rsidR="000B678F" w14:paraId="39CD901A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83BB" w14:textId="77777777" w:rsidR="000B678F" w:rsidRDefault="006D6049">
            <w:pPr>
              <w:jc w:val="center"/>
            </w:pPr>
            <w:r>
              <w:t>65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61DE" w14:textId="77777777" w:rsidR="000B678F" w:rsidRDefault="006D6049">
            <w:r>
              <w:t>КОБЫЗОВ Р.А.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5FAF" w14:textId="77777777" w:rsidR="000B678F" w:rsidRDefault="006D6049">
            <w:r>
              <w:t>Амурское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94D6" w14:textId="77777777" w:rsidR="000B678F" w:rsidRDefault="006D6049">
            <w:pPr>
              <w:jc w:val="center"/>
            </w:pPr>
            <w: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D4E6" w14:textId="77777777" w:rsidR="000B678F" w:rsidRDefault="006D6049">
            <w:pPr>
              <w:jc w:val="center"/>
            </w:pPr>
            <w:r>
              <w:t>106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3865" w14:textId="77777777" w:rsidR="000B678F" w:rsidRDefault="006D6049">
            <w:pPr>
              <w:jc w:val="center"/>
            </w:pPr>
            <w: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676A" w14:textId="77777777" w:rsidR="000B678F" w:rsidRDefault="006D6049">
            <w:pPr>
              <w:jc w:val="center"/>
            </w:pPr>
            <w: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A167D" w14:textId="77777777" w:rsidR="000B678F" w:rsidRDefault="006D6049">
            <w:pPr>
              <w:jc w:val="center"/>
            </w:pPr>
            <w:r>
              <w:t>643</w:t>
            </w:r>
          </w:p>
        </w:tc>
      </w:tr>
      <w:tr w:rsidR="000B678F" w14:paraId="0ECC4572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155B" w14:textId="77777777" w:rsidR="000B678F" w:rsidRDefault="006D6049">
            <w:pPr>
              <w:jc w:val="center"/>
            </w:pPr>
            <w:r>
              <w:t>66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0AB8" w14:textId="77777777" w:rsidR="000B678F" w:rsidRDefault="006D6049">
            <w:r>
              <w:t>СЕВАСТЬЯНОВ С.В.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F355" w14:textId="77777777" w:rsidR="000B678F" w:rsidRDefault="006D6049">
            <w:r>
              <w:t>Астраханское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F073" w14:textId="77777777" w:rsidR="000B678F" w:rsidRDefault="006D6049">
            <w:pPr>
              <w:jc w:val="center"/>
            </w:pPr>
            <w: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6430" w14:textId="77777777" w:rsidR="000B678F" w:rsidRDefault="006D6049">
            <w:pPr>
              <w:jc w:val="center"/>
            </w:pPr>
            <w:r>
              <w:t>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5B62" w14:textId="77777777" w:rsidR="000B678F" w:rsidRDefault="006D6049">
            <w:pPr>
              <w:jc w:val="center"/>
            </w:pPr>
            <w: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7F30" w14:textId="77777777" w:rsidR="000B678F" w:rsidRDefault="006D6049">
            <w:pPr>
              <w:jc w:val="center"/>
            </w:pPr>
            <w: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444F" w14:textId="77777777" w:rsidR="000B678F" w:rsidRDefault="006D6049">
            <w:pPr>
              <w:jc w:val="center"/>
            </w:pPr>
            <w:r>
              <w:t>104</w:t>
            </w:r>
          </w:p>
        </w:tc>
      </w:tr>
      <w:tr w:rsidR="000B678F" w14:paraId="190732F8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E979" w14:textId="77777777" w:rsidR="000B678F" w:rsidRDefault="006D6049">
            <w:pPr>
              <w:jc w:val="center"/>
            </w:pPr>
            <w:r>
              <w:t>67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B69A" w14:textId="77777777" w:rsidR="000B678F" w:rsidRDefault="006D6049">
            <w:r>
              <w:t>АРХИЦКИЙ А.Г.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FE26" w14:textId="77777777" w:rsidR="000B678F" w:rsidRDefault="006D6049">
            <w:r>
              <w:t>Брянское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C73A" w14:textId="77777777" w:rsidR="000B678F" w:rsidRDefault="006D6049">
            <w:pPr>
              <w:jc w:val="center"/>
            </w:pPr>
            <w: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EA97" w14:textId="77777777" w:rsidR="000B678F" w:rsidRDefault="006D6049">
            <w:pPr>
              <w:jc w:val="center"/>
            </w:pPr>
            <w: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79B2" w14:textId="77777777" w:rsidR="000B678F" w:rsidRDefault="006D6049">
            <w:pPr>
              <w:jc w:val="center"/>
            </w:pPr>
            <w: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8F82" w14:textId="77777777" w:rsidR="000B678F" w:rsidRDefault="006D6049">
            <w:pPr>
              <w:jc w:val="center"/>
            </w:pPr>
            <w:r>
              <w:t>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5301" w14:textId="77777777" w:rsidR="000B678F" w:rsidRDefault="006D6049">
            <w:pPr>
              <w:jc w:val="center"/>
            </w:pPr>
            <w:r>
              <w:t>480</w:t>
            </w:r>
          </w:p>
        </w:tc>
      </w:tr>
      <w:tr w:rsidR="000B678F" w14:paraId="4DEBBFB5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1342" w14:textId="77777777" w:rsidR="000B678F" w:rsidRDefault="006D6049">
            <w:pPr>
              <w:jc w:val="center"/>
            </w:pPr>
            <w:r>
              <w:t>68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A98A" w14:textId="77777777" w:rsidR="000B678F" w:rsidRDefault="006D6049">
            <w:r>
              <w:t>ЦАРИХИН В.А.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CF74" w14:textId="77777777" w:rsidR="000B678F" w:rsidRDefault="006D6049">
            <w:r>
              <w:t>Московское гор.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5115" w14:textId="77777777" w:rsidR="000B678F" w:rsidRDefault="006D6049">
            <w:pPr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47876" w14:textId="77777777" w:rsidR="000B678F" w:rsidRDefault="006D6049">
            <w:pPr>
              <w:jc w:val="center"/>
            </w:pPr>
            <w:r>
              <w:t>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F493" w14:textId="77777777" w:rsidR="000B678F" w:rsidRDefault="006D6049">
            <w:pPr>
              <w:jc w:val="center"/>
            </w:pPr>
            <w:r>
              <w:t>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7D9A" w14:textId="77777777" w:rsidR="000B678F" w:rsidRDefault="006D6049">
            <w:pPr>
              <w:jc w:val="center"/>
            </w:pPr>
            <w:r>
              <w:t>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3A64" w14:textId="77777777" w:rsidR="000B678F" w:rsidRDefault="006D6049">
            <w:pPr>
              <w:jc w:val="center"/>
            </w:pPr>
            <w:r>
              <w:t>1120</w:t>
            </w:r>
          </w:p>
        </w:tc>
      </w:tr>
      <w:tr w:rsidR="000B678F" w14:paraId="559DE8F3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5120" w14:textId="77777777" w:rsidR="000B678F" w:rsidRDefault="006D6049">
            <w:pPr>
              <w:jc w:val="center"/>
            </w:pPr>
            <w:r>
              <w:t>69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38AE" w14:textId="77777777" w:rsidR="000B678F" w:rsidRDefault="006D6049">
            <w:r>
              <w:t>АЙТАКОВА К.А.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2EF3" w14:textId="77777777" w:rsidR="000B678F" w:rsidRDefault="006D6049">
            <w:r>
              <w:t>Пермское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DB8C" w14:textId="77777777" w:rsidR="000B678F" w:rsidRDefault="006D6049">
            <w:pPr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5756" w14:textId="77777777" w:rsidR="000B678F" w:rsidRDefault="006D6049">
            <w:pPr>
              <w:jc w:val="center"/>
            </w:pPr>
            <w:r>
              <w:t>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510A" w14:textId="77777777" w:rsidR="000B678F" w:rsidRDefault="006D6049">
            <w:pPr>
              <w:jc w:val="center"/>
            </w:pPr>
            <w:r>
              <w:t>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BB75" w14:textId="77777777" w:rsidR="000B678F" w:rsidRDefault="006D6049">
            <w:pPr>
              <w:jc w:val="center"/>
            </w:pPr>
            <w:r>
              <w:t>133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54A5" w14:textId="77777777" w:rsidR="000B678F" w:rsidRDefault="006D6049">
            <w:pPr>
              <w:jc w:val="center"/>
            </w:pPr>
            <w:r>
              <w:t>326</w:t>
            </w:r>
          </w:p>
        </w:tc>
      </w:tr>
      <w:tr w:rsidR="000B678F" w14:paraId="3CD5B2F6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9629" w14:textId="77777777" w:rsidR="000B678F" w:rsidRDefault="006D6049">
            <w:pPr>
              <w:jc w:val="center"/>
            </w:pPr>
            <w:r>
              <w:t>70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3723F" w14:textId="77777777" w:rsidR="000B678F" w:rsidRDefault="006D6049">
            <w:r>
              <w:t>НАКАЕВ Х.М.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9C12" w14:textId="77777777" w:rsidR="000B678F" w:rsidRDefault="006D6049">
            <w:r>
              <w:t>Чеченское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5FCA" w14:textId="77777777" w:rsidR="000B678F" w:rsidRDefault="006D6049">
            <w:pPr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AEF5" w14:textId="77777777" w:rsidR="000B678F" w:rsidRDefault="006D6049">
            <w:pPr>
              <w:jc w:val="center"/>
            </w:pPr>
            <w: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E065" w14:textId="77777777" w:rsidR="000B678F" w:rsidRDefault="006D6049">
            <w:pPr>
              <w:jc w:val="center"/>
            </w:pPr>
            <w:r>
              <w:t>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520B" w14:textId="77777777" w:rsidR="000B678F" w:rsidRDefault="006D6049">
            <w:pPr>
              <w:jc w:val="center"/>
            </w:pPr>
            <w: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312F" w14:textId="77777777" w:rsidR="000B678F" w:rsidRDefault="006D6049">
            <w:pPr>
              <w:jc w:val="center"/>
            </w:pPr>
            <w:r>
              <w:t>51</w:t>
            </w:r>
          </w:p>
        </w:tc>
      </w:tr>
      <w:tr w:rsidR="000B678F" w14:paraId="63C112BE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6DDE" w14:textId="77777777" w:rsidR="000B678F" w:rsidRDefault="006D6049">
            <w:pPr>
              <w:jc w:val="center"/>
            </w:pPr>
            <w:r>
              <w:t>71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CA12" w14:textId="77777777" w:rsidR="000B678F" w:rsidRDefault="006D6049">
            <w:r>
              <w:t>ЗАМАЛЕТДИНОВ Р.Л.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E816" w14:textId="77777777" w:rsidR="000B678F" w:rsidRDefault="006D6049">
            <w:r>
              <w:t>Херсонское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5BC6" w14:textId="77777777" w:rsidR="000B678F" w:rsidRDefault="006D6049">
            <w:pPr>
              <w:jc w:val="center"/>
            </w:pPr>
            <w: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9538" w14:textId="77777777" w:rsidR="000B678F" w:rsidRDefault="006D6049">
            <w:pPr>
              <w:jc w:val="center"/>
            </w:pPr>
            <w:r>
              <w:t>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5A76" w14:textId="77777777" w:rsidR="000B678F" w:rsidRDefault="006D6049">
            <w:pPr>
              <w:jc w:val="center"/>
            </w:pPr>
            <w:r>
              <w:t>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47E4" w14:textId="77777777" w:rsidR="000B678F" w:rsidRDefault="006D6049">
            <w:pPr>
              <w:jc w:val="center"/>
            </w:pPr>
            <w:r>
              <w:t>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ECAA" w14:textId="77777777" w:rsidR="000B678F" w:rsidRDefault="006D6049">
            <w:pPr>
              <w:jc w:val="center"/>
            </w:pPr>
            <w:r>
              <w:t>152</w:t>
            </w:r>
          </w:p>
        </w:tc>
      </w:tr>
      <w:tr w:rsidR="000B678F" w14:paraId="1E72A33E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ECD4" w14:textId="77777777" w:rsidR="000B678F" w:rsidRDefault="006D6049">
            <w:pPr>
              <w:jc w:val="center"/>
            </w:pPr>
            <w:r>
              <w:t>72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2069" w14:textId="77777777" w:rsidR="000B678F" w:rsidRDefault="006D6049">
            <w:r>
              <w:t>ДОЛГАЧЕВ А.Н.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3A1B" w14:textId="77777777" w:rsidR="000B678F" w:rsidRDefault="006D6049">
            <w:r>
              <w:t>Приморское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FA91" w14:textId="77777777" w:rsidR="000B678F" w:rsidRDefault="006D6049">
            <w:pPr>
              <w:jc w:val="center"/>
            </w:pPr>
            <w: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87EF" w14:textId="77777777" w:rsidR="000B678F" w:rsidRDefault="006D6049">
            <w:pPr>
              <w:jc w:val="center"/>
            </w:pPr>
            <w:r>
              <w:t>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AE05" w14:textId="77777777" w:rsidR="000B678F" w:rsidRDefault="006D6049">
            <w:pPr>
              <w:jc w:val="center"/>
            </w:pPr>
            <w:r>
              <w:t>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D99F" w14:textId="77777777" w:rsidR="000B678F" w:rsidRDefault="006D6049">
            <w:pPr>
              <w:jc w:val="center"/>
            </w:pPr>
            <w:r>
              <w:t>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8080" w14:textId="77777777" w:rsidR="000B678F" w:rsidRDefault="006D6049">
            <w:pPr>
              <w:jc w:val="center"/>
            </w:pPr>
            <w:r>
              <w:t>59</w:t>
            </w:r>
          </w:p>
        </w:tc>
      </w:tr>
      <w:tr w:rsidR="000B678F" w14:paraId="3C08B04B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34DA" w14:textId="77777777" w:rsidR="000B678F" w:rsidRDefault="006D6049">
            <w:pPr>
              <w:jc w:val="center"/>
            </w:pPr>
            <w:r>
              <w:t>73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52EE" w14:textId="77777777" w:rsidR="000B678F" w:rsidRDefault="006D6049">
            <w:r>
              <w:t>ЛИТВИНОВ Р.Д.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5617" w14:textId="77777777" w:rsidR="000B678F" w:rsidRDefault="006D6049">
            <w:r>
              <w:t>Камчатское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A432" w14:textId="77777777" w:rsidR="000B678F" w:rsidRDefault="006D6049">
            <w:pPr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E51B" w14:textId="77777777" w:rsidR="000B678F" w:rsidRDefault="006D6049">
            <w:pPr>
              <w:jc w:val="center"/>
            </w:pPr>
            <w:r>
              <w:t>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3FEE" w14:textId="77777777" w:rsidR="000B678F" w:rsidRDefault="006D6049">
            <w:pPr>
              <w:jc w:val="center"/>
            </w:pPr>
            <w:r>
              <w:t>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088DE" w14:textId="77777777" w:rsidR="000B678F" w:rsidRDefault="006D6049">
            <w:pPr>
              <w:jc w:val="center"/>
            </w:pPr>
            <w: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8CC8" w14:textId="77777777" w:rsidR="000B678F" w:rsidRDefault="006D6049">
            <w:pPr>
              <w:jc w:val="center"/>
            </w:pPr>
            <w:r>
              <w:t>281</w:t>
            </w:r>
          </w:p>
        </w:tc>
      </w:tr>
      <w:tr w:rsidR="000B678F" w14:paraId="169065DD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0CB5" w14:textId="77777777" w:rsidR="000B678F" w:rsidRDefault="006D6049">
            <w:pPr>
              <w:jc w:val="center"/>
            </w:pPr>
            <w:r>
              <w:t>74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3EF6" w14:textId="77777777" w:rsidR="000B678F" w:rsidRDefault="006D6049">
            <w:r>
              <w:t>ТАМОЕВ Р.Т.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060F2" w14:textId="77777777" w:rsidR="000B678F" w:rsidRDefault="006D6049">
            <w:r>
              <w:t>Кемеровское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0E3D" w14:textId="77777777" w:rsidR="000B678F" w:rsidRDefault="006D6049">
            <w:pPr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0A55" w14:textId="77777777" w:rsidR="000B678F" w:rsidRDefault="006D6049">
            <w:pPr>
              <w:jc w:val="center"/>
            </w:pPr>
            <w: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465A" w14:textId="77777777" w:rsidR="000B678F" w:rsidRDefault="006D6049">
            <w:pPr>
              <w:jc w:val="center"/>
            </w:pPr>
            <w:r>
              <w:t>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E50E" w14:textId="77777777" w:rsidR="000B678F" w:rsidRDefault="006D6049">
            <w:pPr>
              <w:jc w:val="center"/>
            </w:pPr>
            <w: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1563" w14:textId="77777777" w:rsidR="000B678F" w:rsidRDefault="006D6049">
            <w:pPr>
              <w:jc w:val="center"/>
            </w:pPr>
            <w:r>
              <w:t>47</w:t>
            </w:r>
          </w:p>
        </w:tc>
      </w:tr>
      <w:tr w:rsidR="000B678F" w14:paraId="66DA37A6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7C2B" w14:textId="77777777" w:rsidR="000B678F" w:rsidRDefault="006D6049">
            <w:pPr>
              <w:jc w:val="center"/>
            </w:pPr>
            <w:r>
              <w:t>75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4FE4" w14:textId="77777777" w:rsidR="000B678F" w:rsidRDefault="006D6049">
            <w:r>
              <w:t>ГУМЕНЮК И.Г.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C899" w14:textId="77777777" w:rsidR="000B678F" w:rsidRDefault="006D6049">
            <w:r>
              <w:t xml:space="preserve">Луганское </w:t>
            </w:r>
            <w:proofErr w:type="spellStart"/>
            <w:r>
              <w:t>респ</w:t>
            </w:r>
            <w:proofErr w:type="spellEnd"/>
            <w: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8FA4" w14:textId="77777777" w:rsidR="000B678F" w:rsidRDefault="006D6049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5C4B" w14:textId="77777777" w:rsidR="000B678F" w:rsidRDefault="006D6049">
            <w:pPr>
              <w:jc w:val="center"/>
            </w:pPr>
            <w:r>
              <w:t>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A1A8" w14:textId="77777777" w:rsidR="000B678F" w:rsidRDefault="006D6049">
            <w:pPr>
              <w:jc w:val="center"/>
            </w:pPr>
            <w:r>
              <w:t>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7FFA" w14:textId="77777777" w:rsidR="000B678F" w:rsidRDefault="006D6049">
            <w:pPr>
              <w:jc w:val="center"/>
            </w:pPr>
            <w: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5A69" w14:textId="77777777" w:rsidR="000B678F" w:rsidRDefault="006D6049">
            <w:pPr>
              <w:jc w:val="center"/>
            </w:pPr>
            <w:r>
              <w:t>301</w:t>
            </w:r>
          </w:p>
        </w:tc>
      </w:tr>
      <w:tr w:rsidR="000B678F" w14:paraId="39E580E6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BC69" w14:textId="77777777" w:rsidR="000B678F" w:rsidRDefault="006D6049">
            <w:pPr>
              <w:jc w:val="center"/>
            </w:pPr>
            <w:r>
              <w:t>76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F191" w14:textId="77777777" w:rsidR="000B678F" w:rsidRDefault="006D6049">
            <w:r>
              <w:t>САЛОВ Е.И.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3752" w14:textId="77777777" w:rsidR="000B678F" w:rsidRDefault="006D6049">
            <w:r>
              <w:t>Адыгейское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1124" w14:textId="77777777" w:rsidR="000B678F" w:rsidRDefault="006D6049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6F71" w14:textId="77777777" w:rsidR="000B678F" w:rsidRDefault="006D6049">
            <w:pPr>
              <w:jc w:val="center"/>
            </w:pPr>
            <w: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01F7" w14:textId="77777777" w:rsidR="000B678F" w:rsidRDefault="006D6049">
            <w:pPr>
              <w:jc w:val="center"/>
            </w:pPr>
            <w:r>
              <w:t>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3840" w14:textId="77777777" w:rsidR="000B678F" w:rsidRDefault="006D6049">
            <w:pPr>
              <w:jc w:val="center"/>
            </w:pPr>
            <w: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A8B9" w14:textId="77777777" w:rsidR="000B678F" w:rsidRDefault="006D6049">
            <w:pPr>
              <w:jc w:val="center"/>
            </w:pPr>
            <w:r>
              <w:t>90</w:t>
            </w:r>
          </w:p>
        </w:tc>
      </w:tr>
      <w:tr w:rsidR="000B678F" w14:paraId="0328679F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BA2B" w14:textId="77777777" w:rsidR="000B678F" w:rsidRDefault="006D6049">
            <w:pPr>
              <w:jc w:val="center"/>
            </w:pPr>
            <w:r>
              <w:t>77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C974" w14:textId="77777777" w:rsidR="000B678F" w:rsidRDefault="006D6049">
            <w:r>
              <w:t>ПЕТРОВ А.Г.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54C12" w14:textId="77777777" w:rsidR="000B678F" w:rsidRDefault="006D6049">
            <w:r>
              <w:t>Томское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1BB7" w14:textId="77777777" w:rsidR="000B678F" w:rsidRDefault="006D6049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18C4" w14:textId="77777777" w:rsidR="000B678F" w:rsidRDefault="006D6049">
            <w:pPr>
              <w:jc w:val="center"/>
            </w:pPr>
            <w:r>
              <w:t>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F683" w14:textId="77777777" w:rsidR="000B678F" w:rsidRDefault="006D6049">
            <w:pPr>
              <w:jc w:val="center"/>
            </w:pPr>
            <w:r>
              <w:t>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DB3B" w14:textId="77777777" w:rsidR="000B678F" w:rsidRDefault="006D6049">
            <w:pPr>
              <w:jc w:val="center"/>
            </w:pPr>
            <w: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1F88" w14:textId="77777777" w:rsidR="000B678F" w:rsidRDefault="006D6049">
            <w:pPr>
              <w:jc w:val="center"/>
            </w:pPr>
            <w:r>
              <w:t>109</w:t>
            </w:r>
          </w:p>
        </w:tc>
      </w:tr>
      <w:tr w:rsidR="000B678F" w14:paraId="6837E428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EF9E" w14:textId="77777777" w:rsidR="000B678F" w:rsidRDefault="006D6049">
            <w:pPr>
              <w:jc w:val="center"/>
            </w:pPr>
            <w:r>
              <w:lastRenderedPageBreak/>
              <w:t>78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445D" w14:textId="77777777" w:rsidR="000B678F" w:rsidRDefault="006D6049">
            <w:r>
              <w:t>СЛЮСАРЕНКО О.А.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649A" w14:textId="77777777" w:rsidR="000B678F" w:rsidRDefault="006D6049">
            <w:r>
              <w:t>Запорожское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1FFF" w14:textId="77777777" w:rsidR="000B678F" w:rsidRDefault="006D6049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2805" w14:textId="77777777" w:rsidR="000B678F" w:rsidRDefault="006D6049">
            <w:pPr>
              <w:jc w:val="center"/>
            </w:pPr>
            <w: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0C00" w14:textId="77777777" w:rsidR="000B678F" w:rsidRDefault="006D6049">
            <w:pPr>
              <w:jc w:val="center"/>
            </w:pPr>
            <w:r>
              <w:t>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4F77" w14:textId="77777777" w:rsidR="000B678F" w:rsidRDefault="006D6049">
            <w:pPr>
              <w:jc w:val="center"/>
            </w:pPr>
            <w: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5EA0" w14:textId="77777777" w:rsidR="000B678F" w:rsidRDefault="006D6049">
            <w:pPr>
              <w:jc w:val="center"/>
            </w:pPr>
            <w:r>
              <w:t>45</w:t>
            </w:r>
          </w:p>
        </w:tc>
      </w:tr>
      <w:tr w:rsidR="000B678F" w14:paraId="0FE8B637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D009" w14:textId="77777777" w:rsidR="000B678F" w:rsidRDefault="006D6049">
            <w:pPr>
              <w:jc w:val="center"/>
            </w:pPr>
            <w:r>
              <w:t>79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CC9F" w14:textId="77777777" w:rsidR="000B678F" w:rsidRDefault="006D6049">
            <w:r>
              <w:t>РАЗВОРОТНЕВ Н.В.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3EA6B" w14:textId="77777777" w:rsidR="000B678F" w:rsidRDefault="006D6049">
            <w:r>
              <w:t>Липецкое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F20D" w14:textId="77777777" w:rsidR="000B678F" w:rsidRDefault="006D6049">
            <w:pPr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94D8" w14:textId="77777777" w:rsidR="000B678F" w:rsidRDefault="006D6049">
            <w:pPr>
              <w:jc w:val="center"/>
            </w:pPr>
            <w: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FE2F" w14:textId="77777777" w:rsidR="000B678F" w:rsidRDefault="006D6049">
            <w:pPr>
              <w:jc w:val="center"/>
            </w:pPr>
            <w: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1123" w14:textId="77777777" w:rsidR="000B678F" w:rsidRDefault="006D6049">
            <w:pPr>
              <w:jc w:val="center"/>
            </w:pPr>
            <w:r>
              <w:t>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512B" w14:textId="77777777" w:rsidR="000B678F" w:rsidRDefault="006D6049">
            <w:pPr>
              <w:jc w:val="center"/>
            </w:pPr>
            <w:r>
              <w:t>71</w:t>
            </w:r>
          </w:p>
        </w:tc>
      </w:tr>
      <w:tr w:rsidR="000B678F" w14:paraId="732B402F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1C6B" w14:textId="77777777" w:rsidR="000B678F" w:rsidRDefault="006D6049">
            <w:pPr>
              <w:jc w:val="center"/>
            </w:pPr>
            <w:r>
              <w:t>80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16CE" w14:textId="77777777" w:rsidR="000B678F" w:rsidRDefault="006D6049">
            <w:r>
              <w:t>КУЗНЕЦОВ В.В.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9FE6" w14:textId="77777777" w:rsidR="000B678F" w:rsidRDefault="006D6049">
            <w:r>
              <w:t>Смоленское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03D5" w14:textId="77777777" w:rsidR="000B678F" w:rsidRDefault="006D6049">
            <w:pPr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F4F2" w14:textId="77777777" w:rsidR="000B678F" w:rsidRDefault="006D6049">
            <w:pPr>
              <w:jc w:val="center"/>
            </w:pPr>
            <w: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B757" w14:textId="77777777" w:rsidR="000B678F" w:rsidRDefault="006D6049">
            <w:pPr>
              <w:jc w:val="center"/>
            </w:pPr>
            <w:r>
              <w:t>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4CC3" w14:textId="77777777" w:rsidR="000B678F" w:rsidRDefault="006D6049">
            <w:pPr>
              <w:jc w:val="center"/>
            </w:pPr>
            <w: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AB9C" w14:textId="77777777" w:rsidR="000B678F" w:rsidRDefault="006D6049">
            <w:pPr>
              <w:jc w:val="center"/>
            </w:pPr>
            <w:r>
              <w:t>29</w:t>
            </w:r>
          </w:p>
        </w:tc>
      </w:tr>
      <w:tr w:rsidR="000B678F" w14:paraId="0EB6C35D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33F9" w14:textId="77777777" w:rsidR="000B678F" w:rsidRDefault="006D6049">
            <w:pPr>
              <w:jc w:val="center"/>
            </w:pPr>
            <w:r>
              <w:t>81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BCB0" w14:textId="77777777" w:rsidR="000B678F" w:rsidRDefault="006D6049">
            <w:r>
              <w:t>КУЗЯКИН Д.В.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6EA1" w14:textId="77777777" w:rsidR="000B678F" w:rsidRDefault="006D6049">
            <w:r>
              <w:t>Мордовское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BCEF" w14:textId="77777777" w:rsidR="000B678F" w:rsidRDefault="006D6049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C7E6" w14:textId="77777777" w:rsidR="000B678F" w:rsidRDefault="006D6049">
            <w:pPr>
              <w:jc w:val="center"/>
            </w:pPr>
            <w:r>
              <w:t>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9E28" w14:textId="77777777" w:rsidR="000B678F" w:rsidRDefault="006D6049">
            <w:pPr>
              <w:jc w:val="center"/>
            </w:pPr>
            <w:r>
              <w:t>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2D5C" w14:textId="77777777" w:rsidR="000B678F" w:rsidRDefault="006D6049">
            <w:pPr>
              <w:jc w:val="center"/>
            </w:pPr>
            <w: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118A" w14:textId="77777777" w:rsidR="000B678F" w:rsidRDefault="006D6049">
            <w:pPr>
              <w:jc w:val="center"/>
            </w:pPr>
            <w:r>
              <w:t>136</w:t>
            </w:r>
          </w:p>
        </w:tc>
      </w:tr>
      <w:tr w:rsidR="000B678F" w14:paraId="4871CB56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6D60" w14:textId="77777777" w:rsidR="000B678F" w:rsidRDefault="006D6049">
            <w:pPr>
              <w:jc w:val="center"/>
            </w:pPr>
            <w:r>
              <w:t>82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C441" w14:textId="77777777" w:rsidR="000B678F" w:rsidRDefault="006D6049">
            <w:r>
              <w:t>ГРИШКОВ В.Ф.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EDD4A" w14:textId="77777777" w:rsidR="000B678F" w:rsidRDefault="006D6049">
            <w:r>
              <w:t>Ленинградское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1409" w14:textId="77777777" w:rsidR="000B678F" w:rsidRDefault="006D6049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60EE" w14:textId="77777777" w:rsidR="000B678F" w:rsidRDefault="006D6049">
            <w:pPr>
              <w:jc w:val="center"/>
            </w:pPr>
            <w: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6520" w14:textId="77777777" w:rsidR="000B678F" w:rsidRDefault="006D6049">
            <w:pPr>
              <w:jc w:val="center"/>
            </w:pPr>
            <w:r>
              <w:t>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4E3A" w14:textId="77777777" w:rsidR="000B678F" w:rsidRDefault="006D6049">
            <w:pPr>
              <w:jc w:val="center"/>
            </w:pPr>
            <w: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B320" w14:textId="77777777" w:rsidR="000B678F" w:rsidRDefault="006D6049">
            <w:pPr>
              <w:jc w:val="center"/>
            </w:pPr>
            <w:r>
              <w:t>154</w:t>
            </w:r>
          </w:p>
        </w:tc>
      </w:tr>
      <w:tr w:rsidR="000B678F" w14:paraId="1B7D2C73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6DB2" w14:textId="77777777" w:rsidR="000B678F" w:rsidRDefault="006D6049">
            <w:pPr>
              <w:jc w:val="center"/>
            </w:pPr>
            <w:r>
              <w:t>83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1C22" w14:textId="77777777" w:rsidR="000B678F" w:rsidRDefault="006D6049">
            <w:r>
              <w:t>КОНОПАТКИН Е.Г.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0F5C" w14:textId="77777777" w:rsidR="000B678F" w:rsidRDefault="006D6049">
            <w:r>
              <w:t>Еврейское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E915" w14:textId="77777777" w:rsidR="000B678F" w:rsidRDefault="006D6049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87FE" w14:textId="77777777" w:rsidR="000B678F" w:rsidRDefault="006D6049">
            <w:pPr>
              <w:jc w:val="center"/>
            </w:pPr>
            <w: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1268" w14:textId="77777777" w:rsidR="000B678F" w:rsidRDefault="006D6049">
            <w:pPr>
              <w:jc w:val="center"/>
            </w:pPr>
            <w:r>
              <w:t>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18A3" w14:textId="77777777" w:rsidR="000B678F" w:rsidRDefault="006D6049">
            <w:pPr>
              <w:jc w:val="center"/>
            </w:pPr>
            <w: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24E5" w14:textId="77777777" w:rsidR="000B678F" w:rsidRDefault="006D6049">
            <w:pPr>
              <w:jc w:val="center"/>
            </w:pPr>
            <w:r>
              <w:t>14</w:t>
            </w:r>
          </w:p>
        </w:tc>
      </w:tr>
      <w:tr w:rsidR="000B678F" w14:paraId="7E1CD124" w14:textId="77777777">
        <w:trPr>
          <w:trHeight w:val="62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07A7" w14:textId="77777777" w:rsidR="000B678F" w:rsidRDefault="006D6049">
            <w:pPr>
              <w:jc w:val="center"/>
            </w:pPr>
            <w:r>
              <w:t>84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5D45" w14:textId="77777777" w:rsidR="000B678F" w:rsidRDefault="006D6049">
            <w:r>
              <w:t>РОМАШКИН В.В.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0478" w14:textId="77777777" w:rsidR="000B678F" w:rsidRDefault="006D6049">
            <w:r>
              <w:t xml:space="preserve">Алтайское </w:t>
            </w:r>
            <w:proofErr w:type="spellStart"/>
            <w:r>
              <w:t>респ</w:t>
            </w:r>
            <w:proofErr w:type="spellEnd"/>
            <w: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58B8" w14:textId="77777777" w:rsidR="000B678F" w:rsidRDefault="006D6049">
            <w:pPr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5E9E" w14:textId="77777777" w:rsidR="000B678F" w:rsidRDefault="006D6049">
            <w:pPr>
              <w:jc w:val="center"/>
            </w:pPr>
            <w:r>
              <w:t>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89BA" w14:textId="77777777" w:rsidR="000B678F" w:rsidRDefault="006D6049">
            <w:pPr>
              <w:jc w:val="center"/>
            </w:pPr>
            <w:r>
              <w:t>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4C22" w14:textId="77777777" w:rsidR="000B678F" w:rsidRDefault="006D6049">
            <w:pPr>
              <w:jc w:val="center"/>
            </w:pPr>
            <w: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78A99" w14:textId="77777777" w:rsidR="000B678F" w:rsidRDefault="006D6049">
            <w:pPr>
              <w:jc w:val="center"/>
            </w:pPr>
            <w:r>
              <w:t>141</w:t>
            </w:r>
          </w:p>
        </w:tc>
      </w:tr>
      <w:tr w:rsidR="000B678F" w14:paraId="4568FE39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4FCF" w14:textId="77777777" w:rsidR="000B678F" w:rsidRDefault="006D6049">
            <w:pPr>
              <w:jc w:val="center"/>
            </w:pPr>
            <w:r>
              <w:t>85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8A3E" w14:textId="77777777" w:rsidR="000B678F" w:rsidRDefault="006D6049">
            <w:r>
              <w:t>КУУЛАР Л.Э.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68C2" w14:textId="77777777" w:rsidR="000B678F" w:rsidRDefault="006D6049">
            <w:r>
              <w:t>Тувинское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9419" w14:textId="77777777" w:rsidR="000B678F" w:rsidRDefault="006D6049">
            <w:pPr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50B5" w14:textId="77777777" w:rsidR="000B678F" w:rsidRDefault="006D6049">
            <w:pPr>
              <w:jc w:val="center"/>
            </w:pPr>
            <w: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107D" w14:textId="77777777" w:rsidR="000B678F" w:rsidRDefault="006D6049">
            <w:pPr>
              <w:jc w:val="center"/>
            </w:pPr>
            <w:r>
              <w:t>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51FE" w14:textId="77777777" w:rsidR="000B678F" w:rsidRDefault="006D6049">
            <w:pPr>
              <w:jc w:val="center"/>
            </w:pPr>
            <w:r>
              <w:t>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5B28" w14:textId="77777777" w:rsidR="000B678F" w:rsidRDefault="006D6049">
            <w:pPr>
              <w:jc w:val="center"/>
            </w:pPr>
            <w:r>
              <w:t>59</w:t>
            </w:r>
          </w:p>
        </w:tc>
      </w:tr>
      <w:tr w:rsidR="000B678F" w14:paraId="33EB5310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B1BD" w14:textId="77777777" w:rsidR="000B678F" w:rsidRDefault="006D6049">
            <w:pPr>
              <w:jc w:val="center"/>
            </w:pPr>
            <w:r>
              <w:t>86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821E" w14:textId="77777777" w:rsidR="000B678F" w:rsidRDefault="006D6049">
            <w:r>
              <w:t>КАЗАНКОВ И.И.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864D" w14:textId="77777777" w:rsidR="000B678F" w:rsidRDefault="006D6049">
            <w:r>
              <w:t>Марийское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03CC" w14:textId="77777777" w:rsidR="000B678F" w:rsidRDefault="006D6049">
            <w:pPr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A26B" w14:textId="77777777" w:rsidR="000B678F" w:rsidRDefault="006D6049">
            <w:pPr>
              <w:jc w:val="center"/>
            </w:pPr>
            <w: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BFA2" w14:textId="77777777" w:rsidR="000B678F" w:rsidRDefault="006D6049">
            <w:pPr>
              <w:jc w:val="center"/>
            </w:pPr>
            <w:r>
              <w:t>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E7EBF" w14:textId="77777777" w:rsidR="000B678F" w:rsidRDefault="006D6049">
            <w:pPr>
              <w:jc w:val="center"/>
            </w:pPr>
            <w: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3783" w14:textId="77777777" w:rsidR="000B678F" w:rsidRDefault="006D6049">
            <w:pPr>
              <w:jc w:val="center"/>
            </w:pPr>
            <w:r>
              <w:t>15</w:t>
            </w:r>
          </w:p>
        </w:tc>
      </w:tr>
      <w:tr w:rsidR="000B678F" w14:paraId="27024F5D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68AC" w14:textId="77777777" w:rsidR="000B678F" w:rsidRDefault="006D6049">
            <w:pPr>
              <w:jc w:val="center"/>
            </w:pPr>
            <w:r>
              <w:t>87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82DA" w14:textId="77777777" w:rsidR="000B678F" w:rsidRDefault="006D6049">
            <w:r>
              <w:t>ГАЛЬЦОВ В.А.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9C0A" w14:textId="77777777" w:rsidR="000B678F" w:rsidRDefault="006D6049">
            <w:r>
              <w:t>Чукотское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2A56" w14:textId="77777777" w:rsidR="000B678F" w:rsidRDefault="006D6049">
            <w:pPr>
              <w:jc w:val="center"/>
            </w:pPr>
            <w: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0513" w14:textId="77777777" w:rsidR="000B678F" w:rsidRDefault="006D6049">
            <w:pPr>
              <w:jc w:val="center"/>
            </w:pPr>
            <w: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8FF4" w14:textId="77777777" w:rsidR="000B678F" w:rsidRDefault="006D6049">
            <w:pPr>
              <w:jc w:val="center"/>
            </w:pPr>
            <w:r>
              <w:t>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6C9E" w14:textId="77777777" w:rsidR="000B678F" w:rsidRDefault="006D6049">
            <w:pPr>
              <w:jc w:val="center"/>
            </w:pPr>
            <w: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AF3B" w14:textId="77777777" w:rsidR="000B678F" w:rsidRDefault="006D6049">
            <w:pPr>
              <w:jc w:val="center"/>
            </w:pPr>
            <w:r>
              <w:t>32</w:t>
            </w:r>
          </w:p>
        </w:tc>
      </w:tr>
      <w:tr w:rsidR="000B678F" w14:paraId="0DF011B3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6FF7" w14:textId="77777777" w:rsidR="000B678F" w:rsidRDefault="006D6049">
            <w:pPr>
              <w:jc w:val="center"/>
            </w:pPr>
            <w:r>
              <w:t>88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0DA7" w14:textId="77777777" w:rsidR="000B678F" w:rsidRDefault="006D6049">
            <w:r>
              <w:t>АНДРУСЯК И.Д.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9EFA" w14:textId="77777777" w:rsidR="000B678F" w:rsidRDefault="006D6049">
            <w:r>
              <w:t>Магаданское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B874" w14:textId="77777777" w:rsidR="000B678F" w:rsidRDefault="006D6049">
            <w:pPr>
              <w:jc w:val="center"/>
            </w:pPr>
            <w: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3FF7" w14:textId="77777777" w:rsidR="000B678F" w:rsidRDefault="006D6049">
            <w:pPr>
              <w:jc w:val="center"/>
            </w:pPr>
            <w: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AA17" w14:textId="77777777" w:rsidR="000B678F" w:rsidRDefault="006D6049">
            <w:pPr>
              <w:jc w:val="center"/>
            </w:pPr>
            <w:r>
              <w:t>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1981" w14:textId="77777777" w:rsidR="000B678F" w:rsidRDefault="006D6049">
            <w:pPr>
              <w:jc w:val="center"/>
            </w:pPr>
            <w: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7250" w14:textId="77777777" w:rsidR="000B678F" w:rsidRDefault="006D6049">
            <w:pPr>
              <w:jc w:val="center"/>
            </w:pPr>
            <w:r>
              <w:t>20</w:t>
            </w:r>
          </w:p>
        </w:tc>
      </w:tr>
      <w:tr w:rsidR="000B678F" w14:paraId="3EBF2836" w14:textId="77777777">
        <w:trPr>
          <w:trHeight w:val="311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C111" w14:textId="77777777" w:rsidR="000B678F" w:rsidRDefault="006D6049">
            <w:pPr>
              <w:jc w:val="center"/>
            </w:pPr>
            <w:r>
              <w:t>89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7621" w14:textId="77777777" w:rsidR="000B678F" w:rsidRDefault="006D6049">
            <w:r>
              <w:t>ВАТАЛИН Ю.В.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9860" w14:textId="77777777" w:rsidR="000B678F" w:rsidRDefault="006D6049">
            <w:r>
              <w:t>Мурманское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39D3" w14:textId="77777777" w:rsidR="000B678F" w:rsidRDefault="006D6049">
            <w:pPr>
              <w:jc w:val="center"/>
            </w:pPr>
            <w: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07CE" w14:textId="77777777" w:rsidR="000B678F" w:rsidRDefault="006D6049">
            <w:pPr>
              <w:jc w:val="center"/>
            </w:pPr>
            <w: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4480" w14:textId="77777777" w:rsidR="000B678F" w:rsidRDefault="006D6049">
            <w:pPr>
              <w:jc w:val="center"/>
            </w:pPr>
            <w:r>
              <w:t>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B418" w14:textId="77777777" w:rsidR="000B678F" w:rsidRDefault="006D6049">
            <w:pPr>
              <w:jc w:val="center"/>
            </w:pPr>
            <w: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8F581" w14:textId="77777777" w:rsidR="000B678F" w:rsidRDefault="006D6049">
            <w:pPr>
              <w:jc w:val="center"/>
            </w:pPr>
            <w:r>
              <w:t>0</w:t>
            </w:r>
          </w:p>
        </w:tc>
      </w:tr>
    </w:tbl>
    <w:p w14:paraId="46766AFF" w14:textId="77777777" w:rsidR="000B678F" w:rsidRDefault="000B678F">
      <w:pPr>
        <w:spacing w:after="120"/>
        <w:jc w:val="center"/>
        <w:rPr>
          <w:sz w:val="28"/>
        </w:rPr>
      </w:pPr>
    </w:p>
    <w:p w14:paraId="47F38823" w14:textId="0639A286" w:rsidR="000B678F" w:rsidRDefault="006D6049">
      <w:pPr>
        <w:spacing w:before="300" w:after="200"/>
        <w:ind w:firstLine="708"/>
        <w:jc w:val="both"/>
        <w:rPr>
          <w:sz w:val="28"/>
        </w:rPr>
      </w:pPr>
      <w:r>
        <w:rPr>
          <w:sz w:val="28"/>
        </w:rPr>
        <w:t>Первая десятка по упоминаемости за период 01 – 30 апреля 2026 года</w:t>
      </w:r>
      <w:r w:rsidR="009C4D4E">
        <w:rPr>
          <w:sz w:val="28"/>
        </w:rPr>
        <w:t xml:space="preserve"> получилась такой</w:t>
      </w:r>
      <w:r>
        <w:rPr>
          <w:sz w:val="28"/>
        </w:rPr>
        <w:t xml:space="preserve">: </w:t>
      </w:r>
      <w:r>
        <w:rPr>
          <w:b/>
          <w:sz w:val="28"/>
        </w:rPr>
        <w:t>КОНОВАЛОВ В.О.</w:t>
      </w:r>
      <w:r>
        <w:rPr>
          <w:sz w:val="28"/>
        </w:rPr>
        <w:t xml:space="preserve"> (991), </w:t>
      </w:r>
      <w:r>
        <w:rPr>
          <w:b/>
          <w:sz w:val="28"/>
        </w:rPr>
        <w:t>КУРИННЫЙ А.В.</w:t>
      </w:r>
      <w:r>
        <w:rPr>
          <w:sz w:val="28"/>
        </w:rPr>
        <w:t xml:space="preserve"> (675), </w:t>
      </w:r>
      <w:r>
        <w:rPr>
          <w:b/>
          <w:sz w:val="28"/>
        </w:rPr>
        <w:t>АЛИМОВА О.Н.</w:t>
      </w:r>
      <w:r>
        <w:rPr>
          <w:sz w:val="28"/>
        </w:rPr>
        <w:t xml:space="preserve"> (322), </w:t>
      </w:r>
      <w:r>
        <w:rPr>
          <w:b/>
          <w:sz w:val="28"/>
        </w:rPr>
        <w:t>ПРУСАКОВА М.Н.</w:t>
      </w:r>
      <w:r>
        <w:rPr>
          <w:sz w:val="28"/>
        </w:rPr>
        <w:t xml:space="preserve"> (209), </w:t>
      </w:r>
      <w:r>
        <w:rPr>
          <w:b/>
          <w:sz w:val="28"/>
        </w:rPr>
        <w:t>МАРХАЕВ В.М.</w:t>
      </w:r>
      <w:r>
        <w:rPr>
          <w:sz w:val="28"/>
        </w:rPr>
        <w:t xml:space="preserve"> (208), </w:t>
      </w:r>
      <w:r>
        <w:rPr>
          <w:b/>
          <w:sz w:val="28"/>
        </w:rPr>
        <w:t>АБДУЛХАЛИКОВ С.К.</w:t>
      </w:r>
      <w:r>
        <w:rPr>
          <w:sz w:val="28"/>
        </w:rPr>
        <w:t xml:space="preserve"> (202), </w:t>
      </w:r>
      <w:r>
        <w:rPr>
          <w:b/>
          <w:sz w:val="28"/>
        </w:rPr>
        <w:t>СИДОРКО А.С.</w:t>
      </w:r>
      <w:r>
        <w:rPr>
          <w:sz w:val="28"/>
        </w:rPr>
        <w:t xml:space="preserve"> (183), </w:t>
      </w:r>
      <w:r>
        <w:rPr>
          <w:b/>
          <w:sz w:val="28"/>
        </w:rPr>
        <w:t>ЛЕВЧЕНКО С.Г.</w:t>
      </w:r>
      <w:r>
        <w:rPr>
          <w:sz w:val="28"/>
        </w:rPr>
        <w:t xml:space="preserve"> (148), </w:t>
      </w:r>
      <w:r>
        <w:rPr>
          <w:b/>
          <w:sz w:val="28"/>
        </w:rPr>
        <w:t>ЕГОРОВ В.И.</w:t>
      </w:r>
      <w:r>
        <w:rPr>
          <w:sz w:val="28"/>
        </w:rPr>
        <w:t xml:space="preserve"> (143)</w:t>
      </w:r>
      <w:r>
        <w:rPr>
          <w:sz w:val="28"/>
        </w:rPr>
        <w:t xml:space="preserve">, </w:t>
      </w:r>
      <w:r>
        <w:rPr>
          <w:b/>
          <w:sz w:val="28"/>
        </w:rPr>
        <w:t>ЛОКОТЬ А.Е.</w:t>
      </w:r>
      <w:r>
        <w:rPr>
          <w:sz w:val="28"/>
        </w:rPr>
        <w:t xml:space="preserve"> (137).</w:t>
      </w:r>
    </w:p>
    <w:p w14:paraId="64BA75D6" w14:textId="3840DD80" w:rsidR="000B678F" w:rsidRDefault="006D6049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Список самых резонансных новостей, связанных с наиболее упоминаемыми первыми секретарями региональных отделений КПРФ выглядит в </w:t>
      </w:r>
      <w:r w:rsidR="009C4D4E">
        <w:rPr>
          <w:sz w:val="28"/>
        </w:rPr>
        <w:t>апре</w:t>
      </w:r>
      <w:r>
        <w:rPr>
          <w:sz w:val="28"/>
        </w:rPr>
        <w:t>ле так:</w:t>
      </w:r>
    </w:p>
    <w:p w14:paraId="60478BC0" w14:textId="12A2E896" w:rsidR="000B678F" w:rsidRDefault="006D6049">
      <w:pPr>
        <w:spacing w:after="15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На первом месте Коновалов В.О. – первый секретарь Хакасского рескома, глава Республики Хакасия</w:t>
      </w:r>
      <w:r>
        <w:rPr>
          <w:b/>
          <w:sz w:val="28"/>
          <w:u w:val="single"/>
        </w:rPr>
        <w:t>.</w:t>
      </w:r>
      <w:r>
        <w:rPr>
          <w:sz w:val="28"/>
        </w:rPr>
        <w:t xml:space="preserve"> Основным инфоповодом в апреле стало голосование жителей за установку памятника Сталину </w:t>
      </w:r>
      <w:r>
        <w:rPr>
          <w:sz w:val="28"/>
          <w:highlight w:val="white"/>
        </w:rPr>
        <w:t>Парке Победы</w:t>
      </w:r>
      <w:r w:rsidR="009C4D4E">
        <w:rPr>
          <w:sz w:val="28"/>
        </w:rPr>
        <w:t xml:space="preserve"> </w:t>
      </w:r>
      <w:r>
        <w:rPr>
          <w:rStyle w:val="ao69430"/>
          <w:sz w:val="28"/>
        </w:rPr>
        <w:t>Абакана (около 80%</w:t>
      </w:r>
      <w:r>
        <w:rPr>
          <w:rStyle w:val="ao69430"/>
          <w:sz w:val="28"/>
        </w:rPr>
        <w:t xml:space="preserve"> поддержки)</w:t>
      </w:r>
      <w:r>
        <w:rPr>
          <w:rStyle w:val="ao69430"/>
          <w:sz w:val="28"/>
        </w:rPr>
        <w:t>.</w:t>
      </w:r>
      <w:r>
        <w:rPr>
          <w:sz w:val="28"/>
        </w:rPr>
        <w:t xml:space="preserve"> Также освещалась работа губернатора по социально-экономическому развитию региона: ре</w:t>
      </w:r>
      <w:r>
        <w:rPr>
          <w:sz w:val="28"/>
        </w:rPr>
        <w:t>ализация финальной части строительства хакасской части транспортного коридора Абакан (Хакасия) – Бийск (Алтайский край), открытие центра культурного развития «Металлург» в рамках нацпроекта «Культура».</w:t>
      </w:r>
    </w:p>
    <w:p w14:paraId="33C92C01" w14:textId="442094D1" w:rsidR="000B678F" w:rsidRDefault="006D6049">
      <w:pPr>
        <w:spacing w:after="15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На втором месте Куринный А.В. – первый секретарь Ульян</w:t>
      </w:r>
      <w:r>
        <w:rPr>
          <w:b/>
          <w:sz w:val="28"/>
          <w:u w:val="single"/>
        </w:rPr>
        <w:t>овского обкома.</w:t>
      </w:r>
      <w:r>
        <w:rPr>
          <w:sz w:val="28"/>
        </w:rPr>
        <w:t xml:space="preserve"> А.В. Куринный выступал с многими инициативами в рамках своей парламентской работы. В качестве зампредседателя Комитета по охране здоровья А.</w:t>
      </w:r>
      <w:r w:rsidR="009C4D4E">
        <w:rPr>
          <w:sz w:val="28"/>
        </w:rPr>
        <w:t xml:space="preserve">В. </w:t>
      </w:r>
      <w:r>
        <w:rPr>
          <w:sz w:val="28"/>
        </w:rPr>
        <w:t xml:space="preserve">Куринный предлагал обеспечение некоторых категорий пациентов лекарствами без госпитализации, выдачу </w:t>
      </w:r>
      <w:r>
        <w:rPr>
          <w:sz w:val="28"/>
        </w:rPr>
        <w:t xml:space="preserve">лекарств от </w:t>
      </w:r>
      <w:proofErr w:type="spellStart"/>
      <w:r>
        <w:rPr>
          <w:sz w:val="28"/>
        </w:rPr>
        <w:t>орфанных</w:t>
      </w:r>
      <w:proofErr w:type="spellEnd"/>
      <w:r>
        <w:rPr>
          <w:sz w:val="28"/>
        </w:rPr>
        <w:t xml:space="preserve"> заболеваний за счет бюджета, обеспечение совершеннолетних пациентов лечебным питанием и другие. Кроме этого, звучали и общественные инициативы. А.</w:t>
      </w:r>
      <w:r w:rsidR="009C4D4E">
        <w:rPr>
          <w:sz w:val="28"/>
        </w:rPr>
        <w:t xml:space="preserve">В. </w:t>
      </w:r>
      <w:r>
        <w:rPr>
          <w:sz w:val="28"/>
        </w:rPr>
        <w:t>Куринный сообщил о намерении фракции КПРФ внести законопроект, запрещающий принуждение ро</w:t>
      </w:r>
      <w:r>
        <w:rPr>
          <w:sz w:val="28"/>
        </w:rPr>
        <w:t>ссиян входа на «Госуслуги» через мессенджеры.</w:t>
      </w:r>
    </w:p>
    <w:p w14:paraId="47A9E161" w14:textId="7B7BE6A9" w:rsidR="000B678F" w:rsidRDefault="006D6049">
      <w:pPr>
        <w:spacing w:after="15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На третьем месте Алимова О.Н. – первый секретарь Саратовского обкома.</w:t>
      </w:r>
      <w:r>
        <w:rPr>
          <w:sz w:val="28"/>
        </w:rPr>
        <w:t xml:space="preserve"> Имя О.Н.</w:t>
      </w:r>
      <w:r w:rsidR="009C4D4E">
        <w:rPr>
          <w:sz w:val="28"/>
        </w:rPr>
        <w:t xml:space="preserve"> </w:t>
      </w:r>
      <w:r>
        <w:rPr>
          <w:sz w:val="28"/>
        </w:rPr>
        <w:t>Алимовой</w:t>
      </w:r>
      <w:r>
        <w:rPr>
          <w:sz w:val="28"/>
        </w:rPr>
        <w:t xml:space="preserve"> упоминалось в СМИ в связи с итогами прошедшего III Пленума ЦК КПРФ. Г.А.</w:t>
      </w:r>
      <w:r w:rsidR="009C4D4E">
        <w:rPr>
          <w:sz w:val="28"/>
        </w:rPr>
        <w:t xml:space="preserve"> </w:t>
      </w:r>
      <w:r>
        <w:rPr>
          <w:sz w:val="28"/>
        </w:rPr>
        <w:t xml:space="preserve">Зюганов огласил список коммунистов, </w:t>
      </w:r>
      <w:r>
        <w:rPr>
          <w:sz w:val="28"/>
        </w:rPr>
        <w:t>способ</w:t>
      </w:r>
      <w:r>
        <w:rPr>
          <w:sz w:val="28"/>
        </w:rPr>
        <w:t>н</w:t>
      </w:r>
      <w:r w:rsidR="009C4D4E">
        <w:rPr>
          <w:sz w:val="28"/>
        </w:rPr>
        <w:t>ых</w:t>
      </w:r>
      <w:r>
        <w:rPr>
          <w:sz w:val="28"/>
        </w:rPr>
        <w:t xml:space="preserve"> создать в любой момент</w:t>
      </w:r>
      <w:r>
        <w:rPr>
          <w:i/>
          <w:sz w:val="28"/>
        </w:rPr>
        <w:t xml:space="preserve"> «правительство народного доверия»</w:t>
      </w:r>
      <w:r>
        <w:rPr>
          <w:sz w:val="28"/>
        </w:rPr>
        <w:t xml:space="preserve">. В их число вошла </w:t>
      </w:r>
      <w:r>
        <w:rPr>
          <w:sz w:val="28"/>
        </w:rPr>
        <w:lastRenderedPageBreak/>
        <w:t>О.Н.</w:t>
      </w:r>
      <w:r w:rsidR="009C4D4E">
        <w:rPr>
          <w:sz w:val="28"/>
        </w:rPr>
        <w:t xml:space="preserve"> </w:t>
      </w:r>
      <w:r>
        <w:rPr>
          <w:sz w:val="28"/>
        </w:rPr>
        <w:t xml:space="preserve">Алимова. </w:t>
      </w:r>
      <w:r w:rsidR="009C4D4E">
        <w:rPr>
          <w:sz w:val="28"/>
        </w:rPr>
        <w:t>Также</w:t>
      </w:r>
      <w:r>
        <w:rPr>
          <w:sz w:val="28"/>
        </w:rPr>
        <w:t xml:space="preserve"> О.</w:t>
      </w:r>
      <w:r w:rsidR="009C4D4E">
        <w:rPr>
          <w:sz w:val="28"/>
        </w:rPr>
        <w:t xml:space="preserve">Н. </w:t>
      </w:r>
      <w:r>
        <w:rPr>
          <w:sz w:val="28"/>
        </w:rPr>
        <w:t xml:space="preserve">Алимова огласила список кандидатов для участия в выборах </w:t>
      </w:r>
      <w:r w:rsidR="009C4D4E">
        <w:rPr>
          <w:sz w:val="28"/>
        </w:rPr>
        <w:t xml:space="preserve">ЕДГ-2026 </w:t>
      </w:r>
      <w:r>
        <w:rPr>
          <w:sz w:val="28"/>
        </w:rPr>
        <w:t>от Саратовской области.</w:t>
      </w:r>
    </w:p>
    <w:p w14:paraId="5B3816DC" w14:textId="788D4819" w:rsidR="000B678F" w:rsidRDefault="006D6049">
      <w:pPr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На четвёртом месте Прусакова М.Н. – первый секретарь Алтайского крайкома.</w:t>
      </w:r>
      <w:r>
        <w:rPr>
          <w:sz w:val="28"/>
        </w:rPr>
        <w:t xml:space="preserve"> СМИ сообщают о предстоящ</w:t>
      </w:r>
      <w:r w:rsidR="009C4D4E">
        <w:rPr>
          <w:sz w:val="28"/>
        </w:rPr>
        <w:t xml:space="preserve">их трудностях </w:t>
      </w:r>
      <w:r>
        <w:rPr>
          <w:sz w:val="28"/>
        </w:rPr>
        <w:t xml:space="preserve">для партии власти по выборам в Законодательные собрания некоторых регионов. В зоне сложности –выборы в Заксобрание Алтайского края в </w:t>
      </w:r>
      <w:r w:rsidR="009C4D4E">
        <w:rPr>
          <w:sz w:val="28"/>
        </w:rPr>
        <w:t xml:space="preserve">рамках </w:t>
      </w:r>
      <w:r>
        <w:rPr>
          <w:sz w:val="28"/>
        </w:rPr>
        <w:t xml:space="preserve">ЕДГ-2026. </w:t>
      </w:r>
    </w:p>
    <w:p w14:paraId="11D1E0D9" w14:textId="535F4041" w:rsidR="000B678F" w:rsidRDefault="006D6049">
      <w:pPr>
        <w:ind w:firstLine="708"/>
        <w:jc w:val="both"/>
        <w:rPr>
          <w:sz w:val="28"/>
        </w:rPr>
      </w:pPr>
      <w:r>
        <w:rPr>
          <w:sz w:val="28"/>
        </w:rPr>
        <w:t xml:space="preserve">На этом фоне продолжается борьба за права коммунистов края. В апреле </w:t>
      </w:r>
      <w:r w:rsidR="009C4D4E">
        <w:rPr>
          <w:sz w:val="28"/>
        </w:rPr>
        <w:t xml:space="preserve">сотрудники </w:t>
      </w:r>
      <w:r>
        <w:rPr>
          <w:sz w:val="28"/>
        </w:rPr>
        <w:t>ФСБ задержали и увезли на допрос помощницу</w:t>
      </w:r>
      <w:r>
        <w:rPr>
          <w:sz w:val="28"/>
        </w:rPr>
        <w:t xml:space="preserve"> депутата </w:t>
      </w:r>
      <w:proofErr w:type="spellStart"/>
      <w:r>
        <w:rPr>
          <w:sz w:val="28"/>
        </w:rPr>
        <w:t>И.Галкина</w:t>
      </w:r>
      <w:proofErr w:type="spellEnd"/>
      <w:r>
        <w:rPr>
          <w:sz w:val="28"/>
        </w:rPr>
        <w:t>, сообщила первый секретарь М.Н.</w:t>
      </w:r>
      <w:r w:rsidR="009C4D4E">
        <w:rPr>
          <w:sz w:val="28"/>
        </w:rPr>
        <w:t xml:space="preserve"> </w:t>
      </w:r>
      <w:r>
        <w:rPr>
          <w:sz w:val="28"/>
        </w:rPr>
        <w:t>Прусакова.</w:t>
      </w:r>
    </w:p>
    <w:p w14:paraId="0830F1D5" w14:textId="77777777" w:rsidR="009C4D4E" w:rsidRDefault="009C4D4E">
      <w:pPr>
        <w:ind w:firstLine="708"/>
        <w:jc w:val="both"/>
        <w:rPr>
          <w:sz w:val="28"/>
        </w:rPr>
      </w:pPr>
    </w:p>
    <w:p w14:paraId="3BABA007" w14:textId="29198FAA" w:rsidR="000B678F" w:rsidRDefault="006D6049">
      <w:pPr>
        <w:spacing w:after="15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 xml:space="preserve">На пятом месте </w:t>
      </w:r>
      <w:proofErr w:type="spellStart"/>
      <w:r>
        <w:rPr>
          <w:b/>
          <w:sz w:val="28"/>
          <w:u w:val="single"/>
        </w:rPr>
        <w:t>Мархаев</w:t>
      </w:r>
      <w:proofErr w:type="spellEnd"/>
      <w:r>
        <w:rPr>
          <w:b/>
          <w:sz w:val="28"/>
          <w:u w:val="single"/>
        </w:rPr>
        <w:t xml:space="preserve"> В.М. – первый секретарь Бурятского рескома.</w:t>
      </w:r>
      <w:r>
        <w:rPr>
          <w:sz w:val="28"/>
        </w:rPr>
        <w:t xml:space="preserve"> В.М.</w:t>
      </w:r>
      <w:r w:rsidR="009C4D4E">
        <w:rPr>
          <w:sz w:val="28"/>
        </w:rPr>
        <w:t xml:space="preserve"> </w:t>
      </w:r>
      <w:proofErr w:type="spellStart"/>
      <w:r>
        <w:rPr>
          <w:sz w:val="28"/>
        </w:rPr>
        <w:t>Мархаев</w:t>
      </w:r>
      <w:proofErr w:type="spellEnd"/>
      <w:r>
        <w:rPr>
          <w:sz w:val="28"/>
        </w:rPr>
        <w:t xml:space="preserve"> </w:t>
      </w:r>
      <w:r w:rsidR="009C4D4E">
        <w:rPr>
          <w:sz w:val="28"/>
        </w:rPr>
        <w:t xml:space="preserve">нередко </w:t>
      </w:r>
      <w:r>
        <w:rPr>
          <w:sz w:val="28"/>
        </w:rPr>
        <w:t xml:space="preserve">упоминается в связи с увеличением его медийности с начала года. </w:t>
      </w:r>
    </w:p>
    <w:p w14:paraId="4226F30D" w14:textId="786022CB" w:rsidR="000B678F" w:rsidRDefault="006D6049">
      <w:pPr>
        <w:spacing w:after="150"/>
        <w:ind w:firstLine="708"/>
        <w:jc w:val="both"/>
        <w:rPr>
          <w:sz w:val="28"/>
        </w:rPr>
      </w:pPr>
      <w:r>
        <w:rPr>
          <w:sz w:val="28"/>
        </w:rPr>
        <w:t xml:space="preserve">Одна из цитируемых новостей – выступление </w:t>
      </w:r>
      <w:proofErr w:type="spellStart"/>
      <w:r>
        <w:rPr>
          <w:sz w:val="28"/>
        </w:rPr>
        <w:t>В.Мархае</w:t>
      </w:r>
      <w:r>
        <w:rPr>
          <w:sz w:val="28"/>
        </w:rPr>
        <w:t>ва</w:t>
      </w:r>
      <w:proofErr w:type="spellEnd"/>
      <w:r>
        <w:rPr>
          <w:sz w:val="28"/>
        </w:rPr>
        <w:t xml:space="preserve"> в Государственной Думе против закона о создании игорной зоны на территории Республик</w:t>
      </w:r>
      <w:r w:rsidR="009C4D4E">
        <w:rPr>
          <w:sz w:val="28"/>
        </w:rPr>
        <w:t>и</w:t>
      </w:r>
      <w:r>
        <w:rPr>
          <w:sz w:val="28"/>
        </w:rPr>
        <w:t xml:space="preserve"> Алтай.</w:t>
      </w:r>
    </w:p>
    <w:p w14:paraId="6B4710A3" w14:textId="0AF1CD73" w:rsidR="000B678F" w:rsidRDefault="006D6049">
      <w:pPr>
        <w:spacing w:after="15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На шестом месте Абдулхаликов С.К. – первый секретарь Дагестанского рескома.</w:t>
      </w:r>
      <w:r>
        <w:rPr>
          <w:sz w:val="28"/>
        </w:rPr>
        <w:t xml:space="preserve"> </w:t>
      </w:r>
      <w:r>
        <w:rPr>
          <w:sz w:val="28"/>
        </w:rPr>
        <w:t xml:space="preserve">В апреле СМИ широко освещали как партийную работу республиканского отделения КПРФ, </w:t>
      </w:r>
      <w:r>
        <w:rPr>
          <w:sz w:val="28"/>
        </w:rPr>
        <w:t>так и общественную. Так, 22 апреля в честь 156-ой годовщины со дня рождения В.И.</w:t>
      </w:r>
      <w:r w:rsidR="009C4D4E">
        <w:rPr>
          <w:sz w:val="28"/>
        </w:rPr>
        <w:t xml:space="preserve"> </w:t>
      </w:r>
      <w:r>
        <w:rPr>
          <w:sz w:val="28"/>
        </w:rPr>
        <w:t>Ленина дагестанские коммунисты во главе с Первым секретарем С.</w:t>
      </w:r>
      <w:r w:rsidR="009C4D4E">
        <w:rPr>
          <w:sz w:val="28"/>
        </w:rPr>
        <w:t xml:space="preserve">К. </w:t>
      </w:r>
      <w:proofErr w:type="spellStart"/>
      <w:r>
        <w:rPr>
          <w:sz w:val="28"/>
        </w:rPr>
        <w:t>Абдулхаликовым</w:t>
      </w:r>
      <w:proofErr w:type="spellEnd"/>
      <w:r>
        <w:rPr>
          <w:sz w:val="28"/>
        </w:rPr>
        <w:t xml:space="preserve"> провели митинг и возложение к памятнику вождя пролетариата.</w:t>
      </w:r>
    </w:p>
    <w:p w14:paraId="20563208" w14:textId="79C7B0DC" w:rsidR="000B678F" w:rsidRDefault="006D6049">
      <w:pPr>
        <w:spacing w:after="150"/>
        <w:ind w:firstLine="708"/>
        <w:jc w:val="both"/>
        <w:rPr>
          <w:sz w:val="28"/>
        </w:rPr>
      </w:pPr>
      <w:r>
        <w:rPr>
          <w:sz w:val="28"/>
        </w:rPr>
        <w:t>Большая доля упоминаний связана с актив</w:t>
      </w:r>
      <w:r>
        <w:rPr>
          <w:sz w:val="28"/>
        </w:rPr>
        <w:t>ным участием рег</w:t>
      </w:r>
      <w:r w:rsidR="009C4D4E">
        <w:rPr>
          <w:sz w:val="28"/>
        </w:rPr>
        <w:t xml:space="preserve">ионального </w:t>
      </w:r>
      <w:r>
        <w:rPr>
          <w:sz w:val="28"/>
        </w:rPr>
        <w:t xml:space="preserve">отделения в </w:t>
      </w:r>
      <w:r w:rsidR="009C4D4E">
        <w:rPr>
          <w:sz w:val="28"/>
        </w:rPr>
        <w:t xml:space="preserve">оказании </w:t>
      </w:r>
      <w:r>
        <w:rPr>
          <w:sz w:val="28"/>
        </w:rPr>
        <w:t xml:space="preserve">помощи жителям, пострадавшим от наводнения и прорыва дамбы в </w:t>
      </w:r>
      <w:r w:rsidR="009C4D4E">
        <w:rPr>
          <w:sz w:val="28"/>
        </w:rPr>
        <w:t>Р</w:t>
      </w:r>
      <w:r>
        <w:rPr>
          <w:sz w:val="28"/>
        </w:rPr>
        <w:t>еспублике</w:t>
      </w:r>
      <w:r w:rsidR="009C4D4E">
        <w:rPr>
          <w:sz w:val="28"/>
        </w:rPr>
        <w:t xml:space="preserve"> Дагестан</w:t>
      </w:r>
      <w:r>
        <w:rPr>
          <w:sz w:val="28"/>
        </w:rPr>
        <w:t>.</w:t>
      </w:r>
    </w:p>
    <w:p w14:paraId="25CA1747" w14:textId="45D6320B" w:rsidR="000B678F" w:rsidRDefault="006D6049">
      <w:pPr>
        <w:spacing w:after="15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 xml:space="preserve">На седьмом месте Сидорко А.С. – первый секретарь </w:t>
      </w:r>
      <w:r w:rsidR="009C4D4E">
        <w:rPr>
          <w:b/>
          <w:sz w:val="28"/>
          <w:u w:val="single"/>
        </w:rPr>
        <w:t xml:space="preserve">Комитета </w:t>
      </w:r>
      <w:r w:rsidR="00362C13">
        <w:rPr>
          <w:b/>
          <w:sz w:val="28"/>
          <w:u w:val="single"/>
        </w:rPr>
        <w:t xml:space="preserve">регионального отделения </w:t>
      </w:r>
      <w:r>
        <w:rPr>
          <w:b/>
          <w:sz w:val="28"/>
          <w:u w:val="single"/>
        </w:rPr>
        <w:t>Владимирской области.</w:t>
      </w:r>
      <w:r>
        <w:rPr>
          <w:sz w:val="28"/>
        </w:rPr>
        <w:t xml:space="preserve"> В апреле в сеть утекла внутренняя переписка членов </w:t>
      </w:r>
      <w:r w:rsidR="009C4D4E">
        <w:rPr>
          <w:sz w:val="28"/>
        </w:rPr>
        <w:t>«</w:t>
      </w:r>
      <w:r>
        <w:rPr>
          <w:sz w:val="28"/>
        </w:rPr>
        <w:t>Е</w:t>
      </w:r>
      <w:r w:rsidR="009C4D4E">
        <w:rPr>
          <w:sz w:val="28"/>
        </w:rPr>
        <w:t xml:space="preserve">диной </w:t>
      </w:r>
      <w:r>
        <w:rPr>
          <w:sz w:val="28"/>
        </w:rPr>
        <w:t>Р</w:t>
      </w:r>
      <w:r w:rsidR="009C4D4E">
        <w:rPr>
          <w:sz w:val="28"/>
        </w:rPr>
        <w:t>оссии»</w:t>
      </w:r>
      <w:r>
        <w:rPr>
          <w:sz w:val="28"/>
        </w:rPr>
        <w:t xml:space="preserve"> во Владимирской области.</w:t>
      </w:r>
      <w:r>
        <w:rPr>
          <w:sz w:val="28"/>
        </w:rPr>
        <w:t xml:space="preserve"> А.</w:t>
      </w:r>
      <w:r w:rsidR="009C4D4E">
        <w:rPr>
          <w:sz w:val="28"/>
        </w:rPr>
        <w:t xml:space="preserve">С. </w:t>
      </w:r>
      <w:r>
        <w:rPr>
          <w:sz w:val="28"/>
        </w:rPr>
        <w:t xml:space="preserve">Сидорко прокомментировал ее как доказательство больших противоречий разных групп коалиций правящей партии в регионе. </w:t>
      </w:r>
      <w:r>
        <w:rPr>
          <w:i/>
          <w:sz w:val="28"/>
        </w:rPr>
        <w:t xml:space="preserve"> «И слава богу, я скажу так, что у нас такие единороссы — побольше бы таких»</w:t>
      </w:r>
      <w:r>
        <w:rPr>
          <w:sz w:val="28"/>
        </w:rPr>
        <w:t>,</w:t>
      </w:r>
      <w:r w:rsidR="009C4D4E">
        <w:rPr>
          <w:sz w:val="28"/>
        </w:rPr>
        <w:t xml:space="preserve"> </w:t>
      </w:r>
      <w:r>
        <w:rPr>
          <w:sz w:val="28"/>
        </w:rPr>
        <w:t>— цитировали СМИ Первого секретаря А.</w:t>
      </w:r>
      <w:r w:rsidR="009C4D4E">
        <w:rPr>
          <w:sz w:val="28"/>
        </w:rPr>
        <w:t xml:space="preserve">С. </w:t>
      </w:r>
      <w:r>
        <w:rPr>
          <w:sz w:val="28"/>
        </w:rPr>
        <w:t xml:space="preserve">Сидорко. </w:t>
      </w:r>
    </w:p>
    <w:p w14:paraId="54EBC560" w14:textId="77777777" w:rsidR="000B678F" w:rsidRDefault="006D6049">
      <w:pPr>
        <w:spacing w:after="150"/>
        <w:ind w:firstLine="708"/>
        <w:jc w:val="both"/>
        <w:rPr>
          <w:sz w:val="28"/>
        </w:rPr>
      </w:pPr>
      <w:r>
        <w:rPr>
          <w:sz w:val="28"/>
        </w:rPr>
        <w:t>Также освеща</w:t>
      </w:r>
      <w:r>
        <w:rPr>
          <w:sz w:val="28"/>
        </w:rPr>
        <w:t>лось участие партактива в прошедшем III Пленуме ЦК КПРФ и продолжающаяся борьба за сохранение родильных домов в регионе.</w:t>
      </w:r>
    </w:p>
    <w:p w14:paraId="73FFD1C2" w14:textId="77777777" w:rsidR="000B678F" w:rsidRDefault="006D6049">
      <w:pPr>
        <w:spacing w:after="15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На восьмом месте Левченко С.Г. – первый секретарь Иркутского обкома.</w:t>
      </w:r>
      <w:r>
        <w:rPr>
          <w:sz w:val="28"/>
        </w:rPr>
        <w:t xml:space="preserve"> Большая освещенность в СМИ у прошедшего в апреле в Иркутске Второг</w:t>
      </w:r>
      <w:r>
        <w:rPr>
          <w:sz w:val="28"/>
        </w:rPr>
        <w:t>о международного экономического форума, организованного фракцией КПРФ в Государственной Думе РФ и Иркутским обкомом КПРФ.</w:t>
      </w:r>
    </w:p>
    <w:p w14:paraId="381EF02B" w14:textId="454A971A" w:rsidR="000B678F" w:rsidRDefault="006D6049">
      <w:pPr>
        <w:spacing w:after="150"/>
        <w:ind w:firstLine="708"/>
        <w:jc w:val="both"/>
        <w:rPr>
          <w:sz w:val="28"/>
        </w:rPr>
      </w:pPr>
      <w:r>
        <w:rPr>
          <w:sz w:val="28"/>
        </w:rPr>
        <w:t xml:space="preserve">Также имя </w:t>
      </w:r>
      <w:proofErr w:type="spellStart"/>
      <w:r>
        <w:rPr>
          <w:sz w:val="28"/>
        </w:rPr>
        <w:t>С.Г.Левченко</w:t>
      </w:r>
      <w:proofErr w:type="spellEnd"/>
      <w:r>
        <w:rPr>
          <w:sz w:val="28"/>
        </w:rPr>
        <w:t xml:space="preserve"> упоминалось в связи с итогами прошедшего III Пленума ЦК КПРФ и «правительством народного доверия», которое обоз</w:t>
      </w:r>
      <w:r>
        <w:rPr>
          <w:sz w:val="28"/>
        </w:rPr>
        <w:t>начил Г.А.</w:t>
      </w:r>
      <w:r w:rsidR="00362C13">
        <w:rPr>
          <w:sz w:val="28"/>
        </w:rPr>
        <w:t xml:space="preserve"> </w:t>
      </w:r>
      <w:r>
        <w:rPr>
          <w:sz w:val="28"/>
        </w:rPr>
        <w:t>Зюганов.</w:t>
      </w:r>
    </w:p>
    <w:p w14:paraId="15F082A8" w14:textId="77777777" w:rsidR="000B678F" w:rsidRDefault="000B678F"/>
    <w:p w14:paraId="46D12320" w14:textId="77777777" w:rsidR="000B678F" w:rsidRDefault="000B678F">
      <w:pPr>
        <w:spacing w:after="150"/>
        <w:ind w:firstLine="708"/>
        <w:jc w:val="both"/>
        <w:rPr>
          <w:sz w:val="28"/>
        </w:rPr>
      </w:pPr>
    </w:p>
    <w:p w14:paraId="603D5006" w14:textId="7F83F23E" w:rsidR="000B678F" w:rsidRDefault="006D6049">
      <w:pPr>
        <w:spacing w:after="15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lastRenderedPageBreak/>
        <w:t>На девятом месте Егоров В.И. – первый секретарь Нижегородского обкома.</w:t>
      </w:r>
      <w:r>
        <w:rPr>
          <w:sz w:val="28"/>
        </w:rPr>
        <w:t xml:space="preserve"> В ходе своей парламентской работы </w:t>
      </w:r>
      <w:r w:rsidR="00057729">
        <w:rPr>
          <w:sz w:val="28"/>
        </w:rPr>
        <w:t xml:space="preserve">депутат Госдумы </w:t>
      </w:r>
      <w:r>
        <w:rPr>
          <w:sz w:val="28"/>
        </w:rPr>
        <w:t>В.</w:t>
      </w:r>
      <w:r w:rsidR="00362C13">
        <w:rPr>
          <w:sz w:val="28"/>
        </w:rPr>
        <w:t xml:space="preserve">И. </w:t>
      </w:r>
      <w:r>
        <w:rPr>
          <w:sz w:val="28"/>
        </w:rPr>
        <w:t xml:space="preserve">Егоров </w:t>
      </w:r>
      <w:r w:rsidR="00057729">
        <w:rPr>
          <w:sz w:val="28"/>
        </w:rPr>
        <w:t>выступал</w:t>
      </w:r>
      <w:r>
        <w:rPr>
          <w:sz w:val="28"/>
        </w:rPr>
        <w:t xml:space="preserve"> </w:t>
      </w:r>
      <w:r w:rsidR="00057729">
        <w:rPr>
          <w:sz w:val="28"/>
        </w:rPr>
        <w:t xml:space="preserve">по </w:t>
      </w:r>
      <w:r>
        <w:rPr>
          <w:sz w:val="28"/>
        </w:rPr>
        <w:t>актуальны</w:t>
      </w:r>
      <w:r w:rsidR="00057729">
        <w:rPr>
          <w:sz w:val="28"/>
        </w:rPr>
        <w:t>м</w:t>
      </w:r>
      <w:r>
        <w:rPr>
          <w:sz w:val="28"/>
        </w:rPr>
        <w:t xml:space="preserve"> проблем</w:t>
      </w:r>
      <w:r w:rsidR="00057729">
        <w:rPr>
          <w:sz w:val="28"/>
        </w:rPr>
        <w:t>ам</w:t>
      </w:r>
      <w:r>
        <w:rPr>
          <w:sz w:val="28"/>
        </w:rPr>
        <w:t>: возможный приток 11 млн мигрантов, блокировки VPN.</w:t>
      </w:r>
    </w:p>
    <w:p w14:paraId="2B33E85F" w14:textId="3280517A" w:rsidR="000B678F" w:rsidRDefault="006D6049">
      <w:pPr>
        <w:spacing w:after="150"/>
        <w:ind w:firstLine="708"/>
        <w:jc w:val="both"/>
        <w:rPr>
          <w:sz w:val="28"/>
        </w:rPr>
      </w:pPr>
      <w:r>
        <w:rPr>
          <w:sz w:val="28"/>
        </w:rPr>
        <w:t xml:space="preserve">Освещалось </w:t>
      </w:r>
      <w:r w:rsidR="00057729">
        <w:rPr>
          <w:sz w:val="28"/>
        </w:rPr>
        <w:t xml:space="preserve">также </w:t>
      </w:r>
      <w:r>
        <w:rPr>
          <w:sz w:val="28"/>
        </w:rPr>
        <w:t>участие В.И.</w:t>
      </w:r>
      <w:r w:rsidR="00057729">
        <w:rPr>
          <w:sz w:val="28"/>
        </w:rPr>
        <w:t xml:space="preserve"> </w:t>
      </w:r>
      <w:r>
        <w:rPr>
          <w:sz w:val="28"/>
        </w:rPr>
        <w:t>Егорова в III Плен</w:t>
      </w:r>
      <w:r>
        <w:rPr>
          <w:sz w:val="28"/>
        </w:rPr>
        <w:t>уме ЦК КПРФ.</w:t>
      </w:r>
    </w:p>
    <w:p w14:paraId="01665776" w14:textId="6CD4DA8F" w:rsidR="000B678F" w:rsidRDefault="006D6049">
      <w:pPr>
        <w:spacing w:after="15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На десятом месте Локоть А.Е. – первый секретарь Новосибирского обкома.</w:t>
      </w:r>
      <w:r>
        <w:rPr>
          <w:b/>
          <w:sz w:val="28"/>
        </w:rPr>
        <w:t xml:space="preserve"> </w:t>
      </w:r>
      <w:r>
        <w:rPr>
          <w:sz w:val="28"/>
        </w:rPr>
        <w:t xml:space="preserve">Основная доля новостей, которые упоминаются </w:t>
      </w:r>
      <w:r w:rsidR="00057729">
        <w:rPr>
          <w:sz w:val="28"/>
        </w:rPr>
        <w:t xml:space="preserve">в связи </w:t>
      </w:r>
      <w:r>
        <w:rPr>
          <w:sz w:val="28"/>
        </w:rPr>
        <w:t>с именем бывшего экс-мэра г</w:t>
      </w:r>
      <w:r>
        <w:rPr>
          <w:sz w:val="28"/>
        </w:rPr>
        <w:t>.</w:t>
      </w:r>
      <w:r w:rsidR="00057729">
        <w:rPr>
          <w:sz w:val="28"/>
        </w:rPr>
        <w:t xml:space="preserve"> </w:t>
      </w:r>
      <w:r>
        <w:rPr>
          <w:sz w:val="28"/>
        </w:rPr>
        <w:t>Новосибирска А.</w:t>
      </w:r>
      <w:r w:rsidR="00057729">
        <w:rPr>
          <w:sz w:val="28"/>
        </w:rPr>
        <w:t xml:space="preserve">Е. </w:t>
      </w:r>
      <w:proofErr w:type="spellStart"/>
      <w:r>
        <w:rPr>
          <w:sz w:val="28"/>
        </w:rPr>
        <w:t>Локотя</w:t>
      </w:r>
      <w:proofErr w:type="spellEnd"/>
      <w:r>
        <w:rPr>
          <w:sz w:val="28"/>
        </w:rPr>
        <w:t>, приходится на события</w:t>
      </w:r>
      <w:r w:rsidR="00057729">
        <w:rPr>
          <w:sz w:val="28"/>
        </w:rPr>
        <w:t>, связанные</w:t>
      </w:r>
      <w:r>
        <w:rPr>
          <w:sz w:val="28"/>
        </w:rPr>
        <w:t xml:space="preserve"> с увольнением должностных лиц региона</w:t>
      </w:r>
      <w:r w:rsidR="00057729">
        <w:rPr>
          <w:sz w:val="28"/>
        </w:rPr>
        <w:t xml:space="preserve"> (например,</w:t>
      </w:r>
      <w:r>
        <w:rPr>
          <w:sz w:val="28"/>
        </w:rPr>
        <w:t xml:space="preserve"> </w:t>
      </w:r>
      <w:r w:rsidR="00057729">
        <w:rPr>
          <w:sz w:val="28"/>
        </w:rPr>
        <w:t>со</w:t>
      </w:r>
      <w:r>
        <w:rPr>
          <w:sz w:val="28"/>
        </w:rPr>
        <w:t xml:space="preserve"> сняты</w:t>
      </w:r>
      <w:r w:rsidR="00057729">
        <w:rPr>
          <w:sz w:val="28"/>
        </w:rPr>
        <w:t>м</w:t>
      </w:r>
      <w:r>
        <w:rPr>
          <w:sz w:val="28"/>
        </w:rPr>
        <w:t xml:space="preserve"> с д</w:t>
      </w:r>
      <w:r>
        <w:rPr>
          <w:sz w:val="28"/>
        </w:rPr>
        <w:t xml:space="preserve">олжности начальника новосибирского метрополитена </w:t>
      </w:r>
      <w:proofErr w:type="spellStart"/>
      <w:r>
        <w:rPr>
          <w:sz w:val="28"/>
        </w:rPr>
        <w:t>А.Чмыхайло</w:t>
      </w:r>
      <w:proofErr w:type="spellEnd"/>
      <w:r w:rsidR="00057729">
        <w:rPr>
          <w:sz w:val="28"/>
        </w:rPr>
        <w:t xml:space="preserve"> или</w:t>
      </w:r>
      <w:r>
        <w:rPr>
          <w:sz w:val="28"/>
        </w:rPr>
        <w:t xml:space="preserve"> бывшего директора МКУ «</w:t>
      </w:r>
      <w:proofErr w:type="spellStart"/>
      <w:r>
        <w:rPr>
          <w:sz w:val="28"/>
        </w:rPr>
        <w:t>Гормост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Б.Хайруллина</w:t>
      </w:r>
      <w:proofErr w:type="spellEnd"/>
      <w:r w:rsidR="00057729">
        <w:rPr>
          <w:sz w:val="28"/>
        </w:rPr>
        <w:t>)</w:t>
      </w:r>
      <w:r>
        <w:rPr>
          <w:sz w:val="28"/>
        </w:rPr>
        <w:t xml:space="preserve">. </w:t>
      </w:r>
    </w:p>
    <w:p w14:paraId="4E360044" w14:textId="3CD17ECF" w:rsidR="000B678F" w:rsidRDefault="006D6049">
      <w:pPr>
        <w:spacing w:after="150"/>
        <w:ind w:firstLine="708"/>
        <w:jc w:val="both"/>
        <w:rPr>
          <w:sz w:val="28"/>
        </w:rPr>
      </w:pPr>
      <w:r>
        <w:rPr>
          <w:sz w:val="28"/>
        </w:rPr>
        <w:t>Также осв</w:t>
      </w:r>
      <w:r>
        <w:rPr>
          <w:sz w:val="28"/>
        </w:rPr>
        <w:t>ещалось участие А.Е.</w:t>
      </w:r>
      <w:r w:rsidR="00057729">
        <w:rPr>
          <w:sz w:val="28"/>
        </w:rPr>
        <w:t xml:space="preserve"> </w:t>
      </w:r>
      <w:proofErr w:type="spellStart"/>
      <w:r>
        <w:rPr>
          <w:sz w:val="28"/>
        </w:rPr>
        <w:t>Локотя</w:t>
      </w:r>
      <w:proofErr w:type="spellEnd"/>
      <w:r>
        <w:rPr>
          <w:sz w:val="28"/>
        </w:rPr>
        <w:t xml:space="preserve"> в III Пленуме ЦК КПРФ.</w:t>
      </w:r>
    </w:p>
    <w:p w14:paraId="08B5059A" w14:textId="77777777" w:rsidR="000B678F" w:rsidRDefault="006D6049">
      <w:pPr>
        <w:spacing w:before="200" w:after="20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 xml:space="preserve">«Отстающими» по упоминаемости </w:t>
      </w:r>
      <w:r>
        <w:rPr>
          <w:b/>
          <w:sz w:val="28"/>
        </w:rPr>
        <w:t xml:space="preserve">являются первые секретари трех отделений партии, не имеющие в апреле ни одного упоминания: </w:t>
      </w:r>
      <w:proofErr w:type="spellStart"/>
      <w:r>
        <w:rPr>
          <w:b/>
          <w:sz w:val="28"/>
        </w:rPr>
        <w:t>Ваталин</w:t>
      </w:r>
      <w:proofErr w:type="spellEnd"/>
      <w:r>
        <w:rPr>
          <w:b/>
          <w:sz w:val="28"/>
        </w:rPr>
        <w:t xml:space="preserve"> Ю.В.</w:t>
      </w:r>
      <w:r>
        <w:rPr>
          <w:sz w:val="28"/>
        </w:rPr>
        <w:t xml:space="preserve"> (Мурманское), </w:t>
      </w:r>
      <w:r>
        <w:rPr>
          <w:b/>
          <w:sz w:val="28"/>
        </w:rPr>
        <w:t xml:space="preserve">Андрусяк И.Д. </w:t>
      </w:r>
      <w:r>
        <w:rPr>
          <w:sz w:val="28"/>
        </w:rPr>
        <w:t xml:space="preserve">(Магаданское), </w:t>
      </w:r>
      <w:proofErr w:type="spellStart"/>
      <w:r>
        <w:rPr>
          <w:b/>
          <w:sz w:val="28"/>
        </w:rPr>
        <w:t>Гальцов</w:t>
      </w:r>
      <w:proofErr w:type="spellEnd"/>
      <w:r>
        <w:rPr>
          <w:b/>
          <w:sz w:val="28"/>
        </w:rPr>
        <w:t xml:space="preserve"> В.А.</w:t>
      </w:r>
      <w:r>
        <w:rPr>
          <w:sz w:val="28"/>
        </w:rPr>
        <w:t xml:space="preserve"> (Чукотское).</w:t>
      </w:r>
    </w:p>
    <w:p w14:paraId="23A49C2B" w14:textId="76DD200F" w:rsidR="000B678F" w:rsidRDefault="006D6049">
      <w:pPr>
        <w:spacing w:before="100" w:after="120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Все</w:t>
      </w:r>
      <w:r>
        <w:rPr>
          <w:b/>
          <w:sz w:val="28"/>
          <w:u w:val="single"/>
        </w:rPr>
        <w:t>го за период 01 – 30 апреля 2026 г.</w:t>
      </w:r>
      <w:r>
        <w:rPr>
          <w:sz w:val="28"/>
        </w:rPr>
        <w:t xml:space="preserve"> о первых секретарях региональных комитетов КПРФ опубликовано </w:t>
      </w:r>
      <w:r>
        <w:rPr>
          <w:b/>
          <w:sz w:val="28"/>
        </w:rPr>
        <w:t>5385 сообщений</w:t>
      </w:r>
      <w:r>
        <w:rPr>
          <w:sz w:val="28"/>
        </w:rPr>
        <w:t xml:space="preserve"> в региональных и федеральных СМИ. Для сравнения:</w:t>
      </w:r>
      <w:r>
        <w:rPr>
          <w:sz w:val="28"/>
        </w:rPr>
        <w:t xml:space="preserve"> показатель за март 2026 года составил 4670 сообщений (</w:t>
      </w:r>
      <w:r w:rsidRPr="006D6049">
        <w:rPr>
          <w:i/>
          <w:iCs/>
          <w:sz w:val="28"/>
        </w:rPr>
        <w:t>рост 15,2%</w:t>
      </w:r>
      <w:r>
        <w:rPr>
          <w:sz w:val="28"/>
        </w:rPr>
        <w:t>)</w:t>
      </w:r>
      <w:r>
        <w:rPr>
          <w:sz w:val="28"/>
        </w:rPr>
        <w:t>.</w:t>
      </w:r>
    </w:p>
    <w:p w14:paraId="7D07F270" w14:textId="77777777" w:rsidR="000B678F" w:rsidRDefault="000B678F">
      <w:pPr>
        <w:spacing w:before="100" w:after="120"/>
        <w:ind w:firstLine="708"/>
        <w:jc w:val="both"/>
        <w:rPr>
          <w:sz w:val="28"/>
        </w:rPr>
      </w:pPr>
    </w:p>
    <w:p w14:paraId="34ECA434" w14:textId="77777777" w:rsidR="000B678F" w:rsidRDefault="000B678F">
      <w:pPr>
        <w:jc w:val="both"/>
        <w:rPr>
          <w:i/>
        </w:rPr>
      </w:pPr>
    </w:p>
    <w:p w14:paraId="75643FEB" w14:textId="77777777" w:rsidR="000B678F" w:rsidRDefault="006D6049">
      <w:pPr>
        <w:pStyle w:val="a7"/>
        <w:spacing w:before="0" w:after="0"/>
        <w:ind w:firstLine="709"/>
        <w:jc w:val="right"/>
        <w:rPr>
          <w:b/>
          <w:i/>
          <w:color w:val="1D1C20"/>
          <w:u w:val="single"/>
        </w:rPr>
      </w:pPr>
      <w:r>
        <w:rPr>
          <w:b/>
          <w:i/>
          <w:color w:val="1D1C20"/>
          <w:u w:val="single"/>
        </w:rPr>
        <w:t>Подготовили:</w:t>
      </w:r>
    </w:p>
    <w:p w14:paraId="21F52331" w14:textId="77777777" w:rsidR="000B678F" w:rsidRDefault="006D6049">
      <w:pPr>
        <w:jc w:val="right"/>
      </w:pPr>
      <w:r>
        <w:rPr>
          <w:b/>
          <w:i/>
        </w:rPr>
        <w:t xml:space="preserve">Т.В. </w:t>
      </w:r>
      <w:proofErr w:type="spellStart"/>
      <w:r>
        <w:rPr>
          <w:b/>
          <w:i/>
        </w:rPr>
        <w:t>Хамадиева</w:t>
      </w:r>
      <w:proofErr w:type="spellEnd"/>
      <w:r>
        <w:rPr>
          <w:i/>
        </w:rPr>
        <w:t>, консультант ЦК КПРФ</w:t>
      </w:r>
      <w:r>
        <w:rPr>
          <w:i/>
          <w:color w:val="1D1C20"/>
          <w:sz w:val="28"/>
        </w:rPr>
        <w:br/>
      </w:r>
      <w:r>
        <w:rPr>
          <w:b/>
          <w:i/>
          <w:color w:val="1D1C20"/>
        </w:rPr>
        <w:t>А.М. Михальчук</w:t>
      </w:r>
      <w:r>
        <w:rPr>
          <w:i/>
          <w:color w:val="1D1C20"/>
        </w:rPr>
        <w:t>, зам. зав. Отделом ЦК КПРФ</w:t>
      </w:r>
      <w:r>
        <w:rPr>
          <w:i/>
          <w:color w:val="1D1C20"/>
        </w:rPr>
        <w:br/>
        <w:t>по проведению избирательных кампаний,</w:t>
      </w:r>
      <w:r>
        <w:rPr>
          <w:i/>
          <w:color w:val="1D1C20"/>
        </w:rPr>
        <w:br/>
      </w:r>
      <w:r>
        <w:rPr>
          <w:i/>
          <w:color w:val="1D1C20"/>
        </w:rPr>
        <w:t xml:space="preserve">Отв. за выпуск: </w:t>
      </w:r>
      <w:r>
        <w:rPr>
          <w:b/>
          <w:i/>
          <w:color w:val="1D1C20"/>
        </w:rPr>
        <w:t>С.П. Обухов</w:t>
      </w:r>
      <w:r>
        <w:rPr>
          <w:i/>
          <w:color w:val="1D1C20"/>
        </w:rPr>
        <w:t>, доктор политических наук,</w:t>
      </w:r>
      <w:r>
        <w:rPr>
          <w:i/>
          <w:color w:val="1D1C20"/>
        </w:rPr>
        <w:br/>
      </w:r>
      <w:r>
        <w:rPr>
          <w:b/>
          <w:i/>
          <w:color w:val="1D1C20"/>
        </w:rPr>
        <w:t>И.М. Куприянова</w:t>
      </w:r>
      <w:r>
        <w:rPr>
          <w:i/>
          <w:color w:val="1D1C20"/>
        </w:rPr>
        <w:t>, зав. Отделом ЦК КПРФ</w:t>
      </w:r>
    </w:p>
    <w:sectPr w:rsidR="000B678F" w:rsidSect="006D6049">
      <w:pgSz w:w="11906" w:h="16838"/>
      <w:pgMar w:top="425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8F"/>
    <w:rsid w:val="00057729"/>
    <w:rsid w:val="000B678F"/>
    <w:rsid w:val="00116D97"/>
    <w:rsid w:val="00362C13"/>
    <w:rsid w:val="00460EC6"/>
    <w:rsid w:val="006D6049"/>
    <w:rsid w:val="009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4013"/>
  <w15:docId w15:val="{7E7D933B-859E-4162-A08D-FB46CDAB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outlineLvl w:val="0"/>
    </w:pPr>
    <w:rPr>
      <w:color w:val="2E74B5"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color w:val="2E74B5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color w:val="1F4D78"/>
    </w:rPr>
  </w:style>
  <w:style w:type="paragraph" w:styleId="4">
    <w:name w:val="heading 4"/>
    <w:link w:val="40"/>
    <w:uiPriority w:val="9"/>
    <w:qFormat/>
    <w:pPr>
      <w:outlineLvl w:val="3"/>
    </w:pPr>
    <w:rPr>
      <w:i/>
      <w:color w:val="2E74B5"/>
    </w:rPr>
  </w:style>
  <w:style w:type="paragraph" w:styleId="5">
    <w:name w:val="heading 5"/>
    <w:link w:val="50"/>
    <w:uiPriority w:val="9"/>
    <w:qFormat/>
    <w:pPr>
      <w:outlineLvl w:val="4"/>
    </w:pPr>
    <w:rPr>
      <w:color w:val="2E74B5"/>
    </w:rPr>
  </w:style>
  <w:style w:type="paragraph" w:styleId="6">
    <w:name w:val="heading 6"/>
    <w:link w:val="60"/>
    <w:uiPriority w:val="9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o6943">
    <w:name w:val="ao_6943"/>
    <w:basedOn w:val="12"/>
    <w:link w:val="ao69430"/>
  </w:style>
  <w:style w:type="character" w:customStyle="1" w:styleId="ao69430">
    <w:name w:val="ao_6943"/>
    <w:basedOn w:val="a0"/>
    <w:link w:val="ao694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74">
    <w:name w:val="xl74"/>
    <w:basedOn w:val="a"/>
    <w:link w:val="xl7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40">
    <w:name w:val="xl74"/>
    <w:basedOn w:val="1"/>
    <w:link w:val="xl74"/>
  </w:style>
  <w:style w:type="paragraph" w:customStyle="1" w:styleId="xl73">
    <w:name w:val="xl73"/>
    <w:basedOn w:val="a"/>
    <w:link w:val="xl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30">
    <w:name w:val="xl73"/>
    <w:basedOn w:val="1"/>
    <w:link w:val="xl7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color w:val="1F4D78"/>
    </w:rPr>
  </w:style>
  <w:style w:type="paragraph" w:customStyle="1" w:styleId="xl69">
    <w:name w:val="xl69"/>
    <w:basedOn w:val="a"/>
    <w:link w:val="xl6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690">
    <w:name w:val="xl69"/>
    <w:basedOn w:val="1"/>
    <w:link w:val="xl69"/>
    <w:rPr>
      <w:b/>
      <w:color w:val="000000"/>
    </w:rPr>
  </w:style>
  <w:style w:type="paragraph" w:styleId="a3">
    <w:name w:val="List Paragraph"/>
    <w:link w:val="a4"/>
  </w:style>
  <w:style w:type="character" w:customStyle="1" w:styleId="a4">
    <w:name w:val="Абзац списка Знак"/>
    <w:link w:val="a3"/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</w:style>
  <w:style w:type="paragraph" w:customStyle="1" w:styleId="xl71">
    <w:name w:val="xl71"/>
    <w:basedOn w:val="a"/>
    <w:link w:val="xl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710">
    <w:name w:val="xl71"/>
    <w:basedOn w:val="1"/>
    <w:link w:val="xl71"/>
    <w:rPr>
      <w:b/>
    </w:rPr>
  </w:style>
  <w:style w:type="paragraph" w:customStyle="1" w:styleId="13">
    <w:name w:val="Строгий1"/>
    <w:link w:val="14"/>
    <w:rPr>
      <w:b/>
    </w:rPr>
  </w:style>
  <w:style w:type="character" w:customStyle="1" w:styleId="14">
    <w:name w:val="Строгий1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xl67">
    <w:name w:val="xl67"/>
    <w:basedOn w:val="a"/>
    <w:link w:val="xl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670">
    <w:name w:val="xl67"/>
    <w:basedOn w:val="1"/>
    <w:link w:val="xl67"/>
  </w:style>
  <w:style w:type="paragraph" w:customStyle="1" w:styleId="15">
    <w:name w:val="Просмотренная гиперссылка1"/>
    <w:basedOn w:val="12"/>
    <w:link w:val="a5"/>
    <w:rPr>
      <w:color w:val="954F72"/>
      <w:u w:val="single"/>
    </w:rPr>
  </w:style>
  <w:style w:type="character" w:styleId="a5">
    <w:name w:val="FollowedHyperlink"/>
    <w:basedOn w:val="a0"/>
    <w:link w:val="15"/>
    <w:rPr>
      <w:color w:val="954F72"/>
      <w:u w:val="single"/>
    </w:rPr>
  </w:style>
  <w:style w:type="paragraph" w:customStyle="1" w:styleId="xl68">
    <w:name w:val="xl68"/>
    <w:basedOn w:val="a"/>
    <w:link w:val="xl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80">
    <w:name w:val="xl68"/>
    <w:basedOn w:val="1"/>
    <w:link w:val="xl68"/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"/>
    <w:link w:val="xl64"/>
  </w:style>
  <w:style w:type="character" w:customStyle="1" w:styleId="50">
    <w:name w:val="Заголовок 5 Знак"/>
    <w:link w:val="5"/>
    <w:rPr>
      <w:color w:val="2E74B5"/>
    </w:rPr>
  </w:style>
  <w:style w:type="character" w:customStyle="1" w:styleId="11">
    <w:name w:val="Заголовок 1 Знак"/>
    <w:link w:val="10"/>
    <w:rPr>
      <w:color w:val="2E74B5"/>
      <w:sz w:val="32"/>
    </w:rPr>
  </w:style>
  <w:style w:type="paragraph" w:customStyle="1" w:styleId="xl72">
    <w:name w:val="xl72"/>
    <w:basedOn w:val="a"/>
    <w:link w:val="xl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720">
    <w:name w:val="xl72"/>
    <w:basedOn w:val="1"/>
    <w:link w:val="xl72"/>
    <w:rPr>
      <w:b/>
    </w:rPr>
  </w:style>
  <w:style w:type="paragraph" w:customStyle="1" w:styleId="16">
    <w:name w:val="Гиперссылка1"/>
    <w:link w:val="a6"/>
    <w:rPr>
      <w:color w:val="0563C1"/>
      <w:u w:val="single"/>
    </w:rPr>
  </w:style>
  <w:style w:type="character" w:styleId="a6">
    <w:name w:val="Hyperlink"/>
    <w:link w:val="16"/>
    <w:rPr>
      <w:color w:val="0563C1"/>
      <w:u w:val="single"/>
    </w:rPr>
  </w:style>
  <w:style w:type="paragraph" w:customStyle="1" w:styleId="Footnote">
    <w:name w:val="Footnote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="280" w:after="280"/>
    </w:pPr>
  </w:style>
  <w:style w:type="character" w:customStyle="1" w:styleId="a8">
    <w:name w:val="Обычный (Интернет) Знак"/>
    <w:basedOn w:val="1"/>
    <w:link w:val="a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Знак сноски1"/>
    <w:link w:val="a9"/>
    <w:rPr>
      <w:vertAlign w:val="superscript"/>
    </w:rPr>
  </w:style>
  <w:style w:type="character" w:styleId="a9">
    <w:name w:val="footnote reference"/>
    <w:link w:val="19"/>
    <w:rPr>
      <w:vertAlign w:val="superscript"/>
    </w:rPr>
  </w:style>
  <w:style w:type="paragraph" w:customStyle="1" w:styleId="xl66">
    <w:name w:val="xl66"/>
    <w:basedOn w:val="a"/>
    <w:link w:val="xl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60">
    <w:name w:val="xl66"/>
    <w:basedOn w:val="1"/>
    <w:link w:val="xl6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</w:style>
  <w:style w:type="character" w:customStyle="1" w:styleId="xl630">
    <w:name w:val="xl63"/>
    <w:basedOn w:val="1"/>
    <w:link w:val="xl63"/>
  </w:style>
  <w:style w:type="paragraph" w:styleId="ac">
    <w:name w:val="Title"/>
    <w:link w:val="ad"/>
    <w:uiPriority w:val="10"/>
    <w:qFormat/>
    <w:rPr>
      <w:sz w:val="56"/>
    </w:rPr>
  </w:style>
  <w:style w:type="character" w:customStyle="1" w:styleId="ad">
    <w:name w:val="Заголовок Знак"/>
    <w:link w:val="ac"/>
    <w:rPr>
      <w:sz w:val="56"/>
    </w:rPr>
  </w:style>
  <w:style w:type="character" w:customStyle="1" w:styleId="40">
    <w:name w:val="Заголовок 4 Знак"/>
    <w:link w:val="4"/>
    <w:rPr>
      <w:i/>
      <w:color w:val="2E74B5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b/>
    </w:rPr>
  </w:style>
  <w:style w:type="character" w:customStyle="1" w:styleId="xl650">
    <w:name w:val="xl65"/>
    <w:basedOn w:val="1"/>
    <w:link w:val="xl65"/>
    <w:rPr>
      <w:b/>
    </w:rPr>
  </w:style>
  <w:style w:type="character" w:customStyle="1" w:styleId="20">
    <w:name w:val="Заголовок 2 Знак"/>
    <w:link w:val="2"/>
    <w:rPr>
      <w:color w:val="2E74B5"/>
      <w:sz w:val="26"/>
    </w:rPr>
  </w:style>
  <w:style w:type="character" w:customStyle="1" w:styleId="60">
    <w:name w:val="Заголовок 6 Знак"/>
    <w:link w:val="6"/>
    <w:rPr>
      <w:color w:val="1F4D78"/>
    </w:rPr>
  </w:style>
  <w:style w:type="paragraph" w:customStyle="1" w:styleId="xl70">
    <w:name w:val="xl70"/>
    <w:basedOn w:val="a"/>
    <w:link w:val="xl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700">
    <w:name w:val="xl70"/>
    <w:basedOn w:val="1"/>
    <w:link w:val="xl7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ACER</cp:lastModifiedBy>
  <cp:revision>2</cp:revision>
  <dcterms:created xsi:type="dcterms:W3CDTF">2026-05-12T05:20:00Z</dcterms:created>
  <dcterms:modified xsi:type="dcterms:W3CDTF">2026-05-12T05:20:00Z</dcterms:modified>
</cp:coreProperties>
</file>