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7185C753" w:rsidR="00564A3B" w:rsidRPr="000D3A9C" w:rsidRDefault="000D3A9C" w:rsidP="00BE5FA0">
      <w:pPr>
        <w:spacing w:line="360" w:lineRule="auto"/>
        <w:ind w:firstLine="709"/>
        <w:jc w:val="center"/>
        <w:rPr>
          <w:b/>
          <w:sz w:val="32"/>
          <w:szCs w:val="32"/>
        </w:rPr>
      </w:pPr>
      <w:r w:rsidRPr="000D3A9C">
        <w:rPr>
          <w:noProof/>
          <w:sz w:val="32"/>
          <w:szCs w:val="32"/>
        </w:rPr>
        <w:drawing>
          <wp:anchor distT="0" distB="0" distL="0" distR="0" simplePos="0" relativeHeight="251659264" behindDoc="0" locked="0" layoutInCell="0" allowOverlap="1" wp14:anchorId="2E9C17E5" wp14:editId="533CB8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5BE5" w:rsidRPr="000D3A9C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753FB396" wp14:editId="3C04F61B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A3B" w:rsidRPr="000D3A9C">
        <w:rPr>
          <w:b/>
          <w:sz w:val="32"/>
          <w:szCs w:val="32"/>
        </w:rPr>
        <w:t>Хронометраж партийного телеэфира</w:t>
      </w:r>
    </w:p>
    <w:p w14:paraId="5A3CD87C" w14:textId="77777777" w:rsidR="00A955BA" w:rsidRPr="00A42DAB" w:rsidRDefault="00A955BA" w:rsidP="00BE5FA0">
      <w:pPr>
        <w:spacing w:line="360" w:lineRule="auto"/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5E9CE513" w:rsidR="00BA68D4" w:rsidRPr="00A7741A" w:rsidRDefault="00566C82" w:rsidP="00BE5FA0">
      <w:pPr>
        <w:widowControl w:val="0"/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6719CD">
        <w:rPr>
          <w:i/>
          <w:sz w:val="28"/>
          <w:szCs w:val="28"/>
        </w:rPr>
        <w:t xml:space="preserve"> –</w:t>
      </w:r>
      <w:r>
        <w:rPr>
          <w:i/>
          <w:sz w:val="28"/>
          <w:szCs w:val="28"/>
        </w:rPr>
        <w:t>16</w:t>
      </w:r>
      <w:r w:rsidR="006719CD">
        <w:rPr>
          <w:i/>
          <w:sz w:val="28"/>
          <w:szCs w:val="28"/>
        </w:rPr>
        <w:t xml:space="preserve"> мая</w:t>
      </w:r>
      <w:r w:rsidR="00A7741A">
        <w:rPr>
          <w:i/>
          <w:sz w:val="28"/>
          <w:szCs w:val="28"/>
        </w:rPr>
        <w:t xml:space="preserve"> 2026 г.</w:t>
      </w:r>
    </w:p>
    <w:p w14:paraId="11DFCDF4" w14:textId="3EE687EC" w:rsidR="002F7973" w:rsidRDefault="002F7973" w:rsidP="00BE5FA0">
      <w:pPr>
        <w:widowControl w:val="0"/>
        <w:spacing w:line="360" w:lineRule="auto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238554DF" w:rsidR="003B10EA" w:rsidRPr="005C2947" w:rsidRDefault="003B10E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</w:t>
      </w:r>
      <w:r w:rsidR="00F5318F" w:rsidRPr="00E415C4">
        <w:rPr>
          <w:sz w:val="28"/>
          <w:szCs w:val="28"/>
        </w:rPr>
        <w:t>учитывают их представленность в некоторых аналитических телепередачах</w:t>
      </w:r>
      <w:r w:rsidRPr="005C2947">
        <w:rPr>
          <w:sz w:val="28"/>
          <w:szCs w:val="28"/>
        </w:rPr>
        <w:t>. Эфир телеканала «Россия</w:t>
      </w:r>
      <w:r w:rsidR="00A955BA" w:rsidRPr="005C2947">
        <w:rPr>
          <w:sz w:val="28"/>
          <w:szCs w:val="28"/>
        </w:rPr>
        <w:t>-24» не учитывается при подсчёте</w:t>
      </w:r>
      <w:r w:rsidRPr="005C2947">
        <w:rPr>
          <w:sz w:val="28"/>
          <w:szCs w:val="28"/>
        </w:rPr>
        <w:t xml:space="preserve">. </w:t>
      </w:r>
    </w:p>
    <w:p w14:paraId="61CAA2EB" w14:textId="1C271328" w:rsidR="007D5349" w:rsidRPr="001B0EA8" w:rsidRDefault="00124E0B" w:rsidP="00BE5FA0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806B7D">
        <w:rPr>
          <w:b/>
          <w:sz w:val="28"/>
          <w:szCs w:val="28"/>
        </w:rPr>
        <w:t xml:space="preserve">В период с </w:t>
      </w:r>
      <w:r w:rsidR="00566C82">
        <w:rPr>
          <w:b/>
          <w:sz w:val="28"/>
          <w:szCs w:val="28"/>
        </w:rPr>
        <w:t>10</w:t>
      </w:r>
      <w:r w:rsidR="007D5349" w:rsidRPr="00806B7D">
        <w:rPr>
          <w:b/>
          <w:sz w:val="28"/>
          <w:szCs w:val="28"/>
        </w:rPr>
        <w:t xml:space="preserve"> </w:t>
      </w:r>
      <w:r w:rsidR="006719CD">
        <w:rPr>
          <w:b/>
          <w:sz w:val="28"/>
          <w:szCs w:val="28"/>
        </w:rPr>
        <w:t xml:space="preserve">по </w:t>
      </w:r>
      <w:r w:rsidR="00A64920">
        <w:rPr>
          <w:b/>
          <w:sz w:val="28"/>
          <w:szCs w:val="28"/>
        </w:rPr>
        <w:t>1</w:t>
      </w:r>
      <w:r w:rsidR="00566C82">
        <w:rPr>
          <w:b/>
          <w:sz w:val="28"/>
          <w:szCs w:val="28"/>
        </w:rPr>
        <w:t>6</w:t>
      </w:r>
      <w:r w:rsidR="006719CD">
        <w:rPr>
          <w:b/>
          <w:sz w:val="28"/>
          <w:szCs w:val="28"/>
        </w:rPr>
        <w:t xml:space="preserve"> мая </w:t>
      </w:r>
      <w:r w:rsidR="007D5349" w:rsidRPr="00806B7D">
        <w:rPr>
          <w:b/>
          <w:sz w:val="28"/>
          <w:szCs w:val="28"/>
        </w:rPr>
        <w:t xml:space="preserve">объем партийно-политического новостного </w:t>
      </w:r>
      <w:r w:rsidR="007D5349" w:rsidRPr="001B0EA8">
        <w:rPr>
          <w:b/>
          <w:sz w:val="28"/>
          <w:szCs w:val="28"/>
        </w:rPr>
        <w:t xml:space="preserve">телеэфира </w:t>
      </w:r>
      <w:r w:rsidR="0093327F">
        <w:rPr>
          <w:b/>
          <w:sz w:val="28"/>
          <w:szCs w:val="28"/>
        </w:rPr>
        <w:t>возрос</w:t>
      </w:r>
      <w:r w:rsidR="007D5349" w:rsidRPr="001B0EA8">
        <w:rPr>
          <w:b/>
          <w:sz w:val="28"/>
          <w:szCs w:val="28"/>
        </w:rPr>
        <w:t xml:space="preserve">. </w:t>
      </w:r>
    </w:p>
    <w:p w14:paraId="03297382" w14:textId="743A69C6" w:rsidR="00913414" w:rsidRPr="001B0EA8" w:rsidRDefault="00E375A3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B0EA8">
        <w:rPr>
          <w:sz w:val="28"/>
          <w:szCs w:val="28"/>
        </w:rPr>
        <w:t>В</w:t>
      </w:r>
      <w:r w:rsidR="00913414" w:rsidRPr="001B0EA8">
        <w:rPr>
          <w:sz w:val="28"/>
          <w:szCs w:val="28"/>
        </w:rPr>
        <w:t xml:space="preserve"> течение </w:t>
      </w:r>
      <w:r w:rsidR="008C5B5C" w:rsidRPr="001B0EA8">
        <w:rPr>
          <w:sz w:val="28"/>
          <w:szCs w:val="28"/>
        </w:rPr>
        <w:t>апреля</w:t>
      </w:r>
      <w:r w:rsidR="006719CD" w:rsidRPr="001B0EA8">
        <w:rPr>
          <w:sz w:val="28"/>
          <w:szCs w:val="28"/>
        </w:rPr>
        <w:t xml:space="preserve"> – мая </w:t>
      </w:r>
      <w:r w:rsidR="00A7741A" w:rsidRPr="001B0EA8">
        <w:rPr>
          <w:sz w:val="28"/>
          <w:szCs w:val="28"/>
        </w:rPr>
        <w:t>2026 г.</w:t>
      </w:r>
      <w:r w:rsidR="00913414" w:rsidRPr="001B0EA8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3C16801F" w14:textId="77777777" w:rsidR="00BE5FA0" w:rsidRPr="001B0EA8" w:rsidRDefault="00BE5FA0" w:rsidP="00BE5FA0">
      <w:pPr>
        <w:widowControl w:val="0"/>
        <w:spacing w:line="360" w:lineRule="auto"/>
        <w:jc w:val="right"/>
        <w:rPr>
          <w:i/>
        </w:rPr>
      </w:pPr>
    </w:p>
    <w:p w14:paraId="6840ED02" w14:textId="3BE78643" w:rsidR="00913414" w:rsidRPr="001B0EA8" w:rsidRDefault="00913414" w:rsidP="00BE5FA0">
      <w:pPr>
        <w:widowControl w:val="0"/>
        <w:spacing w:line="360" w:lineRule="auto"/>
        <w:jc w:val="right"/>
        <w:rPr>
          <w:i/>
        </w:rPr>
      </w:pPr>
      <w:r w:rsidRPr="001B0EA8">
        <w:rPr>
          <w:i/>
        </w:rPr>
        <w:lastRenderedPageBreak/>
        <w:t>График 1</w:t>
      </w:r>
    </w:p>
    <w:p w14:paraId="1DD15B12" w14:textId="350B1E60" w:rsidR="00913414" w:rsidRPr="001B0EA8" w:rsidRDefault="00913414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1B0EA8">
        <w:rPr>
          <w:b/>
          <w:iCs/>
          <w:sz w:val="28"/>
          <w:szCs w:val="28"/>
        </w:rPr>
        <w:t>Динамика новостного партийного эфира,</w:t>
      </w:r>
      <w:r w:rsidR="002F1BB8" w:rsidRPr="001B0EA8">
        <w:rPr>
          <w:b/>
          <w:iCs/>
          <w:sz w:val="28"/>
          <w:szCs w:val="28"/>
        </w:rPr>
        <w:t xml:space="preserve"> </w:t>
      </w:r>
      <w:r w:rsidR="008C5B5C" w:rsidRPr="001B0EA8">
        <w:rPr>
          <w:b/>
          <w:iCs/>
          <w:sz w:val="28"/>
          <w:szCs w:val="28"/>
        </w:rPr>
        <w:t xml:space="preserve">апрель </w:t>
      </w:r>
      <w:r w:rsidR="006719CD" w:rsidRPr="001B0EA8">
        <w:rPr>
          <w:b/>
          <w:iCs/>
          <w:sz w:val="28"/>
          <w:szCs w:val="28"/>
        </w:rPr>
        <w:t xml:space="preserve">– май </w:t>
      </w:r>
      <w:r w:rsidR="00A7741A" w:rsidRPr="001B0EA8">
        <w:rPr>
          <w:b/>
          <w:iCs/>
          <w:sz w:val="28"/>
          <w:szCs w:val="28"/>
        </w:rPr>
        <w:t>2026 г.</w:t>
      </w:r>
    </w:p>
    <w:p w14:paraId="12A27683" w14:textId="7BB2DFB8" w:rsidR="00F71233" w:rsidRPr="001B0EA8" w:rsidRDefault="0093327F" w:rsidP="00BE5FA0">
      <w:pPr>
        <w:widowControl w:val="0"/>
        <w:spacing w:line="360" w:lineRule="auto"/>
        <w:jc w:val="center"/>
        <w:rPr>
          <w:b/>
          <w:i/>
        </w:rPr>
      </w:pPr>
      <w:r w:rsidRPr="001B0EA8">
        <w:object w:dxaOrig="8595" w:dyaOrig="2895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75pt;height:144.75pt" o:ole="" filled="t">
            <v:fill color2="black"/>
            <v:imagedata r:id="rId10" o:title=""/>
          </v:shape>
          <o:OLEObject Type="Embed" ProgID="MSGraph.Chart.8" ShapeID="_x0000_i1025" DrawAspect="Content" ObjectID="_1840592850" r:id="rId11"/>
        </w:object>
      </w:r>
    </w:p>
    <w:p w14:paraId="067D5FD6" w14:textId="546054DF" w:rsidR="00124E0B" w:rsidRPr="00E415C4" w:rsidRDefault="005E02DA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B0EA8">
        <w:rPr>
          <w:sz w:val="28"/>
          <w:szCs w:val="28"/>
        </w:rPr>
        <w:t>За период с</w:t>
      </w:r>
      <w:r w:rsidR="008F7E25" w:rsidRPr="001B0EA8">
        <w:rPr>
          <w:sz w:val="28"/>
          <w:szCs w:val="28"/>
        </w:rPr>
        <w:t xml:space="preserve"> </w:t>
      </w:r>
      <w:r w:rsidR="00566C82">
        <w:rPr>
          <w:sz w:val="28"/>
          <w:szCs w:val="28"/>
        </w:rPr>
        <w:t>10</w:t>
      </w:r>
      <w:r w:rsidR="006719CD" w:rsidRPr="001B0EA8">
        <w:rPr>
          <w:sz w:val="28"/>
          <w:szCs w:val="28"/>
        </w:rPr>
        <w:t xml:space="preserve"> по </w:t>
      </w:r>
      <w:r w:rsidR="00566C82">
        <w:rPr>
          <w:sz w:val="28"/>
          <w:szCs w:val="28"/>
        </w:rPr>
        <w:t>16</w:t>
      </w:r>
      <w:r w:rsidR="006719CD" w:rsidRPr="001B0EA8">
        <w:rPr>
          <w:sz w:val="28"/>
          <w:szCs w:val="28"/>
        </w:rPr>
        <w:t xml:space="preserve"> мая</w:t>
      </w:r>
      <w:r w:rsidR="00BA7143" w:rsidRPr="001B0EA8">
        <w:rPr>
          <w:sz w:val="28"/>
          <w:szCs w:val="28"/>
        </w:rPr>
        <w:t xml:space="preserve"> </w:t>
      </w:r>
      <w:r w:rsidRPr="0093327F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93327F">
        <w:rPr>
          <w:sz w:val="28"/>
          <w:szCs w:val="28"/>
        </w:rPr>
        <w:t xml:space="preserve"> </w:t>
      </w:r>
      <w:r w:rsidR="0093327F" w:rsidRPr="0093327F">
        <w:rPr>
          <w:sz w:val="28"/>
          <w:szCs w:val="28"/>
        </w:rPr>
        <w:t>3</w:t>
      </w:r>
      <w:r w:rsidR="001B0EA8" w:rsidRPr="0093327F">
        <w:rPr>
          <w:sz w:val="28"/>
          <w:szCs w:val="28"/>
        </w:rPr>
        <w:t>7</w:t>
      </w:r>
      <w:r w:rsidR="00806B7D" w:rsidRPr="0093327F">
        <w:rPr>
          <w:sz w:val="28"/>
          <w:szCs w:val="28"/>
        </w:rPr>
        <w:t xml:space="preserve"> минут </w:t>
      </w:r>
      <w:r w:rsidR="001B0EA8" w:rsidRPr="0093327F">
        <w:rPr>
          <w:sz w:val="28"/>
          <w:szCs w:val="28"/>
        </w:rPr>
        <w:t>24</w:t>
      </w:r>
      <w:r w:rsidR="009653E9" w:rsidRPr="0093327F">
        <w:rPr>
          <w:sz w:val="28"/>
          <w:szCs w:val="28"/>
        </w:rPr>
        <w:t xml:space="preserve"> </w:t>
      </w:r>
      <w:r w:rsidR="00CC161D" w:rsidRPr="0093327F">
        <w:rPr>
          <w:sz w:val="28"/>
          <w:szCs w:val="28"/>
        </w:rPr>
        <w:t>секунд</w:t>
      </w:r>
      <w:r w:rsidR="001B0EA8" w:rsidRPr="0093327F">
        <w:rPr>
          <w:sz w:val="28"/>
          <w:szCs w:val="28"/>
        </w:rPr>
        <w:t>ы</w:t>
      </w:r>
      <w:r w:rsidR="00C0589C" w:rsidRPr="0093327F">
        <w:rPr>
          <w:sz w:val="28"/>
          <w:szCs w:val="28"/>
        </w:rPr>
        <w:t xml:space="preserve"> эфирного времени</w:t>
      </w:r>
      <w:r w:rsidR="00124E0B" w:rsidRPr="0093327F">
        <w:rPr>
          <w:sz w:val="28"/>
          <w:szCs w:val="28"/>
        </w:rPr>
        <w:t xml:space="preserve">, что </w:t>
      </w:r>
      <w:r w:rsidR="0093327F" w:rsidRPr="0093327F">
        <w:rPr>
          <w:sz w:val="28"/>
          <w:szCs w:val="28"/>
        </w:rPr>
        <w:t>на треть</w:t>
      </w:r>
      <w:r w:rsidR="00EE6DE0" w:rsidRPr="0093327F">
        <w:rPr>
          <w:sz w:val="28"/>
          <w:szCs w:val="28"/>
        </w:rPr>
        <w:t xml:space="preserve"> </w:t>
      </w:r>
      <w:r w:rsidR="0093327F" w:rsidRPr="0093327F">
        <w:rPr>
          <w:sz w:val="28"/>
          <w:szCs w:val="28"/>
        </w:rPr>
        <w:t>бол</w:t>
      </w:r>
      <w:r w:rsidR="00EE6DE0" w:rsidRPr="0093327F">
        <w:rPr>
          <w:sz w:val="28"/>
          <w:szCs w:val="28"/>
        </w:rPr>
        <w:t>ьше</w:t>
      </w:r>
      <w:r w:rsidR="002205FE" w:rsidRPr="0093327F">
        <w:rPr>
          <w:sz w:val="28"/>
          <w:szCs w:val="28"/>
        </w:rPr>
        <w:t>, че</w:t>
      </w:r>
      <w:r w:rsidR="00C0589C" w:rsidRPr="0093327F">
        <w:rPr>
          <w:sz w:val="28"/>
          <w:szCs w:val="28"/>
        </w:rPr>
        <w:t>м</w:t>
      </w:r>
      <w:r w:rsidR="00124E0B" w:rsidRPr="0093327F">
        <w:rPr>
          <w:sz w:val="28"/>
          <w:szCs w:val="28"/>
        </w:rPr>
        <w:t xml:space="preserve"> </w:t>
      </w:r>
      <w:r w:rsidR="00F00F43" w:rsidRPr="0093327F">
        <w:rPr>
          <w:sz w:val="28"/>
          <w:szCs w:val="28"/>
        </w:rPr>
        <w:t xml:space="preserve">было </w:t>
      </w:r>
      <w:r w:rsidR="00124E0B" w:rsidRPr="0093327F">
        <w:rPr>
          <w:sz w:val="28"/>
          <w:szCs w:val="28"/>
        </w:rPr>
        <w:t>на предыдущей неделе.</w:t>
      </w:r>
    </w:p>
    <w:p w14:paraId="0E47B849" w14:textId="77777777" w:rsidR="008F04B6" w:rsidRPr="006E0A0D" w:rsidRDefault="00913414" w:rsidP="00BE5FA0">
      <w:pPr>
        <w:widowControl w:val="0"/>
        <w:tabs>
          <w:tab w:val="left" w:pos="0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E415C4">
        <w:rPr>
          <w:bCs/>
          <w:sz w:val="28"/>
          <w:szCs w:val="28"/>
        </w:rPr>
        <w:t>Рассмотрим распределение данного эфира</w:t>
      </w:r>
      <w:r w:rsidRPr="00090720">
        <w:rPr>
          <w:bCs/>
          <w:sz w:val="28"/>
          <w:szCs w:val="28"/>
        </w:rPr>
        <w:t xml:space="preserve"> среди пяти</w:t>
      </w:r>
      <w:r w:rsidRPr="00944A30">
        <w:rPr>
          <w:bCs/>
          <w:sz w:val="28"/>
          <w:szCs w:val="28"/>
        </w:rPr>
        <w:t xml:space="preserve">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3B1F7B" w:rsidRDefault="008F04B6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5B47ED" w:rsidRPr="003B1F7B">
        <w:rPr>
          <w:i/>
        </w:rPr>
        <w:t>1</w:t>
      </w:r>
    </w:p>
    <w:p w14:paraId="5ECC1D45" w14:textId="77777777" w:rsidR="008C5B5C" w:rsidRDefault="008F04B6" w:rsidP="0079719F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65CC7B30" w14:textId="3791C1EC" w:rsidR="008F04B6" w:rsidRPr="003B1F7B" w:rsidRDefault="00566C82" w:rsidP="0079719F">
      <w:pPr>
        <w:widowControl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10</w:t>
      </w:r>
      <w:r w:rsidR="006719CD">
        <w:rPr>
          <w:b/>
          <w:iCs/>
          <w:sz w:val="28"/>
          <w:szCs w:val="28"/>
        </w:rPr>
        <w:t xml:space="preserve"> – </w:t>
      </w:r>
      <w:r>
        <w:rPr>
          <w:b/>
          <w:iCs/>
          <w:sz w:val="28"/>
          <w:szCs w:val="28"/>
        </w:rPr>
        <w:t>16</w:t>
      </w:r>
      <w:r w:rsidR="006719CD">
        <w:rPr>
          <w:b/>
          <w:iCs/>
          <w:sz w:val="28"/>
          <w:szCs w:val="28"/>
        </w:rPr>
        <w:t xml:space="preserve"> мая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593"/>
        <w:gridCol w:w="709"/>
        <w:gridCol w:w="2783"/>
        <w:gridCol w:w="709"/>
      </w:tblGrid>
      <w:tr w:rsidR="008F04B6" w:rsidRPr="007D5349" w14:paraId="66196709" w14:textId="77777777" w:rsidTr="00BA4FCE">
        <w:trPr>
          <w:trHeight w:val="709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эфира,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7D5349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7D5349" w:rsidRDefault="008F04B6" w:rsidP="005C2947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%</w:t>
            </w:r>
          </w:p>
        </w:tc>
      </w:tr>
      <w:tr w:rsidR="00025693" w:rsidRPr="007D5349" w14:paraId="6BFFC698" w14:textId="77777777" w:rsidTr="00D47975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9538D" w14:textId="77777777" w:rsidR="00025693" w:rsidRPr="007D5349" w:rsidRDefault="00025693" w:rsidP="00D47975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72103" w14:textId="77777777" w:rsidR="00025693" w:rsidRPr="007D5349" w:rsidRDefault="00025693" w:rsidP="00D47975">
            <w:pPr>
              <w:jc w:val="center"/>
            </w:pPr>
            <w:r>
              <w:t>1201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A534C" w14:textId="77777777" w:rsidR="00025693" w:rsidRPr="007D5349" w:rsidRDefault="00025693" w:rsidP="00D47975">
            <w:pPr>
              <w:jc w:val="center"/>
            </w:pPr>
            <w:r>
              <w:t>53,5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A50F8" w14:textId="77777777" w:rsidR="00025693" w:rsidRPr="007D5349" w:rsidRDefault="00025693" w:rsidP="00D47975">
            <w:pPr>
              <w:jc w:val="center"/>
            </w:pPr>
            <w:r>
              <w:t>463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10312" w14:textId="77777777" w:rsidR="00025693" w:rsidRPr="007D5349" w:rsidRDefault="00025693" w:rsidP="00D47975">
            <w:pPr>
              <w:jc w:val="center"/>
            </w:pPr>
            <w:r>
              <w:t>50,5</w:t>
            </w:r>
          </w:p>
        </w:tc>
      </w:tr>
      <w:tr w:rsidR="00025693" w:rsidRPr="007D5349" w14:paraId="610DAFBD" w14:textId="77777777" w:rsidTr="00D47975">
        <w:trPr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9534" w14:textId="77777777" w:rsidR="00025693" w:rsidRPr="007D5349" w:rsidRDefault="00025693" w:rsidP="00D47975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2B998" w14:textId="77777777" w:rsidR="00025693" w:rsidRPr="007D5349" w:rsidRDefault="00025693" w:rsidP="00D47975">
            <w:pPr>
              <w:jc w:val="center"/>
            </w:pPr>
            <w:r>
              <w:t>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6BD8E" w14:textId="77777777" w:rsidR="00025693" w:rsidRPr="007D5349" w:rsidRDefault="00025693" w:rsidP="00D47975">
            <w:pPr>
              <w:jc w:val="center"/>
            </w:pPr>
            <w:r>
              <w:t>18,0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2D968" w14:textId="77777777" w:rsidR="00025693" w:rsidRPr="007D5349" w:rsidRDefault="00025693" w:rsidP="00D47975">
            <w:pPr>
              <w:jc w:val="center"/>
            </w:pPr>
            <w:r>
              <w:t>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6F68" w14:textId="77777777" w:rsidR="00025693" w:rsidRPr="007D5349" w:rsidRDefault="00025693" w:rsidP="00D47975">
            <w:pPr>
              <w:jc w:val="center"/>
            </w:pPr>
            <w:r>
              <w:t>19,8</w:t>
            </w:r>
          </w:p>
        </w:tc>
      </w:tr>
      <w:tr w:rsidR="00F44870" w:rsidRPr="007D5349" w14:paraId="1CD6EF68" w14:textId="77777777" w:rsidTr="006C0FAF">
        <w:trPr>
          <w:trHeight w:val="7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DAE2D" w14:textId="77777777" w:rsidR="00F44870" w:rsidRPr="007D5349" w:rsidRDefault="00F44870" w:rsidP="00F44870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КПРФ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FC62B" w14:textId="2899988A" w:rsidR="00F44870" w:rsidRPr="007D5349" w:rsidRDefault="00F44870" w:rsidP="00F44870">
            <w:pPr>
              <w:jc w:val="center"/>
            </w:pPr>
            <w:r>
              <w:t>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246F2" w14:textId="539BD9F0" w:rsidR="00F44870" w:rsidRPr="007D5349" w:rsidRDefault="00F44870" w:rsidP="00F44870">
            <w:pPr>
              <w:jc w:val="center"/>
            </w:pPr>
            <w:r>
              <w:t>17,4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89E42" w14:textId="68DBF890" w:rsidR="00F44870" w:rsidRPr="007D5349" w:rsidRDefault="00F44870" w:rsidP="00F44870">
            <w:pPr>
              <w:jc w:val="center"/>
            </w:pPr>
            <w:r>
              <w:t>172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C3CD7" w14:textId="59DBAC10" w:rsidR="00F44870" w:rsidRPr="007D5349" w:rsidRDefault="00F44870" w:rsidP="00F44870">
            <w:pPr>
              <w:jc w:val="center"/>
            </w:pPr>
            <w:r>
              <w:t>18,8</w:t>
            </w:r>
          </w:p>
        </w:tc>
      </w:tr>
      <w:tr w:rsidR="00025693" w:rsidRPr="007D5349" w14:paraId="212BC8D3" w14:textId="77777777" w:rsidTr="003661F5">
        <w:trPr>
          <w:trHeight w:val="110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38CA9F" w14:textId="77777777" w:rsidR="00025693" w:rsidRPr="007D5349" w:rsidRDefault="00025693" w:rsidP="003661F5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2093B" w14:textId="77777777" w:rsidR="00025693" w:rsidRPr="007D5349" w:rsidRDefault="00025693" w:rsidP="003661F5">
            <w:pPr>
              <w:jc w:val="center"/>
            </w:pPr>
            <w: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9039B" w14:textId="77777777" w:rsidR="00025693" w:rsidRPr="007D5349" w:rsidRDefault="00025693" w:rsidP="003661F5">
            <w:pPr>
              <w:jc w:val="center"/>
            </w:pPr>
            <w:r>
              <w:t>8,0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C5629" w14:textId="77777777" w:rsidR="00025693" w:rsidRPr="007D5349" w:rsidRDefault="00025693" w:rsidP="003661F5">
            <w:pPr>
              <w:jc w:val="center"/>
            </w:pPr>
            <w: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21852" w14:textId="77777777" w:rsidR="00025693" w:rsidRPr="007D5349" w:rsidRDefault="00025693" w:rsidP="003661F5">
            <w:pPr>
              <w:jc w:val="center"/>
            </w:pPr>
            <w:r>
              <w:t>7,3</w:t>
            </w:r>
          </w:p>
        </w:tc>
      </w:tr>
      <w:tr w:rsidR="00F44870" w:rsidRPr="007D5349" w14:paraId="7C91005F" w14:textId="77777777" w:rsidTr="00E146FF">
        <w:trPr>
          <w:trHeight w:val="73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575EC" w14:textId="77777777" w:rsidR="00F44870" w:rsidRPr="007D5349" w:rsidRDefault="00F44870" w:rsidP="00F44870">
            <w:pPr>
              <w:widowControl w:val="0"/>
              <w:jc w:val="center"/>
              <w:rPr>
                <w:b/>
              </w:rPr>
            </w:pPr>
            <w:r w:rsidRPr="007D534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9CED3" w14:textId="63926230" w:rsidR="00F44870" w:rsidRPr="007D5349" w:rsidRDefault="00F44870" w:rsidP="00F44870">
            <w:pPr>
              <w:jc w:val="center"/>
            </w:pPr>
            <w: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06AAA" w14:textId="6B5772B9" w:rsidR="00F44870" w:rsidRPr="007D5349" w:rsidRDefault="00F44870" w:rsidP="00F44870">
            <w:pPr>
              <w:jc w:val="center"/>
            </w:pPr>
            <w:r>
              <w:t>3,0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8D8D1" w14:textId="73BE09C5" w:rsidR="00F44870" w:rsidRPr="007D5349" w:rsidRDefault="00F44870" w:rsidP="00F44870">
            <w:pPr>
              <w:jc w:val="center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2BAB2" w14:textId="5C89B736" w:rsidR="00F44870" w:rsidRPr="007D5349" w:rsidRDefault="00F44870" w:rsidP="00F44870">
            <w:pPr>
              <w:jc w:val="center"/>
            </w:pPr>
            <w:r>
              <w:t>3,6</w:t>
            </w:r>
          </w:p>
        </w:tc>
      </w:tr>
    </w:tbl>
    <w:p w14:paraId="362312FC" w14:textId="0BB1E93C" w:rsidR="004655E0" w:rsidRPr="00F44870" w:rsidRDefault="00EE6D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44870">
        <w:rPr>
          <w:sz w:val="28"/>
          <w:szCs w:val="28"/>
        </w:rPr>
        <w:t>В</w:t>
      </w:r>
      <w:r w:rsidR="001036E3" w:rsidRPr="00F44870">
        <w:rPr>
          <w:sz w:val="28"/>
          <w:szCs w:val="28"/>
        </w:rPr>
        <w:t xml:space="preserve"> новостных выпусках </w:t>
      </w:r>
      <w:r w:rsidR="003F22F6" w:rsidRPr="00F44870">
        <w:rPr>
          <w:sz w:val="28"/>
          <w:szCs w:val="28"/>
        </w:rPr>
        <w:t>«</w:t>
      </w:r>
      <w:r w:rsidR="000C4CC6" w:rsidRPr="00F44870">
        <w:rPr>
          <w:sz w:val="28"/>
          <w:szCs w:val="28"/>
        </w:rPr>
        <w:t>Един</w:t>
      </w:r>
      <w:r w:rsidR="008E3E20" w:rsidRPr="00F44870">
        <w:rPr>
          <w:sz w:val="28"/>
          <w:szCs w:val="28"/>
        </w:rPr>
        <w:t>ой</w:t>
      </w:r>
      <w:r w:rsidR="000C4CC6" w:rsidRPr="00F44870">
        <w:rPr>
          <w:sz w:val="28"/>
          <w:szCs w:val="28"/>
        </w:rPr>
        <w:t xml:space="preserve"> Росси</w:t>
      </w:r>
      <w:r w:rsidR="008E3E20" w:rsidRPr="00F44870">
        <w:rPr>
          <w:sz w:val="28"/>
          <w:szCs w:val="28"/>
        </w:rPr>
        <w:t>и</w:t>
      </w:r>
      <w:r w:rsidR="000C4CC6" w:rsidRPr="00F44870">
        <w:rPr>
          <w:sz w:val="28"/>
          <w:szCs w:val="28"/>
        </w:rPr>
        <w:t xml:space="preserve">» </w:t>
      </w:r>
      <w:r w:rsidR="00081368" w:rsidRPr="00F44870">
        <w:rPr>
          <w:sz w:val="28"/>
          <w:szCs w:val="28"/>
        </w:rPr>
        <w:t>был</w:t>
      </w:r>
      <w:r w:rsidR="00634C8A" w:rsidRPr="00F44870">
        <w:rPr>
          <w:sz w:val="28"/>
          <w:szCs w:val="28"/>
        </w:rPr>
        <w:t>о</w:t>
      </w:r>
      <w:r w:rsidR="00081368" w:rsidRPr="00F44870">
        <w:rPr>
          <w:sz w:val="28"/>
          <w:szCs w:val="28"/>
        </w:rPr>
        <w:t xml:space="preserve"> выделе</w:t>
      </w:r>
      <w:r w:rsidR="00634C8A" w:rsidRPr="00F44870">
        <w:rPr>
          <w:sz w:val="28"/>
          <w:szCs w:val="28"/>
        </w:rPr>
        <w:t>но</w:t>
      </w:r>
      <w:r w:rsidR="00455ED7" w:rsidRPr="00F44870">
        <w:rPr>
          <w:sz w:val="28"/>
          <w:szCs w:val="28"/>
        </w:rPr>
        <w:t xml:space="preserve"> </w:t>
      </w:r>
      <w:r w:rsidR="00F44870" w:rsidRPr="00F44870">
        <w:rPr>
          <w:sz w:val="28"/>
          <w:szCs w:val="28"/>
        </w:rPr>
        <w:t>20</w:t>
      </w:r>
      <w:r w:rsidR="001B49A8" w:rsidRPr="00F44870">
        <w:rPr>
          <w:sz w:val="28"/>
          <w:szCs w:val="28"/>
        </w:rPr>
        <w:t xml:space="preserve"> </w:t>
      </w:r>
      <w:r w:rsidR="00161201" w:rsidRPr="00F44870">
        <w:rPr>
          <w:sz w:val="28"/>
          <w:szCs w:val="28"/>
        </w:rPr>
        <w:t>минут</w:t>
      </w:r>
      <w:r w:rsidR="00060DE3" w:rsidRPr="00F44870">
        <w:rPr>
          <w:sz w:val="28"/>
          <w:szCs w:val="28"/>
        </w:rPr>
        <w:t xml:space="preserve"> </w:t>
      </w:r>
      <w:r w:rsidR="00F44870" w:rsidRPr="00F44870">
        <w:rPr>
          <w:sz w:val="28"/>
          <w:szCs w:val="28"/>
        </w:rPr>
        <w:t>1</w:t>
      </w:r>
      <w:r w:rsidR="00060DE3" w:rsidRPr="00F44870">
        <w:rPr>
          <w:sz w:val="28"/>
          <w:szCs w:val="28"/>
        </w:rPr>
        <w:t xml:space="preserve"> </w:t>
      </w:r>
      <w:r w:rsidR="00835515" w:rsidRPr="00F44870">
        <w:rPr>
          <w:sz w:val="28"/>
          <w:szCs w:val="28"/>
        </w:rPr>
        <w:t>секунд</w:t>
      </w:r>
      <w:r w:rsidR="00F44870" w:rsidRPr="00F44870">
        <w:rPr>
          <w:sz w:val="28"/>
          <w:szCs w:val="28"/>
        </w:rPr>
        <w:t>а</w:t>
      </w:r>
      <w:r w:rsidR="00835515" w:rsidRPr="00F44870">
        <w:rPr>
          <w:sz w:val="28"/>
          <w:szCs w:val="28"/>
        </w:rPr>
        <w:t xml:space="preserve"> </w:t>
      </w:r>
      <w:r w:rsidR="000C4CC6" w:rsidRPr="00F44870">
        <w:rPr>
          <w:sz w:val="28"/>
          <w:szCs w:val="28"/>
        </w:rPr>
        <w:t xml:space="preserve">эфирного времени, что составило </w:t>
      </w:r>
      <w:r w:rsidR="00F44870" w:rsidRPr="00F44870">
        <w:rPr>
          <w:sz w:val="28"/>
          <w:szCs w:val="28"/>
        </w:rPr>
        <w:t>5</w:t>
      </w:r>
      <w:r w:rsidR="001B0EA8" w:rsidRPr="00F44870">
        <w:rPr>
          <w:sz w:val="28"/>
          <w:szCs w:val="28"/>
        </w:rPr>
        <w:t>4</w:t>
      </w:r>
      <w:r w:rsidR="000C4CC6" w:rsidRPr="00F44870">
        <w:rPr>
          <w:sz w:val="28"/>
          <w:szCs w:val="28"/>
        </w:rPr>
        <w:t>% общего эфира.</w:t>
      </w:r>
      <w:r w:rsidR="00645B29" w:rsidRPr="00F44870">
        <w:rPr>
          <w:sz w:val="28"/>
          <w:szCs w:val="28"/>
        </w:rPr>
        <w:t xml:space="preserve"> </w:t>
      </w:r>
      <w:r w:rsidR="001B0EA8" w:rsidRPr="00F44870">
        <w:rPr>
          <w:sz w:val="28"/>
          <w:szCs w:val="28"/>
        </w:rPr>
        <w:t xml:space="preserve">«Справедливой России» </w:t>
      </w:r>
      <w:r w:rsidR="00F44870" w:rsidRPr="00F44870">
        <w:rPr>
          <w:sz w:val="28"/>
          <w:szCs w:val="28"/>
        </w:rPr>
        <w:t>досталось 18%, «Новым людям» 8</w:t>
      </w:r>
      <w:r w:rsidR="001B0EA8" w:rsidRPr="00F44870">
        <w:rPr>
          <w:sz w:val="28"/>
          <w:szCs w:val="28"/>
        </w:rPr>
        <w:t>%, ЛДПР 3</w:t>
      </w:r>
      <w:r w:rsidR="002205FE" w:rsidRPr="00F44870">
        <w:rPr>
          <w:sz w:val="28"/>
          <w:szCs w:val="28"/>
        </w:rPr>
        <w:t xml:space="preserve">% </w:t>
      </w:r>
      <w:r w:rsidR="001B49A8" w:rsidRPr="00F44870">
        <w:rPr>
          <w:sz w:val="28"/>
          <w:szCs w:val="28"/>
        </w:rPr>
        <w:t>эфирного времени</w:t>
      </w:r>
      <w:r w:rsidRPr="00F44870">
        <w:rPr>
          <w:sz w:val="28"/>
          <w:szCs w:val="28"/>
        </w:rPr>
        <w:t>.</w:t>
      </w:r>
      <w:r w:rsidR="001B49A8" w:rsidRPr="00F44870">
        <w:rPr>
          <w:sz w:val="28"/>
          <w:szCs w:val="28"/>
        </w:rPr>
        <w:t xml:space="preserve"> </w:t>
      </w:r>
    </w:p>
    <w:p w14:paraId="2F352817" w14:textId="51D33A02" w:rsidR="00FE2D32" w:rsidRPr="00797112" w:rsidRDefault="004655E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F44870">
        <w:rPr>
          <w:sz w:val="28"/>
          <w:szCs w:val="28"/>
        </w:rPr>
        <w:t>КПРФ</w:t>
      </w:r>
      <w:r w:rsidR="00925FC9" w:rsidRPr="00F44870">
        <w:rPr>
          <w:sz w:val="28"/>
          <w:szCs w:val="28"/>
        </w:rPr>
        <w:t xml:space="preserve"> </w:t>
      </w:r>
      <w:r w:rsidR="0076759E" w:rsidRPr="00F44870">
        <w:rPr>
          <w:sz w:val="28"/>
          <w:szCs w:val="28"/>
        </w:rPr>
        <w:t>было выделено</w:t>
      </w:r>
      <w:r w:rsidR="005C2947" w:rsidRPr="00F44870">
        <w:rPr>
          <w:sz w:val="28"/>
          <w:szCs w:val="28"/>
        </w:rPr>
        <w:t xml:space="preserve"> </w:t>
      </w:r>
      <w:r w:rsidR="00F44870" w:rsidRPr="00F44870">
        <w:rPr>
          <w:sz w:val="28"/>
          <w:szCs w:val="28"/>
        </w:rPr>
        <w:t>6</w:t>
      </w:r>
      <w:r w:rsidR="005C2947" w:rsidRPr="00F44870">
        <w:rPr>
          <w:sz w:val="28"/>
          <w:szCs w:val="28"/>
        </w:rPr>
        <w:t xml:space="preserve"> минут</w:t>
      </w:r>
      <w:r w:rsidR="0076759E" w:rsidRPr="00F44870">
        <w:rPr>
          <w:sz w:val="28"/>
          <w:szCs w:val="28"/>
        </w:rPr>
        <w:t xml:space="preserve"> </w:t>
      </w:r>
      <w:r w:rsidR="00F44870" w:rsidRPr="00F44870">
        <w:rPr>
          <w:sz w:val="28"/>
          <w:szCs w:val="28"/>
        </w:rPr>
        <w:t>31</w:t>
      </w:r>
      <w:r w:rsidR="00FD460A" w:rsidRPr="00F44870">
        <w:rPr>
          <w:sz w:val="28"/>
          <w:szCs w:val="28"/>
        </w:rPr>
        <w:t xml:space="preserve"> секунд</w:t>
      </w:r>
      <w:r w:rsidR="00F44870" w:rsidRPr="00F44870">
        <w:rPr>
          <w:sz w:val="28"/>
          <w:szCs w:val="28"/>
        </w:rPr>
        <w:t>а</w:t>
      </w:r>
      <w:r w:rsidR="00FD460A" w:rsidRPr="00F44870">
        <w:rPr>
          <w:sz w:val="28"/>
          <w:szCs w:val="28"/>
        </w:rPr>
        <w:t xml:space="preserve"> </w:t>
      </w:r>
      <w:r w:rsidR="0076759E" w:rsidRPr="00F44870">
        <w:rPr>
          <w:sz w:val="28"/>
          <w:szCs w:val="28"/>
        </w:rPr>
        <w:t xml:space="preserve">или </w:t>
      </w:r>
      <w:r w:rsidR="00F44870" w:rsidRPr="00F44870">
        <w:rPr>
          <w:sz w:val="28"/>
          <w:szCs w:val="28"/>
        </w:rPr>
        <w:t>17</w:t>
      </w:r>
      <w:r w:rsidR="00261F25" w:rsidRPr="00F44870">
        <w:rPr>
          <w:sz w:val="28"/>
          <w:szCs w:val="28"/>
        </w:rPr>
        <w:t>%</w:t>
      </w:r>
      <w:r w:rsidR="0076759E" w:rsidRPr="00F44870">
        <w:rPr>
          <w:sz w:val="28"/>
          <w:szCs w:val="28"/>
        </w:rPr>
        <w:t xml:space="preserve"> эфирного времени</w:t>
      </w:r>
      <w:r w:rsidR="00C02B70" w:rsidRPr="00F44870">
        <w:rPr>
          <w:sz w:val="28"/>
          <w:szCs w:val="28"/>
        </w:rPr>
        <w:t>, что</w:t>
      </w:r>
      <w:r w:rsidR="00F44870" w:rsidRPr="00F44870">
        <w:rPr>
          <w:sz w:val="28"/>
          <w:szCs w:val="28"/>
        </w:rPr>
        <w:t xml:space="preserve"> в три раза</w:t>
      </w:r>
      <w:r w:rsidR="00C02B70" w:rsidRPr="00F44870">
        <w:rPr>
          <w:sz w:val="28"/>
          <w:szCs w:val="28"/>
        </w:rPr>
        <w:t xml:space="preserve"> </w:t>
      </w:r>
      <w:r w:rsidR="001B0EA8" w:rsidRPr="00F44870">
        <w:rPr>
          <w:sz w:val="28"/>
          <w:szCs w:val="28"/>
        </w:rPr>
        <w:t>меньше, чем</w:t>
      </w:r>
      <w:r w:rsidR="00F44870" w:rsidRPr="00F44870">
        <w:rPr>
          <w:sz w:val="28"/>
          <w:szCs w:val="28"/>
        </w:rPr>
        <w:t xml:space="preserve"> «Единой России» и на один процентный пункт меньше, чем «СР»</w:t>
      </w:r>
      <w:r w:rsidR="0021067D" w:rsidRPr="00F44870">
        <w:rPr>
          <w:sz w:val="28"/>
          <w:szCs w:val="28"/>
        </w:rPr>
        <w:t xml:space="preserve"> </w:t>
      </w:r>
      <w:r w:rsidR="00FE2D32" w:rsidRPr="00F44870">
        <w:rPr>
          <w:sz w:val="28"/>
          <w:szCs w:val="28"/>
        </w:rPr>
        <w:t>(Гр.2).</w:t>
      </w:r>
    </w:p>
    <w:p w14:paraId="254FB673" w14:textId="22769D4E" w:rsidR="008F04B6" w:rsidRPr="003B1F7B" w:rsidRDefault="005C2947" w:rsidP="00010F63">
      <w:pPr>
        <w:jc w:val="right"/>
        <w:rPr>
          <w:i/>
        </w:rPr>
      </w:pPr>
      <w:r>
        <w:rPr>
          <w:i/>
        </w:rPr>
        <w:br w:type="page"/>
      </w:r>
      <w:r w:rsidR="008F04B6" w:rsidRPr="003B1F7B">
        <w:rPr>
          <w:i/>
        </w:rPr>
        <w:lastRenderedPageBreak/>
        <w:t xml:space="preserve">График </w:t>
      </w:r>
      <w:r w:rsidR="00913414" w:rsidRPr="003B1F7B">
        <w:rPr>
          <w:i/>
        </w:rPr>
        <w:t>2</w:t>
      </w:r>
    </w:p>
    <w:p w14:paraId="0D0EE0D8" w14:textId="320FAA5F" w:rsidR="008C5B5C" w:rsidRPr="003B1F7B" w:rsidRDefault="008F04B6" w:rsidP="00566C82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  <w:r w:rsidR="00566C82">
        <w:rPr>
          <w:b/>
          <w:iCs/>
          <w:sz w:val="28"/>
          <w:szCs w:val="28"/>
        </w:rPr>
        <w:t>10 – 16 мая</w:t>
      </w:r>
    </w:p>
    <w:bookmarkStart w:id="0" w:name="_Hlk117766850"/>
    <w:p w14:paraId="5946DB8A" w14:textId="6AFD90C2" w:rsidR="006274CB" w:rsidRPr="007516E8" w:rsidRDefault="00E90A60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7516E8">
        <w:rPr>
          <w:sz w:val="28"/>
          <w:szCs w:val="28"/>
        </w:rPr>
        <w:object w:dxaOrig="8835" w:dyaOrig="2415" w14:anchorId="24AF6E53">
          <v:shape id="_x0000_i1026" type="#_x0000_t75" style="width:441.75pt;height:120.75pt" o:ole="" filled="t">
            <v:fill color2="black"/>
            <v:imagedata r:id="rId12" o:title=""/>
          </v:shape>
          <o:OLEObject Type="Embed" ProgID="MSGraph.Chart.8" ShapeID="_x0000_i1026" DrawAspect="Content" ObjectID="_1840592851" r:id="rId13"/>
        </w:object>
      </w:r>
      <w:bookmarkEnd w:id="0"/>
    </w:p>
    <w:p w14:paraId="0E611015" w14:textId="2A5AA8BA" w:rsidR="009609B0" w:rsidRPr="00E90A60" w:rsidRDefault="009609B0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90A60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025693">
        <w:rPr>
          <w:sz w:val="28"/>
          <w:szCs w:val="28"/>
        </w:rPr>
        <w:t>аналогична</w:t>
      </w:r>
      <w:r w:rsidRPr="00E90A60">
        <w:rPr>
          <w:sz w:val="28"/>
          <w:szCs w:val="28"/>
        </w:rPr>
        <w:t xml:space="preserve">: </w:t>
      </w:r>
      <w:r w:rsidR="00DF13F6" w:rsidRPr="00E90A60">
        <w:rPr>
          <w:sz w:val="28"/>
          <w:szCs w:val="28"/>
        </w:rPr>
        <w:t xml:space="preserve">единороссам </w:t>
      </w:r>
      <w:r w:rsidR="00837302" w:rsidRPr="00E90A60">
        <w:rPr>
          <w:sz w:val="28"/>
          <w:szCs w:val="28"/>
        </w:rPr>
        <w:t xml:space="preserve">досталось </w:t>
      </w:r>
      <w:r w:rsidR="0021067D" w:rsidRPr="00E90A60">
        <w:rPr>
          <w:sz w:val="28"/>
          <w:szCs w:val="28"/>
        </w:rPr>
        <w:t>5</w:t>
      </w:r>
      <w:r w:rsidR="00E90A60" w:rsidRPr="00E90A60">
        <w:rPr>
          <w:sz w:val="28"/>
          <w:szCs w:val="28"/>
        </w:rPr>
        <w:t>0</w:t>
      </w:r>
      <w:r w:rsidR="004655E0" w:rsidRPr="00E90A60">
        <w:rPr>
          <w:sz w:val="28"/>
          <w:szCs w:val="28"/>
        </w:rPr>
        <w:t>% прямой речи</w:t>
      </w:r>
      <w:r w:rsidR="00D24C67" w:rsidRPr="00E90A60">
        <w:rPr>
          <w:sz w:val="28"/>
          <w:szCs w:val="28"/>
        </w:rPr>
        <w:t>.</w:t>
      </w:r>
      <w:r w:rsidR="00C82CE9" w:rsidRPr="00E90A60">
        <w:rPr>
          <w:sz w:val="28"/>
          <w:szCs w:val="28"/>
        </w:rPr>
        <w:t xml:space="preserve"> </w:t>
      </w:r>
      <w:r w:rsidR="00B40A9E" w:rsidRPr="00E90A60">
        <w:rPr>
          <w:sz w:val="28"/>
          <w:szCs w:val="28"/>
        </w:rPr>
        <w:t xml:space="preserve">«Эсеры» получили </w:t>
      </w:r>
      <w:r w:rsidR="00E90A60" w:rsidRPr="00E90A60">
        <w:rPr>
          <w:sz w:val="28"/>
          <w:szCs w:val="28"/>
        </w:rPr>
        <w:t>20</w:t>
      </w:r>
      <w:r w:rsidR="00B40A9E" w:rsidRPr="00E90A60">
        <w:rPr>
          <w:sz w:val="28"/>
          <w:szCs w:val="28"/>
        </w:rPr>
        <w:t xml:space="preserve">%, «Новые люди» </w:t>
      </w:r>
      <w:r w:rsidR="00E90A60" w:rsidRPr="00E90A60">
        <w:rPr>
          <w:sz w:val="28"/>
          <w:szCs w:val="28"/>
        </w:rPr>
        <w:t>7</w:t>
      </w:r>
      <w:r w:rsidR="00B40A9E" w:rsidRPr="00E90A60">
        <w:rPr>
          <w:sz w:val="28"/>
          <w:szCs w:val="28"/>
        </w:rPr>
        <w:t>%, л</w:t>
      </w:r>
      <w:r w:rsidR="007516E8" w:rsidRPr="00E90A60">
        <w:rPr>
          <w:sz w:val="28"/>
          <w:szCs w:val="28"/>
        </w:rPr>
        <w:t xml:space="preserve">иберал-демократы </w:t>
      </w:r>
      <w:r w:rsidR="00E90A60" w:rsidRPr="00E90A60">
        <w:rPr>
          <w:sz w:val="28"/>
          <w:szCs w:val="28"/>
        </w:rPr>
        <w:t>4</w:t>
      </w:r>
      <w:r w:rsidR="0070749B" w:rsidRPr="00E90A60">
        <w:rPr>
          <w:sz w:val="28"/>
          <w:szCs w:val="28"/>
        </w:rPr>
        <w:t>%</w:t>
      </w:r>
      <w:r w:rsidR="00B40A9E" w:rsidRPr="00E90A60">
        <w:rPr>
          <w:sz w:val="28"/>
          <w:szCs w:val="28"/>
        </w:rPr>
        <w:t>.</w:t>
      </w:r>
      <w:r w:rsidR="007516E8" w:rsidRPr="00E90A60">
        <w:rPr>
          <w:sz w:val="28"/>
          <w:szCs w:val="28"/>
        </w:rPr>
        <w:t xml:space="preserve"> </w:t>
      </w:r>
    </w:p>
    <w:p w14:paraId="3CB2AC07" w14:textId="6006DA02" w:rsidR="009B29D3" w:rsidRPr="000E644A" w:rsidRDefault="001429F9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E90A60">
        <w:rPr>
          <w:sz w:val="28"/>
          <w:szCs w:val="28"/>
        </w:rPr>
        <w:t>Коммунист</w:t>
      </w:r>
      <w:r w:rsidR="00831903" w:rsidRPr="00E90A60">
        <w:rPr>
          <w:sz w:val="28"/>
          <w:szCs w:val="28"/>
        </w:rPr>
        <w:t>ам досталось</w:t>
      </w:r>
      <w:r w:rsidR="007919B7" w:rsidRPr="00E90A60">
        <w:rPr>
          <w:sz w:val="28"/>
          <w:szCs w:val="28"/>
        </w:rPr>
        <w:t xml:space="preserve"> </w:t>
      </w:r>
      <w:r w:rsidR="00E90A60" w:rsidRPr="00E90A60">
        <w:rPr>
          <w:sz w:val="28"/>
          <w:szCs w:val="28"/>
        </w:rPr>
        <w:t>19</w:t>
      </w:r>
      <w:r w:rsidR="007919B7" w:rsidRPr="00E90A60">
        <w:rPr>
          <w:sz w:val="28"/>
          <w:szCs w:val="28"/>
        </w:rPr>
        <w:t xml:space="preserve">% прямой речи или </w:t>
      </w:r>
      <w:r w:rsidR="00E90A60" w:rsidRPr="00E90A60">
        <w:rPr>
          <w:sz w:val="28"/>
          <w:szCs w:val="28"/>
        </w:rPr>
        <w:t>2</w:t>
      </w:r>
      <w:r w:rsidR="007516E8" w:rsidRPr="00E90A60">
        <w:rPr>
          <w:sz w:val="28"/>
          <w:szCs w:val="28"/>
        </w:rPr>
        <w:t xml:space="preserve"> минут</w:t>
      </w:r>
      <w:r w:rsidR="00E90A60" w:rsidRPr="00E90A60">
        <w:rPr>
          <w:sz w:val="28"/>
          <w:szCs w:val="28"/>
        </w:rPr>
        <w:t>ы</w:t>
      </w:r>
      <w:r w:rsidR="007516E8" w:rsidRPr="00E90A60">
        <w:rPr>
          <w:sz w:val="28"/>
          <w:szCs w:val="28"/>
        </w:rPr>
        <w:t xml:space="preserve"> </w:t>
      </w:r>
      <w:r w:rsidR="00E90A60" w:rsidRPr="00E90A60">
        <w:rPr>
          <w:sz w:val="28"/>
          <w:szCs w:val="28"/>
        </w:rPr>
        <w:t>52</w:t>
      </w:r>
      <w:r w:rsidR="00343BE4" w:rsidRPr="00E90A60">
        <w:rPr>
          <w:sz w:val="28"/>
          <w:szCs w:val="28"/>
        </w:rPr>
        <w:t xml:space="preserve"> </w:t>
      </w:r>
      <w:r w:rsidR="00333DA2" w:rsidRPr="00E90A60">
        <w:rPr>
          <w:sz w:val="28"/>
          <w:szCs w:val="28"/>
        </w:rPr>
        <w:t>секунд</w:t>
      </w:r>
      <w:r w:rsidR="00E90A60" w:rsidRPr="00E90A60">
        <w:rPr>
          <w:sz w:val="28"/>
          <w:szCs w:val="28"/>
        </w:rPr>
        <w:t>ы</w:t>
      </w:r>
      <w:r w:rsidR="00333DA2" w:rsidRPr="00E90A60">
        <w:rPr>
          <w:sz w:val="28"/>
          <w:szCs w:val="28"/>
        </w:rPr>
        <w:t xml:space="preserve"> </w:t>
      </w:r>
      <w:r w:rsidR="007919B7" w:rsidRPr="00E90A60">
        <w:rPr>
          <w:sz w:val="28"/>
          <w:szCs w:val="28"/>
        </w:rPr>
        <w:t>времени</w:t>
      </w:r>
      <w:r w:rsidR="00D24C67" w:rsidRPr="00E90A60">
        <w:rPr>
          <w:sz w:val="28"/>
          <w:szCs w:val="28"/>
        </w:rPr>
        <w:t>, что</w:t>
      </w:r>
      <w:r w:rsidR="007D6CBC" w:rsidRPr="00E90A60">
        <w:rPr>
          <w:sz w:val="28"/>
          <w:szCs w:val="28"/>
        </w:rPr>
        <w:t xml:space="preserve"> </w:t>
      </w:r>
      <w:r w:rsidR="0021067D" w:rsidRPr="00E90A60">
        <w:rPr>
          <w:sz w:val="28"/>
          <w:szCs w:val="28"/>
        </w:rPr>
        <w:t xml:space="preserve">в </w:t>
      </w:r>
      <w:r w:rsidR="00E90A60" w:rsidRPr="00E90A60">
        <w:rPr>
          <w:sz w:val="28"/>
          <w:szCs w:val="28"/>
        </w:rPr>
        <w:t>три</w:t>
      </w:r>
      <w:r w:rsidR="0021067D" w:rsidRPr="00E90A60">
        <w:rPr>
          <w:sz w:val="28"/>
          <w:szCs w:val="28"/>
        </w:rPr>
        <w:t xml:space="preserve"> раза меньше, чем «Единой России»</w:t>
      </w:r>
      <w:r w:rsidR="00B40A9E" w:rsidRPr="00E90A60">
        <w:rPr>
          <w:sz w:val="28"/>
          <w:szCs w:val="28"/>
        </w:rPr>
        <w:t xml:space="preserve"> </w:t>
      </w:r>
      <w:r w:rsidR="003B081F" w:rsidRPr="00E90A60">
        <w:rPr>
          <w:sz w:val="28"/>
          <w:szCs w:val="28"/>
        </w:rPr>
        <w:t>(</w:t>
      </w:r>
      <w:r w:rsidR="00F228ED" w:rsidRPr="00E90A60">
        <w:rPr>
          <w:sz w:val="28"/>
          <w:szCs w:val="28"/>
        </w:rPr>
        <w:t>Гр.3).</w:t>
      </w:r>
    </w:p>
    <w:p w14:paraId="2D7E5D70" w14:textId="77777777" w:rsidR="008F04B6" w:rsidRPr="003B1F7B" w:rsidRDefault="008F04B6" w:rsidP="00BE5FA0">
      <w:pPr>
        <w:widowControl w:val="0"/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3</w:t>
      </w:r>
    </w:p>
    <w:p w14:paraId="05BCBBFE" w14:textId="0BDF81B3" w:rsidR="008C5B5C" w:rsidRPr="003B1F7B" w:rsidRDefault="008F04B6" w:rsidP="008C5B5C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синхрона, </w:t>
      </w:r>
      <w:r w:rsidR="00566C82">
        <w:rPr>
          <w:b/>
          <w:iCs/>
          <w:sz w:val="28"/>
          <w:szCs w:val="28"/>
        </w:rPr>
        <w:t>10 – 16 мая</w:t>
      </w:r>
    </w:p>
    <w:bookmarkStart w:id="1" w:name="_Hlk117766855"/>
    <w:p w14:paraId="3FA8D909" w14:textId="3B360935" w:rsidR="008F04B6" w:rsidRPr="00A42DAB" w:rsidRDefault="00B16FD0" w:rsidP="00BE5FA0">
      <w:pPr>
        <w:widowControl w:val="0"/>
        <w:spacing w:line="360" w:lineRule="auto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8865" w:dyaOrig="2715" w14:anchorId="105B3832">
          <v:shape id="_x0000_i1027" type="#_x0000_t75" style="width:443.25pt;height:135.75pt" o:ole="" filled="t">
            <v:fill color2="black"/>
            <v:imagedata r:id="rId14" o:title=""/>
          </v:shape>
          <o:OLEObject Type="Embed" ProgID="MSGraph.Chart.8" ShapeID="_x0000_i1027" DrawAspect="Content" ObjectID="_1840592852" r:id="rId15"/>
        </w:object>
      </w:r>
      <w:bookmarkEnd w:id="1"/>
    </w:p>
    <w:p w14:paraId="16EB9A3C" w14:textId="7E37AECF" w:rsidR="00F70E84" w:rsidRDefault="00377001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3C65BD">
        <w:rPr>
          <w:sz w:val="28"/>
          <w:szCs w:val="28"/>
        </w:rPr>
        <w:t>2026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5839DB75" w:rsidR="00377001" w:rsidRPr="003B1F7B" w:rsidRDefault="00377001" w:rsidP="00BE5FA0">
      <w:pPr>
        <w:spacing w:line="360" w:lineRule="auto"/>
        <w:jc w:val="right"/>
        <w:rPr>
          <w:i/>
        </w:rPr>
      </w:pPr>
      <w:r w:rsidRPr="003B1F7B">
        <w:rPr>
          <w:i/>
        </w:rPr>
        <w:t xml:space="preserve">График </w:t>
      </w:r>
      <w:r w:rsidR="00913414" w:rsidRPr="003B1F7B">
        <w:rPr>
          <w:i/>
        </w:rPr>
        <w:t>4</w:t>
      </w:r>
    </w:p>
    <w:p w14:paraId="61DBC1E8" w14:textId="5770A669" w:rsidR="00377001" w:rsidRPr="003B1F7B" w:rsidRDefault="00000000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>
        <w:rPr>
          <w:noProof/>
        </w:rPr>
        <w:object w:dxaOrig="1440" w:dyaOrig="1440" w14:anchorId="14DCD1F4">
          <v:shape id="_x0000_s2059" type="#_x0000_t75" style="position:absolute;left:0;text-align:left;margin-left:-27.3pt;margin-top:24.45pt;width:495pt;height:164pt;z-index:251661312;mso-position-horizontal:absolute;mso-position-horizontal-relative:text;mso-position-vertical:absolute;mso-position-vertical-relative:text;mso-width-relative:page;mso-height-relative:page" wrapcoords="-38 0 -38 21497 21600 21497 21600 0 -38 0" filled="t">
            <v:fill color2="black"/>
            <v:imagedata r:id="rId16" o:title=""/>
            <w10:wrap type="tight"/>
          </v:shape>
          <o:OLEObject Type="Embed" ProgID="MSGraph.Chart.8" ShapeID="_x0000_s2059" DrawAspect="Content" ObjectID="_1840592855" r:id="rId17">
            <o:FieldCodes>\s</o:FieldCodes>
          </o:OLEObject>
        </w:object>
      </w:r>
      <w:r w:rsidR="00377001" w:rsidRPr="003B1F7B">
        <w:rPr>
          <w:b/>
          <w:iCs/>
          <w:sz w:val="28"/>
          <w:szCs w:val="28"/>
        </w:rPr>
        <w:t xml:space="preserve">Динамика </w:t>
      </w:r>
      <w:r w:rsidR="006141E4">
        <w:rPr>
          <w:b/>
          <w:iCs/>
          <w:sz w:val="28"/>
          <w:szCs w:val="28"/>
        </w:rPr>
        <w:t>н</w:t>
      </w:r>
      <w:r w:rsidR="00565A25" w:rsidRPr="003B1F7B">
        <w:rPr>
          <w:b/>
          <w:iCs/>
          <w:sz w:val="28"/>
          <w:szCs w:val="28"/>
        </w:rPr>
        <w:t xml:space="preserve">овостного </w:t>
      </w:r>
      <w:r w:rsidR="00377001" w:rsidRPr="003B1F7B">
        <w:rPr>
          <w:b/>
          <w:iCs/>
          <w:sz w:val="28"/>
          <w:szCs w:val="28"/>
        </w:rPr>
        <w:t>партийного эфира,</w:t>
      </w:r>
      <w:r w:rsidR="00AC61DE" w:rsidRPr="003B1F7B">
        <w:rPr>
          <w:b/>
          <w:iCs/>
          <w:sz w:val="28"/>
          <w:szCs w:val="28"/>
        </w:rPr>
        <w:t xml:space="preserve"> 2026 </w:t>
      </w:r>
      <w:r w:rsidR="00E127DC" w:rsidRPr="003B1F7B">
        <w:rPr>
          <w:b/>
          <w:iCs/>
          <w:sz w:val="28"/>
          <w:szCs w:val="28"/>
        </w:rPr>
        <w:t>г.</w:t>
      </w:r>
    </w:p>
    <w:p w14:paraId="6153A0DA" w14:textId="194BFBD2" w:rsidR="00B952CF" w:rsidRPr="000C2A0A" w:rsidRDefault="00FB58F5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 w:rsidRPr="00EE6DE0">
        <w:rPr>
          <w:sz w:val="28"/>
          <w:szCs w:val="28"/>
        </w:rPr>
        <w:lastRenderedPageBreak/>
        <w:t xml:space="preserve">Таким </w:t>
      </w:r>
      <w:r w:rsidRPr="007516E8">
        <w:rPr>
          <w:sz w:val="28"/>
          <w:szCs w:val="28"/>
        </w:rPr>
        <w:t>образом</w:t>
      </w:r>
      <w:r w:rsidRPr="000C2A0A">
        <w:rPr>
          <w:sz w:val="28"/>
          <w:szCs w:val="28"/>
        </w:rPr>
        <w:t xml:space="preserve">, в период с </w:t>
      </w:r>
      <w:r w:rsidR="00566C82">
        <w:rPr>
          <w:sz w:val="28"/>
          <w:szCs w:val="28"/>
        </w:rPr>
        <w:t>10</w:t>
      </w:r>
      <w:r w:rsidR="006719CD" w:rsidRPr="000C2A0A">
        <w:rPr>
          <w:sz w:val="28"/>
          <w:szCs w:val="28"/>
        </w:rPr>
        <w:t xml:space="preserve"> по </w:t>
      </w:r>
      <w:r w:rsidR="00566C82">
        <w:rPr>
          <w:sz w:val="28"/>
          <w:szCs w:val="28"/>
        </w:rPr>
        <w:t>16</w:t>
      </w:r>
      <w:r w:rsidR="006719CD" w:rsidRPr="000C2A0A">
        <w:rPr>
          <w:sz w:val="28"/>
          <w:szCs w:val="28"/>
        </w:rPr>
        <w:t xml:space="preserve"> мая</w:t>
      </w:r>
      <w:r w:rsidR="00B00F4D" w:rsidRPr="000C2A0A">
        <w:rPr>
          <w:sz w:val="28"/>
          <w:szCs w:val="28"/>
        </w:rPr>
        <w:t xml:space="preserve"> </w:t>
      </w:r>
      <w:r w:rsidR="00B40A9E" w:rsidRPr="000C2A0A">
        <w:rPr>
          <w:sz w:val="28"/>
          <w:szCs w:val="28"/>
        </w:rPr>
        <w:t>возросли</w:t>
      </w:r>
      <w:r w:rsidR="00B00F4D" w:rsidRPr="000C2A0A">
        <w:rPr>
          <w:sz w:val="28"/>
          <w:szCs w:val="28"/>
        </w:rPr>
        <w:t xml:space="preserve"> дол</w:t>
      </w:r>
      <w:r w:rsidR="00EB3874" w:rsidRPr="000C2A0A">
        <w:rPr>
          <w:sz w:val="28"/>
          <w:szCs w:val="28"/>
        </w:rPr>
        <w:t>и</w:t>
      </w:r>
      <w:r w:rsidR="00B952CF" w:rsidRPr="000C2A0A">
        <w:rPr>
          <w:sz w:val="28"/>
          <w:szCs w:val="28"/>
        </w:rPr>
        <w:t xml:space="preserve"> </w:t>
      </w:r>
      <w:r w:rsidR="000E644A" w:rsidRPr="000C2A0A">
        <w:rPr>
          <w:b/>
          <w:bCs/>
          <w:sz w:val="28"/>
          <w:szCs w:val="28"/>
        </w:rPr>
        <w:t xml:space="preserve">КПРФ </w:t>
      </w:r>
      <w:r w:rsidR="000E644A" w:rsidRPr="000C2A0A">
        <w:rPr>
          <w:sz w:val="28"/>
          <w:szCs w:val="28"/>
        </w:rPr>
        <w:t xml:space="preserve">(с </w:t>
      </w:r>
      <w:r w:rsidR="00566C82">
        <w:rPr>
          <w:sz w:val="28"/>
          <w:szCs w:val="28"/>
        </w:rPr>
        <w:t>10</w:t>
      </w:r>
      <w:r w:rsidR="000E644A" w:rsidRPr="000C2A0A">
        <w:rPr>
          <w:sz w:val="28"/>
          <w:szCs w:val="28"/>
        </w:rPr>
        <w:t xml:space="preserve"> до</w:t>
      </w:r>
      <w:r w:rsidR="00BE5FA0" w:rsidRPr="000C2A0A">
        <w:rPr>
          <w:sz w:val="28"/>
          <w:szCs w:val="28"/>
        </w:rPr>
        <w:t xml:space="preserve"> </w:t>
      </w:r>
      <w:r w:rsidR="00E90A60">
        <w:rPr>
          <w:sz w:val="28"/>
          <w:szCs w:val="28"/>
        </w:rPr>
        <w:t>17</w:t>
      </w:r>
      <w:r w:rsidR="000E644A" w:rsidRPr="000C2A0A">
        <w:rPr>
          <w:sz w:val="28"/>
          <w:szCs w:val="28"/>
        </w:rPr>
        <w:t>%)</w:t>
      </w:r>
      <w:r w:rsidR="00E90A60">
        <w:rPr>
          <w:sz w:val="28"/>
          <w:szCs w:val="28"/>
        </w:rPr>
        <w:t xml:space="preserve"> и </w:t>
      </w:r>
      <w:r w:rsidR="00B40A9E" w:rsidRPr="000C2A0A">
        <w:rPr>
          <w:sz w:val="28"/>
          <w:szCs w:val="28"/>
        </w:rPr>
        <w:t>«</w:t>
      </w:r>
      <w:r w:rsidR="00B40A9E" w:rsidRPr="000C2A0A">
        <w:rPr>
          <w:b/>
          <w:bCs/>
          <w:sz w:val="28"/>
          <w:szCs w:val="28"/>
        </w:rPr>
        <w:t xml:space="preserve">Справедливой России» </w:t>
      </w:r>
      <w:r w:rsidR="00B40A9E" w:rsidRPr="000C2A0A">
        <w:rPr>
          <w:sz w:val="28"/>
          <w:szCs w:val="28"/>
        </w:rPr>
        <w:t xml:space="preserve">(с </w:t>
      </w:r>
      <w:r w:rsidR="00566C82">
        <w:rPr>
          <w:sz w:val="28"/>
          <w:szCs w:val="28"/>
        </w:rPr>
        <w:t>11</w:t>
      </w:r>
      <w:r w:rsidR="00B40A9E" w:rsidRPr="000C2A0A">
        <w:rPr>
          <w:sz w:val="28"/>
          <w:szCs w:val="28"/>
        </w:rPr>
        <w:t xml:space="preserve"> до </w:t>
      </w:r>
      <w:r w:rsidR="00E90A60">
        <w:rPr>
          <w:sz w:val="28"/>
          <w:szCs w:val="28"/>
        </w:rPr>
        <w:t>18</w:t>
      </w:r>
      <w:r w:rsidR="00B40A9E" w:rsidRPr="000C2A0A">
        <w:rPr>
          <w:sz w:val="28"/>
          <w:szCs w:val="28"/>
        </w:rPr>
        <w:t>%)</w:t>
      </w:r>
      <w:r w:rsidR="00E90A60">
        <w:rPr>
          <w:sz w:val="28"/>
          <w:szCs w:val="28"/>
        </w:rPr>
        <w:t>.</w:t>
      </w:r>
      <w:r w:rsidR="00B40A9E" w:rsidRPr="000C2A0A">
        <w:rPr>
          <w:sz w:val="28"/>
          <w:szCs w:val="28"/>
        </w:rPr>
        <w:t xml:space="preserve"> </w:t>
      </w:r>
      <w:r w:rsidR="00E90A60">
        <w:rPr>
          <w:sz w:val="28"/>
          <w:szCs w:val="28"/>
        </w:rPr>
        <w:t xml:space="preserve">Одновременно упали доли </w:t>
      </w:r>
      <w:r w:rsidR="00E90A60" w:rsidRPr="000C2A0A">
        <w:rPr>
          <w:b/>
          <w:bCs/>
          <w:sz w:val="28"/>
          <w:szCs w:val="28"/>
        </w:rPr>
        <w:t xml:space="preserve">«Единой России» </w:t>
      </w:r>
      <w:r w:rsidR="00E90A60" w:rsidRPr="000C2A0A">
        <w:rPr>
          <w:sz w:val="28"/>
          <w:szCs w:val="28"/>
        </w:rPr>
        <w:t xml:space="preserve">(с </w:t>
      </w:r>
      <w:r w:rsidR="00E90A60">
        <w:rPr>
          <w:sz w:val="28"/>
          <w:szCs w:val="28"/>
        </w:rPr>
        <w:t>6</w:t>
      </w:r>
      <w:r w:rsidR="00E90A60" w:rsidRPr="000C2A0A">
        <w:rPr>
          <w:sz w:val="28"/>
          <w:szCs w:val="28"/>
        </w:rPr>
        <w:t xml:space="preserve">4 до </w:t>
      </w:r>
      <w:r w:rsidR="00E90A60">
        <w:rPr>
          <w:sz w:val="28"/>
          <w:szCs w:val="28"/>
        </w:rPr>
        <w:t>54</w:t>
      </w:r>
      <w:r w:rsidR="00E90A60" w:rsidRPr="000C2A0A">
        <w:rPr>
          <w:sz w:val="28"/>
          <w:szCs w:val="28"/>
        </w:rPr>
        <w:t>%)</w:t>
      </w:r>
      <w:r w:rsidR="00E90A60">
        <w:rPr>
          <w:sz w:val="28"/>
          <w:szCs w:val="28"/>
        </w:rPr>
        <w:t xml:space="preserve"> </w:t>
      </w:r>
      <w:r w:rsidR="00CF52B5" w:rsidRPr="000C2A0A">
        <w:rPr>
          <w:sz w:val="28"/>
          <w:szCs w:val="28"/>
        </w:rPr>
        <w:t xml:space="preserve">и </w:t>
      </w:r>
      <w:r w:rsidR="00CF52B5" w:rsidRPr="000C2A0A">
        <w:rPr>
          <w:b/>
          <w:bCs/>
          <w:sz w:val="28"/>
          <w:szCs w:val="28"/>
        </w:rPr>
        <w:t xml:space="preserve">«Новых людей» </w:t>
      </w:r>
      <w:r w:rsidR="00CF52B5" w:rsidRPr="000C2A0A">
        <w:rPr>
          <w:sz w:val="28"/>
          <w:szCs w:val="28"/>
        </w:rPr>
        <w:t xml:space="preserve">(с </w:t>
      </w:r>
      <w:r w:rsidR="00566C82">
        <w:rPr>
          <w:sz w:val="28"/>
          <w:szCs w:val="28"/>
        </w:rPr>
        <w:t>12</w:t>
      </w:r>
      <w:r w:rsidR="00CF52B5" w:rsidRPr="000C2A0A">
        <w:rPr>
          <w:sz w:val="28"/>
          <w:szCs w:val="28"/>
        </w:rPr>
        <w:t xml:space="preserve"> до </w:t>
      </w:r>
      <w:r w:rsidR="00E90A60">
        <w:rPr>
          <w:sz w:val="28"/>
          <w:szCs w:val="28"/>
        </w:rPr>
        <w:t>8</w:t>
      </w:r>
      <w:r w:rsidR="00CF52B5" w:rsidRPr="000C2A0A">
        <w:rPr>
          <w:sz w:val="28"/>
          <w:szCs w:val="28"/>
        </w:rPr>
        <w:t>%).</w:t>
      </w:r>
    </w:p>
    <w:p w14:paraId="1251E7E5" w14:textId="5398CE88" w:rsidR="00FB58F5" w:rsidRPr="000C2A0A" w:rsidRDefault="00E90A60" w:rsidP="00BE5FA0">
      <w:pPr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B40A9E" w:rsidRPr="000C2A0A">
        <w:rPr>
          <w:sz w:val="28"/>
          <w:szCs w:val="28"/>
        </w:rPr>
        <w:t xml:space="preserve">оля </w:t>
      </w:r>
      <w:r w:rsidR="00B40A9E" w:rsidRPr="000C2A0A">
        <w:rPr>
          <w:b/>
          <w:bCs/>
          <w:sz w:val="28"/>
          <w:szCs w:val="28"/>
        </w:rPr>
        <w:t xml:space="preserve">ЛДПР </w:t>
      </w:r>
      <w:r>
        <w:rPr>
          <w:b/>
          <w:bCs/>
          <w:sz w:val="28"/>
          <w:szCs w:val="28"/>
        </w:rPr>
        <w:t>осталась на уровне</w:t>
      </w:r>
      <w:r w:rsidR="00B40A9E" w:rsidRPr="000C2A0A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B40A9E" w:rsidRPr="000C2A0A">
        <w:rPr>
          <w:sz w:val="28"/>
          <w:szCs w:val="28"/>
        </w:rPr>
        <w:t>%.</w:t>
      </w:r>
    </w:p>
    <w:p w14:paraId="77A81566" w14:textId="1C1ED646" w:rsidR="00603FE1" w:rsidRPr="003B1F7B" w:rsidRDefault="00603FE1" w:rsidP="00BE5FA0">
      <w:pPr>
        <w:widowControl w:val="0"/>
        <w:tabs>
          <w:tab w:val="left" w:pos="0"/>
        </w:tabs>
        <w:spacing w:line="360" w:lineRule="auto"/>
        <w:ind w:firstLine="851"/>
        <w:jc w:val="right"/>
        <w:rPr>
          <w:i/>
        </w:rPr>
      </w:pPr>
      <w:r w:rsidRPr="000C2A0A">
        <w:rPr>
          <w:i/>
        </w:rPr>
        <w:t>Т</w:t>
      </w:r>
      <w:r w:rsidRPr="003B1F7B">
        <w:rPr>
          <w:i/>
        </w:rPr>
        <w:t>аблица 2</w:t>
      </w:r>
    </w:p>
    <w:p w14:paraId="0649D727" w14:textId="77777777" w:rsidR="00603FE1" w:rsidRPr="003B1F7B" w:rsidRDefault="00603FE1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Динамика новостного партийного эфира</w:t>
      </w:r>
      <w:r w:rsidR="00527CE1" w:rsidRPr="003B1F7B">
        <w:rPr>
          <w:b/>
          <w:iCs/>
          <w:sz w:val="28"/>
          <w:szCs w:val="28"/>
        </w:rPr>
        <w:t xml:space="preserve"> </w:t>
      </w:r>
      <w:r w:rsidR="0004708F" w:rsidRPr="003B1F7B">
        <w:rPr>
          <w:b/>
          <w:iCs/>
          <w:sz w:val="28"/>
          <w:szCs w:val="28"/>
        </w:rPr>
        <w:t>(в %)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985"/>
        <w:gridCol w:w="1878"/>
        <w:gridCol w:w="1418"/>
        <w:gridCol w:w="1418"/>
      </w:tblGrid>
      <w:tr w:rsidR="00566C82" w:rsidRPr="006C656F" w14:paraId="09FF2162" w14:textId="0416F720" w:rsidTr="00594FC9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566C82" w:rsidRPr="006C656F" w:rsidRDefault="00566C82" w:rsidP="00566C82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91A0" w14:textId="51A09260" w:rsidR="00566C82" w:rsidRDefault="00566C82" w:rsidP="00566C8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19-25 мар.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1D0A" w14:textId="078258AB" w:rsidR="00566C82" w:rsidRDefault="00566C82" w:rsidP="00566C8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26 апр. – 2 мая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6388" w14:textId="400B5534" w:rsidR="00566C82" w:rsidRDefault="00566C82" w:rsidP="00566C8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3-9 мая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3576" w14:textId="1FB8069F" w:rsidR="00566C82" w:rsidRDefault="00566C82" w:rsidP="00566C8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10-16 мая</w:t>
            </w:r>
          </w:p>
        </w:tc>
      </w:tr>
      <w:tr w:rsidR="00E90A60" w:rsidRPr="006C656F" w14:paraId="10F8D480" w14:textId="7BF69122" w:rsidTr="00594FC9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E90A60" w:rsidRPr="006C656F" w:rsidRDefault="00E90A60" w:rsidP="00E90A60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1CF99" w14:textId="377B4181" w:rsidR="00E90A60" w:rsidRDefault="00E90A60" w:rsidP="00E90A60">
            <w:pPr>
              <w:jc w:val="center"/>
            </w:pPr>
            <w:r>
              <w:t>13,8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D4053" w14:textId="6A050FBB" w:rsidR="00E90A60" w:rsidRDefault="00E90A60" w:rsidP="00E90A60">
            <w:pPr>
              <w:jc w:val="center"/>
            </w:pPr>
            <w:r>
              <w:t>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4281A" w14:textId="55B582B9" w:rsidR="00E90A60" w:rsidRDefault="00E90A60" w:rsidP="00E90A60">
            <w:pPr>
              <w:jc w:val="center"/>
            </w:pPr>
            <w:r>
              <w:t>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AB812" w14:textId="152362FE" w:rsidR="00E90A60" w:rsidRDefault="00E90A60" w:rsidP="00E90A60">
            <w:pPr>
              <w:jc w:val="center"/>
            </w:pPr>
            <w:r>
              <w:t>17,4</w:t>
            </w:r>
          </w:p>
        </w:tc>
      </w:tr>
      <w:tr w:rsidR="00E90A60" w:rsidRPr="006C656F" w14:paraId="70385AE2" w14:textId="2AE44F40" w:rsidTr="00594FC9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E90A60" w:rsidRPr="006C656F" w:rsidRDefault="00E90A60" w:rsidP="00E90A60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7BD2E" w14:textId="0E8CC20B" w:rsidR="00E90A60" w:rsidRDefault="00E90A60" w:rsidP="00E90A60">
            <w:pPr>
              <w:jc w:val="center"/>
            </w:pPr>
            <w:r>
              <w:t>22,6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72CB1" w14:textId="5F396760" w:rsidR="00E90A60" w:rsidRDefault="00E90A60" w:rsidP="00E90A60">
            <w:pPr>
              <w:jc w:val="center"/>
            </w:pPr>
            <w: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49397" w14:textId="2F64D43E" w:rsidR="00E90A60" w:rsidRDefault="00E90A60" w:rsidP="00E90A60">
            <w:pPr>
              <w:jc w:val="center"/>
            </w:pPr>
            <w:r>
              <w:t>64,6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11362" w14:textId="099977D4" w:rsidR="00E90A60" w:rsidRDefault="00E90A60" w:rsidP="00E90A60">
            <w:pPr>
              <w:jc w:val="center"/>
            </w:pPr>
            <w:r>
              <w:t>53,5</w:t>
            </w:r>
          </w:p>
        </w:tc>
      </w:tr>
      <w:tr w:rsidR="00E90A60" w:rsidRPr="006C656F" w14:paraId="494EFC3A" w14:textId="711154DD" w:rsidTr="00594FC9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E90A60" w:rsidRPr="006C656F" w:rsidRDefault="00E90A60" w:rsidP="00E90A60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DE185" w14:textId="48FCC922" w:rsidR="00E90A60" w:rsidRDefault="00E90A60" w:rsidP="00E90A60">
            <w:pPr>
              <w:jc w:val="center"/>
            </w:pPr>
            <w:r>
              <w:t>1,1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8F6BA" w14:textId="383FC40A" w:rsidR="00E90A60" w:rsidRDefault="00E90A60" w:rsidP="00E90A60">
            <w:pPr>
              <w:jc w:val="center"/>
            </w:pPr>
            <w:r>
              <w:t>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6AC38" w14:textId="4A2F0A9E" w:rsidR="00E90A60" w:rsidRDefault="00E90A60" w:rsidP="00E90A60">
            <w:pPr>
              <w:jc w:val="center"/>
            </w:pPr>
            <w:r>
              <w:t>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1A051" w14:textId="5F96B36A" w:rsidR="00E90A60" w:rsidRDefault="00E90A60" w:rsidP="00E90A60">
            <w:pPr>
              <w:jc w:val="center"/>
            </w:pPr>
            <w:r>
              <w:t>18,0</w:t>
            </w:r>
          </w:p>
        </w:tc>
      </w:tr>
      <w:tr w:rsidR="00E90A60" w:rsidRPr="006C656F" w14:paraId="55539A3A" w14:textId="10A00AFC" w:rsidTr="00594FC9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E90A60" w:rsidRPr="006C656F" w:rsidRDefault="00E90A60" w:rsidP="00E90A60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8A3AD" w14:textId="24BCEC7A" w:rsidR="00E90A60" w:rsidRDefault="00E90A60" w:rsidP="00E90A60">
            <w:pPr>
              <w:jc w:val="center"/>
            </w:pPr>
            <w:r>
              <w:t>56,9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24B29" w14:textId="01507845" w:rsidR="00E90A60" w:rsidRDefault="00E90A60" w:rsidP="00E90A60">
            <w:pPr>
              <w:jc w:val="center"/>
            </w:pPr>
            <w:r>
              <w:t>38,1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2476F" w14:textId="09B71CCE" w:rsidR="00E90A60" w:rsidRDefault="00E90A60" w:rsidP="00E90A60">
            <w:pPr>
              <w:jc w:val="center"/>
            </w:pPr>
            <w: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22AEE" w14:textId="336DDA93" w:rsidR="00E90A60" w:rsidRDefault="00E90A60" w:rsidP="00E90A60">
            <w:pPr>
              <w:jc w:val="center"/>
            </w:pPr>
            <w:r>
              <w:t>3,0</w:t>
            </w:r>
          </w:p>
        </w:tc>
      </w:tr>
      <w:tr w:rsidR="00E90A60" w:rsidRPr="006C656F" w14:paraId="4770CD65" w14:textId="27C5CDF2" w:rsidTr="00594FC9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E90A60" w:rsidRPr="006C656F" w:rsidRDefault="00E90A60" w:rsidP="00E90A60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B0D29" w14:textId="7EC8D6F6" w:rsidR="00E90A60" w:rsidRDefault="00E90A60" w:rsidP="00E90A60">
            <w:pPr>
              <w:jc w:val="center"/>
            </w:pPr>
            <w:r>
              <w:t>5,6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00A1" w14:textId="0722B13B" w:rsidR="00E90A60" w:rsidRDefault="00E90A60" w:rsidP="00E90A60">
            <w:pPr>
              <w:jc w:val="center"/>
            </w:pPr>
            <w:r>
              <w:t>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493E6" w14:textId="50D8B04D" w:rsidR="00E90A60" w:rsidRDefault="00E90A60" w:rsidP="00E90A60">
            <w:pPr>
              <w:jc w:val="center"/>
            </w:pPr>
            <w:r>
              <w:t>11,7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A7C73" w14:textId="186716EA" w:rsidR="00E90A60" w:rsidRDefault="00E90A60" w:rsidP="00E90A60">
            <w:pPr>
              <w:jc w:val="center"/>
            </w:pPr>
            <w:r>
              <w:t>8,0</w:t>
            </w:r>
          </w:p>
        </w:tc>
      </w:tr>
    </w:tbl>
    <w:p w14:paraId="6BF16758" w14:textId="4267BD12" w:rsidR="00620144" w:rsidRDefault="00620144" w:rsidP="00944B84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3B1F7B" w:rsidRDefault="00620144" w:rsidP="00BE5FA0">
      <w:pPr>
        <w:spacing w:line="360" w:lineRule="auto"/>
        <w:ind w:right="-30"/>
        <w:jc w:val="right"/>
        <w:rPr>
          <w:bCs/>
          <w:i/>
        </w:rPr>
      </w:pPr>
      <w:r w:rsidRPr="003B1F7B">
        <w:rPr>
          <w:bCs/>
          <w:i/>
        </w:rPr>
        <w:t xml:space="preserve">Таблица </w:t>
      </w:r>
      <w:r w:rsidR="00913414" w:rsidRPr="003B1F7B">
        <w:rPr>
          <w:bCs/>
          <w:i/>
        </w:rPr>
        <w:t>3</w:t>
      </w:r>
    </w:p>
    <w:p w14:paraId="58DDD914" w14:textId="77777777" w:rsidR="00944B84" w:rsidRDefault="00620144" w:rsidP="00693429">
      <w:pPr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Список тем, отражённых при освещении </w:t>
      </w:r>
    </w:p>
    <w:p w14:paraId="2943190C" w14:textId="51DDAF01" w:rsidR="00620144" w:rsidRPr="003B1F7B" w:rsidRDefault="00620144" w:rsidP="00693429">
      <w:pPr>
        <w:jc w:val="center"/>
        <w:rPr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деятельности </w:t>
      </w:r>
      <w:r w:rsidR="00944B84">
        <w:rPr>
          <w:b/>
          <w:bCs/>
          <w:iCs/>
          <w:sz w:val="28"/>
          <w:szCs w:val="28"/>
        </w:rPr>
        <w:t>п</w:t>
      </w:r>
      <w:r w:rsidRPr="003B1F7B">
        <w:rPr>
          <w:b/>
          <w:bCs/>
          <w:iCs/>
          <w:sz w:val="28"/>
          <w:szCs w:val="28"/>
        </w:rPr>
        <w:t>арламентских партий</w:t>
      </w: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4739"/>
        <w:gridCol w:w="710"/>
        <w:gridCol w:w="580"/>
        <w:gridCol w:w="554"/>
        <w:gridCol w:w="567"/>
        <w:gridCol w:w="597"/>
      </w:tblGrid>
      <w:tr w:rsidR="00620144" w:rsidRPr="00A42DAB" w14:paraId="7927A783" w14:textId="77777777" w:rsidTr="00980855">
        <w:trPr>
          <w:trHeight w:val="255"/>
          <w:jc w:val="center"/>
        </w:trPr>
        <w:tc>
          <w:tcPr>
            <w:tcW w:w="808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564" w:type="pct"/>
            <w:shd w:val="clear" w:color="auto" w:fill="FFCC99"/>
            <w:vAlign w:val="center"/>
          </w:tcPr>
          <w:p w14:paraId="2E37B2DA" w14:textId="77777777" w:rsidR="00620144" w:rsidRPr="000D7CAC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84" w:type="pct"/>
            <w:shd w:val="clear" w:color="auto" w:fill="FFCC99"/>
            <w:vAlign w:val="center"/>
          </w:tcPr>
          <w:p w14:paraId="29D52B8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14" w:type="pct"/>
            <w:shd w:val="clear" w:color="auto" w:fill="FFCC99"/>
            <w:vAlign w:val="center"/>
          </w:tcPr>
          <w:p w14:paraId="71F32404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0" w:type="pct"/>
            <w:shd w:val="clear" w:color="auto" w:fill="FFCC99"/>
            <w:vAlign w:val="center"/>
          </w:tcPr>
          <w:p w14:paraId="17B9AF1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23" w:type="pct"/>
            <w:shd w:val="clear" w:color="auto" w:fill="FFCC99"/>
            <w:vAlign w:val="center"/>
          </w:tcPr>
          <w:p w14:paraId="136A8972" w14:textId="77777777" w:rsidR="00620144" w:rsidRDefault="00620144" w:rsidP="005C2947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29501A" w:rsidRPr="0052700D" w14:paraId="76C932E9" w14:textId="77777777" w:rsidTr="005B641B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38D4BB9" w14:textId="62857408" w:rsidR="00D67E3A" w:rsidRDefault="00D67E3A" w:rsidP="00D67E3A">
            <w:pPr>
              <w:jc w:val="center"/>
            </w:pPr>
            <w:r>
              <w:t>11 мая</w:t>
            </w:r>
          </w:p>
        </w:tc>
        <w:tc>
          <w:tcPr>
            <w:tcW w:w="2564" w:type="pct"/>
            <w:vAlign w:val="center"/>
          </w:tcPr>
          <w:p w14:paraId="2E9EA71D" w14:textId="73FA0504" w:rsidR="0029501A" w:rsidRDefault="00D67E3A" w:rsidP="005B641B">
            <w:pPr>
              <w:jc w:val="center"/>
            </w:pPr>
            <w:r>
              <w:t>Автопробег «СР» «Офицеры России – дорогами памяти»</w:t>
            </w:r>
          </w:p>
        </w:tc>
        <w:tc>
          <w:tcPr>
            <w:tcW w:w="384" w:type="pct"/>
            <w:vAlign w:val="center"/>
          </w:tcPr>
          <w:p w14:paraId="177DD223" w14:textId="68FA6316" w:rsidR="0029501A" w:rsidRDefault="0029501A" w:rsidP="005B641B">
            <w:pPr>
              <w:jc w:val="center"/>
            </w:pPr>
          </w:p>
        </w:tc>
        <w:tc>
          <w:tcPr>
            <w:tcW w:w="314" w:type="pct"/>
            <w:vAlign w:val="center"/>
          </w:tcPr>
          <w:p w14:paraId="50F350F2" w14:textId="4E493170" w:rsidR="0029501A" w:rsidRDefault="0029501A" w:rsidP="005B641B">
            <w:pPr>
              <w:jc w:val="center"/>
            </w:pPr>
          </w:p>
        </w:tc>
        <w:tc>
          <w:tcPr>
            <w:tcW w:w="300" w:type="pct"/>
            <w:vAlign w:val="center"/>
          </w:tcPr>
          <w:p w14:paraId="217531A7" w14:textId="599F5899" w:rsidR="0029501A" w:rsidRDefault="00D67E3A" w:rsidP="005B641B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7FE9010" w14:textId="112F73FC" w:rsidR="0029501A" w:rsidRDefault="0029501A" w:rsidP="005B641B">
            <w:pPr>
              <w:jc w:val="center"/>
            </w:pPr>
          </w:p>
        </w:tc>
        <w:tc>
          <w:tcPr>
            <w:tcW w:w="323" w:type="pct"/>
            <w:vAlign w:val="center"/>
          </w:tcPr>
          <w:p w14:paraId="6BE978B9" w14:textId="3C6887D3" w:rsidR="0029501A" w:rsidRDefault="0029501A" w:rsidP="005B641B">
            <w:pPr>
              <w:jc w:val="center"/>
            </w:pPr>
          </w:p>
        </w:tc>
      </w:tr>
      <w:tr w:rsidR="00CA397D" w:rsidRPr="0052700D" w14:paraId="4850A15D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66685597" w14:textId="5CDEFD21" w:rsidR="00CA397D" w:rsidRDefault="00D67E3A" w:rsidP="005C2947">
            <w:pPr>
              <w:jc w:val="center"/>
            </w:pPr>
            <w:bookmarkStart w:id="2" w:name="_Hlk216019790"/>
            <w:r>
              <w:t>12 мая</w:t>
            </w:r>
          </w:p>
        </w:tc>
        <w:tc>
          <w:tcPr>
            <w:tcW w:w="2564" w:type="pct"/>
            <w:vAlign w:val="center"/>
          </w:tcPr>
          <w:p w14:paraId="4BA87D0A" w14:textId="2FC56BDC" w:rsidR="00907207" w:rsidRDefault="00D67E3A" w:rsidP="00907207">
            <w:pPr>
              <w:jc w:val="center"/>
            </w:pPr>
            <w:r>
              <w:t xml:space="preserve">Приговор </w:t>
            </w:r>
            <w:proofErr w:type="spellStart"/>
            <w:r>
              <w:t>ЛДПРовцу</w:t>
            </w:r>
            <w:proofErr w:type="spellEnd"/>
            <w:r>
              <w:t xml:space="preserve"> С. </w:t>
            </w:r>
            <w:proofErr w:type="spellStart"/>
            <w:r>
              <w:t>Абельцеву</w:t>
            </w:r>
            <w:proofErr w:type="spellEnd"/>
            <w:r>
              <w:t xml:space="preserve"> по делу о мошенничестве (негатив)</w:t>
            </w:r>
          </w:p>
        </w:tc>
        <w:tc>
          <w:tcPr>
            <w:tcW w:w="384" w:type="pct"/>
            <w:vAlign w:val="center"/>
          </w:tcPr>
          <w:p w14:paraId="19D1B3CA" w14:textId="2CB5616B" w:rsidR="00CA397D" w:rsidRDefault="00CA397D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1CEB06FB" w14:textId="68B8352E" w:rsidR="00CA397D" w:rsidRDefault="00CA397D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7F77804E" w14:textId="53221B29" w:rsidR="00CA397D" w:rsidRDefault="00CA397D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26822839" w14:textId="43C798B6" w:rsidR="00CA397D" w:rsidRDefault="00D67E3A" w:rsidP="005C2947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6A4DDE28" w14:textId="58034568" w:rsidR="00CA397D" w:rsidRDefault="00CA397D" w:rsidP="005C2947">
            <w:pPr>
              <w:jc w:val="center"/>
            </w:pPr>
          </w:p>
        </w:tc>
      </w:tr>
      <w:tr w:rsidR="003A30E4" w:rsidRPr="0052700D" w14:paraId="1C38CF54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2197820" w14:textId="5AE31345" w:rsidR="003A30E4" w:rsidRDefault="00D67E3A" w:rsidP="005C2947">
            <w:pPr>
              <w:jc w:val="center"/>
            </w:pPr>
            <w:r>
              <w:t>13 мая</w:t>
            </w:r>
          </w:p>
        </w:tc>
        <w:tc>
          <w:tcPr>
            <w:tcW w:w="2564" w:type="pct"/>
            <w:vAlign w:val="center"/>
          </w:tcPr>
          <w:p w14:paraId="46221FA4" w14:textId="0126CB9A" w:rsidR="003A30E4" w:rsidRDefault="00D67E3A" w:rsidP="005C2947">
            <w:pPr>
              <w:jc w:val="center"/>
            </w:pPr>
            <w:r>
              <w:t>Выставка «</w:t>
            </w:r>
            <w:proofErr w:type="spellStart"/>
            <w:r>
              <w:t>Артфронт</w:t>
            </w:r>
            <w:proofErr w:type="spellEnd"/>
            <w:r>
              <w:t>»</w:t>
            </w:r>
          </w:p>
        </w:tc>
        <w:tc>
          <w:tcPr>
            <w:tcW w:w="384" w:type="pct"/>
            <w:vAlign w:val="center"/>
          </w:tcPr>
          <w:p w14:paraId="2624C360" w14:textId="7D8426EA" w:rsidR="003A30E4" w:rsidRDefault="003A30E4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6B6809D2" w14:textId="7DDD1F04" w:rsidR="003A30E4" w:rsidRDefault="003A30E4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114DB63A" w14:textId="48D93EEC" w:rsidR="003A30E4" w:rsidRDefault="003A30E4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6D548923" w14:textId="3F9817E3" w:rsidR="003A30E4" w:rsidRDefault="003A30E4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5F1DFB26" w14:textId="485D7111" w:rsidR="003A30E4" w:rsidRDefault="00D67E3A" w:rsidP="005C2947">
            <w:pPr>
              <w:jc w:val="center"/>
            </w:pPr>
            <w:r>
              <w:t>1</w:t>
            </w:r>
          </w:p>
        </w:tc>
      </w:tr>
      <w:tr w:rsidR="00904D6A" w:rsidRPr="0052700D" w14:paraId="1832765F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2EB325E1" w14:textId="5C95C985" w:rsidR="00904D6A" w:rsidRDefault="00904D6A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29C0F9D0" w14:textId="6B52ED8C" w:rsidR="00904D6A" w:rsidRPr="002648D1" w:rsidRDefault="00D67E3A" w:rsidP="005C2947">
            <w:pPr>
              <w:jc w:val="center"/>
            </w:pPr>
            <w:r>
              <w:t>Гарантии для участников СВО</w:t>
            </w:r>
          </w:p>
        </w:tc>
        <w:tc>
          <w:tcPr>
            <w:tcW w:w="384" w:type="pct"/>
            <w:vAlign w:val="center"/>
          </w:tcPr>
          <w:p w14:paraId="6B3C6891" w14:textId="676FFA22" w:rsidR="00904D6A" w:rsidRDefault="00D67E3A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078471E0" w14:textId="4DDBE84E" w:rsidR="00904D6A" w:rsidRDefault="00D67E3A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7F1140C3" w14:textId="26FBDF94" w:rsidR="00904D6A" w:rsidRDefault="00904D6A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3EE875A" w14:textId="4B87C412" w:rsidR="00904D6A" w:rsidRPr="002648D1" w:rsidRDefault="00904D6A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00CB741F" w14:textId="086BDF24" w:rsidR="00904D6A" w:rsidRDefault="00D67E3A" w:rsidP="005C2947">
            <w:pPr>
              <w:jc w:val="center"/>
            </w:pPr>
            <w:r>
              <w:t>1</w:t>
            </w:r>
          </w:p>
        </w:tc>
      </w:tr>
      <w:tr w:rsidR="005E3F7B" w:rsidRPr="0052700D" w14:paraId="6F758F33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E38D7CD" w14:textId="5F28F3A9" w:rsidR="005E3F7B" w:rsidRDefault="005E3F7B" w:rsidP="00134D70">
            <w:pPr>
              <w:jc w:val="center"/>
            </w:pPr>
          </w:p>
        </w:tc>
        <w:tc>
          <w:tcPr>
            <w:tcW w:w="2564" w:type="pct"/>
            <w:vAlign w:val="center"/>
          </w:tcPr>
          <w:p w14:paraId="35BB9316" w14:textId="087BA567" w:rsidR="005E3F7B" w:rsidRPr="002648D1" w:rsidRDefault="00D67E3A" w:rsidP="00134D70">
            <w:pPr>
              <w:jc w:val="center"/>
            </w:pPr>
            <w:r>
              <w:t>Форум «ЕР» «Есть Результат» в Омске</w:t>
            </w:r>
          </w:p>
        </w:tc>
        <w:tc>
          <w:tcPr>
            <w:tcW w:w="384" w:type="pct"/>
            <w:vAlign w:val="center"/>
          </w:tcPr>
          <w:p w14:paraId="780694FF" w14:textId="7BD47BA6" w:rsidR="005E3F7B" w:rsidRDefault="005E3F7B" w:rsidP="00134D70">
            <w:pPr>
              <w:jc w:val="center"/>
            </w:pPr>
          </w:p>
        </w:tc>
        <w:tc>
          <w:tcPr>
            <w:tcW w:w="314" w:type="pct"/>
            <w:vAlign w:val="center"/>
          </w:tcPr>
          <w:p w14:paraId="2F8EEAF5" w14:textId="300D285A" w:rsidR="005E3F7B" w:rsidRDefault="00D67E3A" w:rsidP="00134D70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8D87746" w14:textId="0EF7C8B0" w:rsidR="005E3F7B" w:rsidRDefault="005E3F7B" w:rsidP="00134D70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6469BC" w14:textId="1994B643" w:rsidR="005E3F7B" w:rsidRDefault="005E3F7B" w:rsidP="00134D70">
            <w:pPr>
              <w:jc w:val="center"/>
            </w:pPr>
          </w:p>
        </w:tc>
        <w:tc>
          <w:tcPr>
            <w:tcW w:w="323" w:type="pct"/>
            <w:vAlign w:val="center"/>
          </w:tcPr>
          <w:p w14:paraId="7E3918B3" w14:textId="7960C822" w:rsidR="005E3F7B" w:rsidRDefault="005E3F7B" w:rsidP="00134D70">
            <w:pPr>
              <w:jc w:val="center"/>
            </w:pPr>
          </w:p>
        </w:tc>
      </w:tr>
      <w:tr w:rsidR="00065C13" w:rsidRPr="0052700D" w14:paraId="05102815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5A2CC198" w14:textId="41A43CD7" w:rsidR="00065C13" w:rsidRDefault="00065C13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020BC195" w14:textId="40F2A02F" w:rsidR="00065C13" w:rsidRPr="002648D1" w:rsidRDefault="0019332E" w:rsidP="005C2947">
            <w:pPr>
              <w:jc w:val="center"/>
            </w:pPr>
            <w:r>
              <w:t>Международный патриотический проект «Победа 9/45»</w:t>
            </w:r>
          </w:p>
        </w:tc>
        <w:tc>
          <w:tcPr>
            <w:tcW w:w="384" w:type="pct"/>
            <w:vAlign w:val="center"/>
          </w:tcPr>
          <w:p w14:paraId="180E310C" w14:textId="39E9ADCE" w:rsidR="00065C13" w:rsidRDefault="00065C13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737C4A83" w14:textId="741A8EEA" w:rsidR="00065C13" w:rsidRDefault="00065C13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02437A6E" w14:textId="15FF0975" w:rsidR="00065C13" w:rsidRDefault="00065C13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1BC84BB" w14:textId="36F7F0AF" w:rsidR="00065C13" w:rsidRDefault="0019332E" w:rsidP="005C2947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683CF1AB" w14:textId="21987CA1" w:rsidR="00065C13" w:rsidRDefault="00065C13" w:rsidP="005C2947">
            <w:pPr>
              <w:jc w:val="center"/>
            </w:pPr>
          </w:p>
        </w:tc>
      </w:tr>
      <w:tr w:rsidR="00874FA7" w:rsidRPr="0052700D" w14:paraId="7E6A6298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16E190BB" w14:textId="43B8F965" w:rsidR="00874FA7" w:rsidRDefault="0019332E" w:rsidP="005C2947">
            <w:pPr>
              <w:jc w:val="center"/>
            </w:pPr>
            <w:r>
              <w:t>14 мая</w:t>
            </w:r>
          </w:p>
        </w:tc>
        <w:tc>
          <w:tcPr>
            <w:tcW w:w="2564" w:type="pct"/>
            <w:vAlign w:val="center"/>
          </w:tcPr>
          <w:p w14:paraId="667A189E" w14:textId="0D56DBDB" w:rsidR="00874FA7" w:rsidRPr="00C340C7" w:rsidRDefault="0019332E" w:rsidP="005C2947">
            <w:pPr>
              <w:jc w:val="center"/>
            </w:pPr>
            <w:r>
              <w:t>154 Гумконвой КПРФ</w:t>
            </w:r>
          </w:p>
        </w:tc>
        <w:tc>
          <w:tcPr>
            <w:tcW w:w="384" w:type="pct"/>
            <w:vAlign w:val="center"/>
          </w:tcPr>
          <w:p w14:paraId="750F588F" w14:textId="583D1E86" w:rsidR="00874FA7" w:rsidRDefault="0019332E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68C56D1E" w14:textId="71F1E090" w:rsidR="00874FA7" w:rsidRDefault="00874FA7" w:rsidP="005C2947">
            <w:pPr>
              <w:jc w:val="center"/>
            </w:pPr>
          </w:p>
        </w:tc>
        <w:tc>
          <w:tcPr>
            <w:tcW w:w="300" w:type="pct"/>
            <w:vAlign w:val="center"/>
          </w:tcPr>
          <w:p w14:paraId="78F80BCF" w14:textId="4092231A" w:rsidR="00874FA7" w:rsidRDefault="00874FA7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EEA0453" w14:textId="552C5294" w:rsidR="00874FA7" w:rsidRDefault="00874FA7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52B4D55E" w14:textId="6C63AB63" w:rsidR="00874FA7" w:rsidRDefault="00874FA7" w:rsidP="005C2947">
            <w:pPr>
              <w:jc w:val="center"/>
            </w:pPr>
          </w:p>
        </w:tc>
      </w:tr>
      <w:tr w:rsidR="008A5E21" w:rsidRPr="0052700D" w14:paraId="70431638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BE0315E" w14:textId="761EED14" w:rsidR="008A5E21" w:rsidRDefault="008A5E21" w:rsidP="005C2947">
            <w:pPr>
              <w:jc w:val="center"/>
            </w:pPr>
          </w:p>
        </w:tc>
        <w:tc>
          <w:tcPr>
            <w:tcW w:w="2564" w:type="pct"/>
            <w:vAlign w:val="center"/>
          </w:tcPr>
          <w:p w14:paraId="22D2C17C" w14:textId="7168DF74" w:rsidR="008A5E21" w:rsidRDefault="0019332E" w:rsidP="005C2947">
            <w:pPr>
              <w:jc w:val="center"/>
            </w:pPr>
            <w:r>
              <w:t>Назначение Я. Лантратовой на пост уполномоченного по правам человека</w:t>
            </w:r>
          </w:p>
        </w:tc>
        <w:tc>
          <w:tcPr>
            <w:tcW w:w="384" w:type="pct"/>
            <w:vAlign w:val="center"/>
          </w:tcPr>
          <w:p w14:paraId="0A557FD3" w14:textId="5F515648" w:rsidR="008A5E21" w:rsidRDefault="0019332E" w:rsidP="005C2947">
            <w:pPr>
              <w:jc w:val="center"/>
            </w:pPr>
            <w:r>
              <w:t>1</w:t>
            </w:r>
          </w:p>
        </w:tc>
        <w:tc>
          <w:tcPr>
            <w:tcW w:w="314" w:type="pct"/>
            <w:vAlign w:val="center"/>
          </w:tcPr>
          <w:p w14:paraId="0D1589F6" w14:textId="4E67ECC9" w:rsidR="008A5E21" w:rsidRDefault="0019332E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0E5A60B6" w14:textId="03F3B2B1" w:rsidR="008A5E21" w:rsidRDefault="0019332E" w:rsidP="005C294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C3CDE64" w14:textId="371AD158" w:rsidR="008A5E21" w:rsidRDefault="0019332E" w:rsidP="005C2947">
            <w:pPr>
              <w:jc w:val="center"/>
            </w:pPr>
            <w:r>
              <w:t>1</w:t>
            </w:r>
          </w:p>
        </w:tc>
        <w:tc>
          <w:tcPr>
            <w:tcW w:w="323" w:type="pct"/>
            <w:vAlign w:val="center"/>
          </w:tcPr>
          <w:p w14:paraId="062C659E" w14:textId="1ADDFAC8" w:rsidR="008A5E21" w:rsidRDefault="0019332E" w:rsidP="005C2947">
            <w:pPr>
              <w:jc w:val="center"/>
            </w:pPr>
            <w:r>
              <w:t>1</w:t>
            </w:r>
          </w:p>
        </w:tc>
      </w:tr>
      <w:tr w:rsidR="00F764AE" w:rsidRPr="0052700D" w14:paraId="1BC36F3E" w14:textId="77777777" w:rsidTr="00AA3D6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BF0C3B1" w14:textId="77777777" w:rsidR="00F764AE" w:rsidRDefault="00F764AE" w:rsidP="00AA3D65">
            <w:pPr>
              <w:jc w:val="center"/>
            </w:pPr>
          </w:p>
        </w:tc>
        <w:tc>
          <w:tcPr>
            <w:tcW w:w="2564" w:type="pct"/>
            <w:vAlign w:val="center"/>
          </w:tcPr>
          <w:p w14:paraId="1E903951" w14:textId="03BF6D02" w:rsidR="00F764AE" w:rsidRDefault="0028194C" w:rsidP="00AA3D65">
            <w:pPr>
              <w:jc w:val="center"/>
            </w:pPr>
            <w:r>
              <w:t xml:space="preserve">Е. Ковальчук назначен </w:t>
            </w:r>
            <w:proofErr w:type="spellStart"/>
            <w:r>
              <w:t>ио</w:t>
            </w:r>
            <w:proofErr w:type="spellEnd"/>
            <w:r>
              <w:t xml:space="preserve"> губернатора Брянской области</w:t>
            </w:r>
          </w:p>
        </w:tc>
        <w:tc>
          <w:tcPr>
            <w:tcW w:w="384" w:type="pct"/>
            <w:vAlign w:val="center"/>
          </w:tcPr>
          <w:p w14:paraId="1DF38E00" w14:textId="63C01BED" w:rsidR="00F764AE" w:rsidRDefault="00F764AE" w:rsidP="00AA3D65">
            <w:pPr>
              <w:jc w:val="center"/>
            </w:pPr>
          </w:p>
        </w:tc>
        <w:tc>
          <w:tcPr>
            <w:tcW w:w="314" w:type="pct"/>
            <w:vAlign w:val="center"/>
          </w:tcPr>
          <w:p w14:paraId="239B6AF9" w14:textId="6759CF71" w:rsidR="00F764AE" w:rsidRDefault="0028194C" w:rsidP="00AA3D65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C638530" w14:textId="3D931015" w:rsidR="00F764AE" w:rsidRDefault="00F764AE" w:rsidP="00AA3D65">
            <w:pPr>
              <w:jc w:val="center"/>
            </w:pPr>
          </w:p>
        </w:tc>
        <w:tc>
          <w:tcPr>
            <w:tcW w:w="307" w:type="pct"/>
            <w:vAlign w:val="center"/>
          </w:tcPr>
          <w:p w14:paraId="30F934CA" w14:textId="77777777" w:rsidR="00F764AE" w:rsidRDefault="00F764AE" w:rsidP="00AA3D65">
            <w:pPr>
              <w:jc w:val="center"/>
            </w:pPr>
          </w:p>
        </w:tc>
        <w:tc>
          <w:tcPr>
            <w:tcW w:w="323" w:type="pct"/>
            <w:vAlign w:val="center"/>
          </w:tcPr>
          <w:p w14:paraId="636B059E" w14:textId="77777777" w:rsidR="00F764AE" w:rsidRDefault="00F764AE" w:rsidP="00AA3D65">
            <w:pPr>
              <w:jc w:val="center"/>
            </w:pPr>
          </w:p>
        </w:tc>
      </w:tr>
      <w:tr w:rsidR="009C71EE" w:rsidRPr="0052700D" w14:paraId="54569A9C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33E96CEF" w14:textId="5E0171B7" w:rsidR="009C71EE" w:rsidRDefault="0028194C" w:rsidP="005C2947">
            <w:pPr>
              <w:jc w:val="center"/>
            </w:pPr>
            <w:r>
              <w:t>15 мая</w:t>
            </w:r>
          </w:p>
        </w:tc>
        <w:tc>
          <w:tcPr>
            <w:tcW w:w="2564" w:type="pct"/>
            <w:vAlign w:val="center"/>
          </w:tcPr>
          <w:p w14:paraId="1D04DCC6" w14:textId="24888111" w:rsidR="009C71EE" w:rsidRDefault="0028194C" w:rsidP="005C2947">
            <w:pPr>
              <w:jc w:val="center"/>
            </w:pPr>
            <w:r>
              <w:t>Форум «ЕР» «Есть Результат» в Хабаровске</w:t>
            </w:r>
          </w:p>
        </w:tc>
        <w:tc>
          <w:tcPr>
            <w:tcW w:w="384" w:type="pct"/>
            <w:vAlign w:val="center"/>
          </w:tcPr>
          <w:p w14:paraId="5E966A80" w14:textId="77777777" w:rsidR="009C71EE" w:rsidRDefault="009C71EE" w:rsidP="005C2947">
            <w:pPr>
              <w:jc w:val="center"/>
            </w:pPr>
          </w:p>
        </w:tc>
        <w:tc>
          <w:tcPr>
            <w:tcW w:w="314" w:type="pct"/>
            <w:vAlign w:val="center"/>
          </w:tcPr>
          <w:p w14:paraId="4B8090C8" w14:textId="23CC1D8D" w:rsidR="009C71EE" w:rsidRDefault="0028194C" w:rsidP="005C2947">
            <w:pPr>
              <w:jc w:val="center"/>
            </w:pPr>
            <w:r>
              <w:t>1</w:t>
            </w:r>
          </w:p>
        </w:tc>
        <w:tc>
          <w:tcPr>
            <w:tcW w:w="300" w:type="pct"/>
            <w:vAlign w:val="center"/>
          </w:tcPr>
          <w:p w14:paraId="1E3F3228" w14:textId="77777777" w:rsidR="009C71EE" w:rsidRDefault="009C71EE" w:rsidP="005C294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73F8C7" w14:textId="77777777" w:rsidR="009C71EE" w:rsidRDefault="009C71EE" w:rsidP="005C2947">
            <w:pPr>
              <w:jc w:val="center"/>
            </w:pPr>
          </w:p>
        </w:tc>
        <w:tc>
          <w:tcPr>
            <w:tcW w:w="323" w:type="pct"/>
            <w:vAlign w:val="center"/>
          </w:tcPr>
          <w:p w14:paraId="711BD8BC" w14:textId="638F221A" w:rsidR="009C71EE" w:rsidRDefault="009C71EE" w:rsidP="005C2947">
            <w:pPr>
              <w:jc w:val="center"/>
            </w:pPr>
          </w:p>
        </w:tc>
      </w:tr>
      <w:tr w:rsidR="00C22E7B" w:rsidRPr="00E5169F" w14:paraId="31C66B69" w14:textId="77777777" w:rsidTr="00980855">
        <w:trPr>
          <w:trHeight w:val="255"/>
          <w:jc w:val="center"/>
        </w:trPr>
        <w:tc>
          <w:tcPr>
            <w:tcW w:w="808" w:type="pct"/>
            <w:noWrap/>
            <w:vAlign w:val="center"/>
          </w:tcPr>
          <w:p w14:paraId="00AA9831" w14:textId="42388F50" w:rsidR="00C22E7B" w:rsidRPr="00E5169F" w:rsidRDefault="00E5169F" w:rsidP="005C2947">
            <w:pPr>
              <w:jc w:val="center"/>
            </w:pPr>
            <w:r>
              <w:rPr>
                <w:lang w:val="en-US"/>
              </w:rPr>
              <w:t xml:space="preserve">16 </w:t>
            </w:r>
            <w:r>
              <w:t>мая</w:t>
            </w:r>
          </w:p>
        </w:tc>
        <w:tc>
          <w:tcPr>
            <w:tcW w:w="2564" w:type="pct"/>
            <w:vAlign w:val="center"/>
          </w:tcPr>
          <w:p w14:paraId="2B9D2EE6" w14:textId="7712EB0C" w:rsidR="00C22E7B" w:rsidRPr="00E5169F" w:rsidRDefault="00E5169F" w:rsidP="005C2947">
            <w:pPr>
              <w:jc w:val="center"/>
              <w:rPr>
                <w:lang w:val="en-US"/>
              </w:rPr>
            </w:pPr>
            <w:r>
              <w:t>Акция «НЛ» «Зелёные города»</w:t>
            </w:r>
          </w:p>
        </w:tc>
        <w:tc>
          <w:tcPr>
            <w:tcW w:w="384" w:type="pct"/>
            <w:vAlign w:val="center"/>
          </w:tcPr>
          <w:p w14:paraId="481CEFA4" w14:textId="2BDC1716" w:rsidR="00C22E7B" w:rsidRPr="00E5169F" w:rsidRDefault="00C22E7B" w:rsidP="005C2947">
            <w:pPr>
              <w:jc w:val="center"/>
              <w:rPr>
                <w:lang w:val="en-US"/>
              </w:rPr>
            </w:pPr>
          </w:p>
        </w:tc>
        <w:tc>
          <w:tcPr>
            <w:tcW w:w="314" w:type="pct"/>
            <w:vAlign w:val="center"/>
          </w:tcPr>
          <w:p w14:paraId="192253DD" w14:textId="77777777" w:rsidR="00C22E7B" w:rsidRPr="00E5169F" w:rsidRDefault="00C22E7B" w:rsidP="005C2947">
            <w:pPr>
              <w:jc w:val="center"/>
              <w:rPr>
                <w:lang w:val="en-US"/>
              </w:rPr>
            </w:pPr>
          </w:p>
        </w:tc>
        <w:tc>
          <w:tcPr>
            <w:tcW w:w="300" w:type="pct"/>
            <w:vAlign w:val="center"/>
          </w:tcPr>
          <w:p w14:paraId="54F80905" w14:textId="77777777" w:rsidR="00C22E7B" w:rsidRPr="00E5169F" w:rsidRDefault="00C22E7B" w:rsidP="005C2947">
            <w:pPr>
              <w:jc w:val="center"/>
              <w:rPr>
                <w:lang w:val="en-US"/>
              </w:rPr>
            </w:pPr>
          </w:p>
        </w:tc>
        <w:tc>
          <w:tcPr>
            <w:tcW w:w="307" w:type="pct"/>
            <w:vAlign w:val="center"/>
          </w:tcPr>
          <w:p w14:paraId="4A7EE673" w14:textId="77777777" w:rsidR="00C22E7B" w:rsidRPr="00E5169F" w:rsidRDefault="00C22E7B" w:rsidP="005C2947">
            <w:pPr>
              <w:jc w:val="center"/>
              <w:rPr>
                <w:lang w:val="en-US"/>
              </w:rPr>
            </w:pPr>
          </w:p>
        </w:tc>
        <w:tc>
          <w:tcPr>
            <w:tcW w:w="323" w:type="pct"/>
            <w:vAlign w:val="center"/>
          </w:tcPr>
          <w:p w14:paraId="015B9742" w14:textId="01F29E95" w:rsidR="00C22E7B" w:rsidRPr="00E5169F" w:rsidRDefault="00E5169F" w:rsidP="005C2947">
            <w:pPr>
              <w:jc w:val="center"/>
            </w:pPr>
            <w:r>
              <w:rPr>
                <w:lang w:val="en-US"/>
              </w:rPr>
              <w:t>1</w:t>
            </w:r>
          </w:p>
        </w:tc>
      </w:tr>
      <w:tr w:rsidR="009B1653" w:rsidRPr="000766E0" w14:paraId="2F908EB4" w14:textId="77777777" w:rsidTr="00980855">
        <w:trPr>
          <w:trHeight w:val="255"/>
          <w:jc w:val="center"/>
        </w:trPr>
        <w:tc>
          <w:tcPr>
            <w:tcW w:w="808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B1653" w:rsidRPr="000766E0" w:rsidRDefault="009B1653" w:rsidP="005C2947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564" w:type="pct"/>
            <w:tcBorders>
              <w:bottom w:val="single" w:sz="4" w:space="0" w:color="auto"/>
            </w:tcBorders>
            <w:vAlign w:val="center"/>
          </w:tcPr>
          <w:p w14:paraId="5EDFB804" w14:textId="77777777" w:rsidR="009B1653" w:rsidRPr="000766E0" w:rsidRDefault="009B1653" w:rsidP="005C2947">
            <w:pPr>
              <w:jc w:val="center"/>
              <w:rPr>
                <w:b/>
                <w:bCs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  <w:vAlign w:val="center"/>
          </w:tcPr>
          <w:p w14:paraId="47A350B0" w14:textId="4BB83D6D" w:rsidR="009B1653" w:rsidRPr="00F10FB4" w:rsidRDefault="00C530F9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vAlign w:val="center"/>
          </w:tcPr>
          <w:p w14:paraId="5F5B449B" w14:textId="76195AAE" w:rsidR="009B1653" w:rsidRPr="00F10FB4" w:rsidRDefault="00C530F9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0" w:type="pct"/>
            <w:tcBorders>
              <w:bottom w:val="single" w:sz="4" w:space="0" w:color="auto"/>
            </w:tcBorders>
            <w:vAlign w:val="center"/>
          </w:tcPr>
          <w:p w14:paraId="4B63D1E3" w14:textId="45B8CE7B" w:rsidR="009B1653" w:rsidRPr="00F10FB4" w:rsidRDefault="00C530F9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5DD61588" w:rsidR="009B1653" w:rsidRPr="00F10FB4" w:rsidRDefault="00C530F9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40C867F" w14:textId="7904DBDE" w:rsidR="009B1653" w:rsidRPr="00F10FB4" w:rsidRDefault="00C530F9" w:rsidP="005C29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bookmarkEnd w:id="2"/>
    <w:p w14:paraId="499A9E50" w14:textId="77777777" w:rsidR="00C530F9" w:rsidRPr="00C530F9" w:rsidRDefault="009609B0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C530F9">
        <w:rPr>
          <w:sz w:val="28"/>
          <w:szCs w:val="28"/>
        </w:rPr>
        <w:t xml:space="preserve">Таким образом, в период </w:t>
      </w:r>
      <w:r w:rsidR="00787C61" w:rsidRPr="00C530F9">
        <w:rPr>
          <w:sz w:val="28"/>
          <w:szCs w:val="28"/>
        </w:rPr>
        <w:t xml:space="preserve">с </w:t>
      </w:r>
      <w:r w:rsidR="00566C82" w:rsidRPr="00C530F9">
        <w:rPr>
          <w:sz w:val="28"/>
          <w:szCs w:val="28"/>
        </w:rPr>
        <w:t>10</w:t>
      </w:r>
      <w:r w:rsidR="006719CD" w:rsidRPr="00C530F9">
        <w:rPr>
          <w:sz w:val="28"/>
          <w:szCs w:val="28"/>
        </w:rPr>
        <w:t xml:space="preserve"> по </w:t>
      </w:r>
      <w:r w:rsidR="00566C82" w:rsidRPr="00C530F9">
        <w:rPr>
          <w:sz w:val="28"/>
          <w:szCs w:val="28"/>
        </w:rPr>
        <w:t>16</w:t>
      </w:r>
      <w:r w:rsidR="006719CD" w:rsidRPr="00C530F9">
        <w:rPr>
          <w:sz w:val="28"/>
          <w:szCs w:val="28"/>
        </w:rPr>
        <w:t xml:space="preserve"> мая</w:t>
      </w:r>
      <w:r w:rsidR="00755FB4" w:rsidRPr="00C530F9">
        <w:rPr>
          <w:sz w:val="28"/>
          <w:szCs w:val="28"/>
        </w:rPr>
        <w:t xml:space="preserve"> </w:t>
      </w:r>
      <w:r w:rsidR="00C530F9" w:rsidRPr="00C530F9">
        <w:rPr>
          <w:sz w:val="28"/>
          <w:szCs w:val="28"/>
        </w:rPr>
        <w:t xml:space="preserve">единственным </w:t>
      </w:r>
      <w:r w:rsidR="00DA6240" w:rsidRPr="00C530F9">
        <w:rPr>
          <w:sz w:val="28"/>
          <w:szCs w:val="28"/>
        </w:rPr>
        <w:t>общим</w:t>
      </w:r>
      <w:r w:rsidR="00A07FCC" w:rsidRPr="00C530F9">
        <w:rPr>
          <w:sz w:val="28"/>
          <w:szCs w:val="28"/>
        </w:rPr>
        <w:t xml:space="preserve"> для всех партий</w:t>
      </w:r>
      <w:r w:rsidR="00DA6240" w:rsidRPr="00C530F9">
        <w:rPr>
          <w:sz w:val="28"/>
          <w:szCs w:val="28"/>
        </w:rPr>
        <w:t xml:space="preserve"> инфоповод</w:t>
      </w:r>
      <w:r w:rsidR="00DE0050" w:rsidRPr="00C530F9">
        <w:rPr>
          <w:sz w:val="28"/>
          <w:szCs w:val="28"/>
        </w:rPr>
        <w:t>о</w:t>
      </w:r>
      <w:r w:rsidR="00A07FCC" w:rsidRPr="00C530F9">
        <w:rPr>
          <w:sz w:val="28"/>
          <w:szCs w:val="28"/>
        </w:rPr>
        <w:t>м</w:t>
      </w:r>
      <w:r w:rsidR="00DA6240" w:rsidRPr="00C530F9">
        <w:rPr>
          <w:sz w:val="28"/>
          <w:szCs w:val="28"/>
        </w:rPr>
        <w:t xml:space="preserve"> стал</w:t>
      </w:r>
      <w:r w:rsidR="00C530F9" w:rsidRPr="00C530F9">
        <w:rPr>
          <w:sz w:val="28"/>
          <w:szCs w:val="28"/>
        </w:rPr>
        <w:t>о назначение Я. Лантратовой на пост уполномоченного по правам человека. КПРФ, «ЕР» и «Новые люди» упоминались при обсуждении вопроса расширения гарантий для участников СВО.</w:t>
      </w:r>
    </w:p>
    <w:p w14:paraId="45746107" w14:textId="09150282" w:rsidR="00F36304" w:rsidRDefault="00D1225D" w:rsidP="00BE5FA0">
      <w:pPr>
        <w:spacing w:line="360" w:lineRule="auto"/>
        <w:ind w:right="-30" w:firstLine="709"/>
        <w:jc w:val="both"/>
        <w:rPr>
          <w:sz w:val="28"/>
          <w:szCs w:val="28"/>
        </w:rPr>
      </w:pPr>
      <w:r w:rsidRPr="00C530F9">
        <w:rPr>
          <w:sz w:val="28"/>
          <w:szCs w:val="28"/>
        </w:rPr>
        <w:lastRenderedPageBreak/>
        <w:t>В общей сложности,</w:t>
      </w:r>
      <w:r w:rsidR="00A75A35" w:rsidRPr="00C530F9">
        <w:rPr>
          <w:sz w:val="28"/>
          <w:szCs w:val="28"/>
        </w:rPr>
        <w:t xml:space="preserve"> </w:t>
      </w:r>
      <w:r w:rsidR="00176654" w:rsidRPr="00C530F9">
        <w:rPr>
          <w:sz w:val="28"/>
          <w:szCs w:val="28"/>
        </w:rPr>
        <w:t>«Единая Россия»</w:t>
      </w:r>
      <w:r w:rsidR="00090720" w:rsidRPr="00C530F9">
        <w:rPr>
          <w:sz w:val="28"/>
          <w:szCs w:val="28"/>
        </w:rPr>
        <w:t xml:space="preserve"> </w:t>
      </w:r>
      <w:r w:rsidR="007D0B5C" w:rsidRPr="00C530F9">
        <w:rPr>
          <w:sz w:val="28"/>
          <w:szCs w:val="28"/>
        </w:rPr>
        <w:t>был</w:t>
      </w:r>
      <w:r w:rsidR="008E2BC2" w:rsidRPr="00C530F9">
        <w:rPr>
          <w:sz w:val="28"/>
          <w:szCs w:val="28"/>
        </w:rPr>
        <w:t>а</w:t>
      </w:r>
      <w:r w:rsidR="007D0B5C" w:rsidRPr="00C530F9">
        <w:rPr>
          <w:sz w:val="28"/>
          <w:szCs w:val="28"/>
        </w:rPr>
        <w:t xml:space="preserve"> отмечен</w:t>
      </w:r>
      <w:r w:rsidR="008E2BC2" w:rsidRPr="00C530F9">
        <w:rPr>
          <w:sz w:val="28"/>
          <w:szCs w:val="28"/>
        </w:rPr>
        <w:t>а</w:t>
      </w:r>
      <w:r w:rsidR="003A6760" w:rsidRPr="00C530F9">
        <w:rPr>
          <w:sz w:val="28"/>
          <w:szCs w:val="28"/>
        </w:rPr>
        <w:t xml:space="preserve"> </w:t>
      </w:r>
      <w:r w:rsidR="009D7351" w:rsidRPr="00C530F9">
        <w:rPr>
          <w:sz w:val="28"/>
          <w:szCs w:val="28"/>
        </w:rPr>
        <w:t xml:space="preserve">в связи с </w:t>
      </w:r>
      <w:r w:rsidR="00C530F9" w:rsidRPr="00C530F9">
        <w:rPr>
          <w:sz w:val="28"/>
          <w:szCs w:val="28"/>
        </w:rPr>
        <w:t>пят</w:t>
      </w:r>
      <w:r w:rsidR="006141E4" w:rsidRPr="00C530F9">
        <w:rPr>
          <w:sz w:val="28"/>
          <w:szCs w:val="28"/>
        </w:rPr>
        <w:t>ью</w:t>
      </w:r>
      <w:r w:rsidR="00F6684B" w:rsidRPr="00C530F9">
        <w:rPr>
          <w:sz w:val="28"/>
          <w:szCs w:val="28"/>
        </w:rPr>
        <w:t xml:space="preserve"> </w:t>
      </w:r>
      <w:r w:rsidR="009D7351" w:rsidRPr="00C530F9">
        <w:rPr>
          <w:sz w:val="28"/>
          <w:szCs w:val="28"/>
        </w:rPr>
        <w:t>инфоповодами</w:t>
      </w:r>
      <w:r w:rsidR="008E2BC2" w:rsidRPr="00C530F9">
        <w:rPr>
          <w:sz w:val="28"/>
          <w:szCs w:val="28"/>
        </w:rPr>
        <w:t xml:space="preserve">, </w:t>
      </w:r>
      <w:r w:rsidR="00C530F9" w:rsidRPr="00C530F9">
        <w:rPr>
          <w:sz w:val="28"/>
          <w:szCs w:val="28"/>
        </w:rPr>
        <w:t xml:space="preserve">«Новые люди» с четырьмя, КПРФ и ЛДПР с тремя каждая, </w:t>
      </w:r>
      <w:r w:rsidR="006565F8" w:rsidRPr="00C530F9">
        <w:rPr>
          <w:sz w:val="28"/>
          <w:szCs w:val="28"/>
        </w:rPr>
        <w:t>«Справедливая Россия» с двумя</w:t>
      </w:r>
      <w:r w:rsidR="00027CEA" w:rsidRPr="00C530F9">
        <w:rPr>
          <w:sz w:val="28"/>
          <w:szCs w:val="28"/>
        </w:rPr>
        <w:t>.</w:t>
      </w:r>
    </w:p>
    <w:p w14:paraId="16B72D3D" w14:textId="313B5E36" w:rsidR="00F40A19" w:rsidRDefault="00F40A19" w:rsidP="00B745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Тональность освещения деятельности КПРФ</w:t>
      </w:r>
    </w:p>
    <w:p w14:paraId="5979FA4C" w14:textId="683F3A66" w:rsidR="00F40A19" w:rsidRPr="001415C0" w:rsidRDefault="00F40A19" w:rsidP="00B745A1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15C0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566C82">
        <w:rPr>
          <w:rFonts w:ascii="Times New Roman" w:hAnsi="Times New Roman" w:cs="Times New Roman"/>
          <w:sz w:val="28"/>
          <w:szCs w:val="28"/>
        </w:rPr>
        <w:t>10</w:t>
      </w:r>
      <w:r w:rsidR="006719CD" w:rsidRPr="001415C0">
        <w:rPr>
          <w:rFonts w:ascii="Times New Roman" w:hAnsi="Times New Roman" w:cs="Times New Roman"/>
          <w:sz w:val="28"/>
          <w:szCs w:val="28"/>
        </w:rPr>
        <w:t xml:space="preserve"> по </w:t>
      </w:r>
      <w:r w:rsidR="00566C82">
        <w:rPr>
          <w:rFonts w:ascii="Times New Roman" w:hAnsi="Times New Roman" w:cs="Times New Roman"/>
          <w:sz w:val="28"/>
          <w:szCs w:val="28"/>
        </w:rPr>
        <w:t>16</w:t>
      </w:r>
      <w:r w:rsidR="006719CD" w:rsidRPr="001415C0">
        <w:rPr>
          <w:rFonts w:ascii="Times New Roman" w:hAnsi="Times New Roman" w:cs="Times New Roman"/>
          <w:sz w:val="28"/>
          <w:szCs w:val="28"/>
        </w:rPr>
        <w:t xml:space="preserve"> мая</w:t>
      </w:r>
      <w:r w:rsidRPr="001415C0">
        <w:rPr>
          <w:rFonts w:ascii="Times New Roman" w:hAnsi="Times New Roman" w:cs="Times New Roman"/>
          <w:sz w:val="28"/>
          <w:szCs w:val="28"/>
        </w:rPr>
        <w:t xml:space="preserve"> было проанализировано </w:t>
      </w:r>
      <w:r w:rsidR="00A91360" w:rsidRPr="00A91360">
        <w:rPr>
          <w:rFonts w:ascii="Times New Roman" w:hAnsi="Times New Roman" w:cs="Times New Roman"/>
          <w:sz w:val="28"/>
          <w:szCs w:val="28"/>
        </w:rPr>
        <w:t>11</w:t>
      </w:r>
      <w:r w:rsidR="00090720" w:rsidRPr="00A91360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E55ADF" w:rsidRPr="00A91360">
        <w:rPr>
          <w:rFonts w:ascii="Times New Roman" w:hAnsi="Times New Roman" w:cs="Times New Roman"/>
          <w:sz w:val="28"/>
          <w:szCs w:val="28"/>
        </w:rPr>
        <w:t>й</w:t>
      </w:r>
      <w:r w:rsidRPr="00A91360">
        <w:rPr>
          <w:rFonts w:ascii="Times New Roman" w:hAnsi="Times New Roman" w:cs="Times New Roman"/>
          <w:sz w:val="28"/>
          <w:szCs w:val="28"/>
        </w:rPr>
        <w:t xml:space="preserve"> пяти центральных федеральных каналов с упоминани</w:t>
      </w:r>
      <w:r w:rsidR="00710EB5" w:rsidRPr="00A91360">
        <w:rPr>
          <w:rFonts w:ascii="Times New Roman" w:hAnsi="Times New Roman" w:cs="Times New Roman"/>
          <w:sz w:val="28"/>
          <w:szCs w:val="28"/>
        </w:rPr>
        <w:t>е</w:t>
      </w:r>
      <w:r w:rsidRPr="00A91360">
        <w:rPr>
          <w:rFonts w:ascii="Times New Roman" w:hAnsi="Times New Roman" w:cs="Times New Roman"/>
          <w:sz w:val="28"/>
          <w:szCs w:val="28"/>
        </w:rPr>
        <w:t xml:space="preserve">м КПРФ. </w:t>
      </w:r>
      <w:r w:rsidR="009C67F4" w:rsidRPr="00A91360">
        <w:rPr>
          <w:rFonts w:ascii="Times New Roman" w:hAnsi="Times New Roman" w:cs="Times New Roman"/>
          <w:b/>
          <w:sz w:val="28"/>
          <w:szCs w:val="28"/>
        </w:rPr>
        <w:t>Он</w:t>
      </w:r>
      <w:r w:rsidR="00B9501B" w:rsidRPr="00A91360">
        <w:rPr>
          <w:rFonts w:ascii="Times New Roman" w:hAnsi="Times New Roman" w:cs="Times New Roman"/>
          <w:b/>
          <w:sz w:val="28"/>
          <w:szCs w:val="28"/>
        </w:rPr>
        <w:t>и</w:t>
      </w:r>
      <w:r w:rsidRPr="00A913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888" w:rsidRPr="00A91360">
        <w:rPr>
          <w:rFonts w:ascii="Times New Roman" w:hAnsi="Times New Roman" w:cs="Times New Roman"/>
          <w:b/>
          <w:sz w:val="28"/>
          <w:szCs w:val="28"/>
        </w:rPr>
        <w:t>был</w:t>
      </w:r>
      <w:r w:rsidR="00B9501B" w:rsidRPr="00A91360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A91360">
        <w:rPr>
          <w:rFonts w:ascii="Times New Roman" w:hAnsi="Times New Roman" w:cs="Times New Roman"/>
          <w:b/>
          <w:sz w:val="28"/>
          <w:szCs w:val="28"/>
        </w:rPr>
        <w:t xml:space="preserve"> выдержан</w:t>
      </w:r>
      <w:r w:rsidR="00B9501B" w:rsidRPr="00A91360">
        <w:rPr>
          <w:rFonts w:ascii="Times New Roman" w:hAnsi="Times New Roman" w:cs="Times New Roman"/>
          <w:b/>
          <w:sz w:val="28"/>
          <w:szCs w:val="28"/>
        </w:rPr>
        <w:t>ы</w:t>
      </w:r>
      <w:r w:rsidR="00097888" w:rsidRPr="00A91360">
        <w:rPr>
          <w:rFonts w:ascii="Times New Roman" w:hAnsi="Times New Roman" w:cs="Times New Roman"/>
          <w:b/>
          <w:sz w:val="28"/>
          <w:szCs w:val="28"/>
        </w:rPr>
        <w:t xml:space="preserve"> в нейтральном тоне и не содержал</w:t>
      </w:r>
      <w:r w:rsidR="00B9501B" w:rsidRPr="00A91360">
        <w:rPr>
          <w:rFonts w:ascii="Times New Roman" w:hAnsi="Times New Roman" w:cs="Times New Roman"/>
          <w:b/>
          <w:sz w:val="28"/>
          <w:szCs w:val="28"/>
        </w:rPr>
        <w:t>и</w:t>
      </w:r>
      <w:r w:rsidR="00097888" w:rsidRPr="00A91360">
        <w:rPr>
          <w:rFonts w:ascii="Times New Roman" w:hAnsi="Times New Roman" w:cs="Times New Roman"/>
          <w:b/>
          <w:sz w:val="28"/>
          <w:szCs w:val="28"/>
        </w:rPr>
        <w:t xml:space="preserve"> негатива.</w:t>
      </w:r>
      <w:r w:rsidRPr="001415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3ED4A6" w14:textId="2D3D97BA" w:rsidR="00F40A19" w:rsidRPr="001415C0" w:rsidRDefault="00F40A19" w:rsidP="00BE5FA0">
      <w:pPr>
        <w:pStyle w:val="NormalExport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15C0">
        <w:rPr>
          <w:rFonts w:ascii="Times New Roman" w:hAnsi="Times New Roman" w:cs="Times New Roman"/>
          <w:sz w:val="28"/>
          <w:szCs w:val="28"/>
        </w:rPr>
        <w:t xml:space="preserve">Проанализируем распределение числа сюжетов и эфирного времени КПРФ (Таблица </w:t>
      </w:r>
      <w:r w:rsidR="003C65BD" w:rsidRPr="001415C0">
        <w:rPr>
          <w:rFonts w:ascii="Times New Roman" w:hAnsi="Times New Roman" w:cs="Times New Roman"/>
          <w:sz w:val="28"/>
          <w:szCs w:val="28"/>
        </w:rPr>
        <w:t>4</w:t>
      </w:r>
      <w:r w:rsidRPr="001415C0">
        <w:rPr>
          <w:rFonts w:ascii="Times New Roman" w:hAnsi="Times New Roman" w:cs="Times New Roman"/>
          <w:sz w:val="28"/>
          <w:szCs w:val="28"/>
        </w:rPr>
        <w:t>).</w:t>
      </w:r>
    </w:p>
    <w:p w14:paraId="7470BD8B" w14:textId="2B3C68BC" w:rsidR="00F40A19" w:rsidRPr="001415C0" w:rsidRDefault="00F40A19" w:rsidP="00BE5FA0">
      <w:pPr>
        <w:widowControl w:val="0"/>
        <w:spacing w:line="360" w:lineRule="auto"/>
        <w:ind w:firstLine="851"/>
        <w:jc w:val="right"/>
        <w:rPr>
          <w:i/>
        </w:rPr>
      </w:pPr>
      <w:r w:rsidRPr="001415C0">
        <w:rPr>
          <w:i/>
        </w:rPr>
        <w:t xml:space="preserve">Таблица </w:t>
      </w:r>
      <w:r w:rsidR="00ED3F2D" w:rsidRPr="001415C0">
        <w:rPr>
          <w:i/>
        </w:rPr>
        <w:t>4</w:t>
      </w:r>
    </w:p>
    <w:p w14:paraId="24246426" w14:textId="77777777" w:rsidR="00F40A19" w:rsidRPr="001415C0" w:rsidRDefault="00F40A19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1415C0">
        <w:rPr>
          <w:b/>
          <w:iCs/>
          <w:sz w:val="28"/>
          <w:szCs w:val="28"/>
        </w:rPr>
        <w:t>Структура эфира центральных федеральных телеканалов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1454"/>
        <w:gridCol w:w="1417"/>
        <w:gridCol w:w="1843"/>
        <w:gridCol w:w="1559"/>
        <w:gridCol w:w="1843"/>
      </w:tblGrid>
      <w:tr w:rsidR="002244E1" w:rsidRPr="001415C0" w14:paraId="2086A354" w14:textId="77777777" w:rsidTr="00AB7B44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11E9E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76C1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Сюжеты КПРФ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9E8F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Эфир (</w:t>
            </w:r>
            <w:proofErr w:type="spellStart"/>
            <w:proofErr w:type="gramStart"/>
            <w:r w:rsidRPr="001415C0">
              <w:rPr>
                <w:b/>
              </w:rPr>
              <w:t>мин:сек</w:t>
            </w:r>
            <w:proofErr w:type="spellEnd"/>
            <w:proofErr w:type="gramEnd"/>
            <w:r w:rsidRPr="001415C0">
              <w:rPr>
                <w:b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D7A2A0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Негативный эфир (в %)</w:t>
            </w:r>
          </w:p>
        </w:tc>
      </w:tr>
      <w:tr w:rsidR="002244E1" w:rsidRPr="001415C0" w14:paraId="7C79C095" w14:textId="77777777" w:rsidTr="00AB7B44">
        <w:trPr>
          <w:trHeight w:val="355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480C4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Канал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C255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1CA1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Негатив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3FF5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Эфир КПРФ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49F6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 xml:space="preserve">Негатив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1F6F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</w:p>
        </w:tc>
      </w:tr>
      <w:tr w:rsidR="002244E1" w:rsidRPr="001415C0" w14:paraId="4B7AEA5F" w14:textId="77777777" w:rsidTr="00AB7B44">
        <w:trPr>
          <w:trHeight w:val="258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E1D78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Первый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D82DA" w14:textId="479E5B2A" w:rsidR="002244E1" w:rsidRPr="001415C0" w:rsidRDefault="00A91360" w:rsidP="00AB7B44">
            <w:pPr>
              <w:jc w:val="center"/>
            </w:pP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19B25" w14:textId="77777777" w:rsidR="002244E1" w:rsidRPr="001415C0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9ABE4" w14:textId="1CEDC5DC" w:rsidR="002244E1" w:rsidRPr="001415C0" w:rsidRDefault="00A91360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40E4F" w14:textId="77777777" w:rsidR="002244E1" w:rsidRPr="001415C0" w:rsidRDefault="002244E1" w:rsidP="00AB7B4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5EDA7" w14:textId="77777777" w:rsidR="002244E1" w:rsidRPr="001415C0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2244E1" w:rsidRPr="001415C0" w14:paraId="56A7509A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E1C06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5E009" w14:textId="211C2484" w:rsidR="002244E1" w:rsidRPr="001415C0" w:rsidRDefault="00A91360" w:rsidP="00AB7B44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0622F" w14:textId="77777777" w:rsidR="002244E1" w:rsidRPr="001415C0" w:rsidRDefault="002244E1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35F4C" w14:textId="4AFEBFE8" w:rsidR="002244E1" w:rsidRPr="001415C0" w:rsidRDefault="00A91360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B9F42" w14:textId="77777777" w:rsidR="002244E1" w:rsidRPr="001415C0" w:rsidRDefault="002244E1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966BE" w14:textId="77777777" w:rsidR="002244E1" w:rsidRPr="001415C0" w:rsidRDefault="002244E1" w:rsidP="00AB7B44">
            <w:pPr>
              <w:jc w:val="center"/>
              <w:rPr>
                <w:color w:val="000000"/>
              </w:rPr>
            </w:pPr>
          </w:p>
        </w:tc>
      </w:tr>
      <w:tr w:rsidR="00A91360" w:rsidRPr="001415C0" w14:paraId="2DFF81CC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00FB5" w14:textId="006EA372" w:rsidR="00A91360" w:rsidRPr="001415C0" w:rsidRDefault="00A91360" w:rsidP="00AB7B4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НТВ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78F49" w14:textId="4FB18FA7" w:rsidR="00A91360" w:rsidRPr="001415C0" w:rsidRDefault="00A91360" w:rsidP="00AB7B44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0B929" w14:textId="77777777" w:rsidR="00A91360" w:rsidRPr="001415C0" w:rsidRDefault="00A91360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C4B55" w14:textId="2A15132E" w:rsidR="00A91360" w:rsidRPr="001415C0" w:rsidRDefault="00A91360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72FC62" w14:textId="77777777" w:rsidR="00A91360" w:rsidRPr="001415C0" w:rsidRDefault="00A91360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902DD" w14:textId="77777777" w:rsidR="00A91360" w:rsidRPr="001415C0" w:rsidRDefault="00A91360" w:rsidP="00AB7B44">
            <w:pPr>
              <w:jc w:val="center"/>
              <w:rPr>
                <w:color w:val="000000"/>
              </w:rPr>
            </w:pPr>
          </w:p>
        </w:tc>
      </w:tr>
      <w:tr w:rsidR="00A91360" w:rsidRPr="001415C0" w14:paraId="35F48374" w14:textId="77777777" w:rsidTr="00AB7B44">
        <w:trPr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C7FBF" w14:textId="59DD553F" w:rsidR="00A91360" w:rsidRPr="001415C0" w:rsidRDefault="00A91360" w:rsidP="00AB7B4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ТВЦ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D9662" w14:textId="69E0E03E" w:rsidR="00A91360" w:rsidRPr="001415C0" w:rsidRDefault="00A91360" w:rsidP="00AB7B44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F044B" w14:textId="77777777" w:rsidR="00A91360" w:rsidRPr="001415C0" w:rsidRDefault="00A91360" w:rsidP="00AB7B4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49128" w14:textId="2548CD14" w:rsidR="00A91360" w:rsidRPr="001415C0" w:rsidRDefault="00A91360" w:rsidP="00AB7B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17230" w14:textId="77777777" w:rsidR="00A91360" w:rsidRPr="001415C0" w:rsidRDefault="00A91360" w:rsidP="00AB7B44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6804B" w14:textId="77777777" w:rsidR="00A91360" w:rsidRPr="001415C0" w:rsidRDefault="00A91360" w:rsidP="00AB7B44">
            <w:pPr>
              <w:jc w:val="center"/>
              <w:rPr>
                <w:color w:val="000000"/>
              </w:rPr>
            </w:pPr>
          </w:p>
        </w:tc>
      </w:tr>
      <w:tr w:rsidR="002244E1" w:rsidRPr="001415C0" w14:paraId="56ECE573" w14:textId="77777777" w:rsidTr="00AB7B44">
        <w:trPr>
          <w:trHeight w:val="7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0FD04" w14:textId="77777777" w:rsidR="002244E1" w:rsidRPr="001415C0" w:rsidRDefault="002244E1" w:rsidP="00AB7B44">
            <w:pPr>
              <w:widowControl w:val="0"/>
              <w:jc w:val="center"/>
              <w:rPr>
                <w:b/>
              </w:rPr>
            </w:pPr>
            <w:r w:rsidRPr="001415C0">
              <w:rPr>
                <w:b/>
              </w:rPr>
              <w:t xml:space="preserve">Всего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6DE6" w14:textId="0641E95C" w:rsidR="002244E1" w:rsidRPr="001415C0" w:rsidRDefault="00A91360" w:rsidP="00AB7B44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FFC86" w14:textId="29A22FB0" w:rsidR="002244E1" w:rsidRPr="001415C0" w:rsidRDefault="00A91360" w:rsidP="00AB7B4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79711" w14:textId="001876B1" w:rsidR="002244E1" w:rsidRPr="001415C0" w:rsidRDefault="00A91360" w:rsidP="00AB7B4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B40B8" w14:textId="6F2900F9" w:rsidR="002244E1" w:rsidRPr="001415C0" w:rsidRDefault="00E55ADF" w:rsidP="00AB7B44">
            <w:pPr>
              <w:jc w:val="center"/>
              <w:rPr>
                <w:b/>
              </w:rPr>
            </w:pPr>
            <w:r w:rsidRPr="001415C0">
              <w:rPr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E88A4" w14:textId="1317305E" w:rsidR="002244E1" w:rsidRPr="001415C0" w:rsidRDefault="00E55ADF" w:rsidP="00AB7B44">
            <w:pPr>
              <w:jc w:val="center"/>
              <w:rPr>
                <w:b/>
                <w:color w:val="000000"/>
              </w:rPr>
            </w:pPr>
            <w:r w:rsidRPr="001415C0">
              <w:rPr>
                <w:b/>
                <w:color w:val="000000"/>
              </w:rPr>
              <w:t>0</w:t>
            </w:r>
          </w:p>
        </w:tc>
      </w:tr>
    </w:tbl>
    <w:p w14:paraId="795B17E3" w14:textId="14A8E865" w:rsidR="002244E1" w:rsidRPr="001415C0" w:rsidRDefault="002244E1" w:rsidP="002244E1">
      <w:pPr>
        <w:spacing w:line="360" w:lineRule="auto"/>
        <w:ind w:firstLine="709"/>
        <w:jc w:val="both"/>
        <w:rPr>
          <w:sz w:val="28"/>
          <w:szCs w:val="28"/>
        </w:rPr>
      </w:pPr>
      <w:r w:rsidRPr="00A91360">
        <w:rPr>
          <w:sz w:val="28"/>
          <w:szCs w:val="28"/>
        </w:rPr>
        <w:t xml:space="preserve">Таким образом, </w:t>
      </w:r>
      <w:r w:rsidR="00A91360" w:rsidRPr="00A91360">
        <w:rPr>
          <w:sz w:val="28"/>
          <w:szCs w:val="28"/>
        </w:rPr>
        <w:t>шес</w:t>
      </w:r>
      <w:r w:rsidR="006141E4" w:rsidRPr="00A91360">
        <w:rPr>
          <w:sz w:val="28"/>
          <w:szCs w:val="28"/>
        </w:rPr>
        <w:t>ть</w:t>
      </w:r>
      <w:r w:rsidRPr="00A91360">
        <w:rPr>
          <w:sz w:val="28"/>
          <w:szCs w:val="28"/>
        </w:rPr>
        <w:t xml:space="preserve"> сюжет</w:t>
      </w:r>
      <w:r w:rsidR="001415C0" w:rsidRPr="00A91360">
        <w:rPr>
          <w:sz w:val="28"/>
          <w:szCs w:val="28"/>
        </w:rPr>
        <w:t>ов</w:t>
      </w:r>
      <w:r w:rsidRPr="00A91360">
        <w:rPr>
          <w:sz w:val="28"/>
          <w:szCs w:val="28"/>
        </w:rPr>
        <w:t xml:space="preserve"> с упоминанием Компартии выпустил канал «Россия»</w:t>
      </w:r>
      <w:r w:rsidR="00A91360" w:rsidRPr="00A91360">
        <w:rPr>
          <w:sz w:val="28"/>
          <w:szCs w:val="28"/>
        </w:rPr>
        <w:t>,</w:t>
      </w:r>
      <w:r w:rsidR="001415C0" w:rsidRPr="00A91360">
        <w:rPr>
          <w:sz w:val="28"/>
          <w:szCs w:val="28"/>
        </w:rPr>
        <w:t xml:space="preserve"> </w:t>
      </w:r>
      <w:r w:rsidR="00A91360" w:rsidRPr="00A91360">
        <w:rPr>
          <w:sz w:val="28"/>
          <w:szCs w:val="28"/>
        </w:rPr>
        <w:t>три</w:t>
      </w:r>
      <w:r w:rsidR="00841CC8" w:rsidRPr="00A91360">
        <w:rPr>
          <w:sz w:val="28"/>
          <w:szCs w:val="28"/>
        </w:rPr>
        <w:t xml:space="preserve"> </w:t>
      </w:r>
      <w:r w:rsidRPr="00A91360">
        <w:rPr>
          <w:sz w:val="28"/>
          <w:szCs w:val="28"/>
        </w:rPr>
        <w:t>«Перв</w:t>
      </w:r>
      <w:r w:rsidR="00841CC8" w:rsidRPr="00A91360">
        <w:rPr>
          <w:sz w:val="28"/>
          <w:szCs w:val="28"/>
        </w:rPr>
        <w:t>ый</w:t>
      </w:r>
      <w:r w:rsidRPr="00A91360">
        <w:rPr>
          <w:sz w:val="28"/>
          <w:szCs w:val="28"/>
        </w:rPr>
        <w:t>» канал</w:t>
      </w:r>
      <w:r w:rsidR="00A91360" w:rsidRPr="00A91360">
        <w:rPr>
          <w:sz w:val="28"/>
          <w:szCs w:val="28"/>
        </w:rPr>
        <w:t xml:space="preserve"> и по одному</w:t>
      </w:r>
      <w:r w:rsidRPr="00A91360">
        <w:rPr>
          <w:sz w:val="28"/>
          <w:szCs w:val="28"/>
        </w:rPr>
        <w:t xml:space="preserve"> НТВ</w:t>
      </w:r>
      <w:r w:rsidR="00A91360" w:rsidRPr="00A91360">
        <w:rPr>
          <w:sz w:val="28"/>
          <w:szCs w:val="28"/>
        </w:rPr>
        <w:t xml:space="preserve"> и</w:t>
      </w:r>
      <w:r w:rsidR="001415C0" w:rsidRPr="00A91360">
        <w:rPr>
          <w:sz w:val="28"/>
          <w:szCs w:val="28"/>
        </w:rPr>
        <w:t xml:space="preserve"> ТВЦ</w:t>
      </w:r>
      <w:r w:rsidR="00A91360" w:rsidRPr="00A91360">
        <w:rPr>
          <w:sz w:val="28"/>
          <w:szCs w:val="28"/>
        </w:rPr>
        <w:t>.</w:t>
      </w:r>
      <w:r w:rsidR="001415C0" w:rsidRPr="00A91360">
        <w:rPr>
          <w:sz w:val="28"/>
          <w:szCs w:val="28"/>
        </w:rPr>
        <w:t xml:space="preserve"> </w:t>
      </w:r>
      <w:r w:rsidRPr="00A91360">
        <w:rPr>
          <w:sz w:val="28"/>
          <w:szCs w:val="28"/>
        </w:rPr>
        <w:t>Рен</w:t>
      </w:r>
      <w:r w:rsidR="0070749B" w:rsidRPr="00A91360">
        <w:rPr>
          <w:sz w:val="28"/>
          <w:szCs w:val="28"/>
        </w:rPr>
        <w:t>-</w:t>
      </w:r>
      <w:r w:rsidRPr="00A91360">
        <w:rPr>
          <w:sz w:val="28"/>
          <w:szCs w:val="28"/>
        </w:rPr>
        <w:t>ТВ не освещал деятельность Компартии.</w:t>
      </w:r>
      <w:r w:rsidRPr="001415C0">
        <w:rPr>
          <w:sz w:val="28"/>
          <w:szCs w:val="28"/>
        </w:rPr>
        <w:t xml:space="preserve"> </w:t>
      </w:r>
    </w:p>
    <w:p w14:paraId="1E65456A" w14:textId="380B79AA" w:rsidR="00F40A19" w:rsidRDefault="00097888" w:rsidP="00BE5FA0">
      <w:pPr>
        <w:spacing w:line="360" w:lineRule="auto"/>
        <w:ind w:firstLine="709"/>
        <w:jc w:val="both"/>
        <w:rPr>
          <w:sz w:val="28"/>
          <w:szCs w:val="28"/>
        </w:rPr>
      </w:pPr>
      <w:r w:rsidRPr="001415C0">
        <w:rPr>
          <w:b/>
          <w:bCs/>
          <w:sz w:val="28"/>
          <w:szCs w:val="28"/>
        </w:rPr>
        <w:t>Н</w:t>
      </w:r>
      <w:r w:rsidR="00F40A19" w:rsidRPr="001415C0">
        <w:rPr>
          <w:b/>
          <w:bCs/>
          <w:sz w:val="28"/>
          <w:szCs w:val="28"/>
        </w:rPr>
        <w:t>егативные сообщения</w:t>
      </w:r>
      <w:r w:rsidR="00F40A19" w:rsidRPr="000663A5">
        <w:rPr>
          <w:b/>
          <w:bCs/>
          <w:sz w:val="28"/>
          <w:szCs w:val="28"/>
        </w:rPr>
        <w:t xml:space="preserve"> в адрес коммунистов </w:t>
      </w:r>
      <w:r w:rsidRPr="002244E1">
        <w:rPr>
          <w:b/>
          <w:bCs/>
          <w:sz w:val="28"/>
          <w:szCs w:val="28"/>
        </w:rPr>
        <w:t xml:space="preserve">в период с </w:t>
      </w:r>
      <w:r w:rsidR="00566C82">
        <w:rPr>
          <w:b/>
          <w:bCs/>
          <w:sz w:val="28"/>
          <w:szCs w:val="28"/>
        </w:rPr>
        <w:t>10</w:t>
      </w:r>
      <w:r w:rsidR="008C5B5C" w:rsidRPr="002244E1">
        <w:rPr>
          <w:b/>
          <w:bCs/>
          <w:sz w:val="28"/>
          <w:szCs w:val="28"/>
        </w:rPr>
        <w:t xml:space="preserve"> </w:t>
      </w:r>
      <w:r w:rsidR="006719CD">
        <w:rPr>
          <w:b/>
          <w:bCs/>
          <w:sz w:val="28"/>
          <w:szCs w:val="28"/>
        </w:rPr>
        <w:t xml:space="preserve">по </w:t>
      </w:r>
      <w:r w:rsidR="00566C82">
        <w:rPr>
          <w:b/>
          <w:bCs/>
          <w:sz w:val="28"/>
          <w:szCs w:val="28"/>
        </w:rPr>
        <w:t>16</w:t>
      </w:r>
      <w:r w:rsidR="006719CD">
        <w:rPr>
          <w:b/>
          <w:bCs/>
          <w:sz w:val="28"/>
          <w:szCs w:val="28"/>
        </w:rPr>
        <w:t xml:space="preserve"> мая </w:t>
      </w:r>
      <w:r w:rsidRPr="002244E1">
        <w:rPr>
          <w:b/>
          <w:bCs/>
          <w:sz w:val="28"/>
          <w:szCs w:val="28"/>
        </w:rPr>
        <w:t>не выходили</w:t>
      </w:r>
      <w:r w:rsidR="00E50398" w:rsidRPr="002244E1">
        <w:rPr>
          <w:sz w:val="28"/>
          <w:szCs w:val="28"/>
        </w:rPr>
        <w:t xml:space="preserve"> </w:t>
      </w:r>
      <w:r w:rsidR="00F40A19" w:rsidRPr="002244E1">
        <w:rPr>
          <w:sz w:val="28"/>
          <w:szCs w:val="28"/>
        </w:rPr>
        <w:t>(Гр</w:t>
      </w:r>
      <w:r w:rsidR="003C65BD" w:rsidRPr="002244E1">
        <w:rPr>
          <w:sz w:val="28"/>
          <w:szCs w:val="28"/>
        </w:rPr>
        <w:t>.</w:t>
      </w:r>
      <w:r w:rsidR="00F40A19" w:rsidRPr="002244E1">
        <w:rPr>
          <w:sz w:val="28"/>
          <w:szCs w:val="28"/>
        </w:rPr>
        <w:t xml:space="preserve"> </w:t>
      </w:r>
      <w:r w:rsidR="00E50398" w:rsidRPr="002244E1">
        <w:rPr>
          <w:sz w:val="28"/>
          <w:szCs w:val="28"/>
        </w:rPr>
        <w:t>5</w:t>
      </w:r>
      <w:r w:rsidR="00F40A19" w:rsidRPr="002244E1">
        <w:rPr>
          <w:sz w:val="28"/>
          <w:szCs w:val="28"/>
        </w:rPr>
        <w:t>).</w:t>
      </w:r>
    </w:p>
    <w:p w14:paraId="4EEA9452" w14:textId="367CD7AA" w:rsidR="00F40A19" w:rsidRPr="003B1F7B" w:rsidRDefault="00F40A19" w:rsidP="00BE5FA0">
      <w:pPr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E50398" w:rsidRPr="003B1F7B">
        <w:rPr>
          <w:i/>
        </w:rPr>
        <w:t>5</w:t>
      </w:r>
    </w:p>
    <w:p w14:paraId="1848EC34" w14:textId="1C90A7A2" w:rsidR="00F40A19" w:rsidRPr="003B1F7B" w:rsidRDefault="00E50398" w:rsidP="00BE5FA0">
      <w:pPr>
        <w:widowControl w:val="0"/>
        <w:spacing w:line="360" w:lineRule="auto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Соотношение объёма негативного и нейтрального телеэфира КПРФ</w:t>
      </w:r>
      <w:r w:rsidR="00F40A19" w:rsidRPr="003B1F7B">
        <w:rPr>
          <w:b/>
          <w:iCs/>
          <w:sz w:val="28"/>
          <w:szCs w:val="28"/>
        </w:rPr>
        <w:t xml:space="preserve"> </w:t>
      </w:r>
    </w:p>
    <w:p w14:paraId="1EACAF7B" w14:textId="2F192735" w:rsidR="00F40A19" w:rsidRPr="007A25B2" w:rsidRDefault="00123D98" w:rsidP="00BE5FA0">
      <w:pPr>
        <w:spacing w:line="360" w:lineRule="auto"/>
        <w:ind w:right="-30"/>
        <w:jc w:val="center"/>
        <w:rPr>
          <w:sz w:val="28"/>
          <w:szCs w:val="28"/>
        </w:rPr>
      </w:pPr>
      <w:r w:rsidRPr="00A42DAB">
        <w:rPr>
          <w:b/>
          <w:sz w:val="28"/>
          <w:szCs w:val="28"/>
        </w:rPr>
        <w:object w:dxaOrig="8505" w:dyaOrig="2415" w14:anchorId="61D4C963">
          <v:shape id="_x0000_i1029" type="#_x0000_t75" style="width:425.25pt;height:120.75pt" o:ole="">
            <v:imagedata r:id="rId18" o:title=""/>
          </v:shape>
          <o:OLEObject Type="Embed" ProgID="MSGraph.Chart.8" ShapeID="_x0000_i1029" DrawAspect="Content" ObjectID="_1840592853" r:id="rId19">
            <o:FieldCodes>\s</o:FieldCodes>
          </o:OLEObject>
        </w:object>
      </w:r>
    </w:p>
    <w:p w14:paraId="1AD92287" w14:textId="2AC13DE1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33D96E73" w14:textId="3D798F96" w:rsidR="00DB053D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 xml:space="preserve">Сектор политического мониторинга Отдела по </w:t>
      </w:r>
      <w:r w:rsidRPr="00A42DAB">
        <w:rPr>
          <w:sz w:val="28"/>
          <w:szCs w:val="28"/>
        </w:rPr>
        <w:lastRenderedPageBreak/>
        <w:t>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3C65BD">
        <w:rPr>
          <w:sz w:val="28"/>
          <w:szCs w:val="28"/>
        </w:rPr>
        <w:t>5</w:t>
      </w:r>
      <w:r w:rsidRPr="005A2AC5">
        <w:rPr>
          <w:sz w:val="28"/>
          <w:szCs w:val="28"/>
        </w:rPr>
        <w:t>).</w:t>
      </w:r>
    </w:p>
    <w:p w14:paraId="682FA738" w14:textId="0D5420A0" w:rsidR="00576E78" w:rsidRPr="003B1F7B" w:rsidRDefault="00576E78" w:rsidP="00BE5FA0">
      <w:pPr>
        <w:widowControl w:val="0"/>
        <w:spacing w:line="360" w:lineRule="auto"/>
        <w:ind w:firstLine="851"/>
        <w:jc w:val="right"/>
        <w:rPr>
          <w:i/>
        </w:rPr>
      </w:pPr>
      <w:r w:rsidRPr="003B1F7B">
        <w:rPr>
          <w:i/>
        </w:rPr>
        <w:t xml:space="preserve">Таблица </w:t>
      </w:r>
      <w:r w:rsidR="00ED3F2D" w:rsidRPr="003B1F7B">
        <w:rPr>
          <w:i/>
        </w:rPr>
        <w:t>5</w:t>
      </w:r>
    </w:p>
    <w:p w14:paraId="072EFE17" w14:textId="77777777" w:rsidR="00576E78" w:rsidRPr="003B1F7B" w:rsidRDefault="00576E78" w:rsidP="00323A8E">
      <w:pPr>
        <w:ind w:firstLine="567"/>
        <w:jc w:val="center"/>
        <w:rPr>
          <w:iCs/>
          <w:sz w:val="28"/>
          <w:szCs w:val="28"/>
        </w:rPr>
      </w:pPr>
      <w:bookmarkStart w:id="3" w:name="_Hlk99284515"/>
      <w:r w:rsidRPr="003B1F7B">
        <w:rPr>
          <w:b/>
          <w:bCs/>
          <w:iCs/>
          <w:sz w:val="28"/>
          <w:szCs w:val="28"/>
        </w:rPr>
        <w:t>Число сюжетов с упоминаниями 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0"/>
        <w:gridCol w:w="5306"/>
      </w:tblGrid>
      <w:tr w:rsidR="00576E78" w:rsidRPr="005A2AC5" w14:paraId="1E2CEA18" w14:textId="77777777" w:rsidTr="0005442A">
        <w:tc>
          <w:tcPr>
            <w:tcW w:w="3930" w:type="dxa"/>
            <w:vAlign w:val="center"/>
          </w:tcPr>
          <w:p w14:paraId="30D67DAA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306" w:type="dxa"/>
            <w:vAlign w:val="center"/>
          </w:tcPr>
          <w:p w14:paraId="2F9FBD46" w14:textId="77777777" w:rsidR="00576E78" w:rsidRPr="005A2AC5" w:rsidRDefault="00576E78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566C82" w:rsidRPr="005A2AC5" w14:paraId="3DA7D52C" w14:textId="77777777" w:rsidTr="000017BD">
        <w:trPr>
          <w:trHeight w:val="202"/>
        </w:trPr>
        <w:tc>
          <w:tcPr>
            <w:tcW w:w="3930" w:type="dxa"/>
            <w:vAlign w:val="center"/>
          </w:tcPr>
          <w:p w14:paraId="22654012" w14:textId="77777777" w:rsidR="00566C82" w:rsidRPr="005A2AC5" w:rsidRDefault="00566C82" w:rsidP="000017BD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306" w:type="dxa"/>
          </w:tcPr>
          <w:p w14:paraId="2157BAD9" w14:textId="283FA601" w:rsidR="00566C82" w:rsidRPr="00D06525" w:rsidRDefault="00123D98" w:rsidP="000017BD">
            <w:pPr>
              <w:widowControl w:val="0"/>
              <w:jc w:val="center"/>
            </w:pPr>
            <w:r>
              <w:t>4</w:t>
            </w:r>
          </w:p>
        </w:tc>
      </w:tr>
      <w:tr w:rsidR="001415C0" w:rsidRPr="005A2AC5" w14:paraId="05D1D017" w14:textId="77777777" w:rsidTr="00B0237D">
        <w:tc>
          <w:tcPr>
            <w:tcW w:w="3930" w:type="dxa"/>
            <w:vAlign w:val="center"/>
          </w:tcPr>
          <w:p w14:paraId="52D0C092" w14:textId="77777777" w:rsidR="001415C0" w:rsidRPr="005A2AC5" w:rsidRDefault="001415C0" w:rsidP="00B0237D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306" w:type="dxa"/>
          </w:tcPr>
          <w:p w14:paraId="2D7893FB" w14:textId="2CD041FE" w:rsidR="001415C0" w:rsidRPr="00D06525" w:rsidRDefault="00123D98" w:rsidP="00B0237D">
            <w:pPr>
              <w:widowControl w:val="0"/>
              <w:jc w:val="center"/>
            </w:pPr>
            <w:r>
              <w:t>6</w:t>
            </w:r>
          </w:p>
        </w:tc>
      </w:tr>
      <w:tr w:rsidR="00566C82" w:rsidRPr="005A2AC5" w14:paraId="49368D58" w14:textId="77777777" w:rsidTr="001F4C67">
        <w:trPr>
          <w:trHeight w:val="70"/>
        </w:trPr>
        <w:tc>
          <w:tcPr>
            <w:tcW w:w="3930" w:type="dxa"/>
            <w:vAlign w:val="center"/>
          </w:tcPr>
          <w:p w14:paraId="22E8DF64" w14:textId="77777777" w:rsidR="00566C82" w:rsidRPr="005A2AC5" w:rsidRDefault="00566C82" w:rsidP="001F4C67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306" w:type="dxa"/>
          </w:tcPr>
          <w:p w14:paraId="5ACEC3B3" w14:textId="4C8067A4" w:rsidR="00566C82" w:rsidRPr="00D06525" w:rsidRDefault="00123D98" w:rsidP="001F4C67">
            <w:pPr>
              <w:widowControl w:val="0"/>
              <w:jc w:val="center"/>
            </w:pPr>
            <w:r>
              <w:t>3</w:t>
            </w:r>
          </w:p>
        </w:tc>
      </w:tr>
      <w:tr w:rsidR="00566C82" w:rsidRPr="005A2AC5" w14:paraId="1D4FABA5" w14:textId="77777777" w:rsidTr="001F4C67">
        <w:trPr>
          <w:trHeight w:val="108"/>
        </w:trPr>
        <w:tc>
          <w:tcPr>
            <w:tcW w:w="3930" w:type="dxa"/>
            <w:vAlign w:val="center"/>
          </w:tcPr>
          <w:p w14:paraId="4CD94CEC" w14:textId="77777777" w:rsidR="00566C82" w:rsidRPr="005A2AC5" w:rsidRDefault="00566C82" w:rsidP="001F4C67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306" w:type="dxa"/>
          </w:tcPr>
          <w:p w14:paraId="4768DF69" w14:textId="3E9C5191" w:rsidR="00566C82" w:rsidRPr="00D06525" w:rsidRDefault="00123D98" w:rsidP="001F4C67">
            <w:pPr>
              <w:widowControl w:val="0"/>
              <w:jc w:val="center"/>
            </w:pPr>
            <w:r>
              <w:t>12</w:t>
            </w:r>
          </w:p>
        </w:tc>
      </w:tr>
      <w:tr w:rsidR="001415C0" w:rsidRPr="005A2AC5" w14:paraId="7F72A8ED" w14:textId="77777777" w:rsidTr="00661FAE">
        <w:tc>
          <w:tcPr>
            <w:tcW w:w="3930" w:type="dxa"/>
            <w:vAlign w:val="center"/>
          </w:tcPr>
          <w:p w14:paraId="59F5E03D" w14:textId="77777777" w:rsidR="001415C0" w:rsidRPr="005A2AC5" w:rsidRDefault="001415C0" w:rsidP="00661FAE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306" w:type="dxa"/>
          </w:tcPr>
          <w:p w14:paraId="48A8668A" w14:textId="0DF1F215" w:rsidR="001415C0" w:rsidRPr="00D06525" w:rsidRDefault="00123D98" w:rsidP="00661FAE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05442A">
        <w:tc>
          <w:tcPr>
            <w:tcW w:w="3930" w:type="dxa"/>
            <w:vAlign w:val="center"/>
          </w:tcPr>
          <w:p w14:paraId="6592A390" w14:textId="77777777" w:rsidR="00DE7002" w:rsidRPr="005A2AC5" w:rsidRDefault="00DE7002" w:rsidP="00B9501B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306" w:type="dxa"/>
          </w:tcPr>
          <w:p w14:paraId="4599ABF8" w14:textId="6CC8FC09" w:rsidR="00DE7002" w:rsidRPr="00D06525" w:rsidRDefault="00123D98" w:rsidP="00B9501B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</w:tbl>
    <w:bookmarkEnd w:id="3"/>
    <w:p w14:paraId="1885A78C" w14:textId="5E965999" w:rsidR="006A14ED" w:rsidRPr="00123D98" w:rsidRDefault="00576E7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23D98">
        <w:rPr>
          <w:sz w:val="28"/>
          <w:szCs w:val="28"/>
        </w:rPr>
        <w:t>Таким образом, в период</w:t>
      </w:r>
      <w:r w:rsidR="00DA6EDF" w:rsidRPr="00123D98">
        <w:rPr>
          <w:sz w:val="28"/>
          <w:szCs w:val="28"/>
        </w:rPr>
        <w:t xml:space="preserve"> </w:t>
      </w:r>
      <w:r w:rsidR="00D72284" w:rsidRPr="00123D98">
        <w:rPr>
          <w:sz w:val="28"/>
          <w:szCs w:val="28"/>
        </w:rPr>
        <w:t>с</w:t>
      </w:r>
      <w:r w:rsidR="008F7E25" w:rsidRPr="00123D98">
        <w:rPr>
          <w:sz w:val="28"/>
          <w:szCs w:val="28"/>
        </w:rPr>
        <w:t xml:space="preserve"> </w:t>
      </w:r>
      <w:r w:rsidR="00566C82" w:rsidRPr="00123D98">
        <w:rPr>
          <w:sz w:val="28"/>
          <w:szCs w:val="28"/>
        </w:rPr>
        <w:t>10</w:t>
      </w:r>
      <w:r w:rsidR="00893EDB" w:rsidRPr="00123D98">
        <w:rPr>
          <w:sz w:val="28"/>
          <w:szCs w:val="28"/>
        </w:rPr>
        <w:t xml:space="preserve"> </w:t>
      </w:r>
      <w:r w:rsidR="006719CD" w:rsidRPr="00123D98">
        <w:rPr>
          <w:sz w:val="28"/>
          <w:szCs w:val="28"/>
        </w:rPr>
        <w:t xml:space="preserve">по </w:t>
      </w:r>
      <w:r w:rsidR="00566C82" w:rsidRPr="00123D98">
        <w:rPr>
          <w:sz w:val="28"/>
          <w:szCs w:val="28"/>
        </w:rPr>
        <w:t>16</w:t>
      </w:r>
      <w:r w:rsidR="006719CD" w:rsidRPr="00123D98">
        <w:rPr>
          <w:sz w:val="28"/>
          <w:szCs w:val="28"/>
        </w:rPr>
        <w:t xml:space="preserve"> мая </w:t>
      </w:r>
      <w:r w:rsidRPr="00123D98">
        <w:rPr>
          <w:sz w:val="28"/>
          <w:szCs w:val="28"/>
        </w:rPr>
        <w:t>202</w:t>
      </w:r>
      <w:r w:rsidR="00093105" w:rsidRPr="00123D98">
        <w:rPr>
          <w:sz w:val="28"/>
          <w:szCs w:val="28"/>
        </w:rPr>
        <w:t>6</w:t>
      </w:r>
      <w:r w:rsidRPr="00123D98">
        <w:rPr>
          <w:sz w:val="28"/>
          <w:szCs w:val="28"/>
        </w:rPr>
        <w:t xml:space="preserve"> года на </w:t>
      </w:r>
      <w:r w:rsidRPr="00123D98">
        <w:rPr>
          <w:b/>
          <w:sz w:val="28"/>
          <w:szCs w:val="28"/>
        </w:rPr>
        <w:t>«России 24»</w:t>
      </w:r>
      <w:r w:rsidRPr="00123D98">
        <w:rPr>
          <w:sz w:val="28"/>
          <w:szCs w:val="28"/>
        </w:rPr>
        <w:t xml:space="preserve"> вышл</w:t>
      </w:r>
      <w:r w:rsidR="000F232A" w:rsidRPr="00123D98">
        <w:rPr>
          <w:sz w:val="28"/>
          <w:szCs w:val="28"/>
        </w:rPr>
        <w:t>о</w:t>
      </w:r>
      <w:r w:rsidRPr="00123D98">
        <w:rPr>
          <w:sz w:val="28"/>
          <w:szCs w:val="28"/>
        </w:rPr>
        <w:t xml:space="preserve"> </w:t>
      </w:r>
      <w:r w:rsidR="001415C0" w:rsidRPr="00123D98">
        <w:rPr>
          <w:sz w:val="28"/>
          <w:szCs w:val="28"/>
        </w:rPr>
        <w:t>1</w:t>
      </w:r>
      <w:r w:rsidR="00123D98" w:rsidRPr="00123D98">
        <w:rPr>
          <w:sz w:val="28"/>
          <w:szCs w:val="28"/>
        </w:rPr>
        <w:t>9</w:t>
      </w:r>
      <w:r w:rsidR="00B93EB7" w:rsidRPr="00123D98">
        <w:rPr>
          <w:sz w:val="28"/>
          <w:szCs w:val="28"/>
        </w:rPr>
        <w:t xml:space="preserve"> </w:t>
      </w:r>
      <w:r w:rsidR="008F2B4F" w:rsidRPr="00123D98">
        <w:rPr>
          <w:sz w:val="28"/>
          <w:szCs w:val="28"/>
        </w:rPr>
        <w:t>сюжет</w:t>
      </w:r>
      <w:r w:rsidR="004474C0" w:rsidRPr="00123D98">
        <w:rPr>
          <w:sz w:val="28"/>
          <w:szCs w:val="28"/>
        </w:rPr>
        <w:t>ов</w:t>
      </w:r>
      <w:r w:rsidR="008F2B4F" w:rsidRPr="00123D98">
        <w:rPr>
          <w:sz w:val="28"/>
          <w:szCs w:val="28"/>
        </w:rPr>
        <w:t xml:space="preserve"> </w:t>
      </w:r>
      <w:r w:rsidRPr="00123D98">
        <w:rPr>
          <w:sz w:val="28"/>
          <w:szCs w:val="28"/>
        </w:rPr>
        <w:t>с упоминаниями политических партий</w:t>
      </w:r>
      <w:r w:rsidR="00E16BA8" w:rsidRPr="00123D98">
        <w:rPr>
          <w:sz w:val="28"/>
          <w:szCs w:val="28"/>
        </w:rPr>
        <w:t xml:space="preserve">, тогда как на прошлой неделе было </w:t>
      </w:r>
      <w:r w:rsidR="00566C82" w:rsidRPr="00123D98">
        <w:rPr>
          <w:sz w:val="28"/>
          <w:szCs w:val="28"/>
        </w:rPr>
        <w:t>17</w:t>
      </w:r>
      <w:r w:rsidR="00E16BA8" w:rsidRPr="00123D98">
        <w:rPr>
          <w:sz w:val="28"/>
          <w:szCs w:val="28"/>
        </w:rPr>
        <w:t xml:space="preserve"> сообщений</w:t>
      </w:r>
      <w:r w:rsidR="003D39B8" w:rsidRPr="00123D98">
        <w:rPr>
          <w:sz w:val="28"/>
          <w:szCs w:val="28"/>
        </w:rPr>
        <w:t xml:space="preserve"> </w:t>
      </w:r>
      <w:r w:rsidRPr="00123D98">
        <w:rPr>
          <w:sz w:val="28"/>
          <w:szCs w:val="28"/>
        </w:rPr>
        <w:t xml:space="preserve">(см. Приложение 1). </w:t>
      </w:r>
    </w:p>
    <w:p w14:paraId="2B57A79A" w14:textId="5CD47BE0" w:rsidR="003A6760" w:rsidRPr="00B93EB7" w:rsidRDefault="00123D98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123D98">
        <w:rPr>
          <w:sz w:val="28"/>
          <w:szCs w:val="28"/>
        </w:rPr>
        <w:t xml:space="preserve">ЛДПР </w:t>
      </w:r>
      <w:r w:rsidR="00027CEA" w:rsidRPr="00123D98">
        <w:rPr>
          <w:sz w:val="28"/>
          <w:szCs w:val="28"/>
        </w:rPr>
        <w:t>упоминал</w:t>
      </w:r>
      <w:r w:rsidR="00057392" w:rsidRPr="00123D98">
        <w:rPr>
          <w:sz w:val="28"/>
          <w:szCs w:val="28"/>
        </w:rPr>
        <w:t>а</w:t>
      </w:r>
      <w:r w:rsidR="00027CEA" w:rsidRPr="00123D98">
        <w:rPr>
          <w:sz w:val="28"/>
          <w:szCs w:val="28"/>
        </w:rPr>
        <w:t>сь</w:t>
      </w:r>
      <w:r w:rsidRPr="00123D98">
        <w:rPr>
          <w:sz w:val="28"/>
          <w:szCs w:val="28"/>
        </w:rPr>
        <w:t xml:space="preserve"> в 12 сообщениях,</w:t>
      </w:r>
      <w:r w:rsidR="00027CEA" w:rsidRPr="00123D98">
        <w:rPr>
          <w:sz w:val="28"/>
          <w:szCs w:val="28"/>
        </w:rPr>
        <w:t xml:space="preserve"> </w:t>
      </w:r>
      <w:r w:rsidRPr="00123D98">
        <w:rPr>
          <w:sz w:val="28"/>
          <w:szCs w:val="28"/>
        </w:rPr>
        <w:t xml:space="preserve">«Единая Россия» </w:t>
      </w:r>
      <w:r w:rsidR="00027CEA" w:rsidRPr="00123D98">
        <w:rPr>
          <w:sz w:val="28"/>
          <w:szCs w:val="28"/>
        </w:rPr>
        <w:t xml:space="preserve">в </w:t>
      </w:r>
      <w:r w:rsidRPr="00123D98">
        <w:rPr>
          <w:sz w:val="28"/>
          <w:szCs w:val="28"/>
        </w:rPr>
        <w:t xml:space="preserve">6, КПРФ </w:t>
      </w:r>
      <w:r w:rsidR="001415C0" w:rsidRPr="00123D98">
        <w:rPr>
          <w:sz w:val="28"/>
          <w:szCs w:val="28"/>
        </w:rPr>
        <w:t xml:space="preserve">в четырёх, </w:t>
      </w:r>
      <w:r w:rsidR="003567A2" w:rsidRPr="00123D98">
        <w:rPr>
          <w:sz w:val="28"/>
          <w:szCs w:val="28"/>
        </w:rPr>
        <w:t xml:space="preserve">«Справедливая Россия» </w:t>
      </w:r>
      <w:r w:rsidR="001415C0" w:rsidRPr="00123D98">
        <w:rPr>
          <w:sz w:val="28"/>
          <w:szCs w:val="28"/>
        </w:rPr>
        <w:t xml:space="preserve">в </w:t>
      </w:r>
      <w:r w:rsidRPr="00123D98">
        <w:rPr>
          <w:sz w:val="28"/>
          <w:szCs w:val="28"/>
        </w:rPr>
        <w:t>трёх</w:t>
      </w:r>
      <w:r w:rsidR="001415C0" w:rsidRPr="00123D98">
        <w:rPr>
          <w:sz w:val="28"/>
          <w:szCs w:val="28"/>
        </w:rPr>
        <w:t>.</w:t>
      </w:r>
      <w:r w:rsidR="003567A2" w:rsidRPr="00123D98">
        <w:rPr>
          <w:sz w:val="28"/>
          <w:szCs w:val="28"/>
        </w:rPr>
        <w:t xml:space="preserve"> </w:t>
      </w:r>
      <w:r w:rsidRPr="00123D98">
        <w:rPr>
          <w:sz w:val="28"/>
          <w:szCs w:val="28"/>
        </w:rPr>
        <w:t xml:space="preserve">«Новые люди» </w:t>
      </w:r>
      <w:r w:rsidR="001415C0" w:rsidRPr="00123D98">
        <w:rPr>
          <w:sz w:val="28"/>
          <w:szCs w:val="28"/>
        </w:rPr>
        <w:t>не упоминал</w:t>
      </w:r>
      <w:r w:rsidRPr="00123D98">
        <w:rPr>
          <w:sz w:val="28"/>
          <w:szCs w:val="28"/>
        </w:rPr>
        <w:t>и</w:t>
      </w:r>
      <w:r w:rsidR="001415C0" w:rsidRPr="00123D98">
        <w:rPr>
          <w:sz w:val="28"/>
          <w:szCs w:val="28"/>
        </w:rPr>
        <w:t>сь</w:t>
      </w:r>
      <w:r w:rsidR="00576479" w:rsidRPr="00123D98">
        <w:rPr>
          <w:sz w:val="28"/>
          <w:szCs w:val="28"/>
        </w:rPr>
        <w:t>.</w:t>
      </w:r>
      <w:r w:rsidRPr="00123D98">
        <w:rPr>
          <w:sz w:val="28"/>
          <w:szCs w:val="28"/>
        </w:rPr>
        <w:t xml:space="preserve"> </w:t>
      </w:r>
    </w:p>
    <w:p w14:paraId="05BE469A" w14:textId="77777777" w:rsidR="00576E78" w:rsidRDefault="00576E78" w:rsidP="00BE5FA0">
      <w:pPr>
        <w:spacing w:line="360" w:lineRule="auto"/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7A971A7A" w14:textId="40ACE9E7" w:rsidR="002201D4" w:rsidRDefault="00C614C9" w:rsidP="00BE5FA0">
      <w:pPr>
        <w:spacing w:line="360" w:lineRule="auto"/>
        <w:ind w:right="-30" w:firstLine="709"/>
        <w:jc w:val="both"/>
        <w:rPr>
          <w:bCs/>
          <w:sz w:val="28"/>
          <w:szCs w:val="28"/>
        </w:rPr>
      </w:pPr>
      <w:r w:rsidRPr="00885030">
        <w:rPr>
          <w:bCs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 xml:space="preserve">(24 февраля 2022 г) (Гр. </w:t>
      </w:r>
      <w:r w:rsidR="000803FD">
        <w:rPr>
          <w:bCs/>
          <w:sz w:val="28"/>
          <w:szCs w:val="28"/>
        </w:rPr>
        <w:t>6</w:t>
      </w:r>
      <w:r w:rsidR="002201D4">
        <w:rPr>
          <w:bCs/>
          <w:sz w:val="28"/>
          <w:szCs w:val="28"/>
        </w:rPr>
        <w:t>)</w:t>
      </w:r>
    </w:p>
    <w:p w14:paraId="11DFA373" w14:textId="63A6BC40" w:rsidR="002201D4" w:rsidRPr="003B1F7B" w:rsidRDefault="002201D4" w:rsidP="00BE5FA0">
      <w:pPr>
        <w:spacing w:line="360" w:lineRule="auto"/>
        <w:ind w:right="-30" w:firstLine="851"/>
        <w:jc w:val="right"/>
        <w:rPr>
          <w:i/>
        </w:rPr>
      </w:pPr>
      <w:r w:rsidRPr="003B1F7B">
        <w:rPr>
          <w:i/>
        </w:rPr>
        <w:t xml:space="preserve">График </w:t>
      </w:r>
      <w:r w:rsidR="000803FD" w:rsidRPr="003B1F7B">
        <w:rPr>
          <w:i/>
        </w:rPr>
        <w:t>6</w:t>
      </w:r>
    </w:p>
    <w:p w14:paraId="4B8E2042" w14:textId="77777777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 xml:space="preserve">Структура суммарного новостного партийного эфира, </w:t>
      </w:r>
    </w:p>
    <w:p w14:paraId="267867A2" w14:textId="32454B18" w:rsidR="002201D4" w:rsidRPr="003B1F7B" w:rsidRDefault="002201D4" w:rsidP="00323A8E">
      <w:pPr>
        <w:widowControl w:val="0"/>
        <w:jc w:val="center"/>
        <w:rPr>
          <w:b/>
          <w:iCs/>
          <w:sz w:val="28"/>
          <w:szCs w:val="28"/>
        </w:rPr>
      </w:pPr>
      <w:r w:rsidRPr="003B1F7B">
        <w:rPr>
          <w:b/>
          <w:iCs/>
          <w:sz w:val="28"/>
          <w:szCs w:val="28"/>
        </w:rPr>
        <w:t>24 февраля 2022 г. –</w:t>
      </w:r>
      <w:r w:rsidR="000A1087" w:rsidRPr="003B1F7B">
        <w:rPr>
          <w:b/>
          <w:iCs/>
          <w:sz w:val="28"/>
          <w:szCs w:val="28"/>
        </w:rPr>
        <w:t xml:space="preserve"> </w:t>
      </w:r>
      <w:r w:rsidR="000D3DF6">
        <w:rPr>
          <w:b/>
          <w:iCs/>
          <w:sz w:val="28"/>
          <w:szCs w:val="28"/>
        </w:rPr>
        <w:t>16</w:t>
      </w:r>
      <w:r w:rsidR="006719CD">
        <w:rPr>
          <w:b/>
          <w:iCs/>
          <w:sz w:val="28"/>
          <w:szCs w:val="28"/>
        </w:rPr>
        <w:t xml:space="preserve"> мая </w:t>
      </w:r>
      <w:r w:rsidRPr="003B1F7B">
        <w:rPr>
          <w:b/>
          <w:iCs/>
          <w:sz w:val="28"/>
          <w:szCs w:val="28"/>
        </w:rPr>
        <w:t>202</w:t>
      </w:r>
      <w:r w:rsidR="00093105" w:rsidRPr="003B1F7B">
        <w:rPr>
          <w:b/>
          <w:iCs/>
          <w:sz w:val="28"/>
          <w:szCs w:val="28"/>
        </w:rPr>
        <w:t>6</w:t>
      </w:r>
      <w:r w:rsidRPr="003B1F7B">
        <w:rPr>
          <w:b/>
          <w:iCs/>
          <w:sz w:val="28"/>
          <w:szCs w:val="28"/>
        </w:rPr>
        <w:t xml:space="preserve"> г.</w:t>
      </w:r>
    </w:p>
    <w:p w14:paraId="124147CA" w14:textId="7182AF62" w:rsidR="00E279BC" w:rsidRPr="003E02A0" w:rsidRDefault="00B16FD0" w:rsidP="00BE5FA0">
      <w:pPr>
        <w:widowControl w:val="0"/>
        <w:spacing w:line="360" w:lineRule="auto"/>
        <w:jc w:val="center"/>
        <w:rPr>
          <w:b/>
          <w:i/>
        </w:rPr>
      </w:pPr>
      <w:r w:rsidRPr="003E02A0">
        <w:rPr>
          <w:sz w:val="28"/>
          <w:szCs w:val="28"/>
        </w:rPr>
        <w:object w:dxaOrig="9164" w:dyaOrig="2745" w14:anchorId="071CF7EB">
          <v:shape id="_x0000_i1030" type="#_x0000_t75" style="width:458.25pt;height:137.25pt" o:ole="" filled="t">
            <v:fill color2="black"/>
            <v:imagedata r:id="rId20" o:title=""/>
          </v:shape>
          <o:OLEObject Type="Embed" ProgID="MSGraph.Chart.8" ShapeID="_x0000_i1030" DrawAspect="Content" ObjectID="_1840592854" r:id="rId21"/>
        </w:object>
      </w:r>
    </w:p>
    <w:p w14:paraId="6990B2A5" w14:textId="357A5E6E" w:rsidR="002201D4" w:rsidRPr="00B9501B" w:rsidRDefault="002201D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D3DF6">
        <w:rPr>
          <w:sz w:val="28"/>
          <w:szCs w:val="28"/>
        </w:rPr>
        <w:t xml:space="preserve">Всего в период с 24 февраля 2022 г. по </w:t>
      </w:r>
      <w:r w:rsidR="00566C82" w:rsidRPr="000D3DF6">
        <w:rPr>
          <w:sz w:val="28"/>
          <w:szCs w:val="28"/>
        </w:rPr>
        <w:t>16</w:t>
      </w:r>
      <w:r w:rsidR="006719CD" w:rsidRPr="000D3DF6">
        <w:rPr>
          <w:sz w:val="28"/>
          <w:szCs w:val="28"/>
        </w:rPr>
        <w:t xml:space="preserve"> мая</w:t>
      </w:r>
      <w:r w:rsidR="00093105" w:rsidRPr="000D3DF6">
        <w:rPr>
          <w:sz w:val="28"/>
          <w:szCs w:val="28"/>
        </w:rPr>
        <w:t xml:space="preserve"> 2026</w:t>
      </w:r>
      <w:r w:rsidRPr="000D3DF6">
        <w:rPr>
          <w:sz w:val="28"/>
          <w:szCs w:val="28"/>
        </w:rPr>
        <w:t xml:space="preserve"> г. суммарный политический эфир составил </w:t>
      </w:r>
      <w:r w:rsidR="00A40984" w:rsidRPr="000D3DF6">
        <w:rPr>
          <w:sz w:val="28"/>
          <w:szCs w:val="28"/>
        </w:rPr>
        <w:t>1</w:t>
      </w:r>
      <w:r w:rsidR="00B17BF6" w:rsidRPr="000D3DF6">
        <w:rPr>
          <w:sz w:val="28"/>
          <w:szCs w:val="28"/>
        </w:rPr>
        <w:t>4</w:t>
      </w:r>
      <w:r w:rsidR="000D3DF6" w:rsidRPr="000D3DF6">
        <w:rPr>
          <w:sz w:val="28"/>
          <w:szCs w:val="28"/>
        </w:rPr>
        <w:t>8</w:t>
      </w:r>
      <w:r w:rsidRPr="000D3DF6">
        <w:rPr>
          <w:sz w:val="28"/>
          <w:szCs w:val="28"/>
        </w:rPr>
        <w:t xml:space="preserve"> час</w:t>
      </w:r>
      <w:r w:rsidR="007407DD" w:rsidRPr="000D3DF6">
        <w:rPr>
          <w:sz w:val="28"/>
          <w:szCs w:val="28"/>
        </w:rPr>
        <w:t>ов</w:t>
      </w:r>
      <w:r w:rsidR="00B511AA" w:rsidRPr="000D3DF6">
        <w:rPr>
          <w:sz w:val="28"/>
          <w:szCs w:val="28"/>
        </w:rPr>
        <w:t xml:space="preserve"> </w:t>
      </w:r>
      <w:r w:rsidRPr="000D3DF6">
        <w:rPr>
          <w:sz w:val="28"/>
          <w:szCs w:val="28"/>
        </w:rPr>
        <w:t xml:space="preserve">эфирного времени. При этом </w:t>
      </w:r>
      <w:r w:rsidR="00222A7B" w:rsidRPr="000D3DF6">
        <w:rPr>
          <w:sz w:val="28"/>
          <w:szCs w:val="28"/>
        </w:rPr>
        <w:t>5</w:t>
      </w:r>
      <w:r w:rsidR="007407DD" w:rsidRPr="000D3DF6">
        <w:rPr>
          <w:sz w:val="28"/>
          <w:szCs w:val="28"/>
        </w:rPr>
        <w:t>0</w:t>
      </w:r>
      <w:r w:rsidRPr="000D3DF6">
        <w:rPr>
          <w:sz w:val="28"/>
          <w:szCs w:val="28"/>
        </w:rPr>
        <w:t xml:space="preserve">% эфира получила «Единая Россия», </w:t>
      </w:r>
      <w:r w:rsidR="00DF13F6" w:rsidRPr="000D3DF6">
        <w:rPr>
          <w:sz w:val="28"/>
          <w:szCs w:val="28"/>
        </w:rPr>
        <w:t>20</w:t>
      </w:r>
      <w:r w:rsidR="006B474E" w:rsidRPr="000D3DF6">
        <w:rPr>
          <w:sz w:val="28"/>
          <w:szCs w:val="28"/>
        </w:rPr>
        <w:t xml:space="preserve">% КПРФ, </w:t>
      </w:r>
      <w:r w:rsidR="000A3859" w:rsidRPr="000D3DF6">
        <w:rPr>
          <w:sz w:val="28"/>
          <w:szCs w:val="28"/>
        </w:rPr>
        <w:t>1</w:t>
      </w:r>
      <w:r w:rsidR="007407DD" w:rsidRPr="000D3DF6">
        <w:rPr>
          <w:sz w:val="28"/>
          <w:szCs w:val="28"/>
        </w:rPr>
        <w:t>6</w:t>
      </w:r>
      <w:r w:rsidRPr="000D3DF6">
        <w:rPr>
          <w:sz w:val="28"/>
          <w:szCs w:val="28"/>
        </w:rPr>
        <w:t xml:space="preserve">% ЛДПР, </w:t>
      </w:r>
      <w:r w:rsidR="004967F3" w:rsidRPr="000D3DF6">
        <w:rPr>
          <w:sz w:val="28"/>
          <w:szCs w:val="28"/>
        </w:rPr>
        <w:t>8</w:t>
      </w:r>
      <w:r w:rsidR="006B474E" w:rsidRPr="000D3DF6">
        <w:rPr>
          <w:sz w:val="28"/>
          <w:szCs w:val="28"/>
        </w:rPr>
        <w:t xml:space="preserve">% «Новые люди» и </w:t>
      </w:r>
      <w:r w:rsidR="000A3859" w:rsidRPr="000D3DF6">
        <w:rPr>
          <w:sz w:val="28"/>
          <w:szCs w:val="28"/>
        </w:rPr>
        <w:t>6</w:t>
      </w:r>
      <w:r w:rsidRPr="000D3DF6">
        <w:rPr>
          <w:sz w:val="28"/>
          <w:szCs w:val="28"/>
        </w:rPr>
        <w:t xml:space="preserve">% «Справедливая Россия». </w:t>
      </w:r>
      <w:r w:rsidRPr="000D3DF6">
        <w:rPr>
          <w:b/>
          <w:bCs/>
          <w:sz w:val="28"/>
          <w:szCs w:val="28"/>
        </w:rPr>
        <w:t xml:space="preserve">Компартия </w:t>
      </w:r>
      <w:r w:rsidR="000A3859" w:rsidRPr="000D3DF6">
        <w:rPr>
          <w:sz w:val="28"/>
          <w:szCs w:val="28"/>
        </w:rPr>
        <w:t>заняла</w:t>
      </w:r>
      <w:r w:rsidRPr="000D3DF6">
        <w:rPr>
          <w:sz w:val="28"/>
          <w:szCs w:val="28"/>
        </w:rPr>
        <w:t xml:space="preserve"> второе по освещению место </w:t>
      </w:r>
      <w:r w:rsidRPr="000D3DF6">
        <w:rPr>
          <w:sz w:val="28"/>
          <w:szCs w:val="28"/>
        </w:rPr>
        <w:lastRenderedPageBreak/>
        <w:t>в телеэфире.</w:t>
      </w:r>
    </w:p>
    <w:p w14:paraId="61BD95C0" w14:textId="6B5BB649" w:rsidR="00F70E84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B9501B">
        <w:rPr>
          <w:sz w:val="28"/>
          <w:szCs w:val="28"/>
        </w:rPr>
        <w:t>Если рассмотреть число сюжетов, вышедших</w:t>
      </w:r>
      <w:r w:rsidR="00F7184B" w:rsidRPr="00B9501B">
        <w:rPr>
          <w:sz w:val="28"/>
          <w:szCs w:val="28"/>
        </w:rPr>
        <w:t xml:space="preserve"> </w:t>
      </w:r>
      <w:r w:rsidR="00476D8A" w:rsidRPr="00B9501B">
        <w:rPr>
          <w:sz w:val="28"/>
          <w:szCs w:val="28"/>
        </w:rPr>
        <w:t xml:space="preserve">в период с 24 февраля 2022г. </w:t>
      </w:r>
      <w:r w:rsidRPr="00B9501B">
        <w:rPr>
          <w:sz w:val="28"/>
          <w:szCs w:val="28"/>
        </w:rPr>
        <w:t>на пяти центральных телекан</w:t>
      </w:r>
      <w:r w:rsidR="007F3E3F" w:rsidRPr="00B9501B">
        <w:rPr>
          <w:sz w:val="28"/>
          <w:szCs w:val="28"/>
        </w:rPr>
        <w:t>а</w:t>
      </w:r>
      <w:r w:rsidRPr="00B9501B">
        <w:rPr>
          <w:sz w:val="28"/>
          <w:szCs w:val="28"/>
        </w:rPr>
        <w:t>л</w:t>
      </w:r>
      <w:r w:rsidR="00487894" w:rsidRPr="00B9501B">
        <w:rPr>
          <w:sz w:val="28"/>
          <w:szCs w:val="28"/>
        </w:rPr>
        <w:t>ах</w:t>
      </w:r>
      <w:r w:rsidRPr="00B9501B">
        <w:rPr>
          <w:sz w:val="28"/>
          <w:szCs w:val="28"/>
        </w:rPr>
        <w:t xml:space="preserve"> и канале «Россия 24», то и здесь явное преимущество у «партии власти» (Таблица </w:t>
      </w:r>
      <w:r w:rsidR="003C65BD" w:rsidRPr="00B9501B">
        <w:rPr>
          <w:sz w:val="28"/>
          <w:szCs w:val="28"/>
        </w:rPr>
        <w:t>6</w:t>
      </w:r>
      <w:r w:rsidRPr="00B9501B">
        <w:rPr>
          <w:sz w:val="28"/>
          <w:szCs w:val="28"/>
        </w:rPr>
        <w:t>).</w:t>
      </w:r>
    </w:p>
    <w:p w14:paraId="41128863" w14:textId="7921D5C2" w:rsidR="00495282" w:rsidRPr="003B1F7B" w:rsidRDefault="00495282" w:rsidP="00BE5FA0">
      <w:pPr>
        <w:spacing w:line="360" w:lineRule="auto"/>
        <w:jc w:val="right"/>
        <w:rPr>
          <w:i/>
        </w:rPr>
      </w:pPr>
      <w:r w:rsidRPr="003B1F7B">
        <w:rPr>
          <w:i/>
        </w:rPr>
        <w:t>Таблица</w:t>
      </w:r>
      <w:r w:rsidR="00ED3F2D" w:rsidRPr="003B1F7B">
        <w:rPr>
          <w:i/>
        </w:rPr>
        <w:t xml:space="preserve"> 6</w:t>
      </w:r>
    </w:p>
    <w:p w14:paraId="7F0715A1" w14:textId="77777777" w:rsidR="00804F7D" w:rsidRPr="003B1F7B" w:rsidRDefault="00495282" w:rsidP="00323A8E">
      <w:pPr>
        <w:ind w:firstLine="567"/>
        <w:jc w:val="center"/>
        <w:rPr>
          <w:b/>
          <w:bCs/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 xml:space="preserve">Число сюжетов с упоминаниями парламентских партий, </w:t>
      </w:r>
    </w:p>
    <w:p w14:paraId="4DD5AF42" w14:textId="3998572F" w:rsidR="00495282" w:rsidRPr="003B1F7B" w:rsidRDefault="00495282" w:rsidP="00323A8E">
      <w:pPr>
        <w:ind w:firstLine="567"/>
        <w:jc w:val="center"/>
        <w:rPr>
          <w:iCs/>
          <w:sz w:val="28"/>
          <w:szCs w:val="28"/>
        </w:rPr>
      </w:pPr>
      <w:r w:rsidRPr="003B1F7B">
        <w:rPr>
          <w:b/>
          <w:bCs/>
          <w:iCs/>
          <w:sz w:val="28"/>
          <w:szCs w:val="28"/>
        </w:rPr>
        <w:t>24 февраля</w:t>
      </w:r>
      <w:r w:rsidR="00804F7D" w:rsidRPr="003B1F7B">
        <w:rPr>
          <w:b/>
          <w:bCs/>
          <w:iCs/>
          <w:sz w:val="28"/>
          <w:szCs w:val="28"/>
        </w:rPr>
        <w:t xml:space="preserve"> 2022 г.</w:t>
      </w:r>
      <w:r w:rsidR="00B24A2F" w:rsidRPr="003B1F7B">
        <w:rPr>
          <w:b/>
          <w:bCs/>
          <w:iCs/>
          <w:sz w:val="28"/>
          <w:szCs w:val="28"/>
        </w:rPr>
        <w:t xml:space="preserve"> – </w:t>
      </w:r>
      <w:r w:rsidR="00566C82">
        <w:rPr>
          <w:b/>
          <w:bCs/>
          <w:iCs/>
          <w:sz w:val="28"/>
          <w:szCs w:val="28"/>
        </w:rPr>
        <w:t>16</w:t>
      </w:r>
      <w:r w:rsidR="006719CD">
        <w:rPr>
          <w:b/>
          <w:bCs/>
          <w:iCs/>
          <w:sz w:val="28"/>
          <w:szCs w:val="28"/>
        </w:rPr>
        <w:t xml:space="preserve"> мая</w:t>
      </w:r>
      <w:r w:rsidR="00093105" w:rsidRPr="003B1F7B">
        <w:rPr>
          <w:b/>
          <w:bCs/>
          <w:iCs/>
          <w:sz w:val="28"/>
          <w:szCs w:val="28"/>
        </w:rPr>
        <w:t xml:space="preserve"> 2026</w:t>
      </w:r>
      <w:r w:rsidR="00804F7D" w:rsidRPr="003B1F7B">
        <w:rPr>
          <w:b/>
          <w:bCs/>
          <w:iCs/>
          <w:sz w:val="28"/>
          <w:szCs w:val="28"/>
        </w:rPr>
        <w:t xml:space="preserve"> г.</w:t>
      </w:r>
      <w:r w:rsidRPr="003B1F7B">
        <w:rPr>
          <w:b/>
          <w:bCs/>
          <w:i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2918"/>
        <w:gridCol w:w="2887"/>
      </w:tblGrid>
      <w:tr w:rsidR="00495282" w:rsidRPr="00476D8A" w14:paraId="782302A1" w14:textId="77777777" w:rsidTr="00B9501B">
        <w:tc>
          <w:tcPr>
            <w:tcW w:w="3431" w:type="dxa"/>
            <w:vAlign w:val="center"/>
          </w:tcPr>
          <w:p w14:paraId="19B154D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2918" w:type="dxa"/>
            <w:vAlign w:val="center"/>
          </w:tcPr>
          <w:p w14:paraId="43116C9D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2887" w:type="dxa"/>
          </w:tcPr>
          <w:p w14:paraId="0E80A412" w14:textId="77777777" w:rsidR="00495282" w:rsidRPr="00476D8A" w:rsidRDefault="00495282" w:rsidP="00B9501B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3302CD" w:rsidRPr="00310A35" w14:paraId="52841129" w14:textId="77777777" w:rsidTr="00B9501B">
        <w:tc>
          <w:tcPr>
            <w:tcW w:w="3431" w:type="dxa"/>
            <w:vAlign w:val="center"/>
          </w:tcPr>
          <w:p w14:paraId="7228CE40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 xml:space="preserve">КПРФ </w:t>
            </w:r>
          </w:p>
        </w:tc>
        <w:tc>
          <w:tcPr>
            <w:tcW w:w="2918" w:type="dxa"/>
            <w:vAlign w:val="center"/>
          </w:tcPr>
          <w:p w14:paraId="227D5F85" w14:textId="4F9033EF" w:rsidR="003302CD" w:rsidRPr="00310A35" w:rsidRDefault="003302CD" w:rsidP="003302CD">
            <w:pPr>
              <w:widowControl w:val="0"/>
              <w:jc w:val="center"/>
            </w:pPr>
            <w:r>
              <w:t>2</w:t>
            </w:r>
            <w:r w:rsidR="003567A2">
              <w:t>5</w:t>
            </w:r>
            <w:r w:rsidR="00A91360">
              <w:t>22</w:t>
            </w:r>
          </w:p>
        </w:tc>
        <w:tc>
          <w:tcPr>
            <w:tcW w:w="2887" w:type="dxa"/>
          </w:tcPr>
          <w:p w14:paraId="3EC624F1" w14:textId="0AD6D7BB" w:rsidR="003302CD" w:rsidRPr="00310A35" w:rsidRDefault="00123D98" w:rsidP="003302CD">
            <w:pPr>
              <w:widowControl w:val="0"/>
              <w:jc w:val="center"/>
            </w:pPr>
            <w:r>
              <w:t>1018</w:t>
            </w:r>
          </w:p>
        </w:tc>
      </w:tr>
      <w:tr w:rsidR="003302CD" w:rsidRPr="00310A35" w14:paraId="1B979EC1" w14:textId="77777777" w:rsidTr="00B9501B">
        <w:trPr>
          <w:trHeight w:val="70"/>
        </w:trPr>
        <w:tc>
          <w:tcPr>
            <w:tcW w:w="3431" w:type="dxa"/>
            <w:vAlign w:val="center"/>
          </w:tcPr>
          <w:p w14:paraId="2F93230B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>«Единая Россия»</w:t>
            </w:r>
          </w:p>
        </w:tc>
        <w:tc>
          <w:tcPr>
            <w:tcW w:w="2918" w:type="dxa"/>
            <w:vAlign w:val="center"/>
          </w:tcPr>
          <w:p w14:paraId="3AB42BF9" w14:textId="3F52A41E" w:rsidR="003302CD" w:rsidRPr="00310A35" w:rsidRDefault="003302CD" w:rsidP="003302CD">
            <w:pPr>
              <w:widowControl w:val="0"/>
              <w:jc w:val="center"/>
            </w:pPr>
            <w:r>
              <w:t>4</w:t>
            </w:r>
            <w:r w:rsidR="00A91360">
              <w:t>123</w:t>
            </w:r>
          </w:p>
        </w:tc>
        <w:tc>
          <w:tcPr>
            <w:tcW w:w="2887" w:type="dxa"/>
          </w:tcPr>
          <w:p w14:paraId="2D07B42B" w14:textId="1CB79123" w:rsidR="003302CD" w:rsidRPr="00310A35" w:rsidRDefault="00123D98" w:rsidP="003302CD">
            <w:pPr>
              <w:widowControl w:val="0"/>
              <w:jc w:val="center"/>
            </w:pPr>
            <w:r>
              <w:t>2409</w:t>
            </w:r>
          </w:p>
        </w:tc>
      </w:tr>
      <w:tr w:rsidR="003302CD" w:rsidRPr="00310A35" w14:paraId="22676CC0" w14:textId="77777777" w:rsidTr="00B9501B">
        <w:tc>
          <w:tcPr>
            <w:tcW w:w="3431" w:type="dxa"/>
            <w:vAlign w:val="center"/>
          </w:tcPr>
          <w:p w14:paraId="22B21061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>«Справедливая Россия»</w:t>
            </w:r>
          </w:p>
        </w:tc>
        <w:tc>
          <w:tcPr>
            <w:tcW w:w="2918" w:type="dxa"/>
            <w:vAlign w:val="center"/>
          </w:tcPr>
          <w:p w14:paraId="242B30E8" w14:textId="1CA4C781" w:rsidR="003302CD" w:rsidRPr="00310A35" w:rsidRDefault="003302CD" w:rsidP="003302CD">
            <w:pPr>
              <w:widowControl w:val="0"/>
              <w:jc w:val="center"/>
            </w:pPr>
            <w:r>
              <w:t>10</w:t>
            </w:r>
            <w:r w:rsidR="001415C0">
              <w:t>4</w:t>
            </w:r>
            <w:r w:rsidR="00A91360">
              <w:t>7</w:t>
            </w:r>
          </w:p>
        </w:tc>
        <w:tc>
          <w:tcPr>
            <w:tcW w:w="2887" w:type="dxa"/>
          </w:tcPr>
          <w:p w14:paraId="27FFFBB1" w14:textId="621CE382" w:rsidR="003302CD" w:rsidRPr="00310A35" w:rsidRDefault="00123D98" w:rsidP="003302CD">
            <w:pPr>
              <w:widowControl w:val="0"/>
              <w:jc w:val="center"/>
            </w:pPr>
            <w:r>
              <w:t>733</w:t>
            </w:r>
          </w:p>
        </w:tc>
      </w:tr>
      <w:tr w:rsidR="003302CD" w:rsidRPr="00310A35" w14:paraId="559B4076" w14:textId="77777777" w:rsidTr="00B9501B">
        <w:tc>
          <w:tcPr>
            <w:tcW w:w="3431" w:type="dxa"/>
            <w:vAlign w:val="center"/>
          </w:tcPr>
          <w:p w14:paraId="74C3C51C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>ЛДПР</w:t>
            </w:r>
          </w:p>
        </w:tc>
        <w:tc>
          <w:tcPr>
            <w:tcW w:w="2918" w:type="dxa"/>
            <w:vAlign w:val="center"/>
          </w:tcPr>
          <w:p w14:paraId="156DA854" w14:textId="4C101A03" w:rsidR="003302CD" w:rsidRPr="00310A35" w:rsidRDefault="003302CD" w:rsidP="003302CD">
            <w:pPr>
              <w:widowControl w:val="0"/>
              <w:jc w:val="center"/>
            </w:pPr>
            <w:r>
              <w:t>20</w:t>
            </w:r>
            <w:r w:rsidR="00A91360">
              <w:t>42</w:t>
            </w:r>
          </w:p>
        </w:tc>
        <w:tc>
          <w:tcPr>
            <w:tcW w:w="2887" w:type="dxa"/>
          </w:tcPr>
          <w:p w14:paraId="2ADF5A63" w14:textId="154A05B5" w:rsidR="003302CD" w:rsidRPr="00310A35" w:rsidRDefault="00123D98" w:rsidP="003302CD">
            <w:pPr>
              <w:widowControl w:val="0"/>
              <w:jc w:val="center"/>
            </w:pPr>
            <w:r>
              <w:t>1431</w:t>
            </w:r>
          </w:p>
        </w:tc>
      </w:tr>
      <w:tr w:rsidR="003302CD" w:rsidRPr="00310A35" w14:paraId="73B2AAAC" w14:textId="77777777" w:rsidTr="00B9501B">
        <w:tc>
          <w:tcPr>
            <w:tcW w:w="3431" w:type="dxa"/>
            <w:vAlign w:val="center"/>
          </w:tcPr>
          <w:p w14:paraId="4004C70F" w14:textId="77777777" w:rsidR="003302CD" w:rsidRPr="00310A35" w:rsidRDefault="003302CD" w:rsidP="003302CD">
            <w:pPr>
              <w:widowControl w:val="0"/>
              <w:jc w:val="center"/>
            </w:pPr>
            <w:r w:rsidRPr="00310A35">
              <w:t>«Новые люди»</w:t>
            </w:r>
          </w:p>
        </w:tc>
        <w:tc>
          <w:tcPr>
            <w:tcW w:w="2918" w:type="dxa"/>
            <w:vAlign w:val="center"/>
          </w:tcPr>
          <w:p w14:paraId="12555C46" w14:textId="54908050" w:rsidR="003302CD" w:rsidRPr="00310A35" w:rsidRDefault="003302CD" w:rsidP="003302CD">
            <w:pPr>
              <w:widowControl w:val="0"/>
              <w:jc w:val="center"/>
            </w:pPr>
            <w:r>
              <w:t>14</w:t>
            </w:r>
            <w:r w:rsidR="00A91360">
              <w:t>74</w:t>
            </w:r>
          </w:p>
        </w:tc>
        <w:tc>
          <w:tcPr>
            <w:tcW w:w="2887" w:type="dxa"/>
          </w:tcPr>
          <w:p w14:paraId="6FC1AA64" w14:textId="49DBC57F" w:rsidR="003302CD" w:rsidRPr="00310A35" w:rsidRDefault="00123D98" w:rsidP="003302CD">
            <w:pPr>
              <w:widowControl w:val="0"/>
              <w:jc w:val="center"/>
            </w:pPr>
            <w:r>
              <w:t>932</w:t>
            </w:r>
          </w:p>
        </w:tc>
      </w:tr>
      <w:tr w:rsidR="003302CD" w:rsidRPr="00BC0E1B" w14:paraId="6D4AAD3D" w14:textId="77777777" w:rsidTr="00B9501B">
        <w:tc>
          <w:tcPr>
            <w:tcW w:w="3431" w:type="dxa"/>
            <w:vAlign w:val="center"/>
          </w:tcPr>
          <w:p w14:paraId="284A7B80" w14:textId="77777777" w:rsidR="003302CD" w:rsidRPr="00310A35" w:rsidRDefault="003302CD" w:rsidP="003302CD">
            <w:pPr>
              <w:widowControl w:val="0"/>
              <w:jc w:val="center"/>
              <w:rPr>
                <w:b/>
              </w:rPr>
            </w:pPr>
            <w:r w:rsidRPr="00310A35">
              <w:rPr>
                <w:b/>
              </w:rPr>
              <w:t>Общее кол-во сообщений</w:t>
            </w:r>
          </w:p>
        </w:tc>
        <w:tc>
          <w:tcPr>
            <w:tcW w:w="2918" w:type="dxa"/>
            <w:vAlign w:val="center"/>
          </w:tcPr>
          <w:p w14:paraId="4C70B072" w14:textId="3DF2EEE1" w:rsidR="003302CD" w:rsidRPr="00310A35" w:rsidRDefault="003302CD" w:rsidP="003302C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A91360">
              <w:rPr>
                <w:b/>
                <w:bCs/>
              </w:rPr>
              <w:t>721</w:t>
            </w:r>
          </w:p>
        </w:tc>
        <w:tc>
          <w:tcPr>
            <w:tcW w:w="2887" w:type="dxa"/>
          </w:tcPr>
          <w:p w14:paraId="1A2DE22E" w14:textId="54E39F53" w:rsidR="003302CD" w:rsidRPr="00310A35" w:rsidRDefault="00A91360" w:rsidP="003302CD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4609</w:t>
            </w:r>
          </w:p>
        </w:tc>
      </w:tr>
    </w:tbl>
    <w:p w14:paraId="64E4F5A5" w14:textId="0D07FD36" w:rsidR="00495282" w:rsidRPr="00A91360" w:rsidRDefault="00495282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1360">
        <w:rPr>
          <w:sz w:val="28"/>
          <w:szCs w:val="28"/>
        </w:rPr>
        <w:t>Таким образом</w:t>
      </w:r>
      <w:r w:rsidR="00A35334" w:rsidRPr="00A91360">
        <w:rPr>
          <w:sz w:val="28"/>
          <w:szCs w:val="28"/>
        </w:rPr>
        <w:t>,</w:t>
      </w:r>
      <w:r w:rsidRPr="00A91360">
        <w:rPr>
          <w:sz w:val="28"/>
          <w:szCs w:val="28"/>
        </w:rPr>
        <w:t xml:space="preserve"> </w:t>
      </w:r>
      <w:r w:rsidRPr="00A91360">
        <w:rPr>
          <w:b/>
          <w:bCs/>
          <w:sz w:val="28"/>
          <w:szCs w:val="28"/>
        </w:rPr>
        <w:t>на центральных каналах</w:t>
      </w:r>
      <w:r w:rsidRPr="00A91360">
        <w:rPr>
          <w:sz w:val="28"/>
          <w:szCs w:val="28"/>
        </w:rPr>
        <w:t xml:space="preserve"> «Единая Россия» упоминалась чаще всего</w:t>
      </w:r>
      <w:r w:rsidR="00A35334" w:rsidRPr="00A91360">
        <w:rPr>
          <w:sz w:val="28"/>
          <w:szCs w:val="28"/>
        </w:rPr>
        <w:t xml:space="preserve">. </w:t>
      </w:r>
      <w:r w:rsidR="0035429A" w:rsidRPr="00A91360">
        <w:rPr>
          <w:sz w:val="28"/>
          <w:szCs w:val="28"/>
        </w:rPr>
        <w:t xml:space="preserve">На втором по упоминанию месте </w:t>
      </w:r>
      <w:r w:rsidR="007A25B2" w:rsidRPr="00A91360">
        <w:rPr>
          <w:sz w:val="28"/>
          <w:szCs w:val="28"/>
        </w:rPr>
        <w:t xml:space="preserve">оказалась </w:t>
      </w:r>
      <w:r w:rsidR="003E279F" w:rsidRPr="00A91360">
        <w:rPr>
          <w:sz w:val="28"/>
          <w:szCs w:val="28"/>
        </w:rPr>
        <w:t>КПРФ</w:t>
      </w:r>
      <w:r w:rsidR="00476D8A" w:rsidRPr="00A91360">
        <w:rPr>
          <w:sz w:val="28"/>
          <w:szCs w:val="28"/>
        </w:rPr>
        <w:t xml:space="preserve">, на третьем ЛДПР. Далее «Новые люди» и на последнем месте </w:t>
      </w:r>
      <w:r w:rsidR="00A35334" w:rsidRPr="00A91360">
        <w:rPr>
          <w:sz w:val="28"/>
          <w:szCs w:val="28"/>
        </w:rPr>
        <w:t>«Справедливая Россия»</w:t>
      </w:r>
      <w:r w:rsidR="0035429A" w:rsidRPr="00A91360">
        <w:rPr>
          <w:sz w:val="28"/>
          <w:szCs w:val="28"/>
        </w:rPr>
        <w:t>.</w:t>
      </w:r>
    </w:p>
    <w:p w14:paraId="3EB097C7" w14:textId="66222576" w:rsidR="00804757" w:rsidRDefault="00A35334" w:rsidP="00BE5FA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91360">
        <w:rPr>
          <w:b/>
          <w:bCs/>
          <w:sz w:val="28"/>
          <w:szCs w:val="28"/>
        </w:rPr>
        <w:t>На канале «Россия 24»</w:t>
      </w:r>
      <w:r w:rsidRPr="00A91360">
        <w:rPr>
          <w:sz w:val="28"/>
          <w:szCs w:val="28"/>
        </w:rPr>
        <w:t xml:space="preserve"> соотношение </w:t>
      </w:r>
      <w:r w:rsidR="0040304E" w:rsidRPr="00A91360">
        <w:rPr>
          <w:sz w:val="28"/>
          <w:szCs w:val="28"/>
        </w:rPr>
        <w:t>и</w:t>
      </w:r>
      <w:r w:rsidR="004840F8" w:rsidRPr="00A91360">
        <w:rPr>
          <w:sz w:val="28"/>
          <w:szCs w:val="28"/>
        </w:rPr>
        <w:t>но</w:t>
      </w:r>
      <w:r w:rsidR="00525D24" w:rsidRPr="00A91360">
        <w:rPr>
          <w:sz w:val="28"/>
          <w:szCs w:val="28"/>
        </w:rPr>
        <w:t>е</w:t>
      </w:r>
      <w:r w:rsidRPr="00A91360">
        <w:rPr>
          <w:sz w:val="28"/>
          <w:szCs w:val="28"/>
        </w:rPr>
        <w:t xml:space="preserve">. Чаще всего также упоминается «ЕР», </w:t>
      </w:r>
      <w:r w:rsidR="00476D8A" w:rsidRPr="00A91360">
        <w:rPr>
          <w:sz w:val="28"/>
          <w:szCs w:val="28"/>
        </w:rPr>
        <w:t xml:space="preserve">однако </w:t>
      </w:r>
      <w:r w:rsidRPr="00A91360">
        <w:rPr>
          <w:sz w:val="28"/>
          <w:szCs w:val="28"/>
        </w:rPr>
        <w:t xml:space="preserve">второе место у </w:t>
      </w:r>
      <w:r w:rsidR="00FB1A05" w:rsidRPr="00A91360">
        <w:rPr>
          <w:sz w:val="28"/>
          <w:szCs w:val="28"/>
        </w:rPr>
        <w:t>ЛДПР</w:t>
      </w:r>
      <w:r w:rsidR="00476D8A" w:rsidRPr="00A91360">
        <w:rPr>
          <w:sz w:val="28"/>
          <w:szCs w:val="28"/>
        </w:rPr>
        <w:t>, а третье – у КПРФ.</w:t>
      </w:r>
      <w:r w:rsidR="0025496C" w:rsidRPr="00A91360">
        <w:rPr>
          <w:sz w:val="28"/>
          <w:szCs w:val="28"/>
        </w:rPr>
        <w:t xml:space="preserve"> </w:t>
      </w:r>
      <w:r w:rsidR="00476D8A" w:rsidRPr="00A91360">
        <w:rPr>
          <w:sz w:val="28"/>
          <w:szCs w:val="28"/>
        </w:rPr>
        <w:t>Н</w:t>
      </w:r>
      <w:r w:rsidR="00A0147F" w:rsidRPr="00A91360">
        <w:rPr>
          <w:sz w:val="28"/>
          <w:szCs w:val="28"/>
        </w:rPr>
        <w:t>а четвёртом месте</w:t>
      </w:r>
      <w:r w:rsidR="00BD216E" w:rsidRPr="00A91360">
        <w:rPr>
          <w:sz w:val="28"/>
          <w:szCs w:val="28"/>
        </w:rPr>
        <w:t xml:space="preserve"> </w:t>
      </w:r>
      <w:r w:rsidR="00476D8A" w:rsidRPr="00A91360">
        <w:rPr>
          <w:sz w:val="28"/>
          <w:szCs w:val="28"/>
        </w:rPr>
        <w:t xml:space="preserve">«Новые люди» </w:t>
      </w:r>
      <w:r w:rsidR="00A0147F" w:rsidRPr="00A91360">
        <w:rPr>
          <w:sz w:val="28"/>
          <w:szCs w:val="28"/>
        </w:rPr>
        <w:t xml:space="preserve">и </w:t>
      </w:r>
      <w:r w:rsidR="00487894" w:rsidRPr="00A91360">
        <w:rPr>
          <w:sz w:val="28"/>
          <w:szCs w:val="28"/>
        </w:rPr>
        <w:t xml:space="preserve">на последнем </w:t>
      </w:r>
      <w:bookmarkStart w:id="4" w:name="_Toc2542794"/>
      <w:r w:rsidR="00476D8A" w:rsidRPr="00A91360">
        <w:rPr>
          <w:sz w:val="28"/>
          <w:szCs w:val="28"/>
        </w:rPr>
        <w:t>«Справедливая Россия»</w:t>
      </w:r>
      <w:r w:rsidR="00BF6653" w:rsidRPr="00A91360">
        <w:rPr>
          <w:sz w:val="28"/>
          <w:szCs w:val="28"/>
        </w:rPr>
        <w:t>.</w:t>
      </w:r>
    </w:p>
    <w:p w14:paraId="461B3857" w14:textId="77777777" w:rsidR="00D4759D" w:rsidRDefault="00D4759D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</w:p>
    <w:p w14:paraId="10899189" w14:textId="306FA50A" w:rsidR="008F04B6" w:rsidRPr="00BE5FA0" w:rsidRDefault="008F04B6" w:rsidP="00BE5FA0">
      <w:pPr>
        <w:pStyle w:val="1"/>
        <w:spacing w:line="360" w:lineRule="auto"/>
        <w:ind w:firstLine="851"/>
        <w:rPr>
          <w:rFonts w:ascii="Times New Roman" w:hAnsi="Times New Roman" w:cs="Times New Roman"/>
        </w:rPr>
      </w:pPr>
      <w:r w:rsidRPr="00BE5FA0">
        <w:rPr>
          <w:rFonts w:ascii="Times New Roman" w:hAnsi="Times New Roman" w:cs="Times New Roman"/>
        </w:rPr>
        <w:t>Выводы</w:t>
      </w:r>
      <w:bookmarkEnd w:id="4"/>
    </w:p>
    <w:p w14:paraId="0B35E5AD" w14:textId="77777777" w:rsidR="00B16FD0" w:rsidRPr="00B16FD0" w:rsidRDefault="0006070E" w:rsidP="0040060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B16FD0">
        <w:rPr>
          <w:sz w:val="28"/>
          <w:szCs w:val="28"/>
        </w:rPr>
        <w:t xml:space="preserve">В </w:t>
      </w:r>
      <w:r w:rsidR="00736EB6" w:rsidRPr="00B16FD0">
        <w:rPr>
          <w:sz w:val="28"/>
          <w:szCs w:val="28"/>
        </w:rPr>
        <w:t>период с</w:t>
      </w:r>
      <w:r w:rsidR="004D15E0" w:rsidRPr="00B16FD0">
        <w:rPr>
          <w:sz w:val="28"/>
          <w:szCs w:val="28"/>
        </w:rPr>
        <w:t xml:space="preserve"> </w:t>
      </w:r>
      <w:r w:rsidR="00566C82" w:rsidRPr="00B16FD0">
        <w:rPr>
          <w:sz w:val="28"/>
          <w:szCs w:val="28"/>
        </w:rPr>
        <w:t>10</w:t>
      </w:r>
      <w:r w:rsidR="006719CD" w:rsidRPr="00B16FD0">
        <w:rPr>
          <w:sz w:val="28"/>
          <w:szCs w:val="28"/>
        </w:rPr>
        <w:t xml:space="preserve"> по </w:t>
      </w:r>
      <w:r w:rsidR="00566C82" w:rsidRPr="00B16FD0">
        <w:rPr>
          <w:sz w:val="28"/>
          <w:szCs w:val="28"/>
        </w:rPr>
        <w:t>16</w:t>
      </w:r>
      <w:r w:rsidR="006719CD" w:rsidRPr="00B16FD0">
        <w:rPr>
          <w:sz w:val="28"/>
          <w:szCs w:val="28"/>
        </w:rPr>
        <w:t xml:space="preserve"> мая</w:t>
      </w:r>
      <w:r w:rsidR="006D2D9E" w:rsidRPr="00B16FD0">
        <w:rPr>
          <w:sz w:val="28"/>
          <w:szCs w:val="28"/>
        </w:rPr>
        <w:t xml:space="preserve"> </w:t>
      </w:r>
      <w:r w:rsidR="00F26152" w:rsidRPr="00B16FD0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B16FD0">
        <w:rPr>
          <w:b/>
          <w:sz w:val="28"/>
          <w:szCs w:val="28"/>
        </w:rPr>
        <w:t>эфира</w:t>
      </w:r>
      <w:r w:rsidR="006D6260" w:rsidRPr="00B16FD0">
        <w:rPr>
          <w:b/>
          <w:sz w:val="28"/>
          <w:szCs w:val="28"/>
        </w:rPr>
        <w:t xml:space="preserve"> </w:t>
      </w:r>
      <w:r w:rsidR="00C83605" w:rsidRPr="00B16FD0">
        <w:rPr>
          <w:b/>
          <w:sz w:val="28"/>
          <w:szCs w:val="28"/>
        </w:rPr>
        <w:t xml:space="preserve">составил </w:t>
      </w:r>
      <w:r w:rsidR="006B2E1D" w:rsidRPr="00B16FD0">
        <w:rPr>
          <w:b/>
          <w:sz w:val="28"/>
          <w:szCs w:val="28"/>
        </w:rPr>
        <w:t>3</w:t>
      </w:r>
      <w:r w:rsidR="00155C30" w:rsidRPr="00B16FD0">
        <w:rPr>
          <w:b/>
          <w:sz w:val="28"/>
          <w:szCs w:val="28"/>
        </w:rPr>
        <w:t>7</w:t>
      </w:r>
      <w:r w:rsidR="00333363" w:rsidRPr="00B16FD0">
        <w:rPr>
          <w:b/>
          <w:sz w:val="28"/>
          <w:szCs w:val="28"/>
        </w:rPr>
        <w:t xml:space="preserve"> минут</w:t>
      </w:r>
      <w:r w:rsidR="00155C30" w:rsidRPr="00B16FD0">
        <w:rPr>
          <w:b/>
          <w:sz w:val="28"/>
          <w:szCs w:val="28"/>
        </w:rPr>
        <w:t xml:space="preserve"> 24 секунды</w:t>
      </w:r>
      <w:r w:rsidR="00333363" w:rsidRPr="00B16FD0">
        <w:rPr>
          <w:b/>
          <w:sz w:val="28"/>
          <w:szCs w:val="28"/>
        </w:rPr>
        <w:t xml:space="preserve"> </w:t>
      </w:r>
      <w:r w:rsidR="00A861B1" w:rsidRPr="00B16FD0">
        <w:rPr>
          <w:b/>
          <w:sz w:val="28"/>
          <w:szCs w:val="28"/>
        </w:rPr>
        <w:t>эфи</w:t>
      </w:r>
      <w:r w:rsidR="008C750C" w:rsidRPr="00B16FD0">
        <w:rPr>
          <w:b/>
          <w:sz w:val="28"/>
          <w:szCs w:val="28"/>
        </w:rPr>
        <w:t>ра</w:t>
      </w:r>
      <w:r w:rsidR="00053E58" w:rsidRPr="00B16FD0">
        <w:rPr>
          <w:b/>
          <w:sz w:val="28"/>
          <w:szCs w:val="28"/>
        </w:rPr>
        <w:t>,</w:t>
      </w:r>
      <w:r w:rsidR="00B257AA" w:rsidRPr="00B16FD0">
        <w:rPr>
          <w:sz w:val="28"/>
          <w:szCs w:val="28"/>
        </w:rPr>
        <w:t xml:space="preserve"> </w:t>
      </w:r>
      <w:r w:rsidR="00053E58" w:rsidRPr="00B16FD0">
        <w:rPr>
          <w:sz w:val="28"/>
          <w:szCs w:val="28"/>
        </w:rPr>
        <w:t xml:space="preserve">что </w:t>
      </w:r>
      <w:r w:rsidR="006B2E1D" w:rsidRPr="00B16FD0">
        <w:rPr>
          <w:sz w:val="28"/>
          <w:szCs w:val="28"/>
        </w:rPr>
        <w:t>на треть больше</w:t>
      </w:r>
      <w:r w:rsidR="00053E58" w:rsidRPr="00B16FD0">
        <w:rPr>
          <w:sz w:val="28"/>
          <w:szCs w:val="28"/>
        </w:rPr>
        <w:t xml:space="preserve">, чем </w:t>
      </w:r>
      <w:r w:rsidR="00C31AB8" w:rsidRPr="00B16FD0">
        <w:rPr>
          <w:sz w:val="28"/>
          <w:szCs w:val="28"/>
        </w:rPr>
        <w:t xml:space="preserve">было </w:t>
      </w:r>
      <w:r w:rsidR="00053E58" w:rsidRPr="00B16FD0">
        <w:rPr>
          <w:sz w:val="28"/>
          <w:szCs w:val="28"/>
        </w:rPr>
        <w:t>на предыдущей неделе.</w:t>
      </w:r>
    </w:p>
    <w:p w14:paraId="7B80861A" w14:textId="6301C232" w:rsidR="00B745A1" w:rsidRPr="00B16FD0" w:rsidRDefault="00787C61" w:rsidP="0040060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B16FD0">
        <w:rPr>
          <w:b/>
          <w:bCs/>
          <w:sz w:val="28"/>
          <w:szCs w:val="28"/>
        </w:rPr>
        <w:t xml:space="preserve">В период с </w:t>
      </w:r>
      <w:r w:rsidR="006B2E1D" w:rsidRPr="00B16FD0">
        <w:rPr>
          <w:b/>
          <w:bCs/>
          <w:sz w:val="28"/>
          <w:szCs w:val="28"/>
        </w:rPr>
        <w:t>10</w:t>
      </w:r>
      <w:r w:rsidR="00480055" w:rsidRPr="00B16FD0">
        <w:rPr>
          <w:b/>
          <w:bCs/>
          <w:sz w:val="28"/>
          <w:szCs w:val="28"/>
        </w:rPr>
        <w:t xml:space="preserve"> по </w:t>
      </w:r>
      <w:r w:rsidR="006B2E1D" w:rsidRPr="00B16FD0">
        <w:rPr>
          <w:b/>
          <w:bCs/>
          <w:sz w:val="28"/>
          <w:szCs w:val="28"/>
        </w:rPr>
        <w:t>16</w:t>
      </w:r>
      <w:r w:rsidR="00480055" w:rsidRPr="00B16FD0">
        <w:rPr>
          <w:b/>
          <w:bCs/>
          <w:sz w:val="28"/>
          <w:szCs w:val="28"/>
        </w:rPr>
        <w:t xml:space="preserve"> мая</w:t>
      </w:r>
      <w:r w:rsidR="00605783" w:rsidRPr="00B16FD0">
        <w:rPr>
          <w:sz w:val="28"/>
          <w:szCs w:val="28"/>
        </w:rPr>
        <w:t xml:space="preserve"> </w:t>
      </w:r>
      <w:r w:rsidR="006B2E1D" w:rsidRPr="00B16FD0">
        <w:rPr>
          <w:sz w:val="28"/>
          <w:szCs w:val="28"/>
        </w:rPr>
        <w:t>единственным общим для всех партий инфоповодом стало назначение Я. Лантратовой на пост уполномоченного по правам человек</w:t>
      </w:r>
      <w:r w:rsidR="00025693">
        <w:rPr>
          <w:sz w:val="28"/>
          <w:szCs w:val="28"/>
        </w:rPr>
        <w:t>а</w:t>
      </w:r>
      <w:r w:rsidR="006B2E1D" w:rsidRPr="00B16FD0">
        <w:rPr>
          <w:sz w:val="28"/>
          <w:szCs w:val="28"/>
        </w:rPr>
        <w:t xml:space="preserve">. </w:t>
      </w:r>
      <w:r w:rsidR="006B2E1D" w:rsidRPr="00025693">
        <w:rPr>
          <w:b/>
          <w:bCs/>
          <w:sz w:val="28"/>
          <w:szCs w:val="28"/>
        </w:rPr>
        <w:t>КПРФ, «ЕР» и «Новые люди»</w:t>
      </w:r>
      <w:r w:rsidR="006B2E1D" w:rsidRPr="00B16FD0">
        <w:rPr>
          <w:sz w:val="28"/>
          <w:szCs w:val="28"/>
        </w:rPr>
        <w:t xml:space="preserve"> упоминались при обсуждении вопроса расширения гарантий для участников СВО.</w:t>
      </w:r>
      <w:r w:rsidR="00117EEE" w:rsidRPr="00B16FD0">
        <w:rPr>
          <w:sz w:val="28"/>
          <w:szCs w:val="28"/>
        </w:rPr>
        <w:t xml:space="preserve"> </w:t>
      </w:r>
      <w:r w:rsidR="005B1BB8" w:rsidRPr="00B16FD0">
        <w:rPr>
          <w:b/>
          <w:bCs/>
          <w:sz w:val="28"/>
          <w:szCs w:val="28"/>
        </w:rPr>
        <w:t xml:space="preserve">«Единая Россия» </w:t>
      </w:r>
      <w:r w:rsidR="00B745A1" w:rsidRPr="00B16FD0">
        <w:rPr>
          <w:sz w:val="28"/>
          <w:szCs w:val="28"/>
        </w:rPr>
        <w:t>также</w:t>
      </w:r>
      <w:r w:rsidR="00B745A1" w:rsidRPr="00B16FD0">
        <w:rPr>
          <w:b/>
          <w:bCs/>
          <w:sz w:val="28"/>
          <w:szCs w:val="28"/>
        </w:rPr>
        <w:t xml:space="preserve"> </w:t>
      </w:r>
      <w:r w:rsidR="00117EEE" w:rsidRPr="00B16FD0">
        <w:rPr>
          <w:sz w:val="28"/>
          <w:szCs w:val="28"/>
        </w:rPr>
        <w:t xml:space="preserve">упоминалась в связи с </w:t>
      </w:r>
      <w:r w:rsidR="00B745A1" w:rsidRPr="00B16FD0">
        <w:rPr>
          <w:sz w:val="28"/>
          <w:szCs w:val="28"/>
        </w:rPr>
        <w:t>проведением</w:t>
      </w:r>
      <w:r w:rsidR="00636BA8" w:rsidRPr="00B16FD0">
        <w:rPr>
          <w:sz w:val="28"/>
          <w:szCs w:val="28"/>
        </w:rPr>
        <w:t xml:space="preserve"> </w:t>
      </w:r>
      <w:r w:rsidR="006B2E1D" w:rsidRPr="00B16FD0">
        <w:rPr>
          <w:sz w:val="28"/>
          <w:szCs w:val="28"/>
        </w:rPr>
        <w:t>форума «Есть результат</w:t>
      </w:r>
      <w:r w:rsidR="00025693">
        <w:rPr>
          <w:sz w:val="28"/>
          <w:szCs w:val="28"/>
        </w:rPr>
        <w:t>»</w:t>
      </w:r>
      <w:r w:rsidR="006B2E1D" w:rsidRPr="00B16FD0">
        <w:rPr>
          <w:sz w:val="28"/>
          <w:szCs w:val="28"/>
        </w:rPr>
        <w:t xml:space="preserve"> в Омске и Хабаровске, а также назначением Е. Ковальчука на пост и</w:t>
      </w:r>
      <w:r w:rsidR="00025693">
        <w:rPr>
          <w:sz w:val="28"/>
          <w:szCs w:val="28"/>
        </w:rPr>
        <w:t xml:space="preserve">сполняющего </w:t>
      </w:r>
      <w:r w:rsidR="006B2E1D" w:rsidRPr="00B16FD0">
        <w:rPr>
          <w:sz w:val="28"/>
          <w:szCs w:val="28"/>
        </w:rPr>
        <w:t>о</w:t>
      </w:r>
      <w:r w:rsidR="00025693">
        <w:rPr>
          <w:sz w:val="28"/>
          <w:szCs w:val="28"/>
        </w:rPr>
        <w:t>бязанности</w:t>
      </w:r>
      <w:r w:rsidR="006B2E1D" w:rsidRPr="00B16FD0">
        <w:rPr>
          <w:sz w:val="28"/>
          <w:szCs w:val="28"/>
        </w:rPr>
        <w:t xml:space="preserve"> губернатора Брянской области</w:t>
      </w:r>
      <w:r w:rsidR="00636BA8" w:rsidRPr="00B16FD0">
        <w:rPr>
          <w:sz w:val="28"/>
          <w:szCs w:val="28"/>
        </w:rPr>
        <w:t>.</w:t>
      </w:r>
      <w:r w:rsidR="00B745A1" w:rsidRPr="00B16FD0">
        <w:rPr>
          <w:sz w:val="28"/>
          <w:szCs w:val="28"/>
        </w:rPr>
        <w:t xml:space="preserve"> </w:t>
      </w:r>
      <w:r w:rsidR="006B2E1D" w:rsidRPr="00025693">
        <w:rPr>
          <w:b/>
          <w:bCs/>
          <w:sz w:val="28"/>
          <w:szCs w:val="28"/>
        </w:rPr>
        <w:t>КПРФ</w:t>
      </w:r>
      <w:r w:rsidR="006B2E1D" w:rsidRPr="00B16FD0">
        <w:rPr>
          <w:sz w:val="28"/>
          <w:szCs w:val="28"/>
        </w:rPr>
        <w:t xml:space="preserve"> также была отмечена в связи с отправкой 154 Гумконвоя. </w:t>
      </w:r>
      <w:r w:rsidR="006B2E1D" w:rsidRPr="00025693">
        <w:rPr>
          <w:b/>
          <w:bCs/>
          <w:sz w:val="28"/>
          <w:szCs w:val="28"/>
        </w:rPr>
        <w:t>«Справедливая Россия»</w:t>
      </w:r>
      <w:r w:rsidR="006B2E1D" w:rsidRPr="00B16FD0">
        <w:rPr>
          <w:sz w:val="28"/>
          <w:szCs w:val="28"/>
        </w:rPr>
        <w:t xml:space="preserve"> </w:t>
      </w:r>
      <w:r w:rsidR="006B2E1D" w:rsidRPr="00B16FD0">
        <w:rPr>
          <w:sz w:val="28"/>
          <w:szCs w:val="28"/>
        </w:rPr>
        <w:lastRenderedPageBreak/>
        <w:t xml:space="preserve">провела автопробег «Офицеры России – дорогами памяти». </w:t>
      </w:r>
      <w:r w:rsidR="006B2E1D" w:rsidRPr="00025693">
        <w:rPr>
          <w:b/>
          <w:bCs/>
          <w:sz w:val="28"/>
          <w:szCs w:val="28"/>
        </w:rPr>
        <w:t>ЛДПР</w:t>
      </w:r>
      <w:r w:rsidR="006B2E1D" w:rsidRPr="00B16FD0">
        <w:rPr>
          <w:sz w:val="28"/>
          <w:szCs w:val="28"/>
        </w:rPr>
        <w:t xml:space="preserve"> была отмечена в негативном тоне на канале Рен в связи с вынесением приговора С. </w:t>
      </w:r>
      <w:proofErr w:type="spellStart"/>
      <w:r w:rsidR="006B2E1D" w:rsidRPr="00B16FD0">
        <w:rPr>
          <w:sz w:val="28"/>
          <w:szCs w:val="28"/>
        </w:rPr>
        <w:t>Абельцеву</w:t>
      </w:r>
      <w:proofErr w:type="spellEnd"/>
      <w:r w:rsidR="006B2E1D" w:rsidRPr="00B16FD0">
        <w:rPr>
          <w:sz w:val="28"/>
          <w:szCs w:val="28"/>
        </w:rPr>
        <w:t xml:space="preserve"> по делу о мошенничестве, а также в нейтральном тоне при освещении проекта «Победа 9/45»</w:t>
      </w:r>
      <w:r w:rsidR="00B16FD0" w:rsidRPr="00B16FD0">
        <w:rPr>
          <w:sz w:val="28"/>
          <w:szCs w:val="28"/>
        </w:rPr>
        <w:t xml:space="preserve">. </w:t>
      </w:r>
      <w:r w:rsidR="00025693" w:rsidRPr="00025693">
        <w:rPr>
          <w:b/>
          <w:bCs/>
          <w:sz w:val="28"/>
          <w:szCs w:val="28"/>
        </w:rPr>
        <w:t>«</w:t>
      </w:r>
      <w:r w:rsidR="00B16FD0" w:rsidRPr="00025693">
        <w:rPr>
          <w:b/>
          <w:bCs/>
          <w:sz w:val="28"/>
          <w:szCs w:val="28"/>
        </w:rPr>
        <w:t>Новые люди</w:t>
      </w:r>
      <w:r w:rsidR="00025693">
        <w:rPr>
          <w:b/>
          <w:bCs/>
          <w:sz w:val="28"/>
          <w:szCs w:val="28"/>
        </w:rPr>
        <w:t>»</w:t>
      </w:r>
      <w:r w:rsidR="00B16FD0" w:rsidRPr="00B16FD0">
        <w:rPr>
          <w:sz w:val="28"/>
          <w:szCs w:val="28"/>
        </w:rPr>
        <w:t xml:space="preserve"> упоминались в связи с выставкой «</w:t>
      </w:r>
      <w:proofErr w:type="spellStart"/>
      <w:r w:rsidR="00B16FD0" w:rsidRPr="00B16FD0">
        <w:rPr>
          <w:sz w:val="28"/>
          <w:szCs w:val="28"/>
        </w:rPr>
        <w:t>Артфронт</w:t>
      </w:r>
      <w:proofErr w:type="spellEnd"/>
      <w:r w:rsidR="00B16FD0" w:rsidRPr="00B16FD0">
        <w:rPr>
          <w:sz w:val="28"/>
          <w:szCs w:val="28"/>
        </w:rPr>
        <w:t>» и акцией «Зелёные города».</w:t>
      </w:r>
    </w:p>
    <w:p w14:paraId="0890D342" w14:textId="37057575" w:rsidR="00A20C31" w:rsidRPr="00B16FD0" w:rsidRDefault="00A20C31" w:rsidP="00A20C31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B16FD0">
        <w:rPr>
          <w:b/>
          <w:bCs/>
          <w:sz w:val="28"/>
          <w:szCs w:val="28"/>
        </w:rPr>
        <w:t xml:space="preserve">«Единая Россия» </w:t>
      </w:r>
      <w:r w:rsidR="00636BA8" w:rsidRPr="00B16FD0">
        <w:rPr>
          <w:sz w:val="28"/>
          <w:szCs w:val="28"/>
        </w:rPr>
        <w:t>осталась</w:t>
      </w:r>
      <w:r w:rsidRPr="00B16FD0">
        <w:rPr>
          <w:sz w:val="28"/>
          <w:szCs w:val="28"/>
        </w:rPr>
        <w:t xml:space="preserve"> на перво</w:t>
      </w:r>
      <w:r w:rsidR="00636BA8" w:rsidRPr="00B16FD0">
        <w:rPr>
          <w:sz w:val="28"/>
          <w:szCs w:val="28"/>
        </w:rPr>
        <w:t>м</w:t>
      </w:r>
      <w:r w:rsidRPr="00B16FD0">
        <w:rPr>
          <w:sz w:val="28"/>
          <w:szCs w:val="28"/>
        </w:rPr>
        <w:t xml:space="preserve"> по освещению мест</w:t>
      </w:r>
      <w:r w:rsidR="00636BA8" w:rsidRPr="00B16FD0">
        <w:rPr>
          <w:sz w:val="28"/>
          <w:szCs w:val="28"/>
        </w:rPr>
        <w:t>е</w:t>
      </w:r>
      <w:r w:rsidRPr="00B16FD0">
        <w:rPr>
          <w:sz w:val="28"/>
          <w:szCs w:val="28"/>
        </w:rPr>
        <w:t xml:space="preserve"> в суммарном эфире и в синхроне. При этом доля партии </w:t>
      </w:r>
      <w:r w:rsidR="00B16FD0" w:rsidRPr="00B16FD0">
        <w:rPr>
          <w:sz w:val="28"/>
          <w:szCs w:val="28"/>
        </w:rPr>
        <w:t>упа</w:t>
      </w:r>
      <w:r w:rsidRPr="00B16FD0">
        <w:rPr>
          <w:sz w:val="28"/>
          <w:szCs w:val="28"/>
        </w:rPr>
        <w:t xml:space="preserve">ла с </w:t>
      </w:r>
      <w:r w:rsidR="00B16FD0" w:rsidRPr="00B16FD0">
        <w:rPr>
          <w:sz w:val="28"/>
          <w:szCs w:val="28"/>
        </w:rPr>
        <w:t>6</w:t>
      </w:r>
      <w:r w:rsidR="00636BA8" w:rsidRPr="00B16FD0">
        <w:rPr>
          <w:sz w:val="28"/>
          <w:szCs w:val="28"/>
        </w:rPr>
        <w:t>4</w:t>
      </w:r>
      <w:r w:rsidRPr="00B16FD0">
        <w:rPr>
          <w:sz w:val="28"/>
          <w:szCs w:val="28"/>
        </w:rPr>
        <w:t xml:space="preserve"> до </w:t>
      </w:r>
      <w:r w:rsidR="00B16FD0" w:rsidRPr="00B16FD0">
        <w:rPr>
          <w:sz w:val="28"/>
          <w:szCs w:val="28"/>
        </w:rPr>
        <w:t>5</w:t>
      </w:r>
      <w:r w:rsidRPr="00B16FD0">
        <w:rPr>
          <w:sz w:val="28"/>
          <w:szCs w:val="28"/>
        </w:rPr>
        <w:t xml:space="preserve">4% в суммарном эфире и с </w:t>
      </w:r>
      <w:r w:rsidR="00636BA8" w:rsidRPr="00B16FD0">
        <w:rPr>
          <w:sz w:val="28"/>
          <w:szCs w:val="28"/>
        </w:rPr>
        <w:t>5</w:t>
      </w:r>
      <w:r w:rsidR="00B16FD0" w:rsidRPr="00B16FD0">
        <w:rPr>
          <w:sz w:val="28"/>
          <w:szCs w:val="28"/>
        </w:rPr>
        <w:t>4</w:t>
      </w:r>
      <w:r w:rsidRPr="00B16FD0">
        <w:rPr>
          <w:sz w:val="28"/>
          <w:szCs w:val="28"/>
        </w:rPr>
        <w:t xml:space="preserve"> до </w:t>
      </w:r>
      <w:r w:rsidR="00B16FD0" w:rsidRPr="00B16FD0">
        <w:rPr>
          <w:sz w:val="28"/>
          <w:szCs w:val="28"/>
        </w:rPr>
        <w:t>50</w:t>
      </w:r>
      <w:r w:rsidRPr="00B16FD0">
        <w:rPr>
          <w:sz w:val="28"/>
          <w:szCs w:val="28"/>
        </w:rPr>
        <w:t xml:space="preserve">% в прямой речи. </w:t>
      </w:r>
    </w:p>
    <w:p w14:paraId="4403A865" w14:textId="78269B25" w:rsidR="00A20C31" w:rsidRPr="00B16FD0" w:rsidRDefault="00A20C31" w:rsidP="00A20C3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B16FD0">
        <w:rPr>
          <w:b/>
          <w:bCs/>
          <w:sz w:val="28"/>
          <w:szCs w:val="28"/>
        </w:rPr>
        <w:t xml:space="preserve">КПРФ </w:t>
      </w:r>
      <w:r w:rsidR="00B16FD0" w:rsidRPr="00025693">
        <w:rPr>
          <w:sz w:val="28"/>
          <w:szCs w:val="28"/>
        </w:rPr>
        <w:t>переместилась с</w:t>
      </w:r>
      <w:r w:rsidRPr="00025693">
        <w:rPr>
          <w:sz w:val="28"/>
          <w:szCs w:val="28"/>
        </w:rPr>
        <w:t xml:space="preserve"> четвёрто</w:t>
      </w:r>
      <w:r w:rsidR="00B16FD0" w:rsidRPr="00025693">
        <w:rPr>
          <w:sz w:val="28"/>
          <w:szCs w:val="28"/>
        </w:rPr>
        <w:t>го</w:t>
      </w:r>
      <w:r w:rsidR="00B16FD0" w:rsidRPr="00B16FD0">
        <w:rPr>
          <w:sz w:val="28"/>
          <w:szCs w:val="28"/>
        </w:rPr>
        <w:t xml:space="preserve"> на третье</w:t>
      </w:r>
      <w:r w:rsidRPr="00B16FD0">
        <w:rPr>
          <w:sz w:val="28"/>
          <w:szCs w:val="28"/>
        </w:rPr>
        <w:t xml:space="preserve"> по освещению мест</w:t>
      </w:r>
      <w:r w:rsidR="00B16FD0" w:rsidRPr="00B16FD0">
        <w:rPr>
          <w:sz w:val="28"/>
          <w:szCs w:val="28"/>
        </w:rPr>
        <w:t>о</w:t>
      </w:r>
      <w:r w:rsidRPr="00B16FD0">
        <w:rPr>
          <w:sz w:val="28"/>
          <w:szCs w:val="28"/>
        </w:rPr>
        <w:t xml:space="preserve"> в суммарном эфире</w:t>
      </w:r>
      <w:r w:rsidR="00B16FD0" w:rsidRPr="00B16FD0">
        <w:rPr>
          <w:sz w:val="28"/>
          <w:szCs w:val="28"/>
        </w:rPr>
        <w:t xml:space="preserve"> и со второго на третье</w:t>
      </w:r>
      <w:r w:rsidR="00636BA8" w:rsidRPr="00B16FD0">
        <w:rPr>
          <w:sz w:val="28"/>
          <w:szCs w:val="28"/>
        </w:rPr>
        <w:t xml:space="preserve"> в</w:t>
      </w:r>
      <w:r w:rsidRPr="00B16FD0">
        <w:rPr>
          <w:sz w:val="28"/>
          <w:szCs w:val="28"/>
        </w:rPr>
        <w:t xml:space="preserve"> прямой речи. Доля партии </w:t>
      </w:r>
      <w:r w:rsidR="00636BA8" w:rsidRPr="00B16FD0">
        <w:rPr>
          <w:sz w:val="28"/>
          <w:szCs w:val="28"/>
        </w:rPr>
        <w:t>возросла</w:t>
      </w:r>
      <w:r w:rsidRPr="00B16FD0">
        <w:rPr>
          <w:sz w:val="28"/>
          <w:szCs w:val="28"/>
        </w:rPr>
        <w:t xml:space="preserve"> с </w:t>
      </w:r>
      <w:r w:rsidR="00B16FD0" w:rsidRPr="00B16FD0">
        <w:rPr>
          <w:sz w:val="28"/>
          <w:szCs w:val="28"/>
        </w:rPr>
        <w:t>10</w:t>
      </w:r>
      <w:r w:rsidRPr="00B16FD0">
        <w:rPr>
          <w:sz w:val="28"/>
          <w:szCs w:val="28"/>
        </w:rPr>
        <w:t xml:space="preserve"> до </w:t>
      </w:r>
      <w:r w:rsidR="00636BA8" w:rsidRPr="00B16FD0">
        <w:rPr>
          <w:sz w:val="28"/>
          <w:szCs w:val="28"/>
        </w:rPr>
        <w:t>1</w:t>
      </w:r>
      <w:r w:rsidR="00B16FD0" w:rsidRPr="00B16FD0">
        <w:rPr>
          <w:sz w:val="28"/>
          <w:szCs w:val="28"/>
        </w:rPr>
        <w:t>7</w:t>
      </w:r>
      <w:r w:rsidRPr="00B16FD0">
        <w:rPr>
          <w:sz w:val="28"/>
          <w:szCs w:val="28"/>
        </w:rPr>
        <w:t xml:space="preserve">% в суммарном эфире и с </w:t>
      </w:r>
      <w:r w:rsidR="00636BA8" w:rsidRPr="00B16FD0">
        <w:rPr>
          <w:sz w:val="28"/>
          <w:szCs w:val="28"/>
        </w:rPr>
        <w:t>1</w:t>
      </w:r>
      <w:r w:rsidR="00B16FD0" w:rsidRPr="00B16FD0">
        <w:rPr>
          <w:sz w:val="28"/>
          <w:szCs w:val="28"/>
        </w:rPr>
        <w:t>5</w:t>
      </w:r>
      <w:r w:rsidRPr="00B16FD0">
        <w:rPr>
          <w:sz w:val="28"/>
          <w:szCs w:val="28"/>
        </w:rPr>
        <w:t xml:space="preserve"> до 1</w:t>
      </w:r>
      <w:r w:rsidR="00B16FD0" w:rsidRPr="00B16FD0">
        <w:rPr>
          <w:sz w:val="28"/>
          <w:szCs w:val="28"/>
        </w:rPr>
        <w:t>9</w:t>
      </w:r>
      <w:r w:rsidRPr="00B16FD0">
        <w:rPr>
          <w:sz w:val="28"/>
          <w:szCs w:val="28"/>
        </w:rPr>
        <w:t xml:space="preserve">% в синхроне. </w:t>
      </w:r>
    </w:p>
    <w:p w14:paraId="70C64E00" w14:textId="295990FA" w:rsidR="00025693" w:rsidRPr="00B16FD0" w:rsidRDefault="00025693" w:rsidP="00025693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B16FD0">
        <w:rPr>
          <w:b/>
          <w:bCs/>
          <w:sz w:val="28"/>
          <w:szCs w:val="28"/>
        </w:rPr>
        <w:t>«Справедливая Россия»</w:t>
      </w:r>
      <w:r w:rsidRPr="00B16FD0">
        <w:rPr>
          <w:sz w:val="28"/>
          <w:szCs w:val="28"/>
        </w:rPr>
        <w:t xml:space="preserve"> заняла второе по освещению место. Доля партии возросла с 11 до 18% в суммарном партийном эфире и с 13 до 20% в синхроне. </w:t>
      </w:r>
    </w:p>
    <w:p w14:paraId="26846DB9" w14:textId="343126D7" w:rsidR="002A5521" w:rsidRPr="00B16FD0" w:rsidRDefault="002A5521" w:rsidP="002A5521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B16FD0">
        <w:rPr>
          <w:b/>
          <w:bCs/>
          <w:sz w:val="28"/>
          <w:szCs w:val="28"/>
        </w:rPr>
        <w:t xml:space="preserve">Партия «Новые люди» </w:t>
      </w:r>
      <w:r w:rsidR="00B16FD0" w:rsidRPr="00B16FD0">
        <w:rPr>
          <w:sz w:val="28"/>
          <w:szCs w:val="28"/>
        </w:rPr>
        <w:t>заняла четвертое</w:t>
      </w:r>
      <w:r w:rsidRPr="00B16FD0">
        <w:rPr>
          <w:sz w:val="28"/>
          <w:szCs w:val="28"/>
        </w:rPr>
        <w:t xml:space="preserve"> по освещению место</w:t>
      </w:r>
      <w:r w:rsidR="00B16FD0" w:rsidRPr="00B16FD0">
        <w:rPr>
          <w:sz w:val="28"/>
          <w:szCs w:val="28"/>
        </w:rPr>
        <w:t>.</w:t>
      </w:r>
      <w:r w:rsidRPr="00B16FD0">
        <w:rPr>
          <w:sz w:val="28"/>
          <w:szCs w:val="28"/>
        </w:rPr>
        <w:t xml:space="preserve"> Доля партии </w:t>
      </w:r>
      <w:r w:rsidR="00B16FD0" w:rsidRPr="00B16FD0">
        <w:rPr>
          <w:sz w:val="28"/>
          <w:szCs w:val="28"/>
        </w:rPr>
        <w:t>упа</w:t>
      </w:r>
      <w:r w:rsidRPr="00B16FD0">
        <w:rPr>
          <w:sz w:val="28"/>
          <w:szCs w:val="28"/>
        </w:rPr>
        <w:t xml:space="preserve">ла с </w:t>
      </w:r>
      <w:r w:rsidR="00B16FD0" w:rsidRPr="00B16FD0">
        <w:rPr>
          <w:sz w:val="28"/>
          <w:szCs w:val="28"/>
        </w:rPr>
        <w:t>12</w:t>
      </w:r>
      <w:r w:rsidRPr="00B16FD0">
        <w:rPr>
          <w:sz w:val="28"/>
          <w:szCs w:val="28"/>
        </w:rPr>
        <w:t xml:space="preserve"> до </w:t>
      </w:r>
      <w:r w:rsidR="00B16FD0" w:rsidRPr="00B16FD0">
        <w:rPr>
          <w:sz w:val="28"/>
          <w:szCs w:val="28"/>
        </w:rPr>
        <w:t>8</w:t>
      </w:r>
      <w:r w:rsidRPr="00B16FD0">
        <w:rPr>
          <w:sz w:val="28"/>
          <w:szCs w:val="28"/>
        </w:rPr>
        <w:t xml:space="preserve">% в суммарном эфире и с </w:t>
      </w:r>
      <w:r w:rsidR="00B16FD0" w:rsidRPr="00B16FD0">
        <w:rPr>
          <w:sz w:val="28"/>
          <w:szCs w:val="28"/>
        </w:rPr>
        <w:t>13</w:t>
      </w:r>
      <w:r w:rsidRPr="00B16FD0">
        <w:rPr>
          <w:sz w:val="28"/>
          <w:szCs w:val="28"/>
        </w:rPr>
        <w:t xml:space="preserve"> до </w:t>
      </w:r>
      <w:r w:rsidR="00B16FD0" w:rsidRPr="00B16FD0">
        <w:rPr>
          <w:sz w:val="28"/>
          <w:szCs w:val="28"/>
        </w:rPr>
        <w:t>7</w:t>
      </w:r>
      <w:r w:rsidRPr="00B16FD0">
        <w:rPr>
          <w:sz w:val="28"/>
          <w:szCs w:val="28"/>
        </w:rPr>
        <w:t>% в синхроне.</w:t>
      </w:r>
    </w:p>
    <w:p w14:paraId="1FA64CCC" w14:textId="2AA3A784" w:rsidR="002A5521" w:rsidRPr="00B16FD0" w:rsidRDefault="002A5521" w:rsidP="002A5521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B16FD0">
        <w:rPr>
          <w:b/>
          <w:bCs/>
          <w:sz w:val="28"/>
          <w:szCs w:val="28"/>
        </w:rPr>
        <w:t>ЛДПР</w:t>
      </w:r>
      <w:r w:rsidRPr="00B16FD0">
        <w:rPr>
          <w:sz w:val="28"/>
          <w:szCs w:val="28"/>
        </w:rPr>
        <w:t xml:space="preserve"> </w:t>
      </w:r>
      <w:r w:rsidR="00B16FD0" w:rsidRPr="00B16FD0">
        <w:rPr>
          <w:sz w:val="28"/>
          <w:szCs w:val="28"/>
        </w:rPr>
        <w:t>осталась</w:t>
      </w:r>
      <w:r w:rsidRPr="00B16FD0">
        <w:rPr>
          <w:sz w:val="28"/>
          <w:szCs w:val="28"/>
        </w:rPr>
        <w:t xml:space="preserve"> на последне</w:t>
      </w:r>
      <w:r w:rsidR="00B16FD0" w:rsidRPr="00B16FD0">
        <w:rPr>
          <w:sz w:val="28"/>
          <w:szCs w:val="28"/>
        </w:rPr>
        <w:t>м</w:t>
      </w:r>
      <w:r w:rsidRPr="00B16FD0">
        <w:rPr>
          <w:sz w:val="28"/>
          <w:szCs w:val="28"/>
        </w:rPr>
        <w:t xml:space="preserve"> по освещению мест</w:t>
      </w:r>
      <w:r w:rsidR="00B16FD0" w:rsidRPr="00B16FD0">
        <w:rPr>
          <w:sz w:val="28"/>
          <w:szCs w:val="28"/>
        </w:rPr>
        <w:t>е</w:t>
      </w:r>
      <w:r w:rsidRPr="00B16FD0">
        <w:rPr>
          <w:sz w:val="28"/>
          <w:szCs w:val="28"/>
        </w:rPr>
        <w:t xml:space="preserve"> в суммарном телеэфире и в синхроне, доля партии </w:t>
      </w:r>
      <w:r w:rsidR="00B16FD0" w:rsidRPr="00B16FD0">
        <w:rPr>
          <w:sz w:val="28"/>
          <w:szCs w:val="28"/>
        </w:rPr>
        <w:t>осталась на уровне</w:t>
      </w:r>
      <w:r w:rsidRPr="00B16FD0">
        <w:rPr>
          <w:sz w:val="28"/>
          <w:szCs w:val="28"/>
        </w:rPr>
        <w:t xml:space="preserve"> 3% в суммарном эфире и </w:t>
      </w:r>
      <w:r w:rsidR="00B16FD0" w:rsidRPr="00B16FD0">
        <w:rPr>
          <w:sz w:val="28"/>
          <w:szCs w:val="28"/>
        </w:rPr>
        <w:t xml:space="preserve">упала </w:t>
      </w:r>
      <w:r w:rsidRPr="00B16FD0">
        <w:rPr>
          <w:sz w:val="28"/>
          <w:szCs w:val="28"/>
        </w:rPr>
        <w:t xml:space="preserve">с </w:t>
      </w:r>
      <w:r w:rsidR="00B16FD0" w:rsidRPr="00B16FD0">
        <w:rPr>
          <w:sz w:val="28"/>
          <w:szCs w:val="28"/>
        </w:rPr>
        <w:t>6</w:t>
      </w:r>
      <w:r w:rsidRPr="00B16FD0">
        <w:rPr>
          <w:sz w:val="28"/>
          <w:szCs w:val="28"/>
        </w:rPr>
        <w:t xml:space="preserve"> до </w:t>
      </w:r>
      <w:r w:rsidR="00B16FD0" w:rsidRPr="00B16FD0">
        <w:rPr>
          <w:sz w:val="28"/>
          <w:szCs w:val="28"/>
        </w:rPr>
        <w:t>4</w:t>
      </w:r>
      <w:r w:rsidRPr="00B16FD0">
        <w:rPr>
          <w:sz w:val="28"/>
          <w:szCs w:val="28"/>
        </w:rPr>
        <w:t xml:space="preserve">% в синхроне. </w:t>
      </w:r>
    </w:p>
    <w:p w14:paraId="7DB84078" w14:textId="68B2C2B4" w:rsidR="0087090F" w:rsidRPr="00B16FD0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sz w:val="28"/>
          <w:szCs w:val="28"/>
        </w:rPr>
      </w:pPr>
      <w:r w:rsidRPr="00B16FD0">
        <w:rPr>
          <w:bCs/>
          <w:sz w:val="28"/>
          <w:szCs w:val="28"/>
        </w:rPr>
        <w:t>Ч</w:t>
      </w:r>
      <w:r w:rsidRPr="00B16FD0">
        <w:rPr>
          <w:sz w:val="28"/>
          <w:szCs w:val="28"/>
        </w:rPr>
        <w:t>то касается упоминания политических партий на канале</w:t>
      </w:r>
      <w:r w:rsidRPr="00B16FD0">
        <w:rPr>
          <w:b/>
          <w:sz w:val="28"/>
          <w:szCs w:val="28"/>
        </w:rPr>
        <w:t xml:space="preserve"> «Россия 24»</w:t>
      </w:r>
      <w:r w:rsidR="00D55884" w:rsidRPr="00B16FD0">
        <w:rPr>
          <w:b/>
          <w:sz w:val="28"/>
          <w:szCs w:val="28"/>
        </w:rPr>
        <w:t xml:space="preserve"> с </w:t>
      </w:r>
      <w:r w:rsidR="00B16FD0" w:rsidRPr="00B16FD0">
        <w:rPr>
          <w:b/>
          <w:sz w:val="28"/>
          <w:szCs w:val="28"/>
        </w:rPr>
        <w:t>10</w:t>
      </w:r>
      <w:r w:rsidR="00A20C31" w:rsidRPr="00B16FD0">
        <w:rPr>
          <w:b/>
          <w:sz w:val="28"/>
          <w:szCs w:val="28"/>
        </w:rPr>
        <w:t xml:space="preserve"> по </w:t>
      </w:r>
      <w:r w:rsidR="00B16FD0" w:rsidRPr="00B16FD0">
        <w:rPr>
          <w:b/>
          <w:sz w:val="28"/>
          <w:szCs w:val="28"/>
        </w:rPr>
        <w:t>16</w:t>
      </w:r>
      <w:r w:rsidR="00A20C31" w:rsidRPr="00B16FD0">
        <w:rPr>
          <w:b/>
          <w:sz w:val="28"/>
          <w:szCs w:val="28"/>
        </w:rPr>
        <w:t xml:space="preserve"> мая</w:t>
      </w:r>
      <w:r w:rsidR="00C31AB8" w:rsidRPr="00B16FD0">
        <w:rPr>
          <w:b/>
          <w:sz w:val="28"/>
          <w:szCs w:val="28"/>
        </w:rPr>
        <w:t>:</w:t>
      </w:r>
      <w:r w:rsidR="003E374C" w:rsidRPr="00B16FD0">
        <w:rPr>
          <w:sz w:val="28"/>
          <w:szCs w:val="28"/>
        </w:rPr>
        <w:t xml:space="preserve"> </w:t>
      </w:r>
      <w:r w:rsidR="00B16FD0" w:rsidRPr="00B16FD0">
        <w:rPr>
          <w:sz w:val="28"/>
          <w:szCs w:val="28"/>
        </w:rPr>
        <w:t xml:space="preserve">ЛДПР упоминалась в </w:t>
      </w:r>
      <w:r w:rsidR="00025693">
        <w:rPr>
          <w:sz w:val="28"/>
          <w:szCs w:val="28"/>
        </w:rPr>
        <w:t>двенадцати</w:t>
      </w:r>
      <w:r w:rsidR="00B16FD0" w:rsidRPr="00B16FD0">
        <w:rPr>
          <w:sz w:val="28"/>
          <w:szCs w:val="28"/>
        </w:rPr>
        <w:t xml:space="preserve"> сообщениях, «Единая Россия» в </w:t>
      </w:r>
      <w:r w:rsidR="00025693">
        <w:rPr>
          <w:sz w:val="28"/>
          <w:szCs w:val="28"/>
        </w:rPr>
        <w:t>шести</w:t>
      </w:r>
      <w:r w:rsidR="00B16FD0" w:rsidRPr="00B16FD0">
        <w:rPr>
          <w:sz w:val="28"/>
          <w:szCs w:val="28"/>
        </w:rPr>
        <w:t>, КПРФ в четырёх, «Справедливая Россия» в трёх. «Новые люди» не упоминались</w:t>
      </w:r>
      <w:r w:rsidR="00FF3B33" w:rsidRPr="00B16FD0">
        <w:rPr>
          <w:sz w:val="28"/>
          <w:szCs w:val="28"/>
        </w:rPr>
        <w:t>.</w:t>
      </w:r>
    </w:p>
    <w:p w14:paraId="49938F23" w14:textId="74905C05" w:rsidR="00787C61" w:rsidRPr="00B16FD0" w:rsidRDefault="00787C61" w:rsidP="00BE5FA0">
      <w:pPr>
        <w:widowControl w:val="0"/>
        <w:numPr>
          <w:ilvl w:val="0"/>
          <w:numId w:val="11"/>
        </w:numPr>
        <w:tabs>
          <w:tab w:val="num" w:pos="284"/>
        </w:tabs>
        <w:spacing w:line="360" w:lineRule="auto"/>
        <w:ind w:left="0" w:right="-30" w:firstLine="709"/>
        <w:jc w:val="both"/>
        <w:rPr>
          <w:bCs/>
          <w:sz w:val="28"/>
          <w:szCs w:val="28"/>
        </w:rPr>
      </w:pPr>
      <w:r w:rsidRPr="00B16FD0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B16FD0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7407DD" w:rsidRPr="00B16FD0">
        <w:rPr>
          <w:sz w:val="28"/>
          <w:szCs w:val="28"/>
        </w:rPr>
        <w:t>0</w:t>
      </w:r>
      <w:r w:rsidRPr="00B16FD0">
        <w:rPr>
          <w:sz w:val="28"/>
          <w:szCs w:val="28"/>
        </w:rPr>
        <w:t>%) и КПРФ (20%). ЛДПР досталось 1</w:t>
      </w:r>
      <w:r w:rsidR="007407DD" w:rsidRPr="00B16FD0">
        <w:rPr>
          <w:sz w:val="28"/>
          <w:szCs w:val="28"/>
        </w:rPr>
        <w:t>6</w:t>
      </w:r>
      <w:r w:rsidRPr="00B16FD0">
        <w:rPr>
          <w:sz w:val="28"/>
          <w:szCs w:val="28"/>
        </w:rPr>
        <w:t xml:space="preserve">%, «Новым Людям» 8% эфира, «Справедливой России» 6%. </w:t>
      </w:r>
    </w:p>
    <w:p w14:paraId="3A2FEA72" w14:textId="67DA47E4" w:rsidR="00A20C31" w:rsidRPr="00025693" w:rsidRDefault="00787C61" w:rsidP="0027415D">
      <w:pPr>
        <w:widowControl w:val="0"/>
        <w:numPr>
          <w:ilvl w:val="0"/>
          <w:numId w:val="11"/>
        </w:numPr>
        <w:tabs>
          <w:tab w:val="num" w:pos="0"/>
        </w:tabs>
        <w:spacing w:line="360" w:lineRule="auto"/>
        <w:ind w:left="0" w:right="-30" w:firstLine="709"/>
        <w:jc w:val="both"/>
        <w:rPr>
          <w:b/>
          <w:bCs/>
        </w:rPr>
      </w:pPr>
      <w:r w:rsidRPr="00B16FD0">
        <w:rPr>
          <w:b/>
          <w:sz w:val="28"/>
          <w:szCs w:val="28"/>
        </w:rPr>
        <w:t xml:space="preserve">Таким образом, </w:t>
      </w:r>
      <w:r w:rsidR="0006716B" w:rsidRPr="00B16FD0">
        <w:rPr>
          <w:b/>
          <w:sz w:val="28"/>
          <w:szCs w:val="28"/>
        </w:rPr>
        <w:t xml:space="preserve">в </w:t>
      </w:r>
      <w:r w:rsidR="00CB18FE" w:rsidRPr="00B16FD0">
        <w:rPr>
          <w:b/>
          <w:sz w:val="28"/>
          <w:szCs w:val="28"/>
        </w:rPr>
        <w:t xml:space="preserve">период с </w:t>
      </w:r>
      <w:r w:rsidR="00B16FD0" w:rsidRPr="00B16FD0">
        <w:rPr>
          <w:b/>
          <w:sz w:val="28"/>
          <w:szCs w:val="28"/>
        </w:rPr>
        <w:t>10</w:t>
      </w:r>
      <w:r w:rsidR="00A20C31" w:rsidRPr="00B16FD0">
        <w:rPr>
          <w:b/>
          <w:sz w:val="28"/>
          <w:szCs w:val="28"/>
        </w:rPr>
        <w:t xml:space="preserve"> по </w:t>
      </w:r>
      <w:r w:rsidR="00B16FD0" w:rsidRPr="00B16FD0">
        <w:rPr>
          <w:b/>
          <w:sz w:val="28"/>
          <w:szCs w:val="28"/>
        </w:rPr>
        <w:t>16</w:t>
      </w:r>
      <w:r w:rsidR="00A20C31" w:rsidRPr="00B16FD0">
        <w:rPr>
          <w:b/>
          <w:sz w:val="28"/>
          <w:szCs w:val="28"/>
        </w:rPr>
        <w:t xml:space="preserve"> мая</w:t>
      </w:r>
      <w:r w:rsidR="00F425A2" w:rsidRPr="00B16FD0">
        <w:rPr>
          <w:b/>
          <w:sz w:val="28"/>
          <w:szCs w:val="28"/>
        </w:rPr>
        <w:t xml:space="preserve"> </w:t>
      </w:r>
      <w:r w:rsidR="00B16FD0" w:rsidRPr="00B16FD0">
        <w:rPr>
          <w:b/>
          <w:sz w:val="28"/>
          <w:szCs w:val="28"/>
        </w:rPr>
        <w:t>суммарный политический эфир несколько возрос</w:t>
      </w:r>
      <w:r w:rsidR="002A5521" w:rsidRPr="00B16FD0">
        <w:rPr>
          <w:b/>
          <w:sz w:val="28"/>
          <w:szCs w:val="28"/>
        </w:rPr>
        <w:t xml:space="preserve">. </w:t>
      </w:r>
      <w:r w:rsidR="00B16FD0" w:rsidRPr="00B16FD0">
        <w:rPr>
          <w:b/>
          <w:sz w:val="28"/>
          <w:szCs w:val="28"/>
        </w:rPr>
        <w:t>К</w:t>
      </w:r>
      <w:r w:rsidR="002A5521" w:rsidRPr="00B16FD0">
        <w:rPr>
          <w:b/>
          <w:sz w:val="28"/>
          <w:szCs w:val="28"/>
        </w:rPr>
        <w:t xml:space="preserve">ПРФ </w:t>
      </w:r>
      <w:r w:rsidR="00B16FD0" w:rsidRPr="00B16FD0">
        <w:rPr>
          <w:b/>
          <w:sz w:val="28"/>
          <w:szCs w:val="28"/>
        </w:rPr>
        <w:t xml:space="preserve">заняла третье по освещению </w:t>
      </w:r>
      <w:r w:rsidR="00B16FD0" w:rsidRPr="00B16FD0">
        <w:rPr>
          <w:b/>
          <w:sz w:val="28"/>
          <w:szCs w:val="28"/>
        </w:rPr>
        <w:lastRenderedPageBreak/>
        <w:t>место, уступив «ЕР» и «СР»</w:t>
      </w:r>
      <w:r w:rsidR="002A5521" w:rsidRPr="00B16FD0">
        <w:rPr>
          <w:b/>
          <w:sz w:val="28"/>
          <w:szCs w:val="28"/>
        </w:rPr>
        <w:t xml:space="preserve">. </w:t>
      </w:r>
      <w:r w:rsidR="00A20C31" w:rsidRPr="00B16FD0">
        <w:rPr>
          <w:b/>
          <w:sz w:val="28"/>
          <w:szCs w:val="28"/>
        </w:rPr>
        <w:t xml:space="preserve">«Единая Россия» </w:t>
      </w:r>
      <w:r w:rsidR="00B16FD0" w:rsidRPr="00B16FD0">
        <w:rPr>
          <w:b/>
          <w:sz w:val="28"/>
          <w:szCs w:val="28"/>
        </w:rPr>
        <w:t>осталась</w:t>
      </w:r>
      <w:r w:rsidR="002A5521" w:rsidRPr="00B16FD0">
        <w:rPr>
          <w:b/>
          <w:sz w:val="28"/>
          <w:szCs w:val="28"/>
        </w:rPr>
        <w:t xml:space="preserve"> абсолютным лидером телеэфира</w:t>
      </w:r>
      <w:r w:rsidR="00025693">
        <w:rPr>
          <w:b/>
          <w:sz w:val="28"/>
          <w:szCs w:val="28"/>
        </w:rPr>
        <w:t xml:space="preserve"> как по объёму времени, так и по числу инфоповодов. Рост доли «эсеров» был вызван освещением </w:t>
      </w:r>
      <w:r w:rsidR="00025693" w:rsidRPr="00025693">
        <w:rPr>
          <w:b/>
          <w:bCs/>
          <w:sz w:val="28"/>
          <w:szCs w:val="28"/>
        </w:rPr>
        <w:t>назначени</w:t>
      </w:r>
      <w:r w:rsidR="00025693" w:rsidRPr="00025693">
        <w:rPr>
          <w:b/>
          <w:bCs/>
          <w:sz w:val="28"/>
          <w:szCs w:val="28"/>
        </w:rPr>
        <w:t>я</w:t>
      </w:r>
      <w:r w:rsidR="00025693" w:rsidRPr="00025693">
        <w:rPr>
          <w:b/>
          <w:bCs/>
          <w:sz w:val="28"/>
          <w:szCs w:val="28"/>
        </w:rPr>
        <w:t xml:space="preserve"> Я. Лантратовой на пост уполномоченного по правам человека.</w:t>
      </w:r>
    </w:p>
    <w:p w14:paraId="10A7DB42" w14:textId="77777777" w:rsidR="00FF3B33" w:rsidRDefault="00FF3B33" w:rsidP="00944B84">
      <w:pPr>
        <w:jc w:val="right"/>
        <w:rPr>
          <w:i/>
        </w:rPr>
      </w:pPr>
    </w:p>
    <w:p w14:paraId="1E183E02" w14:textId="65A89D4F" w:rsidR="00944B84" w:rsidRPr="00FE6AFC" w:rsidRDefault="00944B84" w:rsidP="00944B84">
      <w:pPr>
        <w:jc w:val="right"/>
        <w:rPr>
          <w:i/>
        </w:rPr>
      </w:pPr>
      <w:r>
        <w:rPr>
          <w:i/>
        </w:rPr>
        <w:t>И</w:t>
      </w:r>
      <w:r w:rsidRPr="006B1E49">
        <w:rPr>
          <w:i/>
        </w:rPr>
        <w:t>сполнитель исследования:</w:t>
      </w:r>
    </w:p>
    <w:p w14:paraId="230F8BD3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673E0DD" w14:textId="77777777" w:rsidR="00944B84" w:rsidRPr="00FE6AFC" w:rsidRDefault="00944B84" w:rsidP="00944B84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46865580" w14:textId="77777777" w:rsidR="00944B84" w:rsidRPr="00FE6AFC" w:rsidRDefault="00944B84" w:rsidP="00944B84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2A8AF9D3" w14:textId="77777777" w:rsidR="00944B84" w:rsidRPr="00FE6AFC" w:rsidRDefault="00944B84" w:rsidP="00944B84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309EE3D4" w14:textId="77777777" w:rsidR="00944B84" w:rsidRPr="00FE6AFC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5A96FD21" w14:textId="77777777" w:rsidR="00944B84" w:rsidRDefault="00944B84" w:rsidP="00944B84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037E4E7" w14:textId="77777777" w:rsidR="00944B84" w:rsidRDefault="00944B84" w:rsidP="00BE5FA0">
      <w:pPr>
        <w:spacing w:line="360" w:lineRule="auto"/>
        <w:jc w:val="right"/>
        <w:rPr>
          <w:bCs/>
          <w:i/>
        </w:rPr>
      </w:pPr>
    </w:p>
    <w:p w14:paraId="0F7CDFE9" w14:textId="25C70742" w:rsidR="005A2AC5" w:rsidRPr="00BE5FA0" w:rsidRDefault="003302CD" w:rsidP="00381C20">
      <w:pPr>
        <w:jc w:val="right"/>
        <w:rPr>
          <w:bCs/>
          <w:i/>
        </w:rPr>
      </w:pPr>
      <w:r>
        <w:rPr>
          <w:bCs/>
          <w:i/>
        </w:rPr>
        <w:br w:type="page"/>
      </w:r>
      <w:r w:rsidR="00953DBF" w:rsidRPr="00BE5FA0">
        <w:rPr>
          <w:bCs/>
          <w:i/>
        </w:rPr>
        <w:lastRenderedPageBreak/>
        <w:t>П</w:t>
      </w:r>
      <w:r w:rsidR="005A2AC5" w:rsidRPr="00BE5FA0">
        <w:rPr>
          <w:bCs/>
          <w:i/>
        </w:rPr>
        <w:t>риложение 1</w:t>
      </w:r>
    </w:p>
    <w:p w14:paraId="44A6979B" w14:textId="77777777" w:rsidR="005A2AC5" w:rsidRPr="00BE5FA0" w:rsidRDefault="005A2AC5" w:rsidP="00BE5FA0">
      <w:pPr>
        <w:spacing w:line="360" w:lineRule="auto"/>
        <w:ind w:firstLine="709"/>
        <w:jc w:val="center"/>
        <w:rPr>
          <w:b/>
          <w:iCs/>
          <w:sz w:val="28"/>
          <w:szCs w:val="28"/>
        </w:rPr>
      </w:pPr>
      <w:r w:rsidRPr="00BE5FA0">
        <w:rPr>
          <w:b/>
          <w:iCs/>
          <w:sz w:val="28"/>
          <w:szCs w:val="28"/>
        </w:rPr>
        <w:t>Упоминания политических партий на телеканал</w:t>
      </w:r>
      <w:r w:rsidR="00D76E87" w:rsidRPr="00BE5FA0">
        <w:rPr>
          <w:b/>
          <w:iCs/>
          <w:sz w:val="28"/>
          <w:szCs w:val="28"/>
        </w:rPr>
        <w:t>е</w:t>
      </w:r>
      <w:r w:rsidRPr="00BE5FA0">
        <w:rPr>
          <w:b/>
          <w:iCs/>
          <w:sz w:val="28"/>
          <w:szCs w:val="28"/>
        </w:rPr>
        <w:t xml:space="preserve"> «Россия 24»</w:t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850"/>
        <w:gridCol w:w="1276"/>
        <w:gridCol w:w="3544"/>
        <w:gridCol w:w="472"/>
        <w:gridCol w:w="472"/>
        <w:gridCol w:w="473"/>
        <w:gridCol w:w="472"/>
        <w:gridCol w:w="473"/>
      </w:tblGrid>
      <w:tr w:rsidR="002A184D" w:rsidRPr="005F7155" w14:paraId="2DD0D5A0" w14:textId="77777777" w:rsidTr="005F7155">
        <w:tc>
          <w:tcPr>
            <w:tcW w:w="1413" w:type="dxa"/>
            <w:vAlign w:val="center"/>
          </w:tcPr>
          <w:p w14:paraId="2BFD9CA2" w14:textId="77777777" w:rsidR="00525251" w:rsidRPr="005F7155" w:rsidRDefault="00525251" w:rsidP="00547EF2">
            <w:pPr>
              <w:jc w:val="center"/>
              <w:rPr>
                <w:b/>
              </w:rPr>
            </w:pPr>
            <w:r w:rsidRPr="005F7155">
              <w:rPr>
                <w:b/>
              </w:rPr>
              <w:t>Дата</w:t>
            </w:r>
          </w:p>
        </w:tc>
        <w:tc>
          <w:tcPr>
            <w:tcW w:w="850" w:type="dxa"/>
            <w:vAlign w:val="center"/>
          </w:tcPr>
          <w:p w14:paraId="3B6EC9C5" w14:textId="77777777" w:rsidR="00525251" w:rsidRPr="005F7155" w:rsidRDefault="00525251" w:rsidP="00547EF2">
            <w:pPr>
              <w:jc w:val="center"/>
              <w:rPr>
                <w:b/>
              </w:rPr>
            </w:pPr>
            <w:r w:rsidRPr="005F7155">
              <w:rPr>
                <w:b/>
              </w:rPr>
              <w:t>Врем</w:t>
            </w:r>
          </w:p>
        </w:tc>
        <w:tc>
          <w:tcPr>
            <w:tcW w:w="1276" w:type="dxa"/>
            <w:vAlign w:val="center"/>
          </w:tcPr>
          <w:p w14:paraId="243F5905" w14:textId="77777777" w:rsidR="00525251" w:rsidRPr="005F7155" w:rsidRDefault="00525251" w:rsidP="00547EF2">
            <w:pPr>
              <w:jc w:val="center"/>
              <w:rPr>
                <w:b/>
              </w:rPr>
            </w:pPr>
            <w:r w:rsidRPr="005F7155">
              <w:rPr>
                <w:b/>
              </w:rPr>
              <w:t>Канал</w:t>
            </w:r>
          </w:p>
        </w:tc>
        <w:tc>
          <w:tcPr>
            <w:tcW w:w="3544" w:type="dxa"/>
            <w:vAlign w:val="center"/>
          </w:tcPr>
          <w:p w14:paraId="2D46CF1D" w14:textId="77777777" w:rsidR="00525251" w:rsidRPr="005F7155" w:rsidRDefault="00525251" w:rsidP="00547EF2">
            <w:pPr>
              <w:jc w:val="center"/>
              <w:rPr>
                <w:b/>
              </w:rPr>
            </w:pPr>
            <w:r w:rsidRPr="005F7155">
              <w:rPr>
                <w:b/>
              </w:rPr>
              <w:t>Условное название</w:t>
            </w:r>
          </w:p>
        </w:tc>
        <w:tc>
          <w:tcPr>
            <w:tcW w:w="472" w:type="dxa"/>
            <w:vAlign w:val="center"/>
          </w:tcPr>
          <w:p w14:paraId="10844B27" w14:textId="77777777" w:rsidR="00525251" w:rsidRPr="005F7155" w:rsidRDefault="00525251" w:rsidP="00547EF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КП</w:t>
            </w:r>
          </w:p>
        </w:tc>
        <w:tc>
          <w:tcPr>
            <w:tcW w:w="472" w:type="dxa"/>
            <w:vAlign w:val="center"/>
          </w:tcPr>
          <w:p w14:paraId="3E43D2D0" w14:textId="77777777" w:rsidR="00525251" w:rsidRPr="005F7155" w:rsidRDefault="00525251" w:rsidP="00547EF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ЕР</w:t>
            </w:r>
          </w:p>
        </w:tc>
        <w:tc>
          <w:tcPr>
            <w:tcW w:w="473" w:type="dxa"/>
            <w:vAlign w:val="center"/>
          </w:tcPr>
          <w:p w14:paraId="4AFB3F84" w14:textId="77777777" w:rsidR="00525251" w:rsidRPr="005F7155" w:rsidRDefault="00525251" w:rsidP="00547EF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СР</w:t>
            </w:r>
          </w:p>
        </w:tc>
        <w:tc>
          <w:tcPr>
            <w:tcW w:w="472" w:type="dxa"/>
            <w:vAlign w:val="center"/>
          </w:tcPr>
          <w:p w14:paraId="23C08F82" w14:textId="77777777" w:rsidR="00525251" w:rsidRPr="005F7155" w:rsidRDefault="00525251" w:rsidP="00547EF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ЛД</w:t>
            </w:r>
          </w:p>
        </w:tc>
        <w:tc>
          <w:tcPr>
            <w:tcW w:w="473" w:type="dxa"/>
            <w:vAlign w:val="center"/>
          </w:tcPr>
          <w:p w14:paraId="2D4E3EED" w14:textId="77777777" w:rsidR="00525251" w:rsidRPr="005F7155" w:rsidRDefault="00525251" w:rsidP="00547EF2">
            <w:pPr>
              <w:jc w:val="center"/>
              <w:rPr>
                <w:b/>
                <w:bCs/>
              </w:rPr>
            </w:pPr>
            <w:r w:rsidRPr="005F7155">
              <w:rPr>
                <w:b/>
                <w:bCs/>
              </w:rPr>
              <w:t>НЛ</w:t>
            </w:r>
          </w:p>
        </w:tc>
      </w:tr>
      <w:tr w:rsidR="00123D98" w:rsidRPr="005F7155" w14:paraId="701617C5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C33" w14:textId="60BA6A72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11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015F" w14:textId="6A926F14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03:00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621D" w14:textId="0EBC400A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F31D" w14:textId="66F17714" w:rsidR="00123D98" w:rsidRPr="005F7155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66379556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Телепередача "Воскресный вечер с Владимиром Соловьевым" на канале "Россия 24". Часть 03:00 - 03:54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6DAF" w14:textId="587223FD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BDB8" w14:textId="197739D5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3275" w14:textId="7375F1A4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7AA9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7C2A" w14:textId="165F3E76" w:rsidR="00123D98" w:rsidRPr="005F7155" w:rsidRDefault="00123D98" w:rsidP="00123D98">
            <w:pPr>
              <w:jc w:val="center"/>
              <w:rPr>
                <w:bCs/>
              </w:rPr>
            </w:pPr>
          </w:p>
        </w:tc>
      </w:tr>
      <w:tr w:rsidR="00123D98" w:rsidRPr="005F7155" w14:paraId="2A64A504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C978" w14:textId="2DDB8611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11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BF75" w14:textId="59B2F5E4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22:02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D48E" w14:textId="4190231D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1863" w14:textId="519FEFF8" w:rsidR="00123D98" w:rsidRPr="005F7155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67346653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 ЕС обсуждают кандидатуры для участия в переговорах с РФ по теме урегулирования украинского конфликта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6EC7" w14:textId="6E5574FA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6F7C" w14:textId="2E3625D0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9B72" w14:textId="5AB35E51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557C" w14:textId="7FC5CE2A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2D32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</w:tr>
      <w:tr w:rsidR="00123D98" w:rsidRPr="005F7155" w14:paraId="5CCA4D14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59B9" w14:textId="62830FA0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13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1528" w14:textId="58FB5C64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02:18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841" w14:textId="3E145E6A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7C58" w14:textId="2E76EC8A" w:rsidR="00123D98" w:rsidRPr="005F7155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69103960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Телепередача "Вечер с Владимиром Соловьевым" на канале "Россия 24". Часть 02:18 - 02:53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27CA" w14:textId="235D306B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58D4" w14:textId="0A258F6B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C529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9162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2E1F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</w:tr>
      <w:tr w:rsidR="00123D98" w:rsidRPr="005F7155" w14:paraId="7CE652BD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EBB" w14:textId="49173AE2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13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CD4C" w14:textId="1B3ACAEB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16:49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D5FE" w14:textId="3987528B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5501" w14:textId="177668AE" w:rsidR="00123D98" w:rsidRPr="005F7155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69972492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Форум "Есть результат" в Омске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D822" w14:textId="3C29EEB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8936" w14:textId="349A87F2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B601" w14:textId="2FB7B713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38F3" w14:textId="62FF33F3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B465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</w:tr>
      <w:tr w:rsidR="00123D98" w:rsidRPr="005F7155" w14:paraId="31DF438C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F388" w14:textId="275E1340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13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9101" w14:textId="5F154AE6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18:25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C316" w14:textId="4EE752CA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CFCC" w14:textId="1B5FE52E" w:rsidR="00123D98" w:rsidRPr="005F7155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70106484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Форум "Есть результат!" в Омске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B6C7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C44A" w14:textId="48E7C85D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161C" w14:textId="056155D1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1818" w14:textId="77777777" w:rsidR="00123D98" w:rsidRPr="005F7155" w:rsidRDefault="00123D98" w:rsidP="00123D9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E86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</w:tr>
      <w:tr w:rsidR="00123D98" w:rsidRPr="005F7155" w14:paraId="30978BC9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26F" w14:textId="7EFE6987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14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724F" w14:textId="012366C5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14:28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0D33" w14:textId="462A3775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48D2" w14:textId="5C9E5D91" w:rsidR="00123D98" w:rsidRPr="005F7155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71243668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Съезд Союза машиностроителей России проходит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A4B0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CC47" w14:textId="427875B8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9F8E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C34F" w14:textId="2CD550EB" w:rsidR="00123D98" w:rsidRPr="005F7155" w:rsidRDefault="00123D98" w:rsidP="00123D98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746F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</w:tr>
      <w:tr w:rsidR="00123D98" w:rsidRPr="005F7155" w14:paraId="10C4EAA3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B4F9" w14:textId="2248D8DB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14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A9DF" w14:textId="5FB40832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15:16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9BC3" w14:textId="18AB60AD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7A2E" w14:textId="01A87FA7" w:rsidR="00123D98" w:rsidRPr="005F7155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71339056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Съезд Союза машиностроителей России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17BE" w14:textId="39CC214E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B67B" w14:textId="3835E2FD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5A17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C9D1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503C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</w:tr>
      <w:tr w:rsidR="00123D98" w:rsidRPr="005F7155" w14:paraId="22795622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B5A9" w14:textId="0651DC08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14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DF53" w14:textId="0D72CEDD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15:35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3F34" w14:textId="0876B15B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95BE" w14:textId="4C7EA4F5" w:rsidR="00123D98" w:rsidRPr="005F7155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71370742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Заседание Госдумы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6A6C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8742" w14:textId="09571AE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902B" w14:textId="4550BA2F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AD5F" w14:textId="318B2DFC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D0C7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</w:tr>
      <w:tr w:rsidR="00123D98" w:rsidRPr="005F7155" w14:paraId="03AD20E7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471B" w14:textId="436FF45D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14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AC28" w14:textId="38FE6921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16:27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29BD" w14:textId="1313EC8F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FBC5" w14:textId="7E66EE0E" w:rsidR="00123D98" w:rsidRPr="005F7155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71610287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Яна Лантратова назначена на пост уполномоченного по правам человека в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92AD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D615" w14:textId="71CA1A9E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B85F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FF10" w14:textId="4DC7938F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C7AD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</w:tr>
      <w:tr w:rsidR="00123D98" w:rsidRPr="005F7155" w14:paraId="31A5445F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C9E" w14:textId="7C74B42E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14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885" w14:textId="243143BF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17:46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381B" w14:textId="1100B3C2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29B7" w14:textId="62FCC3E2" w:rsidR="00123D98" w:rsidRPr="005F7155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71553945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Подготовка к выборам в Госдуму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3D61" w14:textId="003F5C88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7B4B" w14:textId="15F3ADF7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C9E8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A512" w14:textId="40658FAF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6A91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</w:tr>
      <w:tr w:rsidR="00123D98" w:rsidRPr="005F7155" w14:paraId="0EBFDE7E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FE50" w14:textId="1345F3D6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14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0C6A" w14:textId="7DA80240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18:19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380B" w14:textId="316B4338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C974" w14:textId="7AFE7975" w:rsidR="00123D98" w:rsidRPr="005F7155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71625267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Яна Лантратова назначена на пост уполномоченного по правам человека в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173F" w14:textId="7A9C0FFB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96E5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7BDA" w14:textId="0F866D9A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1790" w14:textId="3327563B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C016" w14:textId="4C9C4B3E" w:rsidR="00123D98" w:rsidRPr="005F7155" w:rsidRDefault="00123D98" w:rsidP="00123D98">
            <w:pPr>
              <w:jc w:val="center"/>
              <w:rPr>
                <w:bCs/>
              </w:rPr>
            </w:pPr>
          </w:p>
        </w:tc>
      </w:tr>
      <w:tr w:rsidR="00123D98" w:rsidRPr="005F7155" w14:paraId="557E1B08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CE5C" w14:textId="0723F280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14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8493" w14:textId="091ABC8B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19:23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DD7C" w14:textId="61BFE222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AEF8" w14:textId="195310B0" w:rsidR="00123D98" w:rsidRPr="005F7155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71697812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Яна Лантратова назначена на пост уполномоченного по правам человека в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4087" w14:textId="22B3FDB7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4C1D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E2E8" w14:textId="6E191DC9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71C" w14:textId="54988CB9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CC4B" w14:textId="60723619" w:rsidR="00123D98" w:rsidRPr="005F7155" w:rsidRDefault="00123D98" w:rsidP="00123D98">
            <w:pPr>
              <w:jc w:val="center"/>
              <w:rPr>
                <w:bCs/>
              </w:rPr>
            </w:pPr>
          </w:p>
        </w:tc>
      </w:tr>
      <w:tr w:rsidR="00123D98" w:rsidRPr="005F7155" w14:paraId="3E06E8F2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A82" w14:textId="7B5B73D7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14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AD9" w14:textId="7E77E8C0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19:52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96B5" w14:textId="59291272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95C" w14:textId="17B593A1" w:rsidR="00123D98" w:rsidRPr="005F7155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71742707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Подготовка к единому дню голосования в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AC75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13FF" w14:textId="2BED56C4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CB1F" w14:textId="36125D2A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218E" w14:textId="4B26576C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0E64" w14:textId="76FF42FC" w:rsidR="00123D98" w:rsidRPr="005F7155" w:rsidRDefault="00123D98" w:rsidP="00123D98">
            <w:pPr>
              <w:jc w:val="center"/>
              <w:rPr>
                <w:bCs/>
              </w:rPr>
            </w:pPr>
          </w:p>
        </w:tc>
      </w:tr>
      <w:tr w:rsidR="00123D98" w:rsidRPr="005F7155" w14:paraId="3FAAEFEA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D723" w14:textId="18F4A93F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14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31E7" w14:textId="7D0D95A6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23:22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631A" w14:textId="0D32F140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C3C5" w14:textId="765DE61C" w:rsidR="00123D98" w:rsidRPr="005F7155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71918024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Яна Лантратова назначена на пост уполномоченного по правам человека в РФ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48EA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05A9" w14:textId="43111171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F745" w14:textId="0B51B36A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C180" w14:textId="585CAB12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FE28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</w:tr>
      <w:tr w:rsidR="00123D98" w:rsidRPr="005F7155" w14:paraId="3F3CA318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059B" w14:textId="761BA8E7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15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F9C2" w14:textId="1E2B9E2E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00:34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30E9" w14:textId="0A6012B8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5A4" w14:textId="22BAE5AD" w:rsidR="00123D98" w:rsidRPr="005F7155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71975091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Посвященная Владимиру Жириновскому выставка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8D1A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0745" w14:textId="5C88CAA6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C054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1D52" w14:textId="7709E69A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C595" w14:textId="7FE2CB67" w:rsidR="00123D98" w:rsidRPr="005F7155" w:rsidRDefault="00123D98" w:rsidP="00123D98">
            <w:pPr>
              <w:jc w:val="center"/>
              <w:rPr>
                <w:bCs/>
              </w:rPr>
            </w:pPr>
          </w:p>
        </w:tc>
      </w:tr>
      <w:tr w:rsidR="00123D98" w:rsidRPr="005F7155" w14:paraId="221C13E3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B55C" w14:textId="51E08A18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15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6A7C" w14:textId="2E1EA724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02:09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D2EA" w14:textId="68FEE38C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39DE" w14:textId="156C590A" w:rsidR="00123D98" w:rsidRPr="005F7155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72042519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Телепередача "Вечер с Владимиром Соловьевым" на канале "Россия 24". Часть 02:09 - 02:53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D1D8" w14:textId="78A08CAD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F6ED" w14:textId="687D28EE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C96D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2E38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E918" w14:textId="7E2FC3E0" w:rsidR="00123D98" w:rsidRPr="005F7155" w:rsidRDefault="00123D98" w:rsidP="00123D98">
            <w:pPr>
              <w:jc w:val="center"/>
              <w:rPr>
                <w:bCs/>
                <w:lang w:val="en-US"/>
              </w:rPr>
            </w:pPr>
          </w:p>
        </w:tc>
      </w:tr>
      <w:tr w:rsidR="00123D98" w:rsidRPr="005F7155" w14:paraId="6D7B8030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39D4" w14:textId="4241C3F4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15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910" w14:textId="70075243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06:31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5A3" w14:textId="63EBC062" w:rsidR="00123D98" w:rsidRPr="005F7155" w:rsidRDefault="00123D98" w:rsidP="00123D98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21E3" w14:textId="66406D1B" w:rsidR="00123D98" w:rsidRPr="005F7155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5486528_3572122753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Посвященная Владимиру Жириновскому выставка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A042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F6EC" w14:textId="639B095D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7847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90CA4" w14:textId="50A6882A" w:rsidR="00123D98" w:rsidRPr="005F7155" w:rsidRDefault="00123D98" w:rsidP="00123D98">
            <w:pPr>
              <w:jc w:val="center"/>
              <w:rPr>
                <w:bCs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C90A" w14:textId="77777777" w:rsidR="00123D98" w:rsidRPr="005F7155" w:rsidRDefault="00123D98" w:rsidP="00123D98">
            <w:pPr>
              <w:jc w:val="center"/>
              <w:rPr>
                <w:bCs/>
                <w:lang w:val="en-US"/>
              </w:rPr>
            </w:pPr>
          </w:p>
        </w:tc>
      </w:tr>
      <w:tr w:rsidR="00123D98" w:rsidRPr="005F7155" w14:paraId="097CDE65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809" w14:textId="166C83F6" w:rsidR="00123D98" w:rsidRPr="003934C2" w:rsidRDefault="00123D98" w:rsidP="00123D9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15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FF02" w14:textId="5C0F41D7" w:rsidR="00123D98" w:rsidRPr="003934C2" w:rsidRDefault="00123D98" w:rsidP="00123D9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09:53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AC1E" w14:textId="505DCE44" w:rsidR="00123D98" w:rsidRPr="003934C2" w:rsidRDefault="00123D98" w:rsidP="00123D9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E42D" w14:textId="39BED587" w:rsidR="00123D98" w:rsidRPr="003934C2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572354668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Выставка "Жириновский навсегда"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4DB1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53BF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950F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5603" w14:textId="6912792D" w:rsidR="00123D98" w:rsidRPr="003934C2" w:rsidRDefault="00123D98" w:rsidP="00123D98">
            <w:pPr>
              <w:jc w:val="center"/>
              <w:rPr>
                <w:bCs/>
                <w:sz w:val="22"/>
                <w:szCs w:val="22"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8AC7" w14:textId="77777777" w:rsidR="00123D98" w:rsidRPr="005F7155" w:rsidRDefault="00123D98" w:rsidP="00123D98">
            <w:pPr>
              <w:jc w:val="center"/>
              <w:rPr>
                <w:bCs/>
                <w:lang w:val="en-US"/>
              </w:rPr>
            </w:pPr>
          </w:p>
        </w:tc>
      </w:tr>
      <w:tr w:rsidR="00123D98" w:rsidRPr="005F7155" w14:paraId="66C52061" w14:textId="77777777" w:rsidTr="005F7155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76CD" w14:textId="33782865" w:rsidR="00123D98" w:rsidRPr="003934C2" w:rsidRDefault="00123D98" w:rsidP="00123D9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15 мая 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CF9" w14:textId="23B26789" w:rsidR="00123D98" w:rsidRPr="003934C2" w:rsidRDefault="00123D98" w:rsidP="00123D9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13:39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48E0" w14:textId="0E3AB921" w:rsidR="00123D98" w:rsidRPr="003934C2" w:rsidRDefault="00123D98" w:rsidP="00123D98">
            <w:pPr>
              <w:pStyle w:val="ArtTab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934C2">
              <w:rPr>
                <w:rFonts w:ascii="Times New Roman" w:hAnsi="Times New Roman" w:cs="Times New Roman"/>
                <w:sz w:val="22"/>
                <w:szCs w:val="22"/>
              </w:rPr>
              <w:t>Россия 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B335" w14:textId="7DDCEFF7" w:rsidR="00123D98" w:rsidRPr="003934C2" w:rsidRDefault="00123D98" w:rsidP="00123D98">
            <w:pPr>
              <w:pStyle w:val="TabHyperlink"/>
              <w:rPr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hyperlink w:anchor="txt_5486528_3572696554" w:history="1">
              <w:r w:rsidRPr="003934C2">
                <w:rPr>
                  <w:rFonts w:ascii="Times New Roman" w:hAnsi="Times New Roman" w:cs="Times New Roman"/>
                  <w:color w:val="auto"/>
                  <w:sz w:val="22"/>
                  <w:szCs w:val="22"/>
                  <w:u w:val="none"/>
                </w:rPr>
                <w:t>Выставка "Жириновский навсегда" в Москве</w:t>
              </w:r>
            </w:hyperlink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DF95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1D1D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AE0A" w14:textId="77777777" w:rsidR="00123D98" w:rsidRPr="005F7155" w:rsidRDefault="00123D98" w:rsidP="00123D98">
            <w:pPr>
              <w:jc w:val="center"/>
              <w:rPr>
                <w:bCs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A7A91" w14:textId="1FEED3CA" w:rsidR="00123D98" w:rsidRPr="003934C2" w:rsidRDefault="00123D98" w:rsidP="00123D98">
            <w:pPr>
              <w:jc w:val="center"/>
              <w:rPr>
                <w:bCs/>
                <w:sz w:val="22"/>
                <w:szCs w:val="22"/>
              </w:rPr>
            </w:pPr>
            <w:r w:rsidRPr="003934C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EAB6" w14:textId="77777777" w:rsidR="00123D98" w:rsidRPr="005F7155" w:rsidRDefault="00123D98" w:rsidP="00123D98">
            <w:pPr>
              <w:jc w:val="center"/>
              <w:rPr>
                <w:bCs/>
                <w:lang w:val="en-US"/>
              </w:rPr>
            </w:pPr>
          </w:p>
        </w:tc>
      </w:tr>
    </w:tbl>
    <w:p w14:paraId="6D574F52" w14:textId="77777777" w:rsidR="00FA4ECE" w:rsidRPr="00321D5B" w:rsidRDefault="00FA4ECE" w:rsidP="007E7E04">
      <w:pPr>
        <w:spacing w:line="360" w:lineRule="auto"/>
        <w:rPr>
          <w:bCs/>
        </w:rPr>
      </w:pPr>
    </w:p>
    <w:sectPr w:rsidR="00FA4ECE" w:rsidRPr="00321D5B" w:rsidSect="00885030">
      <w:headerReference w:type="even" r:id="rId22"/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701" w:header="709" w:footer="8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D7FE" w14:textId="77777777" w:rsidR="00710E65" w:rsidRDefault="00710E65">
      <w:r>
        <w:separator/>
      </w:r>
    </w:p>
  </w:endnote>
  <w:endnote w:type="continuationSeparator" w:id="0">
    <w:p w14:paraId="0B96D4C3" w14:textId="77777777" w:rsidR="00710E65" w:rsidRDefault="0071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115B" w14:textId="77777777" w:rsidR="00710E65" w:rsidRDefault="00710E65">
      <w:r>
        <w:separator/>
      </w:r>
    </w:p>
  </w:footnote>
  <w:footnote w:type="continuationSeparator" w:id="0">
    <w:p w14:paraId="7E27075E" w14:textId="77777777" w:rsidR="00710E65" w:rsidRDefault="0071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0F63"/>
    <w:rsid w:val="00011024"/>
    <w:rsid w:val="0001126A"/>
    <w:rsid w:val="000116D4"/>
    <w:rsid w:val="00011A6F"/>
    <w:rsid w:val="0001203C"/>
    <w:rsid w:val="000128D0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4BD"/>
    <w:rsid w:val="00017897"/>
    <w:rsid w:val="00017B0A"/>
    <w:rsid w:val="00017BB8"/>
    <w:rsid w:val="000203B0"/>
    <w:rsid w:val="000204C3"/>
    <w:rsid w:val="00020636"/>
    <w:rsid w:val="00020AC2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4F5A"/>
    <w:rsid w:val="00025693"/>
    <w:rsid w:val="00026CB1"/>
    <w:rsid w:val="000270C5"/>
    <w:rsid w:val="0002755F"/>
    <w:rsid w:val="00027CEA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7F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58"/>
    <w:rsid w:val="00053E6E"/>
    <w:rsid w:val="0005442A"/>
    <w:rsid w:val="00056016"/>
    <w:rsid w:val="00056044"/>
    <w:rsid w:val="000563E9"/>
    <w:rsid w:val="000569F4"/>
    <w:rsid w:val="00056B25"/>
    <w:rsid w:val="00056BFD"/>
    <w:rsid w:val="00056CA4"/>
    <w:rsid w:val="00057392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E5"/>
    <w:rsid w:val="000649FA"/>
    <w:rsid w:val="00064BBE"/>
    <w:rsid w:val="00064FAB"/>
    <w:rsid w:val="000651F2"/>
    <w:rsid w:val="000653A3"/>
    <w:rsid w:val="00065C13"/>
    <w:rsid w:val="00065DC0"/>
    <w:rsid w:val="0006631F"/>
    <w:rsid w:val="000663A5"/>
    <w:rsid w:val="000665C9"/>
    <w:rsid w:val="00066615"/>
    <w:rsid w:val="00066D37"/>
    <w:rsid w:val="0006716B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1E82"/>
    <w:rsid w:val="000720AD"/>
    <w:rsid w:val="0007235F"/>
    <w:rsid w:val="000723AF"/>
    <w:rsid w:val="00072B16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7D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3FD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5FE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421"/>
    <w:rsid w:val="00086DEB"/>
    <w:rsid w:val="00086E51"/>
    <w:rsid w:val="00087074"/>
    <w:rsid w:val="0008752F"/>
    <w:rsid w:val="0008753A"/>
    <w:rsid w:val="0009015A"/>
    <w:rsid w:val="00090684"/>
    <w:rsid w:val="00090720"/>
    <w:rsid w:val="00090B85"/>
    <w:rsid w:val="00091AED"/>
    <w:rsid w:val="00092244"/>
    <w:rsid w:val="000929F4"/>
    <w:rsid w:val="00092DA1"/>
    <w:rsid w:val="00093105"/>
    <w:rsid w:val="0009406F"/>
    <w:rsid w:val="00094573"/>
    <w:rsid w:val="00094723"/>
    <w:rsid w:val="00094964"/>
    <w:rsid w:val="00094E8E"/>
    <w:rsid w:val="000961F1"/>
    <w:rsid w:val="00096234"/>
    <w:rsid w:val="0009636B"/>
    <w:rsid w:val="00096631"/>
    <w:rsid w:val="000968D2"/>
    <w:rsid w:val="00096EAE"/>
    <w:rsid w:val="00097743"/>
    <w:rsid w:val="00097779"/>
    <w:rsid w:val="00097888"/>
    <w:rsid w:val="000979E4"/>
    <w:rsid w:val="000A010F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833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0A"/>
    <w:rsid w:val="000C2AA5"/>
    <w:rsid w:val="000C2AD4"/>
    <w:rsid w:val="000C349C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E55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3A9C"/>
    <w:rsid w:val="000D3DF6"/>
    <w:rsid w:val="000D40E9"/>
    <w:rsid w:val="000D4480"/>
    <w:rsid w:val="000D4510"/>
    <w:rsid w:val="000D455E"/>
    <w:rsid w:val="000D52B3"/>
    <w:rsid w:val="000D53DE"/>
    <w:rsid w:val="000D5A4F"/>
    <w:rsid w:val="000D5C89"/>
    <w:rsid w:val="000D600F"/>
    <w:rsid w:val="000D6294"/>
    <w:rsid w:val="000D64CA"/>
    <w:rsid w:val="000D698B"/>
    <w:rsid w:val="000D76FD"/>
    <w:rsid w:val="000D77B0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9D5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8B6"/>
    <w:rsid w:val="000E5A98"/>
    <w:rsid w:val="000E5D3A"/>
    <w:rsid w:val="000E5D65"/>
    <w:rsid w:val="000E5D9B"/>
    <w:rsid w:val="000E5E98"/>
    <w:rsid w:val="000E644A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87B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4F3"/>
    <w:rsid w:val="000F6A1B"/>
    <w:rsid w:val="000F6ABC"/>
    <w:rsid w:val="000F6DA5"/>
    <w:rsid w:val="000F6DCA"/>
    <w:rsid w:val="000F7288"/>
    <w:rsid w:val="000F7730"/>
    <w:rsid w:val="000F7771"/>
    <w:rsid w:val="000F7A13"/>
    <w:rsid w:val="000F7AFE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3D41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7EA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5FEA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5CC"/>
    <w:rsid w:val="001179DC"/>
    <w:rsid w:val="00117EEE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D98"/>
    <w:rsid w:val="00123E72"/>
    <w:rsid w:val="0012467A"/>
    <w:rsid w:val="00124E0B"/>
    <w:rsid w:val="00124E73"/>
    <w:rsid w:val="001250A3"/>
    <w:rsid w:val="001257C8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5C0"/>
    <w:rsid w:val="001418E7"/>
    <w:rsid w:val="00141A72"/>
    <w:rsid w:val="00141BCE"/>
    <w:rsid w:val="00141DAF"/>
    <w:rsid w:val="00141F2C"/>
    <w:rsid w:val="001421AD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69A"/>
    <w:rsid w:val="00152889"/>
    <w:rsid w:val="001528B6"/>
    <w:rsid w:val="00152C25"/>
    <w:rsid w:val="00153011"/>
    <w:rsid w:val="0015301A"/>
    <w:rsid w:val="001538CF"/>
    <w:rsid w:val="001539CD"/>
    <w:rsid w:val="00153CE7"/>
    <w:rsid w:val="00153D11"/>
    <w:rsid w:val="00153EAB"/>
    <w:rsid w:val="00153FD0"/>
    <w:rsid w:val="00154592"/>
    <w:rsid w:val="001548EE"/>
    <w:rsid w:val="00154A07"/>
    <w:rsid w:val="00154FA0"/>
    <w:rsid w:val="0015557B"/>
    <w:rsid w:val="001555B1"/>
    <w:rsid w:val="00155632"/>
    <w:rsid w:val="00155823"/>
    <w:rsid w:val="00155C07"/>
    <w:rsid w:val="00155C30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654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0E65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32E"/>
    <w:rsid w:val="001934F9"/>
    <w:rsid w:val="0019366A"/>
    <w:rsid w:val="0019388B"/>
    <w:rsid w:val="0019394D"/>
    <w:rsid w:val="001939EB"/>
    <w:rsid w:val="00193D04"/>
    <w:rsid w:val="001940E8"/>
    <w:rsid w:val="0019410A"/>
    <w:rsid w:val="0019445F"/>
    <w:rsid w:val="0019469F"/>
    <w:rsid w:val="001948FB"/>
    <w:rsid w:val="00194C85"/>
    <w:rsid w:val="001953BE"/>
    <w:rsid w:val="00195F92"/>
    <w:rsid w:val="00196168"/>
    <w:rsid w:val="00196416"/>
    <w:rsid w:val="001966D3"/>
    <w:rsid w:val="0019673F"/>
    <w:rsid w:val="00196907"/>
    <w:rsid w:val="00196A24"/>
    <w:rsid w:val="00197044"/>
    <w:rsid w:val="001971FE"/>
    <w:rsid w:val="001A00B1"/>
    <w:rsid w:val="001A011D"/>
    <w:rsid w:val="001A0B58"/>
    <w:rsid w:val="001A0C11"/>
    <w:rsid w:val="001A0C18"/>
    <w:rsid w:val="001A0FAB"/>
    <w:rsid w:val="001A1872"/>
    <w:rsid w:val="001A1918"/>
    <w:rsid w:val="001A1992"/>
    <w:rsid w:val="001A21CC"/>
    <w:rsid w:val="001A26C3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347"/>
    <w:rsid w:val="001A75A3"/>
    <w:rsid w:val="001A7745"/>
    <w:rsid w:val="001A79F4"/>
    <w:rsid w:val="001A7AA3"/>
    <w:rsid w:val="001A7AD2"/>
    <w:rsid w:val="001A7D1D"/>
    <w:rsid w:val="001B021C"/>
    <w:rsid w:val="001B0A03"/>
    <w:rsid w:val="001B0B19"/>
    <w:rsid w:val="001B0D85"/>
    <w:rsid w:val="001B0E9B"/>
    <w:rsid w:val="001B0EA8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561"/>
    <w:rsid w:val="001B49A8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09A"/>
    <w:rsid w:val="001B7A60"/>
    <w:rsid w:val="001B7C03"/>
    <w:rsid w:val="001C09AC"/>
    <w:rsid w:val="001C0B5D"/>
    <w:rsid w:val="001C0E9D"/>
    <w:rsid w:val="001C129F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B5"/>
    <w:rsid w:val="001C4DC5"/>
    <w:rsid w:val="001C57E6"/>
    <w:rsid w:val="001C5802"/>
    <w:rsid w:val="001C5D46"/>
    <w:rsid w:val="001C5DAB"/>
    <w:rsid w:val="001C5E25"/>
    <w:rsid w:val="001C6293"/>
    <w:rsid w:val="001C643A"/>
    <w:rsid w:val="001C6E4A"/>
    <w:rsid w:val="001C6F84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00D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6E2"/>
    <w:rsid w:val="001D4AD6"/>
    <w:rsid w:val="001D50C5"/>
    <w:rsid w:val="001D51A6"/>
    <w:rsid w:val="001D522A"/>
    <w:rsid w:val="001D53CF"/>
    <w:rsid w:val="001D53FA"/>
    <w:rsid w:val="001D56AD"/>
    <w:rsid w:val="001D5ADA"/>
    <w:rsid w:val="001D5BE9"/>
    <w:rsid w:val="001D5FB2"/>
    <w:rsid w:val="001D6095"/>
    <w:rsid w:val="001D676A"/>
    <w:rsid w:val="001D74F1"/>
    <w:rsid w:val="001D769B"/>
    <w:rsid w:val="001D77CE"/>
    <w:rsid w:val="001D7C8A"/>
    <w:rsid w:val="001D7D37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6C13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3F0E"/>
    <w:rsid w:val="00204062"/>
    <w:rsid w:val="00204559"/>
    <w:rsid w:val="00204CD0"/>
    <w:rsid w:val="00204EC2"/>
    <w:rsid w:val="0020587F"/>
    <w:rsid w:val="002059F0"/>
    <w:rsid w:val="00205F28"/>
    <w:rsid w:val="00205FAC"/>
    <w:rsid w:val="002061B3"/>
    <w:rsid w:val="002061C0"/>
    <w:rsid w:val="0020692E"/>
    <w:rsid w:val="00206A5A"/>
    <w:rsid w:val="00206CC5"/>
    <w:rsid w:val="00207005"/>
    <w:rsid w:val="00207297"/>
    <w:rsid w:val="0020780D"/>
    <w:rsid w:val="00207849"/>
    <w:rsid w:val="00207958"/>
    <w:rsid w:val="00207B19"/>
    <w:rsid w:val="00210403"/>
    <w:rsid w:val="0021067D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5FE"/>
    <w:rsid w:val="0022075C"/>
    <w:rsid w:val="00220BCC"/>
    <w:rsid w:val="00221156"/>
    <w:rsid w:val="00221347"/>
    <w:rsid w:val="0022168D"/>
    <w:rsid w:val="002219A4"/>
    <w:rsid w:val="00221A92"/>
    <w:rsid w:val="00221FCC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4E1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5A7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1B5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90F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586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7FD"/>
    <w:rsid w:val="00260A20"/>
    <w:rsid w:val="0026106C"/>
    <w:rsid w:val="00261475"/>
    <w:rsid w:val="002615C6"/>
    <w:rsid w:val="002618B6"/>
    <w:rsid w:val="00261CE6"/>
    <w:rsid w:val="00261D73"/>
    <w:rsid w:val="00261F25"/>
    <w:rsid w:val="002620C4"/>
    <w:rsid w:val="0026216C"/>
    <w:rsid w:val="002623E9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8D1"/>
    <w:rsid w:val="00264D7C"/>
    <w:rsid w:val="00264E6C"/>
    <w:rsid w:val="00265239"/>
    <w:rsid w:val="00265479"/>
    <w:rsid w:val="00265EDA"/>
    <w:rsid w:val="002664AF"/>
    <w:rsid w:val="002666D3"/>
    <w:rsid w:val="00266868"/>
    <w:rsid w:val="00266AE1"/>
    <w:rsid w:val="0026742E"/>
    <w:rsid w:val="002674A0"/>
    <w:rsid w:val="002675A6"/>
    <w:rsid w:val="002677BF"/>
    <w:rsid w:val="00267A49"/>
    <w:rsid w:val="00267D8E"/>
    <w:rsid w:val="00267DCE"/>
    <w:rsid w:val="00267E1B"/>
    <w:rsid w:val="00267EF5"/>
    <w:rsid w:val="00267F02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88D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94C"/>
    <w:rsid w:val="00281BC7"/>
    <w:rsid w:val="00281D2A"/>
    <w:rsid w:val="00282D39"/>
    <w:rsid w:val="00283378"/>
    <w:rsid w:val="002837BE"/>
    <w:rsid w:val="002837C6"/>
    <w:rsid w:val="002838FD"/>
    <w:rsid w:val="00283AAD"/>
    <w:rsid w:val="00283D0A"/>
    <w:rsid w:val="00285050"/>
    <w:rsid w:val="0028515C"/>
    <w:rsid w:val="002853D0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01A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715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184D"/>
    <w:rsid w:val="002A1AB7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521"/>
    <w:rsid w:val="002A5685"/>
    <w:rsid w:val="002A56B4"/>
    <w:rsid w:val="002A5714"/>
    <w:rsid w:val="002A5A96"/>
    <w:rsid w:val="002A5DAF"/>
    <w:rsid w:val="002A6229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4E7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0B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0E9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0AC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4698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C80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822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9C6"/>
    <w:rsid w:val="00307CEC"/>
    <w:rsid w:val="00307DAA"/>
    <w:rsid w:val="00310229"/>
    <w:rsid w:val="00310345"/>
    <w:rsid w:val="0031075B"/>
    <w:rsid w:val="00310A35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191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4A8"/>
    <w:rsid w:val="00322862"/>
    <w:rsid w:val="00322EAC"/>
    <w:rsid w:val="003232A9"/>
    <w:rsid w:val="00323A5B"/>
    <w:rsid w:val="00323A8E"/>
    <w:rsid w:val="00324027"/>
    <w:rsid w:val="003243DC"/>
    <w:rsid w:val="00324BC1"/>
    <w:rsid w:val="00324BD1"/>
    <w:rsid w:val="00325173"/>
    <w:rsid w:val="00325238"/>
    <w:rsid w:val="003252F4"/>
    <w:rsid w:val="003252FE"/>
    <w:rsid w:val="003254ED"/>
    <w:rsid w:val="00326039"/>
    <w:rsid w:val="0032649E"/>
    <w:rsid w:val="00326793"/>
    <w:rsid w:val="003268C1"/>
    <w:rsid w:val="003269C6"/>
    <w:rsid w:val="00326A1D"/>
    <w:rsid w:val="00327063"/>
    <w:rsid w:val="003278BF"/>
    <w:rsid w:val="00327FB6"/>
    <w:rsid w:val="003302CD"/>
    <w:rsid w:val="00330755"/>
    <w:rsid w:val="003311BC"/>
    <w:rsid w:val="00331DA3"/>
    <w:rsid w:val="003326C4"/>
    <w:rsid w:val="00332C51"/>
    <w:rsid w:val="00332D46"/>
    <w:rsid w:val="00333165"/>
    <w:rsid w:val="00333363"/>
    <w:rsid w:val="00333572"/>
    <w:rsid w:val="00333653"/>
    <w:rsid w:val="00333676"/>
    <w:rsid w:val="00333A73"/>
    <w:rsid w:val="00333B10"/>
    <w:rsid w:val="00333D93"/>
    <w:rsid w:val="00333DA2"/>
    <w:rsid w:val="0033414D"/>
    <w:rsid w:val="00334D01"/>
    <w:rsid w:val="00334D05"/>
    <w:rsid w:val="00334D62"/>
    <w:rsid w:val="00335102"/>
    <w:rsid w:val="00335244"/>
    <w:rsid w:val="00335813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3BE4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189"/>
    <w:rsid w:val="0035026A"/>
    <w:rsid w:val="003503A9"/>
    <w:rsid w:val="00350C5F"/>
    <w:rsid w:val="003517B5"/>
    <w:rsid w:val="003526EE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7A2"/>
    <w:rsid w:val="0035693F"/>
    <w:rsid w:val="00356A3C"/>
    <w:rsid w:val="00356C1F"/>
    <w:rsid w:val="003578B5"/>
    <w:rsid w:val="00357AF6"/>
    <w:rsid w:val="00360247"/>
    <w:rsid w:val="003602CF"/>
    <w:rsid w:val="00361A14"/>
    <w:rsid w:val="00361A17"/>
    <w:rsid w:val="00361CAD"/>
    <w:rsid w:val="00361D12"/>
    <w:rsid w:val="00362533"/>
    <w:rsid w:val="003629D9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53A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2D4A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1C20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04C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27E"/>
    <w:rsid w:val="0038638E"/>
    <w:rsid w:val="003864B6"/>
    <w:rsid w:val="003865FA"/>
    <w:rsid w:val="00386912"/>
    <w:rsid w:val="00386A97"/>
    <w:rsid w:val="00386C0D"/>
    <w:rsid w:val="00386DA6"/>
    <w:rsid w:val="003873EA"/>
    <w:rsid w:val="003879B7"/>
    <w:rsid w:val="00387F92"/>
    <w:rsid w:val="003900C5"/>
    <w:rsid w:val="003902A9"/>
    <w:rsid w:val="00390505"/>
    <w:rsid w:val="0039054A"/>
    <w:rsid w:val="00390977"/>
    <w:rsid w:val="0039125D"/>
    <w:rsid w:val="0039279F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5D43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0E4"/>
    <w:rsid w:val="003A327A"/>
    <w:rsid w:val="003A333F"/>
    <w:rsid w:val="003A39E0"/>
    <w:rsid w:val="003A3B24"/>
    <w:rsid w:val="003A3C28"/>
    <w:rsid w:val="003A3C7F"/>
    <w:rsid w:val="003A3CE4"/>
    <w:rsid w:val="003A41A0"/>
    <w:rsid w:val="003A4316"/>
    <w:rsid w:val="003A4612"/>
    <w:rsid w:val="003A46D3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1F7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C22"/>
    <w:rsid w:val="003C5FBE"/>
    <w:rsid w:val="003C6170"/>
    <w:rsid w:val="003C61B4"/>
    <w:rsid w:val="003C65BD"/>
    <w:rsid w:val="003C698C"/>
    <w:rsid w:val="003C6BA2"/>
    <w:rsid w:val="003C6FBB"/>
    <w:rsid w:val="003C776E"/>
    <w:rsid w:val="003C7914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9B8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D7FEA"/>
    <w:rsid w:val="003E0014"/>
    <w:rsid w:val="003E02A0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961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5F57"/>
    <w:rsid w:val="003E6041"/>
    <w:rsid w:val="003E625A"/>
    <w:rsid w:val="003E64A1"/>
    <w:rsid w:val="003E67B4"/>
    <w:rsid w:val="003E6986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CC"/>
    <w:rsid w:val="003F78D3"/>
    <w:rsid w:val="003F792B"/>
    <w:rsid w:val="003F7B9C"/>
    <w:rsid w:val="0040016A"/>
    <w:rsid w:val="00400482"/>
    <w:rsid w:val="00400F3E"/>
    <w:rsid w:val="0040117C"/>
    <w:rsid w:val="004012D9"/>
    <w:rsid w:val="00401790"/>
    <w:rsid w:val="00401A19"/>
    <w:rsid w:val="00401A2C"/>
    <w:rsid w:val="00401A75"/>
    <w:rsid w:val="00401C30"/>
    <w:rsid w:val="00401C66"/>
    <w:rsid w:val="00401F64"/>
    <w:rsid w:val="00401FEF"/>
    <w:rsid w:val="0040205E"/>
    <w:rsid w:val="00402275"/>
    <w:rsid w:val="0040263B"/>
    <w:rsid w:val="004028F5"/>
    <w:rsid w:val="00402B5C"/>
    <w:rsid w:val="00402CD5"/>
    <w:rsid w:val="0040304E"/>
    <w:rsid w:val="00403261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43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C6A"/>
    <w:rsid w:val="00425EC1"/>
    <w:rsid w:val="00426049"/>
    <w:rsid w:val="004260AE"/>
    <w:rsid w:val="0042610F"/>
    <w:rsid w:val="004263E1"/>
    <w:rsid w:val="0042703F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C95"/>
    <w:rsid w:val="00437D7A"/>
    <w:rsid w:val="00437D97"/>
    <w:rsid w:val="00440801"/>
    <w:rsid w:val="00440F66"/>
    <w:rsid w:val="004414D1"/>
    <w:rsid w:val="0044253D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4C0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0CE"/>
    <w:rsid w:val="004601A6"/>
    <w:rsid w:val="004604B3"/>
    <w:rsid w:val="004607DF"/>
    <w:rsid w:val="004610A3"/>
    <w:rsid w:val="004611C3"/>
    <w:rsid w:val="00461894"/>
    <w:rsid w:val="00461A98"/>
    <w:rsid w:val="00461BAD"/>
    <w:rsid w:val="00462442"/>
    <w:rsid w:val="00462856"/>
    <w:rsid w:val="00462A47"/>
    <w:rsid w:val="00462C2E"/>
    <w:rsid w:val="00463A39"/>
    <w:rsid w:val="0046408C"/>
    <w:rsid w:val="0046463C"/>
    <w:rsid w:val="004649F9"/>
    <w:rsid w:val="00465247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4CF"/>
    <w:rsid w:val="004715C1"/>
    <w:rsid w:val="004716BB"/>
    <w:rsid w:val="00471E36"/>
    <w:rsid w:val="00471E4B"/>
    <w:rsid w:val="00472179"/>
    <w:rsid w:val="00472E5F"/>
    <w:rsid w:val="00473013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77D18"/>
    <w:rsid w:val="00480055"/>
    <w:rsid w:val="00480096"/>
    <w:rsid w:val="004800F1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1B63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BF4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55"/>
    <w:rsid w:val="004A617B"/>
    <w:rsid w:val="004A638E"/>
    <w:rsid w:val="004A63BF"/>
    <w:rsid w:val="004A71C2"/>
    <w:rsid w:val="004A75F9"/>
    <w:rsid w:val="004A761A"/>
    <w:rsid w:val="004B0280"/>
    <w:rsid w:val="004B0488"/>
    <w:rsid w:val="004B06A3"/>
    <w:rsid w:val="004B1723"/>
    <w:rsid w:val="004B1A92"/>
    <w:rsid w:val="004B1C9F"/>
    <w:rsid w:val="004B2177"/>
    <w:rsid w:val="004B2429"/>
    <w:rsid w:val="004B2B2D"/>
    <w:rsid w:val="004B3158"/>
    <w:rsid w:val="004B3865"/>
    <w:rsid w:val="004B3A17"/>
    <w:rsid w:val="004B47CA"/>
    <w:rsid w:val="004B494E"/>
    <w:rsid w:val="004B4B2A"/>
    <w:rsid w:val="004B61FF"/>
    <w:rsid w:val="004B6232"/>
    <w:rsid w:val="004B6607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34A"/>
    <w:rsid w:val="004C0A00"/>
    <w:rsid w:val="004C1291"/>
    <w:rsid w:val="004C1340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1EF"/>
    <w:rsid w:val="004C6952"/>
    <w:rsid w:val="004C6EF2"/>
    <w:rsid w:val="004C7198"/>
    <w:rsid w:val="004C7253"/>
    <w:rsid w:val="004C7418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314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48C"/>
    <w:rsid w:val="004E6530"/>
    <w:rsid w:val="004E65A4"/>
    <w:rsid w:val="004E6710"/>
    <w:rsid w:val="004E7204"/>
    <w:rsid w:val="004E73CA"/>
    <w:rsid w:val="004E7459"/>
    <w:rsid w:val="004E7606"/>
    <w:rsid w:val="004E78DA"/>
    <w:rsid w:val="004E79BC"/>
    <w:rsid w:val="004E7BF3"/>
    <w:rsid w:val="004F0009"/>
    <w:rsid w:val="004F039B"/>
    <w:rsid w:val="004F0517"/>
    <w:rsid w:val="004F1501"/>
    <w:rsid w:val="004F150E"/>
    <w:rsid w:val="004F1611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6C5"/>
    <w:rsid w:val="004F4F19"/>
    <w:rsid w:val="004F56F9"/>
    <w:rsid w:val="004F589D"/>
    <w:rsid w:val="004F5B5D"/>
    <w:rsid w:val="004F5E70"/>
    <w:rsid w:val="004F6963"/>
    <w:rsid w:val="004F6DF9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2E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B7A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251"/>
    <w:rsid w:val="00525490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39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6FC"/>
    <w:rsid w:val="00540A62"/>
    <w:rsid w:val="00540EE5"/>
    <w:rsid w:val="00540F8D"/>
    <w:rsid w:val="005410E7"/>
    <w:rsid w:val="00541111"/>
    <w:rsid w:val="005416EE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CFD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47EF2"/>
    <w:rsid w:val="0055082D"/>
    <w:rsid w:val="00550EB9"/>
    <w:rsid w:val="0055122C"/>
    <w:rsid w:val="0055125A"/>
    <w:rsid w:val="0055129F"/>
    <w:rsid w:val="0055150C"/>
    <w:rsid w:val="00551F09"/>
    <w:rsid w:val="00552210"/>
    <w:rsid w:val="005525A3"/>
    <w:rsid w:val="0055264B"/>
    <w:rsid w:val="00552685"/>
    <w:rsid w:val="005526C2"/>
    <w:rsid w:val="00552807"/>
    <w:rsid w:val="00552854"/>
    <w:rsid w:val="00552F0A"/>
    <w:rsid w:val="00553255"/>
    <w:rsid w:val="005535C7"/>
    <w:rsid w:val="0055391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783"/>
    <w:rsid w:val="005628A9"/>
    <w:rsid w:val="00562B82"/>
    <w:rsid w:val="00562D46"/>
    <w:rsid w:val="005630D1"/>
    <w:rsid w:val="00563801"/>
    <w:rsid w:val="00563B96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82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17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566B"/>
    <w:rsid w:val="005762AF"/>
    <w:rsid w:val="005762E8"/>
    <w:rsid w:val="0057635C"/>
    <w:rsid w:val="00576428"/>
    <w:rsid w:val="00576479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200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B6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A57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BB8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2947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4B9"/>
    <w:rsid w:val="005D1B65"/>
    <w:rsid w:val="005D1CB4"/>
    <w:rsid w:val="005D2331"/>
    <w:rsid w:val="005D25B5"/>
    <w:rsid w:val="005D2805"/>
    <w:rsid w:val="005D29AE"/>
    <w:rsid w:val="005D2AAD"/>
    <w:rsid w:val="005D2B89"/>
    <w:rsid w:val="005D3A3B"/>
    <w:rsid w:val="005D3AD9"/>
    <w:rsid w:val="005D41CF"/>
    <w:rsid w:val="005D4389"/>
    <w:rsid w:val="005D44AB"/>
    <w:rsid w:val="005D4505"/>
    <w:rsid w:val="005D4CB9"/>
    <w:rsid w:val="005D4F8C"/>
    <w:rsid w:val="005D52E4"/>
    <w:rsid w:val="005D52EA"/>
    <w:rsid w:val="005D5332"/>
    <w:rsid w:val="005D5407"/>
    <w:rsid w:val="005D56D5"/>
    <w:rsid w:val="005D5833"/>
    <w:rsid w:val="005D5BEF"/>
    <w:rsid w:val="005D62A3"/>
    <w:rsid w:val="005D68FB"/>
    <w:rsid w:val="005D7113"/>
    <w:rsid w:val="005D7178"/>
    <w:rsid w:val="005D7AB1"/>
    <w:rsid w:val="005D7D17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3ABC"/>
    <w:rsid w:val="005E3F7B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65D"/>
    <w:rsid w:val="005F4C87"/>
    <w:rsid w:val="005F505B"/>
    <w:rsid w:val="005F54A4"/>
    <w:rsid w:val="005F5973"/>
    <w:rsid w:val="005F59DD"/>
    <w:rsid w:val="005F6266"/>
    <w:rsid w:val="005F7155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783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183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4B"/>
    <w:rsid w:val="00613594"/>
    <w:rsid w:val="00613ECF"/>
    <w:rsid w:val="006140BA"/>
    <w:rsid w:val="006141E4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996"/>
    <w:rsid w:val="00620CB3"/>
    <w:rsid w:val="00620FBF"/>
    <w:rsid w:val="0062130E"/>
    <w:rsid w:val="006217C7"/>
    <w:rsid w:val="00621850"/>
    <w:rsid w:val="0062198A"/>
    <w:rsid w:val="00622667"/>
    <w:rsid w:val="00622928"/>
    <w:rsid w:val="006233B6"/>
    <w:rsid w:val="006234AB"/>
    <w:rsid w:val="006234E4"/>
    <w:rsid w:val="0062442D"/>
    <w:rsid w:val="006244FB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3B1C"/>
    <w:rsid w:val="00634438"/>
    <w:rsid w:val="0063454A"/>
    <w:rsid w:val="006348EE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BA8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3AA"/>
    <w:rsid w:val="00644AFB"/>
    <w:rsid w:val="00644F72"/>
    <w:rsid w:val="00645175"/>
    <w:rsid w:val="006452B9"/>
    <w:rsid w:val="0064557D"/>
    <w:rsid w:val="00645828"/>
    <w:rsid w:val="00645979"/>
    <w:rsid w:val="00645B29"/>
    <w:rsid w:val="00645B68"/>
    <w:rsid w:val="00645BF8"/>
    <w:rsid w:val="00645D02"/>
    <w:rsid w:val="0064602C"/>
    <w:rsid w:val="00646131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5F8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44B"/>
    <w:rsid w:val="00671521"/>
    <w:rsid w:val="00671532"/>
    <w:rsid w:val="006719CD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1F1"/>
    <w:rsid w:val="00680241"/>
    <w:rsid w:val="00680300"/>
    <w:rsid w:val="00680608"/>
    <w:rsid w:val="00680A58"/>
    <w:rsid w:val="00680A68"/>
    <w:rsid w:val="00681749"/>
    <w:rsid w:val="0068175E"/>
    <w:rsid w:val="00681B67"/>
    <w:rsid w:val="00681CC5"/>
    <w:rsid w:val="006822EC"/>
    <w:rsid w:val="00682328"/>
    <w:rsid w:val="0068258E"/>
    <w:rsid w:val="0068262D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53"/>
    <w:rsid w:val="00685CA3"/>
    <w:rsid w:val="00685DAB"/>
    <w:rsid w:val="0068639D"/>
    <w:rsid w:val="006867FB"/>
    <w:rsid w:val="00686A1B"/>
    <w:rsid w:val="00686B40"/>
    <w:rsid w:val="00686DF7"/>
    <w:rsid w:val="00686E4E"/>
    <w:rsid w:val="006870D4"/>
    <w:rsid w:val="006876A4"/>
    <w:rsid w:val="0068784A"/>
    <w:rsid w:val="006878B7"/>
    <w:rsid w:val="00687C68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29"/>
    <w:rsid w:val="00693455"/>
    <w:rsid w:val="0069358D"/>
    <w:rsid w:val="006946CD"/>
    <w:rsid w:val="00694997"/>
    <w:rsid w:val="006949C5"/>
    <w:rsid w:val="00694A2B"/>
    <w:rsid w:val="006950C7"/>
    <w:rsid w:val="006953B5"/>
    <w:rsid w:val="006954D6"/>
    <w:rsid w:val="0069575D"/>
    <w:rsid w:val="00695B05"/>
    <w:rsid w:val="00696788"/>
    <w:rsid w:val="00696D81"/>
    <w:rsid w:val="006973FA"/>
    <w:rsid w:val="006974CC"/>
    <w:rsid w:val="006977D6"/>
    <w:rsid w:val="00697C18"/>
    <w:rsid w:val="00697C37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195"/>
    <w:rsid w:val="006A548C"/>
    <w:rsid w:val="006A55F3"/>
    <w:rsid w:val="006A583A"/>
    <w:rsid w:val="006A5CB0"/>
    <w:rsid w:val="006A5F67"/>
    <w:rsid w:val="006A6054"/>
    <w:rsid w:val="006A606D"/>
    <w:rsid w:val="006A6309"/>
    <w:rsid w:val="006A655D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B84"/>
    <w:rsid w:val="006B2C03"/>
    <w:rsid w:val="006B2C4D"/>
    <w:rsid w:val="006B2E1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3F3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2BB"/>
    <w:rsid w:val="006D4593"/>
    <w:rsid w:val="006D4B3D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0E28"/>
    <w:rsid w:val="006E1ADF"/>
    <w:rsid w:val="006E1E16"/>
    <w:rsid w:val="006E1E1C"/>
    <w:rsid w:val="006E1F2E"/>
    <w:rsid w:val="006E2152"/>
    <w:rsid w:val="006E2813"/>
    <w:rsid w:val="006E2B3C"/>
    <w:rsid w:val="006E2C9E"/>
    <w:rsid w:val="006E32BA"/>
    <w:rsid w:val="006E351F"/>
    <w:rsid w:val="006E3A5D"/>
    <w:rsid w:val="006E40EE"/>
    <w:rsid w:val="006E45EF"/>
    <w:rsid w:val="006E47C0"/>
    <w:rsid w:val="006E4AD7"/>
    <w:rsid w:val="006E501F"/>
    <w:rsid w:val="006E5475"/>
    <w:rsid w:val="006E5631"/>
    <w:rsid w:val="006E5647"/>
    <w:rsid w:val="006E57B3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9B3"/>
    <w:rsid w:val="006F1AAC"/>
    <w:rsid w:val="006F2092"/>
    <w:rsid w:val="006F2494"/>
    <w:rsid w:val="006F259B"/>
    <w:rsid w:val="006F25A8"/>
    <w:rsid w:val="006F2CC4"/>
    <w:rsid w:val="006F3395"/>
    <w:rsid w:val="006F33A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3E"/>
    <w:rsid w:val="006F6059"/>
    <w:rsid w:val="006F60F1"/>
    <w:rsid w:val="006F6118"/>
    <w:rsid w:val="006F61D1"/>
    <w:rsid w:val="006F6AD5"/>
    <w:rsid w:val="006F74EE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4AD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DE9"/>
    <w:rsid w:val="00706FA3"/>
    <w:rsid w:val="0070749B"/>
    <w:rsid w:val="007075A6"/>
    <w:rsid w:val="00710518"/>
    <w:rsid w:val="007105E0"/>
    <w:rsid w:val="007107B4"/>
    <w:rsid w:val="00710DFB"/>
    <w:rsid w:val="00710E65"/>
    <w:rsid w:val="00710EB5"/>
    <w:rsid w:val="007111A1"/>
    <w:rsid w:val="00711338"/>
    <w:rsid w:val="0071157F"/>
    <w:rsid w:val="007128FD"/>
    <w:rsid w:val="00712F1F"/>
    <w:rsid w:val="0071330B"/>
    <w:rsid w:val="007134A0"/>
    <w:rsid w:val="007137CD"/>
    <w:rsid w:val="00713AEF"/>
    <w:rsid w:val="00713D9B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3E91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27FCA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7C7"/>
    <w:rsid w:val="00734B74"/>
    <w:rsid w:val="007352EF"/>
    <w:rsid w:val="007355DA"/>
    <w:rsid w:val="00735A2A"/>
    <w:rsid w:val="00735CCA"/>
    <w:rsid w:val="00735F9E"/>
    <w:rsid w:val="00736818"/>
    <w:rsid w:val="00736D6F"/>
    <w:rsid w:val="00736EB6"/>
    <w:rsid w:val="0073749B"/>
    <w:rsid w:val="00737F06"/>
    <w:rsid w:val="0074000C"/>
    <w:rsid w:val="00740101"/>
    <w:rsid w:val="007407DD"/>
    <w:rsid w:val="007408FB"/>
    <w:rsid w:val="00740E1D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452"/>
    <w:rsid w:val="0074448C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6E8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5FB4"/>
    <w:rsid w:val="007560DC"/>
    <w:rsid w:val="0075629D"/>
    <w:rsid w:val="0075641A"/>
    <w:rsid w:val="007564D2"/>
    <w:rsid w:val="007566A5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636"/>
    <w:rsid w:val="00760738"/>
    <w:rsid w:val="00760780"/>
    <w:rsid w:val="0076079C"/>
    <w:rsid w:val="007607F2"/>
    <w:rsid w:val="00760D5D"/>
    <w:rsid w:val="0076101C"/>
    <w:rsid w:val="00762666"/>
    <w:rsid w:val="00762929"/>
    <w:rsid w:val="00762F4B"/>
    <w:rsid w:val="00763017"/>
    <w:rsid w:val="007633A1"/>
    <w:rsid w:val="0076376D"/>
    <w:rsid w:val="0076376F"/>
    <w:rsid w:val="00764762"/>
    <w:rsid w:val="0076503B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A31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32F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340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14E"/>
    <w:rsid w:val="00796372"/>
    <w:rsid w:val="00796A02"/>
    <w:rsid w:val="00796D06"/>
    <w:rsid w:val="00797049"/>
    <w:rsid w:val="007970B8"/>
    <w:rsid w:val="00797112"/>
    <w:rsid w:val="0079719F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5B2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B6A"/>
    <w:rsid w:val="007A7C5E"/>
    <w:rsid w:val="007B08AE"/>
    <w:rsid w:val="007B0B07"/>
    <w:rsid w:val="007B0D7F"/>
    <w:rsid w:val="007B0F22"/>
    <w:rsid w:val="007B1C03"/>
    <w:rsid w:val="007B2299"/>
    <w:rsid w:val="007B248E"/>
    <w:rsid w:val="007B2C81"/>
    <w:rsid w:val="007B30D6"/>
    <w:rsid w:val="007B36EE"/>
    <w:rsid w:val="007B3720"/>
    <w:rsid w:val="007B3B2D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26E"/>
    <w:rsid w:val="007D0734"/>
    <w:rsid w:val="007D0B5C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667"/>
    <w:rsid w:val="007D4994"/>
    <w:rsid w:val="007D4E5A"/>
    <w:rsid w:val="007D5219"/>
    <w:rsid w:val="007D52B4"/>
    <w:rsid w:val="007D5349"/>
    <w:rsid w:val="007D54D3"/>
    <w:rsid w:val="007D558C"/>
    <w:rsid w:val="007D57A2"/>
    <w:rsid w:val="007D57AE"/>
    <w:rsid w:val="007D5F02"/>
    <w:rsid w:val="007D6CBC"/>
    <w:rsid w:val="007D6E42"/>
    <w:rsid w:val="007D7306"/>
    <w:rsid w:val="007D7614"/>
    <w:rsid w:val="007D7EAB"/>
    <w:rsid w:val="007E0449"/>
    <w:rsid w:val="007E0544"/>
    <w:rsid w:val="007E064E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403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206"/>
    <w:rsid w:val="007E75DD"/>
    <w:rsid w:val="007E7A83"/>
    <w:rsid w:val="007E7A87"/>
    <w:rsid w:val="007E7E04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3C37"/>
    <w:rsid w:val="00804757"/>
    <w:rsid w:val="008047A4"/>
    <w:rsid w:val="008049AB"/>
    <w:rsid w:val="00804B98"/>
    <w:rsid w:val="00804F7D"/>
    <w:rsid w:val="00804F9E"/>
    <w:rsid w:val="008050E6"/>
    <w:rsid w:val="00805426"/>
    <w:rsid w:val="00805487"/>
    <w:rsid w:val="00805626"/>
    <w:rsid w:val="00805658"/>
    <w:rsid w:val="0080571A"/>
    <w:rsid w:val="0080670C"/>
    <w:rsid w:val="00806853"/>
    <w:rsid w:val="00806AFA"/>
    <w:rsid w:val="00806B11"/>
    <w:rsid w:val="00806B60"/>
    <w:rsid w:val="00806B7D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0CC4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17FB"/>
    <w:rsid w:val="00821CB9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B85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3E19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B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1CC8"/>
    <w:rsid w:val="00842171"/>
    <w:rsid w:val="0084228C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B6C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57F8E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03A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67C64"/>
    <w:rsid w:val="0087036B"/>
    <w:rsid w:val="008708E6"/>
    <w:rsid w:val="008708FC"/>
    <w:rsid w:val="0087090F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4B9C"/>
    <w:rsid w:val="00874FA7"/>
    <w:rsid w:val="00875018"/>
    <w:rsid w:val="00875424"/>
    <w:rsid w:val="008754C5"/>
    <w:rsid w:val="0087552A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276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4DC4"/>
    <w:rsid w:val="00885030"/>
    <w:rsid w:val="008858CA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16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5E21"/>
    <w:rsid w:val="008A5EC8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6FF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4FE"/>
    <w:rsid w:val="008C5ACB"/>
    <w:rsid w:val="008C5B5C"/>
    <w:rsid w:val="008C5FCF"/>
    <w:rsid w:val="008C696D"/>
    <w:rsid w:val="008C6B5A"/>
    <w:rsid w:val="008C6BAC"/>
    <w:rsid w:val="008C6D79"/>
    <w:rsid w:val="008C6F96"/>
    <w:rsid w:val="008C6F9B"/>
    <w:rsid w:val="008C72A2"/>
    <w:rsid w:val="008C750C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D8B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2BC2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460"/>
    <w:rsid w:val="008F7A81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13A"/>
    <w:rsid w:val="0090225C"/>
    <w:rsid w:val="009023BC"/>
    <w:rsid w:val="009026AA"/>
    <w:rsid w:val="00902840"/>
    <w:rsid w:val="00902985"/>
    <w:rsid w:val="00902D6E"/>
    <w:rsid w:val="00902DA9"/>
    <w:rsid w:val="0090323C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D6A"/>
    <w:rsid w:val="00904E37"/>
    <w:rsid w:val="0090567E"/>
    <w:rsid w:val="009058FD"/>
    <w:rsid w:val="00905E60"/>
    <w:rsid w:val="00906D97"/>
    <w:rsid w:val="00907000"/>
    <w:rsid w:val="00907207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A97"/>
    <w:rsid w:val="00925F03"/>
    <w:rsid w:val="00925FC9"/>
    <w:rsid w:val="00926062"/>
    <w:rsid w:val="009267AB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27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80B"/>
    <w:rsid w:val="00935B96"/>
    <w:rsid w:val="00935E0D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1F58"/>
    <w:rsid w:val="009422B1"/>
    <w:rsid w:val="00942B3C"/>
    <w:rsid w:val="00942B96"/>
    <w:rsid w:val="00943065"/>
    <w:rsid w:val="0094322E"/>
    <w:rsid w:val="009434E2"/>
    <w:rsid w:val="00943673"/>
    <w:rsid w:val="009437D6"/>
    <w:rsid w:val="00943D00"/>
    <w:rsid w:val="00943DE8"/>
    <w:rsid w:val="009442E1"/>
    <w:rsid w:val="00944A30"/>
    <w:rsid w:val="00944B84"/>
    <w:rsid w:val="00944F57"/>
    <w:rsid w:val="00945068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51A"/>
    <w:rsid w:val="00960955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5CAD"/>
    <w:rsid w:val="00966232"/>
    <w:rsid w:val="0096701B"/>
    <w:rsid w:val="009705D5"/>
    <w:rsid w:val="0097077D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5567"/>
    <w:rsid w:val="00977878"/>
    <w:rsid w:val="00977AF6"/>
    <w:rsid w:val="00977D1E"/>
    <w:rsid w:val="00977E04"/>
    <w:rsid w:val="00980021"/>
    <w:rsid w:val="009807F5"/>
    <w:rsid w:val="0098082D"/>
    <w:rsid w:val="0098083F"/>
    <w:rsid w:val="00980855"/>
    <w:rsid w:val="0098092B"/>
    <w:rsid w:val="00980E44"/>
    <w:rsid w:val="0098185B"/>
    <w:rsid w:val="009822FA"/>
    <w:rsid w:val="00982426"/>
    <w:rsid w:val="00982787"/>
    <w:rsid w:val="00982ABE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B98"/>
    <w:rsid w:val="00985C02"/>
    <w:rsid w:val="00985F42"/>
    <w:rsid w:val="00986485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5A5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973"/>
    <w:rsid w:val="009A6FCF"/>
    <w:rsid w:val="009A78A3"/>
    <w:rsid w:val="009A7958"/>
    <w:rsid w:val="009A7A48"/>
    <w:rsid w:val="009A7AA9"/>
    <w:rsid w:val="009A7DB0"/>
    <w:rsid w:val="009B0273"/>
    <w:rsid w:val="009B090B"/>
    <w:rsid w:val="009B0E0F"/>
    <w:rsid w:val="009B0E5B"/>
    <w:rsid w:val="009B140C"/>
    <w:rsid w:val="009B1653"/>
    <w:rsid w:val="009B1999"/>
    <w:rsid w:val="009B29D3"/>
    <w:rsid w:val="009B2AB6"/>
    <w:rsid w:val="009B2C39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7C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B70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4EE"/>
    <w:rsid w:val="009C67F4"/>
    <w:rsid w:val="009C6884"/>
    <w:rsid w:val="009C6C4F"/>
    <w:rsid w:val="009C6CA7"/>
    <w:rsid w:val="009C6D2F"/>
    <w:rsid w:val="009C6E6C"/>
    <w:rsid w:val="009C7095"/>
    <w:rsid w:val="009C71EE"/>
    <w:rsid w:val="009C72EE"/>
    <w:rsid w:val="009C7689"/>
    <w:rsid w:val="009C78E1"/>
    <w:rsid w:val="009C792E"/>
    <w:rsid w:val="009C7A6D"/>
    <w:rsid w:val="009C7BFA"/>
    <w:rsid w:val="009D0329"/>
    <w:rsid w:val="009D08AE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A0C"/>
    <w:rsid w:val="009F0C10"/>
    <w:rsid w:val="009F0CA7"/>
    <w:rsid w:val="009F1019"/>
    <w:rsid w:val="009F1027"/>
    <w:rsid w:val="009F1155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3CB0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7CA"/>
    <w:rsid w:val="00A01B10"/>
    <w:rsid w:val="00A01BC6"/>
    <w:rsid w:val="00A02D24"/>
    <w:rsid w:val="00A02FF4"/>
    <w:rsid w:val="00A033F6"/>
    <w:rsid w:val="00A035FB"/>
    <w:rsid w:val="00A03D41"/>
    <w:rsid w:val="00A040CC"/>
    <w:rsid w:val="00A04609"/>
    <w:rsid w:val="00A0496F"/>
    <w:rsid w:val="00A04EDB"/>
    <w:rsid w:val="00A057AC"/>
    <w:rsid w:val="00A05958"/>
    <w:rsid w:val="00A05E17"/>
    <w:rsid w:val="00A06141"/>
    <w:rsid w:val="00A06A75"/>
    <w:rsid w:val="00A07012"/>
    <w:rsid w:val="00A07ADB"/>
    <w:rsid w:val="00A07FCC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4D"/>
    <w:rsid w:val="00A2029B"/>
    <w:rsid w:val="00A2068E"/>
    <w:rsid w:val="00A2098B"/>
    <w:rsid w:val="00A209C6"/>
    <w:rsid w:val="00A20BFA"/>
    <w:rsid w:val="00A20C31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58D"/>
    <w:rsid w:val="00A22F37"/>
    <w:rsid w:val="00A230AF"/>
    <w:rsid w:val="00A2315C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715"/>
    <w:rsid w:val="00A25D64"/>
    <w:rsid w:val="00A25F9F"/>
    <w:rsid w:val="00A26636"/>
    <w:rsid w:val="00A270EE"/>
    <w:rsid w:val="00A272F6"/>
    <w:rsid w:val="00A273E1"/>
    <w:rsid w:val="00A27AA5"/>
    <w:rsid w:val="00A30013"/>
    <w:rsid w:val="00A30417"/>
    <w:rsid w:val="00A30519"/>
    <w:rsid w:val="00A30B95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0B5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BE4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132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CDF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5FE"/>
    <w:rsid w:val="00A61BB5"/>
    <w:rsid w:val="00A61E3F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920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91A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4E88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41A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1B1"/>
    <w:rsid w:val="00A869A6"/>
    <w:rsid w:val="00A86B5E"/>
    <w:rsid w:val="00A87B6E"/>
    <w:rsid w:val="00A87D82"/>
    <w:rsid w:val="00A87DC9"/>
    <w:rsid w:val="00A90019"/>
    <w:rsid w:val="00A905AE"/>
    <w:rsid w:val="00A90777"/>
    <w:rsid w:val="00A910A4"/>
    <w:rsid w:val="00A91360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CDE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2E"/>
    <w:rsid w:val="00AA479A"/>
    <w:rsid w:val="00AA4DB8"/>
    <w:rsid w:val="00AA5007"/>
    <w:rsid w:val="00AA59EA"/>
    <w:rsid w:val="00AA5BD8"/>
    <w:rsid w:val="00AA629D"/>
    <w:rsid w:val="00AA62A2"/>
    <w:rsid w:val="00AA6B13"/>
    <w:rsid w:val="00AA6F2B"/>
    <w:rsid w:val="00AA7126"/>
    <w:rsid w:val="00AA74C1"/>
    <w:rsid w:val="00AA764B"/>
    <w:rsid w:val="00AB0051"/>
    <w:rsid w:val="00AB029A"/>
    <w:rsid w:val="00AB039D"/>
    <w:rsid w:val="00AB04C6"/>
    <w:rsid w:val="00AB05FE"/>
    <w:rsid w:val="00AB0775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3A0"/>
    <w:rsid w:val="00AB7509"/>
    <w:rsid w:val="00AB7510"/>
    <w:rsid w:val="00AB7BA6"/>
    <w:rsid w:val="00AB7D02"/>
    <w:rsid w:val="00AC0382"/>
    <w:rsid w:val="00AC07F7"/>
    <w:rsid w:val="00AC09BA"/>
    <w:rsid w:val="00AC0BB3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6C3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1DE"/>
    <w:rsid w:val="00AC6686"/>
    <w:rsid w:val="00AC6730"/>
    <w:rsid w:val="00AC676D"/>
    <w:rsid w:val="00AC6F1C"/>
    <w:rsid w:val="00AC76DB"/>
    <w:rsid w:val="00AD0662"/>
    <w:rsid w:val="00AD0E40"/>
    <w:rsid w:val="00AD15FE"/>
    <w:rsid w:val="00AD27E7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264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3F9"/>
    <w:rsid w:val="00AD7713"/>
    <w:rsid w:val="00AE0265"/>
    <w:rsid w:val="00AE1339"/>
    <w:rsid w:val="00AE13B6"/>
    <w:rsid w:val="00AE1A6E"/>
    <w:rsid w:val="00AE2103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2C34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07"/>
    <w:rsid w:val="00AF609B"/>
    <w:rsid w:val="00AF618A"/>
    <w:rsid w:val="00AF6730"/>
    <w:rsid w:val="00AF6C69"/>
    <w:rsid w:val="00AF6CAA"/>
    <w:rsid w:val="00AF722E"/>
    <w:rsid w:val="00AF74DF"/>
    <w:rsid w:val="00AF76B2"/>
    <w:rsid w:val="00AF770A"/>
    <w:rsid w:val="00AF7BFE"/>
    <w:rsid w:val="00B0010D"/>
    <w:rsid w:val="00B0032D"/>
    <w:rsid w:val="00B00A30"/>
    <w:rsid w:val="00B00F4D"/>
    <w:rsid w:val="00B0123B"/>
    <w:rsid w:val="00B012FF"/>
    <w:rsid w:val="00B013B8"/>
    <w:rsid w:val="00B0195C"/>
    <w:rsid w:val="00B01B24"/>
    <w:rsid w:val="00B01F81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318"/>
    <w:rsid w:val="00B11A1D"/>
    <w:rsid w:val="00B11D73"/>
    <w:rsid w:val="00B129F8"/>
    <w:rsid w:val="00B12C26"/>
    <w:rsid w:val="00B12E40"/>
    <w:rsid w:val="00B1302F"/>
    <w:rsid w:val="00B13128"/>
    <w:rsid w:val="00B1360D"/>
    <w:rsid w:val="00B13801"/>
    <w:rsid w:val="00B13B65"/>
    <w:rsid w:val="00B13F9E"/>
    <w:rsid w:val="00B14133"/>
    <w:rsid w:val="00B144B7"/>
    <w:rsid w:val="00B14F60"/>
    <w:rsid w:val="00B14FF2"/>
    <w:rsid w:val="00B15228"/>
    <w:rsid w:val="00B152B5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6FD0"/>
    <w:rsid w:val="00B1766A"/>
    <w:rsid w:val="00B17A72"/>
    <w:rsid w:val="00B17BF6"/>
    <w:rsid w:val="00B2056C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7AA"/>
    <w:rsid w:val="00B25BB7"/>
    <w:rsid w:val="00B25F21"/>
    <w:rsid w:val="00B26B6D"/>
    <w:rsid w:val="00B26F62"/>
    <w:rsid w:val="00B2719E"/>
    <w:rsid w:val="00B277ED"/>
    <w:rsid w:val="00B27D05"/>
    <w:rsid w:val="00B27D59"/>
    <w:rsid w:val="00B27FEA"/>
    <w:rsid w:val="00B304C4"/>
    <w:rsid w:val="00B31223"/>
    <w:rsid w:val="00B31362"/>
    <w:rsid w:val="00B31458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882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0A9E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2E"/>
    <w:rsid w:val="00B444C3"/>
    <w:rsid w:val="00B446C4"/>
    <w:rsid w:val="00B44D73"/>
    <w:rsid w:val="00B44E68"/>
    <w:rsid w:val="00B44F8F"/>
    <w:rsid w:val="00B45CC3"/>
    <w:rsid w:val="00B461F7"/>
    <w:rsid w:val="00B468C3"/>
    <w:rsid w:val="00B46E60"/>
    <w:rsid w:val="00B46F01"/>
    <w:rsid w:val="00B46F3B"/>
    <w:rsid w:val="00B46F58"/>
    <w:rsid w:val="00B471CD"/>
    <w:rsid w:val="00B47948"/>
    <w:rsid w:val="00B47CB1"/>
    <w:rsid w:val="00B47D2E"/>
    <w:rsid w:val="00B47EFF"/>
    <w:rsid w:val="00B47F48"/>
    <w:rsid w:val="00B47F62"/>
    <w:rsid w:val="00B503D5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6AB0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225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4F3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67ACC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3723"/>
    <w:rsid w:val="00B744B9"/>
    <w:rsid w:val="00B745A1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1B6"/>
    <w:rsid w:val="00B82425"/>
    <w:rsid w:val="00B82897"/>
    <w:rsid w:val="00B82F05"/>
    <w:rsid w:val="00B831CD"/>
    <w:rsid w:val="00B83318"/>
    <w:rsid w:val="00B8364D"/>
    <w:rsid w:val="00B836E9"/>
    <w:rsid w:val="00B8390A"/>
    <w:rsid w:val="00B83C76"/>
    <w:rsid w:val="00B83E62"/>
    <w:rsid w:val="00B83E74"/>
    <w:rsid w:val="00B83F45"/>
    <w:rsid w:val="00B8416E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BCC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01B"/>
    <w:rsid w:val="00B952CF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1DA"/>
    <w:rsid w:val="00BA36CF"/>
    <w:rsid w:val="00BA3970"/>
    <w:rsid w:val="00BA3AA5"/>
    <w:rsid w:val="00BA3B0F"/>
    <w:rsid w:val="00BA4143"/>
    <w:rsid w:val="00BA41E7"/>
    <w:rsid w:val="00BA4405"/>
    <w:rsid w:val="00BA4920"/>
    <w:rsid w:val="00BA4E86"/>
    <w:rsid w:val="00BA4FCE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4B3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1FD5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9BD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55C"/>
    <w:rsid w:val="00BD7DC5"/>
    <w:rsid w:val="00BD7F84"/>
    <w:rsid w:val="00BE0290"/>
    <w:rsid w:val="00BE041A"/>
    <w:rsid w:val="00BE0616"/>
    <w:rsid w:val="00BE09EE"/>
    <w:rsid w:val="00BE0B77"/>
    <w:rsid w:val="00BE0BDB"/>
    <w:rsid w:val="00BE0D56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5FA0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B70"/>
    <w:rsid w:val="00C02D41"/>
    <w:rsid w:val="00C03D42"/>
    <w:rsid w:val="00C04232"/>
    <w:rsid w:val="00C04E1A"/>
    <w:rsid w:val="00C0589C"/>
    <w:rsid w:val="00C05953"/>
    <w:rsid w:val="00C05C6A"/>
    <w:rsid w:val="00C05DD1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730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17"/>
    <w:rsid w:val="00C21D67"/>
    <w:rsid w:val="00C21DDB"/>
    <w:rsid w:val="00C22E7B"/>
    <w:rsid w:val="00C22FAC"/>
    <w:rsid w:val="00C231E1"/>
    <w:rsid w:val="00C2340D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B8"/>
    <w:rsid w:val="00C31ADB"/>
    <w:rsid w:val="00C31FE0"/>
    <w:rsid w:val="00C32274"/>
    <w:rsid w:val="00C32622"/>
    <w:rsid w:val="00C32C39"/>
    <w:rsid w:val="00C330E6"/>
    <w:rsid w:val="00C340C7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B8A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85F"/>
    <w:rsid w:val="00C46A0F"/>
    <w:rsid w:val="00C474B9"/>
    <w:rsid w:val="00C475CA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0F9"/>
    <w:rsid w:val="00C53350"/>
    <w:rsid w:val="00C54453"/>
    <w:rsid w:val="00C5447B"/>
    <w:rsid w:val="00C54685"/>
    <w:rsid w:val="00C546AA"/>
    <w:rsid w:val="00C54C8B"/>
    <w:rsid w:val="00C54F53"/>
    <w:rsid w:val="00C55457"/>
    <w:rsid w:val="00C55F42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324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4F8"/>
    <w:rsid w:val="00C63599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3CC"/>
    <w:rsid w:val="00C74439"/>
    <w:rsid w:val="00C74651"/>
    <w:rsid w:val="00C74B0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2F8"/>
    <w:rsid w:val="00C824E7"/>
    <w:rsid w:val="00C827F4"/>
    <w:rsid w:val="00C82CE9"/>
    <w:rsid w:val="00C82D11"/>
    <w:rsid w:val="00C82DFE"/>
    <w:rsid w:val="00C82EAC"/>
    <w:rsid w:val="00C83605"/>
    <w:rsid w:val="00C83D48"/>
    <w:rsid w:val="00C84BEC"/>
    <w:rsid w:val="00C84D06"/>
    <w:rsid w:val="00C850C5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EF8"/>
    <w:rsid w:val="00C87F5C"/>
    <w:rsid w:val="00C90A1E"/>
    <w:rsid w:val="00C90C1B"/>
    <w:rsid w:val="00C90D86"/>
    <w:rsid w:val="00C90EAB"/>
    <w:rsid w:val="00C910E9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D99"/>
    <w:rsid w:val="00CA0EF8"/>
    <w:rsid w:val="00CA1A88"/>
    <w:rsid w:val="00CA1B43"/>
    <w:rsid w:val="00CA1B77"/>
    <w:rsid w:val="00CA1D74"/>
    <w:rsid w:val="00CA23CE"/>
    <w:rsid w:val="00CA2641"/>
    <w:rsid w:val="00CA29F7"/>
    <w:rsid w:val="00CA307D"/>
    <w:rsid w:val="00CA3254"/>
    <w:rsid w:val="00CA3489"/>
    <w:rsid w:val="00CA397D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18FE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8CB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6E9"/>
    <w:rsid w:val="00CD0B29"/>
    <w:rsid w:val="00CD0C85"/>
    <w:rsid w:val="00CD1974"/>
    <w:rsid w:val="00CD1ABC"/>
    <w:rsid w:val="00CD22D0"/>
    <w:rsid w:val="00CD23F7"/>
    <w:rsid w:val="00CD24EE"/>
    <w:rsid w:val="00CD3035"/>
    <w:rsid w:val="00CD3329"/>
    <w:rsid w:val="00CD349E"/>
    <w:rsid w:val="00CD3B25"/>
    <w:rsid w:val="00CD3C09"/>
    <w:rsid w:val="00CD4207"/>
    <w:rsid w:val="00CD424F"/>
    <w:rsid w:val="00CD439D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683"/>
    <w:rsid w:val="00CE0DEA"/>
    <w:rsid w:val="00CE0F8C"/>
    <w:rsid w:val="00CE1472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C42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74C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2B5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96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5E50"/>
    <w:rsid w:val="00D0600F"/>
    <w:rsid w:val="00D063EC"/>
    <w:rsid w:val="00D06525"/>
    <w:rsid w:val="00D065FF"/>
    <w:rsid w:val="00D06D59"/>
    <w:rsid w:val="00D06FED"/>
    <w:rsid w:val="00D07F94"/>
    <w:rsid w:val="00D1030F"/>
    <w:rsid w:val="00D1072B"/>
    <w:rsid w:val="00D108D6"/>
    <w:rsid w:val="00D10F12"/>
    <w:rsid w:val="00D11C58"/>
    <w:rsid w:val="00D11CF7"/>
    <w:rsid w:val="00D11DEC"/>
    <w:rsid w:val="00D11F90"/>
    <w:rsid w:val="00D1225D"/>
    <w:rsid w:val="00D12501"/>
    <w:rsid w:val="00D12701"/>
    <w:rsid w:val="00D12CFC"/>
    <w:rsid w:val="00D12FCE"/>
    <w:rsid w:val="00D131A1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493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C67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AB5"/>
    <w:rsid w:val="00D26B78"/>
    <w:rsid w:val="00D26B8B"/>
    <w:rsid w:val="00D26C8E"/>
    <w:rsid w:val="00D26EF4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7F9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71B"/>
    <w:rsid w:val="00D44812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031"/>
    <w:rsid w:val="00D473B1"/>
    <w:rsid w:val="00D47435"/>
    <w:rsid w:val="00D47562"/>
    <w:rsid w:val="00D4759D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5F5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6C1"/>
    <w:rsid w:val="00D55768"/>
    <w:rsid w:val="00D55884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C0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67E3A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4EF8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4D4"/>
    <w:rsid w:val="00D81904"/>
    <w:rsid w:val="00D81CB9"/>
    <w:rsid w:val="00D82822"/>
    <w:rsid w:val="00D82C76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BDD"/>
    <w:rsid w:val="00D85FE7"/>
    <w:rsid w:val="00D8602D"/>
    <w:rsid w:val="00D869F9"/>
    <w:rsid w:val="00D86E43"/>
    <w:rsid w:val="00D87584"/>
    <w:rsid w:val="00D87A84"/>
    <w:rsid w:val="00D87B2A"/>
    <w:rsid w:val="00D9017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B41"/>
    <w:rsid w:val="00D91FA9"/>
    <w:rsid w:val="00D92579"/>
    <w:rsid w:val="00D927C2"/>
    <w:rsid w:val="00D92F7D"/>
    <w:rsid w:val="00D93036"/>
    <w:rsid w:val="00D933CA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1DF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3B6F"/>
    <w:rsid w:val="00DA4496"/>
    <w:rsid w:val="00DA49DE"/>
    <w:rsid w:val="00DA4A41"/>
    <w:rsid w:val="00DA4A5A"/>
    <w:rsid w:val="00DA4AE8"/>
    <w:rsid w:val="00DA502D"/>
    <w:rsid w:val="00DA5329"/>
    <w:rsid w:val="00DA5331"/>
    <w:rsid w:val="00DA6240"/>
    <w:rsid w:val="00DA624E"/>
    <w:rsid w:val="00DA62E5"/>
    <w:rsid w:val="00DA643D"/>
    <w:rsid w:val="00DA6EDF"/>
    <w:rsid w:val="00DA7E00"/>
    <w:rsid w:val="00DB053D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8B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5FEE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050"/>
    <w:rsid w:val="00DE027F"/>
    <w:rsid w:val="00DE02AC"/>
    <w:rsid w:val="00DE0310"/>
    <w:rsid w:val="00DE0A67"/>
    <w:rsid w:val="00DE0C6C"/>
    <w:rsid w:val="00DE121C"/>
    <w:rsid w:val="00DE1722"/>
    <w:rsid w:val="00DE18F5"/>
    <w:rsid w:val="00DE1A33"/>
    <w:rsid w:val="00DE1D6D"/>
    <w:rsid w:val="00DE1F93"/>
    <w:rsid w:val="00DE2119"/>
    <w:rsid w:val="00DE250D"/>
    <w:rsid w:val="00DE25DB"/>
    <w:rsid w:val="00DE2784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94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6FC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8B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45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CFE"/>
    <w:rsid w:val="00E14E4E"/>
    <w:rsid w:val="00E14FB8"/>
    <w:rsid w:val="00E1510B"/>
    <w:rsid w:val="00E1553A"/>
    <w:rsid w:val="00E15A98"/>
    <w:rsid w:val="00E15D5D"/>
    <w:rsid w:val="00E1625E"/>
    <w:rsid w:val="00E167E3"/>
    <w:rsid w:val="00E16B3A"/>
    <w:rsid w:val="00E16BA8"/>
    <w:rsid w:val="00E1729E"/>
    <w:rsid w:val="00E17ECD"/>
    <w:rsid w:val="00E17F30"/>
    <w:rsid w:val="00E20153"/>
    <w:rsid w:val="00E20530"/>
    <w:rsid w:val="00E206F7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CF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0E5B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EFF"/>
    <w:rsid w:val="00E37F4D"/>
    <w:rsid w:val="00E37F83"/>
    <w:rsid w:val="00E40185"/>
    <w:rsid w:val="00E402DC"/>
    <w:rsid w:val="00E40839"/>
    <w:rsid w:val="00E40BD9"/>
    <w:rsid w:val="00E41008"/>
    <w:rsid w:val="00E415C4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398"/>
    <w:rsid w:val="00E5065E"/>
    <w:rsid w:val="00E50BA6"/>
    <w:rsid w:val="00E512D9"/>
    <w:rsid w:val="00E5169F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B5D"/>
    <w:rsid w:val="00E54D78"/>
    <w:rsid w:val="00E54DB0"/>
    <w:rsid w:val="00E556B9"/>
    <w:rsid w:val="00E55ADF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D05"/>
    <w:rsid w:val="00E67EAF"/>
    <w:rsid w:val="00E67EFB"/>
    <w:rsid w:val="00E705C6"/>
    <w:rsid w:val="00E70718"/>
    <w:rsid w:val="00E707F7"/>
    <w:rsid w:val="00E70C03"/>
    <w:rsid w:val="00E7155E"/>
    <w:rsid w:val="00E716DD"/>
    <w:rsid w:val="00E71DDE"/>
    <w:rsid w:val="00E71E96"/>
    <w:rsid w:val="00E71FAC"/>
    <w:rsid w:val="00E72A97"/>
    <w:rsid w:val="00E72C56"/>
    <w:rsid w:val="00E73BDF"/>
    <w:rsid w:val="00E748CF"/>
    <w:rsid w:val="00E748EB"/>
    <w:rsid w:val="00E74AA9"/>
    <w:rsid w:val="00E74F46"/>
    <w:rsid w:val="00E750F4"/>
    <w:rsid w:val="00E75295"/>
    <w:rsid w:val="00E75BAA"/>
    <w:rsid w:val="00E76005"/>
    <w:rsid w:val="00E7660E"/>
    <w:rsid w:val="00E76E37"/>
    <w:rsid w:val="00E77665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1AD"/>
    <w:rsid w:val="00E85EA2"/>
    <w:rsid w:val="00E85F50"/>
    <w:rsid w:val="00E8705B"/>
    <w:rsid w:val="00E874FE"/>
    <w:rsid w:val="00E8766C"/>
    <w:rsid w:val="00E905FA"/>
    <w:rsid w:val="00E90A60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2EB3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1B15"/>
    <w:rsid w:val="00EA219F"/>
    <w:rsid w:val="00EA24E2"/>
    <w:rsid w:val="00EA29CA"/>
    <w:rsid w:val="00EA2BA1"/>
    <w:rsid w:val="00EA2C31"/>
    <w:rsid w:val="00EA3173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907"/>
    <w:rsid w:val="00EB1AE9"/>
    <w:rsid w:val="00EB1BE9"/>
    <w:rsid w:val="00EB1C69"/>
    <w:rsid w:val="00EB27E7"/>
    <w:rsid w:val="00EB2DAE"/>
    <w:rsid w:val="00EB2E56"/>
    <w:rsid w:val="00EB2FF7"/>
    <w:rsid w:val="00EB3874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3A2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3F2D"/>
    <w:rsid w:val="00ED4254"/>
    <w:rsid w:val="00ED432B"/>
    <w:rsid w:val="00ED4336"/>
    <w:rsid w:val="00ED4E43"/>
    <w:rsid w:val="00ED4ECB"/>
    <w:rsid w:val="00ED521A"/>
    <w:rsid w:val="00ED5544"/>
    <w:rsid w:val="00ED56B3"/>
    <w:rsid w:val="00ED5F0D"/>
    <w:rsid w:val="00ED6024"/>
    <w:rsid w:val="00ED6165"/>
    <w:rsid w:val="00ED6238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3E97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DE0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B4A"/>
    <w:rsid w:val="00EF7D64"/>
    <w:rsid w:val="00F001EB"/>
    <w:rsid w:val="00F00670"/>
    <w:rsid w:val="00F0070E"/>
    <w:rsid w:val="00F00F43"/>
    <w:rsid w:val="00F010DF"/>
    <w:rsid w:val="00F013FC"/>
    <w:rsid w:val="00F019FD"/>
    <w:rsid w:val="00F01A0B"/>
    <w:rsid w:val="00F01A13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3FB"/>
    <w:rsid w:val="00F037AF"/>
    <w:rsid w:val="00F040FA"/>
    <w:rsid w:val="00F0417A"/>
    <w:rsid w:val="00F0470C"/>
    <w:rsid w:val="00F04715"/>
    <w:rsid w:val="00F048F1"/>
    <w:rsid w:val="00F04AEE"/>
    <w:rsid w:val="00F04B70"/>
    <w:rsid w:val="00F04B98"/>
    <w:rsid w:val="00F04D1C"/>
    <w:rsid w:val="00F04F89"/>
    <w:rsid w:val="00F051FF"/>
    <w:rsid w:val="00F05362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0FB4"/>
    <w:rsid w:val="00F11188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3DF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133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95D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5F2"/>
    <w:rsid w:val="00F37914"/>
    <w:rsid w:val="00F3798B"/>
    <w:rsid w:val="00F37C0C"/>
    <w:rsid w:val="00F37CD2"/>
    <w:rsid w:val="00F4002A"/>
    <w:rsid w:val="00F403F4"/>
    <w:rsid w:val="00F40A19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5A2"/>
    <w:rsid w:val="00F42659"/>
    <w:rsid w:val="00F42F45"/>
    <w:rsid w:val="00F43076"/>
    <w:rsid w:val="00F4310D"/>
    <w:rsid w:val="00F435E9"/>
    <w:rsid w:val="00F43AD0"/>
    <w:rsid w:val="00F4475C"/>
    <w:rsid w:val="00F44824"/>
    <w:rsid w:val="00F4482F"/>
    <w:rsid w:val="00F44870"/>
    <w:rsid w:val="00F44C31"/>
    <w:rsid w:val="00F44D70"/>
    <w:rsid w:val="00F44E67"/>
    <w:rsid w:val="00F44F27"/>
    <w:rsid w:val="00F451BF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6EF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292"/>
    <w:rsid w:val="00F6674A"/>
    <w:rsid w:val="00F66794"/>
    <w:rsid w:val="00F6684B"/>
    <w:rsid w:val="00F66D7F"/>
    <w:rsid w:val="00F67BAF"/>
    <w:rsid w:val="00F67D8B"/>
    <w:rsid w:val="00F701AE"/>
    <w:rsid w:val="00F702C7"/>
    <w:rsid w:val="00F702E8"/>
    <w:rsid w:val="00F7039D"/>
    <w:rsid w:val="00F705EC"/>
    <w:rsid w:val="00F70A9F"/>
    <w:rsid w:val="00F70E84"/>
    <w:rsid w:val="00F70E8B"/>
    <w:rsid w:val="00F70F76"/>
    <w:rsid w:val="00F71233"/>
    <w:rsid w:val="00F7129D"/>
    <w:rsid w:val="00F712A5"/>
    <w:rsid w:val="00F7184B"/>
    <w:rsid w:val="00F718F5"/>
    <w:rsid w:val="00F72051"/>
    <w:rsid w:val="00F72124"/>
    <w:rsid w:val="00F72192"/>
    <w:rsid w:val="00F72BC4"/>
    <w:rsid w:val="00F72E9E"/>
    <w:rsid w:val="00F72EA4"/>
    <w:rsid w:val="00F73229"/>
    <w:rsid w:val="00F73ADF"/>
    <w:rsid w:val="00F73C91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4AE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80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ECE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28E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CFA"/>
    <w:rsid w:val="00FB3E3B"/>
    <w:rsid w:val="00FB4345"/>
    <w:rsid w:val="00FB4490"/>
    <w:rsid w:val="00FB4569"/>
    <w:rsid w:val="00FB49B2"/>
    <w:rsid w:val="00FB4B9F"/>
    <w:rsid w:val="00FB4F38"/>
    <w:rsid w:val="00FB4FBD"/>
    <w:rsid w:val="00FB5013"/>
    <w:rsid w:val="00FB5272"/>
    <w:rsid w:val="00FB58F5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A8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C63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03E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0E15"/>
    <w:rsid w:val="00FF0EF8"/>
    <w:rsid w:val="00FF19CE"/>
    <w:rsid w:val="00FF20CC"/>
    <w:rsid w:val="00FF25FA"/>
    <w:rsid w:val="00FF268D"/>
    <w:rsid w:val="00FF2E1F"/>
    <w:rsid w:val="00FF3522"/>
    <w:rsid w:val="00FF3717"/>
    <w:rsid w:val="00FF3B33"/>
    <w:rsid w:val="00FF3EAE"/>
    <w:rsid w:val="00FF3F52"/>
    <w:rsid w:val="00FF3F85"/>
    <w:rsid w:val="00FF4071"/>
    <w:rsid w:val="00FF484B"/>
    <w:rsid w:val="00FF4C37"/>
    <w:rsid w:val="00FF4CAF"/>
    <w:rsid w:val="00FF522B"/>
    <w:rsid w:val="00FF53D8"/>
    <w:rsid w:val="00FF57E6"/>
    <w:rsid w:val="00FF5B85"/>
    <w:rsid w:val="00FF63D0"/>
    <w:rsid w:val="00FF669A"/>
    <w:rsid w:val="00FF6763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55884"/>
    <w:pPr>
      <w:ind w:left="720"/>
      <w:contextualSpacing/>
    </w:pPr>
  </w:style>
  <w:style w:type="paragraph" w:customStyle="1" w:styleId="NormalExport">
    <w:name w:val="Normal_Export"/>
    <w:basedOn w:val="a"/>
    <w:next w:val="a"/>
    <w:rsid w:val="00F40A19"/>
    <w:pPr>
      <w:spacing w:after="120"/>
      <w:jc w:val="both"/>
    </w:pPr>
    <w:rPr>
      <w:rFonts w:ascii="Arial" w:eastAsia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header" Target="head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emf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7573</TotalTime>
  <Pages>10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658</cp:revision>
  <cp:lastPrinted>2009-02-09T05:58:00Z</cp:lastPrinted>
  <dcterms:created xsi:type="dcterms:W3CDTF">2025-07-19T19:25:00Z</dcterms:created>
  <dcterms:modified xsi:type="dcterms:W3CDTF">2026-05-18T04:01:00Z</dcterms:modified>
</cp:coreProperties>
</file>