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4A6D" w14:textId="5CAFD4C0" w:rsidR="006944CB" w:rsidRDefault="006944CB" w:rsidP="00694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КПРФ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нгушское республиканское отделение</w:t>
      </w:r>
      <w:r>
        <w:rPr>
          <w:b/>
          <w:sz w:val="28"/>
          <w:szCs w:val="28"/>
        </w:rPr>
        <w:t xml:space="preserve"> политическ</w:t>
      </w:r>
      <w:r w:rsidR="000F6B20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парти</w:t>
      </w:r>
      <w:r w:rsidR="000F6B2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</w:p>
    <w:p w14:paraId="690E09A4" w14:textId="77777777" w:rsidR="006944CB" w:rsidRPr="0008119C" w:rsidRDefault="006944CB" w:rsidP="006944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«Коммунистическая партия Российской Федерации» </w:t>
      </w:r>
    </w:p>
    <w:p w14:paraId="387B13A6" w14:textId="2E4F5037" w:rsidR="004B65DE" w:rsidRDefault="004B65DE"/>
    <w:p w14:paraId="33C50D39" w14:textId="299902E0" w:rsidR="00573832" w:rsidRDefault="00573832"/>
    <w:p w14:paraId="48F708CF" w14:textId="77777777" w:rsidR="00573832" w:rsidRDefault="00573832" w:rsidP="00573832">
      <w:pPr>
        <w:rPr>
          <w:b/>
          <w:bCs/>
          <w:sz w:val="32"/>
          <w:szCs w:val="32"/>
        </w:rPr>
      </w:pPr>
    </w:p>
    <w:p w14:paraId="56885D93" w14:textId="77777777" w:rsidR="00573832" w:rsidRPr="00D76D34" w:rsidRDefault="00573832" w:rsidP="00573832">
      <w:pPr>
        <w:tabs>
          <w:tab w:val="left" w:pos="3228"/>
        </w:tabs>
        <w:jc w:val="center"/>
        <w:rPr>
          <w:b/>
          <w:sz w:val="28"/>
          <w:szCs w:val="28"/>
        </w:rPr>
      </w:pPr>
      <w:r w:rsidRPr="00D76D34">
        <w:rPr>
          <w:b/>
          <w:sz w:val="28"/>
          <w:szCs w:val="28"/>
        </w:rPr>
        <w:t>Доклад на тему</w:t>
      </w:r>
    </w:p>
    <w:p w14:paraId="487AA811" w14:textId="77777777" w:rsidR="00573832" w:rsidRPr="001742CA" w:rsidRDefault="00573832" w:rsidP="00573832">
      <w:pPr>
        <w:tabs>
          <w:tab w:val="left" w:pos="1800"/>
        </w:tabs>
        <w:jc w:val="center"/>
        <w:rPr>
          <w:b/>
          <w:i/>
        </w:rPr>
      </w:pPr>
      <w:r>
        <w:rPr>
          <w:b/>
          <w:sz w:val="28"/>
          <w:szCs w:val="28"/>
        </w:rPr>
        <w:t xml:space="preserve">«Идеология, принципы и убеждения </w:t>
      </w:r>
      <w:proofErr w:type="spellStart"/>
      <w:r>
        <w:rPr>
          <w:b/>
          <w:sz w:val="28"/>
          <w:szCs w:val="28"/>
        </w:rPr>
        <w:t>Идриса</w:t>
      </w:r>
      <w:proofErr w:type="spellEnd"/>
      <w:r>
        <w:rPr>
          <w:b/>
          <w:sz w:val="28"/>
          <w:szCs w:val="28"/>
        </w:rPr>
        <w:t xml:space="preserve"> Зязикова, как коммуниста»</w:t>
      </w:r>
    </w:p>
    <w:p w14:paraId="248E81F3" w14:textId="77777777" w:rsidR="00573832" w:rsidRPr="009C1027" w:rsidRDefault="00573832" w:rsidP="00573832">
      <w:pPr>
        <w:rPr>
          <w:i/>
          <w:sz w:val="28"/>
          <w:szCs w:val="28"/>
        </w:rPr>
      </w:pPr>
    </w:p>
    <w:p w14:paraId="1E12B209" w14:textId="77777777" w:rsidR="00573832" w:rsidRDefault="00573832" w:rsidP="00573832">
      <w:pPr>
        <w:jc w:val="center"/>
        <w:rPr>
          <w:sz w:val="28"/>
          <w:szCs w:val="28"/>
        </w:rPr>
      </w:pPr>
      <w:bookmarkStart w:id="0" w:name="_GoBack"/>
      <w:bookmarkEnd w:id="0"/>
    </w:p>
    <w:p w14:paraId="3D574CBB" w14:textId="77777777" w:rsidR="00573832" w:rsidRDefault="00573832" w:rsidP="00573832">
      <w:pPr>
        <w:rPr>
          <w:sz w:val="28"/>
          <w:szCs w:val="28"/>
        </w:rPr>
      </w:pPr>
    </w:p>
    <w:p w14:paraId="1984A73A" w14:textId="4E44B818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 xml:space="preserve">Уважаемые товарищи!  В этом докладе мы с вами попробуем окунуться в  раскрытие сущности коммунистических воззрений </w:t>
      </w:r>
      <w:proofErr w:type="spellStart"/>
      <w:r w:rsidRPr="00DA219B">
        <w:rPr>
          <w:sz w:val="28"/>
          <w:szCs w:val="28"/>
        </w:rPr>
        <w:t>Идриса</w:t>
      </w:r>
      <w:proofErr w:type="spellEnd"/>
      <w:r w:rsidRPr="00DA219B">
        <w:rPr>
          <w:sz w:val="28"/>
          <w:szCs w:val="28"/>
        </w:rPr>
        <w:t xml:space="preserve"> </w:t>
      </w:r>
      <w:proofErr w:type="spellStart"/>
      <w:r w:rsidRPr="00DA219B">
        <w:rPr>
          <w:sz w:val="28"/>
          <w:szCs w:val="28"/>
        </w:rPr>
        <w:t>Бейсултановича</w:t>
      </w:r>
      <w:proofErr w:type="spellEnd"/>
      <w:r w:rsidRPr="00DA219B">
        <w:rPr>
          <w:sz w:val="28"/>
          <w:szCs w:val="28"/>
        </w:rPr>
        <w:t xml:space="preserve"> Зязикова, и изучить, как в своей практической деятельности на Северном Кавказе он воплощал марксистско</w:t>
      </w:r>
      <w:r w:rsidRPr="00DA219B">
        <w:rPr>
          <w:sz w:val="28"/>
          <w:szCs w:val="28"/>
        </w:rPr>
        <w:noBreakHyphen/>
        <w:t>ленинские принципы.</w:t>
      </w:r>
    </w:p>
    <w:p w14:paraId="11102295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И. Б. Зязиков представляет собой редкий для советской истории пример регионального лидера, сумевшего совместить интернационализм с последовательной защитой национальных интересов ингушского народа. Его опыт наглядно демонстрирует специфику реализации коммунистической идеологии в многонациональной среде, где традиционные общественные институты сосуществовали с новыми социалистическими формами организации.</w:t>
      </w:r>
    </w:p>
    <w:p w14:paraId="330B5EAF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 xml:space="preserve">Сама идеология </w:t>
      </w:r>
      <w:proofErr w:type="spellStart"/>
      <w:r w:rsidRPr="00DA219B">
        <w:rPr>
          <w:sz w:val="28"/>
          <w:szCs w:val="28"/>
        </w:rPr>
        <w:t>Идриса</w:t>
      </w:r>
      <w:proofErr w:type="spellEnd"/>
      <w:r w:rsidRPr="00DA219B">
        <w:rPr>
          <w:sz w:val="28"/>
          <w:szCs w:val="28"/>
        </w:rPr>
        <w:t xml:space="preserve"> Зязикова, как коммуниста,  опиралась на три ключевых принципа:</w:t>
      </w:r>
    </w:p>
    <w:p w14:paraId="563C2E06" w14:textId="77777777" w:rsidR="00573832" w:rsidRPr="00DA219B" w:rsidRDefault="00573832" w:rsidP="00573832">
      <w:pPr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безусловная верность ленинским принципам партийного строительства и социалистического преобразования общества;</w:t>
      </w:r>
    </w:p>
    <w:p w14:paraId="5DBE7CD6" w14:textId="77777777" w:rsidR="00573832" w:rsidRPr="00DA219B" w:rsidRDefault="00573832" w:rsidP="00573832">
      <w:pPr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последовательный интернационализм, понимаемый как единство трудящихся вне этнических различий;</w:t>
      </w:r>
    </w:p>
    <w:p w14:paraId="6FC803B8" w14:textId="77777777" w:rsidR="00573832" w:rsidRPr="00DA219B" w:rsidRDefault="00573832" w:rsidP="00573832">
      <w:pPr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всесторонний подход к решению национальных вопросов, учитывающий местный менталитет.</w:t>
      </w:r>
    </w:p>
    <w:p w14:paraId="67438BD9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Эти принципы не были абстрактными декларациями — они пронизывали всю его деятельность, от теоретических дискуссий до конкретных управленческих решений. В условиях Северного Кавказа, где переплетались классовые, национальные и религиозные противоречия, Зязиков сумел выработать модель социалистического строительства, сочетавшую революционную решимость с трезвым учётом местных реалий.</w:t>
      </w:r>
    </w:p>
    <w:p w14:paraId="2558F427" w14:textId="77777777" w:rsidR="00573832" w:rsidRDefault="00573832" w:rsidP="00573832">
      <w:pPr>
        <w:rPr>
          <w:b/>
          <w:bCs/>
          <w:sz w:val="32"/>
          <w:szCs w:val="32"/>
        </w:rPr>
      </w:pPr>
    </w:p>
    <w:p w14:paraId="609B3A5B" w14:textId="77777777" w:rsidR="00573832" w:rsidRDefault="00573832" w:rsidP="00573832">
      <w:pPr>
        <w:jc w:val="center"/>
        <w:rPr>
          <w:b/>
          <w:bCs/>
          <w:sz w:val="32"/>
          <w:szCs w:val="32"/>
        </w:rPr>
      </w:pPr>
    </w:p>
    <w:p w14:paraId="3E1AAC1F" w14:textId="77777777" w:rsidR="00573832" w:rsidRPr="00192AF5" w:rsidRDefault="00573832" w:rsidP="00573832">
      <w:pPr>
        <w:jc w:val="center"/>
        <w:rPr>
          <w:sz w:val="32"/>
          <w:szCs w:val="32"/>
        </w:rPr>
      </w:pPr>
      <w:r w:rsidRPr="00192AF5">
        <w:rPr>
          <w:b/>
          <w:bCs/>
          <w:sz w:val="32"/>
          <w:szCs w:val="32"/>
        </w:rPr>
        <w:t>1. Формирование коммунистических убеждений</w:t>
      </w:r>
    </w:p>
    <w:p w14:paraId="2049ECCB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Идейное становление И. Б. Зязикова проходило в переломную эпоху и включало ряд ключевых этапов.</w:t>
      </w:r>
    </w:p>
    <w:p w14:paraId="4F0DDED1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Учёба в Москве (1914–1917) стала важнейшим периодом формирования его мировоззрения. В столице он:</w:t>
      </w:r>
    </w:p>
    <w:p w14:paraId="6229E52B" w14:textId="77777777" w:rsidR="00573832" w:rsidRPr="00DA219B" w:rsidRDefault="00573832" w:rsidP="00573832">
      <w:pPr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познакомился с фундаментальными трудами классиков марксизма — работами К. Маркса </w:t>
      </w:r>
      <w:r w:rsidRPr="00DA219B">
        <w:rPr>
          <w:i/>
          <w:iCs/>
          <w:sz w:val="28"/>
          <w:szCs w:val="28"/>
        </w:rPr>
        <w:t>«Капитал»</w:t>
      </w:r>
      <w:r w:rsidRPr="00DA219B">
        <w:rPr>
          <w:sz w:val="28"/>
          <w:szCs w:val="28"/>
        </w:rPr>
        <w:t> (</w:t>
      </w:r>
      <w:proofErr w:type="spellStart"/>
      <w:r w:rsidRPr="00DA219B">
        <w:rPr>
          <w:i/>
          <w:iCs/>
          <w:sz w:val="28"/>
          <w:szCs w:val="28"/>
        </w:rPr>
        <w:t>Das</w:t>
      </w:r>
      <w:proofErr w:type="spellEnd"/>
      <w:r w:rsidRPr="00DA219B">
        <w:rPr>
          <w:sz w:val="28"/>
          <w:szCs w:val="28"/>
        </w:rPr>
        <w:t> </w:t>
      </w:r>
      <w:proofErr w:type="spellStart"/>
      <w:r w:rsidRPr="00DA219B">
        <w:rPr>
          <w:i/>
          <w:iCs/>
          <w:sz w:val="28"/>
          <w:szCs w:val="28"/>
        </w:rPr>
        <w:t>Kapital</w:t>
      </w:r>
      <w:proofErr w:type="spellEnd"/>
      <w:r w:rsidRPr="00DA219B">
        <w:rPr>
          <w:sz w:val="28"/>
          <w:szCs w:val="28"/>
        </w:rPr>
        <w:t>), Ф. Энгельса </w:t>
      </w:r>
      <w:r w:rsidRPr="00DA219B">
        <w:rPr>
          <w:i/>
          <w:iCs/>
          <w:sz w:val="28"/>
          <w:szCs w:val="28"/>
        </w:rPr>
        <w:t>«Анти</w:t>
      </w:r>
      <w:r w:rsidRPr="00DA219B">
        <w:rPr>
          <w:i/>
          <w:iCs/>
          <w:sz w:val="28"/>
          <w:szCs w:val="28"/>
        </w:rPr>
        <w:noBreakHyphen/>
        <w:t>Дюринг»</w:t>
      </w:r>
      <w:r w:rsidRPr="00DA219B">
        <w:rPr>
          <w:sz w:val="28"/>
          <w:szCs w:val="28"/>
        </w:rPr>
        <w:t> (</w:t>
      </w:r>
      <w:proofErr w:type="spellStart"/>
      <w:r w:rsidRPr="00DA219B">
        <w:rPr>
          <w:i/>
          <w:iCs/>
          <w:sz w:val="28"/>
          <w:szCs w:val="28"/>
        </w:rPr>
        <w:t>Anti</w:t>
      </w:r>
      <w:r w:rsidRPr="00DA219B">
        <w:rPr>
          <w:sz w:val="28"/>
          <w:szCs w:val="28"/>
        </w:rPr>
        <w:noBreakHyphen/>
      </w:r>
      <w:r w:rsidRPr="00DA219B">
        <w:rPr>
          <w:i/>
          <w:iCs/>
          <w:sz w:val="28"/>
          <w:szCs w:val="28"/>
        </w:rPr>
        <w:t>Du</w:t>
      </w:r>
      <w:r w:rsidRPr="00DA219B">
        <w:rPr>
          <w:sz w:val="28"/>
          <w:szCs w:val="28"/>
        </w:rPr>
        <w:t>¨</w:t>
      </w:r>
      <w:r w:rsidRPr="00DA219B">
        <w:rPr>
          <w:i/>
          <w:iCs/>
          <w:sz w:val="28"/>
          <w:szCs w:val="28"/>
        </w:rPr>
        <w:t>hring</w:t>
      </w:r>
      <w:proofErr w:type="spellEnd"/>
      <w:r w:rsidRPr="00DA219B">
        <w:rPr>
          <w:sz w:val="28"/>
          <w:szCs w:val="28"/>
        </w:rPr>
        <w:t>), В. И. Ленина </w:t>
      </w:r>
      <w:r w:rsidRPr="00DA219B">
        <w:rPr>
          <w:i/>
          <w:iCs/>
          <w:sz w:val="28"/>
          <w:szCs w:val="28"/>
        </w:rPr>
        <w:t>«Государство и революция»</w:t>
      </w:r>
      <w:r w:rsidRPr="00DA219B">
        <w:rPr>
          <w:sz w:val="28"/>
          <w:szCs w:val="28"/>
        </w:rPr>
        <w:t>, </w:t>
      </w:r>
      <w:r w:rsidRPr="00DA219B">
        <w:rPr>
          <w:i/>
          <w:iCs/>
          <w:sz w:val="28"/>
          <w:szCs w:val="28"/>
        </w:rPr>
        <w:t>«Империализм как высшая стадия капитализма»</w:t>
      </w:r>
      <w:r w:rsidRPr="00DA219B">
        <w:rPr>
          <w:sz w:val="28"/>
          <w:szCs w:val="28"/>
        </w:rPr>
        <w:t>;</w:t>
      </w:r>
    </w:p>
    <w:p w14:paraId="7C499C60" w14:textId="77777777" w:rsidR="00573832" w:rsidRPr="00DA219B" w:rsidRDefault="00573832" w:rsidP="00573832">
      <w:pPr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участвовал в дискуссиях революционной молодёжи, где обсуждались перспективы социалистического преобразования Кавказа, проблемы национального самоопределения, пути ликвидации феодально</w:t>
      </w:r>
      <w:r w:rsidRPr="00DA219B">
        <w:rPr>
          <w:sz w:val="28"/>
          <w:szCs w:val="28"/>
        </w:rPr>
        <w:noBreakHyphen/>
        <w:t>патриархальных пережитков;</w:t>
      </w:r>
    </w:p>
    <w:p w14:paraId="2F011573" w14:textId="77777777" w:rsidR="00573832" w:rsidRPr="00DA219B" w:rsidRDefault="00573832" w:rsidP="00573832">
      <w:pPr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пришёл к убеждению, что социализм — единственно возможный путь к социальной справедливости для всех народов региона, поскольку только он способен:</w:t>
      </w:r>
    </w:p>
    <w:p w14:paraId="57A098F2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ликвидировать экономическое неравенство, превратив средства производства в общественную собственность;</w:t>
      </w:r>
    </w:p>
    <w:p w14:paraId="47185049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обеспечить равный доступ к образованию и культуре, преодолев вековую отсталость;</w:t>
      </w:r>
    </w:p>
    <w:p w14:paraId="0ACCC83B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создать условия для национального возрождения угнетённых народов, освободив их от колониальной зависимости.</w:t>
      </w:r>
    </w:p>
    <w:p w14:paraId="6D2A2C63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 эти годы Зязиков глубоко усвоил ключевые положения марксистско</w:t>
      </w:r>
      <w:r w:rsidRPr="00DA219B">
        <w:rPr>
          <w:sz w:val="28"/>
          <w:szCs w:val="28"/>
        </w:rPr>
        <w:noBreakHyphen/>
        <w:t>ленинской теории:</w:t>
      </w:r>
    </w:p>
    <w:p w14:paraId="05F5D192" w14:textId="77777777" w:rsidR="00573832" w:rsidRPr="00DA219B" w:rsidRDefault="00573832" w:rsidP="00573832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 классовой борьбе как движущей силе истории;</w:t>
      </w:r>
    </w:p>
    <w:p w14:paraId="42758E67" w14:textId="77777777" w:rsidR="00573832" w:rsidRPr="00DA219B" w:rsidRDefault="00573832" w:rsidP="00573832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 диктатуре пролетариата как инструменте слома эксплуататорского строя;</w:t>
      </w:r>
    </w:p>
    <w:p w14:paraId="32E4E062" w14:textId="77777777" w:rsidR="00573832" w:rsidRPr="00DA219B" w:rsidRDefault="00573832" w:rsidP="00573832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 праве наций на самоопределение вплоть до отделения.</w:t>
      </w:r>
    </w:p>
    <w:p w14:paraId="1180D6B6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Как он писал в одном из писем того периода: </w:t>
      </w:r>
      <w:r w:rsidRPr="00DA219B">
        <w:rPr>
          <w:i/>
          <w:iCs/>
          <w:sz w:val="28"/>
          <w:szCs w:val="28"/>
        </w:rPr>
        <w:t>«Только социалистическая революция способна разорвать цепи национального и социального гнёта, сковывающие народы Кавказа»</w:t>
      </w:r>
      <w:r w:rsidRPr="00DA219B">
        <w:rPr>
          <w:sz w:val="28"/>
          <w:szCs w:val="28"/>
        </w:rPr>
        <w:t>.</w:t>
      </w:r>
    </w:p>
    <w:p w14:paraId="16B9C60F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Возвращение на родину (1917) ознаменовало переход от теории к практике. Зязиков активно включился в организацию советов, борьбу за власть трудящихся, применяя на практике усвоенные идеологические принципы:</w:t>
      </w:r>
    </w:p>
    <w:p w14:paraId="6FEFDAEE" w14:textId="77777777" w:rsidR="00573832" w:rsidRPr="00DA219B" w:rsidRDefault="00573832" w:rsidP="00573832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проводил агитационную работу среди крестьянства, разъясняя сущность советской власти через призму народных чаяний: </w:t>
      </w:r>
      <w:r w:rsidRPr="00DA219B">
        <w:rPr>
          <w:i/>
          <w:iCs/>
          <w:sz w:val="28"/>
          <w:szCs w:val="28"/>
        </w:rPr>
        <w:t>«Земля — крестьянам, фабрики — рабочим, власть — Советам!»</w:t>
      </w:r>
      <w:r w:rsidRPr="00DA219B">
        <w:rPr>
          <w:sz w:val="28"/>
          <w:szCs w:val="28"/>
        </w:rPr>
        <w:t>;</w:t>
      </w:r>
    </w:p>
    <w:p w14:paraId="5FAEC01D" w14:textId="77777777" w:rsidR="00573832" w:rsidRPr="00DA219B" w:rsidRDefault="00573832" w:rsidP="00573832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организовывал ячейки РКП(б) в ингушских сёлах, превращая партию в подлинный авангард революционного движения;</w:t>
      </w:r>
    </w:p>
    <w:p w14:paraId="4E0D08DA" w14:textId="77777777" w:rsidR="00573832" w:rsidRPr="00DA219B" w:rsidRDefault="00573832" w:rsidP="00573832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участвовал в конфискации земель у крупных собственников и распределении их среди безземельных крестьян, воплощая лозунг </w:t>
      </w:r>
      <w:r w:rsidRPr="00DA219B">
        <w:rPr>
          <w:i/>
          <w:iCs/>
          <w:sz w:val="28"/>
          <w:szCs w:val="28"/>
        </w:rPr>
        <w:t>«Грабь награбленное!»</w:t>
      </w:r>
      <w:r w:rsidRPr="00DA219B">
        <w:rPr>
          <w:sz w:val="28"/>
          <w:szCs w:val="28"/>
        </w:rPr>
        <w:t> в конкретных действиях.</w:t>
      </w:r>
    </w:p>
    <w:p w14:paraId="651977BF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Вступление в РКП(б) в 1918 году стало формальным подтверждением принятия партийной идеологии. Начав работу в Ингушском окружкоме, он продемонстрировал готовность воплощать коммунистические идеи в конкретных делах.</w:t>
      </w:r>
    </w:p>
    <w:p w14:paraId="1D13D173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Идейные ориентиры Зязикова в этот период включали:</w:t>
      </w:r>
    </w:p>
    <w:p w14:paraId="1C56F44F" w14:textId="77777777" w:rsidR="00573832" w:rsidRPr="00DA219B" w:rsidRDefault="00573832" w:rsidP="00573832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приверженность идее диктатуры пролетариата как необходимого инструмента слома эксплуататорского строя — он видел в ней не произвол, а механизм защиты интересов трудящихся от контрреволюционных сил. Как он заявлял на одном из собраний: </w:t>
      </w:r>
      <w:r w:rsidRPr="00DA219B">
        <w:rPr>
          <w:i/>
          <w:iCs/>
          <w:sz w:val="28"/>
          <w:szCs w:val="28"/>
        </w:rPr>
        <w:t>«Диктатура пролетариата — это власть большинства над меньшинством эксплуататоров, а не насилие над народом»</w:t>
      </w:r>
      <w:r w:rsidRPr="00DA219B">
        <w:rPr>
          <w:sz w:val="28"/>
          <w:szCs w:val="28"/>
        </w:rPr>
        <w:t>;</w:t>
      </w:r>
    </w:p>
    <w:p w14:paraId="4EE731C5" w14:textId="77777777" w:rsidR="00573832" w:rsidRPr="00DA219B" w:rsidRDefault="00573832" w:rsidP="00573832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твёрдую веру в интернационализм — единство трудящихся всех национальностей в борьбе за социальное освобождение, отрицание любых форм национальной исключительности. Его девиз: </w:t>
      </w:r>
      <w:r w:rsidRPr="00DA219B">
        <w:rPr>
          <w:i/>
          <w:iCs/>
          <w:sz w:val="28"/>
          <w:szCs w:val="28"/>
        </w:rPr>
        <w:t>«Нет народов господствующих и народов подчинённых — есть единый фронт трудящихся против капитала»</w:t>
      </w:r>
      <w:r w:rsidRPr="00DA219B">
        <w:rPr>
          <w:sz w:val="28"/>
          <w:szCs w:val="28"/>
        </w:rPr>
        <w:t>;</w:t>
      </w:r>
    </w:p>
    <w:p w14:paraId="166D3FD1" w14:textId="77777777" w:rsidR="00573832" w:rsidRPr="00DA219B" w:rsidRDefault="00573832" w:rsidP="00573832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ориентацию на ленинскую национальную политику, в том числе на принцип права наций на самоопределение, который он трактовал как:</w:t>
      </w:r>
    </w:p>
    <w:p w14:paraId="7835E1F4" w14:textId="77777777" w:rsidR="00573832" w:rsidRPr="00DA219B" w:rsidRDefault="00573832" w:rsidP="00573832">
      <w:pPr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возможность каждого народа самостоятельно решать вопросы своего развития без диктата извне;</w:t>
      </w:r>
    </w:p>
    <w:p w14:paraId="462A5436" w14:textId="77777777" w:rsidR="00573832" w:rsidRPr="00DA219B" w:rsidRDefault="00573832" w:rsidP="00573832">
      <w:pPr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право на создание национальной государственности в рамках федеративного устройства СССР как формы добровольного союза равноправных народов;</w:t>
      </w:r>
    </w:p>
    <w:p w14:paraId="60ED7E25" w14:textId="77777777" w:rsidR="00573832" w:rsidRPr="00DA219B" w:rsidRDefault="00573832" w:rsidP="00573832">
      <w:pPr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гарантию сохранения и развития родного языка и культуры, ибо, по его словам, </w:t>
      </w:r>
      <w:r w:rsidRPr="00DA219B">
        <w:rPr>
          <w:i/>
          <w:iCs/>
          <w:sz w:val="28"/>
          <w:szCs w:val="28"/>
        </w:rPr>
        <w:t>«социализм не стирает национальные особенности, а раскрывает их в новом, прогрессивном качестве»</w:t>
      </w:r>
      <w:r w:rsidRPr="00DA219B">
        <w:rPr>
          <w:sz w:val="28"/>
          <w:szCs w:val="28"/>
        </w:rPr>
        <w:t>.</w:t>
      </w:r>
    </w:p>
    <w:p w14:paraId="120D4C2D" w14:textId="77777777" w:rsidR="00573832" w:rsidRPr="00192AF5" w:rsidRDefault="00573832" w:rsidP="00573832">
      <w:pPr>
        <w:jc w:val="center"/>
        <w:rPr>
          <w:sz w:val="32"/>
          <w:szCs w:val="32"/>
        </w:rPr>
      </w:pPr>
      <w:r w:rsidRPr="00192AF5">
        <w:rPr>
          <w:b/>
          <w:bCs/>
          <w:sz w:val="32"/>
          <w:szCs w:val="32"/>
        </w:rPr>
        <w:t xml:space="preserve">2. </w:t>
      </w:r>
      <w:bookmarkStart w:id="1" w:name="_Hlk222737705"/>
      <w:r w:rsidRPr="00192AF5">
        <w:rPr>
          <w:b/>
          <w:bCs/>
          <w:sz w:val="32"/>
          <w:szCs w:val="32"/>
        </w:rPr>
        <w:t>Практическая реализация коммунистической идеологии</w:t>
      </w:r>
      <w:bookmarkEnd w:id="1"/>
    </w:p>
    <w:p w14:paraId="2330220E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А. Строительство советской автономии</w:t>
      </w:r>
    </w:p>
    <w:p w14:paraId="08974669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Ключевым достижением Зязикова стало создание Ингушской автономной области в 1924 году — формы самоопределения ингушского народа в рамках СССР. Он последовательно отстаивал тезис: автономия — не сепаратизм, а необходимый инструмент социалистического развития, позволяющий:</w:t>
      </w:r>
    </w:p>
    <w:p w14:paraId="2E74DD06" w14:textId="77777777" w:rsidR="00573832" w:rsidRPr="00DA219B" w:rsidRDefault="00573832" w:rsidP="00573832">
      <w:pPr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сохранить национальную идентичность, обогащая её социалистическим содержанием;</w:t>
      </w:r>
    </w:p>
    <w:p w14:paraId="544FEF78" w14:textId="77777777" w:rsidR="00573832" w:rsidRPr="00DA219B" w:rsidRDefault="00573832" w:rsidP="00573832">
      <w:pPr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обеспечить экономическое развитие региона через плановое хозяйствование;</w:t>
      </w:r>
    </w:p>
    <w:p w14:paraId="19A2A297" w14:textId="77777777" w:rsidR="00573832" w:rsidRPr="00DA219B" w:rsidRDefault="00573832" w:rsidP="00573832">
      <w:pPr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 xml:space="preserve">интегрировать ингушский народ в </w:t>
      </w:r>
      <w:proofErr w:type="spellStart"/>
      <w:r w:rsidRPr="00DA219B">
        <w:rPr>
          <w:sz w:val="28"/>
          <w:szCs w:val="28"/>
        </w:rPr>
        <w:t>общесоветское</w:t>
      </w:r>
      <w:proofErr w:type="spellEnd"/>
      <w:r w:rsidRPr="00DA219B">
        <w:rPr>
          <w:sz w:val="28"/>
          <w:szCs w:val="28"/>
        </w:rPr>
        <w:t xml:space="preserve"> пространство как равноправного участника строительства нового общества.</w:t>
      </w:r>
    </w:p>
    <w:p w14:paraId="0F444616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Как он подчёркивал в докладе на съезде Советов: </w:t>
      </w:r>
      <w:r w:rsidRPr="00DA219B">
        <w:rPr>
          <w:i/>
          <w:iCs/>
          <w:sz w:val="28"/>
          <w:szCs w:val="28"/>
        </w:rPr>
        <w:t>«Автономия — это не стена, отделяющая нас от Союза, а мост, соединяющий наш народ с великой семьёй советских республик»</w:t>
      </w:r>
      <w:r w:rsidRPr="00DA219B">
        <w:rPr>
          <w:sz w:val="28"/>
          <w:szCs w:val="28"/>
        </w:rPr>
        <w:t>.</w:t>
      </w:r>
    </w:p>
    <w:p w14:paraId="49417B8E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Основные меры в рамках автономизации:</w:t>
      </w:r>
    </w:p>
    <w:p w14:paraId="702DCDF3" w14:textId="77777777" w:rsidR="00573832" w:rsidRPr="00DA219B" w:rsidRDefault="00573832" w:rsidP="00573832">
      <w:pPr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Земельная реформа (1920–1924)</w:t>
      </w:r>
      <w:r w:rsidRPr="00DA219B">
        <w:rPr>
          <w:sz w:val="28"/>
          <w:szCs w:val="28"/>
        </w:rPr>
        <w:t>:</w:t>
      </w:r>
    </w:p>
    <w:p w14:paraId="2842DB8A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конфискация земель у крупных собственников как реализация ленинского декрета о земле;</w:t>
      </w:r>
    </w:p>
    <w:p w14:paraId="27ED0524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перераспределение угодий в пользу беднейших крестьянских хозяйств, что на практике означало: </w:t>
      </w:r>
      <w:r w:rsidRPr="00DA219B">
        <w:rPr>
          <w:i/>
          <w:iCs/>
          <w:sz w:val="28"/>
          <w:szCs w:val="28"/>
        </w:rPr>
        <w:t>«Кто не сеет, тот не жнёт»</w:t>
      </w:r>
      <w:r w:rsidRPr="00DA219B">
        <w:rPr>
          <w:sz w:val="28"/>
          <w:szCs w:val="28"/>
        </w:rPr>
        <w:t>;</w:t>
      </w:r>
    </w:p>
    <w:p w14:paraId="4AEAFEE8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создание коллективных хозяйств с учётом местных традиций землепользования, избегая механического копирования моделей центральных губерний;</w:t>
      </w:r>
    </w:p>
    <w:p w14:paraId="3441F967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введение системы льготного кредитования для малоземельных хозяйств, чтобы </w:t>
      </w:r>
      <w:r w:rsidRPr="00DA219B">
        <w:rPr>
          <w:i/>
          <w:iCs/>
          <w:sz w:val="28"/>
          <w:szCs w:val="28"/>
        </w:rPr>
        <w:t>«каждый труженик земли мог встать на ноги при поддержке советской власти»</w:t>
      </w:r>
      <w:r w:rsidRPr="00DA219B">
        <w:rPr>
          <w:sz w:val="28"/>
          <w:szCs w:val="28"/>
        </w:rPr>
        <w:t>.</w:t>
      </w:r>
    </w:p>
    <w:p w14:paraId="6209A634" w14:textId="77777777" w:rsidR="00573832" w:rsidRPr="00DA219B" w:rsidRDefault="00573832" w:rsidP="00573832">
      <w:pPr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Ликвидация безграмотности (1920</w:t>
      </w:r>
      <w:r w:rsidRPr="00DA219B">
        <w:rPr>
          <w:b/>
          <w:bCs/>
          <w:sz w:val="28"/>
          <w:szCs w:val="28"/>
        </w:rPr>
        <w:noBreakHyphen/>
        <w:t>е годы)</w:t>
      </w:r>
      <w:r w:rsidRPr="00DA219B">
        <w:rPr>
          <w:sz w:val="28"/>
          <w:szCs w:val="28"/>
        </w:rPr>
        <w:t>:</w:t>
      </w:r>
    </w:p>
    <w:p w14:paraId="273A052A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открытие сети начальных школ с преподаванием на ингушском языке, воплощая принцип </w:t>
      </w:r>
      <w:r w:rsidRPr="00DA219B">
        <w:rPr>
          <w:i/>
          <w:iCs/>
          <w:sz w:val="28"/>
          <w:szCs w:val="28"/>
        </w:rPr>
        <w:t>«Обучение на родном языке — ключ к знаниям»</w:t>
      </w:r>
      <w:r w:rsidRPr="00DA219B">
        <w:rPr>
          <w:sz w:val="28"/>
          <w:szCs w:val="28"/>
        </w:rPr>
        <w:t>;</w:t>
      </w:r>
    </w:p>
    <w:p w14:paraId="77E4E1CA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организация ликбезов для взрослого населения, где звучал лозунг </w:t>
      </w:r>
      <w:r w:rsidRPr="00DA219B">
        <w:rPr>
          <w:i/>
          <w:iCs/>
          <w:sz w:val="28"/>
          <w:szCs w:val="28"/>
        </w:rPr>
        <w:t>«Грамотность — оружие пролетариата»</w:t>
      </w:r>
      <w:r w:rsidRPr="00DA219B">
        <w:rPr>
          <w:sz w:val="28"/>
          <w:szCs w:val="28"/>
        </w:rPr>
        <w:t>;</w:t>
      </w:r>
    </w:p>
    <w:p w14:paraId="22B6F1CE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 xml:space="preserve">подготовка национальных педагогических кадров в вузах Москвы и </w:t>
      </w:r>
      <w:proofErr w:type="spellStart"/>
      <w:r w:rsidRPr="00DA219B">
        <w:rPr>
          <w:sz w:val="28"/>
          <w:szCs w:val="28"/>
        </w:rPr>
        <w:t>Ростова</w:t>
      </w:r>
      <w:proofErr w:type="spellEnd"/>
      <w:r w:rsidRPr="00DA219B">
        <w:rPr>
          <w:sz w:val="28"/>
          <w:szCs w:val="28"/>
        </w:rPr>
        <w:noBreakHyphen/>
        <w:t>на</w:t>
      </w:r>
      <w:r w:rsidRPr="00DA219B">
        <w:rPr>
          <w:sz w:val="28"/>
          <w:szCs w:val="28"/>
        </w:rPr>
        <w:noBreakHyphen/>
        <w:t>Дону, чтобы </w:t>
      </w:r>
      <w:r w:rsidRPr="00DA219B">
        <w:rPr>
          <w:i/>
          <w:iCs/>
          <w:sz w:val="28"/>
          <w:szCs w:val="28"/>
        </w:rPr>
        <w:t>«учитель из народа вёл народ к просвещению»</w:t>
      </w:r>
      <w:r w:rsidRPr="00DA219B">
        <w:rPr>
          <w:sz w:val="28"/>
          <w:szCs w:val="28"/>
        </w:rPr>
        <w:t>;</w:t>
      </w:r>
    </w:p>
    <w:p w14:paraId="5F672335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издание учебников и пособий на ингушском языке, ибо, как отмечал Зязиков, </w:t>
      </w:r>
      <w:r w:rsidRPr="00DA219B">
        <w:rPr>
          <w:i/>
          <w:iCs/>
          <w:sz w:val="28"/>
          <w:szCs w:val="28"/>
        </w:rPr>
        <w:t>«знание, не доступное народу на его языке, остаётся пустым звуком»</w:t>
      </w:r>
      <w:r w:rsidRPr="00DA219B">
        <w:rPr>
          <w:sz w:val="28"/>
          <w:szCs w:val="28"/>
        </w:rPr>
        <w:t>.</w:t>
      </w:r>
    </w:p>
    <w:p w14:paraId="12BE8B03" w14:textId="77777777" w:rsidR="00573832" w:rsidRPr="00DA219B" w:rsidRDefault="00573832" w:rsidP="00573832">
      <w:pPr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Вовлечение женщин в общественное производство</w:t>
      </w:r>
      <w:r w:rsidRPr="00DA219B">
        <w:rPr>
          <w:sz w:val="28"/>
          <w:szCs w:val="28"/>
        </w:rPr>
        <w:t>:</w:t>
      </w:r>
    </w:p>
    <w:p w14:paraId="32E7B500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создание женских артелей по производству ковров и</w:t>
      </w:r>
      <w:r>
        <w:rPr>
          <w:sz w:val="28"/>
          <w:szCs w:val="28"/>
        </w:rPr>
        <w:t>з</w:t>
      </w:r>
      <w:r w:rsidRPr="00DA219B">
        <w:rPr>
          <w:sz w:val="28"/>
          <w:szCs w:val="28"/>
        </w:rPr>
        <w:t xml:space="preserve"> войлока, превращая домашний труд в общественно значимый;</w:t>
      </w:r>
    </w:p>
    <w:p w14:paraId="7E17A2B4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открытие курсов по обучению швейному и сапожному ремеслу, реализуя тезис </w:t>
      </w:r>
      <w:r w:rsidRPr="00DA219B">
        <w:rPr>
          <w:i/>
          <w:iCs/>
          <w:sz w:val="28"/>
          <w:szCs w:val="28"/>
        </w:rPr>
        <w:t xml:space="preserve">«Женщина — не только хранительница очага, но и </w:t>
      </w:r>
      <w:proofErr w:type="spellStart"/>
      <w:r w:rsidRPr="00DA219B">
        <w:rPr>
          <w:i/>
          <w:iCs/>
          <w:sz w:val="28"/>
          <w:szCs w:val="28"/>
        </w:rPr>
        <w:t>строительница</w:t>
      </w:r>
      <w:proofErr w:type="spellEnd"/>
      <w:r w:rsidRPr="00DA219B">
        <w:rPr>
          <w:i/>
          <w:iCs/>
          <w:sz w:val="28"/>
          <w:szCs w:val="28"/>
        </w:rPr>
        <w:t xml:space="preserve"> нового общества»</w:t>
      </w:r>
      <w:r w:rsidRPr="00DA219B">
        <w:rPr>
          <w:sz w:val="28"/>
          <w:szCs w:val="28"/>
        </w:rPr>
        <w:t>;</w:t>
      </w:r>
    </w:p>
    <w:p w14:paraId="6BC9CE32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привлечение женщин к работе в сельсоветах и кооперативных организациях, доказывая на деле: </w:t>
      </w:r>
      <w:r w:rsidRPr="00DA219B">
        <w:rPr>
          <w:i/>
          <w:iCs/>
          <w:sz w:val="28"/>
          <w:szCs w:val="28"/>
        </w:rPr>
        <w:t>«Равноправие женщин — не лозунг, а практика социализма»</w:t>
      </w:r>
      <w:r w:rsidRPr="00DA219B">
        <w:rPr>
          <w:sz w:val="28"/>
          <w:szCs w:val="28"/>
        </w:rPr>
        <w:t>;</w:t>
      </w:r>
    </w:p>
    <w:p w14:paraId="37F84947" w14:textId="77777777" w:rsidR="00573832" w:rsidRPr="00DA219B" w:rsidRDefault="00573832" w:rsidP="00573832">
      <w:pPr>
        <w:ind w:left="1440"/>
        <w:rPr>
          <w:sz w:val="28"/>
          <w:szCs w:val="28"/>
        </w:rPr>
      </w:pPr>
      <w:r w:rsidRPr="00DA219B">
        <w:rPr>
          <w:sz w:val="28"/>
          <w:szCs w:val="28"/>
        </w:rPr>
        <w:t>борьба с пережитками патриархата (калым, многожёнство) через разъяснительную работу и законодательные меры, ибо, по словам Зязикова, </w:t>
      </w:r>
      <w:r w:rsidRPr="00DA219B">
        <w:rPr>
          <w:i/>
          <w:iCs/>
          <w:sz w:val="28"/>
          <w:szCs w:val="28"/>
        </w:rPr>
        <w:t>«подлинное освобождение народа невозможно без освобождения женщины»</w:t>
      </w:r>
      <w:r w:rsidRPr="00DA219B">
        <w:rPr>
          <w:sz w:val="28"/>
          <w:szCs w:val="28"/>
        </w:rPr>
        <w:t>.</w:t>
      </w:r>
    </w:p>
    <w:p w14:paraId="4B1FFF09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Б. Интернационализм в действии</w:t>
      </w:r>
    </w:p>
    <w:p w14:paraId="2587D8BC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Зязиков практиковал интернационализм не как абстрактный принцип, а как рабочий метод управления многонациональным регионом. Его кредо: </w:t>
      </w:r>
      <w:r w:rsidRPr="00DA219B">
        <w:rPr>
          <w:i/>
          <w:iCs/>
          <w:sz w:val="28"/>
          <w:szCs w:val="28"/>
        </w:rPr>
        <w:t>«Классовая солидарность выше племенных раздоров»</w:t>
      </w:r>
      <w:r w:rsidRPr="00DA219B">
        <w:rPr>
          <w:sz w:val="28"/>
          <w:szCs w:val="28"/>
        </w:rPr>
        <w:t>.</w:t>
      </w:r>
    </w:p>
    <w:p w14:paraId="67925D51" w14:textId="77777777" w:rsidR="00573832" w:rsidRPr="00DA219B" w:rsidRDefault="00573832" w:rsidP="00573832">
      <w:pPr>
        <w:numPr>
          <w:ilvl w:val="0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Сотрудничество с осетинскими, чеченскими, русскими коммунистами в рамках Горской республики (1921–1924)</w:t>
      </w:r>
      <w:r w:rsidRPr="00DA219B">
        <w:rPr>
          <w:sz w:val="28"/>
          <w:szCs w:val="28"/>
        </w:rPr>
        <w:t>:</w:t>
      </w:r>
    </w:p>
    <w:p w14:paraId="7512CF07" w14:textId="77777777" w:rsidR="00573832" w:rsidRPr="00DA219B" w:rsidRDefault="00573832" w:rsidP="00573832">
      <w:pPr>
        <w:numPr>
          <w:ilvl w:val="1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совместные заседания парткомов по вопросам экономического развития, где решалось: </w:t>
      </w:r>
      <w:r w:rsidRPr="00DA219B">
        <w:rPr>
          <w:i/>
          <w:iCs/>
          <w:sz w:val="28"/>
          <w:szCs w:val="28"/>
        </w:rPr>
        <w:t>«Что выгодно трудящимся всех национальностей — то и есть политика партии»</w:t>
      </w:r>
      <w:r w:rsidRPr="00DA219B">
        <w:rPr>
          <w:sz w:val="28"/>
          <w:szCs w:val="28"/>
        </w:rPr>
        <w:t>;</w:t>
      </w:r>
    </w:p>
    <w:p w14:paraId="6D9D413E" w14:textId="77777777" w:rsidR="00573832" w:rsidRPr="00DA219B" w:rsidRDefault="00573832" w:rsidP="00573832">
      <w:pPr>
        <w:numPr>
          <w:ilvl w:val="1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координация действий по борьбе с бандитизмом, ибо </w:t>
      </w:r>
      <w:r w:rsidRPr="00DA219B">
        <w:rPr>
          <w:i/>
          <w:iCs/>
          <w:sz w:val="28"/>
          <w:szCs w:val="28"/>
        </w:rPr>
        <w:t>«бандит — враг не только ингуша или осетина, а враг всего трудового народа»</w:t>
      </w:r>
      <w:r w:rsidRPr="00DA219B">
        <w:rPr>
          <w:sz w:val="28"/>
          <w:szCs w:val="28"/>
        </w:rPr>
        <w:t>;</w:t>
      </w:r>
    </w:p>
    <w:p w14:paraId="44DCD18C" w14:textId="77777777" w:rsidR="00573832" w:rsidRPr="00DA219B" w:rsidRDefault="00573832" w:rsidP="00573832">
      <w:pPr>
        <w:numPr>
          <w:ilvl w:val="1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обмен опытом в области культурного строительства, подтверждая тезис </w:t>
      </w:r>
      <w:r w:rsidRPr="00DA219B">
        <w:rPr>
          <w:i/>
          <w:iCs/>
          <w:sz w:val="28"/>
          <w:szCs w:val="28"/>
        </w:rPr>
        <w:t>«Культура — не привилегия, а право каждого трудящегося»</w:t>
      </w:r>
      <w:r w:rsidRPr="00DA219B">
        <w:rPr>
          <w:sz w:val="28"/>
          <w:szCs w:val="28"/>
        </w:rPr>
        <w:t>.</w:t>
      </w:r>
    </w:p>
    <w:p w14:paraId="665FC298" w14:textId="77777777" w:rsidR="00573832" w:rsidRPr="00DA219B" w:rsidRDefault="00573832" w:rsidP="00573832">
      <w:pPr>
        <w:numPr>
          <w:ilvl w:val="0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Решение межнациональных конфликтов через призму классового подхода</w:t>
      </w:r>
      <w:r w:rsidRPr="00DA219B">
        <w:rPr>
          <w:sz w:val="28"/>
          <w:szCs w:val="28"/>
        </w:rPr>
        <w:t>:</w:t>
      </w:r>
    </w:p>
    <w:p w14:paraId="02B94027" w14:textId="77777777" w:rsidR="00573832" w:rsidRPr="00DA219B" w:rsidRDefault="00573832" w:rsidP="00573832">
      <w:pPr>
        <w:numPr>
          <w:ilvl w:val="1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разграничение </w:t>
      </w:r>
      <w:r w:rsidRPr="00DA219B">
        <w:rPr>
          <w:i/>
          <w:iCs/>
          <w:sz w:val="28"/>
          <w:szCs w:val="28"/>
        </w:rPr>
        <w:t>«классово близких»</w:t>
      </w:r>
      <w:r w:rsidRPr="00DA219B">
        <w:rPr>
          <w:sz w:val="28"/>
          <w:szCs w:val="28"/>
        </w:rPr>
        <w:t> (беднота, середняки) и </w:t>
      </w:r>
      <w:r w:rsidRPr="00DA219B">
        <w:rPr>
          <w:i/>
          <w:iCs/>
          <w:sz w:val="28"/>
          <w:szCs w:val="28"/>
        </w:rPr>
        <w:t>«классово чуждых»</w:t>
      </w:r>
      <w:r w:rsidRPr="00DA219B">
        <w:rPr>
          <w:sz w:val="28"/>
          <w:szCs w:val="28"/>
        </w:rPr>
        <w:t> (кулаки, бывшие феодалы), чтобы </w:t>
      </w:r>
      <w:r w:rsidRPr="00DA219B">
        <w:rPr>
          <w:i/>
          <w:iCs/>
          <w:sz w:val="28"/>
          <w:szCs w:val="28"/>
        </w:rPr>
        <w:t>«не путать врага с соседом»</w:t>
      </w:r>
      <w:r w:rsidRPr="00DA219B">
        <w:rPr>
          <w:sz w:val="28"/>
          <w:szCs w:val="28"/>
        </w:rPr>
        <w:t>;</w:t>
      </w:r>
    </w:p>
    <w:p w14:paraId="17DEC01C" w14:textId="77777777" w:rsidR="00573832" w:rsidRPr="00DA219B" w:rsidRDefault="00573832" w:rsidP="00573832">
      <w:pPr>
        <w:numPr>
          <w:ilvl w:val="1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принцип </w:t>
      </w:r>
      <w:r w:rsidRPr="00DA219B">
        <w:rPr>
          <w:i/>
          <w:iCs/>
          <w:sz w:val="28"/>
          <w:szCs w:val="28"/>
        </w:rPr>
        <w:t>«враг — не сосед, а эксплуататор»</w:t>
      </w:r>
      <w:r w:rsidRPr="00DA219B">
        <w:rPr>
          <w:sz w:val="28"/>
          <w:szCs w:val="28"/>
        </w:rPr>
        <w:t>, снимавший межнациональную напряжённость и направлявший гнев масс против подлинных виновников народного горя;</w:t>
      </w:r>
    </w:p>
    <w:p w14:paraId="577C9E88" w14:textId="77777777" w:rsidR="00573832" w:rsidRPr="00DA219B" w:rsidRDefault="00573832" w:rsidP="00573832">
      <w:pPr>
        <w:numPr>
          <w:ilvl w:val="1"/>
          <w:numId w:val="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посредничество в земельных спорах между ингушскими и осетинскими сёлами на основе принципа </w:t>
      </w:r>
      <w:r w:rsidRPr="00DA219B">
        <w:rPr>
          <w:i/>
          <w:iCs/>
          <w:sz w:val="28"/>
          <w:szCs w:val="28"/>
        </w:rPr>
        <w:t>«Земля — тому, кто её обрабатывает»</w:t>
      </w:r>
      <w:r w:rsidRPr="00DA219B">
        <w:rPr>
          <w:sz w:val="28"/>
          <w:szCs w:val="28"/>
        </w:rPr>
        <w:t>.</w:t>
      </w:r>
    </w:p>
    <w:p w14:paraId="62DAA643" w14:textId="77777777" w:rsidR="00573832" w:rsidRPr="00DA219B" w:rsidRDefault="00573832" w:rsidP="00573832">
      <w:pPr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Создание «Красной милиции Ингушетии» (1920)</w:t>
      </w:r>
      <w:r w:rsidRPr="00DA219B">
        <w:rPr>
          <w:sz w:val="28"/>
          <w:szCs w:val="28"/>
        </w:rPr>
        <w:t>:</w:t>
      </w:r>
    </w:p>
    <w:p w14:paraId="792956E4" w14:textId="77777777" w:rsidR="00573832" w:rsidRPr="00DA219B" w:rsidRDefault="00573832" w:rsidP="00573832">
      <w:pPr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комплектование из представителей всех национальностей региона — русских, осетин, чеченцев, ингушей, — что на практике воплощало лозунг </w:t>
      </w:r>
      <w:r w:rsidRPr="00DA219B">
        <w:rPr>
          <w:i/>
          <w:iCs/>
          <w:sz w:val="28"/>
          <w:szCs w:val="28"/>
        </w:rPr>
        <w:t>«Пролетарии всех стран, соединяйтесь!»</w:t>
      </w:r>
      <w:r w:rsidRPr="00DA219B">
        <w:rPr>
          <w:sz w:val="28"/>
          <w:szCs w:val="28"/>
        </w:rPr>
        <w:t> в местных условиях;</w:t>
      </w:r>
    </w:p>
    <w:p w14:paraId="41F76103" w14:textId="77777777" w:rsidR="00573832" w:rsidRPr="00DA219B" w:rsidRDefault="00573832" w:rsidP="00573832">
      <w:pPr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задача — защита трудящихся от бандитских формирований, подрывающих основы советской власти: </w:t>
      </w:r>
      <w:r w:rsidRPr="00DA219B">
        <w:rPr>
          <w:i/>
          <w:iCs/>
          <w:sz w:val="28"/>
          <w:szCs w:val="28"/>
        </w:rPr>
        <w:t>«Не дадим врагам революции топтать землю, политую кровью наших отцов!»</w:t>
      </w:r>
      <w:r w:rsidRPr="00DA219B">
        <w:rPr>
          <w:sz w:val="28"/>
          <w:szCs w:val="28"/>
        </w:rPr>
        <w:t>;</w:t>
      </w:r>
    </w:p>
    <w:p w14:paraId="4A51976A" w14:textId="77777777" w:rsidR="00573832" w:rsidRPr="00DA219B" w:rsidRDefault="00573832" w:rsidP="00573832">
      <w:pPr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участие в охране урожая и общественных складов, демонстрируя, что </w:t>
      </w:r>
      <w:r w:rsidRPr="00DA219B">
        <w:rPr>
          <w:i/>
          <w:iCs/>
          <w:sz w:val="28"/>
          <w:szCs w:val="28"/>
        </w:rPr>
        <w:t>«социалистическая собственность — всенародное достояние, и её защита — дело каждого трудящегося»</w:t>
      </w:r>
      <w:r w:rsidRPr="00DA219B">
        <w:rPr>
          <w:sz w:val="28"/>
          <w:szCs w:val="28"/>
        </w:rPr>
        <w:t>.</w:t>
      </w:r>
    </w:p>
    <w:p w14:paraId="372AA9DB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Зязиков неустанно подчёркивал: </w:t>
      </w:r>
      <w:r w:rsidRPr="00DA219B">
        <w:rPr>
          <w:i/>
          <w:iCs/>
          <w:sz w:val="28"/>
          <w:szCs w:val="28"/>
        </w:rPr>
        <w:t>«Интернационализм — не абстрактный принцип, а живая практика солидарности. Когда ингуш, осетин и русский вместе стоят на страже интересов трудящихся — вот подлинное воплощение ленинской национальной политики»</w:t>
      </w:r>
      <w:r w:rsidRPr="00DA219B">
        <w:rPr>
          <w:sz w:val="28"/>
          <w:szCs w:val="28"/>
        </w:rPr>
        <w:t>.</w:t>
      </w:r>
    </w:p>
    <w:p w14:paraId="7AC3030F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В. Экономическая политика</w:t>
      </w:r>
    </w:p>
    <w:p w14:paraId="265941C0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 сфере экономики Зязиков демонстрировал взвешенный, прагматичный подход, учитывающий особенности горского хозяйства. Это заключалось в следующих аспектах:</w:t>
      </w:r>
    </w:p>
    <w:p w14:paraId="493C1A6C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Кооперирование крестьянства (1921–1928)</w:t>
      </w:r>
      <w:r w:rsidRPr="00DA219B">
        <w:rPr>
          <w:sz w:val="28"/>
          <w:szCs w:val="28"/>
        </w:rPr>
        <w:t>:</w:t>
      </w:r>
    </w:p>
    <w:p w14:paraId="21CE7981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добровольное вступление в сельскохозяйственные товарищества, ибо </w:t>
      </w:r>
      <w:r w:rsidRPr="00DA219B">
        <w:rPr>
          <w:i/>
          <w:iCs/>
          <w:sz w:val="28"/>
          <w:szCs w:val="28"/>
        </w:rPr>
        <w:t>«насильственная коллективизация — путь к озлоблению, а не к социализму»</w:t>
      </w:r>
      <w:r w:rsidRPr="00DA219B">
        <w:rPr>
          <w:sz w:val="28"/>
          <w:szCs w:val="28"/>
        </w:rPr>
        <w:t>;</w:t>
      </w:r>
    </w:p>
    <w:p w14:paraId="0917FC4B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сохранение индивидуального землепользования при совместной обработке сложных участков — компромисс, позволивший избежать конфликтов: </w:t>
      </w:r>
      <w:r w:rsidRPr="00DA219B">
        <w:rPr>
          <w:i/>
          <w:iCs/>
          <w:sz w:val="28"/>
          <w:szCs w:val="28"/>
        </w:rPr>
        <w:t>«Пусть каждый пашет своё поле, но там, где нужна общая сила, — мы объединяемся»</w:t>
      </w:r>
      <w:r w:rsidRPr="00DA219B">
        <w:rPr>
          <w:sz w:val="28"/>
          <w:szCs w:val="28"/>
        </w:rPr>
        <w:t>,</w:t>
      </w:r>
    </w:p>
    <w:p w14:paraId="78368616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льготное снабжение инвентарём и семенами через кооперативные склады, реализуя принцип </w:t>
      </w:r>
      <w:r w:rsidRPr="00DA219B">
        <w:rPr>
          <w:i/>
          <w:iCs/>
          <w:sz w:val="28"/>
          <w:szCs w:val="28"/>
        </w:rPr>
        <w:t>«Помощь — тем, кто трудится»</w:t>
      </w:r>
      <w:r w:rsidRPr="00DA219B">
        <w:rPr>
          <w:sz w:val="28"/>
          <w:szCs w:val="28"/>
        </w:rPr>
        <w:t>,</w:t>
      </w:r>
    </w:p>
    <w:p w14:paraId="5EC2E6B6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отказ от принудительной коллективизации, характерной для других регионов: </w:t>
      </w:r>
      <w:r w:rsidRPr="00DA219B">
        <w:rPr>
          <w:i/>
          <w:iCs/>
          <w:sz w:val="28"/>
          <w:szCs w:val="28"/>
        </w:rPr>
        <w:t>«Мы не ломаем традиции, а перевоспитываем их в духе социализма»</w:t>
      </w:r>
      <w:r w:rsidRPr="00DA219B">
        <w:rPr>
          <w:sz w:val="28"/>
          <w:szCs w:val="28"/>
        </w:rPr>
        <w:t>.</w:t>
      </w:r>
    </w:p>
    <w:p w14:paraId="7619C388" w14:textId="77777777" w:rsidR="00573832" w:rsidRPr="00DA219B" w:rsidRDefault="00573832" w:rsidP="00573832">
      <w:pPr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Развитие инфраструктуры</w:t>
      </w:r>
      <w:r w:rsidRPr="00DA219B">
        <w:rPr>
          <w:sz w:val="28"/>
          <w:szCs w:val="28"/>
        </w:rPr>
        <w:t>:</w:t>
      </w:r>
    </w:p>
    <w:p w14:paraId="556F3C6E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строительство дорог, связывающих горные сёла с равниной, — шаг к преодолению изоляции: </w:t>
      </w:r>
      <w:r w:rsidRPr="00DA219B">
        <w:rPr>
          <w:i/>
          <w:iCs/>
          <w:sz w:val="28"/>
          <w:szCs w:val="28"/>
        </w:rPr>
        <w:t>«Дорога — это не просто полотно, а путь к прогрессу»</w:t>
      </w:r>
      <w:r w:rsidRPr="00DA219B">
        <w:rPr>
          <w:sz w:val="28"/>
          <w:szCs w:val="28"/>
        </w:rPr>
        <w:t>,</w:t>
      </w:r>
    </w:p>
    <w:p w14:paraId="276E23E6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возведение мельниц и маслобоен на кооперативной основе, превращая их в </w:t>
      </w:r>
      <w:r w:rsidRPr="00DA219B">
        <w:rPr>
          <w:i/>
          <w:iCs/>
          <w:sz w:val="28"/>
          <w:szCs w:val="28"/>
        </w:rPr>
        <w:t>«очаги социалистического производства»</w:t>
      </w:r>
      <w:r w:rsidRPr="00DA219B">
        <w:rPr>
          <w:sz w:val="28"/>
          <w:szCs w:val="28"/>
        </w:rPr>
        <w:t>,</w:t>
      </w:r>
    </w:p>
    <w:p w14:paraId="47640386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организация артелей по переработке шерсти и кожи, чтобы </w:t>
      </w:r>
      <w:r w:rsidRPr="00DA219B">
        <w:rPr>
          <w:i/>
          <w:iCs/>
          <w:sz w:val="28"/>
          <w:szCs w:val="28"/>
        </w:rPr>
        <w:t>«труд горца нашёл своё место в социалистической экономике»</w:t>
      </w:r>
      <w:r w:rsidRPr="00DA219B">
        <w:rPr>
          <w:sz w:val="28"/>
          <w:szCs w:val="28"/>
        </w:rPr>
        <w:t>,</w:t>
      </w:r>
    </w:p>
    <w:p w14:paraId="62E804C5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прокладка телефонных линий для связи с центральными органами — практическое воплощение тезиса </w:t>
      </w:r>
      <w:r w:rsidRPr="00DA219B">
        <w:rPr>
          <w:i/>
          <w:iCs/>
          <w:sz w:val="28"/>
          <w:szCs w:val="28"/>
        </w:rPr>
        <w:t>«Связь — нерв советской власти»</w:t>
      </w:r>
      <w:r w:rsidRPr="00DA219B">
        <w:rPr>
          <w:sz w:val="28"/>
          <w:szCs w:val="28"/>
        </w:rPr>
        <w:t>.</w:t>
      </w:r>
    </w:p>
    <w:p w14:paraId="7A0BD247" w14:textId="77777777" w:rsidR="00573832" w:rsidRPr="00DA219B" w:rsidRDefault="00573832" w:rsidP="00573832">
      <w:pPr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Приоритет повышения уровня жизни</w:t>
      </w:r>
      <w:r w:rsidRPr="00DA219B">
        <w:rPr>
          <w:sz w:val="28"/>
          <w:szCs w:val="28"/>
        </w:rPr>
        <w:t>:</w:t>
      </w:r>
    </w:p>
    <w:p w14:paraId="328EF065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снижение налогов для бедняцких хозяйств — мера, соответствующая ленинскому завету </w:t>
      </w:r>
      <w:r w:rsidRPr="00DA219B">
        <w:rPr>
          <w:i/>
          <w:iCs/>
          <w:sz w:val="28"/>
          <w:szCs w:val="28"/>
        </w:rPr>
        <w:t>«Беречь батрака и бедняка!»</w:t>
      </w:r>
      <w:r w:rsidRPr="00DA219B">
        <w:rPr>
          <w:sz w:val="28"/>
          <w:szCs w:val="28"/>
        </w:rPr>
        <w:t>,</w:t>
      </w:r>
    </w:p>
    <w:p w14:paraId="30A91D3F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субсидирование закупки сельскохозяйственной техники, чтобы </w:t>
      </w:r>
      <w:r w:rsidRPr="00DA219B">
        <w:rPr>
          <w:i/>
          <w:iCs/>
          <w:sz w:val="28"/>
          <w:szCs w:val="28"/>
        </w:rPr>
        <w:t>«трактор стал другом крестьянина, а не роскошью»</w:t>
      </w:r>
      <w:r w:rsidRPr="00DA219B">
        <w:rPr>
          <w:sz w:val="28"/>
          <w:szCs w:val="28"/>
        </w:rPr>
        <w:t>,</w:t>
      </w:r>
    </w:p>
    <w:p w14:paraId="62D3C975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развитие здравоохранения (открытие фельдшерских пунктов) как реализация принципа </w:t>
      </w:r>
      <w:r w:rsidRPr="00DA219B">
        <w:rPr>
          <w:i/>
          <w:iCs/>
          <w:sz w:val="28"/>
          <w:szCs w:val="28"/>
        </w:rPr>
        <w:t>«Здоровье трудящегося — богатство нации»</w:t>
      </w:r>
      <w:r w:rsidRPr="00DA219B">
        <w:rPr>
          <w:sz w:val="28"/>
          <w:szCs w:val="28"/>
        </w:rPr>
        <w:t>,</w:t>
      </w:r>
    </w:p>
    <w:p w14:paraId="71E489F5" w14:textId="77777777" w:rsidR="00573832" w:rsidRPr="00DA219B" w:rsidRDefault="00573832" w:rsidP="00573832">
      <w:pPr>
        <w:numPr>
          <w:ilvl w:val="1"/>
          <w:numId w:val="10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поддержка традиционных промыслов (пчеловодство, садоводство) с условием их кооперации: </w:t>
      </w:r>
      <w:r w:rsidRPr="00DA219B">
        <w:rPr>
          <w:i/>
          <w:iCs/>
          <w:sz w:val="28"/>
          <w:szCs w:val="28"/>
        </w:rPr>
        <w:t>«Сохраняем лучшее, что есть в прошлом, чтобы строить будущее»</w:t>
      </w:r>
      <w:r w:rsidRPr="00DA219B">
        <w:rPr>
          <w:sz w:val="28"/>
          <w:szCs w:val="28"/>
        </w:rPr>
        <w:t>.</w:t>
      </w:r>
    </w:p>
    <w:p w14:paraId="678D70E4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Г. Культурная революция</w:t>
      </w:r>
    </w:p>
    <w:p w14:paraId="3830C274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 культурной сфере Зязиков стремился к синтезу социалистических ценностей и национальных традиций. Его позиция: </w:t>
      </w:r>
      <w:r w:rsidRPr="00DA219B">
        <w:rPr>
          <w:i/>
          <w:iCs/>
          <w:sz w:val="28"/>
          <w:szCs w:val="28"/>
        </w:rPr>
        <w:t>«Социалистическая культура не отрицает национальное, а поднимает его на новую высоту»</w:t>
      </w:r>
      <w:r w:rsidRPr="00DA219B">
        <w:rPr>
          <w:sz w:val="28"/>
          <w:szCs w:val="28"/>
        </w:rPr>
        <w:t>.</w:t>
      </w:r>
    </w:p>
    <w:p w14:paraId="41A0BDFF" w14:textId="77777777" w:rsidR="00573832" w:rsidRPr="00DA219B" w:rsidRDefault="00573832" w:rsidP="00573832">
      <w:pPr>
        <w:numPr>
          <w:ilvl w:val="0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Поддержка ингушского языка</w:t>
      </w:r>
      <w:r w:rsidRPr="00DA219B">
        <w:rPr>
          <w:sz w:val="28"/>
          <w:szCs w:val="28"/>
        </w:rPr>
        <w:t>:</w:t>
      </w:r>
    </w:p>
    <w:p w14:paraId="4EA5C204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введение преподавания на родном языке в начальных школах — шаг к </w:t>
      </w:r>
      <w:r w:rsidRPr="00DA219B">
        <w:rPr>
          <w:i/>
          <w:iCs/>
          <w:sz w:val="28"/>
          <w:szCs w:val="28"/>
        </w:rPr>
        <w:t>«ликвидации культурной отсталости»</w:t>
      </w:r>
      <w:r w:rsidRPr="00DA219B">
        <w:rPr>
          <w:sz w:val="28"/>
          <w:szCs w:val="28"/>
        </w:rPr>
        <w:t>,</w:t>
      </w:r>
    </w:p>
    <w:p w14:paraId="48110040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использование ингушского в делопроизводстве местных органов как </w:t>
      </w:r>
      <w:r w:rsidRPr="00DA219B">
        <w:rPr>
          <w:i/>
          <w:iCs/>
          <w:sz w:val="28"/>
          <w:szCs w:val="28"/>
        </w:rPr>
        <w:t>«гарантия равноправия народов Союза»</w:t>
      </w:r>
      <w:r w:rsidRPr="00DA219B">
        <w:rPr>
          <w:sz w:val="28"/>
          <w:szCs w:val="28"/>
        </w:rPr>
        <w:t>,</w:t>
      </w:r>
    </w:p>
    <w:p w14:paraId="4F436733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издание газет и брошюр на ингушском — </w:t>
      </w:r>
      <w:r w:rsidRPr="00DA219B">
        <w:rPr>
          <w:i/>
          <w:iCs/>
          <w:sz w:val="28"/>
          <w:szCs w:val="28"/>
        </w:rPr>
        <w:t>«оружие пропаганды социалистических идей в доступной форме»</w:t>
      </w:r>
      <w:r w:rsidRPr="00DA219B">
        <w:rPr>
          <w:sz w:val="28"/>
          <w:szCs w:val="28"/>
        </w:rPr>
        <w:t>,</w:t>
      </w:r>
    </w:p>
    <w:p w14:paraId="67DAE219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организация курсов повышения квалификации для учителей родного языка, чтобы </w:t>
      </w:r>
      <w:r w:rsidRPr="00DA219B">
        <w:rPr>
          <w:i/>
          <w:iCs/>
          <w:sz w:val="28"/>
          <w:szCs w:val="28"/>
        </w:rPr>
        <w:t>«учитель был проводником нового, не отрываясь от корней»</w:t>
      </w:r>
      <w:r w:rsidRPr="00DA219B">
        <w:rPr>
          <w:sz w:val="28"/>
          <w:szCs w:val="28"/>
        </w:rPr>
        <w:t>.</w:t>
      </w:r>
    </w:p>
    <w:p w14:paraId="5320B95D" w14:textId="77777777" w:rsidR="00573832" w:rsidRPr="00DA219B" w:rsidRDefault="00573832" w:rsidP="00573832">
      <w:pPr>
        <w:numPr>
          <w:ilvl w:val="0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Переосмысление народных традиций</w:t>
      </w:r>
      <w:r w:rsidRPr="00DA219B">
        <w:rPr>
          <w:sz w:val="28"/>
          <w:szCs w:val="28"/>
        </w:rPr>
        <w:t>:</w:t>
      </w:r>
    </w:p>
    <w:p w14:paraId="29740E49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адаптация адатов (обычного права) к социалистическим нормам: отмена кровной мести (</w:t>
      </w:r>
      <w:r w:rsidRPr="00DA219B">
        <w:rPr>
          <w:i/>
          <w:iCs/>
          <w:sz w:val="28"/>
          <w:szCs w:val="28"/>
        </w:rPr>
        <w:t>«Кровь не смывается кровью, а только справедливостью»</w:t>
      </w:r>
      <w:r w:rsidRPr="00DA219B">
        <w:rPr>
          <w:sz w:val="28"/>
          <w:szCs w:val="28"/>
        </w:rPr>
        <w:t xml:space="preserve">), ограничение калыма </w:t>
      </w:r>
    </w:p>
    <w:p w14:paraId="6454D6C4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включение элементов фольклора в агитационные материалы: </w:t>
      </w:r>
      <w:r w:rsidRPr="00DA219B">
        <w:rPr>
          <w:i/>
          <w:iCs/>
          <w:sz w:val="28"/>
          <w:szCs w:val="28"/>
        </w:rPr>
        <w:t>«Песня — это душа народа, и пусть она поёт о социализме!»</w:t>
      </w:r>
      <w:r w:rsidRPr="00DA219B">
        <w:rPr>
          <w:sz w:val="28"/>
          <w:szCs w:val="28"/>
        </w:rPr>
        <w:t>,</w:t>
      </w:r>
    </w:p>
    <w:p w14:paraId="25C00BA6" w14:textId="77777777" w:rsidR="00573832" w:rsidRPr="00DA219B" w:rsidRDefault="00573832" w:rsidP="00573832">
      <w:pPr>
        <w:numPr>
          <w:ilvl w:val="1"/>
          <w:numId w:val="1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организация народных театров с репертуаром на ингушском языке, где </w:t>
      </w:r>
      <w:r w:rsidRPr="00DA219B">
        <w:rPr>
          <w:i/>
          <w:iCs/>
          <w:sz w:val="28"/>
          <w:szCs w:val="28"/>
        </w:rPr>
        <w:t>«герои сказаний учат строить новую жизнь»</w:t>
      </w:r>
      <w:r w:rsidRPr="00DA219B">
        <w:rPr>
          <w:sz w:val="28"/>
          <w:szCs w:val="28"/>
        </w:rPr>
        <w:t>.</w:t>
      </w:r>
    </w:p>
    <w:p w14:paraId="538BAF1A" w14:textId="77777777" w:rsidR="00573832" w:rsidRPr="00192AF5" w:rsidRDefault="00573832" w:rsidP="00573832">
      <w:pPr>
        <w:jc w:val="center"/>
        <w:rPr>
          <w:sz w:val="32"/>
          <w:szCs w:val="32"/>
        </w:rPr>
      </w:pPr>
      <w:r w:rsidRPr="00192AF5">
        <w:rPr>
          <w:b/>
          <w:bCs/>
          <w:sz w:val="32"/>
          <w:szCs w:val="32"/>
        </w:rPr>
        <w:t>3. Противоречия и вызовы</w:t>
      </w:r>
    </w:p>
    <w:p w14:paraId="30C96372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Деятельность Зязикова сопровождалась серьёзными противоречиями и конфликтами. Его девиз в эти годы: </w:t>
      </w:r>
      <w:r w:rsidRPr="00DA219B">
        <w:rPr>
          <w:i/>
          <w:iCs/>
          <w:sz w:val="28"/>
          <w:szCs w:val="28"/>
        </w:rPr>
        <w:t>«Идти вперёд, не ломая, а перевоспитывая»</w:t>
      </w:r>
      <w:r w:rsidRPr="00DA219B">
        <w:rPr>
          <w:sz w:val="28"/>
          <w:szCs w:val="28"/>
        </w:rPr>
        <w:t>.</w:t>
      </w:r>
    </w:p>
    <w:p w14:paraId="38F8CE94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Конфликты с центром</w:t>
      </w:r>
    </w:p>
    <w:p w14:paraId="3C19C627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Наиболее острым стал вопрос о статусе Владикавказа (1924–1925):</w:t>
      </w:r>
    </w:p>
    <w:p w14:paraId="43D39D76" w14:textId="77777777" w:rsidR="00573832" w:rsidRPr="00DA219B" w:rsidRDefault="00573832" w:rsidP="00573832">
      <w:pPr>
        <w:numPr>
          <w:ilvl w:val="0"/>
          <w:numId w:val="1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Зязиков, опираясь на ленинский принцип самоопределения, настаивал на включении города в состав Ингушской АО как естественной столицы: </w:t>
      </w:r>
      <w:r w:rsidRPr="00DA219B">
        <w:rPr>
          <w:i/>
          <w:iCs/>
          <w:sz w:val="28"/>
          <w:szCs w:val="28"/>
        </w:rPr>
        <w:t>«Владикавказ — сердце Северного Кавказа, и он должен служить интересам всех народов региона»</w:t>
      </w:r>
      <w:r w:rsidRPr="00DA219B">
        <w:rPr>
          <w:sz w:val="28"/>
          <w:szCs w:val="28"/>
        </w:rPr>
        <w:t>,</w:t>
      </w:r>
    </w:p>
    <w:p w14:paraId="284C82CC" w14:textId="77777777" w:rsidR="00573832" w:rsidRPr="00DA219B" w:rsidRDefault="00573832" w:rsidP="00573832">
      <w:pPr>
        <w:numPr>
          <w:ilvl w:val="0"/>
          <w:numId w:val="1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Северо</w:t>
      </w:r>
      <w:r w:rsidRPr="00DA219B">
        <w:rPr>
          <w:sz w:val="28"/>
          <w:szCs w:val="28"/>
        </w:rPr>
        <w:noBreakHyphen/>
        <w:t>Кавказский крайком (А. Андреев) выступал за сохранение Владикавказа как единого центра для нескольких автономий, аргументируя: </w:t>
      </w:r>
      <w:r w:rsidRPr="00DA219B">
        <w:rPr>
          <w:i/>
          <w:iCs/>
          <w:sz w:val="28"/>
          <w:szCs w:val="28"/>
        </w:rPr>
        <w:t>«Централизация — залог единства»</w:t>
      </w:r>
      <w:r w:rsidRPr="00DA219B">
        <w:rPr>
          <w:sz w:val="28"/>
          <w:szCs w:val="28"/>
        </w:rPr>
        <w:t>,</w:t>
      </w:r>
    </w:p>
    <w:p w14:paraId="1A42982A" w14:textId="77777777" w:rsidR="00573832" w:rsidRPr="00DA219B" w:rsidRDefault="00573832" w:rsidP="00573832">
      <w:pPr>
        <w:numPr>
          <w:ilvl w:val="0"/>
          <w:numId w:val="1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спор завершился компромиссом: город остался в составе Северо</w:t>
      </w:r>
      <w:r w:rsidRPr="00DA219B">
        <w:rPr>
          <w:sz w:val="28"/>
          <w:szCs w:val="28"/>
        </w:rPr>
        <w:noBreakHyphen/>
        <w:t>Осетинской АО, но ингушские районы получили расширенные полномочия. Зязиков воспринял это как </w:t>
      </w:r>
      <w:r w:rsidRPr="00DA219B">
        <w:rPr>
          <w:i/>
          <w:iCs/>
          <w:sz w:val="28"/>
          <w:szCs w:val="28"/>
        </w:rPr>
        <w:t>«временную уступку, а не поражение»</w:t>
      </w:r>
      <w:r w:rsidRPr="00DA219B">
        <w:rPr>
          <w:sz w:val="28"/>
          <w:szCs w:val="28"/>
        </w:rPr>
        <w:t>.</w:t>
      </w:r>
    </w:p>
    <w:p w14:paraId="07D444C0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Обвинения в «национал</w:t>
      </w:r>
      <w:r w:rsidRPr="00DA219B">
        <w:rPr>
          <w:b/>
          <w:bCs/>
          <w:sz w:val="28"/>
          <w:szCs w:val="28"/>
        </w:rPr>
        <w:noBreakHyphen/>
        <w:t>коммунизме»</w:t>
      </w:r>
    </w:p>
    <w:p w14:paraId="755E23C8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 xml:space="preserve">Зязикова критиковали за «излишнюю мягкость» по отношению к «классово чуждым элементам» — прежде всего, к представителям духовенства и родовым старейшинам. Центральные </w:t>
      </w:r>
      <w:r>
        <w:rPr>
          <w:sz w:val="28"/>
          <w:szCs w:val="28"/>
        </w:rPr>
        <w:t>органы</w:t>
      </w:r>
      <w:r w:rsidRPr="00DA219B">
        <w:rPr>
          <w:sz w:val="28"/>
          <w:szCs w:val="28"/>
        </w:rPr>
        <w:t xml:space="preserve"> усматривали в его политике:</w:t>
      </w:r>
    </w:p>
    <w:p w14:paraId="378FAC0A" w14:textId="77777777" w:rsidR="00573832" w:rsidRPr="00DA219B" w:rsidRDefault="00573832" w:rsidP="00573832">
      <w:pPr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терпимость к традиционным формам самоуправления (тейповые собрания), которые он рассматривал как </w:t>
      </w:r>
      <w:r w:rsidRPr="00DA219B">
        <w:rPr>
          <w:i/>
          <w:iCs/>
          <w:sz w:val="28"/>
          <w:szCs w:val="28"/>
        </w:rPr>
        <w:t>«потенциальных союзников в деле социалистического строительства»</w:t>
      </w:r>
      <w:r w:rsidRPr="00DA219B">
        <w:rPr>
          <w:sz w:val="28"/>
          <w:szCs w:val="28"/>
        </w:rPr>
        <w:t>,</w:t>
      </w:r>
    </w:p>
    <w:p w14:paraId="1DC7C331" w14:textId="77777777" w:rsidR="00573832" w:rsidRPr="00DA219B" w:rsidRDefault="00573832" w:rsidP="00573832">
      <w:pPr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нежелание проводить жёсткие репрессивные меры против «бывших», ибо </w:t>
      </w:r>
      <w:r w:rsidRPr="00DA219B">
        <w:rPr>
          <w:i/>
          <w:iCs/>
          <w:sz w:val="28"/>
          <w:szCs w:val="28"/>
        </w:rPr>
        <w:t>«перевоспитание эффективнее пуль»</w:t>
      </w:r>
      <w:r w:rsidRPr="00DA219B">
        <w:rPr>
          <w:sz w:val="28"/>
          <w:szCs w:val="28"/>
        </w:rPr>
        <w:t>.</w:t>
      </w:r>
    </w:p>
    <w:p w14:paraId="1397F430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Его ответ — фраза </w:t>
      </w:r>
      <w:r w:rsidRPr="00DA219B">
        <w:rPr>
          <w:i/>
          <w:iCs/>
          <w:sz w:val="28"/>
          <w:szCs w:val="28"/>
        </w:rPr>
        <w:t>«В Ингушетии живут только ингуши»</w:t>
      </w:r>
      <w:r w:rsidRPr="00DA219B">
        <w:rPr>
          <w:sz w:val="28"/>
          <w:szCs w:val="28"/>
        </w:rPr>
        <w:t> — выражала принципиальную позицию:</w:t>
      </w:r>
    </w:p>
    <w:p w14:paraId="477F908E" w14:textId="77777777" w:rsidR="00573832" w:rsidRPr="00DA219B" w:rsidRDefault="00573832" w:rsidP="00573832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отказ делить народ на «своих» и «чужих» по классовому признаку: </w:t>
      </w:r>
      <w:r w:rsidRPr="00DA219B">
        <w:rPr>
          <w:i/>
          <w:iCs/>
          <w:sz w:val="28"/>
          <w:szCs w:val="28"/>
        </w:rPr>
        <w:t>«У нас нет врагов среди своих — есть заблудшие товарищи»</w:t>
      </w:r>
      <w:r w:rsidRPr="00DA219B">
        <w:rPr>
          <w:sz w:val="28"/>
          <w:szCs w:val="28"/>
        </w:rPr>
        <w:t>,</w:t>
      </w:r>
    </w:p>
    <w:p w14:paraId="03D97D7E" w14:textId="77777777" w:rsidR="00573832" w:rsidRPr="00DA219B" w:rsidRDefault="00573832" w:rsidP="00573832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стремление к единству нации в процессе социалистического строительства: </w:t>
      </w:r>
      <w:r w:rsidRPr="00DA219B">
        <w:rPr>
          <w:i/>
          <w:iCs/>
          <w:sz w:val="28"/>
          <w:szCs w:val="28"/>
        </w:rPr>
        <w:t>«Только вместе мы построим социализм»</w:t>
      </w:r>
      <w:r w:rsidRPr="00DA219B">
        <w:rPr>
          <w:sz w:val="28"/>
          <w:szCs w:val="28"/>
        </w:rPr>
        <w:t>,</w:t>
      </w:r>
    </w:p>
    <w:p w14:paraId="49AFFF73" w14:textId="77777777" w:rsidR="00573832" w:rsidRPr="00DA219B" w:rsidRDefault="00573832" w:rsidP="00573832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убеждение, что перевоспитание эффективнее репрессий: </w:t>
      </w:r>
      <w:r w:rsidRPr="00DA219B">
        <w:rPr>
          <w:i/>
          <w:iCs/>
          <w:sz w:val="28"/>
          <w:szCs w:val="28"/>
        </w:rPr>
        <w:t>«Топор рубит, а слово убеждает»</w:t>
      </w:r>
      <w:r w:rsidRPr="00DA219B">
        <w:rPr>
          <w:sz w:val="28"/>
          <w:szCs w:val="28"/>
        </w:rPr>
        <w:t>.</w:t>
      </w:r>
    </w:p>
    <w:p w14:paraId="7FE7ACD9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Идеологические дилеммы</w:t>
      </w:r>
    </w:p>
    <w:p w14:paraId="75DF0B5F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 практической работе Зязиков постоянно сталкивался с противоречиями, требовавшими гибкого решения. Его метод: </w:t>
      </w:r>
      <w:r w:rsidRPr="00DA219B">
        <w:rPr>
          <w:i/>
          <w:iCs/>
          <w:sz w:val="28"/>
          <w:szCs w:val="28"/>
        </w:rPr>
        <w:t>«Искать не противоречия, а пути их преодоления»</w:t>
      </w:r>
      <w:r w:rsidRPr="00DA219B">
        <w:rPr>
          <w:sz w:val="28"/>
          <w:szCs w:val="28"/>
        </w:rPr>
        <w:t>.</w:t>
      </w:r>
    </w:p>
    <w:p w14:paraId="08C4362C" w14:textId="77777777" w:rsidR="00573832" w:rsidRPr="00DA219B" w:rsidRDefault="00573832" w:rsidP="00573832">
      <w:pPr>
        <w:numPr>
          <w:ilvl w:val="0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Соотношение интернационализма и национального строительства</w:t>
      </w:r>
      <w:r w:rsidRPr="00DA219B">
        <w:rPr>
          <w:sz w:val="28"/>
          <w:szCs w:val="28"/>
        </w:rPr>
        <w:t>:</w:t>
      </w:r>
    </w:p>
    <w:p w14:paraId="6A5EF6CC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как избежать скатывания в национализм при развитии национальной культуры: </w:t>
      </w:r>
      <w:r w:rsidRPr="00DA219B">
        <w:rPr>
          <w:i/>
          <w:iCs/>
          <w:sz w:val="28"/>
          <w:szCs w:val="28"/>
        </w:rPr>
        <w:t>«Национальное — не противоположность интернациональному, а его форма»</w:t>
      </w:r>
      <w:r w:rsidRPr="00DA219B">
        <w:rPr>
          <w:sz w:val="28"/>
          <w:szCs w:val="28"/>
        </w:rPr>
        <w:t>,</w:t>
      </w:r>
    </w:p>
    <w:p w14:paraId="582ECE85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как сочетать лозунг </w:t>
      </w:r>
      <w:r w:rsidRPr="00DA219B">
        <w:rPr>
          <w:i/>
          <w:iCs/>
          <w:sz w:val="28"/>
          <w:szCs w:val="28"/>
        </w:rPr>
        <w:t>«Пролетарии всех стран, соединяйтесь!»</w:t>
      </w:r>
      <w:r w:rsidRPr="00DA219B">
        <w:rPr>
          <w:sz w:val="28"/>
          <w:szCs w:val="28"/>
        </w:rPr>
        <w:t> с потребностями конкретного народа: </w:t>
      </w:r>
      <w:r w:rsidRPr="00DA219B">
        <w:rPr>
          <w:i/>
          <w:iCs/>
          <w:sz w:val="28"/>
          <w:szCs w:val="28"/>
        </w:rPr>
        <w:t>«Сначала — интересы трудящихся, потом — границы»</w:t>
      </w:r>
      <w:r w:rsidRPr="00DA219B">
        <w:rPr>
          <w:sz w:val="28"/>
          <w:szCs w:val="28"/>
        </w:rPr>
        <w:t>,</w:t>
      </w:r>
    </w:p>
    <w:p w14:paraId="16B59910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решение: опора на общие классовые интересы при сохранении этнической специфики: </w:t>
      </w:r>
      <w:r w:rsidRPr="00DA219B">
        <w:rPr>
          <w:i/>
          <w:iCs/>
          <w:sz w:val="28"/>
          <w:szCs w:val="28"/>
        </w:rPr>
        <w:t>«Мы — едины в борьбе, но не одинаковы в традициях»</w:t>
      </w:r>
      <w:r w:rsidRPr="00DA219B">
        <w:rPr>
          <w:sz w:val="28"/>
          <w:szCs w:val="28"/>
        </w:rPr>
        <w:t>.</w:t>
      </w:r>
    </w:p>
    <w:p w14:paraId="4FBDBEFF" w14:textId="77777777" w:rsidR="00573832" w:rsidRPr="00DA219B" w:rsidRDefault="00573832" w:rsidP="00573832">
      <w:pPr>
        <w:numPr>
          <w:ilvl w:val="0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Граница между культурным возрождением и «буржуазным национализмом»</w:t>
      </w:r>
      <w:r w:rsidRPr="00DA219B">
        <w:rPr>
          <w:sz w:val="28"/>
          <w:szCs w:val="28"/>
        </w:rPr>
        <w:t>:</w:t>
      </w:r>
    </w:p>
    <w:p w14:paraId="3D5521B7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поддержка родного языка и фольклора не должна вести к обособлению: </w:t>
      </w:r>
      <w:r w:rsidRPr="00DA219B">
        <w:rPr>
          <w:i/>
          <w:iCs/>
          <w:sz w:val="28"/>
          <w:szCs w:val="28"/>
        </w:rPr>
        <w:t>«Культура — не стена, а мост»</w:t>
      </w:r>
      <w:r w:rsidRPr="00DA219B">
        <w:rPr>
          <w:sz w:val="28"/>
          <w:szCs w:val="28"/>
        </w:rPr>
        <w:t>,</w:t>
      </w:r>
    </w:p>
    <w:p w14:paraId="05FB4499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традиционные обычаи следовало переосмысливать в духе социализма, а не отвергать целиком: </w:t>
      </w:r>
      <w:r w:rsidRPr="00DA219B">
        <w:rPr>
          <w:i/>
          <w:iCs/>
          <w:sz w:val="28"/>
          <w:szCs w:val="28"/>
        </w:rPr>
        <w:t>«Отбрасываем не народ, а пережитки»</w:t>
      </w:r>
      <w:r w:rsidRPr="00DA219B">
        <w:rPr>
          <w:sz w:val="28"/>
          <w:szCs w:val="28"/>
        </w:rPr>
        <w:t>,</w:t>
      </w:r>
    </w:p>
    <w:p w14:paraId="13835044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пример: адаптация адатов (обычного права) к советским законам без полного отказа от них: </w:t>
      </w:r>
      <w:r w:rsidRPr="00DA219B">
        <w:rPr>
          <w:i/>
          <w:iCs/>
          <w:sz w:val="28"/>
          <w:szCs w:val="28"/>
        </w:rPr>
        <w:t>«Пусть адат служит социализму, а не феодалам»</w:t>
      </w:r>
      <w:r w:rsidRPr="00DA219B">
        <w:rPr>
          <w:sz w:val="28"/>
          <w:szCs w:val="28"/>
        </w:rPr>
        <w:t>.</w:t>
      </w:r>
    </w:p>
    <w:p w14:paraId="2FAAFA66" w14:textId="77777777" w:rsidR="00573832" w:rsidRPr="00DA219B" w:rsidRDefault="00573832" w:rsidP="00573832">
      <w:pPr>
        <w:numPr>
          <w:ilvl w:val="0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Реализация социализма в обществе с сильными родовыми традициями</w:t>
      </w:r>
      <w:r w:rsidRPr="00DA219B">
        <w:rPr>
          <w:sz w:val="28"/>
          <w:szCs w:val="28"/>
        </w:rPr>
        <w:t>:</w:t>
      </w:r>
    </w:p>
    <w:p w14:paraId="4D54EFA6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тейповая структура (родственные объединения) сохраняла влияние, но её можно было </w:t>
      </w:r>
      <w:r w:rsidRPr="00DA219B">
        <w:rPr>
          <w:i/>
          <w:iCs/>
          <w:sz w:val="28"/>
          <w:szCs w:val="28"/>
        </w:rPr>
        <w:t>«встроить в советскую систему, а не ломать»</w:t>
      </w:r>
      <w:r w:rsidRPr="00DA219B">
        <w:rPr>
          <w:sz w:val="28"/>
          <w:szCs w:val="28"/>
        </w:rPr>
        <w:t>,</w:t>
      </w:r>
    </w:p>
    <w:p w14:paraId="4E7A8FEA" w14:textId="77777777" w:rsidR="00573832" w:rsidRPr="00DA219B" w:rsidRDefault="00573832" w:rsidP="00573832">
      <w:pPr>
        <w:numPr>
          <w:ilvl w:val="1"/>
          <w:numId w:val="15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необходимость интегрировать её в советскую систему при условии лояльности к власти: *«Старейшина — не враг, если он за советскую власть»</w:t>
      </w:r>
    </w:p>
    <w:p w14:paraId="4EEFF154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Позиция Зязикова: три ключевых принципа</w:t>
      </w:r>
    </w:p>
    <w:p w14:paraId="6609FDE1" w14:textId="77777777" w:rsidR="00573832" w:rsidRPr="00DA219B" w:rsidRDefault="00573832" w:rsidP="00573832">
      <w:pPr>
        <w:numPr>
          <w:ilvl w:val="0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Национальное — не противоположность интернациональному, а его конкретная форма</w:t>
      </w:r>
      <w:r w:rsidRPr="00DA219B">
        <w:rPr>
          <w:sz w:val="28"/>
          <w:szCs w:val="28"/>
        </w:rPr>
        <w:t>:</w:t>
      </w:r>
    </w:p>
    <w:p w14:paraId="285D7CD4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социализм должен учитывать этническую специфику, а не стирать её: </w:t>
      </w:r>
      <w:r w:rsidRPr="00DA219B">
        <w:rPr>
          <w:i/>
          <w:iCs/>
          <w:sz w:val="28"/>
          <w:szCs w:val="28"/>
        </w:rPr>
        <w:t>«Социалистическая культура не отрицает национальное, а поднимает его на новую высоту»</w:t>
      </w:r>
      <w:r w:rsidRPr="00DA219B">
        <w:rPr>
          <w:sz w:val="28"/>
          <w:szCs w:val="28"/>
        </w:rPr>
        <w:t>;</w:t>
      </w:r>
    </w:p>
    <w:p w14:paraId="258A8D8F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право на самоопределение реализуется через автономию в составе СССР — это </w:t>
      </w:r>
      <w:r w:rsidRPr="00DA219B">
        <w:rPr>
          <w:i/>
          <w:iCs/>
          <w:sz w:val="28"/>
          <w:szCs w:val="28"/>
        </w:rPr>
        <w:t>«не сепаратизм, а форма добровольного союза»</w:t>
      </w:r>
      <w:r w:rsidRPr="00DA219B">
        <w:rPr>
          <w:sz w:val="28"/>
          <w:szCs w:val="28"/>
        </w:rPr>
        <w:t>;</w:t>
      </w:r>
    </w:p>
    <w:p w14:paraId="4F6577CC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культурное возрождение укрепляет, а не ослабляет союз трудящихся: </w:t>
      </w:r>
      <w:r w:rsidRPr="00DA219B">
        <w:rPr>
          <w:i/>
          <w:iCs/>
          <w:sz w:val="28"/>
          <w:szCs w:val="28"/>
        </w:rPr>
        <w:t>«Чем богаче национальная культура, тем прочнее интернациональная солидарность»</w:t>
      </w:r>
      <w:r w:rsidRPr="00DA219B">
        <w:rPr>
          <w:sz w:val="28"/>
          <w:szCs w:val="28"/>
        </w:rPr>
        <w:t>.</w:t>
      </w:r>
    </w:p>
    <w:p w14:paraId="02B1A694" w14:textId="77777777" w:rsidR="00573832" w:rsidRPr="00DA219B" w:rsidRDefault="00573832" w:rsidP="00573832">
      <w:pPr>
        <w:numPr>
          <w:ilvl w:val="0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Социализм должен учитывать местные особенности, а не ломать их насильственно</w:t>
      </w:r>
      <w:r w:rsidRPr="00DA219B">
        <w:rPr>
          <w:sz w:val="28"/>
          <w:szCs w:val="28"/>
        </w:rPr>
        <w:t>:</w:t>
      </w:r>
    </w:p>
    <w:p w14:paraId="74502A98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реформы проводятся постепенно, с разъяснением их смысла: </w:t>
      </w:r>
      <w:r w:rsidRPr="00DA219B">
        <w:rPr>
          <w:i/>
          <w:iCs/>
          <w:sz w:val="28"/>
          <w:szCs w:val="28"/>
        </w:rPr>
        <w:t>«Не ломая традиции, а перевоспитывая их»</w:t>
      </w:r>
      <w:r w:rsidRPr="00DA219B">
        <w:rPr>
          <w:sz w:val="28"/>
          <w:szCs w:val="28"/>
        </w:rPr>
        <w:t>;</w:t>
      </w:r>
    </w:p>
    <w:p w14:paraId="427EF737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сохраняются полезные традиции (взаимопомощь, уважение к старшим) как </w:t>
      </w:r>
      <w:r w:rsidRPr="00DA219B">
        <w:rPr>
          <w:i/>
          <w:iCs/>
          <w:sz w:val="28"/>
          <w:szCs w:val="28"/>
        </w:rPr>
        <w:t>«основа социалистической морали»</w:t>
      </w:r>
      <w:r w:rsidRPr="00DA219B">
        <w:rPr>
          <w:sz w:val="28"/>
          <w:szCs w:val="28"/>
        </w:rPr>
        <w:t>;</w:t>
      </w:r>
    </w:p>
    <w:p w14:paraId="1BDEDC6A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отвергаются только явно вредные пережитки (кровная месть, калым) — </w:t>
      </w:r>
      <w:r w:rsidRPr="00DA219B">
        <w:rPr>
          <w:i/>
          <w:iCs/>
          <w:sz w:val="28"/>
          <w:szCs w:val="28"/>
        </w:rPr>
        <w:t>«то, что мешает строительству нового общества»</w:t>
      </w:r>
      <w:r w:rsidRPr="00DA219B">
        <w:rPr>
          <w:sz w:val="28"/>
          <w:szCs w:val="28"/>
        </w:rPr>
        <w:t>.</w:t>
      </w:r>
    </w:p>
    <w:p w14:paraId="4FBA8368" w14:textId="77777777" w:rsidR="00573832" w:rsidRPr="00DA219B" w:rsidRDefault="00573832" w:rsidP="00573832">
      <w:pPr>
        <w:numPr>
          <w:ilvl w:val="0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Главная цель — благо трудящихся, а не следование догмам</w:t>
      </w:r>
      <w:r w:rsidRPr="00DA219B">
        <w:rPr>
          <w:sz w:val="28"/>
          <w:szCs w:val="28"/>
        </w:rPr>
        <w:t>:</w:t>
      </w:r>
    </w:p>
    <w:p w14:paraId="41500FC3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приоритет практических результатов над идеологическими схемами: </w:t>
      </w:r>
      <w:r w:rsidRPr="00DA219B">
        <w:rPr>
          <w:i/>
          <w:iCs/>
          <w:sz w:val="28"/>
          <w:szCs w:val="28"/>
        </w:rPr>
        <w:t>«Если мера улучшает жизнь людей — она верна, даже если не укладывается в догму»</w:t>
      </w:r>
      <w:r w:rsidRPr="00DA219B">
        <w:rPr>
          <w:sz w:val="28"/>
          <w:szCs w:val="28"/>
        </w:rPr>
        <w:t>;</w:t>
      </w:r>
    </w:p>
    <w:p w14:paraId="377983A8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оценка мер по их эффективности для повышения уровня жизни: </w:t>
      </w:r>
      <w:r w:rsidRPr="00DA219B">
        <w:rPr>
          <w:i/>
          <w:iCs/>
          <w:sz w:val="28"/>
          <w:szCs w:val="28"/>
        </w:rPr>
        <w:t>«Социализм — это не лозунги, а реальные улучшения быта»</w:t>
      </w:r>
      <w:r w:rsidRPr="00DA219B">
        <w:rPr>
          <w:sz w:val="28"/>
          <w:szCs w:val="28"/>
        </w:rPr>
        <w:t>,</w:t>
      </w:r>
    </w:p>
    <w:p w14:paraId="4BBC9960" w14:textId="77777777" w:rsidR="00573832" w:rsidRPr="00DA219B" w:rsidRDefault="00573832" w:rsidP="00573832">
      <w:pPr>
        <w:numPr>
          <w:ilvl w:val="1"/>
          <w:numId w:val="16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гибкость в методах при верности конечным целям: </w:t>
      </w:r>
      <w:r w:rsidRPr="00DA219B">
        <w:rPr>
          <w:i/>
          <w:iCs/>
          <w:sz w:val="28"/>
          <w:szCs w:val="28"/>
        </w:rPr>
        <w:t>«Путь к социализму может быть разным, но цель — одна: счастье трудящихся»</w:t>
      </w:r>
      <w:r w:rsidRPr="00DA219B">
        <w:rPr>
          <w:sz w:val="28"/>
          <w:szCs w:val="28"/>
        </w:rPr>
        <w:t>.</w:t>
      </w:r>
    </w:p>
    <w:p w14:paraId="1D54CD72" w14:textId="77777777" w:rsidR="00573832" w:rsidRPr="00192AF5" w:rsidRDefault="00573832" w:rsidP="00573832">
      <w:pPr>
        <w:jc w:val="center"/>
        <w:rPr>
          <w:b/>
          <w:bCs/>
          <w:sz w:val="32"/>
          <w:szCs w:val="32"/>
        </w:rPr>
      </w:pPr>
      <w:r w:rsidRPr="00192AF5">
        <w:rPr>
          <w:b/>
          <w:bCs/>
          <w:sz w:val="32"/>
          <w:szCs w:val="32"/>
        </w:rPr>
        <w:t>4. </w:t>
      </w:r>
      <w:bookmarkStart w:id="2" w:name="_Hlk222737824"/>
      <w:r w:rsidRPr="00192AF5">
        <w:rPr>
          <w:b/>
          <w:bCs/>
          <w:sz w:val="32"/>
          <w:szCs w:val="32"/>
        </w:rPr>
        <w:t>Наследие и оценка идеологии</w:t>
      </w:r>
      <w:bookmarkEnd w:id="2"/>
    </w:p>
    <w:p w14:paraId="595A5286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Достижения</w:t>
      </w:r>
    </w:p>
    <w:p w14:paraId="791CBCC9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 результате деятельности Зязикова удалось:</w:t>
      </w:r>
    </w:p>
    <w:p w14:paraId="5E83709D" w14:textId="77777777" w:rsidR="00573832" w:rsidRPr="00DA219B" w:rsidRDefault="00573832" w:rsidP="00573832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Создать устойчивую ингушскую автономию (1924)</w:t>
      </w:r>
      <w:r w:rsidRPr="00DA219B">
        <w:rPr>
          <w:sz w:val="28"/>
          <w:szCs w:val="28"/>
        </w:rPr>
        <w:t>:</w:t>
      </w:r>
    </w:p>
    <w:p w14:paraId="73843224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заложены основы национальной государственности: </w:t>
      </w:r>
      <w:r w:rsidRPr="00DA219B">
        <w:rPr>
          <w:i/>
          <w:iCs/>
          <w:sz w:val="28"/>
          <w:szCs w:val="28"/>
        </w:rPr>
        <w:t>«Автономия — это не привилегия, а право народа на саморазвитие»</w:t>
      </w:r>
      <w:r w:rsidRPr="00DA219B">
        <w:rPr>
          <w:sz w:val="28"/>
          <w:szCs w:val="28"/>
        </w:rPr>
        <w:t>;</w:t>
      </w:r>
    </w:p>
    <w:p w14:paraId="318479A1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обеспечена правовая защита интересов ингушского народа через советские институты: </w:t>
      </w:r>
      <w:r w:rsidRPr="00DA219B">
        <w:rPr>
          <w:i/>
          <w:iCs/>
          <w:sz w:val="28"/>
          <w:szCs w:val="28"/>
        </w:rPr>
        <w:t>«Советская власть — гарантия равноправия»</w:t>
      </w:r>
      <w:r w:rsidRPr="00DA219B">
        <w:rPr>
          <w:sz w:val="28"/>
          <w:szCs w:val="28"/>
        </w:rPr>
        <w:t>,</w:t>
      </w:r>
    </w:p>
    <w:p w14:paraId="423AD45A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создана система органов управления с участием местных кадров: </w:t>
      </w:r>
      <w:r w:rsidRPr="00DA219B">
        <w:rPr>
          <w:i/>
          <w:iCs/>
          <w:sz w:val="28"/>
          <w:szCs w:val="28"/>
        </w:rPr>
        <w:t>«Власть должна говорить языком народа»</w:t>
      </w:r>
      <w:r w:rsidRPr="00DA219B">
        <w:rPr>
          <w:sz w:val="28"/>
          <w:szCs w:val="28"/>
        </w:rPr>
        <w:t>.</w:t>
      </w:r>
    </w:p>
    <w:p w14:paraId="65F169BE" w14:textId="77777777" w:rsidR="00573832" w:rsidRPr="00DA219B" w:rsidRDefault="00573832" w:rsidP="00573832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Снизить межнациональную напряжённость</w:t>
      </w:r>
      <w:r w:rsidRPr="00DA219B">
        <w:rPr>
          <w:sz w:val="28"/>
          <w:szCs w:val="28"/>
        </w:rPr>
        <w:t>:</w:t>
      </w:r>
    </w:p>
    <w:p w14:paraId="7972912F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через классовую солидарность трудящихся разных национальностей: </w:t>
      </w:r>
      <w:r w:rsidRPr="00DA219B">
        <w:rPr>
          <w:i/>
          <w:iCs/>
          <w:sz w:val="28"/>
          <w:szCs w:val="28"/>
        </w:rPr>
        <w:t>«Когда рабочий класс един — нет места национальным раздорам»</w:t>
      </w:r>
      <w:r w:rsidRPr="00DA219B">
        <w:rPr>
          <w:sz w:val="28"/>
          <w:szCs w:val="28"/>
        </w:rPr>
        <w:t>;</w:t>
      </w:r>
    </w:p>
    <w:p w14:paraId="3B38BF3F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путём компромиссов в территориальных вопросах: </w:t>
      </w:r>
      <w:r w:rsidRPr="00DA219B">
        <w:rPr>
          <w:i/>
          <w:iCs/>
          <w:sz w:val="28"/>
          <w:szCs w:val="28"/>
        </w:rPr>
        <w:t>«Границы — не повод для вражды, а линия сотрудничества»</w:t>
      </w:r>
      <w:r w:rsidRPr="00DA219B">
        <w:rPr>
          <w:sz w:val="28"/>
          <w:szCs w:val="28"/>
        </w:rPr>
        <w:t>;</w:t>
      </w:r>
    </w:p>
    <w:p w14:paraId="0B0DA171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посредством совместной экономической политики: </w:t>
      </w:r>
      <w:r w:rsidRPr="00DA219B">
        <w:rPr>
          <w:i/>
          <w:iCs/>
          <w:sz w:val="28"/>
          <w:szCs w:val="28"/>
        </w:rPr>
        <w:t>«Общий труд — общий интерес»</w:t>
      </w:r>
      <w:r w:rsidRPr="00DA219B">
        <w:rPr>
          <w:sz w:val="28"/>
          <w:szCs w:val="28"/>
        </w:rPr>
        <w:t>.</w:t>
      </w:r>
    </w:p>
    <w:p w14:paraId="24F71F74" w14:textId="77777777" w:rsidR="00573832" w:rsidRPr="00DA219B" w:rsidRDefault="00573832" w:rsidP="00573832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Обеспечить задел для культурного и экономического развития</w:t>
      </w:r>
      <w:r w:rsidRPr="00DA219B">
        <w:rPr>
          <w:sz w:val="28"/>
          <w:szCs w:val="28"/>
        </w:rPr>
        <w:t>:</w:t>
      </w:r>
    </w:p>
    <w:p w14:paraId="377E6FD8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ликвидирована массовая безграмотность: </w:t>
      </w:r>
      <w:r w:rsidRPr="00DA219B">
        <w:rPr>
          <w:i/>
          <w:iCs/>
          <w:sz w:val="28"/>
          <w:szCs w:val="28"/>
        </w:rPr>
        <w:t>«Грамотность — первый шаг к социалистическому сознанию»</w:t>
      </w:r>
      <w:r w:rsidRPr="00DA219B">
        <w:rPr>
          <w:sz w:val="28"/>
          <w:szCs w:val="28"/>
        </w:rPr>
        <w:t>;</w:t>
      </w:r>
    </w:p>
    <w:p w14:paraId="08958EFC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начато индустриальное развитие (мельницы, артели): </w:t>
      </w:r>
      <w:r w:rsidRPr="00DA219B">
        <w:rPr>
          <w:i/>
          <w:iCs/>
          <w:sz w:val="28"/>
          <w:szCs w:val="28"/>
        </w:rPr>
        <w:t>«Промышленность — основа социалистического хозяйства»</w:t>
      </w:r>
      <w:r w:rsidRPr="00DA219B">
        <w:rPr>
          <w:sz w:val="28"/>
          <w:szCs w:val="28"/>
        </w:rPr>
        <w:t>;</w:t>
      </w:r>
    </w:p>
    <w:p w14:paraId="6C9B0108" w14:textId="77777777" w:rsidR="00573832" w:rsidRPr="00DA219B" w:rsidRDefault="00573832" w:rsidP="00573832">
      <w:pPr>
        <w:numPr>
          <w:ilvl w:val="1"/>
          <w:numId w:val="17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сохранена и переосмыслена национальная культура: </w:t>
      </w:r>
      <w:r w:rsidRPr="00DA219B">
        <w:rPr>
          <w:i/>
          <w:iCs/>
          <w:sz w:val="28"/>
          <w:szCs w:val="28"/>
        </w:rPr>
        <w:t>«Традиции — не оковы, а фундамент нового общества»</w:t>
      </w:r>
      <w:r w:rsidRPr="00DA219B">
        <w:rPr>
          <w:sz w:val="28"/>
          <w:szCs w:val="28"/>
        </w:rPr>
        <w:t>.</w:t>
      </w:r>
    </w:p>
    <w:p w14:paraId="1183858C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Нерешённые проблемы</w:t>
      </w:r>
    </w:p>
    <w:p w14:paraId="7DA7063A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Вместе с тем остались нерешёнными:</w:t>
      </w:r>
    </w:p>
    <w:p w14:paraId="0BA6CC05" w14:textId="77777777" w:rsidR="00573832" w:rsidRPr="00DA219B" w:rsidRDefault="00573832" w:rsidP="00573832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Противоречие между централизацией и автономией</w:t>
      </w:r>
      <w:r w:rsidRPr="00DA219B">
        <w:rPr>
          <w:sz w:val="28"/>
          <w:szCs w:val="28"/>
        </w:rPr>
        <w:t>:</w:t>
      </w:r>
    </w:p>
    <w:p w14:paraId="18ED937E" w14:textId="77777777" w:rsidR="00573832" w:rsidRPr="00DA219B" w:rsidRDefault="00573832" w:rsidP="00573832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усиление сталинской модели управления ограничивало самостоятельность регионов: </w:t>
      </w:r>
      <w:r w:rsidRPr="00DA219B">
        <w:rPr>
          <w:i/>
          <w:iCs/>
          <w:sz w:val="28"/>
          <w:szCs w:val="28"/>
        </w:rPr>
        <w:t>«Центр требует единообразия, а народ — учёта специфики»</w:t>
      </w:r>
      <w:r w:rsidRPr="00DA219B">
        <w:rPr>
          <w:sz w:val="28"/>
          <w:szCs w:val="28"/>
        </w:rPr>
        <w:t>;</w:t>
      </w:r>
    </w:p>
    <w:p w14:paraId="6D3FFAAC" w14:textId="77777777" w:rsidR="00573832" w:rsidRPr="00DA219B" w:rsidRDefault="00573832" w:rsidP="00573832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конфликт между местными интересами и центральными директивами нарастал: </w:t>
      </w:r>
      <w:r w:rsidRPr="00DA219B">
        <w:rPr>
          <w:i/>
          <w:iCs/>
          <w:sz w:val="28"/>
          <w:szCs w:val="28"/>
        </w:rPr>
        <w:t>«Москва видит план, а мы — людей»</w:t>
      </w:r>
      <w:r w:rsidRPr="00DA219B">
        <w:rPr>
          <w:sz w:val="28"/>
          <w:szCs w:val="28"/>
        </w:rPr>
        <w:t>.</w:t>
      </w:r>
    </w:p>
    <w:p w14:paraId="4A8097A3" w14:textId="77777777" w:rsidR="00573832" w:rsidRPr="00DA219B" w:rsidRDefault="00573832" w:rsidP="00573832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Проблема интеграции традиционных институтов</w:t>
      </w:r>
      <w:r w:rsidRPr="00DA219B">
        <w:rPr>
          <w:sz w:val="28"/>
          <w:szCs w:val="28"/>
        </w:rPr>
        <w:t>:</w:t>
      </w:r>
    </w:p>
    <w:p w14:paraId="42462B7F" w14:textId="77777777" w:rsidR="00573832" w:rsidRPr="00DA219B" w:rsidRDefault="00573832" w:rsidP="00573832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тейповая система сохраняла влияние, но не имела легального статуса: </w:t>
      </w:r>
      <w:r w:rsidRPr="00DA219B">
        <w:rPr>
          <w:i/>
          <w:iCs/>
          <w:sz w:val="28"/>
          <w:szCs w:val="28"/>
        </w:rPr>
        <w:t>«Родовые связи сильнее формальных структур»</w:t>
      </w:r>
      <w:r w:rsidRPr="00DA219B">
        <w:rPr>
          <w:sz w:val="28"/>
          <w:szCs w:val="28"/>
        </w:rPr>
        <w:t>,</w:t>
      </w:r>
    </w:p>
    <w:p w14:paraId="18FF7477" w14:textId="77777777" w:rsidR="00573832" w:rsidRPr="00DA219B" w:rsidRDefault="00573832" w:rsidP="00573832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адаты частично противоречили советским законам: </w:t>
      </w:r>
      <w:r w:rsidRPr="00DA219B">
        <w:rPr>
          <w:i/>
          <w:iCs/>
          <w:sz w:val="28"/>
          <w:szCs w:val="28"/>
        </w:rPr>
        <w:t>«Обычное право не вписывается в социалистическую юриспруденцию»</w:t>
      </w:r>
      <w:r w:rsidRPr="00DA219B">
        <w:rPr>
          <w:sz w:val="28"/>
          <w:szCs w:val="28"/>
        </w:rPr>
        <w:t>;</w:t>
      </w:r>
    </w:p>
    <w:p w14:paraId="1B23BE18" w14:textId="77777777" w:rsidR="00573832" w:rsidRPr="00DA219B" w:rsidRDefault="00573832" w:rsidP="00573832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Баланс между модернизацией и традицией</w:t>
      </w:r>
      <w:r w:rsidRPr="00DA219B">
        <w:rPr>
          <w:sz w:val="28"/>
          <w:szCs w:val="28"/>
        </w:rPr>
        <w:t>:</w:t>
      </w:r>
    </w:p>
    <w:p w14:paraId="45404F6C" w14:textId="77777777" w:rsidR="00573832" w:rsidRPr="00DA219B" w:rsidRDefault="00573832" w:rsidP="00573832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быстрые изменения вызывали сопротивление консервативной части общества: </w:t>
      </w:r>
      <w:r w:rsidRPr="00DA219B">
        <w:rPr>
          <w:i/>
          <w:iCs/>
          <w:sz w:val="28"/>
          <w:szCs w:val="28"/>
        </w:rPr>
        <w:t>«Старики боятся нового, а молодёжь рвётся вперёд»</w:t>
      </w:r>
      <w:r w:rsidRPr="00DA219B">
        <w:rPr>
          <w:sz w:val="28"/>
          <w:szCs w:val="28"/>
        </w:rPr>
        <w:t>;</w:t>
      </w:r>
    </w:p>
    <w:p w14:paraId="4F33BE9F" w14:textId="77777777" w:rsidR="00573832" w:rsidRPr="00DA219B" w:rsidRDefault="00573832" w:rsidP="00573832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не все реформы успевали адаптироваться к местным условиям: </w:t>
      </w:r>
      <w:r w:rsidRPr="00DA219B">
        <w:rPr>
          <w:i/>
          <w:iCs/>
          <w:sz w:val="28"/>
          <w:szCs w:val="28"/>
        </w:rPr>
        <w:t>«То, что работает в Москве, не всегда годится для Кавказа»</w:t>
      </w:r>
      <w:r w:rsidRPr="00DA219B">
        <w:rPr>
          <w:sz w:val="28"/>
          <w:szCs w:val="28"/>
        </w:rPr>
        <w:t>.</w:t>
      </w:r>
    </w:p>
    <w:p w14:paraId="0F24B22E" w14:textId="77777777" w:rsidR="00573832" w:rsidRPr="00192AF5" w:rsidRDefault="00573832" w:rsidP="00573832">
      <w:pPr>
        <w:jc w:val="center"/>
        <w:rPr>
          <w:sz w:val="32"/>
          <w:szCs w:val="32"/>
        </w:rPr>
      </w:pPr>
      <w:r w:rsidRPr="00192AF5">
        <w:rPr>
          <w:b/>
          <w:bCs/>
          <w:sz w:val="32"/>
          <w:szCs w:val="32"/>
        </w:rPr>
        <w:t>5.Историческая оценка</w:t>
      </w:r>
    </w:p>
    <w:p w14:paraId="0DD44F14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Идеология Зязикова демонстрирует возможность </w:t>
      </w:r>
      <w:r w:rsidRPr="00DA219B">
        <w:rPr>
          <w:i/>
          <w:iCs/>
          <w:sz w:val="28"/>
          <w:szCs w:val="28"/>
        </w:rPr>
        <w:t>«мягкого» социализма на Кавказе</w:t>
      </w:r>
      <w:r w:rsidRPr="00DA219B">
        <w:rPr>
          <w:sz w:val="28"/>
          <w:szCs w:val="28"/>
        </w:rPr>
        <w:t> — модели, сочетающей:</w:t>
      </w:r>
    </w:p>
    <w:p w14:paraId="24EA66DE" w14:textId="77777777" w:rsidR="00573832" w:rsidRPr="00DA219B" w:rsidRDefault="00573832" w:rsidP="00573832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верность марксистско</w:t>
      </w:r>
      <w:r w:rsidRPr="00DA219B">
        <w:rPr>
          <w:sz w:val="28"/>
          <w:szCs w:val="28"/>
        </w:rPr>
        <w:noBreakHyphen/>
        <w:t>ленинским принципам (диктатура пролетариата, общественная собственность, плановое хозяйство);</w:t>
      </w:r>
    </w:p>
    <w:p w14:paraId="4F7919C1" w14:textId="77777777" w:rsidR="00573832" w:rsidRPr="00DA219B" w:rsidRDefault="00573832" w:rsidP="00573832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учёт местной социокультурной специфики (язык, обычаи, родоплеменные структуры);</w:t>
      </w:r>
    </w:p>
    <w:p w14:paraId="73DDE969" w14:textId="77777777" w:rsidR="00573832" w:rsidRPr="00DA219B" w:rsidRDefault="00573832" w:rsidP="00573832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приоритет интересов трудящихся над догматическими схемами (практика выше теории, если она улучшает жизнь людей).</w:t>
      </w:r>
    </w:p>
    <w:p w14:paraId="23505B5B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Ключевые особенности его подхода:</w:t>
      </w:r>
    </w:p>
    <w:p w14:paraId="5CCD6F6C" w14:textId="77777777" w:rsidR="00573832" w:rsidRPr="00DA219B" w:rsidRDefault="00573832" w:rsidP="00573832">
      <w:pPr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Прагматизм</w:t>
      </w:r>
      <w:r w:rsidRPr="00DA219B">
        <w:rPr>
          <w:sz w:val="28"/>
          <w:szCs w:val="28"/>
        </w:rPr>
        <w:t>: отказ от шаблонных решений, поиск оптимальных методов для конкретных условий. </w:t>
      </w:r>
      <w:r w:rsidRPr="00DA219B">
        <w:rPr>
          <w:i/>
          <w:iCs/>
          <w:sz w:val="28"/>
          <w:szCs w:val="28"/>
        </w:rPr>
        <w:t>«Социализм — не шаблон, а творчество»</w:t>
      </w:r>
      <w:r w:rsidRPr="00DA219B">
        <w:rPr>
          <w:sz w:val="28"/>
          <w:szCs w:val="28"/>
        </w:rPr>
        <w:t>;</w:t>
      </w:r>
    </w:p>
    <w:p w14:paraId="5038795F" w14:textId="77777777" w:rsidR="00573832" w:rsidRPr="00DA219B" w:rsidRDefault="00573832" w:rsidP="00573832">
      <w:pPr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Гуманизм</w:t>
      </w:r>
      <w:r w:rsidRPr="00DA219B">
        <w:rPr>
          <w:sz w:val="28"/>
          <w:szCs w:val="28"/>
        </w:rPr>
        <w:t>: акцент на благо человека, а не на формальное выполнение планов. </w:t>
      </w:r>
      <w:r w:rsidRPr="00DA219B">
        <w:rPr>
          <w:i/>
          <w:iCs/>
          <w:sz w:val="28"/>
          <w:szCs w:val="28"/>
        </w:rPr>
        <w:t>«Человек — цель, а не средство»</w:t>
      </w:r>
      <w:r w:rsidRPr="00DA219B">
        <w:rPr>
          <w:sz w:val="28"/>
          <w:szCs w:val="28"/>
        </w:rPr>
        <w:t>,</w:t>
      </w:r>
    </w:p>
    <w:p w14:paraId="21950403" w14:textId="77777777" w:rsidR="00573832" w:rsidRPr="00DA219B" w:rsidRDefault="00573832" w:rsidP="00573832">
      <w:pPr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Диалог</w:t>
      </w:r>
      <w:r w:rsidRPr="00DA219B">
        <w:rPr>
          <w:sz w:val="28"/>
          <w:szCs w:val="28"/>
        </w:rPr>
        <w:t>: стремление к консенсусу между разными группами общества. </w:t>
      </w:r>
      <w:r w:rsidRPr="00DA219B">
        <w:rPr>
          <w:i/>
          <w:iCs/>
          <w:sz w:val="28"/>
          <w:szCs w:val="28"/>
        </w:rPr>
        <w:t>«Только через согласие можно строить новое»</w:t>
      </w:r>
      <w:r w:rsidRPr="00DA219B">
        <w:rPr>
          <w:sz w:val="28"/>
          <w:szCs w:val="28"/>
        </w:rPr>
        <w:t>.</w:t>
      </w:r>
    </w:p>
    <w:p w14:paraId="6CC79A0A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Трагедия его ареста в 1930 году </w:t>
      </w:r>
      <w:r>
        <w:rPr>
          <w:sz w:val="28"/>
          <w:szCs w:val="28"/>
        </w:rPr>
        <w:t>косвенно обозначает</w:t>
      </w:r>
      <w:r w:rsidRPr="00DA219B">
        <w:rPr>
          <w:sz w:val="28"/>
          <w:szCs w:val="28"/>
        </w:rPr>
        <w:t> </w:t>
      </w:r>
      <w:r>
        <w:rPr>
          <w:sz w:val="28"/>
          <w:szCs w:val="28"/>
        </w:rPr>
        <w:t>противоречия</w:t>
      </w:r>
      <w:r w:rsidRPr="00DA219B">
        <w:rPr>
          <w:sz w:val="28"/>
          <w:szCs w:val="28"/>
        </w:rPr>
        <w:t> между:</w:t>
      </w:r>
    </w:p>
    <w:p w14:paraId="406D5F41" w14:textId="77777777" w:rsidR="00573832" w:rsidRPr="00DA219B" w:rsidRDefault="00573832" w:rsidP="00573832">
      <w:pPr>
        <w:numPr>
          <w:ilvl w:val="0"/>
          <w:numId w:val="2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региональной автономией и централизацией: </w:t>
      </w:r>
      <w:r w:rsidRPr="00DA219B">
        <w:rPr>
          <w:i/>
          <w:iCs/>
          <w:sz w:val="28"/>
          <w:szCs w:val="28"/>
        </w:rPr>
        <w:t>«Москва хочет единства, а Кавказ — самобытности»</w:t>
      </w:r>
      <w:r w:rsidRPr="00DA219B">
        <w:rPr>
          <w:sz w:val="28"/>
          <w:szCs w:val="28"/>
        </w:rPr>
        <w:t>;</w:t>
      </w:r>
    </w:p>
    <w:p w14:paraId="3EEC1090" w14:textId="77777777" w:rsidR="00573832" w:rsidRPr="00DA219B" w:rsidRDefault="00573832" w:rsidP="00573832">
      <w:pPr>
        <w:numPr>
          <w:ilvl w:val="0"/>
          <w:numId w:val="2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гибким подходом к социалистическому строительству и жёсткой догматикой: </w:t>
      </w:r>
      <w:r w:rsidRPr="00DA219B">
        <w:rPr>
          <w:i/>
          <w:iCs/>
          <w:sz w:val="28"/>
          <w:szCs w:val="28"/>
        </w:rPr>
        <w:t>«Идеология не терпит полутонов»</w:t>
      </w:r>
      <w:r w:rsidRPr="00DA219B">
        <w:rPr>
          <w:sz w:val="28"/>
          <w:szCs w:val="28"/>
        </w:rPr>
        <w:t>,</w:t>
      </w:r>
    </w:p>
    <w:p w14:paraId="014436E3" w14:textId="77777777" w:rsidR="00573832" w:rsidRPr="00DA219B" w:rsidRDefault="00573832" w:rsidP="00573832">
      <w:pPr>
        <w:numPr>
          <w:ilvl w:val="0"/>
          <w:numId w:val="21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уважением к национальной специфике и унификаторской политикой центра: </w:t>
      </w:r>
      <w:r w:rsidRPr="00DA219B">
        <w:rPr>
          <w:i/>
          <w:iCs/>
          <w:sz w:val="28"/>
          <w:szCs w:val="28"/>
        </w:rPr>
        <w:t>«Однообразие — смерть многообразия»</w:t>
      </w:r>
      <w:r w:rsidRPr="00DA219B">
        <w:rPr>
          <w:sz w:val="28"/>
          <w:szCs w:val="28"/>
        </w:rPr>
        <w:t>.</w:t>
      </w:r>
    </w:p>
    <w:p w14:paraId="30FA5C63" w14:textId="77777777" w:rsidR="00573832" w:rsidRPr="00192AF5" w:rsidRDefault="00573832" w:rsidP="0057383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 w:rsidRPr="00192AF5">
        <w:rPr>
          <w:b/>
          <w:bCs/>
          <w:sz w:val="32"/>
          <w:szCs w:val="32"/>
        </w:rPr>
        <w:t>Заключение</w:t>
      </w:r>
    </w:p>
    <w:p w14:paraId="0FB7051B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Выводы</w:t>
      </w:r>
      <w:r>
        <w:rPr>
          <w:b/>
          <w:bCs/>
          <w:sz w:val="28"/>
          <w:szCs w:val="28"/>
        </w:rPr>
        <w:t>:</w:t>
      </w:r>
    </w:p>
    <w:p w14:paraId="7B4B9231" w14:textId="77777777" w:rsidR="00573832" w:rsidRPr="00DA219B" w:rsidRDefault="00573832" w:rsidP="00573832">
      <w:pPr>
        <w:numPr>
          <w:ilvl w:val="0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Коммунистическая идеология И. Б. Зязикова носила </w:t>
      </w:r>
      <w:r w:rsidRPr="00DA219B">
        <w:rPr>
          <w:b/>
          <w:bCs/>
          <w:sz w:val="28"/>
          <w:szCs w:val="28"/>
        </w:rPr>
        <w:t>прагматичный и гуманистический характер</w:t>
      </w:r>
      <w:r w:rsidRPr="00DA219B">
        <w:rPr>
          <w:sz w:val="28"/>
          <w:szCs w:val="28"/>
        </w:rPr>
        <w:t>:</w:t>
      </w:r>
    </w:p>
    <w:p w14:paraId="1D345EE5" w14:textId="77777777" w:rsidR="00573832" w:rsidRPr="00DA219B" w:rsidRDefault="00573832" w:rsidP="00573832">
      <w:pPr>
        <w:numPr>
          <w:ilvl w:val="1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в её основе лежал приоритет интересов людей, а не следование идеологическим догмам: </w:t>
      </w:r>
      <w:r w:rsidRPr="00DA219B">
        <w:rPr>
          <w:i/>
          <w:iCs/>
          <w:sz w:val="28"/>
          <w:szCs w:val="28"/>
        </w:rPr>
        <w:t>«Социализм для народа, а не народ для социализма»</w:t>
      </w:r>
      <w:r w:rsidRPr="00DA219B">
        <w:rPr>
          <w:sz w:val="28"/>
          <w:szCs w:val="28"/>
        </w:rPr>
        <w:t>;</w:t>
      </w:r>
    </w:p>
    <w:p w14:paraId="7D294770" w14:textId="77777777" w:rsidR="00573832" w:rsidRPr="00DA219B" w:rsidRDefault="00573832" w:rsidP="00573832">
      <w:pPr>
        <w:numPr>
          <w:ilvl w:val="1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он доказывал, что социализм может быть адаптирован к местным условиям без потери сути: </w:t>
      </w:r>
      <w:r w:rsidRPr="00DA219B">
        <w:rPr>
          <w:i/>
          <w:iCs/>
          <w:sz w:val="28"/>
          <w:szCs w:val="28"/>
        </w:rPr>
        <w:t>«Социалистические принципы универсальны, но пути их реализации — разнообразны»</w:t>
      </w:r>
      <w:r w:rsidRPr="00DA219B">
        <w:rPr>
          <w:sz w:val="28"/>
          <w:szCs w:val="28"/>
        </w:rPr>
        <w:t>.</w:t>
      </w:r>
    </w:p>
    <w:p w14:paraId="33A68222" w14:textId="77777777" w:rsidR="00573832" w:rsidRPr="00DA219B" w:rsidRDefault="00573832" w:rsidP="00573832">
      <w:pPr>
        <w:numPr>
          <w:ilvl w:val="0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Он доказал, что </w:t>
      </w:r>
      <w:r w:rsidRPr="00DA219B">
        <w:rPr>
          <w:b/>
          <w:bCs/>
          <w:sz w:val="28"/>
          <w:szCs w:val="28"/>
        </w:rPr>
        <w:t>интернационализм не противоречит национальному строительству</w:t>
      </w:r>
      <w:r w:rsidRPr="00DA219B">
        <w:rPr>
          <w:sz w:val="28"/>
          <w:szCs w:val="28"/>
        </w:rPr>
        <w:t>, если последнее базируется на социалистических принципах равенства и справедливости:</w:t>
      </w:r>
    </w:p>
    <w:p w14:paraId="15DB224E" w14:textId="77777777" w:rsidR="00573832" w:rsidRPr="00DA219B" w:rsidRDefault="00573832" w:rsidP="00573832">
      <w:pPr>
        <w:numPr>
          <w:ilvl w:val="1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i/>
          <w:iCs/>
          <w:sz w:val="28"/>
          <w:szCs w:val="28"/>
        </w:rPr>
        <w:t>«Единство трудящихся — выше национальных различий»</w:t>
      </w:r>
      <w:r w:rsidRPr="00DA219B">
        <w:rPr>
          <w:sz w:val="28"/>
          <w:szCs w:val="28"/>
        </w:rPr>
        <w:t>;</w:t>
      </w:r>
    </w:p>
    <w:p w14:paraId="12BFB68C" w14:textId="77777777" w:rsidR="00573832" w:rsidRPr="00DA219B" w:rsidRDefault="00573832" w:rsidP="00573832">
      <w:pPr>
        <w:numPr>
          <w:ilvl w:val="1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i/>
          <w:iCs/>
          <w:sz w:val="28"/>
          <w:szCs w:val="28"/>
        </w:rPr>
        <w:t>«Национальное возрождение — часть социалистического прогресса»</w:t>
      </w:r>
      <w:r w:rsidRPr="00DA219B">
        <w:rPr>
          <w:sz w:val="28"/>
          <w:szCs w:val="28"/>
        </w:rPr>
        <w:t>.</w:t>
      </w:r>
    </w:p>
    <w:p w14:paraId="5FCAD2C7" w14:textId="77777777" w:rsidR="00573832" w:rsidRPr="00DA219B" w:rsidRDefault="00573832" w:rsidP="00573832">
      <w:pPr>
        <w:numPr>
          <w:ilvl w:val="0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Его опыт представляет собой </w:t>
      </w:r>
      <w:r w:rsidRPr="00DA219B">
        <w:rPr>
          <w:b/>
          <w:bCs/>
          <w:sz w:val="28"/>
          <w:szCs w:val="28"/>
        </w:rPr>
        <w:t>пример альтернативной модели социализма</w:t>
      </w:r>
      <w:r w:rsidRPr="00DA219B">
        <w:rPr>
          <w:sz w:val="28"/>
          <w:szCs w:val="28"/>
        </w:rPr>
        <w:t>, учитывающей культурные и исторические особенности региона:</w:t>
      </w:r>
    </w:p>
    <w:p w14:paraId="030505CC" w14:textId="77777777" w:rsidR="00573832" w:rsidRPr="00DA219B" w:rsidRDefault="00573832" w:rsidP="00573832">
      <w:pPr>
        <w:numPr>
          <w:ilvl w:val="1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синтез марксистской теории и местной практики: </w:t>
      </w:r>
      <w:r w:rsidRPr="00DA219B">
        <w:rPr>
          <w:i/>
          <w:iCs/>
          <w:sz w:val="28"/>
          <w:szCs w:val="28"/>
        </w:rPr>
        <w:t>«Теория — руководство к действию, а не кандалы»</w:t>
      </w:r>
      <w:r w:rsidRPr="00DA219B">
        <w:rPr>
          <w:sz w:val="28"/>
          <w:szCs w:val="28"/>
        </w:rPr>
        <w:t>,</w:t>
      </w:r>
    </w:p>
    <w:p w14:paraId="72BC0CFE" w14:textId="77777777" w:rsidR="00573832" w:rsidRPr="00DA219B" w:rsidRDefault="00573832" w:rsidP="00573832">
      <w:pPr>
        <w:numPr>
          <w:ilvl w:val="1"/>
          <w:numId w:val="22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опора на традиционные институты при их перевоспитании: </w:t>
      </w:r>
      <w:r w:rsidRPr="00DA219B">
        <w:rPr>
          <w:i/>
          <w:iCs/>
          <w:sz w:val="28"/>
          <w:szCs w:val="28"/>
        </w:rPr>
        <w:t>«Использовать, а не уничтожать»</w:t>
      </w:r>
      <w:r w:rsidRPr="00DA219B">
        <w:rPr>
          <w:sz w:val="28"/>
          <w:szCs w:val="28"/>
        </w:rPr>
        <w:t>.</w:t>
      </w:r>
    </w:p>
    <w:p w14:paraId="334B5AB9" w14:textId="77777777" w:rsidR="00573832" w:rsidRPr="00DA219B" w:rsidRDefault="00573832" w:rsidP="00573832">
      <w:pPr>
        <w:rPr>
          <w:sz w:val="28"/>
          <w:szCs w:val="28"/>
        </w:rPr>
      </w:pPr>
      <w:r w:rsidRPr="00DA219B">
        <w:rPr>
          <w:b/>
          <w:bCs/>
          <w:sz w:val="28"/>
          <w:szCs w:val="28"/>
        </w:rPr>
        <w:t>Значение для современности</w:t>
      </w:r>
    </w:p>
    <w:p w14:paraId="6CE42BB8" w14:textId="77777777" w:rsidR="00573832" w:rsidRPr="00DA219B" w:rsidRDefault="00573832" w:rsidP="00573832">
      <w:pPr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демонстрирует возможность </w:t>
      </w:r>
      <w:r w:rsidRPr="00DA219B">
        <w:rPr>
          <w:b/>
          <w:bCs/>
          <w:sz w:val="28"/>
          <w:szCs w:val="28"/>
        </w:rPr>
        <w:t>диалога между центральной властью и регионами</w:t>
      </w:r>
      <w:r w:rsidRPr="00DA219B">
        <w:rPr>
          <w:sz w:val="28"/>
          <w:szCs w:val="28"/>
        </w:rPr>
        <w:t> на основе взаимного учёта интересов: </w:t>
      </w:r>
      <w:r w:rsidRPr="00DA219B">
        <w:rPr>
          <w:i/>
          <w:iCs/>
          <w:sz w:val="28"/>
          <w:szCs w:val="28"/>
        </w:rPr>
        <w:t>«Федерализм — ключ к единству»</w:t>
      </w:r>
      <w:r w:rsidRPr="00DA219B">
        <w:rPr>
          <w:sz w:val="28"/>
          <w:szCs w:val="28"/>
        </w:rPr>
        <w:t>,</w:t>
      </w:r>
    </w:p>
    <w:p w14:paraId="086E1ABF" w14:textId="77777777" w:rsidR="00573832" w:rsidRPr="00DA219B" w:rsidRDefault="00573832" w:rsidP="00573832">
      <w:pPr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напоминает о ценности </w:t>
      </w:r>
      <w:r w:rsidRPr="00DA219B">
        <w:rPr>
          <w:b/>
          <w:bCs/>
          <w:sz w:val="28"/>
          <w:szCs w:val="28"/>
        </w:rPr>
        <w:t>гибкого подхода к реализации идеологических принципов</w:t>
      </w:r>
      <w:r w:rsidRPr="00DA219B">
        <w:rPr>
          <w:sz w:val="28"/>
          <w:szCs w:val="28"/>
        </w:rPr>
        <w:t>: </w:t>
      </w:r>
      <w:r w:rsidRPr="00DA219B">
        <w:rPr>
          <w:i/>
          <w:iCs/>
          <w:sz w:val="28"/>
          <w:szCs w:val="28"/>
        </w:rPr>
        <w:t>«Догма — враг прогресса»</w:t>
      </w:r>
      <w:r w:rsidRPr="00DA219B">
        <w:rPr>
          <w:sz w:val="28"/>
          <w:szCs w:val="28"/>
        </w:rPr>
        <w:t>,</w:t>
      </w:r>
    </w:p>
    <w:p w14:paraId="0304D041" w14:textId="77777777" w:rsidR="00573832" w:rsidRPr="00DA219B" w:rsidRDefault="00573832" w:rsidP="00573832">
      <w:pPr>
        <w:numPr>
          <w:ilvl w:val="0"/>
          <w:numId w:val="23"/>
        </w:numPr>
        <w:spacing w:after="160" w:line="259" w:lineRule="auto"/>
        <w:rPr>
          <w:sz w:val="28"/>
          <w:szCs w:val="28"/>
        </w:rPr>
      </w:pPr>
      <w:r w:rsidRPr="00DA219B">
        <w:rPr>
          <w:sz w:val="28"/>
          <w:szCs w:val="28"/>
        </w:rPr>
        <w:t>служит символом </w:t>
      </w:r>
      <w:r w:rsidRPr="00DA219B">
        <w:rPr>
          <w:b/>
          <w:bCs/>
          <w:sz w:val="28"/>
          <w:szCs w:val="28"/>
        </w:rPr>
        <w:t>созидательного коммунизма</w:t>
      </w:r>
      <w:r w:rsidRPr="00DA219B">
        <w:rPr>
          <w:sz w:val="28"/>
          <w:szCs w:val="28"/>
        </w:rPr>
        <w:t>, ориентированного на развитие, а не на разрушительный радикализм: </w:t>
      </w:r>
      <w:r w:rsidRPr="00DA219B">
        <w:rPr>
          <w:i/>
          <w:iCs/>
          <w:sz w:val="28"/>
          <w:szCs w:val="28"/>
        </w:rPr>
        <w:t>«Социализм — это строительство, а не разрушение»</w:t>
      </w:r>
      <w:r w:rsidRPr="00DA219B">
        <w:rPr>
          <w:sz w:val="28"/>
          <w:szCs w:val="28"/>
        </w:rPr>
        <w:t>.</w:t>
      </w:r>
    </w:p>
    <w:p w14:paraId="6AB6104C" w14:textId="77777777" w:rsidR="00573832" w:rsidRDefault="00573832" w:rsidP="00573832">
      <w:pPr>
        <w:rPr>
          <w:sz w:val="28"/>
          <w:szCs w:val="28"/>
        </w:rPr>
      </w:pPr>
      <w:r w:rsidRPr="00DA219B">
        <w:rPr>
          <w:sz w:val="28"/>
          <w:szCs w:val="28"/>
        </w:rPr>
        <w:t>Таким образом, наследие И. Б. Зязикова — это не только страница истории, но и </w:t>
      </w:r>
      <w:r w:rsidRPr="00DA219B">
        <w:rPr>
          <w:b/>
          <w:bCs/>
          <w:sz w:val="28"/>
          <w:szCs w:val="28"/>
        </w:rPr>
        <w:t>актуальный урок</w:t>
      </w:r>
      <w:r w:rsidRPr="00DA219B">
        <w:rPr>
          <w:sz w:val="28"/>
          <w:szCs w:val="28"/>
        </w:rPr>
        <w:t>: подлинный социализм возможен лишь тогда, когда он опирается на реальную жизнь народа, а не на теории, шаблоны и абстрактные схемы.</w:t>
      </w:r>
    </w:p>
    <w:p w14:paraId="659C26C6" w14:textId="77777777" w:rsidR="00573832" w:rsidRDefault="00573832" w:rsidP="00573832">
      <w:pPr>
        <w:rPr>
          <w:sz w:val="28"/>
          <w:szCs w:val="28"/>
        </w:rPr>
      </w:pPr>
    </w:p>
    <w:p w14:paraId="328871BE" w14:textId="77777777" w:rsidR="00573832" w:rsidRDefault="00573832" w:rsidP="005738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 УБЕЖДЕНЫ!</w:t>
      </w:r>
    </w:p>
    <w:p w14:paraId="37804A82" w14:textId="77777777" w:rsidR="00573832" w:rsidRDefault="00573832" w:rsidP="005738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Социализм сегодня способен спасти Россию от </w:t>
      </w:r>
      <w:proofErr w:type="spellStart"/>
      <w:r>
        <w:rPr>
          <w:b/>
          <w:bCs/>
          <w:sz w:val="28"/>
          <w:szCs w:val="28"/>
        </w:rPr>
        <w:t>деградации,разрушения</w:t>
      </w:r>
      <w:proofErr w:type="spellEnd"/>
      <w:r>
        <w:rPr>
          <w:b/>
          <w:bCs/>
          <w:sz w:val="28"/>
          <w:szCs w:val="28"/>
        </w:rPr>
        <w:t xml:space="preserve"> и любых враждебных процессов. История доказывает: опираясь на опыт социалистического строительства, на примеры ленинской модернизации и мировой практики, наш народ сумеет совершить новый подвиг на возрождение и вернуть себе право на достойное развитие и великое будущее!</w:t>
      </w:r>
    </w:p>
    <w:p w14:paraId="4FB737D0" w14:textId="77777777" w:rsidR="00573832" w:rsidRDefault="00573832" w:rsidP="005738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Дала </w:t>
      </w:r>
      <w:proofErr w:type="spellStart"/>
      <w:r>
        <w:rPr>
          <w:b/>
          <w:bCs/>
          <w:sz w:val="28"/>
          <w:szCs w:val="28"/>
        </w:rPr>
        <w:t>аьттуб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боаккхалба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вай</w:t>
      </w:r>
      <w:proofErr w:type="spellEnd"/>
      <w:r>
        <w:rPr>
          <w:b/>
          <w:bCs/>
          <w:sz w:val="28"/>
          <w:szCs w:val="28"/>
        </w:rPr>
        <w:t>.</w:t>
      </w:r>
    </w:p>
    <w:p w14:paraId="42E5178E" w14:textId="77777777" w:rsidR="00573832" w:rsidRPr="00DA219B" w:rsidRDefault="00573832" w:rsidP="0057383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Баркал</w:t>
      </w:r>
      <w:proofErr w:type="spellEnd"/>
      <w:r>
        <w:rPr>
          <w:b/>
          <w:bCs/>
          <w:sz w:val="28"/>
          <w:szCs w:val="28"/>
        </w:rPr>
        <w:t xml:space="preserve"> ладувг1ара.</w:t>
      </w:r>
    </w:p>
    <w:p w14:paraId="69C57920" w14:textId="77777777" w:rsidR="00573832" w:rsidRDefault="00573832" w:rsidP="00573832">
      <w:pPr>
        <w:rPr>
          <w:sz w:val="28"/>
          <w:szCs w:val="28"/>
        </w:rPr>
      </w:pPr>
    </w:p>
    <w:p w14:paraId="57C4B8F5" w14:textId="77777777" w:rsidR="00573832" w:rsidRPr="00C6647B" w:rsidRDefault="00573832" w:rsidP="00573832">
      <w:pPr>
        <w:jc w:val="center"/>
        <w:rPr>
          <w:sz w:val="28"/>
          <w:szCs w:val="28"/>
        </w:rPr>
      </w:pPr>
    </w:p>
    <w:p w14:paraId="6E100392" w14:textId="77777777" w:rsidR="00573832" w:rsidRDefault="00573832"/>
    <w:sectPr w:rsidR="0057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823"/>
    <w:multiLevelType w:val="multilevel"/>
    <w:tmpl w:val="DEA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F5142"/>
    <w:multiLevelType w:val="multilevel"/>
    <w:tmpl w:val="0DE0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004FC"/>
    <w:multiLevelType w:val="multilevel"/>
    <w:tmpl w:val="AF6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F726B"/>
    <w:multiLevelType w:val="multilevel"/>
    <w:tmpl w:val="9422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E0E33"/>
    <w:multiLevelType w:val="multilevel"/>
    <w:tmpl w:val="E246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D568B"/>
    <w:multiLevelType w:val="multilevel"/>
    <w:tmpl w:val="A620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8619A"/>
    <w:multiLevelType w:val="multilevel"/>
    <w:tmpl w:val="199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659DE"/>
    <w:multiLevelType w:val="multilevel"/>
    <w:tmpl w:val="E09C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E5C90"/>
    <w:multiLevelType w:val="multilevel"/>
    <w:tmpl w:val="736E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37385"/>
    <w:multiLevelType w:val="multilevel"/>
    <w:tmpl w:val="1CB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03559"/>
    <w:multiLevelType w:val="multilevel"/>
    <w:tmpl w:val="BE1C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1188"/>
    <w:multiLevelType w:val="multilevel"/>
    <w:tmpl w:val="70D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85312"/>
    <w:multiLevelType w:val="multilevel"/>
    <w:tmpl w:val="29D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42F6F"/>
    <w:multiLevelType w:val="multilevel"/>
    <w:tmpl w:val="F29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92751"/>
    <w:multiLevelType w:val="multilevel"/>
    <w:tmpl w:val="043A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9152D"/>
    <w:multiLevelType w:val="multilevel"/>
    <w:tmpl w:val="43E4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B0C91"/>
    <w:multiLevelType w:val="multilevel"/>
    <w:tmpl w:val="7E6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C77438"/>
    <w:multiLevelType w:val="multilevel"/>
    <w:tmpl w:val="AE1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426B7"/>
    <w:multiLevelType w:val="multilevel"/>
    <w:tmpl w:val="C614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1132B"/>
    <w:multiLevelType w:val="multilevel"/>
    <w:tmpl w:val="236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FDD"/>
    <w:multiLevelType w:val="multilevel"/>
    <w:tmpl w:val="8730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A6C5C"/>
    <w:multiLevelType w:val="multilevel"/>
    <w:tmpl w:val="B048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47470"/>
    <w:multiLevelType w:val="multilevel"/>
    <w:tmpl w:val="843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8"/>
  </w:num>
  <w:num w:numId="11">
    <w:abstractNumId w:val="20"/>
  </w:num>
  <w:num w:numId="12">
    <w:abstractNumId w:val="22"/>
  </w:num>
  <w:num w:numId="13">
    <w:abstractNumId w:val="19"/>
  </w:num>
  <w:num w:numId="14">
    <w:abstractNumId w:val="3"/>
  </w:num>
  <w:num w:numId="15">
    <w:abstractNumId w:val="17"/>
  </w:num>
  <w:num w:numId="16">
    <w:abstractNumId w:val="15"/>
  </w:num>
  <w:num w:numId="17">
    <w:abstractNumId w:val="1"/>
  </w:num>
  <w:num w:numId="18">
    <w:abstractNumId w:val="21"/>
  </w:num>
  <w:num w:numId="19">
    <w:abstractNumId w:val="6"/>
  </w:num>
  <w:num w:numId="20">
    <w:abstractNumId w:val="16"/>
  </w:num>
  <w:num w:numId="21">
    <w:abstractNumId w:val="0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94"/>
    <w:rsid w:val="000F6B20"/>
    <w:rsid w:val="004B65DE"/>
    <w:rsid w:val="0052493C"/>
    <w:rsid w:val="00573832"/>
    <w:rsid w:val="006944CB"/>
    <w:rsid w:val="007A7819"/>
    <w:rsid w:val="00A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D4CF"/>
  <w15:chartTrackingRefBased/>
  <w15:docId w15:val="{B20BF233-4041-4270-ABB5-868E6B42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Yand</dc:creator>
  <cp:keywords/>
  <dc:description/>
  <cp:lastModifiedBy>Gamal Yand</cp:lastModifiedBy>
  <cp:revision>2</cp:revision>
  <dcterms:created xsi:type="dcterms:W3CDTF">2026-02-24T19:54:00Z</dcterms:created>
  <dcterms:modified xsi:type="dcterms:W3CDTF">2026-02-24T19:54:00Z</dcterms:modified>
</cp:coreProperties>
</file>