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5F4D9" w14:textId="531A020D" w:rsidR="00AF65FB" w:rsidRPr="00AF65FB" w:rsidRDefault="00AF65FB" w:rsidP="00AF65F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40A00"/>
          <w:kern w:val="36"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0" allowOverlap="1" wp14:anchorId="1EB84800" wp14:editId="1EAEEF09">
            <wp:simplePos x="0" y="0"/>
            <wp:positionH relativeFrom="column">
              <wp:posOffset>0</wp:posOffset>
            </wp:positionH>
            <wp:positionV relativeFrom="paragraph">
              <wp:posOffset>380365</wp:posOffset>
            </wp:positionV>
            <wp:extent cx="6083935" cy="2020570"/>
            <wp:effectExtent l="0" t="0" r="0" b="0"/>
            <wp:wrapTopAndBottom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D06094" w14:textId="77777777" w:rsidR="009F0276" w:rsidRDefault="009F0276" w:rsidP="009F02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3A335E4" w14:textId="5B3D541A" w:rsidR="009F0276" w:rsidRDefault="005C2413" w:rsidP="009F02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Итоги 202</w:t>
      </w:r>
      <w:r w:rsidRPr="00AF65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Кому из депутатов больше всего пишут</w:t>
      </w:r>
    </w:p>
    <w:p w14:paraId="5E054C1C" w14:textId="7C675896" w:rsidR="005C2413" w:rsidRDefault="005C2413" w:rsidP="009F02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через электронную приемную Госдумы</w:t>
      </w:r>
    </w:p>
    <w:p w14:paraId="23BE6BE1" w14:textId="77777777" w:rsidR="009F0276" w:rsidRPr="005C2413" w:rsidRDefault="009F0276" w:rsidP="009F02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C45B128" w14:textId="77777777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Центр исследований политической культуры России и Отдел ЦК КПРФ по проведению избирательных кампаний традиционно по материалам открытых баз данных Государственной Думы проанализировали электронную депутатскую почту – количество обращений к депутатам Государственной Думы, поступившее от избирателей через электронную приемную Государственной Думы.</w:t>
      </w:r>
    </w:p>
    <w:p w14:paraId="1C784B46" w14:textId="7F102A0F" w:rsidR="005C2413" w:rsidRPr="005C2413" w:rsidRDefault="005C2413" w:rsidP="0025120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noProof/>
          <w:color w:val="2A2929"/>
          <w:sz w:val="28"/>
          <w:szCs w:val="28"/>
          <w:lang w:eastAsia="ru-RU"/>
        </w:rPr>
        <w:drawing>
          <wp:inline distT="0" distB="0" distL="0" distR="0" wp14:anchorId="03E2A24F" wp14:editId="3491BD56">
            <wp:extent cx="5090795" cy="1900237"/>
            <wp:effectExtent l="0" t="0" r="0" b="508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787" cy="190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C79A5" w14:textId="3A64EBE0" w:rsid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Понятно, что кроме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этого электронного канала обратной связи депутатов с избирателями существуют и другие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 Например,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обращения, передаваемые в ходе встреч с избирателями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и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обращения, поступающие депутатам в форме писем через «Почту России»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 Однако по этим двум каналам обратной связи в Госдуме не существует централизованно агрегированной статистики. Поэтому проанализируем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востребованность депутатов избирателями только по электронному каналу обратной связи – обращениям в электронном виде через официальный портал Госдумы по итогам 202</w:t>
      </w:r>
      <w:r w:rsidR="00CD7AE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5 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года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14:paraId="4CB9D0A8" w14:textId="77777777" w:rsidR="008814B6" w:rsidRPr="005C2413" w:rsidRDefault="008814B6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04039825" w14:textId="77777777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Рассмотрим сначала электронную востребованность избирателями депутатов партии большинства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– фракции «Единая Россия» 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(Табл.1)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через анализ количества обращений, поступивших через электронную приемную Госдумы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</w:t>
      </w:r>
    </w:p>
    <w:p w14:paraId="18F077D2" w14:textId="77777777" w:rsidR="005C2413" w:rsidRPr="005C2413" w:rsidRDefault="005C2413" w:rsidP="0077434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1</w:t>
      </w:r>
    </w:p>
    <w:p w14:paraId="3BAF7FA8" w14:textId="77777777" w:rsidR="008814B6" w:rsidRDefault="005C2413" w:rsidP="00CC7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Рейтинг-лист востребованности депутатов фракции «Единая Россия» </w:t>
      </w:r>
    </w:p>
    <w:p w14:paraId="48C6E055" w14:textId="77777777" w:rsidR="008814B6" w:rsidRDefault="005C2413" w:rsidP="00CC7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(по количеству обращений через электронную приемную Госдумы) </w:t>
      </w:r>
    </w:p>
    <w:p w14:paraId="5C31657D" w14:textId="56C1181C" w:rsidR="005C2413" w:rsidRDefault="005C2413" w:rsidP="00CC7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 202</w:t>
      </w:r>
      <w:r w:rsidR="00CD7AE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году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1116"/>
        <w:gridCol w:w="2428"/>
        <w:gridCol w:w="1137"/>
        <w:gridCol w:w="1054"/>
        <w:gridCol w:w="1269"/>
        <w:gridCol w:w="1209"/>
        <w:gridCol w:w="1350"/>
      </w:tblGrid>
      <w:tr w:rsidR="00DB234F" w:rsidRPr="00887A74" w14:paraId="3A340D7B" w14:textId="77777777" w:rsidTr="00A41922">
        <w:trPr>
          <w:trHeight w:val="57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E5A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Рейтинг-место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565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Депутат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230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Фракция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677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обращений за:</w:t>
            </w:r>
          </w:p>
        </w:tc>
      </w:tr>
      <w:tr w:rsidR="00DB234F" w:rsidRPr="00887A74" w14:paraId="0F20A5F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0BE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D15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2B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5F5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B12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D42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8B5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</w:tr>
      <w:tr w:rsidR="00DB234F" w:rsidRPr="00887A74" w14:paraId="2ACC2C0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92A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64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Володин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037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16F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11583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C07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B08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001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7666</w:t>
            </w:r>
          </w:p>
        </w:tc>
      </w:tr>
      <w:tr w:rsidR="00DB234F" w:rsidRPr="00887A74" w14:paraId="5ECC327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3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D70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Бурматов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619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B83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186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16F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F35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</w:t>
            </w:r>
          </w:p>
        </w:tc>
      </w:tr>
      <w:tr w:rsidR="00DB234F" w:rsidRPr="00887A74" w14:paraId="660DF5A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E15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B11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Кобылкин Д.Н.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2A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841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A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EDB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3BC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721</w:t>
            </w:r>
          </w:p>
        </w:tc>
      </w:tr>
      <w:tr w:rsidR="00DB234F" w:rsidRPr="00887A74" w14:paraId="7B2FB1E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79B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233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Саралиев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Ш.Ю.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AD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7E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5E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01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27A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208</w:t>
            </w:r>
          </w:p>
        </w:tc>
      </w:tr>
      <w:tr w:rsidR="00DB234F" w:rsidRPr="00887A74" w14:paraId="7253A25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66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BAA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Толстой П.О.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9C7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6E8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F19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E39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87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1781</w:t>
            </w:r>
          </w:p>
        </w:tc>
      </w:tr>
      <w:tr w:rsidR="00DB234F" w:rsidRPr="00887A74" w14:paraId="67F7912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70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951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Картаполов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1DA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584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4FB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1AF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366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1387</w:t>
            </w:r>
          </w:p>
        </w:tc>
      </w:tr>
      <w:tr w:rsidR="00DB234F" w:rsidRPr="00887A74" w14:paraId="0DAA1FA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D53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955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Буцкая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6E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069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9C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8BF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36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1443</w:t>
            </w:r>
          </w:p>
        </w:tc>
      </w:tr>
      <w:tr w:rsidR="00DB234F" w:rsidRPr="00887A74" w14:paraId="43A718A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606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D4A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Милонов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4CA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AD3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C4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25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DDE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861</w:t>
            </w:r>
          </w:p>
        </w:tc>
      </w:tr>
      <w:tr w:rsidR="00DB234F" w:rsidRPr="00887A74" w14:paraId="720E8F6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929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953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Романов М.В.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FBF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8AF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548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30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108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769</w:t>
            </w:r>
          </w:p>
        </w:tc>
      </w:tr>
      <w:tr w:rsidR="00DB234F" w:rsidRPr="00887A74" w14:paraId="1021EF6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B7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272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Кузнецова А.Ю.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AC8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9B1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EE3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69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3B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697</w:t>
            </w:r>
          </w:p>
        </w:tc>
      </w:tr>
      <w:tr w:rsidR="00DB234F" w:rsidRPr="00887A74" w14:paraId="3275B91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998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E35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В.А.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AB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B29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1FD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049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B45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</w:tr>
      <w:tr w:rsidR="00DB234F" w:rsidRPr="00887A74" w14:paraId="6A596B1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27C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FE2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Аршинова А.И.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E7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0C1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6DB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82E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DE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</w:tr>
      <w:tr w:rsidR="00DB234F" w:rsidRPr="00887A74" w14:paraId="23FE872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E3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50A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Выборный А.Б.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AC4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F8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EE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A5C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75A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</w:tr>
      <w:tr w:rsidR="00DB234F" w:rsidRPr="00887A74" w14:paraId="7B97494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AF1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1F7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Швыткин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7DC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36E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F0D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8B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4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</w:tr>
      <w:tr w:rsidR="00DB234F" w:rsidRPr="00887A74" w14:paraId="3BD80D9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220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0E7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Пахомов С.А.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577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D88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D05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512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4F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</w:tr>
      <w:tr w:rsidR="00DB234F" w:rsidRPr="00887A74" w14:paraId="30FA6A7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68B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29C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Баженов Т.Т.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683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1DB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A22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137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EA7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</w:tr>
      <w:tr w:rsidR="00DB234F" w:rsidRPr="00887A74" w14:paraId="1781189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514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338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Бутина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D69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734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B13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F12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65A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</w:tr>
      <w:tr w:rsidR="00DB234F" w:rsidRPr="00887A74" w14:paraId="43CE29A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8AA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2A6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Яровая И.А.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BE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924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4F5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64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012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</w:tr>
      <w:tr w:rsidR="00DB234F" w:rsidRPr="00887A74" w14:paraId="0873224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299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0B0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Крашенинников П.В.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D37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B12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25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45E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A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</w:tr>
      <w:tr w:rsidR="00DB234F" w:rsidRPr="00887A74" w14:paraId="1DA29AF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814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0EB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Боярский С.М.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D8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4CD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335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423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F4A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</w:tr>
      <w:tr w:rsidR="00DB234F" w:rsidRPr="00887A74" w14:paraId="656F0EE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E40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C88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 В.А.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A10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7CA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2C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B85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D5B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</w:tr>
      <w:tr w:rsidR="00DB234F" w:rsidRPr="00887A74" w14:paraId="2F2E750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0D9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008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Белых И.В.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BD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0A4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539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881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E79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</w:t>
            </w:r>
          </w:p>
        </w:tc>
      </w:tr>
      <w:tr w:rsidR="00DB234F" w:rsidRPr="00887A74" w14:paraId="53F6AABE" w14:textId="77777777" w:rsidTr="00A41922">
        <w:trPr>
          <w:trHeight w:val="57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4EB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36D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Абрамченко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FCC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BDC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5B4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A68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CDF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B234F" w:rsidRPr="00887A74" w14:paraId="644F3CA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25A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6F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Гурулёв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BEE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96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94A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868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4A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</w:tr>
      <w:tr w:rsidR="00DB234F" w:rsidRPr="00887A74" w14:paraId="7C0E70E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BC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337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Терешкова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780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6A2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504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D7B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319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</w:tr>
      <w:tr w:rsidR="00DB234F" w:rsidRPr="00887A74" w14:paraId="2466C38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684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25F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Пискарёв В.И.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665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3F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26D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24B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E1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</w:tr>
      <w:tr w:rsidR="00DB234F" w:rsidRPr="00887A74" w14:paraId="6451B3A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458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ADE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Альшевских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560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E4D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290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18E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5A6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</w:tr>
      <w:tr w:rsidR="00DB234F" w:rsidRPr="00887A74" w14:paraId="65F7956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06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829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 А. 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B6E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64A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39D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6DD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839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</w:tr>
      <w:tr w:rsidR="00DB234F" w:rsidRPr="00887A74" w14:paraId="1F222C8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1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A30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Кара-</w:t>
            </w: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E3B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ADD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79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27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CF8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</w:tr>
      <w:tr w:rsidR="00DB234F" w:rsidRPr="00887A74" w14:paraId="1086EC8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49F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DD3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Разворотнева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D9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DA8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14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B4F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52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</w:tr>
      <w:tr w:rsidR="00DB234F" w:rsidRPr="00887A74" w14:paraId="518662D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7F8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8C3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Е.Г.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330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A3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026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C3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A0D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</w:tr>
      <w:tr w:rsidR="00DB234F" w:rsidRPr="00887A74" w14:paraId="1FAC5B3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C81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03F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М.А.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BEC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73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600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0F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8CD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</w:tr>
      <w:tr w:rsidR="00DB234F" w:rsidRPr="00887A74" w14:paraId="732D017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EB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23F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Костенко Н.В.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844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B2C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3B3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36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C8D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DB234F" w:rsidRPr="00887A74" w14:paraId="5E8D507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491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B70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Валуев Н.С.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E3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F6E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85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EE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16A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</w:tr>
      <w:tr w:rsidR="00DB234F" w:rsidRPr="00887A74" w14:paraId="0A93B66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E81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FA4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 А.Д.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23C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111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4EA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8E4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AD3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</w:tr>
      <w:tr w:rsidR="00DB234F" w:rsidRPr="00887A74" w14:paraId="2B92815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84E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6D6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Майданов Д.В.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266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E02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4FB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840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FAD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</w:tr>
      <w:tr w:rsidR="00DB234F" w:rsidRPr="00887A74" w14:paraId="5AF1AEB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DCE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3C2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9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4F8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CE7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EF7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9D9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</w:tr>
      <w:tr w:rsidR="00DB234F" w:rsidRPr="00887A74" w14:paraId="1F40AA1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C4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D05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Вторыгина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7DD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825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D4B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4DA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318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</w:tr>
      <w:tr w:rsidR="00DB234F" w:rsidRPr="00887A74" w14:paraId="2AFF075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133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FD2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Абакаров Х.М.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52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902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13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54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557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</w:tr>
      <w:tr w:rsidR="00DB234F" w:rsidRPr="00887A74" w14:paraId="07A99DE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065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76F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Роднина И.К.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DEC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7E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A0B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FE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EA7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</w:tr>
      <w:tr w:rsidR="00DB234F" w:rsidRPr="00887A74" w14:paraId="4D86848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F2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F9F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Ануфриева О.Н.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8D0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BDE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329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CB7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559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</w:tr>
      <w:tr w:rsidR="00DB234F" w:rsidRPr="00887A74" w14:paraId="0239940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0C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FFA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Аиткулова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Э.Р.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4FB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9D4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F5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E1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A5D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</w:tr>
      <w:tr w:rsidR="00DB234F" w:rsidRPr="00887A74" w14:paraId="53AFEEF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D53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533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Занко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9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46F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5E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4B2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1AA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</w:tr>
      <w:tr w:rsidR="00DB234F" w:rsidRPr="00887A74" w14:paraId="5F637D3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08F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DA8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Чаплин Н.Ю.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F96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E3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72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B4A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341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</w:tr>
      <w:tr w:rsidR="00DB234F" w:rsidRPr="00887A74" w14:paraId="2898555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BAE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85B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Алтухов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4D0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9CD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F71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076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C0A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</w:tr>
      <w:tr w:rsidR="00DB234F" w:rsidRPr="00887A74" w14:paraId="2474F23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94D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A71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Мажуга А.Г.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E79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6B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7E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2A0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14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</w:tr>
      <w:tr w:rsidR="00DB234F" w:rsidRPr="00887A74" w14:paraId="3A578AE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9B8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3DB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Затулин К.Ф.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628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49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C2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58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528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</w:tr>
      <w:tr w:rsidR="00DB234F" w:rsidRPr="00887A74" w14:paraId="3AFECE9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2C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1B4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Коробова О.В.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779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CA6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6C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473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17D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DB234F" w:rsidRPr="00887A74" w14:paraId="2A961DF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82D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DE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Делимханов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6F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FB9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4B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05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54A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</w:tr>
      <w:tr w:rsidR="00DB234F" w:rsidRPr="00887A74" w14:paraId="0339076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17D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A8A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Саблин Д.В.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246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075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992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535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340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</w:t>
            </w:r>
          </w:p>
        </w:tc>
      </w:tr>
      <w:tr w:rsidR="00DB234F" w:rsidRPr="00887A74" w14:paraId="3AF1EAF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E01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E53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Н.Р.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60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E93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0F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679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41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</w:tr>
      <w:tr w:rsidR="00DB234F" w:rsidRPr="00887A74" w14:paraId="1BF1312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356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BB6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82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0C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6DF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AE9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8A0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</w:tr>
      <w:tr w:rsidR="00DB234F" w:rsidRPr="00887A74" w14:paraId="49BADFD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22E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805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Бессараб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63D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3D7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DC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CDF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51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</w:tr>
      <w:tr w:rsidR="00DB234F" w:rsidRPr="00887A74" w14:paraId="43EAA78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BF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931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Дрожжина Ю.Н.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81E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12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6F4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33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945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</w:tr>
      <w:tr w:rsidR="00DB234F" w:rsidRPr="00887A74" w14:paraId="4586004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71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994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Колунов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E1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B83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D45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2C6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14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</w:tr>
      <w:tr w:rsidR="00DB234F" w:rsidRPr="00887A74" w14:paraId="01DB413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D6B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47C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 М.Б.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B1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0D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633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37D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732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</w:tr>
      <w:tr w:rsidR="00DB234F" w:rsidRPr="00887A74" w14:paraId="03270B9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93B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E0E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Аршба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D89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9DB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BAF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749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C32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</w:tr>
      <w:tr w:rsidR="00DB234F" w:rsidRPr="00887A74" w14:paraId="21CCAC0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FBE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2C7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Фомичев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C3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C3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4DB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8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31A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DB234F" w:rsidRPr="00887A74" w14:paraId="4C2041D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624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81A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Шаманов В.А.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B67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9BF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0BD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873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934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</w:tr>
      <w:tr w:rsidR="00DB234F" w:rsidRPr="00887A74" w14:paraId="34C0EAC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CB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3A0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 А.К.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FF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B3F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B69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BC3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390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</w:tr>
      <w:tr w:rsidR="00DB234F" w:rsidRPr="00887A74" w14:paraId="1B59A57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C74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AC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Водолацкий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555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AB0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A6E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BB8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CD0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</w:tr>
      <w:tr w:rsidR="00DB234F" w:rsidRPr="00887A74" w14:paraId="00F9A83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AB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8A9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Метелев А.П.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961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35B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986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890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85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</w:tr>
      <w:tr w:rsidR="00DB234F" w:rsidRPr="00887A74" w14:paraId="68CB515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50D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322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Ресин В.И.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283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A8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238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A1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67C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</w:tr>
      <w:tr w:rsidR="00DB234F" w:rsidRPr="00887A74" w14:paraId="73EEC5F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9A7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D13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Фадина О.Н.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27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E1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6A1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DEC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69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</w:tr>
      <w:tr w:rsidR="00DB234F" w:rsidRPr="00887A74" w14:paraId="67B2C9B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8F6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B02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Тимофеева О.В.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3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172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1D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DA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7B2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</w:tr>
      <w:tr w:rsidR="00DB234F" w:rsidRPr="00887A74" w14:paraId="5477590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C08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103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Хамзаев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27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C15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8FC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A9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005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</w:tr>
      <w:tr w:rsidR="00DB234F" w:rsidRPr="00887A74" w14:paraId="531F70B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2CF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4F5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Артамонова В.Н.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16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0DD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114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9E2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F63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</w:tr>
      <w:tr w:rsidR="00DB234F" w:rsidRPr="00887A74" w14:paraId="73F8462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53C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F83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Коган А.Б.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4AF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A7E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E4A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6F7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8E3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</w:tr>
      <w:tr w:rsidR="00DB234F" w:rsidRPr="00887A74" w14:paraId="471C7FC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C0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37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153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06B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9B7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E20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BAA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</w:tr>
      <w:tr w:rsidR="00DB234F" w:rsidRPr="00887A74" w14:paraId="7B42A42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800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A59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Азимов Р.А.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7C0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012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B1C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B2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1F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</w:tr>
      <w:tr w:rsidR="00DB234F" w:rsidRPr="00887A74" w14:paraId="47251D71" w14:textId="77777777" w:rsidTr="00A41922">
        <w:trPr>
          <w:trHeight w:val="57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888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19A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Еремин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2D3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C79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A43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292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4A8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B234F" w:rsidRPr="00887A74" w14:paraId="4437689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452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BF7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Никонов В.А.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DB7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B29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E11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DF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258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</w:tr>
      <w:tr w:rsidR="00DB234F" w:rsidRPr="00887A74" w14:paraId="22C0724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397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2E7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Рябцева Ж.А.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6E9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44E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79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E2A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48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</w:tr>
      <w:tr w:rsidR="00DB234F" w:rsidRPr="00887A74" w14:paraId="2769F15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0F3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E55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Шеремет М.С.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CF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41A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76A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67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86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</w:tr>
      <w:tr w:rsidR="00DB234F" w:rsidRPr="00887A74" w14:paraId="29AAE93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59B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9E4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Антропенко И.А.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AB8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906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10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95E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349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</w:tr>
      <w:tr w:rsidR="00DB234F" w:rsidRPr="00887A74" w14:paraId="7B99FF5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6F1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BC1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Фёдоров Е.А.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E72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196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8A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F57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B89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</w:tr>
      <w:tr w:rsidR="00DB234F" w:rsidRPr="00887A74" w14:paraId="60F2466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D82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EE5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Толмачёв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А.Р.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475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C1A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FC0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724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19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</w:tr>
      <w:tr w:rsidR="00DB234F" w:rsidRPr="00887A74" w14:paraId="3E928F0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EB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1BD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Барахоев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573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234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91D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DB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0A0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DB234F" w:rsidRPr="00887A74" w14:paraId="07D0FAD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03F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DD9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Гордеев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048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C57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92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FD5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D13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</w:tr>
      <w:tr w:rsidR="00DB234F" w:rsidRPr="00887A74" w14:paraId="6CEBAE0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56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56C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Валеев Э.А.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ED6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ACA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892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C5B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B7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</w:tr>
      <w:tr w:rsidR="00DB234F" w:rsidRPr="00887A74" w14:paraId="0E5DF0E9" w14:textId="77777777" w:rsidTr="00A41922">
        <w:trPr>
          <w:trHeight w:val="57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48C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1A9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Каптелинина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Н.О.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F47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06C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6ED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FB4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была депутатом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FC8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была депутатом</w:t>
            </w:r>
          </w:p>
        </w:tc>
      </w:tr>
      <w:tr w:rsidR="00DB234F" w:rsidRPr="00887A74" w14:paraId="66CC52A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C5A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7B8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Селивёрстов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889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134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FE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03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87D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</w:tr>
      <w:tr w:rsidR="00DB234F" w:rsidRPr="00887A74" w14:paraId="662C35A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EC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201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Башанкаев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F8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D5F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D1A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E66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1AF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</w:tr>
      <w:tr w:rsidR="00DB234F" w:rsidRPr="00887A74" w14:paraId="0DCD682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D27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B25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Бородай А.Ю.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734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ED5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295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6B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154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</w:tr>
      <w:tr w:rsidR="00DB234F" w:rsidRPr="00887A74" w14:paraId="4E324FF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DFA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AD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 О.В.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BBA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CBF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AC3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FD9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544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</w:tr>
      <w:tr w:rsidR="00DB234F" w:rsidRPr="00887A74" w14:paraId="47DA85D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082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B44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Ковпак Л.И.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032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E1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787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2D2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B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</w:tr>
      <w:tr w:rsidR="00DB234F" w:rsidRPr="00887A74" w14:paraId="2305F53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48C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7CB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Вяткин Д.Ф.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8B0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E3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D89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F0A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A5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</w:tr>
      <w:tr w:rsidR="00DB234F" w:rsidRPr="00887A74" w14:paraId="2C0C62B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0EC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AD3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Ивенских И.В.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420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47A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A8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16A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B0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</w:tr>
      <w:tr w:rsidR="00DB234F" w:rsidRPr="00887A74" w14:paraId="43B23C3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04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D70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Гутенёв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323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09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ADA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D67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361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</w:tr>
      <w:tr w:rsidR="00DB234F" w:rsidRPr="00887A74" w14:paraId="75EFE74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BE2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E20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Данчикова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67C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28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A08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A07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A0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</w:tr>
      <w:tr w:rsidR="00DB234F" w:rsidRPr="00887A74" w14:paraId="27D1C68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B73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7F1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Бурлаков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2F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B01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3F8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BC3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51B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</w:tr>
      <w:tr w:rsidR="00DB234F" w:rsidRPr="00887A74" w14:paraId="0AA1873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015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C64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Казакова О.М.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001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111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17F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52C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1D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</w:tr>
      <w:tr w:rsidR="00DB234F" w:rsidRPr="00887A74" w14:paraId="59A107C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0D6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AF0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Романенко Р.Ю.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05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C46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B45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05B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9B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</w:tr>
      <w:tr w:rsidR="00DB234F" w:rsidRPr="00887A74" w14:paraId="31D09CB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23A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86A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Чижов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50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6A8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438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03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26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</w:tr>
      <w:tr w:rsidR="00DB234F" w:rsidRPr="00887A74" w14:paraId="0B416FA9" w14:textId="77777777" w:rsidTr="00A41922">
        <w:trPr>
          <w:trHeight w:val="57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F98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42E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Д.Л.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DF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BDF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14D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E5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197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B234F" w:rsidRPr="00887A74" w14:paraId="6E76E0C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500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02A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Резник В.М.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904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2A6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316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AF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AAC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</w:tr>
      <w:tr w:rsidR="00DB234F" w:rsidRPr="00887A74" w14:paraId="567A1E7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DA2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FC4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Фаррахов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А.З.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88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110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C1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D5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308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</w:tr>
      <w:tr w:rsidR="00DB234F" w:rsidRPr="00887A74" w14:paraId="72A2EE3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5AA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B02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Волоцков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A3A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5B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B88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3EE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D81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</w:tr>
      <w:tr w:rsidR="00DB234F" w:rsidRPr="00887A74" w14:paraId="6A216C7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F53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2A8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Якубовский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1D4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97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ECC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16F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E44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</w:tr>
      <w:tr w:rsidR="00DB234F" w:rsidRPr="00887A74" w14:paraId="32716A1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BD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B85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Брыкин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113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FBE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1BC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82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CE6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</w:tr>
      <w:tr w:rsidR="00DB234F" w:rsidRPr="00887A74" w14:paraId="0E9E7D5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977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0A7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Цед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62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D33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74C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4F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BDC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</w:tr>
      <w:tr w:rsidR="00DB234F" w:rsidRPr="00887A74" w14:paraId="20882E7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659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9DD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Водянов Р.М.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B24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02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EA2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6BA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5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</w:tr>
      <w:tr w:rsidR="00DB234F" w:rsidRPr="00887A74" w14:paraId="1218EF7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309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0FB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Кравченко Д.Б.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A68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F70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2A1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CC2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1B0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</w:tr>
      <w:tr w:rsidR="00DB234F" w:rsidRPr="00887A74" w14:paraId="45339E4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FE0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E21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 В.С.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23A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D0A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653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6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ABB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</w:tr>
      <w:tr w:rsidR="00DB234F" w:rsidRPr="00887A74" w14:paraId="3DB99D7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6A2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012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Шубин И.Н.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604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651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9A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E29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72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</w:tr>
      <w:tr w:rsidR="00DB234F" w:rsidRPr="00887A74" w14:paraId="756D1E9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AEA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E64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Ларионова Т.П.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444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35D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DE4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48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4F1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</w:tr>
      <w:tr w:rsidR="00DB234F" w:rsidRPr="00887A74" w14:paraId="4B38836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82D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69A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Матвейчев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5B3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89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0C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4F1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89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</w:tr>
      <w:tr w:rsidR="00DB234F" w:rsidRPr="00887A74" w14:paraId="6CB0734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C29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C8D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8DF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C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CC7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8B2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518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</w:tr>
      <w:tr w:rsidR="00DB234F" w:rsidRPr="00887A74" w14:paraId="2BD3295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05F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B8B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Байгускаров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З.З.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1D5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A32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84C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B07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87B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</w:tr>
      <w:tr w:rsidR="00DB234F" w:rsidRPr="00887A74" w14:paraId="039F042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B39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730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Гильмутдинов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Д.З.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1AC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1D7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F13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6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907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</w:tr>
      <w:tr w:rsidR="00DB234F" w:rsidRPr="00887A74" w14:paraId="6EF87FA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787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97E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Бахметьев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E3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F40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B9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18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F8B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</w:tr>
      <w:tr w:rsidR="00DB234F" w:rsidRPr="00887A74" w14:paraId="622728E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67E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36A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Кармазина Р.В.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6D4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16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DC3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8E2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23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</w:tr>
      <w:tr w:rsidR="00DB234F" w:rsidRPr="00887A74" w14:paraId="1F49034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B50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EE4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Нифантьев Е.О.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2BB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A4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BA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6A4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7D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</w:tr>
      <w:tr w:rsidR="00DB234F" w:rsidRPr="00887A74" w14:paraId="1A6B461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B6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886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Бессарабов Д.В.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614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32D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14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E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811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</w:tr>
      <w:tr w:rsidR="00DB234F" w:rsidRPr="00887A74" w14:paraId="12A65AD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C2E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78E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Гладких Б.М.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07D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CA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B22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69C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B8D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</w:tr>
      <w:tr w:rsidR="00DB234F" w:rsidRPr="00887A74" w14:paraId="5C7273A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719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DAB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Говырин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7A0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D07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12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D9D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13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</w:tr>
      <w:tr w:rsidR="00DB234F" w:rsidRPr="00887A74" w14:paraId="6076D67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15B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339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Панькина И.А.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C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668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39C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8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37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</w:tr>
      <w:tr w:rsidR="00DB234F" w:rsidRPr="00887A74" w14:paraId="1A57301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B4B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219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 Н.А.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E97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EEC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DD2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013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2D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</w:tr>
      <w:tr w:rsidR="00DB234F" w:rsidRPr="00887A74" w14:paraId="24A8398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874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7D5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В.Е.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2DD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FE1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F3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B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FF7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</w:tr>
      <w:tr w:rsidR="00DB234F" w:rsidRPr="00887A74" w14:paraId="57B7673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9EB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FF4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Терюшков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A84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483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79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91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06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</w:tr>
      <w:tr w:rsidR="00DB234F" w:rsidRPr="00887A74" w14:paraId="6506BBA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600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063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Аникеев Г.В.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5AF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B04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13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CD3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36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</w:tr>
      <w:tr w:rsidR="00DB234F" w:rsidRPr="00887A74" w14:paraId="697C1FC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15A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C0A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Дамдинцурунов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A31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E24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A2B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606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6C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</w:tr>
      <w:tr w:rsidR="00DB234F" w:rsidRPr="00887A74" w14:paraId="04EA667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CA9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FC2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 Г.О.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8DE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94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AB6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C52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B75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</w:tr>
      <w:tr w:rsidR="00DB234F" w:rsidRPr="00887A74" w14:paraId="0C1D74B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9F4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20B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 С.И.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A98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4C4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2A8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AA3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5E0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</w:tr>
      <w:tr w:rsidR="00DB234F" w:rsidRPr="00887A74" w14:paraId="68C52FA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294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67A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Квитка И.И.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23C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EA5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31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33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9B9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</w:tr>
      <w:tr w:rsidR="00DB234F" w:rsidRPr="00887A74" w14:paraId="6E85A09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8D3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E46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Тутова Л.Н.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1B4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C84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58E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E2A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D0E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</w:tr>
      <w:tr w:rsidR="00DB234F" w:rsidRPr="00887A74" w14:paraId="2A04564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413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4AD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Гетта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6B0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A8D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09B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8C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38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</w:tr>
      <w:tr w:rsidR="00DB234F" w:rsidRPr="00887A74" w14:paraId="038E929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D7E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708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6F5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5D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019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61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F12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</w:tr>
      <w:tr w:rsidR="00DB234F" w:rsidRPr="00887A74" w14:paraId="4924B17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CB2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78C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Цунаева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F7D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61A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10D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31D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2EF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</w:tr>
      <w:tr w:rsidR="00DB234F" w:rsidRPr="00887A74" w14:paraId="0DF6F8F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1D3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970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94A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B19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30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0E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0A4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</w:tr>
      <w:tr w:rsidR="00DB234F" w:rsidRPr="00887A74" w14:paraId="3B3C098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1E4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8D7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Румянцев А.Г.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C12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35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5A4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6F5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37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</w:tr>
      <w:tr w:rsidR="00DB234F" w:rsidRPr="00887A74" w14:paraId="3B4B410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3B5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F35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Шолохов А.М.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3B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85A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8B2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B9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20A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</w:tr>
      <w:tr w:rsidR="00DB234F" w:rsidRPr="00887A74" w14:paraId="74F8AEF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60A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198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Бондаренко Е.В.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F3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133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7EC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0D2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825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</w:tr>
      <w:tr w:rsidR="00DB234F" w:rsidRPr="00887A74" w14:paraId="3246B48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B4F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1D0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Стенякина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489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FD5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7BD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345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8E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DB234F" w:rsidRPr="00887A74" w14:paraId="7510918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889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C68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 К.М.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C8F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DB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EC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D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46F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</w:tr>
      <w:tr w:rsidR="00DB234F" w:rsidRPr="00887A74" w14:paraId="23BDE26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B8E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026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Аникеев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62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818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3DC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19C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549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</w:tr>
      <w:tr w:rsidR="00DB234F" w:rsidRPr="00887A74" w14:paraId="453E7B1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FD5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0FA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 В.М.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25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E3B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E16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200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B72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</w:tr>
      <w:tr w:rsidR="00DB234F" w:rsidRPr="00887A74" w14:paraId="374912B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B0B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3F6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Дроздов А.С.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89D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CA0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43B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715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F68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</w:tr>
      <w:tr w:rsidR="00DB234F" w:rsidRPr="00887A74" w14:paraId="2028231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65E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E31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Буранова Л.Н.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4A8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7D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BF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E9C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251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</w:tr>
      <w:tr w:rsidR="00DB234F" w:rsidRPr="00887A74" w14:paraId="0781E4A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22D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2A0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Оргеева М.Э.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8C7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5C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39B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247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89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</w:tr>
      <w:tr w:rsidR="00DB234F" w:rsidRPr="00887A74" w14:paraId="47581BD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86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041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Симановский Л.Я.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5E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7D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0E2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152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813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</w:tr>
      <w:tr w:rsidR="00DB234F" w:rsidRPr="00887A74" w14:paraId="4BAB35D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64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EC6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Журова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C8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4F8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F25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D1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DF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</w:tr>
      <w:tr w:rsidR="00DB234F" w:rsidRPr="00887A74" w14:paraId="68FE1E9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D8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796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Горелкин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9C4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AA4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59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A91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C2C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</w:tr>
      <w:tr w:rsidR="00DB234F" w:rsidRPr="00887A74" w14:paraId="48F54C5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8B2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350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Самокиш В.И.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6A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B1E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4A2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B1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889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</w:tr>
      <w:tr w:rsidR="00DB234F" w:rsidRPr="00887A74" w14:paraId="2588F22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7BE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CA1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Э.А.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F22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8A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029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55A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035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</w:tr>
      <w:tr w:rsidR="00DB234F" w:rsidRPr="00887A74" w14:paraId="6BE0924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A77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708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Нурбагандов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69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41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85E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CC3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EC7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</w:tr>
      <w:tr w:rsidR="00DB234F" w:rsidRPr="00887A74" w14:paraId="024DD4A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79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426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 Н.А.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E83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89C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900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41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E5A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</w:tr>
      <w:tr w:rsidR="00DB234F" w:rsidRPr="00887A74" w14:paraId="5F0E2D0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A92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613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 А.К.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0A2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14F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2F2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1E6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51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</w:tr>
      <w:tr w:rsidR="00DB234F" w:rsidRPr="00887A74" w14:paraId="16D9C6F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668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A8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Тетердинко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9B3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5DB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CD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3F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99D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</w:tr>
      <w:tr w:rsidR="00DB234F" w:rsidRPr="00887A74" w14:paraId="3485B84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862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EFB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Неверов С.И.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204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5E6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EB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21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DA4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</w:tr>
      <w:tr w:rsidR="00DB234F" w:rsidRPr="00887A74" w14:paraId="38B2673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62C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02E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Пинский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C5E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4B3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9F8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F09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601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</w:tr>
      <w:tr w:rsidR="00DB234F" w:rsidRPr="00887A74" w14:paraId="1FC7C58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66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FBD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Демченко И.И.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723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C07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60F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B5B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431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DB234F" w:rsidRPr="00887A74" w14:paraId="0E7457D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C56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108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Соловьёв С.А.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C3C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232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6CD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02E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F64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</w:tr>
      <w:tr w:rsidR="00DB234F" w:rsidRPr="00887A74" w14:paraId="31DC9EE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6B0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036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Старшинов М.Е.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011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9E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898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CB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3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</w:tr>
      <w:tr w:rsidR="00DB234F" w:rsidRPr="00887A74" w14:paraId="3724473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CA8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947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Бидонько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FA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E0E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B1E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A5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E70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</w:tr>
      <w:tr w:rsidR="00DB234F" w:rsidRPr="00887A74" w14:paraId="58C7DFD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DCC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8E7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Василькова М.В.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2C9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59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D5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FDF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023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</w:tr>
      <w:tr w:rsidR="00DB234F" w:rsidRPr="00887A74" w14:paraId="31A38D2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E4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F29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Германова О.М.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E95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674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0E7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FF3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0D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</w:tr>
      <w:tr w:rsidR="00DB234F" w:rsidRPr="00887A74" w14:paraId="7C9101F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24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46B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 Г.Я.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6E1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5E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123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77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0F6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DB234F" w:rsidRPr="00887A74" w14:paraId="175C4C8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032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CA8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Бабашов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A0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1F4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FCB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0AB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BDF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</w:tr>
      <w:tr w:rsidR="00DB234F" w:rsidRPr="00887A74" w14:paraId="3DA60BF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CB0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D2A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Скоч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42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96C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0F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E49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E44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</w:tr>
      <w:tr w:rsidR="00DB234F" w:rsidRPr="00887A74" w14:paraId="5DB23E8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63E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F52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Шхагошев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8C0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68A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7C4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13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C9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</w:tr>
      <w:tr w:rsidR="00DB234F" w:rsidRPr="00887A74" w14:paraId="1A42CAF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D32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3A8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Оглоблина Ю.В.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41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957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D17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8BA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AC8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</w:tr>
      <w:tr w:rsidR="00DB234F" w:rsidRPr="00887A74" w14:paraId="2095173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BB8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B99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Веллер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6D2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844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7A9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EFE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9D8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</w:tr>
      <w:tr w:rsidR="00DB234F" w:rsidRPr="00887A74" w14:paraId="28B54BA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8A7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515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Гасанов Д.Н.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6D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BE6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373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D8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1F3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</w:tr>
      <w:tr w:rsidR="00DB234F" w:rsidRPr="00887A74" w14:paraId="6B5EE60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2FF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F37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 Р.Г.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43E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55B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6B0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17D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BDC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</w:tr>
      <w:tr w:rsidR="00DB234F" w:rsidRPr="00887A74" w14:paraId="50D7EBC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10E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71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О.А.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5D6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891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328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A34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088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</w:tr>
      <w:tr w:rsidR="00DB234F" w:rsidRPr="00887A74" w14:paraId="5B60420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1F7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9FC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Таймазов А.Б.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826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B5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3C0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26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82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</w:tr>
      <w:tr w:rsidR="00DB234F" w:rsidRPr="00887A74" w14:paraId="4AEA3A4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E5A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3E5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Савельев Д.И.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C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A0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7C6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FE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EC6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</w:tr>
      <w:tr w:rsidR="00DB234F" w:rsidRPr="00887A74" w14:paraId="32854BC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AB1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424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Гарин О.В.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B5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C8D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4D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90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376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</w:tr>
      <w:tr w:rsidR="00DB234F" w:rsidRPr="00887A74" w14:paraId="184B3DD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96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4CC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Дзюба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7CB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D12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44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9DC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E0A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</w:tr>
      <w:tr w:rsidR="00DB234F" w:rsidRPr="00887A74" w14:paraId="0FC033F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5B7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895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Москвичёв Е.С.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9F0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E57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3E8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A12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742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</w:tr>
      <w:tr w:rsidR="00DB234F" w:rsidRPr="00887A74" w14:paraId="5A1DE74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542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5CF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530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213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3E3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00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5FE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</w:tr>
      <w:tr w:rsidR="00DB234F" w:rsidRPr="00887A74" w14:paraId="45275EF6" w14:textId="77777777" w:rsidTr="00A41922">
        <w:trPr>
          <w:trHeight w:val="57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57C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1DA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Сидякин А.Г.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3C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592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F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DCF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72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B234F" w:rsidRPr="00887A74" w14:paraId="4E267DE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DB4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4F4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Валенчук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9B5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D05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5A8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9F3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02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DB234F" w:rsidRPr="00887A74" w14:paraId="2308103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C68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316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Гимбатов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97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88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67E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7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E52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</w:tr>
      <w:tr w:rsidR="00DB234F" w:rsidRPr="00887A74" w14:paraId="71ACC3C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A13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B50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Козловский А.Н.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F04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E85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663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20B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1DA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</w:tr>
      <w:tr w:rsidR="00DB234F" w:rsidRPr="00887A74" w14:paraId="790B39B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361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CC4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Метшин А.Р.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3F5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E95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58D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476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2A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DB234F" w:rsidRPr="00887A74" w14:paraId="3B48812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2EF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D15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68E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0FE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1F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A7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5DA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</w:tr>
      <w:tr w:rsidR="00DB234F" w:rsidRPr="00887A74" w14:paraId="3F6C8B7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7DB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0F4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Богуславский И.Б.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C2B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37C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871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727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47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</w:tr>
      <w:tr w:rsidR="00DB234F" w:rsidRPr="00887A74" w14:paraId="4C6C742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4EF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478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Вольфсон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FD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3FD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283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9AF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5B8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</w:tr>
      <w:tr w:rsidR="00DB234F" w:rsidRPr="00887A74" w14:paraId="008B670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FC4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943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Игошин И.Н.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082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8C6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E0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0EB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4D9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</w:tr>
      <w:tr w:rsidR="00DB234F" w:rsidRPr="00887A74" w14:paraId="2E6F432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7B3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E61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Баталова Р.А.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A75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DFB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50C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9C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FFD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</w:tr>
      <w:tr w:rsidR="00DB234F" w:rsidRPr="00887A74" w14:paraId="0F8DC9D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1E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F8F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Федяев П.М.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07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3C8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061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897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077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</w:tr>
      <w:tr w:rsidR="00DB234F" w:rsidRPr="00887A74" w14:paraId="13677B5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97F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CEC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1E3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6C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2D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C06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407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DB234F" w:rsidRPr="00887A74" w14:paraId="4A9D881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651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DF5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Бичаев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728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9D2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C18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224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97A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</w:tr>
      <w:tr w:rsidR="00DB234F" w:rsidRPr="00887A74" w14:paraId="6F9164A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9AD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107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Веремеенко С.А.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6F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639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B13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3E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F9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</w:tr>
      <w:tr w:rsidR="00DB234F" w:rsidRPr="00887A74" w14:paraId="3496893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FC6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57E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Кусайко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51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190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578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B1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A7F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</w:tr>
      <w:tr w:rsidR="00DB234F" w:rsidRPr="00887A74" w14:paraId="30A1A93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D37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E62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Ламейкин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436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725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EB0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F01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57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</w:tr>
      <w:tr w:rsidR="00DB234F" w:rsidRPr="00887A74" w14:paraId="640EFCFD" w14:textId="77777777" w:rsidTr="00A41922">
        <w:trPr>
          <w:trHeight w:val="57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9FC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FFC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Шульгинов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BD3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3F0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69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12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709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B234F" w:rsidRPr="00887A74" w14:paraId="4EA362E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4F4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0B3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Скруг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6F4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E92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9E3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38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681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</w:tr>
      <w:tr w:rsidR="00DB234F" w:rsidRPr="00887A74" w14:paraId="057A153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85D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A8D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Ивлев Л.Г.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70E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4E5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6C8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03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EAD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  <w:tr w:rsidR="00DB234F" w:rsidRPr="00887A74" w14:paraId="649C7F0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44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83A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Саранова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7DE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96A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8A2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8DB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DBB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</w:tr>
      <w:tr w:rsidR="00DB234F" w:rsidRPr="00887A74" w14:paraId="7E2205E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117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123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Хасанов М.Р.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C9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4B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95B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CB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D3B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</w:tr>
      <w:tr w:rsidR="00DB234F" w:rsidRPr="00887A74" w14:paraId="4D4F066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0A0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188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 А.И.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08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B15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A5A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C6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B2E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</w:tr>
      <w:tr w:rsidR="00DB234F" w:rsidRPr="00887A74" w14:paraId="40590AF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8A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E9B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Долуда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959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0E6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7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7C3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C8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</w:tr>
      <w:tr w:rsidR="00DB234F" w:rsidRPr="00887A74" w14:paraId="7AB8CB0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F2B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C8D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Огуль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DE0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CC4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952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EF0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FB2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</w:tr>
      <w:tr w:rsidR="00DB234F" w:rsidRPr="00887A74" w14:paraId="5832B0E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7B3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1B1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 В.А.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E06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A45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1C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E4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37D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</w:tr>
      <w:tr w:rsidR="00DB234F" w:rsidRPr="00887A74" w14:paraId="288F264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D69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69A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 В.А.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07F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F9A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80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3DD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DF0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DB234F" w:rsidRPr="00887A74" w14:paraId="10E411C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F70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098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Школкина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8A8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90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6C7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C07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069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DB234F" w:rsidRPr="00887A74" w14:paraId="05392F8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4AC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5AD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Туров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EB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4CD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7C3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6A8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6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</w:tr>
      <w:tr w:rsidR="00DB234F" w:rsidRPr="00887A74" w14:paraId="642C146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BE1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377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Иванинский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0E2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996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FCE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2CE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A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</w:tr>
      <w:tr w:rsidR="00DB234F" w:rsidRPr="00887A74" w14:paraId="3CF085C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CC7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47B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Ю.А.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45E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2DB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EF6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FA6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55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</w:tr>
      <w:tr w:rsidR="00DB234F" w:rsidRPr="00887A74" w14:paraId="22BE52E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48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8AF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Топилин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B67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D3E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4B5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434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E8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</w:tr>
      <w:tr w:rsidR="00DB234F" w:rsidRPr="00887A74" w14:paraId="53702D7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B57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733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Аюпов Р.З.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150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588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FD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6CE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759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</w:tr>
      <w:tr w:rsidR="00DB234F" w:rsidRPr="00887A74" w14:paraId="413FBF8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113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428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 Р.Д.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081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318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724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93B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945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DB234F" w:rsidRPr="00887A74" w14:paraId="1CF884B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6E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71A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М.Е.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1F1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968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D01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0A1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267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</w:tr>
      <w:tr w:rsidR="00DB234F" w:rsidRPr="00887A74" w14:paraId="2E1E2C2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200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3AD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Кирьянов А.Ю.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B1A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780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9F2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6EC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E40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DB234F" w:rsidRPr="00887A74" w14:paraId="24EC4D2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8E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23D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Шипулин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03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F8D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35B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464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16B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</w:tr>
      <w:tr w:rsidR="00DB234F" w:rsidRPr="00887A74" w14:paraId="699AD82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003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8A5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Завальный П.Н.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992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92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43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E67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CB0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</w:tr>
      <w:tr w:rsidR="00DB234F" w:rsidRPr="00887A74" w14:paraId="3E51C94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A0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2D3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A4B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DA3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6D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175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3F0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</w:tr>
      <w:tr w:rsidR="00DB234F" w:rsidRPr="00887A74" w14:paraId="12C6D1F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804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368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Ткачев А.Н.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E57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A27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0E8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C2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255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</w:tr>
      <w:tr w:rsidR="00DB234F" w:rsidRPr="00887A74" w14:paraId="257B9F7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327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DB3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Яхнюк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B57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44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9ED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2A1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6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</w:tr>
      <w:tr w:rsidR="00DB234F" w:rsidRPr="00887A74" w14:paraId="51AECD1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20A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80E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Любарский Р.В.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2C4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7E7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BF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259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041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</w:tr>
      <w:tr w:rsidR="00DB234F" w:rsidRPr="00887A74" w14:paraId="0034894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79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835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Шувалов В.Н.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EF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08F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8F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679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F82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</w:tr>
      <w:tr w:rsidR="00DB234F" w:rsidRPr="00887A74" w14:paraId="7CE25F9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163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A54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A1B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BC8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180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D3B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651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</w:tr>
      <w:tr w:rsidR="00DB234F" w:rsidRPr="00887A74" w14:paraId="29BA8D9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6F0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5DA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77A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27E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8CA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C44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8B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</w:tr>
      <w:tr w:rsidR="00DB234F" w:rsidRPr="00887A74" w14:paraId="3CFF6DB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0F3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013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Дорошенко А.Н.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1FB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00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6B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AD5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78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</w:tr>
      <w:tr w:rsidR="00DB234F" w:rsidRPr="00887A74" w14:paraId="7BADFE5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617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F7B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 Е.В.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85F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538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42B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D91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73C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</w:tr>
      <w:tr w:rsidR="00DB234F" w:rsidRPr="00887A74" w14:paraId="2F6E668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5AA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311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Пивненко В.Н.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7F0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D51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609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6D0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4A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</w:tr>
      <w:tr w:rsidR="00DB234F" w:rsidRPr="00887A74" w14:paraId="4E3FA0A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237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EF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Лобач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13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304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46A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17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212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</w:tr>
      <w:tr w:rsidR="00DB234F" w:rsidRPr="00887A74" w14:paraId="17E9F47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F0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68D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Езубов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94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E21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22E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11F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42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</w:tr>
      <w:tr w:rsidR="00DB234F" w:rsidRPr="00887A74" w14:paraId="0E076FC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622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975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В.В.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986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68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23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A82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73D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</w:tr>
      <w:tr w:rsidR="00DB234F" w:rsidRPr="00887A74" w14:paraId="7CAEF86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C32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CE6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 Н.П.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ABA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A03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946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FF0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474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</w:tr>
      <w:tr w:rsidR="00DB234F" w:rsidRPr="00887A74" w14:paraId="4CB7711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D13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18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Родина В.С.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7C3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2A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751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4B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D15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</w:tr>
      <w:tr w:rsidR="00DB234F" w:rsidRPr="00887A74" w14:paraId="4056FA2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78D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AE4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Когогина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CF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F2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443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8A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1F4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</w:tr>
      <w:tr w:rsidR="00DB234F" w:rsidRPr="00887A74" w14:paraId="031F5C6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BB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0C9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Панков Н.В.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5F2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B0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C38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FE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2EF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</w:tr>
      <w:tr w:rsidR="00DB234F" w:rsidRPr="00887A74" w14:paraId="413D829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78E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C4F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Румянцев Н.Г.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AF3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CF9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837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465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71B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</w:tr>
      <w:tr w:rsidR="00DB234F" w:rsidRPr="00887A74" w14:paraId="1E0E7C9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EAC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1ED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175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60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989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AC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88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</w:tr>
      <w:tr w:rsidR="00DB234F" w:rsidRPr="00887A74" w14:paraId="65C8074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566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D98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Умаханов С.Д.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F2A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A5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6E8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04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9C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</w:tr>
      <w:tr w:rsidR="00DB234F" w:rsidRPr="00887A74" w14:paraId="01CEA4F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516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22F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Вороновский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91E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2BA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6C3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B12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561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</w:tr>
      <w:tr w:rsidR="00DB234F" w:rsidRPr="00887A74" w14:paraId="1270D33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C9C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077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Дьяконова Т.И.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72D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BA6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F2A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1C4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7B9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</w:tr>
      <w:tr w:rsidR="00DB234F" w:rsidRPr="00887A74" w14:paraId="3FCE9AE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389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5DC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Карлов Г.А.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921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1F3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AC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68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6FA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</w:tr>
      <w:tr w:rsidR="00DB234F" w:rsidRPr="00887A74" w14:paraId="2DD1570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7B5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64A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 О.А.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A01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F73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BBF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B5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90B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</w:tr>
      <w:tr w:rsidR="00DB234F" w:rsidRPr="00887A74" w14:paraId="5B8EFAD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A6B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97A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Пилипенко О.В.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7F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2D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7EF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13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081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</w:tr>
      <w:tr w:rsidR="00DB234F" w:rsidRPr="00887A74" w14:paraId="7BE571E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7CF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FE4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Гильмутдинов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DA1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48B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D84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9A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96A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DB234F" w:rsidRPr="00887A74" w14:paraId="77D90CC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F16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DCB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A88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134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EC5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227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1C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</w:tr>
      <w:tr w:rsidR="00DB234F" w:rsidRPr="00887A74" w14:paraId="05B4CEF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4EE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11C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Погорелый Д.В.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67B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E91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083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0F1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98C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</w:tr>
      <w:tr w:rsidR="00DB234F" w:rsidRPr="00887A74" w14:paraId="7AF5B7A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68B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AE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Станкевич Ю.А.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1BB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D2E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40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F9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74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</w:tr>
      <w:tr w:rsidR="00DB234F" w:rsidRPr="00887A74" w14:paraId="01347FC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896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69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 А.Ю.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6A6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86A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6B3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D9B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340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DB234F" w:rsidRPr="00887A74" w14:paraId="4818ED4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0A2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371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 К.Ю.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45E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83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4F8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90C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13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</w:tr>
      <w:tr w:rsidR="00DB234F" w:rsidRPr="00887A74" w14:paraId="75187DE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E92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682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Кавинов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D5C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8B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221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712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9F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</w:tr>
      <w:tr w:rsidR="00DB234F" w:rsidRPr="00887A74" w14:paraId="5930B76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3FD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263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6A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AF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85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83D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2E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</w:tr>
      <w:tr w:rsidR="00DB234F" w:rsidRPr="00887A74" w14:paraId="6786411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24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414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Харченко Е.В.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171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4A8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3A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126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04C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</w:tr>
      <w:tr w:rsidR="00DB234F" w:rsidRPr="00887A74" w14:paraId="06A85DAD" w14:textId="77777777" w:rsidTr="00A41922">
        <w:trPr>
          <w:trHeight w:val="57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2B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7D1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А.П.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C0A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B6F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A0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3FC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61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B234F" w:rsidRPr="00887A74" w14:paraId="09E03856" w14:textId="77777777" w:rsidTr="00A41922">
        <w:trPr>
          <w:trHeight w:val="57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61F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B38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Матыцин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FCC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6E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3E4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E50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AA8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B234F" w:rsidRPr="00887A74" w14:paraId="54DD6F4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FF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DDA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Парфёнов А.Б.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110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624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401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ADB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12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</w:tr>
      <w:tr w:rsidR="00DB234F" w:rsidRPr="00887A74" w14:paraId="26C1AB1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133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EF7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Пономарев А.Н.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4A7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DE2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0C2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5F8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819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</w:tr>
      <w:tr w:rsidR="00DB234F" w:rsidRPr="00887A74" w14:paraId="7732B62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696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31F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Ревенко Е.В.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B3E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9E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937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44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CB2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</w:tr>
      <w:tr w:rsidR="00DB234F" w:rsidRPr="00887A74" w14:paraId="2C5A6B1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542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4A5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 А.Е.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DF8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CB1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AF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2D6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232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</w:tr>
      <w:tr w:rsidR="00DB234F" w:rsidRPr="00887A74" w14:paraId="0F6A6B1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61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E8C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Киселёв М.С.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3CD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A5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5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04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840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</w:tr>
      <w:tr w:rsidR="00DB234F" w:rsidRPr="00887A74" w14:paraId="5158B2E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598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18B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Кононов В.М.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070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97B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924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AF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5EB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DB234F" w:rsidRPr="00887A74" w14:paraId="6E66897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1DA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C84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Кизеев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883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393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A6C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4DC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ABC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</w:tr>
      <w:tr w:rsidR="00DB234F" w:rsidRPr="00887A74" w14:paraId="23DDEAF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9A4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CC7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Немкин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117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8F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13B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F64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D9A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</w:tr>
      <w:tr w:rsidR="00DB234F" w:rsidRPr="00887A74" w14:paraId="252592F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B7C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5A6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Красноштанов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3C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4DE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99B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3A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8BE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</w:tr>
      <w:tr w:rsidR="00DB234F" w:rsidRPr="00887A74" w14:paraId="224A666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6E7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6EB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Плотников В.Н.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B93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89C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96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365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4C0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</w:tr>
      <w:tr w:rsidR="00DB234F" w:rsidRPr="00887A74" w14:paraId="64B958B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D1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B6D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Ситников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84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D6F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9CC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FF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1AC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</w:tr>
      <w:tr w:rsidR="00DB234F" w:rsidRPr="00887A74" w14:paraId="2AC5F1E6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84C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61A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Спиридонов А.Ю.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DBF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D3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07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2C7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900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</w:tr>
      <w:tr w:rsidR="00DB234F" w:rsidRPr="00887A74" w14:paraId="280AE1C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D58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69A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Чепиков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C1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83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3C9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2D8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DE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</w:tr>
      <w:tr w:rsidR="00DB234F" w:rsidRPr="00887A74" w14:paraId="400D142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EDC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A3E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Геккиев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З.Д.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5A8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2B8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103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D13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421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DB234F" w:rsidRPr="00887A74" w14:paraId="23EEBC1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BA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A99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E7F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6CE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1F1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EBB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431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DB234F" w:rsidRPr="00887A74" w14:paraId="1B03DEE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01F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513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Игнатов В.А.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03B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A2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928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9B3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5F3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</w:tr>
      <w:tr w:rsidR="00DB234F" w:rsidRPr="00887A74" w14:paraId="499AE58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266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245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Ильтяков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1A2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AC4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E72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B3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607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</w:tr>
      <w:tr w:rsidR="00DB234F" w:rsidRPr="00887A74" w14:paraId="6C3D802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A1F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81D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Макиев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A0F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325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FA7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A7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998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</w:tr>
      <w:tr w:rsidR="00DB234F" w:rsidRPr="00887A74" w14:paraId="411B11C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22E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C8C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А.П.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E0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D5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4C0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A7C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40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</w:tr>
      <w:tr w:rsidR="00DB234F" w:rsidRPr="00887A74" w14:paraId="455192F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F14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7B7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Ефимов В.Б.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B7C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6F6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22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24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751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</w:tr>
      <w:tr w:rsidR="00DB234F" w:rsidRPr="00887A74" w14:paraId="6C51F1D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4D5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2E1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Лисовский С.Ф.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E00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44C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91F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7A3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72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</w:tr>
      <w:tr w:rsidR="00DB234F" w:rsidRPr="00887A74" w14:paraId="22F268E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E8E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9C1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 М.С.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04B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723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69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564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F60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</w:tr>
      <w:tr w:rsidR="00DB234F" w:rsidRPr="00887A74" w14:paraId="4EE59D9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164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089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 М.В.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B44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456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832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E10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FCF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DB234F" w:rsidRPr="00887A74" w14:paraId="6254941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E40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AF0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Лесун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4D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C2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58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B27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B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</w:tr>
      <w:tr w:rsidR="00DB234F" w:rsidRPr="00887A74" w14:paraId="619A676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276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7DF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Кидяев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62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F01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468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386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D06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DB234F" w:rsidRPr="00887A74" w14:paraId="3E3D733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5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864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Салаева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5AB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E64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C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51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6FA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</w:tr>
      <w:tr w:rsidR="00DB234F" w:rsidRPr="00887A74" w14:paraId="17F91C8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4C1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F36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Скляр Г.И.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E5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6D5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4E2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30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CBF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</w:tr>
      <w:tr w:rsidR="00DB234F" w:rsidRPr="00887A74" w14:paraId="79E702E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DBB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5E5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Дерябкин В.Е.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EFE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1E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8F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949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DB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</w:tr>
      <w:tr w:rsidR="00DB234F" w:rsidRPr="00887A74" w14:paraId="07E7707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52E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381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Соломатина Т.В.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8BB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A7E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25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D99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8B5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</w:tr>
      <w:tr w:rsidR="00DB234F" w:rsidRPr="00887A74" w14:paraId="4C76DD5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2EF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C055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Лоцманов Д.Н.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529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89A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BB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20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DDB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  <w:tr w:rsidR="00DB234F" w:rsidRPr="00887A74" w14:paraId="1019970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219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3BE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В.М.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06A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1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252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F8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D8A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</w:tr>
      <w:tr w:rsidR="00DB234F" w:rsidRPr="00887A74" w14:paraId="652EB18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52E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E31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Лоор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047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FC4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64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40C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0A8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</w:tr>
      <w:tr w:rsidR="00DB234F" w:rsidRPr="00887A74" w14:paraId="6A821A4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FD2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9A9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Самокутяев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544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A4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764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48F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67B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</w:tr>
      <w:tr w:rsidR="00DB234F" w:rsidRPr="00887A74" w14:paraId="3F2013D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93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D11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 Н.М.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AE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B49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7DD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91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606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  <w:tr w:rsidR="00DB234F" w:rsidRPr="00887A74" w14:paraId="623DACE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7FA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5EF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Евтюхова Е.А.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FFE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F00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DFD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38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BDD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</w:tr>
      <w:tr w:rsidR="00DB234F" w:rsidRPr="00887A74" w14:paraId="3DEFAA3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F9A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40E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Каденков Д.М.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D7A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2E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E2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0D6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99C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</w:tr>
      <w:tr w:rsidR="00DB234F" w:rsidRPr="00887A74" w14:paraId="31156DDA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4B7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BAC7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Скриванов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18E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D04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DBE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4D7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982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</w:tr>
      <w:tr w:rsidR="00DB234F" w:rsidRPr="00887A74" w14:paraId="31AB38A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16B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5D9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Ягафаров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3DA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25E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00E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C28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B7F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</w:tr>
      <w:tr w:rsidR="00DB234F" w:rsidRPr="00887A74" w14:paraId="09AB5CE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47E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107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Ильиных В.А.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14E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A4A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C13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C66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2C9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</w:tr>
      <w:tr w:rsidR="00DB234F" w:rsidRPr="00887A74" w14:paraId="20A0A3B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88D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DE3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Догаев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А.Ш.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D75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6D1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A7F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0AA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3A3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</w:tr>
      <w:tr w:rsidR="00DB234F" w:rsidRPr="00887A74" w14:paraId="0D25574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D67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0479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Утяшева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51C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0A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11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294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4D5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DB234F" w:rsidRPr="00887A74" w14:paraId="5F8AB66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1F4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7EE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Скачков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EA1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63B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A0B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92C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BCC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</w:tr>
      <w:tr w:rsidR="00DB234F" w:rsidRPr="00887A74" w14:paraId="38011C7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137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B77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Кривоносов С.В.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E27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C1E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F6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060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F0D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</w:tr>
      <w:tr w:rsidR="00DB234F" w:rsidRPr="00887A74" w14:paraId="273A47A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735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0C6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 Н.В.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59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2EF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E43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0E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46D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</w:tr>
      <w:tr w:rsidR="00DB234F" w:rsidRPr="00887A74" w14:paraId="54CDC0E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BFF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028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B7B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3EA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1A0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7F1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70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</w:tr>
      <w:tr w:rsidR="00DB234F" w:rsidRPr="00887A74" w14:paraId="7DB38E2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F97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2A9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Полуянова Н.В.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D32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69C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305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2C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13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</w:tr>
      <w:tr w:rsidR="00DB234F" w:rsidRPr="00887A74" w14:paraId="67E70B3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539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AC5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Фролова Т.И.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290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87F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5AC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B59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53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</w:tr>
      <w:tr w:rsidR="00DB234F" w:rsidRPr="00887A74" w14:paraId="7C30EDE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DE0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69F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Узденов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С.Д.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F8A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440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BC7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325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EDA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</w:tr>
      <w:tr w:rsidR="00DB234F" w:rsidRPr="00887A74" w14:paraId="757DBF09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5C0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B54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Кисляков М.Л.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A0A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755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5D1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E4F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7DE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  <w:tr w:rsidR="00DB234F" w:rsidRPr="00887A74" w14:paraId="1E65206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BE5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1C6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Лавриненко А.Ф.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343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26E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4E9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5E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5B4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</w:tr>
      <w:tr w:rsidR="00DB234F" w:rsidRPr="00887A74" w14:paraId="0FDC0FA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75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4274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 В.Ю.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A9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509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827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94A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C10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</w:tr>
      <w:tr w:rsidR="00DB234F" w:rsidRPr="00887A74" w14:paraId="6FD2294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494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5F6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 А.П.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726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4CB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3C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25C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EB2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</w:tr>
      <w:tr w:rsidR="00DB234F" w:rsidRPr="00887A74" w14:paraId="43A62D03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A1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662C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В.А.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622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468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E3F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422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81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  <w:tr w:rsidR="00DB234F" w:rsidRPr="00887A74" w14:paraId="76694414" w14:textId="77777777" w:rsidTr="00A41922">
        <w:trPr>
          <w:trHeight w:val="57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AEB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BE0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Нестеренко Ю.Ю.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EFF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10F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F62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EE6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6E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B234F" w:rsidRPr="00887A74" w14:paraId="183BF7C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B53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F17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Калимуллин Р.Г.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51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856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158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ECA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D85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</w:tr>
      <w:tr w:rsidR="00DB234F" w:rsidRPr="00887A74" w14:paraId="74256C80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E22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40AB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Нуриев М.А.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D10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3C4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734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D59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F24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  <w:tr w:rsidR="00DB234F" w:rsidRPr="00887A74" w14:paraId="58FEBA5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5B1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680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Трифонов А.Ф.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ED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30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2B1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87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69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</w:tr>
      <w:tr w:rsidR="00DB234F" w:rsidRPr="00887A74" w14:paraId="4D706A8F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B69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117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Руденский И.Н.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65D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A26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4DE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BCD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570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</w:tr>
      <w:tr w:rsidR="00DB234F" w:rsidRPr="00887A74" w14:paraId="07B8682E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CBC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B88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Марданшин Р.М.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499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51F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53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E59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48B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DB234F" w:rsidRPr="00887A74" w14:paraId="52022AB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5C1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D5B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Муцоев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FEC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4F8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2CA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2CD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AE4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</w:tr>
      <w:tr w:rsidR="00DB234F" w:rsidRPr="00887A74" w14:paraId="7BA46CAC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6BC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7AD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Лечхаджиев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EB5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1CC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BE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D8D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CD2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</w:tr>
      <w:tr w:rsidR="00DB234F" w:rsidRPr="00887A74" w14:paraId="5EF91DD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F23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8823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Коткин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791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63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F54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5A1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43B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</w:tr>
      <w:tr w:rsidR="00DB234F" w:rsidRPr="00887A74" w14:paraId="42FC5C4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E6A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FEB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Птицын Р.В.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A9F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8A7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0A7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4E2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D6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</w:tr>
      <w:tr w:rsidR="00DB234F" w:rsidRPr="00887A74" w14:paraId="0854302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A90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040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Симигин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819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499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F7D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08B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509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</w:tr>
      <w:tr w:rsidR="00DB234F" w:rsidRPr="00887A74" w14:paraId="0EBB2FF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2C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2B3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C0C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B6C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253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88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F23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</w:tr>
      <w:tr w:rsidR="00DB234F" w:rsidRPr="00887A74" w14:paraId="49F38B2D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574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D168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Сарыглар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519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847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DAC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06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766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</w:tr>
      <w:tr w:rsidR="00DB234F" w:rsidRPr="00887A74" w14:paraId="6D790F4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0FB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EB0A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Солодовников И.А.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D47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DB5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4BD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F3B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8CC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  <w:tr w:rsidR="00DB234F" w:rsidRPr="00887A74" w14:paraId="413AFA15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C2A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580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Татриев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FD1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8C2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B4A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F1A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F62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</w:tr>
      <w:tr w:rsidR="00DB234F" w:rsidRPr="00887A74" w14:paraId="4BD7C28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DA6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CAE1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Сенин В.Б.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D516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5B1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B69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31F8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C7A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</w:tr>
      <w:tr w:rsidR="00DB234F" w:rsidRPr="00887A74" w14:paraId="2F8CB7D8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C13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EEDD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Тарасенко М.В.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8CD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1E5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1B1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1F1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E34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</w:tr>
      <w:tr w:rsidR="00DB234F" w:rsidRPr="00887A74" w14:paraId="49D43404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320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CB4E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Качкаев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П.Р.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508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C86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A35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EF3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E9CD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</w:tr>
      <w:tr w:rsidR="00DB234F" w:rsidRPr="00887A74" w14:paraId="6E719147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4F6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D77F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 О.В.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0751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82A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D41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B877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5D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</w:tr>
      <w:tr w:rsidR="00DB234F" w:rsidRPr="00887A74" w14:paraId="7BC54ADB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45E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AB86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Стрелюхин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102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1475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D57A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5E4C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D3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</w:tr>
      <w:tr w:rsidR="00DB234F" w:rsidRPr="00887A74" w14:paraId="3C15D281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AFA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F8A0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Басанский</w:t>
            </w:r>
            <w:proofErr w:type="spellEnd"/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E7F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DB42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409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34A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BDDF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</w:tr>
      <w:tr w:rsidR="00DB234F" w:rsidRPr="00887A74" w14:paraId="12DBA652" w14:textId="77777777" w:rsidTr="00A41922">
        <w:trPr>
          <w:trHeight w:val="28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6513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4F2" w14:textId="77777777" w:rsidR="00DB234F" w:rsidRPr="00DB234F" w:rsidRDefault="00DB234F" w:rsidP="00DB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Исламов Д.В.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D6D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21FE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DAF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6A29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695B" w14:textId="77777777" w:rsidR="00DB234F" w:rsidRPr="00DB234F" w:rsidRDefault="00DB234F" w:rsidP="00DB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</w:tr>
    </w:tbl>
    <w:p w14:paraId="238EDF4A" w14:textId="77777777" w:rsidR="00513408" w:rsidRDefault="00513408" w:rsidP="0051340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</w:p>
    <w:p w14:paraId="16073160" w14:textId="77777777" w:rsidR="00513408" w:rsidRPr="005C2413" w:rsidRDefault="00513408" w:rsidP="005C24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34E205CB" w14:textId="08398CDD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proofErr w:type="gramStart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Десятка самых «ангажированных избирателями» депутатов «Единой России» выглядит так: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на первом месте спикер Госдумы, её спикер и «лицо»,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обладатель множества регалий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Володин В.В.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с кратным отрывом от </w:t>
      </w:r>
      <w:proofErr w:type="spellStart"/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однопартийцев</w:t>
      </w:r>
      <w:proofErr w:type="spellEnd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,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69339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затем –</w:t>
      </w:r>
      <w:r w:rsidR="001533EC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proofErr w:type="spellStart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Бурматов</w:t>
      </w:r>
      <w:proofErr w:type="spellEnd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В.В.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занимает 2-ю рейтинг-позицию, на третьем месте </w:t>
      </w:r>
      <w:r w:rsidR="00693397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главный по экологии  </w:t>
      </w:r>
      <w:r w:rsidR="00693397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Кобылкин Д.Н</w:t>
      </w:r>
      <w:r w:rsidR="0069339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</w:t>
      </w:r>
      <w:r w:rsidR="00DA274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</w:t>
      </w:r>
      <w:r w:rsidR="00DA274E" w:rsidRPr="00DA274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DA274E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Четвертую строчку занял кавалер Ордена Мужества </w:t>
      </w:r>
      <w:proofErr w:type="spellStart"/>
      <w:r w:rsidR="00DA274E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Саралиев</w:t>
      </w:r>
      <w:proofErr w:type="spellEnd"/>
      <w:r w:rsidR="00DA274E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Ш.Ю.</w:t>
      </w:r>
      <w:r w:rsidR="00F00DD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Представитель старшей графской ветви </w:t>
      </w:r>
      <w:hyperlink r:id="rId10" w:history="1">
        <w:r w:rsidRPr="005C24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дворянского</w:t>
        </w:r>
      </w:hyperlink>
      <w:r w:rsidRPr="005C2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Pr="005C24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рода</w:t>
        </w:r>
        <w:proofErr w:type="gramEnd"/>
        <w:r w:rsidRPr="005C24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5C241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Толстой</w:t>
        </w:r>
      </w:hyperlink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П.О.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F00DD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– на пятом месте. </w:t>
      </w:r>
      <w:r w:rsidR="00E3720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На шестом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– генерал-депутат </w:t>
      </w:r>
      <w:proofErr w:type="spellStart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Картаполов</w:t>
      </w:r>
      <w:proofErr w:type="spellEnd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А.В.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Далее идут</w:t>
      </w:r>
      <w:r w:rsidR="00E3720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proofErr w:type="spellStart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Буцкая</w:t>
      </w:r>
      <w:proofErr w:type="spellEnd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Т.В. (7)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E3720B" w:rsidRPr="00E3720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Милонов В.В. </w:t>
      </w:r>
      <w:r w:rsidR="00E3720B" w:rsidRPr="0073490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(8), </w:t>
      </w:r>
      <w:r w:rsidR="0073490B" w:rsidRPr="0073490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Романов М.В. (9)</w:t>
      </w:r>
      <w:r w:rsidR="0073490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.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Замыкает Топ-10 единороссов </w:t>
      </w:r>
      <w:r w:rsidR="00A06F74" w:rsidRPr="00A06F74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Кузнецова А.Ю.</w:t>
      </w:r>
    </w:p>
    <w:p w14:paraId="5E051755" w14:textId="0769A3F3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u w:val="single"/>
          <w:lang w:eastAsia="ru-RU"/>
        </w:rPr>
        <w:t>У фракции КПРФ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«десятку» самых востребованных в обращениях граждан депутатов (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Табл.2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 возглавил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Зюганов Г.А. (1),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лидер партии и фракции. На втором месте </w:t>
      </w:r>
      <w:r w:rsidR="00AF0ADA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глава семейного Комитета Госдумы </w:t>
      </w:r>
      <w:r w:rsidR="00AF0ADA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Н.А. Останина</w:t>
      </w:r>
      <w:r w:rsidR="00CB593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14477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на </w:t>
      </w:r>
      <w:proofErr w:type="spellStart"/>
      <w:r w:rsidR="0014477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тертьей</w:t>
      </w:r>
      <w:proofErr w:type="spellEnd"/>
      <w:r w:rsidR="0014477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по</w:t>
      </w:r>
      <w:r w:rsidR="007F0728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</w:t>
      </w:r>
      <w:r w:rsidR="00144772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иции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«новый социалист»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Глазкова А.Е.</w:t>
      </w:r>
      <w:r w:rsidR="00144772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Далее расположились: </w:t>
      </w:r>
      <w:r w:rsidR="007F0728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доктор политических наук</w:t>
      </w:r>
      <w:r w:rsidR="00A762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A76296" w:rsidRPr="00A7629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Обухов С.П. (4),</w:t>
      </w:r>
      <w:r w:rsidR="00A762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доктор исторических наук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Матвеев М.Н. (5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 первый зампред ЦК партии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Афонин Ю.В. (6)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</w:t>
      </w:r>
      <w:r w:rsidR="00A76296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лидер подмосковных коммунистов </w:t>
      </w:r>
      <w:r w:rsidR="00A76296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Васильев Н.И. (</w:t>
      </w:r>
      <w:r w:rsidR="003156D2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7</w:t>
      </w:r>
      <w:r w:rsidR="00A76296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A76296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5E27FA" w:rsidRPr="005E27FA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зампредседателя комитета Госдумы по экологии, природным ресурсам и охране окружающей среды</w:t>
      </w:r>
      <w:r w:rsidR="005E27FA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5E27FA" w:rsidRPr="00400D02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Лебедев О.А. (8),</w:t>
      </w:r>
      <w:r w:rsidR="005E27FA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DD6EC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секретарь Бюро МГО КПРФ </w:t>
      </w:r>
      <w:r w:rsidR="00DD6EC7" w:rsidRPr="00DD6EC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Парфенов Д.А. (</w:t>
      </w:r>
      <w:r w:rsidR="00E54A9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9). </w:t>
      </w:r>
      <w:r w:rsidR="00E54A9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Замыкает десятку л</w:t>
      </w:r>
      <w:r w:rsidR="005752C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</w:t>
      </w:r>
      <w:r w:rsidR="00E54A9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деров </w:t>
      </w:r>
      <w:r w:rsidR="005752C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не допущенный до выборов в ЕДГ-2025 </w:t>
      </w:r>
      <w:r w:rsidR="00E54A9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кандидат на пост губернатора Республики Коми</w:t>
      </w:r>
      <w:r w:rsidR="005752C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7131A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от КПРФ 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Михайлов О.А. (10).</w:t>
      </w:r>
    </w:p>
    <w:p w14:paraId="045D08E0" w14:textId="77777777" w:rsidR="005C2413" w:rsidRPr="005C2413" w:rsidRDefault="005C2413" w:rsidP="0077434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2</w:t>
      </w:r>
    </w:p>
    <w:p w14:paraId="002A298F" w14:textId="1C58D44F" w:rsidR="005C2413" w:rsidRDefault="005C2413" w:rsidP="00881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Рейтинг-лист востребованности избирателями депутатов фракции КПРФ (по количеству обращений через электронную приемную Госдумы) в 202</w:t>
      </w:r>
      <w:r w:rsidR="00714B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году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110"/>
        <w:gridCol w:w="2080"/>
        <w:gridCol w:w="1137"/>
        <w:gridCol w:w="1055"/>
        <w:gridCol w:w="1276"/>
        <w:gridCol w:w="1134"/>
        <w:gridCol w:w="1275"/>
      </w:tblGrid>
      <w:tr w:rsidR="00144233" w:rsidRPr="00144233" w14:paraId="12040E4D" w14:textId="77777777" w:rsidTr="00D61495">
        <w:trPr>
          <w:trHeight w:val="57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544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Рейтинг-место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44C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Депутат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27B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Фракция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718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обращений за:</w:t>
            </w:r>
          </w:p>
        </w:tc>
      </w:tr>
      <w:tr w:rsidR="00D61495" w:rsidRPr="00144233" w14:paraId="36C0374B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486F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A776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2B3D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A70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095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3F3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47C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</w:tr>
      <w:tr w:rsidR="00D61495" w:rsidRPr="00144233" w14:paraId="353F950F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133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C5B9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Зюганов Г.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3283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791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8B3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C6F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EEB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1421</w:t>
            </w:r>
          </w:p>
        </w:tc>
      </w:tr>
      <w:tr w:rsidR="00D61495" w:rsidRPr="00144233" w14:paraId="0570B2DC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2B4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146C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Останина Н.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38D7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867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695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FE3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BA9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1342</w:t>
            </w:r>
          </w:p>
        </w:tc>
      </w:tr>
      <w:tr w:rsidR="00D61495" w:rsidRPr="00144233" w14:paraId="19A3A8C7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556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FBBB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Глазкова А. Е.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E7F6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969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10F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EC7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3F3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1876</w:t>
            </w:r>
          </w:p>
        </w:tc>
      </w:tr>
      <w:tr w:rsidR="00D61495" w:rsidRPr="00144233" w14:paraId="5573C5DF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899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977C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Обухов С. П.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23AC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5D1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32D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3DA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E7D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711</w:t>
            </w:r>
          </w:p>
        </w:tc>
      </w:tr>
      <w:tr w:rsidR="00D61495" w:rsidRPr="00144233" w14:paraId="54D34337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E0A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CB3E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Матвеев М. Н.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F74A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D60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C0D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AA5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20C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498</w:t>
            </w:r>
          </w:p>
        </w:tc>
      </w:tr>
      <w:tr w:rsidR="00D61495" w:rsidRPr="00144233" w14:paraId="51CD83DD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756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3495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Афонин Ю.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0022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78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4E9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C53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885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777</w:t>
            </w:r>
          </w:p>
        </w:tc>
      </w:tr>
      <w:tr w:rsidR="00D61495" w:rsidRPr="00144233" w14:paraId="44719166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A4B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6B0E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Васильев Н.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AD83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419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691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6F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4A1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719</w:t>
            </w:r>
          </w:p>
        </w:tc>
      </w:tr>
      <w:tr w:rsidR="00D61495" w:rsidRPr="00144233" w14:paraId="16097E33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DA9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635E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Лебедев О.А.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FF0B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001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796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F7A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BBB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408</w:t>
            </w:r>
          </w:p>
        </w:tc>
      </w:tr>
      <w:tr w:rsidR="00D61495" w:rsidRPr="00144233" w14:paraId="24A076E2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188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077A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Парфёнов Д.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A6A5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BAD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CA9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63E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BAD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1153</w:t>
            </w:r>
          </w:p>
        </w:tc>
      </w:tr>
      <w:tr w:rsidR="00D61495" w:rsidRPr="00144233" w14:paraId="364188FA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943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FEB3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Михайлов О.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ECCD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2AC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A20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098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C32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309</w:t>
            </w:r>
          </w:p>
        </w:tc>
      </w:tr>
      <w:tr w:rsidR="00D61495" w:rsidRPr="00144233" w14:paraId="61375B93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BD4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350C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Авдеев М.Ю.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F3C9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4B7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388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39A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EA5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</w:tr>
      <w:tr w:rsidR="00D61495" w:rsidRPr="00144233" w14:paraId="0F4848D8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060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C690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Соболев В.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51BD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87D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33B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F45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0B1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</w:tr>
      <w:tr w:rsidR="00D61495" w:rsidRPr="00144233" w14:paraId="73793622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4CC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4A20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Савицкая С. Е.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8870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103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24E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EB8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C32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</w:tr>
      <w:tr w:rsidR="00D61495" w:rsidRPr="00144233" w14:paraId="376CD249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27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1E60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Алимова О. Н.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F861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813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355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DE9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F39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</w:tr>
      <w:tr w:rsidR="00D61495" w:rsidRPr="00144233" w14:paraId="45CD981F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04D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D9DE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Удальцова А. О.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D5BD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A76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E36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BCD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61B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</w:tr>
      <w:tr w:rsidR="00D61495" w:rsidRPr="00144233" w14:paraId="7EF1596B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86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CB78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Бессонов Е.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FDF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771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306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F6D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9A4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</w:tr>
      <w:tr w:rsidR="00D61495" w:rsidRPr="00144233" w14:paraId="6305C254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6BB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F91E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 Н.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98C3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58C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2EA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48C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F10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</w:tr>
      <w:tr w:rsidR="00D61495" w:rsidRPr="00144233" w14:paraId="12DC5A76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F0D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8B7A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Алёхин А.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B9E3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08F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AD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363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502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</w:tr>
      <w:tr w:rsidR="00D61495" w:rsidRPr="00144233" w14:paraId="3B81770A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0B2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B58D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Куринный А.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9D6A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D86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D82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44F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3D7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</w:tr>
      <w:tr w:rsidR="00D61495" w:rsidRPr="00144233" w14:paraId="0822E973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83A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D49A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 С.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CD85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3C4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959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5A6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643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</w:tr>
      <w:tr w:rsidR="00D61495" w:rsidRPr="00144233" w14:paraId="4534EB38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89F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8500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Харитонов Н. М.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45E3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FD1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3D4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02D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E77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</w:tr>
      <w:tr w:rsidR="00D61495" w:rsidRPr="00144233" w14:paraId="256100CC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8A2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C698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Сулейманов Р.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98D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720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DB5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9B4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EA9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</w:tr>
      <w:tr w:rsidR="00D61495" w:rsidRPr="00144233" w14:paraId="0893EE05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465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BDF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Коломейцев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108E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E98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E1D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25E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356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</w:tr>
      <w:tr w:rsidR="00D61495" w:rsidRPr="00144233" w14:paraId="3276D443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F1A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A56E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 Л.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6B84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78D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0B2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B2D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222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</w:tr>
      <w:tr w:rsidR="00D61495" w:rsidRPr="00144233" w14:paraId="39C12819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DA9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B5CA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Дробот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F0C8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FFC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187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618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38C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</w:tr>
      <w:tr w:rsidR="00D61495" w:rsidRPr="00144233" w14:paraId="5B383CF7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1FF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7117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Корниенко А.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4197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2D9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33A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399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A72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</w:tr>
      <w:tr w:rsidR="00D61495" w:rsidRPr="00144233" w14:paraId="0AAF1B64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C4D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68A3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И.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0AB6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A54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B73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4B1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6FB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</w:tr>
      <w:tr w:rsidR="00D61495" w:rsidRPr="00144233" w14:paraId="517E9642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73F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1932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Бабич И. Н.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6D74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D04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5B0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5E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9F9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</w:tr>
      <w:tr w:rsidR="00D61495" w:rsidRPr="00144233" w14:paraId="2C3A9D74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4E7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5266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Синельщиков Ю.П.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CFBF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BF8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9D7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301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26F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</w:tr>
      <w:tr w:rsidR="00D61495" w:rsidRPr="00144233" w14:paraId="57E6D612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3E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E4AB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Иванюженков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3A7B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49A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D57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7CB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329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</w:tr>
      <w:tr w:rsidR="00D61495" w:rsidRPr="00144233" w14:paraId="58141523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5D1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DC94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Левченко С. Г.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F8B3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CA2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612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636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C25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</w:tr>
      <w:tr w:rsidR="00D61495" w:rsidRPr="00144233" w14:paraId="76257E36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CCE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ECE4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Пантелеев С. М.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CB28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9FB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FAD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735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2EF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</w:tr>
      <w:tr w:rsidR="00D61495" w:rsidRPr="00144233" w14:paraId="479AAF05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DE9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51BF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Езерский Н.Н.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C389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C9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9F0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FCD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163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</w:tr>
      <w:tr w:rsidR="00D61495" w:rsidRPr="00144233" w14:paraId="431F1AE0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1C6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36C4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Исаков В. П.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E282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EE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CCC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F5D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032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</w:tr>
      <w:tr w:rsidR="00D61495" w:rsidRPr="00144233" w14:paraId="6AFDBC87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CFF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8F8A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Осадчий Н.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A169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11C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214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E27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774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</w:tr>
      <w:tr w:rsidR="00D61495" w:rsidRPr="00144233" w14:paraId="10006ED8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69C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A088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Берулава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 Н.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710D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C1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D24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3A9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96E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</w:tr>
      <w:tr w:rsidR="00D61495" w:rsidRPr="00144233" w14:paraId="76A2DFB4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142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2B82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Смолин О. Н.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023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643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B44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F1F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9F6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</w:tr>
      <w:tr w:rsidR="00D61495" w:rsidRPr="00144233" w14:paraId="5B6FC07B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E4C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0E18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 И.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EDC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B3F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77A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28D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C4E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</w:tr>
      <w:tr w:rsidR="00D61495" w:rsidRPr="00144233" w14:paraId="2CE1892D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194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B162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Лябихов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 М.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D398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43A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A0C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CC1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DFE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</w:tr>
      <w:tr w:rsidR="00D61495" w:rsidRPr="00144233" w14:paraId="1E27AED7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436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F899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Кашин В.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DD2C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C7C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4BF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92B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CCA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</w:tr>
      <w:tr w:rsidR="00D61495" w:rsidRPr="00144233" w14:paraId="32F4B31F" w14:textId="77777777" w:rsidTr="00D61495">
        <w:trPr>
          <w:trHeight w:val="85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252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1C97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В.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C6C4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151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C1B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0DC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662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1495" w:rsidRPr="00144233" w14:paraId="52ED7D40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74A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A340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Н. Н.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A8D7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0AB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A4D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9E2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140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</w:tr>
      <w:tr w:rsidR="00D61495" w:rsidRPr="00144233" w14:paraId="615CBCF3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F45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88C2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Бифов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А.Ж.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89A9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1D1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EF9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835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74A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</w:tr>
      <w:tr w:rsidR="00D61495" w:rsidRPr="00144233" w14:paraId="189DE0C7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9C6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0B5C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Мархаев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М.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B07F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DD8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E19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AF5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E4B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</w:tr>
      <w:tr w:rsidR="00D61495" w:rsidRPr="00144233" w14:paraId="15E5602C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F0C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153A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Аммосов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Р.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338C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8E2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3CA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13D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B68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</w:tr>
      <w:tr w:rsidR="00D61495" w:rsidRPr="00144233" w14:paraId="7DD5BD24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31C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94AC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Комоцкий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Б.О.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8956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960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EE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374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83F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</w:tr>
      <w:tr w:rsidR="00D61495" w:rsidRPr="00144233" w14:paraId="36DB5378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134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4950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Прусакова М. Н.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61D2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946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ED9B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3F2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BD7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</w:tr>
      <w:tr w:rsidR="00D61495" w:rsidRPr="00144233" w14:paraId="345701A3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FE0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5D47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Камнев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П.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62BB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762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78C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7C9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42B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</w:tr>
      <w:tr w:rsidR="00D61495" w:rsidRPr="00144233" w14:paraId="714C5664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8DC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C52C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 Р.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D857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53A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038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EC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FBE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</w:tr>
      <w:tr w:rsidR="00D61495" w:rsidRPr="00144233" w14:paraId="6D28D9A2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274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8678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Шаргунов С.А.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5B7F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EFE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3A4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88B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DDA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</w:tr>
      <w:tr w:rsidR="00D61495" w:rsidRPr="00144233" w14:paraId="4F77F7A5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FBD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0E71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Ющенко А.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ECC1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6A9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67A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B9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A62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</w:tr>
      <w:tr w:rsidR="00D61495" w:rsidRPr="00144233" w14:paraId="15E82F82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52F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1916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Прокофьев А.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39C9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90D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34A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66E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426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</w:tr>
      <w:tr w:rsidR="00D61495" w:rsidRPr="00144233" w14:paraId="4BF8E0DB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54E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46F4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Казанков С. И.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EB37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581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9CF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A96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2A9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</w:tr>
      <w:tr w:rsidR="00D61495" w:rsidRPr="00144233" w14:paraId="5FCD3DBE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05C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836D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Тайсаев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 К.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C828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A56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8E5F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B05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2384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</w:tr>
      <w:tr w:rsidR="00D61495" w:rsidRPr="00144233" w14:paraId="09ADD714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841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D0BB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Д. Г.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765E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C539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3B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AC50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1D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</w:tr>
      <w:tr w:rsidR="00D61495" w:rsidRPr="00144233" w14:paraId="61C77B7B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E02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E3E2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Кумин</w:t>
            </w:r>
            <w:proofErr w:type="spellEnd"/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1E28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C231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ADBD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00A2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F993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</w:tr>
      <w:tr w:rsidR="00D61495" w:rsidRPr="00144233" w14:paraId="6DB54A4E" w14:textId="77777777" w:rsidTr="00D61495">
        <w:trPr>
          <w:trHeight w:val="285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F9EC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9D36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Щапов М.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0F96" w14:textId="77777777" w:rsidR="00144233" w:rsidRPr="00144233" w:rsidRDefault="00144233" w:rsidP="0014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C7C8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18C7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4AF5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697A" w14:textId="77777777" w:rsidR="00144233" w:rsidRPr="00144233" w:rsidRDefault="00144233" w:rsidP="0014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</w:tr>
    </w:tbl>
    <w:p w14:paraId="2BBDD1A5" w14:textId="77777777" w:rsidR="00E246D2" w:rsidRPr="005C2413" w:rsidRDefault="00E246D2" w:rsidP="00A3033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0375921A" w14:textId="77777777" w:rsidR="009718F6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Во фракции ЛДПР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Табл.3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) самым востребованным </w:t>
      </w:r>
      <w:r w:rsidR="00E926E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является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лидер партии и глава международного Комитета Госдумы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Слуцкий Л.Э., вторым </w:t>
      </w:r>
      <w:r w:rsidR="006D761F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перебравшийся в нижнюю палату из Совета Федерации </w:t>
      </w:r>
      <w:r w:rsidR="006D761F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Леонов С.Д.</w:t>
      </w:r>
      <w:r w:rsidR="006D761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,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третьим – </w:t>
      </w:r>
      <w:r w:rsidR="006D761F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главный в Думе по местному самоуправлению</w:t>
      </w:r>
      <w:r w:rsidR="006D761F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А.Н. Диденко</w:t>
      </w:r>
      <w:r w:rsidR="006D761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 Далее В.В. Кулиева</w:t>
      </w:r>
      <w:r w:rsidR="00D3709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(4)</w:t>
      </w:r>
      <w:r w:rsidR="006D761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, </w:t>
      </w:r>
      <w:r w:rsidR="007045F6" w:rsidRPr="00AB0958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получившая мандат депутата Госдумы в 2023 г., выступала спойлером кандидату от КПРФ </w:t>
      </w:r>
      <w:r w:rsidR="00231559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Роману Литвинову </w:t>
      </w:r>
      <w:r w:rsidR="007045F6" w:rsidRPr="00AB0958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на выборах </w:t>
      </w:r>
      <w:r w:rsidR="00AB0958" w:rsidRPr="00AB0958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губернатора Камчатского края в 2025 г.</w:t>
      </w:r>
      <w:r w:rsidR="00D3709D" w:rsidRPr="00D3709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D3709D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Далее –</w:t>
      </w:r>
      <w:r w:rsidR="00D3709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D3709D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экс-разведчик </w:t>
      </w:r>
      <w:r w:rsidR="00D3709D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Луговой А.К. (</w:t>
      </w:r>
      <w:r w:rsidR="00D3709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="00D3709D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</w:t>
      </w:r>
      <w:r w:rsidR="00D3709D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E43FD6" w:rsidRPr="00E43FD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лишенный ученой степени </w:t>
      </w:r>
      <w:r w:rsidR="00E43FD6" w:rsidRPr="00E43FD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Кошелев В.А. (6)</w:t>
      </w:r>
      <w:r w:rsidR="00FC545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, </w:t>
      </w:r>
      <w:r w:rsidR="00FC5457" w:rsidRPr="00FC545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зампредседателя Комитета Госдумы по информационной политике, информационным технологиям и связи</w:t>
      </w:r>
      <w:r w:rsidR="00FC545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FC5457" w:rsidRPr="00FC545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Свинцов А.Н. (7), </w:t>
      </w:r>
      <w:r w:rsidR="009718F6" w:rsidRPr="00EF62A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первый зампредседателя Комитета </w:t>
      </w:r>
      <w:r w:rsidR="009718F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Госдумы</w:t>
      </w:r>
      <w:r w:rsidR="009718F6" w:rsidRPr="00EF62A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по вопросам собственности, земельным и имущественным отношениям</w:t>
      </w:r>
      <w:r w:rsidR="009718F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9718F6" w:rsidRPr="00EF62A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Сухарев И.К.</w:t>
      </w:r>
      <w:r w:rsidR="009718F6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(8), </w:t>
      </w:r>
      <w:r w:rsidR="00D3637E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затесавшийся во фракцию «</w:t>
      </w:r>
      <w:proofErr w:type="spellStart"/>
      <w:r w:rsidR="00D3637E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родинец</w:t>
      </w:r>
      <w:proofErr w:type="spellEnd"/>
      <w:r w:rsidR="00D3637E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» </w:t>
      </w:r>
      <w:r w:rsidR="00D3637E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Журавлев А.А. </w:t>
      </w:r>
      <w:r w:rsidR="000016D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(</w:t>
      </w:r>
      <w:r w:rsidR="00480C8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9</w:t>
      </w:r>
      <w:r w:rsidR="000016D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F85CE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. </w:t>
      </w:r>
      <w:r w:rsidR="009718F6" w:rsidRPr="009718F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</w:t>
      </w:r>
      <w:r w:rsidR="009718F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з</w:t>
      </w:r>
      <w:r w:rsidR="00F85CEC" w:rsidRPr="00F85CE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амыкает «десятку» </w:t>
      </w:r>
      <w:r w:rsidR="00F85CEC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вице-спикер Думы </w:t>
      </w:r>
      <w:proofErr w:type="spellStart"/>
      <w:r w:rsidR="00F85CEC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Б.А.Чернышов</w:t>
      </w:r>
      <w:proofErr w:type="spellEnd"/>
      <w:r w:rsidR="00480C8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</w:t>
      </w:r>
    </w:p>
    <w:p w14:paraId="48E37DAC" w14:textId="64C8B932" w:rsidR="005C2413" w:rsidRPr="005C2413" w:rsidRDefault="005C2413" w:rsidP="009718F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3</w:t>
      </w:r>
    </w:p>
    <w:p w14:paraId="477ABDEC" w14:textId="77777777" w:rsidR="00B07A5F" w:rsidRDefault="005C2413" w:rsidP="003F7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Рейтинг-лист востребованности избирателями депутатов фракции ЛДПР (по количеству обращений через электронную приемную Госдумы) </w:t>
      </w:r>
    </w:p>
    <w:p w14:paraId="5A591503" w14:textId="63A4E1E3" w:rsidR="005C2413" w:rsidRDefault="005C2413" w:rsidP="003F7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 202</w:t>
      </w:r>
      <w:r w:rsidR="005D644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г.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110"/>
        <w:gridCol w:w="1934"/>
        <w:gridCol w:w="1229"/>
        <w:gridCol w:w="1345"/>
        <w:gridCol w:w="1168"/>
        <w:gridCol w:w="1182"/>
        <w:gridCol w:w="1533"/>
      </w:tblGrid>
      <w:tr w:rsidR="001637C0" w:rsidRPr="001637C0" w14:paraId="2590F2E7" w14:textId="77777777" w:rsidTr="001637C0">
        <w:trPr>
          <w:trHeight w:val="5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DFCA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Рейтинг-место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1DCD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Депутат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1E01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Фракция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191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обращений за:</w:t>
            </w:r>
          </w:p>
        </w:tc>
      </w:tr>
      <w:tr w:rsidR="001637C0" w:rsidRPr="001637C0" w14:paraId="45C36B64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4B47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C7F3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7100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B790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C961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85A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05DB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</w:tr>
      <w:tr w:rsidR="001637C0" w:rsidRPr="001637C0" w14:paraId="5575A9A6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A415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A1C7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Слуцкий Л. Э.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3BB7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AF07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6754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B572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852B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908</w:t>
            </w:r>
          </w:p>
        </w:tc>
      </w:tr>
      <w:tr w:rsidR="001637C0" w:rsidRPr="001637C0" w14:paraId="22FF23B8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15DB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3027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Леонов С. Д.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077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E62F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4D25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8DD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0FDB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308</w:t>
            </w:r>
          </w:p>
        </w:tc>
      </w:tr>
      <w:tr w:rsidR="001637C0" w:rsidRPr="001637C0" w14:paraId="65FD8596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178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1732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Диденко А. Н.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C1F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E53F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6FAA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9511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6B84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422</w:t>
            </w:r>
          </w:p>
        </w:tc>
      </w:tr>
      <w:tr w:rsidR="001637C0" w:rsidRPr="001637C0" w14:paraId="69F07F27" w14:textId="77777777" w:rsidTr="001637C0">
        <w:trPr>
          <w:trHeight w:val="56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B524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444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Кулиева В. В.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48A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F90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EF4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95F5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9E24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отсутствуют данные</w:t>
            </w:r>
          </w:p>
        </w:tc>
      </w:tr>
      <w:tr w:rsidR="001637C0" w:rsidRPr="001637C0" w14:paraId="49E42DE5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DE39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0F7E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Луговой А. К.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25FF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7D9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7DB7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C580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82F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358</w:t>
            </w:r>
          </w:p>
        </w:tc>
      </w:tr>
      <w:tr w:rsidR="001637C0" w:rsidRPr="001637C0" w14:paraId="34A2F34A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7438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73DF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Кошелев В. А.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D83A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F4FA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CE60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EB27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0C6F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276</w:t>
            </w:r>
          </w:p>
        </w:tc>
      </w:tr>
      <w:tr w:rsidR="001637C0" w:rsidRPr="001637C0" w14:paraId="2C10C864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261D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0445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Свинцов А.Н.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ADD2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3AB8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47C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D00B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056B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</w:t>
            </w:r>
          </w:p>
        </w:tc>
      </w:tr>
      <w:tr w:rsidR="001637C0" w:rsidRPr="001637C0" w14:paraId="07E76A4B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7B19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2E98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Сухарев И. К.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661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7220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EC0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7F86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EE00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349</w:t>
            </w:r>
          </w:p>
        </w:tc>
      </w:tr>
      <w:tr w:rsidR="001637C0" w:rsidRPr="001637C0" w14:paraId="74B94145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6F20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FB17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Журавлёв А. А.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5A61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F77B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0506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7AC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84E6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462</w:t>
            </w:r>
          </w:p>
        </w:tc>
      </w:tr>
      <w:tr w:rsidR="001637C0" w:rsidRPr="001637C0" w14:paraId="363B4893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EC7B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DA43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Чернышов Б. А.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234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D4C1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C827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6A6A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5414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306</w:t>
            </w:r>
          </w:p>
        </w:tc>
      </w:tr>
      <w:tr w:rsidR="001637C0" w:rsidRPr="001637C0" w14:paraId="2FE425CD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09EB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4008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Панеш</w:t>
            </w:r>
            <w:proofErr w:type="spellEnd"/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 М.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4D92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ABA2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5EA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658F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10B1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</w:tr>
      <w:tr w:rsidR="001637C0" w:rsidRPr="001637C0" w14:paraId="0B9B8AF8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F898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D83B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 С. А.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105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FF2A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E53F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667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04F9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</w:tr>
      <w:tr w:rsidR="001637C0" w:rsidRPr="001637C0" w14:paraId="3745DA62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FCA5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AC1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Свистунов А. Н.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DEC5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118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E380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95D2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577A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</w:tr>
      <w:tr w:rsidR="001637C0" w:rsidRPr="001637C0" w14:paraId="410C8556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B8BF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3461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Сипягин В. В.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4189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E581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83A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1011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0097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1637C0" w:rsidRPr="001637C0" w14:paraId="62E34295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FE0D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E8FA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Свищёв Д. А.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97C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DE9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37E2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7C78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D73F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</w:tr>
      <w:tr w:rsidR="001637C0" w:rsidRPr="001637C0" w14:paraId="49D0D8BB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3EE6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D632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Селезнёв В. С.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116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9DE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5568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353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A4C5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</w:tr>
      <w:tr w:rsidR="001637C0" w:rsidRPr="001637C0" w14:paraId="46324BB6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5C7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3074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Мусатов И. М.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B485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3F1D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0B7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669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9BA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</w:tr>
      <w:tr w:rsidR="001637C0" w:rsidRPr="001637C0" w14:paraId="4DAFDC16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55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BF3B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Каргинов</w:t>
            </w:r>
            <w:proofErr w:type="spellEnd"/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Г.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0A3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646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B87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55CB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4A8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</w:tr>
      <w:tr w:rsidR="001637C0" w:rsidRPr="001637C0" w14:paraId="60EE7FC6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2250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4D99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Шайхутдинов</w:t>
            </w:r>
            <w:proofErr w:type="spellEnd"/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Р.Г.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CE35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A91D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798D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0305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A6C4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</w:tr>
      <w:tr w:rsidR="001637C0" w:rsidRPr="001637C0" w14:paraId="329EE7F4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AF37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941E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Пайкин</w:t>
            </w:r>
            <w:proofErr w:type="spellEnd"/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Б.Р.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1326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0E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B443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5957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20C4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</w:tr>
      <w:tr w:rsidR="001637C0" w:rsidRPr="001637C0" w14:paraId="051C2E1D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52EF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65C1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 Е. В.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692A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581C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FA91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890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CC02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</w:tr>
      <w:tr w:rsidR="001637C0" w:rsidRPr="001637C0" w14:paraId="3552EAD0" w14:textId="77777777" w:rsidTr="001637C0">
        <w:trPr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C9A8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F193" w14:textId="77777777"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Напсо</w:t>
            </w:r>
            <w:proofErr w:type="spellEnd"/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Ю.А.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4914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5257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B7C9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6E3E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FA4A" w14:textId="77777777" w:rsidR="001637C0" w:rsidRPr="001637C0" w:rsidRDefault="001637C0" w:rsidP="0016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</w:tr>
    </w:tbl>
    <w:p w14:paraId="5AC2660B" w14:textId="77777777" w:rsidR="001F29D0" w:rsidRPr="005C2413" w:rsidRDefault="001F29D0" w:rsidP="005D644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60455505" w14:textId="0438593B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Во фракции «Справедливой России»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Табл.4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) </w:t>
      </w:r>
      <w:r w:rsidR="005C317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также лидирует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5C317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руководитель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партии и фракции </w:t>
      </w:r>
      <w:proofErr w:type="spellStart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С.М.Миронов</w:t>
      </w:r>
      <w:proofErr w:type="spellEnd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,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вторым стал </w:t>
      </w:r>
      <w:r w:rsidR="005C317E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сподвижник писателя </w:t>
      </w:r>
      <w:proofErr w:type="spellStart"/>
      <w:r w:rsidR="005C317E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Прилепина</w:t>
      </w:r>
      <w:proofErr w:type="spellEnd"/>
      <w:r w:rsidR="005C317E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зам. руководителя фракции </w:t>
      </w:r>
      <w:r w:rsidR="005C317E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Кузнецов Д.В. </w:t>
      </w:r>
      <w:r w:rsidR="005C317E" w:rsidRPr="005C317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На третьем месте</w:t>
      </w:r>
      <w:r w:rsidR="005C317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видный экономист и пропагандист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Делягин М.Г.</w:t>
      </w:r>
      <w:r w:rsidR="005C317E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На четвертом месте расположилась</w:t>
      </w:r>
      <w:r w:rsidR="005C317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руководитель комитета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Лантратова Я.В.,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далее:</w:t>
      </w:r>
      <w:r w:rsidR="00AD4C21" w:rsidRPr="00AD4C2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AD4C21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профессор-правовед </w:t>
      </w:r>
      <w:proofErr w:type="spellStart"/>
      <w:r w:rsidR="00AD4C21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Кабышев</w:t>
      </w:r>
      <w:proofErr w:type="spellEnd"/>
      <w:r w:rsidR="00AD4C21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С.В.</w:t>
      </w:r>
      <w:r w:rsidR="00AD4C21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(5),</w:t>
      </w:r>
      <w:r w:rsidR="00AD4C21" w:rsidRPr="00AD4C21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="00AD4C21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эрудит Вассерман А.А. (</w:t>
      </w:r>
      <w:r w:rsidR="000822D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6</w:t>
      </w:r>
      <w:r w:rsidR="00AD4C21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специалист в сфере ЖКХ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Хованская Г.П. (</w:t>
      </w:r>
      <w:r w:rsidR="000822D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7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8B3AE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депутат </w:t>
      </w:r>
      <w:r w:rsidR="008B3AE4" w:rsidRPr="000A41E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Аксёненко А.С. (8),</w:t>
      </w:r>
      <w:r w:rsidR="008B3AE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возглавивший партию </w:t>
      </w:r>
      <w:r w:rsidR="00A02589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справедливороссов</w:t>
      </w:r>
      <w:r w:rsidR="008B3AE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н</w:t>
      </w:r>
      <w:r w:rsidR="008B3AE4" w:rsidRPr="008B3AE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а выборах в Заксобрание Новосибирской области</w:t>
      </w:r>
      <w:r w:rsidR="008B3AE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в 2025 г</w:t>
      </w:r>
      <w:r w:rsidR="0026024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оду.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Замыка</w:t>
      </w:r>
      <w:r w:rsidR="0026024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ю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т Топ-10 фракции </w:t>
      </w:r>
      <w:r w:rsidR="0026024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зампредседателя фракции «СРЗП» </w:t>
      </w:r>
      <w:proofErr w:type="spellStart"/>
      <w:r w:rsidR="0026024C" w:rsidRPr="0026024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Е.Г.Драпеко</w:t>
      </w:r>
      <w:proofErr w:type="spellEnd"/>
      <w:r w:rsidR="0026024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 </w:t>
      </w:r>
      <w:r w:rsidR="000822DC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специалист по финансовым рынкам</w:t>
      </w:r>
      <w:r w:rsidR="000822DC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</w:t>
      </w:r>
      <w:proofErr w:type="spellStart"/>
      <w:r w:rsidR="0026024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А.Г.</w:t>
      </w:r>
      <w:r w:rsidR="000822DC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Аксаков</w:t>
      </w:r>
      <w:proofErr w:type="spellEnd"/>
    </w:p>
    <w:p w14:paraId="5EDB7CAD" w14:textId="59E6C02C" w:rsidR="005C2413" w:rsidRDefault="005C2413" w:rsidP="003409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4</w:t>
      </w:r>
    </w:p>
    <w:p w14:paraId="04673E6A" w14:textId="77777777" w:rsidR="003409A7" w:rsidRPr="005C2413" w:rsidRDefault="003409A7" w:rsidP="003409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515F0698" w14:textId="77777777" w:rsidR="003409A7" w:rsidRDefault="005C2413" w:rsidP="00340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Рейтинг-лист востребованности избирателями депутатов фракции «Справедливая Россия»</w:t>
      </w:r>
    </w:p>
    <w:p w14:paraId="254AED37" w14:textId="34198062" w:rsidR="005C2413" w:rsidRDefault="005C2413" w:rsidP="00340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(по количеству обращений через электронную приемную Госдумы) </w:t>
      </w:r>
      <w:r w:rsidR="003409A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br/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 202</w:t>
      </w:r>
      <w:r w:rsidR="003409A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году</w:t>
      </w:r>
    </w:p>
    <w:tbl>
      <w:tblPr>
        <w:tblW w:w="9251" w:type="dxa"/>
        <w:jc w:val="center"/>
        <w:tblLook w:val="04A0" w:firstRow="1" w:lastRow="0" w:firstColumn="1" w:lastColumn="0" w:noHBand="0" w:noVBand="1"/>
      </w:tblPr>
      <w:tblGrid>
        <w:gridCol w:w="1110"/>
        <w:gridCol w:w="2146"/>
        <w:gridCol w:w="1275"/>
        <w:gridCol w:w="1276"/>
        <w:gridCol w:w="1058"/>
        <w:gridCol w:w="1193"/>
        <w:gridCol w:w="1193"/>
      </w:tblGrid>
      <w:tr w:rsidR="00B93A60" w:rsidRPr="00B93A60" w14:paraId="1785E1E4" w14:textId="77777777" w:rsidTr="00B93A60">
        <w:trPr>
          <w:trHeight w:val="57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5AB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Рейтинг-место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CBEB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C63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Фракция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2A7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обращений за:</w:t>
            </w:r>
          </w:p>
        </w:tc>
      </w:tr>
      <w:tr w:rsidR="00B93A60" w:rsidRPr="00B93A60" w14:paraId="3F9C9AF7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B190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8A9A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ECA5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405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57F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A36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80B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</w:tr>
      <w:tr w:rsidR="00B93A60" w:rsidRPr="00B93A60" w14:paraId="1D1B7724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DA6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B2F5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Миронов С.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4ABB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6B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E94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8CC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9B4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1665</w:t>
            </w:r>
          </w:p>
        </w:tc>
      </w:tr>
      <w:tr w:rsidR="00B93A60" w:rsidRPr="00B93A60" w14:paraId="5D74EF0F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681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DCD3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Кузнецов Д. 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536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4EF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2AB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33D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3B70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413</w:t>
            </w:r>
          </w:p>
        </w:tc>
      </w:tr>
      <w:tr w:rsidR="00B93A60" w:rsidRPr="00B93A60" w14:paraId="28C8D759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F53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B52A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Делягин М.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EDF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F12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1A1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073F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F7E5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2709</w:t>
            </w:r>
          </w:p>
        </w:tc>
      </w:tr>
      <w:tr w:rsidR="00B93A60" w:rsidRPr="00B93A60" w14:paraId="60223F14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2BE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FE97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Лантратова Я. 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9205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6EE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90C0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0C2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1F23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856</w:t>
            </w:r>
          </w:p>
        </w:tc>
      </w:tr>
      <w:tr w:rsidR="00B93A60" w:rsidRPr="00B93A60" w14:paraId="3D5F0D8E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D967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16EB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Кабышев</w:t>
            </w:r>
            <w:proofErr w:type="spellEnd"/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С. 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E852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7F6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AF0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1E6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D34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757</w:t>
            </w:r>
          </w:p>
        </w:tc>
      </w:tr>
      <w:tr w:rsidR="00B93A60" w:rsidRPr="00B93A60" w14:paraId="1648F7C9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D46F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639E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Вассерман А. 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E35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E83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A77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4BD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0EC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1136</w:t>
            </w:r>
          </w:p>
        </w:tc>
      </w:tr>
      <w:tr w:rsidR="00B93A60" w:rsidRPr="00B93A60" w14:paraId="188AA1A5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876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3D48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Хованская Г. 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E771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6A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C792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C0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A70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1689</w:t>
            </w:r>
          </w:p>
        </w:tc>
      </w:tr>
      <w:tr w:rsidR="00B93A60" w:rsidRPr="00B93A60" w14:paraId="718E1C9A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F237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E619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Аксёненко А. 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16D0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F93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69A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029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290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588</w:t>
            </w:r>
          </w:p>
        </w:tc>
      </w:tr>
      <w:tr w:rsidR="00B93A60" w:rsidRPr="00B93A60" w14:paraId="4D64BA4B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342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D83E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Драпеко Е.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AA25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55A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6E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567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014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1035</w:t>
            </w:r>
          </w:p>
        </w:tc>
      </w:tr>
      <w:tr w:rsidR="00B93A60" w:rsidRPr="00B93A60" w14:paraId="14764633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A87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83B2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Аксаков А.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3E0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377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89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F903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BA5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588</w:t>
            </w:r>
          </w:p>
        </w:tc>
      </w:tr>
      <w:tr w:rsidR="00B93A60" w:rsidRPr="00B93A60" w14:paraId="2CA0AA06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BFC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50C6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А. 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6BB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E0C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88E3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4EB1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E187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</w:tr>
      <w:tr w:rsidR="00B93A60" w:rsidRPr="00B93A60" w14:paraId="64C9E71C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619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237C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Гартунг</w:t>
            </w:r>
            <w:proofErr w:type="spellEnd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К.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3925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05E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3101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D52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C7DB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</w:tr>
      <w:tr w:rsidR="00B93A60" w:rsidRPr="00B93A60" w14:paraId="2EF07F99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131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EF45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Бабаков</w:t>
            </w:r>
            <w:proofErr w:type="spellEnd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D23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E2B1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A88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D8D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D13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</w:tr>
      <w:tr w:rsidR="00B93A60" w:rsidRPr="00B93A60" w14:paraId="460BF6F9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E3E7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EE28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Чепа</w:t>
            </w:r>
            <w:proofErr w:type="spellEnd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5B2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EE3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B39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41C7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69A7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</w:tr>
      <w:tr w:rsidR="00B93A60" w:rsidRPr="00B93A60" w14:paraId="520EA659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76F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9B28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Нилов О. 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1FC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E63F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D281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93F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B40F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</w:tr>
      <w:tr w:rsidR="00B93A60" w:rsidRPr="00B93A60" w14:paraId="4370BDAB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8AC3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19ED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Гусев Д.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970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B49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3A8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45C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EE9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</w:tr>
      <w:tr w:rsidR="00B93A60" w:rsidRPr="00B93A60" w14:paraId="0FEB0820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266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4317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Бурляев</w:t>
            </w:r>
            <w:proofErr w:type="spellEnd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A4F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83B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8681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0071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D95F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</w:tr>
      <w:tr w:rsidR="00B93A60" w:rsidRPr="00B93A60" w14:paraId="360F1764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7BC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7E6D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Ананских</w:t>
            </w:r>
            <w:proofErr w:type="spellEnd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DC1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0713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22C5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A240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646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</w:tr>
      <w:tr w:rsidR="00B93A60" w:rsidRPr="00B93A60" w14:paraId="53C2C84C" w14:textId="77777777" w:rsidTr="00B93A60">
        <w:trPr>
          <w:trHeight w:val="578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2BD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F979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М. 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887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6AE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6E7F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CFA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была депутатом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51D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была депутатом</w:t>
            </w:r>
          </w:p>
        </w:tc>
      </w:tr>
      <w:tr w:rsidR="00B93A60" w:rsidRPr="00B93A60" w14:paraId="78C9766D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FD1F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9595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 А. 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50C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4EA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92F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0B4F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C007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</w:tr>
      <w:tr w:rsidR="00B93A60" w:rsidRPr="00B93A60" w14:paraId="4D3C19C1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220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CFF1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Грешневиков</w:t>
            </w:r>
            <w:proofErr w:type="spellEnd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Н.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97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FA5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520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3B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487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</w:tr>
      <w:tr w:rsidR="00B93A60" w:rsidRPr="00B93A60" w14:paraId="245D1ED0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EC1D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D6B2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Ремезков</w:t>
            </w:r>
            <w:proofErr w:type="spellEnd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536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E0C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E367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B27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8D73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</w:tr>
      <w:tr w:rsidR="00B93A60" w:rsidRPr="00B93A60" w14:paraId="49C422FB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E795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06B0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Тумусов</w:t>
            </w:r>
            <w:proofErr w:type="spellEnd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Ф. 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5352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5245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070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301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D752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</w:tr>
      <w:tr w:rsidR="00B93A60" w:rsidRPr="00B93A60" w14:paraId="5301E155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C7E3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F4A2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Новичков Н. 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A1E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C7FA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BB9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089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4AF1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</w:tr>
      <w:tr w:rsidR="00B93A60" w:rsidRPr="00B93A60" w14:paraId="77DC02E2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554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E8CD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Семигин Г. Ю.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D00C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327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5AAB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1362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787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</w:tr>
      <w:tr w:rsidR="00B93A60" w:rsidRPr="00B93A60" w14:paraId="0521C9BD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84E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3B80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 Ю. 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66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00C2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E3A0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4019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EA28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</w:tr>
      <w:tr w:rsidR="00B93A60" w:rsidRPr="00B93A60" w14:paraId="4443BC69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1CE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50BE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Каноков</w:t>
            </w:r>
            <w:proofErr w:type="spellEnd"/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2A83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EB37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5EB2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919B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B0F7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</w:tr>
      <w:tr w:rsidR="00B93A60" w:rsidRPr="00B93A60" w14:paraId="73634E05" w14:textId="77777777" w:rsidTr="00B93A60">
        <w:trPr>
          <w:trHeight w:val="289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953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058C" w14:textId="77777777" w:rsidR="00B93A60" w:rsidRPr="00B93A60" w:rsidRDefault="00B93A60" w:rsidP="00B93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Лисицын А. 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910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3964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A3BE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97DF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3CC6" w14:textId="77777777" w:rsidR="00B93A60" w:rsidRPr="00B93A60" w:rsidRDefault="00B93A60" w:rsidP="00B9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</w:tr>
    </w:tbl>
    <w:p w14:paraId="71782177" w14:textId="77777777" w:rsidR="003409A7" w:rsidRPr="005C2413" w:rsidRDefault="003409A7" w:rsidP="003409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5030B40B" w14:textId="2592C0B4" w:rsidR="00C16EF2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Во фракции «Новых людей»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Табл.5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) лидером </w:t>
      </w:r>
      <w:r w:rsidR="008B7A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по электронным обращениям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является</w:t>
      </w:r>
      <w:r w:rsidR="008B7A9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proofErr w:type="spellStart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Даванков</w:t>
      </w:r>
      <w:proofErr w:type="spellEnd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В.А. (1).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Далее идут – скромный «литератор под псевдонимом»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Горячева К.А. (2),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лидер фракции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Нечаев А.Г. (3),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экс-мэр Якутска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С.В. Авксентьева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(4),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282087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самый молодой депутат Госдумы этого созыва</w:t>
      </w:r>
      <w:r w:rsidR="00282087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Арапов Г.К. (</w:t>
      </w:r>
      <w:r w:rsidR="0028208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="00282087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</w:t>
      </w:r>
      <w:r w:rsidR="00656DEA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="00656DEA" w:rsidRPr="00656DEA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погрязший в судебных исках от жител</w:t>
      </w:r>
      <w:r w:rsidR="00761FDA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ьницы</w:t>
      </w:r>
      <w:r w:rsidR="00656DEA" w:rsidRPr="00656DEA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656DEA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бывший актер «Ленком»</w:t>
      </w:r>
      <w:r w:rsidR="00656DEA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Певцов Д.А. (</w:t>
      </w:r>
      <w:r w:rsidR="00656DEA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6</w:t>
      </w:r>
      <w:r w:rsidR="00656DEA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), </w:t>
      </w:r>
      <w:r w:rsidR="00115FF1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координатор «Лизы </w:t>
      </w:r>
      <w:proofErr w:type="spellStart"/>
      <w:r w:rsidR="00115FF1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Алерт</w:t>
      </w:r>
      <w:proofErr w:type="spellEnd"/>
      <w:r w:rsidR="00115FF1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» и член ОНФ </w:t>
      </w:r>
      <w:r w:rsidR="00115FF1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Леонов О.Ю. (</w:t>
      </w:r>
      <w:r w:rsidR="00115FF1" w:rsidRPr="00115FF1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7</w:t>
      </w:r>
      <w:r w:rsidR="00115FF1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115FF1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,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пропагандист использования общественного транспорта для чиновников </w:t>
      </w:r>
      <w:proofErr w:type="spellStart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Плякин</w:t>
      </w:r>
      <w:proofErr w:type="spellEnd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В.В. (</w:t>
      </w:r>
      <w:r w:rsidR="00115FF1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8)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, </w:t>
      </w:r>
      <w:r w:rsidR="00AA446B" w:rsidRPr="00AA446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отличник физической культуры и спорта </w:t>
      </w:r>
      <w:r w:rsidR="00AA446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Хамитов А.М. (9) </w:t>
      </w:r>
      <w:r w:rsidR="00AA446B" w:rsidRPr="00AA446B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</w:t>
      </w:r>
      <w:r w:rsidR="00AA446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председатель комитета по предпринимательству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Дёмин А.В. (</w:t>
      </w:r>
      <w:r w:rsidR="00AA446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10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="00AA446B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</w:t>
      </w:r>
    </w:p>
    <w:p w14:paraId="12B3DE6C" w14:textId="77777777" w:rsidR="005C2413" w:rsidRPr="005C2413" w:rsidRDefault="005C2413" w:rsidP="00C16EF2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5</w:t>
      </w:r>
    </w:p>
    <w:p w14:paraId="1968941A" w14:textId="2DD31A26" w:rsidR="005C2413" w:rsidRDefault="005C2413" w:rsidP="0088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Рейтинг-лист востребованности избирателями депутатов фракции «Новые люди» (по количеству обращений через электронную приемную Госдумы) в 202</w:t>
      </w:r>
      <w:r w:rsidR="00885E3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году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1137"/>
        <w:gridCol w:w="1272"/>
        <w:gridCol w:w="1134"/>
        <w:gridCol w:w="1276"/>
        <w:gridCol w:w="1276"/>
      </w:tblGrid>
      <w:tr w:rsidR="00D52F03" w:rsidRPr="00D52F03" w14:paraId="1EA57A0A" w14:textId="77777777" w:rsidTr="00D52F03">
        <w:trPr>
          <w:trHeight w:val="5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9B20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Рейтинг-место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17FB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Депутат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CD9B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Фракция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697C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обращений за:</w:t>
            </w:r>
          </w:p>
        </w:tc>
      </w:tr>
      <w:tr w:rsidR="00D52F03" w:rsidRPr="00D52F03" w14:paraId="7AAD9DEF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89C1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8CD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6114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21B9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676F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F421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518F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</w:tr>
      <w:tr w:rsidR="00D52F03" w:rsidRPr="00D52F03" w14:paraId="32DB2230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C27F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78E6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Даванков</w:t>
            </w:r>
            <w:proofErr w:type="spellEnd"/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E5A5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DFD5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AFA4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0870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CB5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527</w:t>
            </w:r>
          </w:p>
        </w:tc>
      </w:tr>
      <w:tr w:rsidR="00D52F03" w:rsidRPr="00D52F03" w14:paraId="499C12C0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5B6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B788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Горячева К.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E30E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534B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61D4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5FA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D7FE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1379</w:t>
            </w:r>
          </w:p>
        </w:tc>
      </w:tr>
      <w:tr w:rsidR="00D52F03" w:rsidRPr="00D52F03" w14:paraId="799AD2DD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23AC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41BF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Нечаев А. Г.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021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4388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8DD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B430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7BCB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841</w:t>
            </w:r>
          </w:p>
        </w:tc>
      </w:tr>
      <w:tr w:rsidR="00D52F03" w:rsidRPr="00D52F03" w14:paraId="05B735BE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6A5C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31D9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Авксентьева С.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374A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C31D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EFF9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0564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9051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1255</w:t>
            </w:r>
          </w:p>
        </w:tc>
      </w:tr>
      <w:tr w:rsidR="00D52F03" w:rsidRPr="00D52F03" w14:paraId="69822FDF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63FB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8998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Арапов Г. К.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7E42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955A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5C69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034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D005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564</w:t>
            </w:r>
          </w:p>
        </w:tc>
      </w:tr>
      <w:tr w:rsidR="00D52F03" w:rsidRPr="00D52F03" w14:paraId="5593384D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78F8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9EB4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Певцов Д.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4CB6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BC7C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96C6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E679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80CE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999</w:t>
            </w:r>
          </w:p>
        </w:tc>
      </w:tr>
      <w:tr w:rsidR="00D52F03" w:rsidRPr="00D52F03" w14:paraId="24C7E43D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B72B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B441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Леонов О. Ю.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EDF7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FA17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2AA2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605F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D5FB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998</w:t>
            </w:r>
          </w:p>
        </w:tc>
      </w:tr>
      <w:tr w:rsidR="00D52F03" w:rsidRPr="00D52F03" w14:paraId="053B013F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BAC6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03C3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Плякин</w:t>
            </w:r>
            <w:proofErr w:type="spellEnd"/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34C5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36BE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F450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5A0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DA5D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434</w:t>
            </w:r>
          </w:p>
        </w:tc>
      </w:tr>
      <w:tr w:rsidR="00D52F03" w:rsidRPr="00D52F03" w14:paraId="7A4956E2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9119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434D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Хамитов А. М.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A4EE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34FF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021C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E674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DAC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545</w:t>
            </w:r>
          </w:p>
        </w:tc>
      </w:tr>
      <w:tr w:rsidR="00D52F03" w:rsidRPr="00D52F03" w14:paraId="35D586C1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1974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72FF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Дёмин А.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8424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3B4F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248E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5A24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E8FA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625</w:t>
            </w:r>
          </w:p>
        </w:tc>
      </w:tr>
      <w:tr w:rsidR="00D52F03" w:rsidRPr="00D52F03" w14:paraId="4D34D507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BF9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52B3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Тарбаев</w:t>
            </w:r>
            <w:proofErr w:type="spellEnd"/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5E70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DE7C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EED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DBD6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69A7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</w:tr>
      <w:tr w:rsidR="00D52F03" w:rsidRPr="00D52F03" w14:paraId="263F3E87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5192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4627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Ткачёв А. О.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003E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F53C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C6CD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95AB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89E1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</w:tr>
      <w:tr w:rsidR="00D52F03" w:rsidRPr="00D52F03" w14:paraId="695A4AA4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86F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042C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Скрозникова</w:t>
            </w:r>
            <w:proofErr w:type="spellEnd"/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В.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FB67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7C15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E70D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CB1E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364E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</w:tr>
      <w:tr w:rsidR="00D52F03" w:rsidRPr="00D52F03" w14:paraId="7687FBAB" w14:textId="77777777" w:rsidTr="00D52F03">
        <w:trPr>
          <w:trHeight w:val="29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5C88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96EA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Чемерис</w:t>
            </w:r>
            <w:proofErr w:type="spellEnd"/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 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49C0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342D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6BB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AB90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7EC3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</w:tr>
      <w:tr w:rsidR="00D52F03" w:rsidRPr="00D52F03" w14:paraId="6B56CD98" w14:textId="77777777" w:rsidTr="00D52F03">
        <w:trPr>
          <w:trHeight w:val="8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C07D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4E81" w14:textId="77777777" w:rsidR="00D52F03" w:rsidRPr="00D52F03" w:rsidRDefault="00D52F03" w:rsidP="00D52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Самылин Я. 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9591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81F7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B399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F0BC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5BAC" w14:textId="77777777" w:rsidR="00D52F03" w:rsidRPr="00D52F03" w:rsidRDefault="00D52F03" w:rsidP="00D5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</w:tbl>
    <w:p w14:paraId="2F0D5719" w14:textId="77777777" w:rsidR="00885E3C" w:rsidRPr="005C2413" w:rsidRDefault="00885E3C" w:rsidP="0088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36BF132A" w14:textId="77777777" w:rsidR="00B96694" w:rsidRDefault="00B96694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02B54B14" w14:textId="77777777" w:rsidR="00B96694" w:rsidRDefault="00B96694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2FA712BA" w14:textId="77777777" w:rsidR="00B96694" w:rsidRDefault="00B96694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5F4E5C49" w14:textId="35D9DA3F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Внефракционные депутаты</w:t>
      </w:r>
      <w:r w:rsidR="00B9669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усилились исключенным из фракции ЛДПР </w:t>
      </w:r>
      <w:proofErr w:type="spellStart"/>
      <w:r w:rsidR="00B9669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Я.</w:t>
      </w:r>
      <w:r w:rsidR="008F6FD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Е.</w:t>
      </w:r>
      <w:r w:rsidR="00B9669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Ниловым</w:t>
      </w:r>
      <w:proofErr w:type="spellEnd"/>
      <w:r w:rsidR="008F6FD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который сразу же и возглавил рейтинг внефракционной группы</w:t>
      </w:r>
      <w:r w:rsidR="00B96694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(см. Табл.6):</w:t>
      </w:r>
    </w:p>
    <w:p w14:paraId="5C373CBA" w14:textId="77777777" w:rsidR="005C2413" w:rsidRPr="005C2413" w:rsidRDefault="005C2413" w:rsidP="00B96694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6</w:t>
      </w:r>
    </w:p>
    <w:p w14:paraId="04B78332" w14:textId="77777777" w:rsidR="008F6FD5" w:rsidRDefault="005C2413" w:rsidP="008F6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Востребованность избирателями внефракционных депутатов (по количеству обращений через электронную приемную Госдумы) </w:t>
      </w:r>
    </w:p>
    <w:p w14:paraId="4E218E1A" w14:textId="5D269D67" w:rsidR="005C2413" w:rsidRDefault="005C2413" w:rsidP="008F6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 202</w:t>
      </w:r>
      <w:r w:rsidR="008F6FD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году</w:t>
      </w: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1110"/>
        <w:gridCol w:w="2049"/>
        <w:gridCol w:w="1660"/>
        <w:gridCol w:w="1130"/>
        <w:gridCol w:w="1134"/>
        <w:gridCol w:w="1134"/>
        <w:gridCol w:w="1128"/>
      </w:tblGrid>
      <w:tr w:rsidR="008F6FD5" w:rsidRPr="008F6FD5" w14:paraId="6AB74B5D" w14:textId="77777777" w:rsidTr="008F6FD5">
        <w:trPr>
          <w:trHeight w:val="59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DBD2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Рейтинг-место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FF79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Депутат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AC48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Фракция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3281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обращений за:</w:t>
            </w:r>
          </w:p>
        </w:tc>
      </w:tr>
      <w:tr w:rsidR="008F6FD5" w:rsidRPr="008F6FD5" w14:paraId="68C994A3" w14:textId="77777777" w:rsidTr="008F6FD5">
        <w:trPr>
          <w:trHeight w:val="296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1A16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75AB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D305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65F9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C9C3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228C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0D22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</w:tr>
      <w:tr w:rsidR="008F6FD5" w:rsidRPr="008F6FD5" w14:paraId="4EEBF47D" w14:textId="77777777" w:rsidTr="008F6FD5">
        <w:trPr>
          <w:trHeight w:val="296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2668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1A8F" w14:textId="77777777" w:rsidR="008F6FD5" w:rsidRPr="008F6FD5" w:rsidRDefault="008F6FD5" w:rsidP="008F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Нилов Я. Е.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8AF6" w14:textId="77777777" w:rsidR="008F6FD5" w:rsidRPr="008F6FD5" w:rsidRDefault="008F6FD5" w:rsidP="008F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 фракций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BCE3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08D0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DDD1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74FD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764</w:t>
            </w:r>
          </w:p>
        </w:tc>
      </w:tr>
      <w:tr w:rsidR="008F6FD5" w:rsidRPr="008F6FD5" w14:paraId="6671CACD" w14:textId="77777777" w:rsidTr="008F6FD5">
        <w:trPr>
          <w:trHeight w:val="296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2C83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73E8" w14:textId="77777777" w:rsidR="008F6FD5" w:rsidRPr="008F6FD5" w:rsidRDefault="008F6FD5" w:rsidP="008F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Марченко Е.Е.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6EB6" w14:textId="77777777" w:rsidR="008F6FD5" w:rsidRPr="008F6FD5" w:rsidRDefault="008F6FD5" w:rsidP="008F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 фракций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761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C739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8728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053E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1329</w:t>
            </w:r>
          </w:p>
        </w:tc>
      </w:tr>
      <w:tr w:rsidR="008F6FD5" w:rsidRPr="008F6FD5" w14:paraId="61808287" w14:textId="77777777" w:rsidTr="008F6FD5">
        <w:trPr>
          <w:trHeight w:val="296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0BEA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EA00" w14:textId="77777777" w:rsidR="008F6FD5" w:rsidRPr="008F6FD5" w:rsidRDefault="008F6FD5" w:rsidP="008F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Дмитриева О.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BB3F" w14:textId="77777777" w:rsidR="008F6FD5" w:rsidRPr="008F6FD5" w:rsidRDefault="008F6FD5" w:rsidP="008F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 фракций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3108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F53F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36BF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1473" w14:textId="77777777" w:rsidR="008F6FD5" w:rsidRPr="008F6FD5" w:rsidRDefault="008F6FD5" w:rsidP="008F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6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1514</w:t>
            </w:r>
          </w:p>
        </w:tc>
      </w:tr>
    </w:tbl>
    <w:p w14:paraId="1FE4212F" w14:textId="77777777" w:rsidR="008F6FD5" w:rsidRPr="005C2413" w:rsidRDefault="008F6FD5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7F9175AC" w14:textId="77777777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Электронная приемная Госдумы позволяет сравнить востребованность депутатов фракций с точки зрения количества обращений избирателей (гр.1).</w:t>
      </w:r>
    </w:p>
    <w:p w14:paraId="0A5C53AE" w14:textId="1AD8A493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Как видно из Графика 1, не персонально депутатам, а во фракции Госдумы больше всего было направлено в 202</w:t>
      </w:r>
      <w:r w:rsidR="00CA5DD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году обращений в «Единую Россию» (2</w:t>
      </w:r>
      <w:r w:rsidR="00CA5DD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%), затем в «Справедливую Россию» (2</w:t>
      </w:r>
      <w:r w:rsidR="00CA5DD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2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%), ЛДПР (19%), КПРФ (18%), «Новым людям» (1</w:t>
      </w:r>
      <w:r w:rsidR="00CA5DD1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6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%).</w:t>
      </w:r>
    </w:p>
    <w:p w14:paraId="1302E7FF" w14:textId="5CD37102" w:rsidR="005C2413" w:rsidRDefault="005C2413" w:rsidP="00CA5DD1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График 1</w:t>
      </w:r>
    </w:p>
    <w:p w14:paraId="033D6596" w14:textId="21B3F14C" w:rsidR="004F439E" w:rsidRDefault="00CA5DD1" w:rsidP="004C01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A2929"/>
          <w:sz w:val="28"/>
          <w:szCs w:val="28"/>
          <w:lang w:eastAsia="ru-RU"/>
        </w:rPr>
        <w:drawing>
          <wp:inline distT="0" distB="0" distL="0" distR="0" wp14:anchorId="41A48CD3" wp14:editId="13214929">
            <wp:extent cx="5940425" cy="24561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AD46F" w14:textId="2B8BB09C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По сравнению с 202</w:t>
      </w:r>
      <w:r w:rsidR="004F439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4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годом политические предпочтения обратившихся не сильно изменились. Впереди тогда была фракция «ЕР» (2</w:t>
      </w:r>
      <w:r w:rsidR="004F439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6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%), далее «СР» (2</w:t>
      </w:r>
      <w:r w:rsidR="004F439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3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%), </w:t>
      </w:r>
      <w:r w:rsidR="004F439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ЛДПР (19%), КПРФ (18%) и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замыкали – «Новые люди» (1</w:t>
      </w:r>
      <w:r w:rsidR="004F439E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4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%).</w:t>
      </w:r>
    </w:p>
    <w:p w14:paraId="7604AC5E" w14:textId="77777777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А вот если брать условный коэффициент нагрузки обращениями на одного депутата фракции (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количество всех электронных обращений персонально депутатам фракций в расчете на количество депутатов во фракции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 то картина будет несколько иной (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Табл.7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):</w:t>
      </w:r>
    </w:p>
    <w:p w14:paraId="2C5590B4" w14:textId="77777777" w:rsidR="005C2413" w:rsidRPr="005C2413" w:rsidRDefault="005C2413" w:rsidP="002E74ED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 7</w:t>
      </w:r>
    </w:p>
    <w:p w14:paraId="7364BBE7" w14:textId="7FD233EA" w:rsidR="002E74ED" w:rsidRDefault="005C2413" w:rsidP="002E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Средняя востребованность избирателями депутатов различных фракций (по количеству обращений через электронную приемную Госдумы)</w:t>
      </w:r>
    </w:p>
    <w:p w14:paraId="699D1B49" w14:textId="0F05FA6C" w:rsidR="005C2413" w:rsidRDefault="005C2413" w:rsidP="002E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 202</w:t>
      </w:r>
      <w:r w:rsidR="002E74E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г.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14"/>
        <w:gridCol w:w="2093"/>
        <w:gridCol w:w="2315"/>
        <w:gridCol w:w="1997"/>
      </w:tblGrid>
      <w:tr w:rsidR="00602F07" w:rsidRPr="00602F07" w14:paraId="092B647F" w14:textId="77777777" w:rsidTr="00602F07">
        <w:trPr>
          <w:trHeight w:val="132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9EC248D" w14:textId="77777777" w:rsidR="002E74ED" w:rsidRPr="002E74ED" w:rsidRDefault="002E74ED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314" w:type="dxa"/>
            <w:shd w:val="clear" w:color="auto" w:fill="auto"/>
            <w:vAlign w:val="center"/>
            <w:hideMark/>
          </w:tcPr>
          <w:p w14:paraId="23431582" w14:textId="77777777" w:rsidR="002E74ED" w:rsidRPr="002E74ED" w:rsidRDefault="002E74ED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Фракция</w:t>
            </w:r>
          </w:p>
        </w:tc>
        <w:tc>
          <w:tcPr>
            <w:tcW w:w="2093" w:type="dxa"/>
            <w:shd w:val="clear" w:color="auto" w:fill="auto"/>
            <w:vAlign w:val="center"/>
            <w:hideMark/>
          </w:tcPr>
          <w:p w14:paraId="5F9CDF5C" w14:textId="77777777" w:rsidR="002E74ED" w:rsidRPr="002E74ED" w:rsidRDefault="002E74ED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депутатов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14:paraId="2031C309" w14:textId="77777777" w:rsidR="002E74ED" w:rsidRPr="002E74ED" w:rsidRDefault="002E74ED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сумма электронных обращений депутатам фракции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013F85A" w14:textId="77777777" w:rsidR="002E74ED" w:rsidRPr="002E74ED" w:rsidRDefault="002E74ED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Средняя «нагрузка» на одного депутата фракции</w:t>
            </w:r>
          </w:p>
        </w:tc>
      </w:tr>
      <w:tr w:rsidR="003C7BB7" w:rsidRPr="00602F07" w14:paraId="61BA28C8" w14:textId="77777777" w:rsidTr="00602F07">
        <w:trPr>
          <w:trHeight w:val="34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162C2BC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14" w:type="dxa"/>
            <w:shd w:val="clear" w:color="auto" w:fill="auto"/>
            <w:vAlign w:val="center"/>
            <w:hideMark/>
          </w:tcPr>
          <w:p w14:paraId="74D58D9F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2093" w:type="dxa"/>
            <w:shd w:val="clear" w:color="auto" w:fill="auto"/>
            <w:vAlign w:val="center"/>
            <w:hideMark/>
          </w:tcPr>
          <w:p w14:paraId="3FA6F92F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14:paraId="03B253A0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142794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6B3EC28A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</w:tr>
      <w:tr w:rsidR="003C7BB7" w:rsidRPr="00602F07" w14:paraId="1F5D5C39" w14:textId="77777777" w:rsidTr="00602F07">
        <w:trPr>
          <w:trHeight w:val="34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DBB7C37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14" w:type="dxa"/>
            <w:shd w:val="clear" w:color="auto" w:fill="auto"/>
            <w:vAlign w:val="center"/>
            <w:hideMark/>
          </w:tcPr>
          <w:p w14:paraId="5C99119C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2093" w:type="dxa"/>
            <w:shd w:val="clear" w:color="auto" w:fill="auto"/>
            <w:vAlign w:val="center"/>
            <w:hideMark/>
          </w:tcPr>
          <w:p w14:paraId="77458062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14:paraId="405B3353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30546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05CCDD95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</w:tr>
      <w:tr w:rsidR="003C7BB7" w:rsidRPr="00602F07" w14:paraId="77852F52" w14:textId="77777777" w:rsidTr="00602F07">
        <w:trPr>
          <w:trHeight w:val="69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BA7A7EF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14" w:type="dxa"/>
            <w:shd w:val="clear" w:color="auto" w:fill="auto"/>
            <w:vAlign w:val="center"/>
            <w:hideMark/>
          </w:tcPr>
          <w:p w14:paraId="49E262A0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2093" w:type="dxa"/>
            <w:shd w:val="clear" w:color="auto" w:fill="auto"/>
            <w:vAlign w:val="center"/>
            <w:hideMark/>
          </w:tcPr>
          <w:p w14:paraId="0CEE760F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14:paraId="3333E070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25575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6835EAFF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</w:p>
        </w:tc>
      </w:tr>
      <w:tr w:rsidR="003C7BB7" w:rsidRPr="00602F07" w14:paraId="45999CC7" w14:textId="77777777" w:rsidTr="00602F07">
        <w:trPr>
          <w:trHeight w:val="34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B755234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14" w:type="dxa"/>
            <w:shd w:val="clear" w:color="auto" w:fill="auto"/>
            <w:vAlign w:val="center"/>
            <w:hideMark/>
          </w:tcPr>
          <w:p w14:paraId="6EDF60A4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НЛ</w:t>
            </w:r>
          </w:p>
        </w:tc>
        <w:tc>
          <w:tcPr>
            <w:tcW w:w="2093" w:type="dxa"/>
            <w:shd w:val="clear" w:color="auto" w:fill="auto"/>
            <w:vAlign w:val="center"/>
            <w:hideMark/>
          </w:tcPr>
          <w:p w14:paraId="0A8B65EC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14:paraId="20D1C968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10235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2B2856E0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</w:tr>
      <w:tr w:rsidR="003C7BB7" w:rsidRPr="00602F07" w14:paraId="3F6FA4FA" w14:textId="77777777" w:rsidTr="00602F07">
        <w:trPr>
          <w:trHeight w:val="34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1204A1F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14" w:type="dxa"/>
            <w:shd w:val="clear" w:color="auto" w:fill="auto"/>
            <w:vAlign w:val="center"/>
            <w:hideMark/>
          </w:tcPr>
          <w:p w14:paraId="3EC85A35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2093" w:type="dxa"/>
            <w:shd w:val="clear" w:color="auto" w:fill="auto"/>
            <w:vAlign w:val="center"/>
            <w:hideMark/>
          </w:tcPr>
          <w:p w14:paraId="27398004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14:paraId="63F0EE58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9890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2CF49E74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</w:tr>
      <w:tr w:rsidR="003C7BB7" w:rsidRPr="00602F07" w14:paraId="77FACFEF" w14:textId="77777777" w:rsidTr="00602F07">
        <w:trPr>
          <w:trHeight w:val="104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18E6AF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14" w:type="dxa"/>
            <w:shd w:val="clear" w:color="auto" w:fill="auto"/>
            <w:vAlign w:val="center"/>
            <w:hideMark/>
          </w:tcPr>
          <w:p w14:paraId="0B569594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 фракций</w:t>
            </w:r>
          </w:p>
        </w:tc>
        <w:tc>
          <w:tcPr>
            <w:tcW w:w="2093" w:type="dxa"/>
            <w:shd w:val="clear" w:color="auto" w:fill="auto"/>
            <w:vAlign w:val="center"/>
            <w:hideMark/>
          </w:tcPr>
          <w:p w14:paraId="13B5059E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14:paraId="22A53061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3372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63DB2A2" w14:textId="77777777" w:rsidR="003C7BB7" w:rsidRPr="002E74ED" w:rsidRDefault="003C7BB7" w:rsidP="002E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</w:tr>
    </w:tbl>
    <w:p w14:paraId="23B7E891" w14:textId="6161B7F3" w:rsidR="002E74ED" w:rsidRDefault="002E74ED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</w:p>
    <w:p w14:paraId="3EE23BEB" w14:textId="655C7A31" w:rsid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Как видим, </w:t>
      </w:r>
      <w:r w:rsidR="003C7BB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больше всего пишут во фракции «ЕР» (142 794 обращений) и КПРФ (30546 обращений). А вот с учетом численности 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средняя востребованность одного депутата избирателями в контексте направления электронных обращений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самая высокая у </w:t>
      </w:r>
      <w:r w:rsidR="00981384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внефракционной группы </w:t>
      </w:r>
      <w:r w:rsidR="00981384" w:rsidRPr="00981384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(</w:t>
      </w:r>
      <w:r w:rsidR="00981384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1124</w:t>
      </w:r>
      <w:r w:rsidR="00981384" w:rsidRPr="00981384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обращения за год </w:t>
      </w:r>
      <w:r w:rsidR="00981384"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на среднестатистического депутата</w:t>
      </w:r>
      <w:r w:rsidR="00981384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)</w:t>
      </w:r>
      <w:r w:rsidR="00BC050D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. </w:t>
      </w:r>
      <w:r w:rsidR="00BC050D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На втором месте 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«Справедлив</w:t>
      </w:r>
      <w:r w:rsidR="00BC05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ая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Росси</w:t>
      </w:r>
      <w:r w:rsidR="00BC050D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я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»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="00BC050D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913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обращений за год на депутата фракции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). На </w:t>
      </w:r>
      <w:r w:rsidR="00F8109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т</w:t>
      </w:r>
      <w:r w:rsidR="000D50B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ре</w:t>
      </w:r>
      <w:r w:rsidR="00F8109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тьем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месте – «Новые люди»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="00F81090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682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обращени</w:t>
      </w:r>
      <w:r w:rsidR="00F81090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я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на депутата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 </w:t>
      </w:r>
      <w:r w:rsidR="002B42E9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четвертые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– КПРФ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="002B42E9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536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обращений на депутата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 </w:t>
      </w:r>
      <w:r w:rsidR="002B42E9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пятые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– ЛДПР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4</w:t>
      </w:r>
      <w:r w:rsidR="002B42E9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50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 </w:t>
      </w:r>
      <w:r w:rsidR="002B42E9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последние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– «ЕР» (</w:t>
      </w:r>
      <w:r w:rsidR="002B42E9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446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). </w:t>
      </w:r>
    </w:p>
    <w:p w14:paraId="1CB4373E" w14:textId="48B812B3" w:rsidR="0049748B" w:rsidRDefault="0049748B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58B23A50" w14:textId="4873EE5F" w:rsidR="0049748B" w:rsidRDefault="0049748B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228C8E27" w14:textId="05362744" w:rsidR="0049748B" w:rsidRDefault="0049748B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098D1EEB" w14:textId="05E7CE3A" w:rsidR="0049748B" w:rsidRDefault="0049748B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28DF4B08" w14:textId="194E4215" w:rsidR="0049748B" w:rsidRDefault="0049748B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6A49E0BD" w14:textId="77777777" w:rsidR="0049748B" w:rsidRPr="005C2413" w:rsidRDefault="0049748B" w:rsidP="005C24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</w:p>
    <w:p w14:paraId="08218CF4" w14:textId="320D7808" w:rsid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А теперь рассмотрим 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обще-думский рейтинг-лист активности депутатов в представлении позиции «от фракции» в законотворческих дискуссиях в Госдуме в 202</w:t>
      </w:r>
      <w:r w:rsidR="00BD11D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году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Табл.</w:t>
      </w:r>
      <w:r w:rsidR="0049748B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8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).</w:t>
      </w:r>
    </w:p>
    <w:p w14:paraId="2BAD253E" w14:textId="17C8C3A1" w:rsidR="005E5A76" w:rsidRPr="005C2413" w:rsidRDefault="0049748B" w:rsidP="0049748B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8</w:t>
      </w:r>
    </w:p>
    <w:p w14:paraId="0A292A4F" w14:textId="77777777" w:rsidR="005C2413" w:rsidRPr="005C2413" w:rsidRDefault="005C2413" w:rsidP="00BD1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Обще-думский рейтинг-лист востребованности депутатов всех фракций</w:t>
      </w:r>
    </w:p>
    <w:p w14:paraId="289CE3D3" w14:textId="77777777" w:rsidR="00405AE9" w:rsidRDefault="005C2413" w:rsidP="00BD1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(по количеству обращений через электронную приемную Госдумы) </w:t>
      </w:r>
    </w:p>
    <w:p w14:paraId="6848DEFB" w14:textId="672C4696" w:rsidR="005C2413" w:rsidRDefault="005C2413" w:rsidP="00BD1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 202</w:t>
      </w:r>
      <w:r w:rsidR="00BD11DF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году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2013"/>
        <w:gridCol w:w="1403"/>
        <w:gridCol w:w="1120"/>
        <w:gridCol w:w="1134"/>
        <w:gridCol w:w="1276"/>
        <w:gridCol w:w="1276"/>
      </w:tblGrid>
      <w:tr w:rsidR="005E5A76" w:rsidRPr="005E5A76" w14:paraId="76E5D9EF" w14:textId="77777777" w:rsidTr="00741132">
        <w:trPr>
          <w:trHeight w:val="10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E4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Рейтинг-место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864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Депутат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F82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Фракция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CA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обращений за:</w:t>
            </w:r>
          </w:p>
        </w:tc>
      </w:tr>
      <w:tr w:rsidR="00D649EA" w:rsidRPr="005E5A76" w14:paraId="099AA3E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A5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4D8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1A2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D3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23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72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8AB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</w:tr>
      <w:tr w:rsidR="00D649EA" w:rsidRPr="005E5A76" w14:paraId="1B2B314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1CA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D65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Володин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66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49F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878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930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0C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7666</w:t>
            </w:r>
          </w:p>
        </w:tc>
      </w:tr>
      <w:tr w:rsidR="00D649EA" w:rsidRPr="005E5A76" w14:paraId="5A87B0D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2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525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Бурматов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24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72B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BF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30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9C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</w:t>
            </w:r>
          </w:p>
        </w:tc>
      </w:tr>
      <w:tr w:rsidR="00D649EA" w:rsidRPr="005E5A76" w14:paraId="64BC6D6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DD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170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Миронов С. 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C2F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D87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6F4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8C7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DE4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1665</w:t>
            </w:r>
          </w:p>
        </w:tc>
      </w:tr>
      <w:tr w:rsidR="00D649EA" w:rsidRPr="005E5A76" w14:paraId="45300C2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302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8F5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Кузнецов Д.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157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3E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58D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7B3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70F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413</w:t>
            </w:r>
          </w:p>
        </w:tc>
      </w:tr>
      <w:tr w:rsidR="00D649EA" w:rsidRPr="005E5A76" w14:paraId="741C803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AB0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255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Кобылкин Д.Н.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014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BA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E1B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30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4A5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721</w:t>
            </w:r>
          </w:p>
        </w:tc>
      </w:tr>
      <w:tr w:rsidR="00D649EA" w:rsidRPr="005E5A76" w14:paraId="3439343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6F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8A8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Зюганов Г.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6B3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D9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9A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10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EE9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1421</w:t>
            </w:r>
          </w:p>
        </w:tc>
      </w:tr>
      <w:tr w:rsidR="00D649EA" w:rsidRPr="005E5A76" w14:paraId="2669AF9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BF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068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Останина Н.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CA9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19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07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247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FD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1342</w:t>
            </w:r>
          </w:p>
        </w:tc>
      </w:tr>
      <w:tr w:rsidR="00D649EA" w:rsidRPr="005E5A76" w14:paraId="28D7013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4F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854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Делягин М.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8B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E2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1E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DE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06D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2709</w:t>
            </w:r>
          </w:p>
        </w:tc>
      </w:tr>
      <w:tr w:rsidR="00D649EA" w:rsidRPr="005E5A76" w14:paraId="625F0B9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4B0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2FE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Слуцкий Л. Э.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864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DF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C7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1F1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7B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908</w:t>
            </w:r>
          </w:p>
        </w:tc>
      </w:tr>
      <w:tr w:rsidR="00D649EA" w:rsidRPr="005E5A76" w14:paraId="084F27C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6ED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A61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Нилов Я. Е.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899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 фракций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1E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B4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C19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B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764</w:t>
            </w:r>
          </w:p>
        </w:tc>
      </w:tr>
      <w:tr w:rsidR="00D649EA" w:rsidRPr="005E5A76" w14:paraId="1FDD2C5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E8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ACB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Саралиев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294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23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FF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8DC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DE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</w:tr>
      <w:tr w:rsidR="00D649EA" w:rsidRPr="005E5A76" w14:paraId="5CAEC3E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F67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87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Толстой П.О.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883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72E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03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AD7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51B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1781</w:t>
            </w:r>
          </w:p>
        </w:tc>
      </w:tr>
      <w:tr w:rsidR="00D649EA" w:rsidRPr="005E5A76" w14:paraId="6CEB1C6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65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C1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Лантратова Я.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090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9F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F2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0D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792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</w:tr>
      <w:tr w:rsidR="00D649EA" w:rsidRPr="005E5A76" w14:paraId="243717B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F8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CDA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Глазкова А. Е.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C1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CEC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0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741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9DA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</w:t>
            </w:r>
          </w:p>
        </w:tc>
      </w:tr>
      <w:tr w:rsidR="00D649EA" w:rsidRPr="005E5A76" w14:paraId="1EC1282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5C0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B01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Картаполов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23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86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3A3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15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F1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1387</w:t>
            </w:r>
          </w:p>
        </w:tc>
      </w:tr>
      <w:tr w:rsidR="00D649EA" w:rsidRPr="005E5A76" w14:paraId="74E8D16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A2E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Буцкая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96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93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89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2A1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F6B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1443</w:t>
            </w:r>
          </w:p>
        </w:tc>
      </w:tr>
      <w:tr w:rsidR="00D649EA" w:rsidRPr="005E5A76" w14:paraId="17F5AE4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219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1D6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Кабышев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1B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E7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A29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91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99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</w:t>
            </w:r>
          </w:p>
        </w:tc>
      </w:tr>
      <w:tr w:rsidR="00D649EA" w:rsidRPr="005E5A76" w14:paraId="6F4B7A3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16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D42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Даванков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42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6A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E3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10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DCC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</w:tr>
      <w:tr w:rsidR="00D649EA" w:rsidRPr="005E5A76" w14:paraId="390EB8A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35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0F4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Милонов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A33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EE1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D0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DD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E4C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</w:tr>
      <w:tr w:rsidR="00D649EA" w:rsidRPr="005E5A76" w14:paraId="77B4DD5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C8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232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 М.В.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85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EC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9BF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20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7E3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</w:tr>
      <w:tr w:rsidR="00D649EA" w:rsidRPr="005E5A76" w14:paraId="142E559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53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456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Горячева К.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BF9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B8C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60D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21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F7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1379</w:t>
            </w:r>
          </w:p>
        </w:tc>
      </w:tr>
      <w:tr w:rsidR="00D649EA" w:rsidRPr="005E5A76" w14:paraId="5BEB9AF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9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32D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А.Ю.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D69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9A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063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19D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06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</w:tr>
      <w:tr w:rsidR="00D649EA" w:rsidRPr="005E5A76" w14:paraId="123A974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C1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F78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В.А.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665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DF1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33C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F2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21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</w:tr>
      <w:tr w:rsidR="00D649EA" w:rsidRPr="005E5A76" w14:paraId="17B6B55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B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2DE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Аршинова А.И.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EE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80A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FA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90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9F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</w:tr>
      <w:tr w:rsidR="00D649EA" w:rsidRPr="005E5A76" w14:paraId="4C1F354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C8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02B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Нечаев А.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01F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58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70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48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8A0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</w:tr>
      <w:tr w:rsidR="00D649EA" w:rsidRPr="005E5A76" w14:paraId="1D67AE2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1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A4B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Выборный А.Б.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23D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2E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47F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E61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D6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</w:tr>
      <w:tr w:rsidR="00D649EA" w:rsidRPr="005E5A76" w14:paraId="1C33508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51C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9B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Швыткин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D9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2D1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BF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33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1A8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</w:tr>
      <w:tr w:rsidR="00D649EA" w:rsidRPr="005E5A76" w14:paraId="3B152F2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35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1E3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Вассерман А.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3E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7D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47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BB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0F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1136</w:t>
            </w:r>
          </w:p>
        </w:tc>
      </w:tr>
      <w:tr w:rsidR="00D649EA" w:rsidRPr="005E5A76" w14:paraId="3597A99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E7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B99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Пахомов С.А.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9D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377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02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46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8CE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</w:tr>
      <w:tr w:rsidR="00D649EA" w:rsidRPr="005E5A76" w14:paraId="0739E00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7D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6B4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Баженов Т.Т.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154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FF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1A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59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35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</w:tr>
      <w:tr w:rsidR="00D649EA" w:rsidRPr="005E5A76" w14:paraId="028888E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21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B5E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Бутина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26C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5B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11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B6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AA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</w:tr>
      <w:tr w:rsidR="00D649EA" w:rsidRPr="005E5A76" w14:paraId="388AD7B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A8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273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Яровая И.А.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387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DC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F3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92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15B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</w:tr>
      <w:tr w:rsidR="00D649EA" w:rsidRPr="005E5A76" w14:paraId="3E9D98E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21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ACF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Крашенинников П.В.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A6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29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F76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1F2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F53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</w:tr>
      <w:tr w:rsidR="00D649EA" w:rsidRPr="005E5A76" w14:paraId="4FFB479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3EB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006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Боярский С.М.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FD9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FD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061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D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F8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</w:tr>
      <w:tr w:rsidR="00D649EA" w:rsidRPr="005E5A76" w14:paraId="6055F3E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B3B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517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 В.А.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E7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17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A87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7D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081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</w:tr>
      <w:tr w:rsidR="00D649EA" w:rsidRPr="005E5A76" w14:paraId="23A9E80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08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F05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Хованская Г. 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7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E2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CC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8C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71B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</w:t>
            </w:r>
          </w:p>
        </w:tc>
      </w:tr>
      <w:tr w:rsidR="00D649EA" w:rsidRPr="005E5A76" w14:paraId="67A64A7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B1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CE3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Белых И.В.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DB8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02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43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E91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FF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</w:t>
            </w:r>
          </w:p>
        </w:tc>
      </w:tr>
      <w:tr w:rsidR="00D649EA" w:rsidRPr="005E5A76" w14:paraId="3646619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68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BCC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Авксентьева С.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03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28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96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37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8EC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</w:tr>
      <w:tr w:rsidR="00D649EA" w:rsidRPr="005E5A76" w14:paraId="6C420EE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2DB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4DA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Обухов С. 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AB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517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EB3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5E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CB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</w:tr>
      <w:tr w:rsidR="00D649EA" w:rsidRPr="005E5A76" w14:paraId="3E70D84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6F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B78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 М. 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F14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548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B4C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5D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B40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</w:tr>
      <w:tr w:rsidR="00D649EA" w:rsidRPr="005E5A76" w14:paraId="6ACA6124" w14:textId="77777777" w:rsidTr="00741132">
        <w:trPr>
          <w:trHeight w:val="8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AE5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BAB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Абрамченко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9F8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DB9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CA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90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E1C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49EA" w:rsidRPr="005E5A76" w14:paraId="6A0C766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2F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54A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Аксёненко А. 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D87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58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BFB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C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D9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</w:tr>
      <w:tr w:rsidR="00D649EA" w:rsidRPr="005E5A76" w14:paraId="602614E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B8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066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 С. Д.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7C3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A81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67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CD4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BFE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</w:tr>
      <w:tr w:rsidR="00D649EA" w:rsidRPr="005E5A76" w14:paraId="0114489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D7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E8B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Гурулёв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B3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77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CD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4C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27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</w:tr>
      <w:tr w:rsidR="00D649EA" w:rsidRPr="005E5A76" w14:paraId="6064AE0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BB1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46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Терешкова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92F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F5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4C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773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D47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</w:tr>
      <w:tr w:rsidR="00D649EA" w:rsidRPr="005E5A76" w14:paraId="5261CBA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A1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B3D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Пискарёв В.И.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02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35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3A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A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9B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</w:tr>
      <w:tr w:rsidR="00D649EA" w:rsidRPr="005E5A76" w14:paraId="35755EC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68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34C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Альшевских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F6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C9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D83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91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DA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</w:tr>
      <w:tr w:rsidR="00D649EA" w:rsidRPr="005E5A76" w14:paraId="56A0392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EE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9D0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Марченко Е.Е.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99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 фракций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AE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29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EF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3F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</w:t>
            </w:r>
          </w:p>
        </w:tc>
      </w:tr>
      <w:tr w:rsidR="00D649EA" w:rsidRPr="005E5A76" w14:paraId="430B9B8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AB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339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Драпеко Е.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B9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37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9E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E1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84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</w:tr>
      <w:tr w:rsidR="00D649EA" w:rsidRPr="005E5A76" w14:paraId="0E542FF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FE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75C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 А. 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2D4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DC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85F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C8D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D85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</w:tr>
      <w:tr w:rsidR="00D649EA" w:rsidRPr="005E5A76" w14:paraId="0469D46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C1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9AC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Арапов Г. 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5F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E2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BFC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3C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14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</w:tr>
      <w:tr w:rsidR="00D649EA" w:rsidRPr="005E5A76" w14:paraId="737ABB3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67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3AE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Афонин Ю.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8E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20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10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CA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092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</w:t>
            </w:r>
          </w:p>
        </w:tc>
      </w:tr>
      <w:tr w:rsidR="00D649EA" w:rsidRPr="005E5A76" w14:paraId="4D555D3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26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472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Певцов Д.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018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829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E6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735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67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</w:tr>
      <w:tr w:rsidR="00D649EA" w:rsidRPr="005E5A76" w14:paraId="472D73B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18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49B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Кара-</w:t>
            </w: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DA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C69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42A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C1D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26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</w:tr>
      <w:tr w:rsidR="00D649EA" w:rsidRPr="005E5A76" w14:paraId="4BFB204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2E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3B2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Аксаков А.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C9D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58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DD3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29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E39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</w:tr>
      <w:tr w:rsidR="00D649EA" w:rsidRPr="005E5A76" w14:paraId="72D98E5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D4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9F3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Разворотнева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5D7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9A6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C71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F3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A5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</w:tr>
      <w:tr w:rsidR="00D649EA" w:rsidRPr="005E5A76" w14:paraId="033F78C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F4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629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Н.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21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85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5E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25B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D78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</w:tr>
      <w:tr w:rsidR="00D649EA" w:rsidRPr="005E5A76" w14:paraId="4F6B3DB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7ED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128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Е.Г.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22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B2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7E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0A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F1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</w:tr>
      <w:tr w:rsidR="00D649EA" w:rsidRPr="005E5A76" w14:paraId="097B75E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F5A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407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А.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BFD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EF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CF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4C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54E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</w:tr>
      <w:tr w:rsidR="00D649EA" w:rsidRPr="005E5A76" w14:paraId="4CBFF3E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80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ABF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М.А.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60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31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811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B9F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BA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</w:tr>
      <w:tr w:rsidR="00D649EA" w:rsidRPr="005E5A76" w14:paraId="7A84750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616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4B4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 О. 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29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28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DB4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61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E89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</w:t>
            </w:r>
          </w:p>
        </w:tc>
      </w:tr>
      <w:tr w:rsidR="00D649EA" w:rsidRPr="005E5A76" w14:paraId="5AE24D8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448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488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Дмитриева О.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7B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 фракций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F6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91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C9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3EC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1514</w:t>
            </w:r>
          </w:p>
        </w:tc>
      </w:tr>
      <w:tr w:rsidR="00D649EA" w:rsidRPr="005E5A76" w14:paraId="6C933C6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76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2E4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Гартунг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EE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97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7E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52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4B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</w:tr>
      <w:tr w:rsidR="00D649EA" w:rsidRPr="005E5A76" w14:paraId="2EB4EDC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24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42D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Костенко Н.В.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5FF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1D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4CC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85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AD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D649EA" w:rsidRPr="005E5A76" w14:paraId="7330057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30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9BB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 О.А.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D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A2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63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F4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CD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</w:tr>
      <w:tr w:rsidR="00D649EA" w:rsidRPr="005E5A76" w14:paraId="7829747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2E0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97F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Валуев Н.С.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BAF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AC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E2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71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538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</w:tr>
      <w:tr w:rsidR="00D649EA" w:rsidRPr="005E5A76" w14:paraId="7186875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834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FB1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Диденко А. 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4EB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B1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E27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1FF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F33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</w:tr>
      <w:tr w:rsidR="00D649EA" w:rsidRPr="005E5A76" w14:paraId="33B4744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63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6C5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Парфёнов Д.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DE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80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EE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DD4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99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</w:t>
            </w:r>
          </w:p>
        </w:tc>
      </w:tr>
      <w:tr w:rsidR="00D649EA" w:rsidRPr="005E5A76" w14:paraId="1965780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3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62E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 А.Д.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0A3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BE3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F13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7F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E3C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</w:tr>
      <w:tr w:rsidR="00D649EA" w:rsidRPr="005E5A76" w14:paraId="06A785D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94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26F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Майданов Д.В.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5FB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D4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73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98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BD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</w:tr>
      <w:tr w:rsidR="00D649EA" w:rsidRPr="005E5A76" w14:paraId="45F891F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CD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77F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439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1A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14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66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0D1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</w:tr>
      <w:tr w:rsidR="00D649EA" w:rsidRPr="005E5A76" w14:paraId="5955BE1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7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5F4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Вторыгина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8DC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A4F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CFF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76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4C5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</w:tr>
      <w:tr w:rsidR="00D649EA" w:rsidRPr="005E5A76" w14:paraId="48E55DE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1D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93F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Абакаров Х.М.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B2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89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275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9BA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433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</w:tr>
      <w:tr w:rsidR="00D649EA" w:rsidRPr="005E5A76" w14:paraId="4ED5C85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D3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1E7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Бабаков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A7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24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B4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D7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6A0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</w:tr>
      <w:tr w:rsidR="00D649EA" w:rsidRPr="005E5A76" w14:paraId="1455BC9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5D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555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Роднина И.К.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A47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D8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B9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E0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FF3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</w:tr>
      <w:tr w:rsidR="00D649EA" w:rsidRPr="005E5A76" w14:paraId="374DFDA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D8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332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Ануфриева О.Н.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76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3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67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EA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84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</w:tr>
      <w:tr w:rsidR="00D649EA" w:rsidRPr="005E5A76" w14:paraId="43AE4D7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68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991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Аиткулова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E95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A4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57B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0C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CE4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</w:tr>
      <w:tr w:rsidR="00D649EA" w:rsidRPr="005E5A76" w14:paraId="37C7CF4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D0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E08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F1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9C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B40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56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15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</w:tr>
      <w:tr w:rsidR="00D649EA" w:rsidRPr="005E5A76" w14:paraId="72620D2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53C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88C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Занко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578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138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56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81C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52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</w:tr>
      <w:tr w:rsidR="00D649EA" w:rsidRPr="005E5A76" w14:paraId="2DDFC05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32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65B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Чаплин Н.Ю.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5C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077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EC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2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78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</w:tr>
      <w:tr w:rsidR="00D649EA" w:rsidRPr="005E5A76" w14:paraId="48E70E7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60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91F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 О.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6D8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86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A5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71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C2B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</w:tr>
      <w:tr w:rsidR="00D649EA" w:rsidRPr="005E5A76" w14:paraId="1C8C80F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F4B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42F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Алтухов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A4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65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7F1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D7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49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</w:tr>
      <w:tr w:rsidR="00D649EA" w:rsidRPr="005E5A76" w14:paraId="6A24EAE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CC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3CD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Мажуга А.Г.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552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8A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2D8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8F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AF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</w:tr>
      <w:tr w:rsidR="00D649EA" w:rsidRPr="005E5A76" w14:paraId="566BE84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BAD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A2A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Авдеев М.Ю.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6E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E7B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2B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37F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02A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</w:tr>
      <w:tr w:rsidR="00D649EA" w:rsidRPr="005E5A76" w14:paraId="789C1F3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D29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CD0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Затулин К.Ф.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7D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55F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B4E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0F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00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</w:tr>
      <w:tr w:rsidR="00D649EA" w:rsidRPr="005E5A76" w14:paraId="761322B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A7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386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Коробова О.В.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DA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6A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B01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07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50C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D649EA" w:rsidRPr="005E5A76" w14:paraId="483F6757" w14:textId="77777777" w:rsidTr="00741132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64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A1F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Кулиева В.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3DB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B6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39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726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18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данные</w:t>
            </w:r>
          </w:p>
        </w:tc>
      </w:tr>
      <w:tr w:rsidR="00D649EA" w:rsidRPr="005E5A76" w14:paraId="796DF7E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44C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6DC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Луговой А. 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F2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69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1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75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E7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</w:tr>
      <w:tr w:rsidR="00D649EA" w:rsidRPr="005E5A76" w14:paraId="21ACF07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559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8BF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Нилов О.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3D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5CB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A4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BE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82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</w:tr>
      <w:tr w:rsidR="00D649EA" w:rsidRPr="005E5A76" w14:paraId="1C8869F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2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57C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Делимханов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B4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2E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1E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84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0A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</w:tr>
      <w:tr w:rsidR="00D649EA" w:rsidRPr="005E5A76" w14:paraId="478ED95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D8A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950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Гусев Д.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22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371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DE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75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52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</w:tr>
      <w:tr w:rsidR="00D649EA" w:rsidRPr="005E5A76" w14:paraId="59CF659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C95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A81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Саблин Д.В.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FE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E84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C31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14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A74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</w:t>
            </w:r>
          </w:p>
        </w:tc>
      </w:tr>
      <w:tr w:rsidR="00D649EA" w:rsidRPr="005E5A76" w14:paraId="12002E4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51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5CA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Соболев В.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16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CB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3D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CE0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3A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</w:tr>
      <w:tr w:rsidR="00D649EA" w:rsidRPr="005E5A76" w14:paraId="35BA0F2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163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187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86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32E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AF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0F0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86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</w:tr>
      <w:tr w:rsidR="00D649EA" w:rsidRPr="005E5A76" w14:paraId="6F091D5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69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186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Савицкая С. Е.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A0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BF4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2EA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8B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23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</w:tr>
      <w:tr w:rsidR="00D649EA" w:rsidRPr="005E5A76" w14:paraId="4864542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935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001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Алимова О. 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496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D6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6A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65B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55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</w:tr>
      <w:tr w:rsidR="00D649EA" w:rsidRPr="005E5A76" w14:paraId="442D305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63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4EA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Удальцова А. О.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06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238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D11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7F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0B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</w:tr>
      <w:tr w:rsidR="00D649EA" w:rsidRPr="005E5A76" w14:paraId="0BC6B51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E8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CD3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Бессонов Е.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B6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1F8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17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F9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812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</w:tr>
      <w:tr w:rsidR="00D649EA" w:rsidRPr="005E5A76" w14:paraId="70F158C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097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756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Плякин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88F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684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CE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BE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A41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</w:tr>
      <w:tr w:rsidR="00D649EA" w:rsidRPr="005E5A76" w14:paraId="6792596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798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195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1A3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3E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D08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56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118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</w:tr>
      <w:tr w:rsidR="00D649EA" w:rsidRPr="005E5A76" w14:paraId="6F27DA5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E4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02F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Кошелев В.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74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10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45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81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4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</w:tr>
      <w:tr w:rsidR="00D649EA" w:rsidRPr="005E5A76" w14:paraId="3BCA875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805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6FB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Бессараб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8F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9BF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D2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29C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629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</w:tr>
      <w:tr w:rsidR="00D649EA" w:rsidRPr="005E5A76" w14:paraId="27F29D6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BC8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F33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Бурляев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733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4C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6B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A6B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A47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</w:tr>
      <w:tr w:rsidR="00D649EA" w:rsidRPr="005E5A76" w14:paraId="0B24565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7F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63A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 Н.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AB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3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FC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C7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23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</w:tr>
      <w:tr w:rsidR="00D649EA" w:rsidRPr="005E5A76" w14:paraId="6675C07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5A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5AA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Алёхин А.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41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09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EA4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506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933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</w:tr>
      <w:tr w:rsidR="00D649EA" w:rsidRPr="005E5A76" w14:paraId="63D50D6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1E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81F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Дрожжина Ю.Н.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37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4D6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87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921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1B4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</w:tr>
      <w:tr w:rsidR="00D649EA" w:rsidRPr="005E5A76" w14:paraId="6EEC233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A1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365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Колунов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DF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E1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93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5B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1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</w:tr>
      <w:tr w:rsidR="00D649EA" w:rsidRPr="005E5A76" w14:paraId="7351D41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D1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7B2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 М.Б.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47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CD1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0D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60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4B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</w:tr>
      <w:tr w:rsidR="00D649EA" w:rsidRPr="005E5A76" w14:paraId="5827B9B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AB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C19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Куринный А.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98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BE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F1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A8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7D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</w:tr>
      <w:tr w:rsidR="00D649EA" w:rsidRPr="005E5A76" w14:paraId="6D23316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89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6C7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Хамитов А. 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0B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24D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F20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A6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C03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</w:tr>
      <w:tr w:rsidR="00D649EA" w:rsidRPr="005E5A76" w14:paraId="2B36059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243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BA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 С.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90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CA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3D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CC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8B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</w:tr>
      <w:tr w:rsidR="00D649EA" w:rsidRPr="005E5A76" w14:paraId="7CE95EC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D7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918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Аршба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AB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9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EE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FC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394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</w:tr>
      <w:tr w:rsidR="00D649EA" w:rsidRPr="005E5A76" w14:paraId="4ED814B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102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8F3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Харитонов Н. 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FB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C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04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0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A0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</w:tr>
      <w:tr w:rsidR="00D649EA" w:rsidRPr="005E5A76" w14:paraId="59921AF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6C8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570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Дёмин А.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75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D3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10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41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3C9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</w:tr>
      <w:tr w:rsidR="00D649EA" w:rsidRPr="005E5A76" w14:paraId="7DAEB2E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F1A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EDF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Сулейманов Р.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82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800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B6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25C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FB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</w:tr>
      <w:tr w:rsidR="00D649EA" w:rsidRPr="005E5A76" w14:paraId="72C4940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1C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4FE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Фомичев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1F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FA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B21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07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09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D649EA" w:rsidRPr="005E5A76" w14:paraId="4AE8764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35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738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Коломейцев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B8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FB4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76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83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D3B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</w:tr>
      <w:tr w:rsidR="00D649EA" w:rsidRPr="005E5A76" w14:paraId="644259C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C82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6C4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Шаманов В.А.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0A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3B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5A3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7C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14A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</w:tr>
      <w:tr w:rsidR="00D649EA" w:rsidRPr="005E5A76" w14:paraId="3AFBE79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4B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AD9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 А.К.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C7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3E0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17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B6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AC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</w:tr>
      <w:tr w:rsidR="00D649EA" w:rsidRPr="005E5A76" w14:paraId="1C97DA3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82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E38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Свинцов А.Н.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DD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9B1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C5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104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D9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</w:tr>
      <w:tr w:rsidR="00D649EA" w:rsidRPr="005E5A76" w14:paraId="4660CAF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24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151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Сухарев И. 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31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2D3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4D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31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21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</w:tr>
      <w:tr w:rsidR="00D649EA" w:rsidRPr="005E5A76" w14:paraId="6BE9738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4E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F55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Ананских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D3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9DC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0EF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09D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6D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</w:tr>
      <w:tr w:rsidR="00D649EA" w:rsidRPr="005E5A76" w14:paraId="352EAA63" w14:textId="77777777" w:rsidTr="00741132">
        <w:trPr>
          <w:trHeight w:val="8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E5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F1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М. Е.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61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99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1D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7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была депутатом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AE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была депутатом</w:t>
            </w:r>
          </w:p>
        </w:tc>
      </w:tr>
      <w:tr w:rsidR="00D649EA" w:rsidRPr="005E5A76" w14:paraId="483361B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681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1C1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Водолацкий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20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C62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613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6AC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08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</w:tr>
      <w:tr w:rsidR="00D649EA" w:rsidRPr="005E5A76" w14:paraId="4997212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BF1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8B4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Метелев А.П.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470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DE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BAF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B9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C6B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</w:tr>
      <w:tr w:rsidR="00D649EA" w:rsidRPr="005E5A76" w14:paraId="684828C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2C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137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 Л.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669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943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6C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996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B19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</w:tr>
      <w:tr w:rsidR="00D649EA" w:rsidRPr="005E5A76" w14:paraId="64DAE55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21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D3E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Ресин В.И.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38D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43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43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F0C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E95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</w:tr>
      <w:tr w:rsidR="00D649EA" w:rsidRPr="005E5A76" w14:paraId="5AC2AD5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AEB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C0C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Фадина О.Н.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714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C3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12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BB0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E52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</w:tr>
      <w:tr w:rsidR="00D649EA" w:rsidRPr="005E5A76" w14:paraId="470B9BB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71F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19B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Дробот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E9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F5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BE9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1E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ED3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</w:tr>
      <w:tr w:rsidR="00D649EA" w:rsidRPr="005E5A76" w14:paraId="7808058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7B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C95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Тимофеева О.В.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CC3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7FF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07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8D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681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</w:tr>
      <w:tr w:rsidR="00D649EA" w:rsidRPr="005E5A76" w14:paraId="5F9BDA6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E6F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453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Хамзаев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D3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04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FDA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21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31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</w:tr>
      <w:tr w:rsidR="00D649EA" w:rsidRPr="005E5A76" w14:paraId="0638D0D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35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02C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 А.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97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DC7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DD0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1B2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9D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</w:tr>
      <w:tr w:rsidR="00D649EA" w:rsidRPr="005E5A76" w14:paraId="6618E2F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86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3BB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Артамонова В.Н.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FF6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96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25B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29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90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</w:tr>
      <w:tr w:rsidR="00D649EA" w:rsidRPr="005E5A76" w14:paraId="467B9E2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41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ED6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Тарбаев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0C0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EA9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B8F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A2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6EB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</w:tr>
      <w:tr w:rsidR="00D649EA" w:rsidRPr="005E5A76" w14:paraId="6CDF37F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FE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A87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Коган А.Б.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A2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43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58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D5F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9B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</w:tr>
      <w:tr w:rsidR="00D649EA" w:rsidRPr="005E5A76" w14:paraId="04CFCFE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9D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F07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D98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6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C47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0B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FC1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</w:tr>
      <w:tr w:rsidR="00D649EA" w:rsidRPr="005E5A76" w14:paraId="519C8B7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DC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B0A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Грешневиков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42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37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DBF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43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7B4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</w:tr>
      <w:tr w:rsidR="00D649EA" w:rsidRPr="005E5A76" w14:paraId="5B529F2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30C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DBA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Азимов Р.А.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4B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DDF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88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97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4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</w:tr>
      <w:tr w:rsidR="00D649EA" w:rsidRPr="005E5A76" w14:paraId="6B9BE6C9" w14:textId="77777777" w:rsidTr="00741132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9D7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D99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Еремин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42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422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EE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E1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69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49EA" w:rsidRPr="005E5A76" w14:paraId="4A830CB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994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97D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Никонов В.А.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7C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39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31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81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DCA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</w:tr>
      <w:tr w:rsidR="00D649EA" w:rsidRPr="005E5A76" w14:paraId="390067F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B3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30D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Рябцева Ж.А.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C30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E23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B0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F5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40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</w:tr>
      <w:tr w:rsidR="00D649EA" w:rsidRPr="005E5A76" w14:paraId="7ADE22F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76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55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Шеремет М.С.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7C1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3D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553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868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0D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</w:tr>
      <w:tr w:rsidR="00D649EA" w:rsidRPr="005E5A76" w14:paraId="6B6E947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97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CEF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Антропенко И.А.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9F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C2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CA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8F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CD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</w:tr>
      <w:tr w:rsidR="00D649EA" w:rsidRPr="005E5A76" w14:paraId="5E812D0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DD6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33D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Фёдоров Е.А.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E29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EE9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A73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F34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904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</w:tr>
      <w:tr w:rsidR="00D649EA" w:rsidRPr="005E5A76" w14:paraId="4BD17BF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CC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29E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Корниенко А.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A1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52B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FF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41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ECC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</w:tr>
      <w:tr w:rsidR="00D649EA" w:rsidRPr="005E5A76" w14:paraId="03D5998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B5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011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Толмачёв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0E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C5B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5F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CC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88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</w:tr>
      <w:tr w:rsidR="00D649EA" w:rsidRPr="005E5A76" w14:paraId="0F54244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CF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EDC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И.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0A0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DDF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95A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3AD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A6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</w:tr>
      <w:tr w:rsidR="00D649EA" w:rsidRPr="005E5A76" w14:paraId="2F4C48D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7E4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6D1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Барахоев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C1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04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29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1A8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48D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D649EA" w:rsidRPr="005E5A76" w14:paraId="596B98D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D0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061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Журавлёв А.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C5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65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34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F97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A1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</w:tr>
      <w:tr w:rsidR="00D649EA" w:rsidRPr="005E5A76" w14:paraId="68FA3BD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ACE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CFB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Бабич И. 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AF7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99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61B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617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6C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</w:tr>
      <w:tr w:rsidR="00D649EA" w:rsidRPr="005E5A76" w14:paraId="7233822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004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13A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Гордеев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3E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E4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75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4EA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76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</w:tr>
      <w:tr w:rsidR="00D649EA" w:rsidRPr="005E5A76" w14:paraId="7B5C58F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33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DED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Валеев Э.А.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A3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538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F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709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2B6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</w:tr>
      <w:tr w:rsidR="00D649EA" w:rsidRPr="005E5A76" w14:paraId="62857F01" w14:textId="77777777" w:rsidTr="00741132">
        <w:trPr>
          <w:trHeight w:val="8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3B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E6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Каптелинина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Н.О.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45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997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E5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A1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была депутатом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F5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была депутатом</w:t>
            </w:r>
          </w:p>
        </w:tc>
      </w:tr>
      <w:tr w:rsidR="00D649EA" w:rsidRPr="005E5A76" w14:paraId="210510F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3F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835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Селивёрстов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DD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67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C4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38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B1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</w:tr>
      <w:tr w:rsidR="00D649EA" w:rsidRPr="005E5A76" w14:paraId="3DE35E0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9AB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526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Синельщиков Ю.П.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C67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413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6BC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0C0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44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</w:tr>
      <w:tr w:rsidR="00D649EA" w:rsidRPr="005E5A76" w14:paraId="3CDAA61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2B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C1A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Башанкаев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A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38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37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5F7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6E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</w:tr>
      <w:tr w:rsidR="00D649EA" w:rsidRPr="005E5A76" w14:paraId="2784722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20F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92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Бородай А.Ю.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A97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EB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C8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9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CF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</w:tr>
      <w:tr w:rsidR="00D649EA" w:rsidRPr="005E5A76" w14:paraId="3BD825C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CC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3A5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 О.В.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796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E4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D6D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CB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0F9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</w:tr>
      <w:tr w:rsidR="00D649EA" w:rsidRPr="005E5A76" w14:paraId="196A319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706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035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Ремезков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13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4E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DA4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92D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23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</w:tr>
      <w:tr w:rsidR="00D649EA" w:rsidRPr="005E5A76" w14:paraId="1E3343D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208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A6B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Иванюженков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F24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A38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62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47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128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</w:tr>
      <w:tr w:rsidR="00D649EA" w:rsidRPr="005E5A76" w14:paraId="74417BE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92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952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Ковпак Л.И.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3F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C9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8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30A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E8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</w:tr>
      <w:tr w:rsidR="00D649EA" w:rsidRPr="005E5A76" w14:paraId="49C3E23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773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2D8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Вяткин Д.Ф.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4E2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A5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B0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9F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E99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</w:tr>
      <w:tr w:rsidR="00D649EA" w:rsidRPr="005E5A76" w14:paraId="7148614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F1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85A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Левченко С.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A2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D6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291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34E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B0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</w:tr>
      <w:tr w:rsidR="00D649EA" w:rsidRPr="005E5A76" w14:paraId="0A08661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66D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FB3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Ивенских И.В.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1E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A3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D8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28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AE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</w:tr>
      <w:tr w:rsidR="00D649EA" w:rsidRPr="005E5A76" w14:paraId="79CDFB2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04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366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Ткачёв А. О.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03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F5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B64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9B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2D3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</w:tr>
      <w:tr w:rsidR="00D649EA" w:rsidRPr="005E5A76" w14:paraId="7CB93A4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4B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BDE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Гутенёв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D61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CB2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7E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9A1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040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</w:tr>
      <w:tr w:rsidR="00D649EA" w:rsidRPr="005E5A76" w14:paraId="06C3F84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30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CF4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Данчикова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6D1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1D0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26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F8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B17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</w:tr>
      <w:tr w:rsidR="00D649EA" w:rsidRPr="005E5A76" w14:paraId="42E079C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9C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0CF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Бурлаков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C2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1B9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00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A1D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743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</w:tr>
      <w:tr w:rsidR="00D649EA" w:rsidRPr="005E5A76" w14:paraId="115F580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C7F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1DD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Скрозникова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73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05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7E1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B2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24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</w:tr>
      <w:tr w:rsidR="00D649EA" w:rsidRPr="005E5A76" w14:paraId="0F8AF35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68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384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Казакова О.М.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E7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1A3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FC9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C8D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7D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</w:tr>
      <w:tr w:rsidR="00D649EA" w:rsidRPr="005E5A76" w14:paraId="09AAD6C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2A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291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Романенко Р.Ю.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A6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1FD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D3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F8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CD6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</w:tr>
      <w:tr w:rsidR="00D649EA" w:rsidRPr="005E5A76" w14:paraId="70C5779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A61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BE5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Чижов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E9B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0B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A9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B6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F4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</w:tr>
      <w:tr w:rsidR="00D649EA" w:rsidRPr="005E5A76" w14:paraId="191AECF6" w14:textId="77777777" w:rsidTr="00741132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23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BB5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BC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F6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C0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9C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7C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49EA" w:rsidRPr="005E5A76" w14:paraId="781B246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482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B44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Чернышов Б.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4B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BF0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FE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CD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DCA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D649EA" w:rsidRPr="005E5A76" w14:paraId="0765A31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13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4AC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Пантелеев С. 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27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D08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A2C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ED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AB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</w:tr>
      <w:tr w:rsidR="00D649EA" w:rsidRPr="005E5A76" w14:paraId="152913D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6C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689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Резник В.М.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AE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D84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BF0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97C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8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</w:tr>
      <w:tr w:rsidR="00D649EA" w:rsidRPr="005E5A76" w14:paraId="67E435F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23D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1D6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Фаррахов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А.З.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4BD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27A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4C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DB2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409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</w:tr>
      <w:tr w:rsidR="00D649EA" w:rsidRPr="005E5A76" w14:paraId="6C9BFFC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9B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FAC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Панеш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 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E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42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70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A1B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96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</w:tr>
      <w:tr w:rsidR="00D649EA" w:rsidRPr="005E5A76" w14:paraId="71C55F7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17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C30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Волоцков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B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1F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2F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687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42D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</w:tr>
      <w:tr w:rsidR="00D649EA" w:rsidRPr="005E5A76" w14:paraId="1EF7CF9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6A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864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Якубовский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C1B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54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EC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2B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340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</w:tr>
      <w:tr w:rsidR="00D649EA" w:rsidRPr="005E5A76" w14:paraId="1D15EF7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607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BCA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Брыкин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E2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AF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5D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064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BF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</w:tr>
      <w:tr w:rsidR="00D649EA" w:rsidRPr="005E5A76" w14:paraId="3186FA6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77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2A3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Цед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A9F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54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B3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45A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4DF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</w:tr>
      <w:tr w:rsidR="00D649EA" w:rsidRPr="005E5A76" w14:paraId="51E9649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72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873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Водянов Р.М.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3D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5C4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BF7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74B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DC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</w:tr>
      <w:tr w:rsidR="00D649EA" w:rsidRPr="005E5A76" w14:paraId="35CBEF9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BC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9A8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Кравченко Д.Б.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0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3EA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2C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3E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F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</w:tr>
      <w:tr w:rsidR="00D649EA" w:rsidRPr="005E5A76" w14:paraId="4154222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D3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8F9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 В.С.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33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FB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A3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FD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12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</w:tr>
      <w:tr w:rsidR="00D649EA" w:rsidRPr="005E5A76" w14:paraId="1717244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D6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DD7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Езерский Н.Н.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717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4A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B4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6C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A8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</w:tr>
      <w:tr w:rsidR="00D649EA" w:rsidRPr="005E5A76" w14:paraId="2A887D5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453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C96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Шубин И.Н.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96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D4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F93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35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2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</w:tr>
      <w:tr w:rsidR="00D649EA" w:rsidRPr="005E5A76" w14:paraId="290F7B7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34D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E5B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Ларионова Т.П.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0C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951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E8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13B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F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</w:tr>
      <w:tr w:rsidR="00D649EA" w:rsidRPr="005E5A76" w14:paraId="0056456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D6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1A8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Матвейчев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FF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47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74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FF6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500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</w:tr>
      <w:tr w:rsidR="00D649EA" w:rsidRPr="005E5A76" w14:paraId="62F61DA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BD1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B6F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 С.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64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D0B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F2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29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3C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</w:tr>
      <w:tr w:rsidR="00D649EA" w:rsidRPr="005E5A76" w14:paraId="79C25A7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B33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38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Исаков В. 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764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9A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155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81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DA4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</w:tr>
      <w:tr w:rsidR="00D649EA" w:rsidRPr="005E5A76" w14:paraId="5BDFF96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84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03B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D1D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BB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90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49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AF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</w:tr>
      <w:tr w:rsidR="00D649EA" w:rsidRPr="005E5A76" w14:paraId="05204C5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F5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829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Байгускаров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З.З.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7C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9CF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0C0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F68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7E3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</w:tr>
      <w:tr w:rsidR="00D649EA" w:rsidRPr="005E5A76" w14:paraId="33F179B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743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DD7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Осадчий Н.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BBC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CA6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07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8C9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FB8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</w:tr>
      <w:tr w:rsidR="00D649EA" w:rsidRPr="005E5A76" w14:paraId="37324B0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A3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B64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Берулава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 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DBF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DE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A3A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28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0A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</w:tr>
      <w:tr w:rsidR="00D649EA" w:rsidRPr="005E5A76" w14:paraId="75B4477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AF7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7DD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Смолин О. 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30E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675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12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29F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DB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</w:tr>
      <w:tr w:rsidR="00D649EA" w:rsidRPr="005E5A76" w14:paraId="74699DD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11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914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Тумусов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Ф. 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46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51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3C3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70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8E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</w:tr>
      <w:tr w:rsidR="00D649EA" w:rsidRPr="005E5A76" w14:paraId="67EB1FC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DAB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CC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Гильмутдинов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Д.З.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C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5CF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25E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1B5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9AF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</w:tr>
      <w:tr w:rsidR="00D649EA" w:rsidRPr="005E5A76" w14:paraId="54EE7D6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551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ED0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 И.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5D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DB3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4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032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94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</w:tr>
      <w:tr w:rsidR="00D649EA" w:rsidRPr="005E5A76" w14:paraId="6AB4838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F5B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6B4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Бахметьев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824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3D6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8CA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AB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7B9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</w:tr>
      <w:tr w:rsidR="00D649EA" w:rsidRPr="005E5A76" w14:paraId="5D2E11A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C2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22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Кармазина Р.В.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3A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FE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8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4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4F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</w:tr>
      <w:tr w:rsidR="00D649EA" w:rsidRPr="005E5A76" w14:paraId="514E249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34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836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Лябихов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 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BDB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17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EF5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AE4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D9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</w:tr>
      <w:tr w:rsidR="00D649EA" w:rsidRPr="005E5A76" w14:paraId="6B7219C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A4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689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Нифантьев Е.О.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FA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BB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70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34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5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</w:tr>
      <w:tr w:rsidR="00D649EA" w:rsidRPr="005E5A76" w14:paraId="136D82A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E9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9BC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Бессарабов Д.В.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5B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CD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4B8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46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DD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</w:tr>
      <w:tr w:rsidR="00D649EA" w:rsidRPr="005E5A76" w14:paraId="23D712B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14C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48B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Гладких Б.М.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E7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40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249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C94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C91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</w:tr>
      <w:tr w:rsidR="00D649EA" w:rsidRPr="005E5A76" w14:paraId="54510E8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8E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A2B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Говырин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1D5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C0A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EB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65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8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</w:tr>
      <w:tr w:rsidR="00D649EA" w:rsidRPr="005E5A76" w14:paraId="63AB8EC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1A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F49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Панькина И.А.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A2F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99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35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6E6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8B9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</w:tr>
      <w:tr w:rsidR="00D649EA" w:rsidRPr="005E5A76" w14:paraId="353475C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0BE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C1A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Кашин В.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1AB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3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E3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EE4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8D9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</w:tr>
      <w:tr w:rsidR="00D649EA" w:rsidRPr="005E5A76" w14:paraId="6FBA624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766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E7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Чемерис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 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3B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ED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B03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189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B7F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</w:tr>
      <w:tr w:rsidR="00D649EA" w:rsidRPr="005E5A76" w14:paraId="4A04246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A0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81B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 Н.А.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3F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87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15F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0C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3C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</w:tr>
      <w:tr w:rsidR="00D649EA" w:rsidRPr="005E5A76" w14:paraId="33AC2C3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24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6C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В.Е.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5A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A90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F9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B35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9E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</w:tr>
      <w:tr w:rsidR="00D649EA" w:rsidRPr="005E5A76" w14:paraId="1FD3BA7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5D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323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Терюшков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83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75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44B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06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B1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</w:tr>
      <w:tr w:rsidR="00D649EA" w:rsidRPr="005E5A76" w14:paraId="7412EF41" w14:textId="77777777" w:rsidTr="00741132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4C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53C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В.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C7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64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60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ECD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2A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49EA" w:rsidRPr="005E5A76" w14:paraId="3D80B78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835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0AF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Н. 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F98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5D1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821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4E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23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</w:tr>
      <w:tr w:rsidR="00D649EA" w:rsidRPr="005E5A76" w14:paraId="712D7FF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49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42F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Аникеев Г.В.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4A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60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33C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4B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D2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</w:tr>
      <w:tr w:rsidR="00D649EA" w:rsidRPr="005E5A76" w14:paraId="5FE555A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AAF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4CB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Дамдинцурунов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44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05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531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CF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B00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</w:tr>
      <w:tr w:rsidR="00D649EA" w:rsidRPr="005E5A76" w14:paraId="601C02B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DD7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99A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 Г.О.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BF3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4E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CE8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1E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32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</w:tr>
      <w:tr w:rsidR="00D649EA" w:rsidRPr="005E5A76" w14:paraId="4428AB5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68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213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 С.И.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248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32E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AC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F3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03F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</w:tr>
      <w:tr w:rsidR="00D649EA" w:rsidRPr="005E5A76" w14:paraId="535A212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3B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38D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Квитка И.И.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31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9C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08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43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AD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</w:tr>
      <w:tr w:rsidR="00D649EA" w:rsidRPr="005E5A76" w14:paraId="1FE7F90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8B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2EB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Тутова Л.Н.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5F4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B6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38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903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F63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</w:tr>
      <w:tr w:rsidR="00D649EA" w:rsidRPr="005E5A76" w14:paraId="3FB81F4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08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5F5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Гетта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B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144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E1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8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49E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</w:tr>
      <w:tr w:rsidR="00D649EA" w:rsidRPr="005E5A76" w14:paraId="39B998B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DA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E54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5D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60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B0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E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9E3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</w:tr>
      <w:tr w:rsidR="00D649EA" w:rsidRPr="005E5A76" w14:paraId="3CCE13B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7E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7B1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Цунаева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B4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DE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708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9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AEC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</w:tr>
      <w:tr w:rsidR="00D649EA" w:rsidRPr="005E5A76" w14:paraId="1E5EE9F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EE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073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Бифов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А.Ж.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9C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88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4A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A3D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63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</w:tr>
      <w:tr w:rsidR="00D649EA" w:rsidRPr="005E5A76" w14:paraId="378232A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B21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5AB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1A3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790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05D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C0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4A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</w:tr>
      <w:tr w:rsidR="00D649EA" w:rsidRPr="005E5A76" w14:paraId="64E0BBA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2E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2B5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Румянцев А.Г.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DC9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4B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011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AA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B8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</w:tr>
      <w:tr w:rsidR="00D649EA" w:rsidRPr="005E5A76" w14:paraId="7C45D7A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7F8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680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Мархаев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F7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3F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55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CE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B6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</w:tr>
      <w:tr w:rsidR="00D649EA" w:rsidRPr="005E5A76" w14:paraId="4CF9C1D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4EC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C62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Шолохов А.М.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51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65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68C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679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039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</w:tr>
      <w:tr w:rsidR="00D649EA" w:rsidRPr="005E5A76" w14:paraId="15BEFA2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BE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4DD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Бондаренко Е.В.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CB1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A5D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43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FF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26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</w:tr>
      <w:tr w:rsidR="00D649EA" w:rsidRPr="005E5A76" w14:paraId="4AB28C9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793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FEE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Стенякина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7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BD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11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D4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10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D649EA" w:rsidRPr="005E5A76" w14:paraId="3D2890A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CAF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F39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 К.М.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FE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37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60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8E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0F5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</w:tr>
      <w:tr w:rsidR="00D649EA" w:rsidRPr="005E5A76" w14:paraId="3AF0CB0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A09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FB6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Аникеев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69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6D7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C6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516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4C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</w:tr>
      <w:tr w:rsidR="00D649EA" w:rsidRPr="005E5A76" w14:paraId="1809E8C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D7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1B5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 В.М.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B75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8EC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19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9D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369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</w:tr>
      <w:tr w:rsidR="00D649EA" w:rsidRPr="005E5A76" w14:paraId="00584B9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BA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412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Новичков Н.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48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FC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3F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8B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35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</w:tr>
      <w:tr w:rsidR="00D649EA" w:rsidRPr="005E5A76" w14:paraId="3287B3E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BF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6EB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Дроздов А.С.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8B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58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718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7A4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6E1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</w:tr>
      <w:tr w:rsidR="00D649EA" w:rsidRPr="005E5A76" w14:paraId="0C7CCB5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9F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F1C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Буранова Л.Н.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A58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DDD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85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23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9C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</w:tr>
      <w:tr w:rsidR="00D649EA" w:rsidRPr="005E5A76" w14:paraId="23DFD06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8EE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3C9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Оргеева М.Э.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526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7E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63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119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8D8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</w:tr>
      <w:tr w:rsidR="00D649EA" w:rsidRPr="005E5A76" w14:paraId="4990E03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E16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B67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Симановский Л.Я.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8D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AB2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42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00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0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</w:tr>
      <w:tr w:rsidR="00D649EA" w:rsidRPr="005E5A76" w14:paraId="4E55CD1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ABB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653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Журова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EC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3A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F6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2D4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B7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</w:tr>
      <w:tr w:rsidR="00D649EA" w:rsidRPr="005E5A76" w14:paraId="7776412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1E3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C73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Горелкин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B1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56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DC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B9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A1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</w:tr>
      <w:tr w:rsidR="00D649EA" w:rsidRPr="005E5A76" w14:paraId="5929508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60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32F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Самокиш В.И.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8D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B0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789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172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C6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</w:tr>
      <w:tr w:rsidR="00D649EA" w:rsidRPr="005E5A76" w14:paraId="78EBE18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F3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38B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Э.А.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9A2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AEC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9F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3C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669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</w:tr>
      <w:tr w:rsidR="00D649EA" w:rsidRPr="005E5A76" w14:paraId="195742B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0CF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DCF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Нурбагандов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878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49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30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18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A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</w:tr>
      <w:tr w:rsidR="00D649EA" w:rsidRPr="005E5A76" w14:paraId="59BE8E5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371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A54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 Н.А.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52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7F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A9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881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CD7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</w:tr>
      <w:tr w:rsidR="00D649EA" w:rsidRPr="005E5A76" w14:paraId="4802A2B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BB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E9C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Семигин Г. 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B8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5D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B89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2F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CB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</w:tr>
      <w:tr w:rsidR="00D649EA" w:rsidRPr="005E5A76" w14:paraId="3251BCD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3E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2E5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Аммосов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A8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828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41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56D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E7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</w:tr>
      <w:tr w:rsidR="00D649EA" w:rsidRPr="005E5A76" w14:paraId="31F5767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604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20A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 А.К.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30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5C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FF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35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39A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</w:tr>
      <w:tr w:rsidR="00D649EA" w:rsidRPr="005E5A76" w14:paraId="6199F1E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63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AB3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Тетердинко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03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61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A3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81F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E8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</w:tr>
      <w:tr w:rsidR="00D649EA" w:rsidRPr="005E5A76" w14:paraId="5CC453F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50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0F0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Неверов С.И.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220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BB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CC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898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AC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</w:tr>
      <w:tr w:rsidR="00D649EA" w:rsidRPr="005E5A76" w14:paraId="0D5B3DC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341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BAD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Пинский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90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67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3D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765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A39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</w:tr>
      <w:tr w:rsidR="00D649EA" w:rsidRPr="005E5A76" w14:paraId="46C692F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F3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96C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Комоцкий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Б.О.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1A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959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C5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3E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DD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</w:tr>
      <w:tr w:rsidR="00D649EA" w:rsidRPr="005E5A76" w14:paraId="7F6737F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3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640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Демченко И.И.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238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B4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30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DC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23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D649EA" w:rsidRPr="005E5A76" w14:paraId="0F1010C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9C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11B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Соловьёв С.А.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00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8EF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82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7A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96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</w:tr>
      <w:tr w:rsidR="00D649EA" w:rsidRPr="005E5A76" w14:paraId="3775EC2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4E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DF5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Старшинов М.Е.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C0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36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85E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A4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FB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</w:tr>
      <w:tr w:rsidR="00D649EA" w:rsidRPr="005E5A76" w14:paraId="1B86C42E" w14:textId="77777777" w:rsidTr="00741132">
        <w:trPr>
          <w:trHeight w:val="8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8E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5D0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Самылин Я.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6FA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08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DE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8A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F8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49EA" w:rsidRPr="005E5A76" w14:paraId="0221706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D7C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B1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Бидонько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6B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47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B8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BF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50D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</w:tr>
      <w:tr w:rsidR="00D649EA" w:rsidRPr="005E5A76" w14:paraId="6D9F505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D15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35A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Василькова М.В.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FF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AA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9C3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1B8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3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</w:tr>
      <w:tr w:rsidR="00D649EA" w:rsidRPr="005E5A76" w14:paraId="259F89A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7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045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Германова О.М.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C0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A6F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11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17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B18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</w:tr>
      <w:tr w:rsidR="00D649EA" w:rsidRPr="005E5A76" w14:paraId="77C94A5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22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80D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 Г.Я.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8B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13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B1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098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2E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D649EA" w:rsidRPr="005E5A76" w14:paraId="5A36286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9A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C19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Бабашов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AB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ABF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BC8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471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027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</w:tr>
      <w:tr w:rsidR="00D649EA" w:rsidRPr="005E5A76" w14:paraId="3ACC996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1EF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A2A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Скоч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E8B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49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D4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74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5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</w:tr>
      <w:tr w:rsidR="00D649EA" w:rsidRPr="005E5A76" w14:paraId="5B626F9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79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C93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Прусакова М. 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AF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B2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2F5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BD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C7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</w:tr>
      <w:tr w:rsidR="00D649EA" w:rsidRPr="005E5A76" w14:paraId="46E0D74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B18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27F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Шхагошев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F0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83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682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3FD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D4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</w:tr>
      <w:tr w:rsidR="00D649EA" w:rsidRPr="005E5A76" w14:paraId="5E3B6EE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104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E1F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Оглоблина Ю.В.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91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1A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A1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9C9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46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</w:tr>
      <w:tr w:rsidR="00D649EA" w:rsidRPr="005E5A76" w14:paraId="4F30809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FD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9F0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Веллер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EA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507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E1F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44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38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</w:tr>
      <w:tr w:rsidR="00D649EA" w:rsidRPr="005E5A76" w14:paraId="5B5587B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E87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CFC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Гасанов Д.Н.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493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0FC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29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41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BE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</w:tr>
      <w:tr w:rsidR="00D649EA" w:rsidRPr="005E5A76" w14:paraId="38EED46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7D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561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Камнев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97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14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CA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ED9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7BF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</w:tr>
      <w:tr w:rsidR="00D649EA" w:rsidRPr="005E5A76" w14:paraId="369CDFA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32B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62A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 Р.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7C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9A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D3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A0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9C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</w:tr>
      <w:tr w:rsidR="00D649EA" w:rsidRPr="005E5A76" w14:paraId="38CC29A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46F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43B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 Р.Г.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D91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43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AB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94A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E9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</w:tr>
      <w:tr w:rsidR="00D649EA" w:rsidRPr="005E5A76" w14:paraId="1C4E467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102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DD1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О.А.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950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B1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C7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952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8BC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</w:tr>
      <w:tr w:rsidR="00D649EA" w:rsidRPr="005E5A76" w14:paraId="7BC07F4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B9D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7EA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Таймазов А.Б.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D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C2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B8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D3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F06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</w:tr>
      <w:tr w:rsidR="00D649EA" w:rsidRPr="005E5A76" w14:paraId="142363C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5A1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989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Свистунов А. 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C53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286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6F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0B1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E5E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</w:tr>
      <w:tr w:rsidR="00D649EA" w:rsidRPr="005E5A76" w14:paraId="096D1DD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A9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B64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Савельев Д.И.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117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FC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FF1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A4B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E36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</w:tr>
      <w:tr w:rsidR="00D649EA" w:rsidRPr="005E5A76" w14:paraId="438FF12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8E1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579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Гарин О.В.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BF2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3AC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45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62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9FA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</w:tr>
      <w:tr w:rsidR="00D649EA" w:rsidRPr="005E5A76" w14:paraId="22D082E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A40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D31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Дзюба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140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57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9A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0FB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9FA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</w:tr>
      <w:tr w:rsidR="00D649EA" w:rsidRPr="005E5A76" w14:paraId="0D948EF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1C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F98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Москвичёв Е.С.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B4F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24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1C0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1C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DF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</w:tr>
      <w:tr w:rsidR="00D649EA" w:rsidRPr="005E5A76" w14:paraId="547A5A9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9C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8DC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0D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361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064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415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75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</w:tr>
      <w:tr w:rsidR="00D649EA" w:rsidRPr="005E5A76" w14:paraId="5AEDCD59" w14:textId="77777777" w:rsidTr="00741132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1A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7F3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Сидякин А.Г.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012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FF8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45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35A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E7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49EA" w:rsidRPr="005E5A76" w14:paraId="198CF8E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C0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873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Валенчук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052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57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210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E9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14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D649EA" w:rsidRPr="005E5A76" w14:paraId="6626A97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98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2DF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Гимбатов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D9B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17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AB7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65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14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</w:tr>
      <w:tr w:rsidR="00D649EA" w:rsidRPr="005E5A76" w14:paraId="0EF1B72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0C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3AF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Козловский А.Н.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743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60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72E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CA1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701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</w:tr>
      <w:tr w:rsidR="00D649EA" w:rsidRPr="005E5A76" w14:paraId="5529317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B9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7F5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Метшин А.Р.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E27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53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3AD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0A7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9EA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D649EA" w:rsidRPr="005E5A76" w14:paraId="53B78EF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FF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A7A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Шаргунов С.А.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23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C6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42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9F8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44A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</w:tr>
      <w:tr w:rsidR="00D649EA" w:rsidRPr="005E5A76" w14:paraId="13C11A3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809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E96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07F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45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9D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6D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B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</w:tr>
      <w:tr w:rsidR="00D649EA" w:rsidRPr="005E5A76" w14:paraId="456655F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81A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BD1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Ющенко А.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B6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B6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07D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97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04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</w:tr>
      <w:tr w:rsidR="00D649EA" w:rsidRPr="005E5A76" w14:paraId="2296D81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99A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A3E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Богуславский И.Б.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D7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F0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484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75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63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</w:tr>
      <w:tr w:rsidR="00D649EA" w:rsidRPr="005E5A76" w14:paraId="0936B72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3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624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Вольфсон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0E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43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76B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321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17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</w:tr>
      <w:tr w:rsidR="00D649EA" w:rsidRPr="005E5A76" w14:paraId="3B5EAC8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A6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9F6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Игошин И.Н.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4D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A0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97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39B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785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</w:tr>
      <w:tr w:rsidR="00D649EA" w:rsidRPr="005E5A76" w14:paraId="0AF08CB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61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91C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Баталова Р.А.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E9A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FF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254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B8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EC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</w:tr>
      <w:tr w:rsidR="00D649EA" w:rsidRPr="005E5A76" w14:paraId="64C1499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76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DD9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Федяев П.М.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CF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86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6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D0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70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</w:tr>
      <w:tr w:rsidR="00D649EA" w:rsidRPr="005E5A76" w14:paraId="2FCF24A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2FD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6E2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 Ю.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B1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BC7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9F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51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8DB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</w:tr>
      <w:tr w:rsidR="00D649EA" w:rsidRPr="005E5A76" w14:paraId="2AA48E5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1A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8E8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B2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4A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8ED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B0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38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D649EA" w:rsidRPr="005E5A76" w14:paraId="5468CEC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3E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285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Бичаев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B0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AF8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611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AEC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5A2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</w:tr>
      <w:tr w:rsidR="00D649EA" w:rsidRPr="005E5A76" w14:paraId="608A3C6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740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963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Веремеенко С.А.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AB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EB4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653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38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0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</w:tr>
      <w:tr w:rsidR="00D649EA" w:rsidRPr="005E5A76" w14:paraId="6FC76E2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46A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A16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Кусайко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8D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AB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9F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67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617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</w:tr>
      <w:tr w:rsidR="00D649EA" w:rsidRPr="005E5A76" w14:paraId="7DB91CF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5F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435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Ламейкин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87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93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0FA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70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41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</w:tr>
      <w:tr w:rsidR="00D649EA" w:rsidRPr="005E5A76" w14:paraId="7C93C831" w14:textId="77777777" w:rsidTr="00741132">
        <w:trPr>
          <w:trHeight w:val="8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A6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E2C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Шульгинов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E6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B9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FF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5E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8E3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49EA" w:rsidRPr="005E5A76" w14:paraId="0376AB6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F5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8A3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Каноков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41D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912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3F0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F2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05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</w:tr>
      <w:tr w:rsidR="00D649EA" w:rsidRPr="005E5A76" w14:paraId="7153614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9E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006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Скруг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5DF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96F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F5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B1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DD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</w:tr>
      <w:tr w:rsidR="00D649EA" w:rsidRPr="005E5A76" w14:paraId="7F9844E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FA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FCA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Ивлев Л.Г.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27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27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42C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B2F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E8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  <w:tr w:rsidR="00D649EA" w:rsidRPr="005E5A76" w14:paraId="56020E5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4A4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6EA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Саранова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3B7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C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1D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FD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F2D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</w:tr>
      <w:tr w:rsidR="00D649EA" w:rsidRPr="005E5A76" w14:paraId="428AE77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AAF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C37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Хасанов М.Р.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7D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26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FF8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D8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8C8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</w:tr>
      <w:tr w:rsidR="00D649EA" w:rsidRPr="005E5A76" w14:paraId="7F72BB9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6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CE7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Лисицын А.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8B5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«СРЗП»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909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0B7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2A6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83A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</w:tr>
      <w:tr w:rsidR="00D649EA" w:rsidRPr="005E5A76" w14:paraId="3966967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72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5AA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 А.И.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C9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32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5C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C7E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367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</w:tr>
      <w:tr w:rsidR="00D649EA" w:rsidRPr="005E5A76" w14:paraId="3DF3DB8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58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527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Долуда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4ED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422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B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F6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E8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</w:tr>
      <w:tr w:rsidR="00D649EA" w:rsidRPr="005E5A76" w14:paraId="3062DC4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03C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1B2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Огуль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22F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7DB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34A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22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9F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</w:tr>
      <w:tr w:rsidR="00D649EA" w:rsidRPr="005E5A76" w14:paraId="6C14E3D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3F9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A61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Сипягин В.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0A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A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C3F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19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2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D649EA" w:rsidRPr="005E5A76" w14:paraId="27D3013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4EB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023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 В.А.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7A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3E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D6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61A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2D0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</w:tr>
      <w:tr w:rsidR="00D649EA" w:rsidRPr="005E5A76" w14:paraId="0EB6E1E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B5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7DB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 В.А.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58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83B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68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2E3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96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D649EA" w:rsidRPr="005E5A76" w14:paraId="58D27B6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95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5BD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Школкина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54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E3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D06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10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916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D649EA" w:rsidRPr="005E5A76" w14:paraId="78FAABC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57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090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Туров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C18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770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F4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F6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6B6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</w:tr>
      <w:tr w:rsidR="00D649EA" w:rsidRPr="005E5A76" w14:paraId="533E87E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B4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D66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Иванинский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13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C49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E6B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AD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227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</w:tr>
      <w:tr w:rsidR="00D649EA" w:rsidRPr="005E5A76" w14:paraId="07BECE8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68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C1A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Ю.А.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C66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BB2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86D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AE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101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</w:tr>
      <w:tr w:rsidR="00D649EA" w:rsidRPr="005E5A76" w14:paraId="0F6F16B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C8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0DE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Топилин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7B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B3B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CC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D8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907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</w:tr>
      <w:tr w:rsidR="00D649EA" w:rsidRPr="005E5A76" w14:paraId="76F7643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C4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CBF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Аюпов Р.З.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7B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77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AF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D17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C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</w:tr>
      <w:tr w:rsidR="00D649EA" w:rsidRPr="005E5A76" w14:paraId="70B31D4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6E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8A4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 Р.Д.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1A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7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17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A6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B3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D649EA" w:rsidRPr="005E5A76" w14:paraId="3C48EE3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7CE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F44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М.Е.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F8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81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E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8A5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F5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</w:tr>
      <w:tr w:rsidR="00D649EA" w:rsidRPr="005E5A76" w14:paraId="46131D2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6C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95C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Кирьянов А.Ю.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8C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2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BEE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6E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D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D649EA" w:rsidRPr="005E5A76" w14:paraId="2850709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4B6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111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Шипулин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F18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8F0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872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4A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CD5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</w:tr>
      <w:tr w:rsidR="00D649EA" w:rsidRPr="005E5A76" w14:paraId="21D48FB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904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90F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Завальный П.Н.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60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F4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90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98E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A5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</w:tr>
      <w:tr w:rsidR="00D649EA" w:rsidRPr="005E5A76" w14:paraId="35E4E8B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04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F23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38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8F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1F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C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924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</w:tr>
      <w:tr w:rsidR="00D649EA" w:rsidRPr="005E5A76" w14:paraId="697BD81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55D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52F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Ткачев А.Н.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F3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DA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29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DF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99C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</w:tr>
      <w:tr w:rsidR="00D649EA" w:rsidRPr="005E5A76" w14:paraId="4DEFF12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2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3F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Яхнюк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D9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A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88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01A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B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</w:tr>
      <w:tr w:rsidR="00D649EA" w:rsidRPr="005E5A76" w14:paraId="128120E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E0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4B7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Любарский Р.В.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66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4A8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39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3B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7B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</w:tr>
      <w:tr w:rsidR="00D649EA" w:rsidRPr="005E5A76" w14:paraId="7DDF1F5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0FE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92D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Шувалов В.Н.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64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A1B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EB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A6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8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</w:tr>
      <w:tr w:rsidR="00D649EA" w:rsidRPr="005E5A76" w14:paraId="66887AB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38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961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0C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86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124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8F8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8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</w:tr>
      <w:tr w:rsidR="00D649EA" w:rsidRPr="005E5A76" w14:paraId="3508E36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41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CF5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164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FF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1E3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6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25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</w:tr>
      <w:tr w:rsidR="00D649EA" w:rsidRPr="005E5A76" w14:paraId="7348816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894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BAA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Прокофьев А.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03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1C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FD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A0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4D2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</w:tr>
      <w:tr w:rsidR="00D649EA" w:rsidRPr="005E5A76" w14:paraId="5CAE3CA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2B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B4B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Дорошенко А.Н.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569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0D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C9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8C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0C5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</w:tr>
      <w:tr w:rsidR="00D649EA" w:rsidRPr="005E5A76" w14:paraId="535701F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B5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33E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 Е.В.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25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AC9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86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244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02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</w:tr>
      <w:tr w:rsidR="00D649EA" w:rsidRPr="005E5A76" w14:paraId="54204F9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E9C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565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Пивненко В.Н.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67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EA8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CA9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71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49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</w:tr>
      <w:tr w:rsidR="00D649EA" w:rsidRPr="005E5A76" w14:paraId="12F5EB0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7D9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0D7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Лобач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C71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28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0A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951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43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</w:tr>
      <w:tr w:rsidR="00D649EA" w:rsidRPr="005E5A76" w14:paraId="4B79344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95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C76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Езубов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9F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A0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EC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99F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687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</w:tr>
      <w:tr w:rsidR="00D649EA" w:rsidRPr="005E5A76" w14:paraId="68CD664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D8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C1E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В.В.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AEE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011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53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F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16B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</w:tr>
      <w:tr w:rsidR="00D649EA" w:rsidRPr="005E5A76" w14:paraId="53AC9CC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4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1BB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 Н.П.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8D0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2D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D18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A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144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</w:tr>
      <w:tr w:rsidR="00D649EA" w:rsidRPr="005E5A76" w14:paraId="4BD3913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1B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114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Родина В.С.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F4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54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853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7EB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260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</w:tr>
      <w:tr w:rsidR="00D649EA" w:rsidRPr="005E5A76" w14:paraId="6F3C445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08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839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Когогина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97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452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21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4CF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B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</w:tr>
      <w:tr w:rsidR="00D649EA" w:rsidRPr="005E5A76" w14:paraId="60037C0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55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542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Панков Н.В.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F58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F1D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AF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5F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B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</w:tr>
      <w:tr w:rsidR="00D649EA" w:rsidRPr="005E5A76" w14:paraId="12DBD00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78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FE1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Румянцев Н.Г.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FC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E8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1F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99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86D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</w:tr>
      <w:tr w:rsidR="00D649EA" w:rsidRPr="005E5A76" w14:paraId="5F4FB74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56B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75F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E21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95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85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D8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0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</w:tr>
      <w:tr w:rsidR="00D649EA" w:rsidRPr="005E5A76" w14:paraId="10AD289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EA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223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Свищёв Д. 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DDC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7C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013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F8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03D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</w:tr>
      <w:tr w:rsidR="00D649EA" w:rsidRPr="005E5A76" w14:paraId="6D285AA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64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AFD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Умаханов С.Д.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0C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91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51D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B6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F4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</w:tr>
      <w:tr w:rsidR="00D649EA" w:rsidRPr="005E5A76" w14:paraId="1CD3E81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B2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0D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Вороновский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C62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51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0C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25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CBC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</w:tr>
      <w:tr w:rsidR="00D649EA" w:rsidRPr="005E5A76" w14:paraId="0ED32B9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71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B63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Дьяконова Т.И.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757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B6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0B7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001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92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</w:tr>
      <w:tr w:rsidR="00D649EA" w:rsidRPr="005E5A76" w14:paraId="1F032BF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A8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9D1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Селезнёв В. 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B37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4E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95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7E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A0E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</w:tr>
      <w:tr w:rsidR="00D649EA" w:rsidRPr="005E5A76" w14:paraId="1CF1718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7F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19E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Карлов Г.А.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73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51F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E0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2BB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98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</w:tr>
      <w:tr w:rsidR="00D649EA" w:rsidRPr="005E5A76" w14:paraId="06DB5B6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82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658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 О.А.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D6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6B1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183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897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56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</w:tr>
      <w:tr w:rsidR="00D649EA" w:rsidRPr="005E5A76" w14:paraId="099CD67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2C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7FA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Пилипенко О.В.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294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22B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CF3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208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84F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</w:tr>
      <w:tr w:rsidR="00D649EA" w:rsidRPr="005E5A76" w14:paraId="721C842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77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C56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Гильмутдинов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C0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D3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2E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E99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34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D649EA" w:rsidRPr="005E5A76" w14:paraId="6683543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53C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1A6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5C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EF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60F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259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E1F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</w:tr>
      <w:tr w:rsidR="00D649EA" w:rsidRPr="005E5A76" w14:paraId="5693894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A4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B09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Погорелый Д.В.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A6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F24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E85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BF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C0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</w:tr>
      <w:tr w:rsidR="00D649EA" w:rsidRPr="005E5A76" w14:paraId="6450600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C0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3E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Станкевич Ю.А.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80B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E74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D08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CD2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4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</w:tr>
      <w:tr w:rsidR="00D649EA" w:rsidRPr="005E5A76" w14:paraId="25DC5E8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C5D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2A1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 А.Ю.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60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B4F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F70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56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A5B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D649EA" w:rsidRPr="005E5A76" w14:paraId="3C88D9E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2C9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E09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 К.Ю.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05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A02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4B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90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DA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</w:tr>
      <w:tr w:rsidR="00D649EA" w:rsidRPr="005E5A76" w14:paraId="4C68D87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4C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FAB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Кавинов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95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358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266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22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96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</w:tr>
      <w:tr w:rsidR="00D649EA" w:rsidRPr="005E5A76" w14:paraId="3C0CFFD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FA4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BC8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Мусатов И. 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296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B5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5B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0E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9C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</w:tr>
      <w:tr w:rsidR="00D649EA" w:rsidRPr="005E5A76" w14:paraId="1AA167F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BB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742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Казанков С. 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7D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3B3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F1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7F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08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</w:tr>
      <w:tr w:rsidR="00D649EA" w:rsidRPr="005E5A76" w14:paraId="45D3B75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E4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E7E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75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36F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D0D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68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AFB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</w:tr>
      <w:tr w:rsidR="00D649EA" w:rsidRPr="005E5A76" w14:paraId="77D6863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A4F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F36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Харченко Е.В.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98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F2A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FC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3AB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034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</w:tr>
      <w:tr w:rsidR="00D649EA" w:rsidRPr="005E5A76" w14:paraId="6C97451B" w14:textId="77777777" w:rsidTr="00741132">
        <w:trPr>
          <w:trHeight w:val="8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F5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4F0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А.П.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D5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E8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EA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78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85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49EA" w:rsidRPr="005E5A76" w14:paraId="41969C6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0F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A55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Тайсаев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 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23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A0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DE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07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D63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</w:tr>
      <w:tr w:rsidR="00D649EA" w:rsidRPr="005E5A76" w14:paraId="5A63DEAA" w14:textId="77777777" w:rsidTr="00741132">
        <w:trPr>
          <w:trHeight w:val="8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14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7AE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Матыцин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1BE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15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8D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5F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4C0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49EA" w:rsidRPr="005E5A76" w14:paraId="733328F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F6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3A7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Парфёнов А.Б.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A04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9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21C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420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010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</w:tr>
      <w:tr w:rsidR="00D649EA" w:rsidRPr="005E5A76" w14:paraId="5C65293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4C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0FC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Пономарев А.Н.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538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2C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FF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04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02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</w:tr>
      <w:tr w:rsidR="00D649EA" w:rsidRPr="005E5A76" w14:paraId="57576CE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752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202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Ревенко Е.В.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FF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DC7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A2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EBD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01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</w:tr>
      <w:tr w:rsidR="00D649EA" w:rsidRPr="005E5A76" w14:paraId="042E714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50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F64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 А.Е.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AC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D22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18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F24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93B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</w:tr>
      <w:tr w:rsidR="00D649EA" w:rsidRPr="005E5A76" w14:paraId="2C11AE7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C2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D45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Киселёв М.С.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F0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C29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126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28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8F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</w:tr>
      <w:tr w:rsidR="00D649EA" w:rsidRPr="005E5A76" w14:paraId="3178275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D7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8CB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Кононов В.М.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69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C01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53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F78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04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D649EA" w:rsidRPr="005E5A76" w14:paraId="4D4368E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100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5A5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Кизеев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E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283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24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5D5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75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</w:tr>
      <w:tr w:rsidR="00D649EA" w:rsidRPr="005E5A76" w14:paraId="1AFD6D0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69B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58A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Немкин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149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F7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DC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C3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68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</w:tr>
      <w:tr w:rsidR="00D649EA" w:rsidRPr="005E5A76" w14:paraId="38BBBB5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F9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AC2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Каргинов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44D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8CF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4F1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3F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43E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</w:tr>
      <w:tr w:rsidR="00D649EA" w:rsidRPr="005E5A76" w14:paraId="74BABB9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158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971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Красноштанов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2C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98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A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A1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EFF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</w:tr>
      <w:tr w:rsidR="00D649EA" w:rsidRPr="005E5A76" w14:paraId="3B55083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55C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2BF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Плотников В.Н.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10D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5EC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BB3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9B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1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</w:tr>
      <w:tr w:rsidR="00D649EA" w:rsidRPr="005E5A76" w14:paraId="7A87BC8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1B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7D1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Ситников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7E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35C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CD8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1F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AD1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</w:tr>
      <w:tr w:rsidR="00D649EA" w:rsidRPr="005E5A76" w14:paraId="33FC18C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3B9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366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Спиридонов А.Ю.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9EE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03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ABB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30D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A6F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</w:tr>
      <w:tr w:rsidR="00D649EA" w:rsidRPr="005E5A76" w14:paraId="2FDA8E0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F84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1E5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Чепиков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076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212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F4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52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77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</w:tr>
      <w:tr w:rsidR="00D649EA" w:rsidRPr="005E5A76" w14:paraId="0B49B23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53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6D4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Геккиев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З.Д.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FA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C6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0C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712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B5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D649EA" w:rsidRPr="005E5A76" w14:paraId="26828AE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634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F04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27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39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015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D3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229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D649EA" w:rsidRPr="005E5A76" w14:paraId="06059FD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47E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CC9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Игнатов В.А.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CA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A3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8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88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95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</w:tr>
      <w:tr w:rsidR="00D649EA" w:rsidRPr="005E5A76" w14:paraId="4B6D21F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78A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B8E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Ильтяков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CF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7A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0F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D45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59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</w:tr>
      <w:tr w:rsidR="00D649EA" w:rsidRPr="005E5A76" w14:paraId="4C680A2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F9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0C2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Макиев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78D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15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A2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4DE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8CA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</w:tr>
      <w:tr w:rsidR="00D649EA" w:rsidRPr="005E5A76" w14:paraId="6179F8B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92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0FA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А.П.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0C3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151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B4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B0F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8E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</w:tr>
      <w:tr w:rsidR="00D649EA" w:rsidRPr="005E5A76" w14:paraId="5272BD1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0CC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46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Д.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16B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7B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D0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ED1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45D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</w:tr>
      <w:tr w:rsidR="00D649EA" w:rsidRPr="005E5A76" w14:paraId="138ADEB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FF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857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Ефимов В.Б.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36C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E5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B91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69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0EF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</w:tr>
      <w:tr w:rsidR="00D649EA" w:rsidRPr="005E5A76" w14:paraId="27E1447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DD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76C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Лисовский С.Ф.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5EF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56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DA8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097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2D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</w:tr>
      <w:tr w:rsidR="00D649EA" w:rsidRPr="005E5A76" w14:paraId="7F5D633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AC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364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 М.С.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02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0D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0F8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3C9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DC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</w:tr>
      <w:tr w:rsidR="00D649EA" w:rsidRPr="005E5A76" w14:paraId="75A2E18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973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AE7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 М.В.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F0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FBF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85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9E1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67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D649EA" w:rsidRPr="005E5A76" w14:paraId="4DAAF73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4E1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6042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Лесун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B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D0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C4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82C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D7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</w:tr>
      <w:tr w:rsidR="00D649EA" w:rsidRPr="005E5A76" w14:paraId="697961C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7D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07C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Шайхутдинов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54B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51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6A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17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4AA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</w:tr>
      <w:tr w:rsidR="00D649EA" w:rsidRPr="005E5A76" w14:paraId="62C15D4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CD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551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Кидяев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9AB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2B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F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36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482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D649EA" w:rsidRPr="005E5A76" w14:paraId="4B26428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47E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3E3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Салаева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3FD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FB7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A83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20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D11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</w:tr>
      <w:tr w:rsidR="00D649EA" w:rsidRPr="005E5A76" w14:paraId="060E7EF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9A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0DF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Скляр Г.И.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C79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1C2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14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211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2D3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</w:tr>
      <w:tr w:rsidR="00D649EA" w:rsidRPr="005E5A76" w14:paraId="7DB1A0A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418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591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Дерябкин В.Е.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B62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A8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B8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9F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21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</w:tr>
      <w:tr w:rsidR="00D649EA" w:rsidRPr="005E5A76" w14:paraId="785BCA4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13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45F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Соломатина Т.В.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98C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DCC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0A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C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8C6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</w:tr>
      <w:tr w:rsidR="00D649EA" w:rsidRPr="005E5A76" w14:paraId="0779D1A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83A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606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Лоцманов Д.Н.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2FC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D57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23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D8A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707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  <w:tr w:rsidR="00D649EA" w:rsidRPr="005E5A76" w14:paraId="7B5F242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91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23C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В.М.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551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593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231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053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03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</w:tr>
      <w:tr w:rsidR="00D649EA" w:rsidRPr="005E5A76" w14:paraId="04ED33A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D10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BF8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Лоор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0A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63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6BA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0A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67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</w:tr>
      <w:tr w:rsidR="00D649EA" w:rsidRPr="005E5A76" w14:paraId="140EA25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E0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C7D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Самокутяев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56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E76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BE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C4D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C7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</w:tr>
      <w:tr w:rsidR="00D649EA" w:rsidRPr="005E5A76" w14:paraId="48A7619C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DDE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381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 Н.М.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00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A69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1D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3A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2B4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  <w:tr w:rsidR="00D649EA" w:rsidRPr="005E5A76" w14:paraId="007EEEE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87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32F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Евтюхова Е.А.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60A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03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18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F28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84A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</w:tr>
      <w:tr w:rsidR="00D649EA" w:rsidRPr="005E5A76" w14:paraId="0DAA089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DD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FFF4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Каденков Д.М.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10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A4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6E7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319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DC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</w:tr>
      <w:tr w:rsidR="00D649EA" w:rsidRPr="005E5A76" w14:paraId="1950348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9C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4EA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Скриванов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900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F05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9E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3E7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2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</w:tr>
      <w:tr w:rsidR="00D649EA" w:rsidRPr="005E5A76" w14:paraId="628821E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F38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F72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Ягафаров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6C9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9E4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69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702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24D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</w:tr>
      <w:tr w:rsidR="00D649EA" w:rsidRPr="005E5A76" w14:paraId="77FF2B9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7F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4C5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Ильиных В.А.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916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314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07A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2E2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F5D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</w:tr>
      <w:tr w:rsidR="00D649EA" w:rsidRPr="005E5A76" w14:paraId="6FCA6F3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2E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C8A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Догаев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А.Ш.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F7E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14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C85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53A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0C8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</w:tr>
      <w:tr w:rsidR="00D649EA" w:rsidRPr="005E5A76" w14:paraId="1030B30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22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EEB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Утяшева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1B8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31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AE4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2AE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1A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D649EA" w:rsidRPr="005E5A76" w14:paraId="2A61401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109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776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4D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28F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45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7B7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CF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</w:tr>
      <w:tr w:rsidR="00D649EA" w:rsidRPr="005E5A76" w14:paraId="50B5260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60D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07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Скачков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11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4E6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67C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E86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11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</w:tr>
      <w:tr w:rsidR="00D649EA" w:rsidRPr="005E5A76" w14:paraId="49A9AD0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26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3FC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Пайкин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26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B72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A5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01D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71A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</w:tr>
      <w:tr w:rsidR="00D649EA" w:rsidRPr="005E5A76" w14:paraId="5966366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9B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427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Кривоносов С.В.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356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D6F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533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64B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4E8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</w:tr>
      <w:tr w:rsidR="00D649EA" w:rsidRPr="005E5A76" w14:paraId="7A30521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0C4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C6D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 Н.В.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941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98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EDB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AC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D9C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</w:tr>
      <w:tr w:rsidR="00D649EA" w:rsidRPr="005E5A76" w14:paraId="689B51F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98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476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51A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E98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F8A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2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956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</w:tr>
      <w:tr w:rsidR="00D649EA" w:rsidRPr="005E5A76" w14:paraId="1B792E4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BB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4BB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Полуянова Н.В.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D8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5D2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131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06D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497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</w:tr>
      <w:tr w:rsidR="00D649EA" w:rsidRPr="005E5A76" w14:paraId="4660621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58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F0F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Фролова Т.И.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DD4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18E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388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480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AB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</w:tr>
      <w:tr w:rsidR="00D649EA" w:rsidRPr="005E5A76" w14:paraId="497CB7E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C8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178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Узденов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С.Д.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8E2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4E8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5B4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4C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490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</w:tr>
      <w:tr w:rsidR="00D649EA" w:rsidRPr="005E5A76" w14:paraId="466090EB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62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ED9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Кисляков М.Л.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486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074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399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323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4CF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  <w:tr w:rsidR="00D649EA" w:rsidRPr="005E5A76" w14:paraId="1AB9320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594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740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Лавриненко А.Ф.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E5D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27A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74C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F63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B8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</w:tr>
      <w:tr w:rsidR="00D649EA" w:rsidRPr="005E5A76" w14:paraId="676F520F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03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27C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 В.Ю.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CAD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9A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C6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DA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25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</w:tr>
      <w:tr w:rsidR="00D649EA" w:rsidRPr="005E5A76" w14:paraId="6E0F31B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04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46C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 А.П.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39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051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F71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74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DE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</w:tr>
      <w:tr w:rsidR="00D649EA" w:rsidRPr="005E5A76" w14:paraId="4757FF7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373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E4A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В.А.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23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911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AC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EED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9B2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  <w:tr w:rsidR="00D649EA" w:rsidRPr="005E5A76" w14:paraId="524D6AD4" w14:textId="77777777" w:rsidTr="00741132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D7E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32B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Нестеренко Ю.Ю.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D3F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B95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57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A62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C5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был депутатом</w:t>
            </w:r>
          </w:p>
        </w:tc>
      </w:tr>
      <w:tr w:rsidR="00D649EA" w:rsidRPr="005E5A76" w14:paraId="6D28308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283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0D8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Калимуллин Р.Г.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09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88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28A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D0F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209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</w:tr>
      <w:tr w:rsidR="00D649EA" w:rsidRPr="005E5A76" w14:paraId="3FC4B907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90C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F5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Нуриев М.А.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40A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080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1D4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F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80B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  <w:tr w:rsidR="00D649EA" w:rsidRPr="005E5A76" w14:paraId="6BC07DD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1A4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4937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Трифонов А.Ф.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AAE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5DA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7B3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41D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FD8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</w:tr>
      <w:tr w:rsidR="00D649EA" w:rsidRPr="005E5A76" w14:paraId="7462151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239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BE7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Руденский И.Н.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52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CFC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6C3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998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B8B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</w:tr>
      <w:tr w:rsidR="00D649EA" w:rsidRPr="005E5A76" w14:paraId="146E1CE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4B4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A076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Марданшин Р.М.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953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9B0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18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7A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218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D649EA" w:rsidRPr="005E5A76" w14:paraId="3FDD483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69C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3F3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Муцоев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32D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817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E6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7DC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826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</w:tr>
      <w:tr w:rsidR="00D649EA" w:rsidRPr="005E5A76" w14:paraId="3D80BF3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58A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C83F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Лечхаджиев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00F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C2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EA0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50A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EF2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</w:tr>
      <w:tr w:rsidR="00D649EA" w:rsidRPr="005E5A76" w14:paraId="00606AF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EAE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DA7C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Коткин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D23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611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820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475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DE0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</w:tr>
      <w:tr w:rsidR="00D649EA" w:rsidRPr="005E5A76" w14:paraId="1E510EC0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56F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A49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Птицын Р.В.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DD7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51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BBD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B0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610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</w:tr>
      <w:tr w:rsidR="00D649EA" w:rsidRPr="005E5A76" w14:paraId="1CDD977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95B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8A7E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Симигин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CFE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996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C42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E28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725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</w:tr>
      <w:tr w:rsidR="00D649EA" w:rsidRPr="005E5A76" w14:paraId="5EC0A3A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E04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315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573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774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E0D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B1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3D5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</w:tr>
      <w:tr w:rsidR="00D649EA" w:rsidRPr="005E5A76" w14:paraId="3D403C4A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FE1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33B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Сарыглар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C30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0C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9BB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971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7F9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</w:tr>
      <w:tr w:rsidR="00D649EA" w:rsidRPr="005E5A76" w14:paraId="21DF3032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AF7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0DC5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Солодовников И.А.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187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FF5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E8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45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EAF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  <w:tr w:rsidR="00D649EA" w:rsidRPr="005E5A76" w14:paraId="422D5F25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AA9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014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Татриев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AAC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36F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56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AAB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516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</w:tr>
      <w:tr w:rsidR="00D649EA" w:rsidRPr="005E5A76" w14:paraId="17568E9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F02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B641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Сенин В.Б.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83E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EA4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563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C9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03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</w:tr>
      <w:tr w:rsidR="00D649EA" w:rsidRPr="005E5A76" w14:paraId="1A06112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00A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03EB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Щапов М.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29B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EEB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431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78B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B0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</w:tr>
      <w:tr w:rsidR="00D649EA" w:rsidRPr="005E5A76" w14:paraId="33FF9829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D89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A64D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 Е. 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925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008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FF43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5F5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86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</w:tr>
      <w:tr w:rsidR="00D649EA" w:rsidRPr="005E5A76" w14:paraId="15C1BCA4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23A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9CF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Тарасенко М.В.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D87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296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852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1B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443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</w:tr>
      <w:tr w:rsidR="00D649EA" w:rsidRPr="005E5A76" w14:paraId="70932DDD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A94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0B59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Качкаев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326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17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BB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002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B27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</w:tr>
      <w:tr w:rsidR="00D649EA" w:rsidRPr="005E5A76" w14:paraId="247E79A1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69E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7FA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 О.В.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888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584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411B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942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8DB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</w:tr>
      <w:tr w:rsidR="00D649EA" w:rsidRPr="005E5A76" w14:paraId="5E093B06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C85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7E70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Напсо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62AF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9ECE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66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4E6C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5747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</w:tr>
      <w:tr w:rsidR="00D649EA" w:rsidRPr="005E5A76" w14:paraId="1B6DF783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52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59E3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Стрелюхин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13D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BF5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B10A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96F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3C66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</w:tr>
      <w:tr w:rsidR="00D649EA" w:rsidRPr="005E5A76" w14:paraId="2BD0B158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29FD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C11A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Басанский</w:t>
            </w:r>
            <w:proofErr w:type="spellEnd"/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D564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3A1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594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BE60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2AD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</w:tr>
      <w:tr w:rsidR="00D649EA" w:rsidRPr="005E5A76" w14:paraId="73773ADE" w14:textId="77777777" w:rsidTr="00741132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4B59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48A8" w14:textId="77777777" w:rsidR="005E5A76" w:rsidRPr="005E5A76" w:rsidRDefault="005E5A76" w:rsidP="005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Исламов Д.В.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3F22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C501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A66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C4F8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1D5" w14:textId="77777777" w:rsidR="005E5A76" w:rsidRPr="005E5A76" w:rsidRDefault="005E5A76" w:rsidP="005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</w:tr>
    </w:tbl>
    <w:p w14:paraId="20FA4CCE" w14:textId="3D6149BC" w:rsidR="00BD11DF" w:rsidRDefault="00BD11DF" w:rsidP="00BD1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</w:pPr>
    </w:p>
    <w:p w14:paraId="58569566" w14:textId="77777777" w:rsidR="00BD11DF" w:rsidRPr="005C2413" w:rsidRDefault="00BD11DF" w:rsidP="00BD1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</w:p>
    <w:p w14:paraId="7F5B1C4D" w14:textId="415C73B6" w:rsidR="004B3607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Десятка самых «востребованных» законотворцев включает представителей всех фракций, кроме «Новых людей»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(их лучший представитель лишь на 1</w:t>
      </w:r>
      <w:r w:rsidR="008B702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8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-м месте)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Итак, в ТОП-10 вошли 4 представителя партии власти, три эсера, два представителя фракции КПРФ и один из фракции ЛДПР: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Володин В.В., «ЕР»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(1</w:t>
      </w:r>
      <w:r w:rsidR="0017155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1583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обращени</w:t>
      </w:r>
      <w:r w:rsidR="0017155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я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1 рейтинг-позиция), </w:t>
      </w:r>
      <w:proofErr w:type="spellStart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Бурматов</w:t>
      </w:r>
      <w:proofErr w:type="spellEnd"/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В.В.,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«ЕР» (5</w:t>
      </w:r>
      <w:r w:rsidR="0017155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468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обращений, 2 рейтинг-позиция),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Миронов С.М.,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СРЗП (</w:t>
      </w:r>
      <w:r w:rsidR="0017155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3805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обращений, 3 рейтинг-позиция), </w:t>
      </w:r>
      <w:r w:rsidR="00171556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Кузнецов Д.В., </w:t>
      </w:r>
      <w:r w:rsidR="00171556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СРЗП (</w:t>
      </w:r>
      <w:r w:rsidR="0017155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3759</w:t>
      </w:r>
      <w:r w:rsidR="00171556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17155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4</w:t>
      </w:r>
      <w:r w:rsidR="00171556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</w:t>
      </w:r>
      <w:r w:rsidR="00171556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</w:t>
      </w:r>
      <w:r w:rsidR="004B360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r w:rsidR="004B3607" w:rsidRPr="004B3607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Кобылкин Д.Н., </w:t>
      </w:r>
      <w:r w:rsidR="004B360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«ЕР» (3355, 5), </w:t>
      </w:r>
      <w:r w:rsidR="004B3607"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Зюганов Г.А., </w:t>
      </w:r>
      <w:r w:rsidR="004B3607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КПРФ (2</w:t>
      </w:r>
      <w:r w:rsidR="004B360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831</w:t>
      </w:r>
      <w:r w:rsidR="004B3607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4B360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6</w:t>
      </w:r>
      <w:r w:rsidR="004B3607"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 </w:t>
      </w:r>
      <w:r w:rsidR="004B3607" w:rsidRPr="00EB7F32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Останина Н.А</w:t>
      </w:r>
      <w:r w:rsidR="004B360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., КПРФ (2728, 7), 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Делягин М.Г.,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СРЗП (2</w:t>
      </w:r>
      <w:r w:rsidR="004B360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482, 8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Слуцкий Л.Э., 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ЛДПР (2</w:t>
      </w:r>
      <w:r w:rsidR="004B360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031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</w:t>
      </w:r>
      <w:r w:rsidR="004B360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9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 </w:t>
      </w:r>
      <w:r w:rsidR="004B3607" w:rsidRPr="00EB7F32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Нилов Я.Е.,</w:t>
      </w:r>
      <w:r w:rsidR="004B3607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вне фракции (1977,10).</w:t>
      </w:r>
    </w:p>
    <w:p w14:paraId="564A2C71" w14:textId="2813B269" w:rsidR="005C2413" w:rsidRPr="005C2413" w:rsidRDefault="005C2413" w:rsidP="00EB7F3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 первой полусотне больше половины депутатов (2</w:t>
      </w:r>
      <w:r w:rsidR="001D4BA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8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из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«ЕР»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напомним, у этой партии большинство более чем в две трети голосов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),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9 представителей «Справедливой России»,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="001D4BA3" w:rsidRPr="001D4BA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5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законотворцев из фракции КПРФ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 </w:t>
      </w: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всего 2 члена фракции ЛДПР, четверо депутатов фракции ««НЛ»</w:t>
      </w:r>
      <w:r w:rsidR="001D4BA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и 2 члена вне фракции.</w:t>
      </w:r>
    </w:p>
    <w:p w14:paraId="37F32A4B" w14:textId="77777777" w:rsidR="005C2413" w:rsidRPr="005C2413" w:rsidRDefault="005C2413" w:rsidP="006264F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5C2413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Таким образом, анализируемая статистика количества обращений, конечно же, свидетельствует о разной степени депутатской активности и известности, разной «наполненности» фракций в данном вопросе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 При этом фактор инициативности самих депутатов во всех фракциях остается ключевым. Однако немалое влияние еще оказывает и </w:t>
      </w:r>
      <w:proofErr w:type="spellStart"/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медийность</w:t>
      </w:r>
      <w:proofErr w:type="spellEnd"/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(</w:t>
      </w:r>
      <w:r w:rsidRPr="005C2413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известность</w:t>
      </w:r>
      <w:r w:rsidRPr="005C2413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 депутатов и их партий.</w:t>
      </w:r>
    </w:p>
    <w:p w14:paraId="18901ACC" w14:textId="29AADBCA" w:rsidR="00CD0E33" w:rsidRPr="0004554F" w:rsidRDefault="0004554F" w:rsidP="0004554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554F">
        <w:rPr>
          <w:rFonts w:ascii="Times New Roman" w:hAnsi="Times New Roman" w:cs="Times New Roman"/>
          <w:i/>
          <w:sz w:val="24"/>
          <w:szCs w:val="24"/>
        </w:rPr>
        <w:t>Подготовили:</w:t>
      </w:r>
    </w:p>
    <w:p w14:paraId="5BB265D4" w14:textId="77777777" w:rsidR="0004554F" w:rsidRPr="0004554F" w:rsidRDefault="0004554F" w:rsidP="0004554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554F">
        <w:rPr>
          <w:rFonts w:ascii="Times New Roman" w:hAnsi="Times New Roman" w:cs="Times New Roman"/>
          <w:i/>
          <w:sz w:val="24"/>
          <w:szCs w:val="24"/>
        </w:rPr>
        <w:t>Т.В.Хамадиева</w:t>
      </w:r>
      <w:proofErr w:type="spellEnd"/>
      <w:r w:rsidRPr="0004554F">
        <w:rPr>
          <w:rFonts w:ascii="Times New Roman" w:hAnsi="Times New Roman" w:cs="Times New Roman"/>
          <w:i/>
          <w:sz w:val="24"/>
          <w:szCs w:val="24"/>
        </w:rPr>
        <w:t xml:space="preserve"> – консультант ЦК КПРФ, </w:t>
      </w:r>
    </w:p>
    <w:p w14:paraId="7E26983A" w14:textId="7C53F6B2" w:rsidR="0004554F" w:rsidRPr="0004554F" w:rsidRDefault="0004554F" w:rsidP="0004554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И.М.Куприянова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тделом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ЦК</w:t>
      </w:r>
      <w:r w:rsidRPr="0004554F">
        <w:rPr>
          <w:rFonts w:ascii="Times New Roman" w:hAnsi="Times New Roman" w:cs="Times New Roman"/>
          <w:i/>
          <w:sz w:val="24"/>
          <w:szCs w:val="24"/>
        </w:rPr>
        <w:t xml:space="preserve"> КПРФ</w:t>
      </w:r>
    </w:p>
    <w:p w14:paraId="1ABE8B75" w14:textId="5D9E9F44" w:rsidR="0004554F" w:rsidRPr="0004554F" w:rsidRDefault="0004554F" w:rsidP="0004554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554F">
        <w:rPr>
          <w:rFonts w:ascii="Times New Roman" w:hAnsi="Times New Roman" w:cs="Times New Roman"/>
          <w:i/>
          <w:sz w:val="24"/>
          <w:szCs w:val="24"/>
        </w:rPr>
        <w:t>Отв</w:t>
      </w:r>
      <w:proofErr w:type="gramStart"/>
      <w:r w:rsidRPr="0004554F">
        <w:rPr>
          <w:rFonts w:ascii="Times New Roman" w:hAnsi="Times New Roman" w:cs="Times New Roman"/>
          <w:i/>
          <w:sz w:val="24"/>
          <w:szCs w:val="24"/>
        </w:rPr>
        <w:t>.з</w:t>
      </w:r>
      <w:proofErr w:type="gramEnd"/>
      <w:r w:rsidRPr="0004554F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04554F">
        <w:rPr>
          <w:rFonts w:ascii="Times New Roman" w:hAnsi="Times New Roman" w:cs="Times New Roman"/>
          <w:i/>
          <w:sz w:val="24"/>
          <w:szCs w:val="24"/>
        </w:rPr>
        <w:t xml:space="preserve"> выпуск –</w:t>
      </w:r>
      <w:proofErr w:type="spellStart"/>
      <w:r w:rsidRPr="0004554F">
        <w:rPr>
          <w:rFonts w:ascii="Times New Roman" w:hAnsi="Times New Roman" w:cs="Times New Roman"/>
          <w:i/>
          <w:sz w:val="24"/>
          <w:szCs w:val="24"/>
        </w:rPr>
        <w:t>С.П.Обухов</w:t>
      </w:r>
      <w:proofErr w:type="spellEnd"/>
      <w:r w:rsidRPr="0004554F">
        <w:rPr>
          <w:rFonts w:ascii="Times New Roman" w:hAnsi="Times New Roman" w:cs="Times New Roman"/>
          <w:i/>
          <w:sz w:val="24"/>
          <w:szCs w:val="24"/>
        </w:rPr>
        <w:t>, секретарь ЦК КПР</w:t>
      </w:r>
      <w:bookmarkStart w:id="0" w:name="_GoBack"/>
      <w:bookmarkEnd w:id="0"/>
      <w:r w:rsidRPr="0004554F">
        <w:rPr>
          <w:rFonts w:ascii="Times New Roman" w:hAnsi="Times New Roman" w:cs="Times New Roman"/>
          <w:i/>
          <w:sz w:val="24"/>
          <w:szCs w:val="24"/>
        </w:rPr>
        <w:t>Ф, член Президиума ЦК</w:t>
      </w:r>
    </w:p>
    <w:sectPr w:rsidR="0004554F" w:rsidRPr="0004554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8EFF5" w14:textId="77777777" w:rsidR="00361D49" w:rsidRDefault="00361D49" w:rsidP="006264F9">
      <w:pPr>
        <w:spacing w:after="0" w:line="240" w:lineRule="auto"/>
      </w:pPr>
      <w:r>
        <w:separator/>
      </w:r>
    </w:p>
  </w:endnote>
  <w:endnote w:type="continuationSeparator" w:id="0">
    <w:p w14:paraId="540BDB63" w14:textId="77777777" w:rsidR="00361D49" w:rsidRDefault="00361D49" w:rsidP="0062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043924"/>
      <w:docPartObj>
        <w:docPartGallery w:val="Page Numbers (Bottom of Page)"/>
        <w:docPartUnique/>
      </w:docPartObj>
    </w:sdtPr>
    <w:sdtContent>
      <w:p w14:paraId="046BCA59" w14:textId="13DD3452" w:rsidR="0004554F" w:rsidRDefault="000455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330">
          <w:rPr>
            <w:noProof/>
          </w:rPr>
          <w:t>26</w:t>
        </w:r>
        <w:r>
          <w:fldChar w:fldCharType="end"/>
        </w:r>
      </w:p>
    </w:sdtContent>
  </w:sdt>
  <w:p w14:paraId="36CB39AE" w14:textId="77777777" w:rsidR="0004554F" w:rsidRDefault="000455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FD468" w14:textId="77777777" w:rsidR="00361D49" w:rsidRDefault="00361D49" w:rsidP="006264F9">
      <w:pPr>
        <w:spacing w:after="0" w:line="240" w:lineRule="auto"/>
      </w:pPr>
      <w:r>
        <w:separator/>
      </w:r>
    </w:p>
  </w:footnote>
  <w:footnote w:type="continuationSeparator" w:id="0">
    <w:p w14:paraId="23F798EC" w14:textId="77777777" w:rsidR="00361D49" w:rsidRDefault="00361D49" w:rsidP="00626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BE"/>
    <w:rsid w:val="000016D7"/>
    <w:rsid w:val="00037404"/>
    <w:rsid w:val="0004554F"/>
    <w:rsid w:val="000514B2"/>
    <w:rsid w:val="000822DC"/>
    <w:rsid w:val="000A41E5"/>
    <w:rsid w:val="000D50BC"/>
    <w:rsid w:val="000F01A6"/>
    <w:rsid w:val="00115FF1"/>
    <w:rsid w:val="00144233"/>
    <w:rsid w:val="00144772"/>
    <w:rsid w:val="001533EC"/>
    <w:rsid w:val="001637C0"/>
    <w:rsid w:val="00171556"/>
    <w:rsid w:val="001D4BA3"/>
    <w:rsid w:val="001F29D0"/>
    <w:rsid w:val="002059E3"/>
    <w:rsid w:val="00224436"/>
    <w:rsid w:val="0022485F"/>
    <w:rsid w:val="00231559"/>
    <w:rsid w:val="00233710"/>
    <w:rsid w:val="00251203"/>
    <w:rsid w:val="0026024C"/>
    <w:rsid w:val="00260330"/>
    <w:rsid w:val="00282087"/>
    <w:rsid w:val="002A436A"/>
    <w:rsid w:val="002B23DB"/>
    <w:rsid w:val="002B42E9"/>
    <w:rsid w:val="002E74ED"/>
    <w:rsid w:val="003156D2"/>
    <w:rsid w:val="003409A7"/>
    <w:rsid w:val="00361D49"/>
    <w:rsid w:val="00365FA3"/>
    <w:rsid w:val="00373B45"/>
    <w:rsid w:val="003C5F90"/>
    <w:rsid w:val="003C7BB7"/>
    <w:rsid w:val="003E0B48"/>
    <w:rsid w:val="003F7CF0"/>
    <w:rsid w:val="00400D02"/>
    <w:rsid w:val="00405AE9"/>
    <w:rsid w:val="00415533"/>
    <w:rsid w:val="00480C83"/>
    <w:rsid w:val="0049748B"/>
    <w:rsid w:val="004B3607"/>
    <w:rsid w:val="004B600B"/>
    <w:rsid w:val="004C0168"/>
    <w:rsid w:val="004F439E"/>
    <w:rsid w:val="00513408"/>
    <w:rsid w:val="005752C5"/>
    <w:rsid w:val="005C2413"/>
    <w:rsid w:val="005C317E"/>
    <w:rsid w:val="005D6445"/>
    <w:rsid w:val="005E27FA"/>
    <w:rsid w:val="005E4B5F"/>
    <w:rsid w:val="005E5A76"/>
    <w:rsid w:val="005F7BBE"/>
    <w:rsid w:val="00602F07"/>
    <w:rsid w:val="006264F9"/>
    <w:rsid w:val="00656DEA"/>
    <w:rsid w:val="00693397"/>
    <w:rsid w:val="006D761F"/>
    <w:rsid w:val="007045F6"/>
    <w:rsid w:val="007131A4"/>
    <w:rsid w:val="00714B6C"/>
    <w:rsid w:val="0073490B"/>
    <w:rsid w:val="00741132"/>
    <w:rsid w:val="00761FDA"/>
    <w:rsid w:val="00774346"/>
    <w:rsid w:val="007A4AA2"/>
    <w:rsid w:val="007B6676"/>
    <w:rsid w:val="007F0728"/>
    <w:rsid w:val="00867C8A"/>
    <w:rsid w:val="008814B6"/>
    <w:rsid w:val="00885E3C"/>
    <w:rsid w:val="00887A74"/>
    <w:rsid w:val="008B3AE4"/>
    <w:rsid w:val="008B7026"/>
    <w:rsid w:val="008B7A96"/>
    <w:rsid w:val="008F6FD5"/>
    <w:rsid w:val="00912EB0"/>
    <w:rsid w:val="009718F6"/>
    <w:rsid w:val="00981384"/>
    <w:rsid w:val="009B7B68"/>
    <w:rsid w:val="009F0276"/>
    <w:rsid w:val="00A02589"/>
    <w:rsid w:val="00A06F74"/>
    <w:rsid w:val="00A146FF"/>
    <w:rsid w:val="00A30333"/>
    <w:rsid w:val="00A41922"/>
    <w:rsid w:val="00A76296"/>
    <w:rsid w:val="00AA446B"/>
    <w:rsid w:val="00AB0958"/>
    <w:rsid w:val="00AD4C21"/>
    <w:rsid w:val="00AF0ADA"/>
    <w:rsid w:val="00AF65FB"/>
    <w:rsid w:val="00B03BB5"/>
    <w:rsid w:val="00B07A5F"/>
    <w:rsid w:val="00B93A60"/>
    <w:rsid w:val="00B96694"/>
    <w:rsid w:val="00BC050D"/>
    <w:rsid w:val="00BD11DF"/>
    <w:rsid w:val="00C16EF2"/>
    <w:rsid w:val="00C221FD"/>
    <w:rsid w:val="00C35ED6"/>
    <w:rsid w:val="00C70414"/>
    <w:rsid w:val="00C85292"/>
    <w:rsid w:val="00C85690"/>
    <w:rsid w:val="00CA5DD1"/>
    <w:rsid w:val="00CB5933"/>
    <w:rsid w:val="00CC7D88"/>
    <w:rsid w:val="00CD0E33"/>
    <w:rsid w:val="00CD7AE6"/>
    <w:rsid w:val="00D05D44"/>
    <w:rsid w:val="00D3637E"/>
    <w:rsid w:val="00D3709D"/>
    <w:rsid w:val="00D52F03"/>
    <w:rsid w:val="00D61495"/>
    <w:rsid w:val="00D649EA"/>
    <w:rsid w:val="00D707CA"/>
    <w:rsid w:val="00DA274E"/>
    <w:rsid w:val="00DB234F"/>
    <w:rsid w:val="00DD6EC7"/>
    <w:rsid w:val="00E246D2"/>
    <w:rsid w:val="00E3720B"/>
    <w:rsid w:val="00E43FD6"/>
    <w:rsid w:val="00E54A97"/>
    <w:rsid w:val="00E926ED"/>
    <w:rsid w:val="00EB7F32"/>
    <w:rsid w:val="00EF62A7"/>
    <w:rsid w:val="00F00DDD"/>
    <w:rsid w:val="00F52FA2"/>
    <w:rsid w:val="00F81090"/>
    <w:rsid w:val="00F85CEC"/>
    <w:rsid w:val="00F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3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4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2413"/>
  </w:style>
  <w:style w:type="paragraph" w:customStyle="1" w:styleId="msonormal0">
    <w:name w:val="msonormal"/>
    <w:basedOn w:val="a"/>
    <w:rsid w:val="005C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241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C2413"/>
    <w:rPr>
      <w:color w:val="800080"/>
      <w:u w:val="single"/>
    </w:rPr>
  </w:style>
  <w:style w:type="paragraph" w:customStyle="1" w:styleId="12">
    <w:name w:val="Дата1"/>
    <w:basedOn w:val="a"/>
    <w:rsid w:val="005C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2413"/>
    <w:rPr>
      <w:b/>
      <w:bCs/>
    </w:rPr>
  </w:style>
  <w:style w:type="character" w:styleId="a7">
    <w:name w:val="Emphasis"/>
    <w:basedOn w:val="a0"/>
    <w:uiPriority w:val="20"/>
    <w:qFormat/>
    <w:rsid w:val="005C2413"/>
    <w:rPr>
      <w:i/>
      <w:iCs/>
    </w:rPr>
  </w:style>
  <w:style w:type="paragraph" w:customStyle="1" w:styleId="xl65">
    <w:name w:val="xl65"/>
    <w:basedOn w:val="a"/>
    <w:rsid w:val="00DB23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2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B2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B234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2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2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B2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5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E5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E5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26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64F9"/>
  </w:style>
  <w:style w:type="paragraph" w:styleId="aa">
    <w:name w:val="footer"/>
    <w:basedOn w:val="a"/>
    <w:link w:val="ab"/>
    <w:uiPriority w:val="99"/>
    <w:unhideWhenUsed/>
    <w:rsid w:val="00626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64F9"/>
  </w:style>
  <w:style w:type="paragraph" w:styleId="ac">
    <w:name w:val="Balloon Text"/>
    <w:basedOn w:val="a"/>
    <w:link w:val="ad"/>
    <w:uiPriority w:val="99"/>
    <w:semiHidden/>
    <w:unhideWhenUsed/>
    <w:rsid w:val="003C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7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4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2413"/>
  </w:style>
  <w:style w:type="paragraph" w:customStyle="1" w:styleId="msonormal0">
    <w:name w:val="msonormal"/>
    <w:basedOn w:val="a"/>
    <w:rsid w:val="005C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241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C2413"/>
    <w:rPr>
      <w:color w:val="800080"/>
      <w:u w:val="single"/>
    </w:rPr>
  </w:style>
  <w:style w:type="paragraph" w:customStyle="1" w:styleId="12">
    <w:name w:val="Дата1"/>
    <w:basedOn w:val="a"/>
    <w:rsid w:val="005C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2413"/>
    <w:rPr>
      <w:b/>
      <w:bCs/>
    </w:rPr>
  </w:style>
  <w:style w:type="character" w:styleId="a7">
    <w:name w:val="Emphasis"/>
    <w:basedOn w:val="a0"/>
    <w:uiPriority w:val="20"/>
    <w:qFormat/>
    <w:rsid w:val="005C2413"/>
    <w:rPr>
      <w:i/>
      <w:iCs/>
    </w:rPr>
  </w:style>
  <w:style w:type="paragraph" w:customStyle="1" w:styleId="xl65">
    <w:name w:val="xl65"/>
    <w:basedOn w:val="a"/>
    <w:rsid w:val="00DB23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2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B2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B234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2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2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B2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5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E5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E5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26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64F9"/>
  </w:style>
  <w:style w:type="paragraph" w:styleId="aa">
    <w:name w:val="footer"/>
    <w:basedOn w:val="a"/>
    <w:link w:val="ab"/>
    <w:uiPriority w:val="99"/>
    <w:unhideWhenUsed/>
    <w:rsid w:val="00626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64F9"/>
  </w:style>
  <w:style w:type="paragraph" w:styleId="ac">
    <w:name w:val="Balloon Text"/>
    <w:basedOn w:val="a"/>
    <w:link w:val="ad"/>
    <w:uiPriority w:val="99"/>
    <w:semiHidden/>
    <w:unhideWhenUsed/>
    <w:rsid w:val="003C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7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kprf.ru/m/900/700/t/img/2025/02/snimok-ekrana-2025-02-03-020244-1024x499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2%D0%BE%D0%BB%D1%81%D1%82%D1%8B%D0%B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0%D1%83%D1%81%D1%81%D0%BA%D0%BE%D0%B5_%D0%B4%D0%B2%D0%BE%D1%80%D1%8F%D0%BD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6883</Words>
  <Characters>39236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ОБУХОВ Сергей Павлович</cp:lastModifiedBy>
  <cp:revision>2</cp:revision>
  <cp:lastPrinted>2026-01-20T08:46:00Z</cp:lastPrinted>
  <dcterms:created xsi:type="dcterms:W3CDTF">2026-01-20T08:52:00Z</dcterms:created>
  <dcterms:modified xsi:type="dcterms:W3CDTF">2026-01-20T08:52:00Z</dcterms:modified>
</cp:coreProperties>
</file>