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D7FEB7" w14:textId="77777777" w:rsidR="00A70BD4" w:rsidRPr="00936FE3" w:rsidRDefault="00A70BD4" w:rsidP="00A70BD4">
      <w:pPr>
        <w:spacing w:after="0" w:line="240" w:lineRule="auto"/>
        <w:jc w:val="right"/>
        <w:rPr>
          <w:rFonts w:ascii="Times New Roman" w:eastAsia="Times New Roman" w:hAnsi="Times New Roman"/>
          <w:b/>
          <w:bCs/>
          <w:i/>
          <w:iCs/>
          <w:sz w:val="18"/>
          <w:szCs w:val="18"/>
          <w:u w:val="single"/>
          <w:lang w:eastAsia="ru-RU"/>
        </w:rPr>
      </w:pPr>
      <w:r w:rsidRPr="00936FE3">
        <w:rPr>
          <w:rFonts w:ascii="Times New Roman" w:eastAsia="Times New Roman" w:hAnsi="Times New Roman"/>
          <w:b/>
          <w:bCs/>
          <w:i/>
          <w:iCs/>
          <w:sz w:val="18"/>
          <w:szCs w:val="18"/>
          <w:u w:val="single"/>
          <w:lang w:eastAsia="ru-RU"/>
        </w:rPr>
        <w:t>Россия, труд, народовластие, социализм!</w:t>
      </w:r>
    </w:p>
    <w:p w14:paraId="15538DD2" w14:textId="77777777" w:rsidR="00A70BD4" w:rsidRPr="00936FE3" w:rsidRDefault="00A70BD4" w:rsidP="00A70BD4">
      <w:pPr>
        <w:spacing w:after="0" w:line="240" w:lineRule="auto"/>
        <w:jc w:val="right"/>
        <w:rPr>
          <w:rFonts w:ascii="Times New Roman" w:eastAsia="Times New Roman" w:hAnsi="Times New Roman"/>
          <w:b/>
          <w:bCs/>
          <w:i/>
          <w:iCs/>
          <w:sz w:val="18"/>
          <w:szCs w:val="18"/>
          <w:u w:val="single"/>
          <w:lang w:eastAsia="ru-RU"/>
        </w:rPr>
      </w:pPr>
    </w:p>
    <w:p w14:paraId="417474E0" w14:textId="77777777" w:rsidR="00A70BD4" w:rsidRPr="00936FE3" w:rsidRDefault="00A70BD4" w:rsidP="00A70BD4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936FE3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КОММУНИСТИЧЕСКАЯ ПАРТИЯ РОССИЙСКОЙ ФЕДЕРАЦИИ</w:t>
      </w:r>
    </w:p>
    <w:p w14:paraId="2BB48912" w14:textId="77777777" w:rsidR="00A70BD4" w:rsidRPr="00936FE3" w:rsidRDefault="00A70BD4" w:rsidP="00A70BD4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proofErr w:type="gramStart"/>
      <w:r w:rsidRPr="00936FE3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Ц</w:t>
      </w:r>
      <w:proofErr w:type="gramEnd"/>
      <w:r w:rsidRPr="00936FE3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Е Н Т Р А Л Ь Н Ы Й  К О М И Т Е Т</w:t>
      </w:r>
    </w:p>
    <w:p w14:paraId="47FB4D42" w14:textId="77777777" w:rsidR="00A70BD4" w:rsidRPr="00936FE3" w:rsidRDefault="00A70BD4" w:rsidP="00A70BD4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sz w:val="28"/>
          <w:szCs w:val="28"/>
          <w:lang w:eastAsia="ru-RU"/>
        </w:rPr>
      </w:pPr>
      <w:r w:rsidRPr="00936FE3">
        <w:rPr>
          <w:rFonts w:ascii="Arial" w:eastAsia="Times New Roman" w:hAnsi="Arial" w:cs="Arial"/>
          <w:b/>
          <w:bCs/>
          <w:caps/>
          <w:sz w:val="28"/>
          <w:szCs w:val="28"/>
          <w:lang w:eastAsia="ru-RU"/>
        </w:rPr>
        <w:t>Отдел по проведению ИЗБИРАТЕЛЬных кампаний</w:t>
      </w:r>
    </w:p>
    <w:p w14:paraId="0ECFAF07" w14:textId="0CE35368" w:rsidR="00A70BD4" w:rsidRPr="00936FE3" w:rsidRDefault="002701CA" w:rsidP="00A70BD4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36FE3">
        <w:rPr>
          <w:noProof/>
          <w:lang w:eastAsia="ru-RU"/>
        </w:rPr>
        <mc:AlternateContent>
          <mc:Choice Requires="wps">
            <w:drawing>
              <wp:anchor distT="4294967293" distB="4294967293" distL="114300" distR="114300" simplePos="0" relativeHeight="251657728" behindDoc="0" locked="0" layoutInCell="1" allowOverlap="1" wp14:anchorId="021C8910" wp14:editId="207D95AA">
                <wp:simplePos x="0" y="0"/>
                <wp:positionH relativeFrom="column">
                  <wp:posOffset>228600</wp:posOffset>
                </wp:positionH>
                <wp:positionV relativeFrom="paragraph">
                  <wp:posOffset>106044</wp:posOffset>
                </wp:positionV>
                <wp:extent cx="6218555" cy="0"/>
                <wp:effectExtent l="0" t="0" r="0" b="0"/>
                <wp:wrapNone/>
                <wp:docPr id="1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1855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F93BEC4" id="Line 3" o:spid="_x0000_s1026" style="position:absolute;flip:y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8pt,8.35pt" to="507.6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14:paraId="5D6B642E" w14:textId="17D6EC3D" w:rsidR="005C1B28" w:rsidRPr="005C1B28" w:rsidRDefault="00E62736" w:rsidP="005C1B28">
      <w:pPr>
        <w:keepNext/>
        <w:spacing w:after="0" w:line="240" w:lineRule="auto"/>
        <w:jc w:val="center"/>
        <w:outlineLvl w:val="0"/>
        <w:rPr>
          <w:rFonts w:ascii="Gotham Pro Black" w:eastAsia="Times New Roman" w:hAnsi="Gotham Pro Black" w:cs="Gotham Pro Black"/>
          <w:sz w:val="28"/>
          <w:szCs w:val="20"/>
          <w:lang w:eastAsia="x-none"/>
        </w:rPr>
      </w:pPr>
      <w:bookmarkStart w:id="0" w:name="_Toc514313508"/>
      <w:bookmarkStart w:id="1" w:name="_Toc517964271"/>
      <w:bookmarkStart w:id="2" w:name="_Toc520934246"/>
      <w:r w:rsidRPr="003550E5">
        <w:rPr>
          <w:rFonts w:ascii="Gotham Pro Black" w:eastAsia="Times New Roman" w:hAnsi="Gotham Pro Black" w:cs="Gotham Pro Black"/>
          <w:b/>
          <w:caps/>
          <w:sz w:val="36"/>
          <w:szCs w:val="36"/>
          <w:lang w:eastAsia="x-none"/>
        </w:rPr>
        <w:t>ИТОГИ 202</w:t>
      </w:r>
      <w:r w:rsidR="001F6767">
        <w:rPr>
          <w:rFonts w:ascii="Gotham Pro Black" w:eastAsia="Times New Roman" w:hAnsi="Gotham Pro Black" w:cs="Gotham Pro Black"/>
          <w:b/>
          <w:caps/>
          <w:sz w:val="36"/>
          <w:szCs w:val="36"/>
          <w:lang w:eastAsia="x-none"/>
        </w:rPr>
        <w:t>5</w:t>
      </w:r>
      <w:r w:rsidRPr="003550E5">
        <w:rPr>
          <w:rFonts w:ascii="Gotham Pro Black" w:eastAsia="Times New Roman" w:hAnsi="Gotham Pro Black" w:cs="Gotham Pro Black"/>
          <w:b/>
          <w:caps/>
          <w:sz w:val="36"/>
          <w:szCs w:val="36"/>
          <w:lang w:eastAsia="x-none"/>
        </w:rPr>
        <w:t xml:space="preserve">. </w:t>
      </w:r>
      <w:r w:rsidR="00EA6C7F" w:rsidRPr="003550E5">
        <w:rPr>
          <w:rFonts w:ascii="Gotham Pro Black" w:eastAsia="Times New Roman" w:hAnsi="Gotham Pro Black" w:cs="Gotham Pro Black"/>
          <w:b/>
          <w:caps/>
          <w:sz w:val="36"/>
          <w:szCs w:val="36"/>
          <w:lang w:eastAsia="x-none"/>
        </w:rPr>
        <w:t>МЕДИЙНЫЕ ПОКАЗАТЕЛИ депутатов региональныХ парламентов от КПР</w:t>
      </w:r>
      <w:r w:rsidR="005C1B28">
        <w:rPr>
          <w:rFonts w:ascii="Gotham Pro Black" w:eastAsia="Times New Roman" w:hAnsi="Gotham Pro Black" w:cs="Gotham Pro Black"/>
          <w:b/>
          <w:caps/>
          <w:sz w:val="36"/>
          <w:szCs w:val="36"/>
          <w:lang w:eastAsia="x-none"/>
        </w:rPr>
        <w:t>Ф</w:t>
      </w:r>
    </w:p>
    <w:p w14:paraId="6EF3FA69" w14:textId="72CA7EB2" w:rsidR="00687B88" w:rsidRPr="000F43E8" w:rsidRDefault="005C1B28" w:rsidP="00730930">
      <w:pPr>
        <w:keepNext/>
        <w:spacing w:before="240" w:after="60" w:line="240" w:lineRule="auto"/>
        <w:ind w:firstLine="709"/>
        <w:jc w:val="center"/>
        <w:outlineLvl w:val="1"/>
        <w:rPr>
          <w:rFonts w:ascii="Arial" w:eastAsia="Times New Roman" w:hAnsi="Arial" w:cs="Arial"/>
          <w:sz w:val="28"/>
          <w:szCs w:val="20"/>
          <w:lang w:eastAsia="x-none"/>
        </w:rPr>
      </w:pPr>
      <w:r>
        <w:rPr>
          <w:rFonts w:ascii="Arial" w:eastAsia="Times New Roman" w:hAnsi="Arial" w:cs="Arial"/>
          <w:noProof/>
          <w:sz w:val="28"/>
          <w:szCs w:val="20"/>
          <w:lang w:eastAsia="ru-RU"/>
        </w:rPr>
        <w:drawing>
          <wp:inline distT="0" distB="0" distL="0" distR="0" wp14:anchorId="3C00EB1B" wp14:editId="75EBD154">
            <wp:extent cx="5895203" cy="4214813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0" r="4022" b="3048"/>
                    <a:stretch/>
                  </pic:blipFill>
                  <pic:spPr bwMode="auto">
                    <a:xfrm>
                      <a:off x="0" y="0"/>
                      <a:ext cx="5902988" cy="42203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B6B5775" w14:textId="77777777" w:rsidR="00330D9C" w:rsidRDefault="00EA6C7F" w:rsidP="00330D9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6FE3">
        <w:rPr>
          <w:rFonts w:ascii="Times New Roman" w:eastAsia="Times New Roman" w:hAnsi="Times New Roman"/>
          <w:sz w:val="28"/>
          <w:szCs w:val="28"/>
          <w:lang w:eastAsia="ru-RU"/>
        </w:rPr>
        <w:t>Отдел по проведению избирательных кампаний ЦК КПРФ, используя систему «</w:t>
      </w:r>
      <w:proofErr w:type="spellStart"/>
      <w:r w:rsidRPr="00936FE3">
        <w:rPr>
          <w:rFonts w:ascii="Times New Roman" w:eastAsia="Times New Roman" w:hAnsi="Times New Roman"/>
          <w:sz w:val="28"/>
          <w:szCs w:val="28"/>
          <w:lang w:eastAsia="ru-RU"/>
        </w:rPr>
        <w:t>Медиалогия</w:t>
      </w:r>
      <w:proofErr w:type="spellEnd"/>
      <w:r w:rsidRPr="00936FE3">
        <w:rPr>
          <w:rFonts w:ascii="Times New Roman" w:eastAsia="Times New Roman" w:hAnsi="Times New Roman"/>
          <w:sz w:val="28"/>
          <w:szCs w:val="28"/>
          <w:lang w:eastAsia="ru-RU"/>
        </w:rPr>
        <w:t xml:space="preserve">», проанализировал активность </w:t>
      </w:r>
      <w:r w:rsidR="00436461" w:rsidRPr="0043646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в СМИ</w:t>
      </w:r>
      <w:r w:rsidR="004364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36FE3">
        <w:rPr>
          <w:rFonts w:ascii="Times New Roman" w:eastAsia="Times New Roman" w:hAnsi="Times New Roman"/>
          <w:sz w:val="28"/>
          <w:szCs w:val="28"/>
          <w:lang w:eastAsia="ru-RU"/>
        </w:rPr>
        <w:t>депутатов от КПРФ во всех региональных парламен</w:t>
      </w:r>
      <w:r w:rsidR="00975D6D" w:rsidRPr="00936FE3">
        <w:rPr>
          <w:rFonts w:ascii="Times New Roman" w:eastAsia="Times New Roman" w:hAnsi="Times New Roman"/>
          <w:sz w:val="28"/>
          <w:szCs w:val="28"/>
          <w:lang w:eastAsia="ru-RU"/>
        </w:rPr>
        <w:t xml:space="preserve">тах страны. </w:t>
      </w:r>
      <w:r w:rsidR="006A3433">
        <w:rPr>
          <w:rFonts w:ascii="Times New Roman" w:eastAsia="Times New Roman" w:hAnsi="Times New Roman"/>
          <w:sz w:val="28"/>
          <w:szCs w:val="28"/>
          <w:lang w:eastAsia="ru-RU"/>
        </w:rPr>
        <w:t>Исключение составляют Республика Ингушетия, где КПРФ не представлена в законодательном органе региона.</w:t>
      </w:r>
    </w:p>
    <w:p w14:paraId="5A5B68D1" w14:textId="77777777" w:rsidR="00EC0AF7" w:rsidRPr="00330D9C" w:rsidRDefault="00EC0AF7" w:rsidP="00A12A0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8B783F5" w14:textId="1CDB1B66" w:rsidR="00DB74C1" w:rsidRDefault="00DB74C1" w:rsidP="00F168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36FE3">
        <w:rPr>
          <w:rFonts w:ascii="Times New Roman" w:eastAsia="Times New Roman" w:hAnsi="Times New Roman"/>
          <w:sz w:val="28"/>
          <w:szCs w:val="28"/>
          <w:lang w:eastAsia="ru-RU"/>
        </w:rPr>
        <w:t xml:space="preserve">В Таблице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936FE3">
        <w:rPr>
          <w:rFonts w:ascii="Times New Roman" w:eastAsia="Times New Roman" w:hAnsi="Times New Roman"/>
          <w:sz w:val="28"/>
          <w:szCs w:val="28"/>
          <w:lang w:eastAsia="ru-RU"/>
        </w:rPr>
        <w:t xml:space="preserve"> – рейтинг депутатов-коммунистов в порядке убывания числа их упоминаний</w:t>
      </w:r>
      <w:r w:rsidRPr="00936FE3">
        <w:rPr>
          <w:rFonts w:ascii="Times New Roman" w:hAnsi="Times New Roman"/>
          <w:sz w:val="28"/>
          <w:szCs w:val="28"/>
        </w:rPr>
        <w:t xml:space="preserve"> в газетах, журналах, телерадиокомпаниях, а также интернет-издан</w:t>
      </w:r>
      <w:r>
        <w:rPr>
          <w:rFonts w:ascii="Times New Roman" w:hAnsi="Times New Roman"/>
          <w:sz w:val="28"/>
          <w:szCs w:val="28"/>
        </w:rPr>
        <w:t>и</w:t>
      </w:r>
      <w:r w:rsidRPr="00936FE3">
        <w:rPr>
          <w:rFonts w:ascii="Times New Roman" w:hAnsi="Times New Roman"/>
          <w:sz w:val="28"/>
          <w:szCs w:val="28"/>
        </w:rPr>
        <w:t xml:space="preserve">ях, в которых депутат упоминался </w:t>
      </w:r>
      <w:r>
        <w:rPr>
          <w:rFonts w:ascii="Times New Roman" w:hAnsi="Times New Roman"/>
          <w:sz w:val="28"/>
          <w:szCs w:val="28"/>
        </w:rPr>
        <w:t xml:space="preserve">за период 1 января </w:t>
      </w:r>
      <w:r w:rsidRPr="00C847F0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31 декабря </w:t>
      </w:r>
      <w:r w:rsidRPr="00936FE3">
        <w:rPr>
          <w:rFonts w:ascii="Times New Roman" w:hAnsi="Times New Roman"/>
          <w:sz w:val="28"/>
          <w:szCs w:val="28"/>
        </w:rPr>
        <w:t>202</w:t>
      </w:r>
      <w:r w:rsidR="00F1680C">
        <w:rPr>
          <w:rFonts w:ascii="Times New Roman" w:hAnsi="Times New Roman"/>
          <w:sz w:val="28"/>
          <w:szCs w:val="28"/>
        </w:rPr>
        <w:t>5</w:t>
      </w:r>
      <w:r w:rsidRPr="00936FE3">
        <w:rPr>
          <w:rFonts w:ascii="Times New Roman" w:hAnsi="Times New Roman"/>
          <w:sz w:val="28"/>
          <w:szCs w:val="28"/>
        </w:rPr>
        <w:t xml:space="preserve"> г.</w:t>
      </w:r>
    </w:p>
    <w:p w14:paraId="72BF7DCA" w14:textId="77777777" w:rsidR="00264350" w:rsidRDefault="00264350" w:rsidP="00F168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76C823A" w14:textId="11554A81" w:rsidR="00F849DB" w:rsidRPr="00936FE3" w:rsidRDefault="00EA6C7F" w:rsidP="00F849DB">
      <w:pPr>
        <w:spacing w:after="0" w:line="240" w:lineRule="auto"/>
        <w:ind w:firstLine="709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936FE3">
        <w:rPr>
          <w:rFonts w:ascii="Times New Roman" w:eastAsia="Times New Roman" w:hAnsi="Times New Roman"/>
          <w:i/>
          <w:sz w:val="28"/>
          <w:szCs w:val="28"/>
          <w:lang w:eastAsia="ru-RU"/>
        </w:rPr>
        <w:t>Таблица 1</w:t>
      </w:r>
    </w:p>
    <w:p w14:paraId="68CCA2BD" w14:textId="1B2C9EF0" w:rsidR="0014024C" w:rsidRPr="00936FE3" w:rsidRDefault="00EA6C7F" w:rsidP="00EA6C7F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936FE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Рейтинг медийной активности </w:t>
      </w:r>
      <w:r w:rsidR="00436461" w:rsidRPr="00436461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в СМИ</w:t>
      </w:r>
    </w:p>
    <w:p w14:paraId="6747EED0" w14:textId="37499D6D" w:rsidR="00A12A0A" w:rsidRPr="00264350" w:rsidRDefault="00EA6C7F" w:rsidP="0026435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936FE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действующих депутатов-коммунистов </w:t>
      </w:r>
      <w:r w:rsidR="00FC4357" w:rsidRPr="00936FE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региональных парламентов </w:t>
      </w:r>
      <w:r w:rsidR="00084C3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за </w:t>
      </w:r>
      <w:r w:rsidR="00254AAD" w:rsidRPr="00936FE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202</w:t>
      </w:r>
      <w:r w:rsidR="00A12A0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5</w:t>
      </w:r>
      <w:r w:rsidRPr="00936FE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г</w:t>
      </w:r>
      <w:r w:rsidR="00DF1CA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</w:p>
    <w:tbl>
      <w:tblPr>
        <w:tblW w:w="1106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0"/>
        <w:gridCol w:w="1738"/>
        <w:gridCol w:w="2827"/>
        <w:gridCol w:w="971"/>
        <w:gridCol w:w="992"/>
        <w:gridCol w:w="993"/>
        <w:gridCol w:w="1134"/>
        <w:gridCol w:w="925"/>
        <w:gridCol w:w="929"/>
      </w:tblGrid>
      <w:tr w:rsidR="002D5188" w:rsidRPr="004626FB" w14:paraId="6E298682" w14:textId="77777777" w:rsidTr="002D5188">
        <w:trPr>
          <w:trHeight w:val="126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D145E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330B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Регион депутата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FC845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2F454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</w:t>
            </w:r>
            <w:proofErr w:type="spellStart"/>
            <w:r w:rsidRPr="004626F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сообщ</w:t>
            </w:r>
            <w:proofErr w:type="spellEnd"/>
            <w:r w:rsidRPr="004626F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 (всего за 2025)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41EA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Медиа-индекс  (всего за 2025)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78703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</w:t>
            </w:r>
            <w:proofErr w:type="spellStart"/>
            <w:r w:rsidRPr="004626F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сообщ</w:t>
            </w:r>
            <w:proofErr w:type="spellEnd"/>
            <w:r w:rsidRPr="004626F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 (всего за 2024)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B01CC" w14:textId="77777777" w:rsidR="002D5188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Медиа-</w:t>
            </w:r>
          </w:p>
          <w:p w14:paraId="6985C91B" w14:textId="77777777" w:rsidR="002D5188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индекс </w:t>
            </w:r>
          </w:p>
          <w:p w14:paraId="03236259" w14:textId="2440EB0B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(всего за 2024)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BF658" w14:textId="77777777" w:rsidR="002D5188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Всего </w:t>
            </w:r>
            <w:proofErr w:type="spellStart"/>
            <w:r w:rsidRPr="004626F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сообщ</w:t>
            </w:r>
            <w:proofErr w:type="spellEnd"/>
            <w:r w:rsidR="002D518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  <w:p w14:paraId="2B12337A" w14:textId="31B1093B" w:rsidR="002D5188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2024-</w:t>
            </w:r>
          </w:p>
          <w:p w14:paraId="7F80A527" w14:textId="167BEBCF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CCB8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медиа-индекс 2024-2025</w:t>
            </w:r>
          </w:p>
        </w:tc>
      </w:tr>
      <w:tr w:rsidR="004626FB" w:rsidRPr="004626FB" w14:paraId="6AE4B2F8" w14:textId="77777777" w:rsidTr="002D5188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A227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8DECF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Республика Татарстан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89226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МИРГАЛИМОВ </w:t>
            </w:r>
            <w:proofErr w:type="spellStart"/>
            <w:r w:rsidRPr="004626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Хафиз</w:t>
            </w:r>
            <w:proofErr w:type="spellEnd"/>
            <w:r w:rsidRPr="004626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626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Гаязович</w:t>
            </w:r>
            <w:proofErr w:type="spellEnd"/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BABA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1965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5C69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19816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0784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32B83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7027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913C4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2525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7EB24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26843</w:t>
            </w:r>
          </w:p>
        </w:tc>
      </w:tr>
      <w:tr w:rsidR="004626FB" w:rsidRPr="004626FB" w14:paraId="5BADB66E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2CDB3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A44BE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Свердловская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BD20A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ИВАЧЕВ Александр Николаевич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59922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1825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087F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21655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BF32E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D024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6063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C499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2316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FCE64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27718</w:t>
            </w:r>
          </w:p>
        </w:tc>
      </w:tr>
      <w:tr w:rsidR="004626FB" w:rsidRPr="004626FB" w14:paraId="48E6FBB8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C8D94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024A8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Саратовская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B1C37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АНИДАЛОВ Александр Юрьевич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66C5C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1442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7BAFE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5368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D9D9B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1344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41C8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10301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80D83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2786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B2E9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15669</w:t>
            </w:r>
          </w:p>
        </w:tc>
      </w:tr>
      <w:tr w:rsidR="004626FB" w:rsidRPr="004626FB" w14:paraId="257D9227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3A9C5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4C1F0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Московская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0BFB9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НАУМОВ Александр Анатольевич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7E423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1291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7FAF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15893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2BC8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1666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66952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24590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33B1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2957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DD192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40483</w:t>
            </w:r>
          </w:p>
        </w:tc>
      </w:tr>
      <w:tr w:rsidR="004626FB" w:rsidRPr="004626FB" w14:paraId="685B283F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C99E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9853E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Саратовская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97031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БУЛАНОВ Денис Анатольевич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1EB6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1136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FD184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5930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5704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1E80E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5462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02FC4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2095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51B0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11392</w:t>
            </w:r>
          </w:p>
        </w:tc>
      </w:tr>
      <w:tr w:rsidR="004626FB" w:rsidRPr="004626FB" w14:paraId="30F61E57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3DC05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C6B34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Новосибирская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99D5C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ЯКОВЛЕВ Роман Борисович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6826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4804E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7360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B0B9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8CF9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8885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F9F34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1776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B6A33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16245</w:t>
            </w:r>
          </w:p>
        </w:tc>
      </w:tr>
      <w:tr w:rsidR="004626FB" w:rsidRPr="004626FB" w14:paraId="6F9E4223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6B41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7B0F1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Курская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BFE9E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БОБОВНИКОВ Алексей Николаевич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3D0E8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2488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4847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3FF7C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D1F9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6038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20B7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1825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EE118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10885</w:t>
            </w:r>
          </w:p>
        </w:tc>
      </w:tr>
      <w:tr w:rsidR="004626FB" w:rsidRPr="004626FB" w14:paraId="6C098E9C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C328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C0C2F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Тамбовская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C536C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ЖИДКОВ Андрей Игоревич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922BC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6719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3634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0B242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33FE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1420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67388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1076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AE53F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5054</w:t>
            </w:r>
          </w:p>
        </w:tc>
      </w:tr>
      <w:tr w:rsidR="004626FB" w:rsidRPr="004626FB" w14:paraId="48E7516C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0D6A8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7B8BC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Пермский край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6C5A3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АЙТАКОВА Ксения Алексеевна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8C0A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48B1B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10103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977F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CA49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1902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3D90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934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8B72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12005</w:t>
            </w:r>
          </w:p>
        </w:tc>
      </w:tr>
      <w:tr w:rsidR="004626FB" w:rsidRPr="004626FB" w14:paraId="10E84C91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B788B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C644F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Саратовская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0EF42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ЕСИПОВ Владимир Евгеньевич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7988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38648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2480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328B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D9C92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5114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C4755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1541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96DDB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7594</w:t>
            </w:r>
          </w:p>
        </w:tc>
      </w:tr>
      <w:tr w:rsidR="004626FB" w:rsidRPr="004626FB" w14:paraId="7C411057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E20A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6A50C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Ставропольский край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667B2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ГОНЧАРОВ Виктор Иванович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4E332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CAC3C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8670B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5E464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4584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7B08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1743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C5A4E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6427</w:t>
            </w:r>
          </w:p>
        </w:tc>
      </w:tr>
      <w:tr w:rsidR="004626FB" w:rsidRPr="004626FB" w14:paraId="3683E03D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CC7AC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50B3E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Алтайский край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D29BB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КЛЮШНИКОВА Людмила Викторовна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6CD7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5229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-4019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D35C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5DABB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508EF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694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479D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-3767</w:t>
            </w:r>
          </w:p>
        </w:tc>
      </w:tr>
      <w:tr w:rsidR="004626FB" w:rsidRPr="004626FB" w14:paraId="0D798CFC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E4C8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B35CD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Ханты-Мансийский А.О.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BFA6D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САВИНЦЕВ Алексей Владимирович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2F24C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6517C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7304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0CFE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479D4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9753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29A9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1659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1BE9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17057</w:t>
            </w:r>
          </w:p>
        </w:tc>
      </w:tr>
      <w:tr w:rsidR="004626FB" w:rsidRPr="004626FB" w14:paraId="2112DB54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26934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AB892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Калужская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79A38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ЯШКИН Николай Иванович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446BC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A85D2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C95DF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E318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FC824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733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DBF5B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2484</w:t>
            </w:r>
          </w:p>
        </w:tc>
      </w:tr>
      <w:tr w:rsidR="004626FB" w:rsidRPr="004626FB" w14:paraId="205A397D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4F41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5EB22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Ленинградская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A2EB9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АПОСТОЛЕВСКИЙ Иван Кириллович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F51F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83F1B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-6652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9C88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D9A3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2D16F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697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9367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-5716</w:t>
            </w:r>
          </w:p>
        </w:tc>
      </w:tr>
      <w:tr w:rsidR="004626FB" w:rsidRPr="004626FB" w14:paraId="39CB6E95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C2FE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57872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Камчатский край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A7F9D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ЛИТВИНОВ Роман Демьянович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E677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48B1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7B33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2122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685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E3FB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652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F7DD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5166</w:t>
            </w:r>
          </w:p>
        </w:tc>
      </w:tr>
      <w:tr w:rsidR="004626FB" w:rsidRPr="004626FB" w14:paraId="07D16D44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E1CE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87EEC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Брянская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A00DE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АРХИЦКИЙ Андрей Георгиевич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03C62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95FA2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6903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7309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2365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0344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2415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6410</w:t>
            </w:r>
          </w:p>
        </w:tc>
      </w:tr>
      <w:tr w:rsidR="004626FB" w:rsidRPr="004626FB" w14:paraId="7CD42E05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98832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AAC5F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Владимирская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399EC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СИДОРКО Антон Сергеевич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4AB4F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CAE7F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F0BD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5F872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2222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8EFE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742A3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4603</w:t>
            </w:r>
          </w:p>
        </w:tc>
      </w:tr>
      <w:tr w:rsidR="004626FB" w:rsidRPr="004626FB" w14:paraId="0CF7410C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6689B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7E6A3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Саратовская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7DD73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ЛУБКОВА Ольга Всеволодовна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73D5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95E7E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AD57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C6AA8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1048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497D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777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28AE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2291</w:t>
            </w:r>
          </w:p>
        </w:tc>
      </w:tr>
      <w:tr w:rsidR="004626FB" w:rsidRPr="004626FB" w14:paraId="6E1A88DF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7124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4C1A6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Воронежская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DC51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РОГАТНЕВ Андрей Иванович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1CF3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65462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FF57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8A31C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2070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62A9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C85EC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4440</w:t>
            </w:r>
          </w:p>
        </w:tc>
      </w:tr>
      <w:tr w:rsidR="004626FB" w:rsidRPr="004626FB" w14:paraId="2EF807C0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1C08F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4F701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Самарская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4BF06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ЛЕСКИН Алексей Владимирович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124F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4052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57DF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DF7F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6827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EC86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1561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9D833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9370</w:t>
            </w:r>
          </w:p>
        </w:tc>
      </w:tr>
      <w:tr w:rsidR="004626FB" w:rsidRPr="004626FB" w14:paraId="4A9AFEBE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E27D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A5950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Москва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12A8D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ЗУБРИЛИН Николай Григорьевич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A50EC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F1E3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6EB7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3F2A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11494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0898C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2537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97F0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15689</w:t>
            </w:r>
          </w:p>
        </w:tc>
      </w:tr>
      <w:tr w:rsidR="004626FB" w:rsidRPr="004626FB" w14:paraId="01D6CB2A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B98A3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B8859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Ставропольский край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A7DB8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ЛОЗОВОЙ Виктор Иванович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5EF4F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A8004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DFCE3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B455E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0E3C4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566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EAE0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1346</w:t>
            </w:r>
          </w:p>
        </w:tc>
      </w:tr>
      <w:tr w:rsidR="004626FB" w:rsidRPr="004626FB" w14:paraId="4D2AF795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CB97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3CE58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Оренбургская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FD4B7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АМЕЛИН Максим Анатольевич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06D04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2E1BB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AB46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6A0D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61DE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5AB5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6037</w:t>
            </w:r>
          </w:p>
        </w:tc>
      </w:tr>
      <w:tr w:rsidR="004626FB" w:rsidRPr="004626FB" w14:paraId="38A62884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EAEC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90067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Рязанская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150C1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СИДОРОВ Денис Сергеевич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3ADB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C28C2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48E2B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ECC7C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1843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761BF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DDF24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3717</w:t>
            </w:r>
          </w:p>
        </w:tc>
      </w:tr>
      <w:tr w:rsidR="004626FB" w:rsidRPr="004626FB" w14:paraId="0904DCF5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D31E2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F9473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Тюменская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EE874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КАЗАНЦЕВА Тамара Николаевна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87A7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EF64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5650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AF3D5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91DC2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4269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73F3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1137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9919</w:t>
            </w:r>
          </w:p>
        </w:tc>
      </w:tr>
      <w:tr w:rsidR="004626FB" w:rsidRPr="004626FB" w14:paraId="3E66D608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D47DF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AF794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Московская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899C5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ЧЕРЕМИСОВ Марк Константинович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FEC7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F592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11803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C621E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D0C23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14807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7827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1027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5E534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26610</w:t>
            </w:r>
          </w:p>
        </w:tc>
      </w:tr>
      <w:tr w:rsidR="004626FB" w:rsidRPr="004626FB" w14:paraId="4286D98F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DB81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C1343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Мурманская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BC110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КЛЕМЕНТЬЕВ Александр Викторович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A66D8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832C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FD82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31E7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2720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38E3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3EAE2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4738</w:t>
            </w:r>
          </w:p>
        </w:tc>
      </w:tr>
      <w:tr w:rsidR="004626FB" w:rsidRPr="004626FB" w14:paraId="55220A46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52DA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505F5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Тверская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25ADF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ВОРОБЬЕВА Людмила Федоровна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5192B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35FA3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8C1F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5DAB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723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4DBAC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641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C47F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2402</w:t>
            </w:r>
          </w:p>
        </w:tc>
      </w:tr>
      <w:tr w:rsidR="004626FB" w:rsidRPr="004626FB" w14:paraId="69F31377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11213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F12EE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Орловская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61EDC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ДЫНКОВИЧ Иван Сергеевич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AB50F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10A2B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FE81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6A2D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2155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2546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812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C804F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3831</w:t>
            </w:r>
          </w:p>
        </w:tc>
      </w:tr>
      <w:tr w:rsidR="004626FB" w:rsidRPr="004626FB" w14:paraId="36924B0E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EA1FC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90DA6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Московская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D6F9F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МОКРИНСКАЯ Елена Федоровна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00A3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3D51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1A9CB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BA89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3311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E71A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1066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B0F9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5306</w:t>
            </w:r>
          </w:p>
        </w:tc>
      </w:tr>
      <w:tr w:rsidR="004626FB" w:rsidRPr="004626FB" w14:paraId="64E274CE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63633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9FB65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Волгоградская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E4CB9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ГОЛОВАЧЕВА Тамара Петровна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238EF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F1FF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9F2D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6E19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3411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99834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0D2C4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5004</w:t>
            </w:r>
          </w:p>
        </w:tc>
      </w:tr>
      <w:tr w:rsidR="004626FB" w:rsidRPr="004626FB" w14:paraId="535A6C2E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7E73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EF848" w14:textId="15DC8E11" w:rsidR="004626FB" w:rsidRPr="004626FB" w:rsidRDefault="00DB7571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42DCEB" wp14:editId="14A773F1">
                      <wp:simplePos x="0" y="0"/>
                      <wp:positionH relativeFrom="column">
                        <wp:posOffset>1022350</wp:posOffset>
                      </wp:positionH>
                      <wp:positionV relativeFrom="paragraph">
                        <wp:posOffset>5080</wp:posOffset>
                      </wp:positionV>
                      <wp:extent cx="1800225" cy="176213"/>
                      <wp:effectExtent l="0" t="0" r="28575" b="14605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225" cy="17621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45C3949" id="Прямоугольник 4" o:spid="_x0000_s1026" style="position:absolute;margin-left:80.5pt;margin-top:.4pt;width:141.75pt;height:13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" filled="f" strokecolor="#0d0d0d [3069]" strokeweight="1pt"/>
                  </w:pict>
                </mc:Fallback>
              </mc:AlternateContent>
            </w:r>
            <w:r w:rsidR="004626FB"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Якутия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7DC4A" w14:textId="77777777" w:rsidR="004626FB" w:rsidRPr="00DB7571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B757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ГУБАРЕВ Виктор Николаевич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ADF92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FB1F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B26F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2FAEC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3117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0E8C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E16B8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6697</w:t>
            </w:r>
          </w:p>
        </w:tc>
      </w:tr>
      <w:tr w:rsidR="004626FB" w:rsidRPr="004626FB" w14:paraId="294E60A5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50AA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6C917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Тульская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D4D12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ЛЕБЕДЕВ Алексей Александрович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2A3F3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8773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2864C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6DB1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6367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0C8A4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1398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E250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7856</w:t>
            </w:r>
          </w:p>
        </w:tc>
      </w:tr>
      <w:tr w:rsidR="004626FB" w:rsidRPr="004626FB" w14:paraId="6E296BB1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E664B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7289B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Кабардино-Балкария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DA896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ПАШТОВ Борис Султанович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95A15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1BE6E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363E4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C0B2E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5A62C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4C43E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1657</w:t>
            </w:r>
          </w:p>
        </w:tc>
      </w:tr>
      <w:tr w:rsidR="004626FB" w:rsidRPr="004626FB" w14:paraId="3E708391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5581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14EAF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Псковская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471BB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АЛЕКСЕЕНКО Петр Васильевич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BEAD3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C7CF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2E12E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56632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4766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E66C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737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8C4B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6845</w:t>
            </w:r>
          </w:p>
        </w:tc>
      </w:tr>
      <w:tr w:rsidR="004626FB" w:rsidRPr="004626FB" w14:paraId="4F42FCD6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423B8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B4613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Санкт-Петербург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C2709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ЗИНЧУК Алексей Валерьевич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25FE8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626BE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90A3B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A7704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1478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4986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7EAAE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5799</w:t>
            </w:r>
          </w:p>
        </w:tc>
      </w:tr>
      <w:tr w:rsidR="004626FB" w:rsidRPr="004626FB" w14:paraId="4FA0A773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A7F9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DF2F6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Оренбургская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EB42A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РОМАНЕНКО Сергей Николаевич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27F35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6E6D3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20CEF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71654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2242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03E6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592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6BD7F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4389</w:t>
            </w:r>
          </w:p>
        </w:tc>
      </w:tr>
      <w:tr w:rsidR="004626FB" w:rsidRPr="004626FB" w14:paraId="1FE872EA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4B95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76B9E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Крым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84F88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БОГАТЫРЕНКО Сергей Васильевич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00B04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386F8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DD53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9D295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1608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08708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913C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3669</w:t>
            </w:r>
          </w:p>
        </w:tc>
      </w:tr>
      <w:tr w:rsidR="004626FB" w:rsidRPr="004626FB" w14:paraId="7E2FF93F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D48A3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85B16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Московская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B3038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НИКИТАС Татьяна </w:t>
            </w:r>
            <w:proofErr w:type="spellStart"/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Евдокимовна</w:t>
            </w:r>
            <w:proofErr w:type="spellEnd"/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5D8F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1690C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7F21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F123B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B2BE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0789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3513</w:t>
            </w:r>
          </w:p>
        </w:tc>
      </w:tr>
      <w:tr w:rsidR="004626FB" w:rsidRPr="004626FB" w14:paraId="3156A430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9DA6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C6648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Курская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C88DB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АНПИЛОВ Александр Николаевич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B3C5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57B3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3CE22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7C53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1453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4D6A5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B5CE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2813</w:t>
            </w:r>
          </w:p>
        </w:tc>
      </w:tr>
      <w:tr w:rsidR="004626FB" w:rsidRPr="004626FB" w14:paraId="57FC10A5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5A2B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07283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Нижегородская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60D97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КАБЕШЕВ Роман Владимирович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43963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A7B8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0FD53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31D8F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3060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1F0EE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794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4CF94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5658</w:t>
            </w:r>
          </w:p>
        </w:tc>
      </w:tr>
      <w:tr w:rsidR="004626FB" w:rsidRPr="004626FB" w14:paraId="70C3D8C8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7666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05CCE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Московская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50726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БАРСУКОВ Владимир Николаевич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0457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618C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1AB1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D638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10836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0FC1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4502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14107</w:t>
            </w:r>
          </w:p>
        </w:tc>
      </w:tr>
      <w:tr w:rsidR="004626FB" w:rsidRPr="004626FB" w14:paraId="567827CC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0712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1F927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Санкт-Петербург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01D0A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КОНОНЕНКО Роман Игоревич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6FA9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8A3FC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7E3A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6114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7371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0C74C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AA2E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8814</w:t>
            </w:r>
          </w:p>
        </w:tc>
      </w:tr>
      <w:tr w:rsidR="004626FB" w:rsidRPr="004626FB" w14:paraId="0FB6F4B5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B9992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F556D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Ростовская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CF2D7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ФОМЕНКО Григорий Петрович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CFD7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3C20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64DD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53B1F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A046E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529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8C693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2223</w:t>
            </w:r>
          </w:p>
        </w:tc>
      </w:tr>
      <w:tr w:rsidR="004626FB" w:rsidRPr="004626FB" w14:paraId="7E6B22A8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68E9B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9BBC1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Москва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4C73D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ЗЮГАНОВ Леонид Андреевич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C26C2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7B1C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BD5D8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77BF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11221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A7012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A19C3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16927</w:t>
            </w:r>
          </w:p>
        </w:tc>
      </w:tr>
      <w:tr w:rsidR="004626FB" w:rsidRPr="004626FB" w14:paraId="7F8D0282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D788C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673E4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Ростовская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8D45D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МИСАН Алексей Владимирович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7A1CB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6B074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C257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5F91C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1999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2677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591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7EDD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4122</w:t>
            </w:r>
          </w:p>
        </w:tc>
      </w:tr>
      <w:tr w:rsidR="004626FB" w:rsidRPr="004626FB" w14:paraId="5C00CA8F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64384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8F666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Ямало-Ненецкий А.О. 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1598F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КУКУШКИНА Елена Михайловна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586C3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FA914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62D9E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0FFEF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3318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73F2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D9D84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7367</w:t>
            </w:r>
          </w:p>
        </w:tc>
      </w:tr>
      <w:tr w:rsidR="004626FB" w:rsidRPr="004626FB" w14:paraId="2D9B73B4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7C89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6E6E8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Московская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4FF89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ЕМЕЛЬЯНОВ Олег Владиславович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C1FE2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FF74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DE79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93C74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2177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1106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640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DEB6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3429</w:t>
            </w:r>
          </w:p>
        </w:tc>
      </w:tr>
      <w:tr w:rsidR="004626FB" w:rsidRPr="004626FB" w14:paraId="46D1349E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2923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008F2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Хакасия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3F1E5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ШТЫГАШЕВ Владимир Николаевич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3D10F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7F163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41AA4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EB77B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4556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1C27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756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E7F2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6164</w:t>
            </w:r>
          </w:p>
        </w:tc>
      </w:tr>
      <w:tr w:rsidR="004626FB" w:rsidRPr="004626FB" w14:paraId="3E54C1E4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C5A6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411EE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Башкортостан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0B75E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КУТЛУГУЖИН </w:t>
            </w:r>
            <w:proofErr w:type="spellStart"/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Юнир</w:t>
            </w:r>
            <w:proofErr w:type="spellEnd"/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Галимьянович</w:t>
            </w:r>
            <w:proofErr w:type="spellEnd"/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77E2B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01C8C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41A6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5987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7E0A8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515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26BF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1662</w:t>
            </w:r>
          </w:p>
        </w:tc>
      </w:tr>
      <w:tr w:rsidR="004626FB" w:rsidRPr="004626FB" w14:paraId="36F9965E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F158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9C3BE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Карелия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738D8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МОНАСТЫРШИН Андрей </w:t>
            </w:r>
            <w:proofErr w:type="spellStart"/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Иувинальевич</w:t>
            </w:r>
            <w:proofErr w:type="spellEnd"/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CBB2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52E7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4A74E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342E4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3651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9D98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648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9F7F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5503</w:t>
            </w:r>
          </w:p>
        </w:tc>
      </w:tr>
      <w:tr w:rsidR="004626FB" w:rsidRPr="004626FB" w14:paraId="525D554F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A685F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2BE48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Нижегородская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AABB7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БУРКОВА Людмила Николаевна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A8A5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9CC94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9FA3E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20A5E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1086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4AAB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5FDFB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2025</w:t>
            </w:r>
          </w:p>
        </w:tc>
      </w:tr>
      <w:tr w:rsidR="004626FB" w:rsidRPr="004626FB" w14:paraId="1D3FF12F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E8A58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E3939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Иркутская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5FEB8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САРСЕНБАЕВ Евгений </w:t>
            </w:r>
            <w:proofErr w:type="spellStart"/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Сейтович</w:t>
            </w:r>
            <w:proofErr w:type="spellEnd"/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9CFD4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6E2F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CF2BE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94FE4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1143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ADB3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498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76F9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2892</w:t>
            </w:r>
          </w:p>
        </w:tc>
      </w:tr>
      <w:tr w:rsidR="004626FB" w:rsidRPr="004626FB" w14:paraId="4FA660CF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453F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52369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Липецкая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C4B57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ТОКАРЕВ Сергей Владимирович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2F41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9F124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4C38F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F466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2272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D98A5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730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5ABA2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2283</w:t>
            </w:r>
          </w:p>
        </w:tc>
      </w:tr>
      <w:tr w:rsidR="004626FB" w:rsidRPr="004626FB" w14:paraId="7F44F6FA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CC1E3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6EF63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Вологодская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AA592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МОРОЗОВ Александр Николаевич 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EAE93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C23C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4819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CA65E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6105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7518B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1352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022D3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8983</w:t>
            </w:r>
          </w:p>
        </w:tc>
      </w:tr>
      <w:tr w:rsidR="004626FB" w:rsidRPr="004626FB" w14:paraId="6340EB20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3DE9E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0085F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Севастополь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E0E76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ПАРХОМЕНКО Василий Михайлович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D989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2A20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EDEF5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C0C8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1970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8B735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667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9605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3400</w:t>
            </w:r>
          </w:p>
        </w:tc>
      </w:tr>
      <w:tr w:rsidR="004626FB" w:rsidRPr="004626FB" w14:paraId="74C0E9DC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91373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C010A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Красноярский край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0A370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ВАХТЕЛЬ Владимир Генрихович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AF27B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516A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2C07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E46C2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3612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D5CC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528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D82D5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6060</w:t>
            </w:r>
          </w:p>
        </w:tc>
      </w:tr>
      <w:tr w:rsidR="004626FB" w:rsidRPr="004626FB" w14:paraId="7780EFDA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89DE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D6514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Ненецкий А.О.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B8DC7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РАЙН Михаил Викторович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AD924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92FB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8601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A24D2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3726B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93C74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1788</w:t>
            </w:r>
          </w:p>
        </w:tc>
      </w:tr>
      <w:tr w:rsidR="004626FB" w:rsidRPr="004626FB" w14:paraId="5E771AAC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E638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BFAB2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Костромская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D464C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ИЖИЦКИЙ Валерий Петрович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E9DF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EC3B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79CD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9085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21E2B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489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C174F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2218</w:t>
            </w:r>
          </w:p>
        </w:tc>
      </w:tr>
      <w:tr w:rsidR="004626FB" w:rsidRPr="004626FB" w14:paraId="09E21F8E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724AF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70C24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Дагестан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98E41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АБДУЛХАЛИКОВ </w:t>
            </w:r>
            <w:proofErr w:type="spellStart"/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Самир</w:t>
            </w:r>
            <w:proofErr w:type="spellEnd"/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Касумович</w:t>
            </w:r>
            <w:proofErr w:type="spellEnd"/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330E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7C6D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4E7EC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2283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1533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CC96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586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63F2B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2439</w:t>
            </w:r>
          </w:p>
        </w:tc>
      </w:tr>
      <w:tr w:rsidR="004626FB" w:rsidRPr="004626FB" w14:paraId="13A82B17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1304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5D548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Забайкальский край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3FB8D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ГАЙДУК Юрий Николаевич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64C9B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59DD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61308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4FB63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2907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CEAD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554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B21B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5783</w:t>
            </w:r>
          </w:p>
        </w:tc>
      </w:tr>
      <w:tr w:rsidR="004626FB" w:rsidRPr="004626FB" w14:paraId="7C7E6A7F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9D624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8F32E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Самарская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5E5DC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АБДАЛКИН Михаил Анатольевич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FDA9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209D5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FF995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6B4B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1126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0171F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3A1AF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4086</w:t>
            </w:r>
          </w:p>
        </w:tc>
      </w:tr>
      <w:tr w:rsidR="004626FB" w:rsidRPr="004626FB" w14:paraId="19161714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8859F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AE56C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Чувашская Республика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05713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ШУРЧАНОВ Алексей Валентинович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92A8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1407B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3747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6F102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624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8D163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59FF3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1122</w:t>
            </w:r>
          </w:p>
        </w:tc>
      </w:tr>
      <w:tr w:rsidR="004626FB" w:rsidRPr="004626FB" w14:paraId="6A2AD873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02005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96423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Ярославская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38A87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КУЗНЕЦОВА Елена Дмитриевна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6219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3F28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B055E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9E46E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1705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D1E6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482C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3003</w:t>
            </w:r>
          </w:p>
        </w:tc>
      </w:tr>
      <w:tr w:rsidR="004626FB" w:rsidRPr="004626FB" w14:paraId="561F5AA5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E95C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509FA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Орловская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C7A04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ФРОЛОВ Андрей Александрович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195C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C31E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39515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B0D83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1355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22DFB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519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AFCC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2211</w:t>
            </w:r>
          </w:p>
        </w:tc>
      </w:tr>
      <w:tr w:rsidR="004626FB" w:rsidRPr="004626FB" w14:paraId="615B6541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54064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3E4A3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Красноярский край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736C6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РАТАХИН Александр Анатольевич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D49FC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C0C4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007CB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79DDC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492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FD3B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A08AB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1578</w:t>
            </w:r>
          </w:p>
        </w:tc>
      </w:tr>
      <w:tr w:rsidR="004626FB" w:rsidRPr="004626FB" w14:paraId="15D70236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8665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B4837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Ханты-Мансийский А.О.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E1E53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ЖУКОВ Василий Михайлович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E46C5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DCDB5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95FF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24318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1488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4BF72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14D1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2874</w:t>
            </w:r>
          </w:p>
        </w:tc>
      </w:tr>
      <w:tr w:rsidR="004626FB" w:rsidRPr="004626FB" w14:paraId="620BFBC6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C9473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800E0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Ульяновская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69061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КУЗИН Виталий Иванович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DAE8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C7FD3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0B03F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63EA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3793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D3C85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583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77D3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5523</w:t>
            </w:r>
          </w:p>
        </w:tc>
      </w:tr>
      <w:tr w:rsidR="004626FB" w:rsidRPr="004626FB" w14:paraId="70DED9AD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6D5BE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28255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Воронежская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EEC71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РОСЛИК Денис Викторович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1902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31D1B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0437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9F27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1774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7BA3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EA00C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2771</w:t>
            </w:r>
          </w:p>
        </w:tc>
      </w:tr>
      <w:tr w:rsidR="004626FB" w:rsidRPr="004626FB" w14:paraId="4DCC16A0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1C2A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53D6F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ДНР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2B114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ЛИТВИНОВ Борис Алексеевич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0195E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A0178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715A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6CFA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1738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94302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CA1E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3791</w:t>
            </w:r>
          </w:p>
        </w:tc>
      </w:tr>
      <w:tr w:rsidR="004626FB" w:rsidRPr="004626FB" w14:paraId="1677FB30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CCDB2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BE9C7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Красноярский край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42F0A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НОВАК Андрей Петрович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D71DF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62652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-935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8D502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0709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-7535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B1F0E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30E4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-8470</w:t>
            </w:r>
          </w:p>
        </w:tc>
      </w:tr>
      <w:tr w:rsidR="004626FB" w:rsidRPr="004626FB" w14:paraId="2A341CC5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C0CCC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3B5F7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Дагестан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8A5FD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АЛИЕВ Изи Ахмедович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4ABE8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3CAAF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-3392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3688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DCB6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1D9E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173CB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-3235</w:t>
            </w:r>
          </w:p>
        </w:tc>
      </w:tr>
      <w:tr w:rsidR="004626FB" w:rsidRPr="004626FB" w14:paraId="7CDCB91E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08C3B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08508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Белгородская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C5655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ШЕВЛЯКОВ Валерий Алексеевич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8A6DE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637A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25B4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38364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43E5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8589F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700</w:t>
            </w:r>
          </w:p>
        </w:tc>
      </w:tr>
      <w:tr w:rsidR="004626FB" w:rsidRPr="004626FB" w14:paraId="5C2364A5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6A4E4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09560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Краснодарский край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F2F7C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СОКОЛЕНКО Павел Васильевич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D76F2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90604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8BB1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D5F6F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512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2DA4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D7F8E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2070</w:t>
            </w:r>
          </w:p>
        </w:tc>
      </w:tr>
      <w:tr w:rsidR="004626FB" w:rsidRPr="004626FB" w14:paraId="28E11FA9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8E3BC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57C50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Новосибирская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EDAD0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КАРПОВ Владимир Яковлевич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D178F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D930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F4C3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BA27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36EF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4D01F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2388</w:t>
            </w:r>
          </w:p>
        </w:tc>
      </w:tr>
      <w:tr w:rsidR="004626FB" w:rsidRPr="004626FB" w14:paraId="270C00EF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86D8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F0421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Волгоградская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E13EB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МОГИЛЬНЫЙ Валерий Федорович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F057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1CA6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E83EB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7B88C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1074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F9518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798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7A96F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1407</w:t>
            </w:r>
          </w:p>
        </w:tc>
      </w:tr>
      <w:tr w:rsidR="004626FB" w:rsidRPr="004626FB" w14:paraId="75B59182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CA32C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C9A5D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Хакасия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AB149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НАЗАРЕНКО Григорий Николаевич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00CA4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1E89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4A9D2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3A345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1148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B80EE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E15C2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2379</w:t>
            </w:r>
          </w:p>
        </w:tc>
      </w:tr>
      <w:tr w:rsidR="004626FB" w:rsidRPr="004626FB" w14:paraId="2E08D65E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C26DB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B787F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Новосибирская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A9146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НОВОСЕЛОВ Яков Борисович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4356B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247F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01044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D07B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E2A55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585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AEED3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4812</w:t>
            </w:r>
          </w:p>
        </w:tc>
      </w:tr>
      <w:tr w:rsidR="004626FB" w:rsidRPr="004626FB" w14:paraId="73759678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4931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BA303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Кировская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972C6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МАМАЕВ Сергей Павлинович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4D0BF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91FC8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500D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D1E8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1609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806E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E26D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2908</w:t>
            </w:r>
          </w:p>
        </w:tc>
      </w:tr>
      <w:tr w:rsidR="004626FB" w:rsidRPr="004626FB" w14:paraId="6AEAC01E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A5D8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3A9AF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Новосибирская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19902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МАШКАРИН Николай Владимирович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7BF75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8F4A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D613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637B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45A0B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F4DDC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2049</w:t>
            </w:r>
          </w:p>
        </w:tc>
      </w:tr>
      <w:tr w:rsidR="004626FB" w:rsidRPr="004626FB" w14:paraId="23007F26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93EE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DFA82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Тюменская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00C9E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ЛЕВЧЕНКО Иван Григорьевич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0D68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1C2D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BAF5B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116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1194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F39A3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31C4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2918</w:t>
            </w:r>
          </w:p>
        </w:tc>
      </w:tr>
      <w:tr w:rsidR="004626FB" w:rsidRPr="004626FB" w14:paraId="1307390B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AA6D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FCF10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Карачаево-Черкесия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778CC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БЫТДАЕВ </w:t>
            </w:r>
            <w:proofErr w:type="spellStart"/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Кемал</w:t>
            </w:r>
            <w:proofErr w:type="spellEnd"/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Курманович</w:t>
            </w:r>
            <w:proofErr w:type="spellEnd"/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1F7BB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9C80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BA19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1F62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1051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D95D5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9C77F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1892</w:t>
            </w:r>
          </w:p>
        </w:tc>
      </w:tr>
      <w:tr w:rsidR="004626FB" w:rsidRPr="004626FB" w14:paraId="0C01055E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40FAC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A078F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Чувашская Республика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0DD21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АНДРЕЕВ Александр Михайлович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00F35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44463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0658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3C488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474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7831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D534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1500</w:t>
            </w:r>
          </w:p>
        </w:tc>
      </w:tr>
      <w:tr w:rsidR="004626FB" w:rsidRPr="004626FB" w14:paraId="341AF806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7A59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85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76AEA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Иркутская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D7888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ОБУХОВ Анатолий Васильевич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5FE55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ABF5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-1289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B833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58C34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1192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07BB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6C045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-97</w:t>
            </w:r>
          </w:p>
        </w:tc>
      </w:tr>
      <w:tr w:rsidR="004626FB" w:rsidRPr="004626FB" w14:paraId="78C0FCD2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9D9D2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60662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Ярославская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FC72C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БАЙЛО Валерий Иванович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8E09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BDEA2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8E363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8349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1742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666C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552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2165F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2768</w:t>
            </w:r>
          </w:p>
        </w:tc>
      </w:tr>
      <w:tr w:rsidR="004626FB" w:rsidRPr="004626FB" w14:paraId="4FA20019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FFAF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C17DE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Калмыкия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C91B0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НУРОВ Николай </w:t>
            </w:r>
            <w:proofErr w:type="spellStart"/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Эрднеевич</w:t>
            </w:r>
            <w:proofErr w:type="spellEnd"/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DF84F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BD3C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8547B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DCEB2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1929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F5E9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577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D0EEB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2869</w:t>
            </w:r>
          </w:p>
        </w:tc>
      </w:tr>
      <w:tr w:rsidR="004626FB" w:rsidRPr="004626FB" w14:paraId="64BA24C7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A97C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E495A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Самарская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0A5D0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БОБРОВА Наталья Алексеевна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5E52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57CD5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2EBE5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074F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495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46AEB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699E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1487</w:t>
            </w:r>
          </w:p>
        </w:tc>
      </w:tr>
      <w:tr w:rsidR="004626FB" w:rsidRPr="004626FB" w14:paraId="66AB4164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1D08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A2DB4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Санкт-Петербург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817A0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БОРОДЕНЧИК Вячеслав Иванович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F28AC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81644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B08FE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4CD65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1597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85C5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BDF8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3280</w:t>
            </w:r>
          </w:p>
        </w:tc>
      </w:tr>
      <w:tr w:rsidR="004626FB" w:rsidRPr="004626FB" w14:paraId="3A307CD7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8832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B4EC0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Калининградская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8D358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БУЛАНОВ Максим Васильевич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0CEA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3D37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4B2C2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A823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4176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315C2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649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684C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5241</w:t>
            </w:r>
          </w:p>
        </w:tc>
      </w:tr>
      <w:tr w:rsidR="004626FB" w:rsidRPr="004626FB" w14:paraId="4C385C8C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226EF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C8F11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Амурская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95CE8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КОБЫЗОВ Роман Александрович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E396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CE77B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922F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F29EE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650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8854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CB06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1927</w:t>
            </w:r>
          </w:p>
        </w:tc>
      </w:tr>
      <w:tr w:rsidR="004626FB" w:rsidRPr="004626FB" w14:paraId="4AB52ECD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34DB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A0E33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Татарстан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F7965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АТЛАСОВ Николай Михайлович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0DA6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6880B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4949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DC87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F649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4256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341B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CADD2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9205</w:t>
            </w:r>
          </w:p>
        </w:tc>
      </w:tr>
      <w:tr w:rsidR="004626FB" w:rsidRPr="004626FB" w14:paraId="1A94C191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13C53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40B6E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Приморский край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7352F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СУСТОВ Александр Геннадьевич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004B8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1ECF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CD60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BFF5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FB858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FFEF5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2118</w:t>
            </w:r>
          </w:p>
        </w:tc>
      </w:tr>
      <w:tr w:rsidR="004626FB" w:rsidRPr="004626FB" w14:paraId="06E7B3B1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292DE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93B85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Якутия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D343C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РОМАНОВ Иннокентий Иванович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9B03F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B418B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E577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E9EF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542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533B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CA52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1515</w:t>
            </w:r>
          </w:p>
        </w:tc>
      </w:tr>
      <w:tr w:rsidR="004626FB" w:rsidRPr="004626FB" w14:paraId="3F36FE89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53278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DDCAA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Москва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75302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АРБУЗОВ Вячеслав Петрович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837C3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00AFC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2228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3DC6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2296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C28B2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23278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3358</w:t>
            </w:r>
          </w:p>
        </w:tc>
      </w:tr>
      <w:tr w:rsidR="004626FB" w:rsidRPr="004626FB" w14:paraId="2B2B202A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F988C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C1757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Волгоградская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82E56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ДМИТРИЕВ Олег Васильевич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668E5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2CFE4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E283B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A476E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3857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34BA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721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A603F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4356</w:t>
            </w:r>
          </w:p>
        </w:tc>
      </w:tr>
      <w:tr w:rsidR="004626FB" w:rsidRPr="004626FB" w14:paraId="480E5956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DA57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21854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Тульская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C34A6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БЕЛОУС Светлана Викторовна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C678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C4164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57EA2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7D683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797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D01E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F027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1449</w:t>
            </w:r>
          </w:p>
        </w:tc>
      </w:tr>
      <w:tr w:rsidR="004626FB" w:rsidRPr="004626FB" w14:paraId="54B5427B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6047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558D6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ЛНР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DF843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ЕРМОЛЕНКО Александр Викторович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9F91C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667AF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48D7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4403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F341F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F7C6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1485</w:t>
            </w:r>
          </w:p>
        </w:tc>
      </w:tr>
      <w:tr w:rsidR="004626FB" w:rsidRPr="004626FB" w14:paraId="1666FCA4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43D4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FA968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Башкортостан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2C1BC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ГАЛИН </w:t>
            </w:r>
            <w:proofErr w:type="spellStart"/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Ильгам</w:t>
            </w:r>
            <w:proofErr w:type="spellEnd"/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Илюсович</w:t>
            </w:r>
            <w:proofErr w:type="spellEnd"/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F4A0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7A46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B675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8B04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0543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A839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1174</w:t>
            </w:r>
          </w:p>
        </w:tc>
      </w:tr>
      <w:tr w:rsidR="004626FB" w:rsidRPr="004626FB" w14:paraId="1B0E8FF0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6EFAE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5A05B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Самарская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59B1A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ГОВОРКОВ Геннадий Александрович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BF854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29E1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7773B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5BF9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4D82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6372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1694</w:t>
            </w:r>
          </w:p>
        </w:tc>
      </w:tr>
      <w:tr w:rsidR="004626FB" w:rsidRPr="004626FB" w14:paraId="213E4047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4A994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A5FDD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Магаданская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C9DF8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ГОНЧАРЕНКО Сергей Александрович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4F02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E302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A5183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5E668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548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4F92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6163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1397</w:t>
            </w:r>
          </w:p>
        </w:tc>
      </w:tr>
      <w:tr w:rsidR="004626FB" w:rsidRPr="004626FB" w14:paraId="555A1D21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49B8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FDC5E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Мордовия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5D6E4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КУЗЯКИН Дмитрий Викторович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1D36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6EEF5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9E1C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67E2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1482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2A49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1099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2206</w:t>
            </w:r>
          </w:p>
        </w:tc>
      </w:tr>
      <w:tr w:rsidR="004626FB" w:rsidRPr="004626FB" w14:paraId="12376F82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C601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E474A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Приморский край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1B6EE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ОГАНЕСЯН </w:t>
            </w:r>
            <w:proofErr w:type="spellStart"/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Артавазд</w:t>
            </w:r>
            <w:proofErr w:type="spellEnd"/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Сейранович</w:t>
            </w:r>
            <w:proofErr w:type="spellEnd"/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38228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50D1F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-2335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5613C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0281F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FE143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1A36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-2172</w:t>
            </w:r>
          </w:p>
        </w:tc>
      </w:tr>
      <w:tr w:rsidR="004626FB" w:rsidRPr="004626FB" w14:paraId="721DE1BB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D78B5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CB795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Пензенская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BA479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ФИЛЯЕВ Дмитрий Олегович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18B8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27E28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E7C5B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56EE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1174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C3E1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74F6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1682</w:t>
            </w:r>
          </w:p>
        </w:tc>
      </w:tr>
      <w:tr w:rsidR="004626FB" w:rsidRPr="004626FB" w14:paraId="3D6D8678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9AF6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BE967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Московская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5D12F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ЧЕРЕМИСОВ Константин Николаевич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6DDD5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8DB45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0A3F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EC93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2370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938D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55F7F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3574</w:t>
            </w:r>
          </w:p>
        </w:tc>
      </w:tr>
      <w:tr w:rsidR="004626FB" w:rsidRPr="004626FB" w14:paraId="02736D20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C82AF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E4C4B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Орловская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18F1F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МАКАРОВ Виктор Иванович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C62B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4DBA2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A89B4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18C8B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781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97548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51B4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1115</w:t>
            </w:r>
          </w:p>
        </w:tc>
      </w:tr>
      <w:tr w:rsidR="004626FB" w:rsidRPr="004626FB" w14:paraId="09FF9083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E164E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A723A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Алтайский край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CD4EB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ВОЛОБУЕВ Александр Максимович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0F78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54BDE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C74CB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94DD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CE104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1261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1358</w:t>
            </w:r>
          </w:p>
        </w:tc>
      </w:tr>
      <w:tr w:rsidR="004626FB" w:rsidRPr="004626FB" w14:paraId="318E3BC9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795A2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4297D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ДНР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87EBF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СЫТОВ Николай Олегович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3332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E9A9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C6B05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2571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1376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3D0A4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801E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1727</w:t>
            </w:r>
          </w:p>
        </w:tc>
      </w:tr>
      <w:tr w:rsidR="004626FB" w:rsidRPr="004626FB" w14:paraId="4D052DBE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85653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492DB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Хакасия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2BA31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РАЗВАРИНА Оксана Владимировна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DD373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5C0F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8839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C489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773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9868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A88F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1352</w:t>
            </w:r>
          </w:p>
        </w:tc>
      </w:tr>
      <w:tr w:rsidR="004626FB" w:rsidRPr="004626FB" w14:paraId="577A142B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8ACD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B6D46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Алтай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C06FA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РОМАШКИН Виктор Васильевич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451B5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F38A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D962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6C35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FD03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3CD5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2064</w:t>
            </w:r>
          </w:p>
        </w:tc>
      </w:tr>
      <w:tr w:rsidR="004626FB" w:rsidRPr="004626FB" w14:paraId="03358ABA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495FC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A884B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Херсонская область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B4B02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ЗАМАЛЕТДИНОВ </w:t>
            </w:r>
            <w:proofErr w:type="spellStart"/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Рамиль</w:t>
            </w:r>
            <w:proofErr w:type="spellEnd"/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Линарович</w:t>
            </w:r>
            <w:proofErr w:type="spellEnd"/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9860C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8556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0F822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BEE2B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CBBD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F073E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1332</w:t>
            </w:r>
          </w:p>
        </w:tc>
      </w:tr>
      <w:tr w:rsidR="004626FB" w:rsidRPr="004626FB" w14:paraId="752B0B0D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7B3B3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5A15E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Волгоградская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C3444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УСКОВ Денис Вячеславович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DF97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8D7C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9A21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C0ED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1463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E6664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508</w:t>
            </w:r>
          </w:p>
        </w:tc>
      </w:tr>
      <w:tr w:rsidR="004626FB" w:rsidRPr="004626FB" w14:paraId="3185A269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3F453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0DEB5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Красноярский край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C9554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РОДИКОВА Елена Сергеевна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98D9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A6833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C2DC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5803E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5868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748EF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861</w:t>
            </w:r>
          </w:p>
        </w:tc>
      </w:tr>
      <w:tr w:rsidR="004626FB" w:rsidRPr="004626FB" w14:paraId="7C51D587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468B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214C4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Курская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3666A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КАРЦЕВ Николай Афанасьевич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CC7B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6EE88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9A795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EC03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726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1DE7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F7FAC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1613</w:t>
            </w:r>
          </w:p>
        </w:tc>
      </w:tr>
      <w:tr w:rsidR="004626FB" w:rsidRPr="004626FB" w14:paraId="5AAE2C1F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9998C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4734A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Омская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7B926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ТКАЧЕВ Константин Германович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6A36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83E0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14E1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CB7BF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1251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1DE7F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18C3F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2672</w:t>
            </w:r>
          </w:p>
        </w:tc>
      </w:tr>
      <w:tr w:rsidR="004626FB" w:rsidRPr="004626FB" w14:paraId="57B4C391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F75EE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C0F0B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Саратовская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9DBD5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ШИТОВ Сергей Александрович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3551E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5387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3FB8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5632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8B0D8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52FBB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869</w:t>
            </w:r>
          </w:p>
        </w:tc>
      </w:tr>
      <w:tr w:rsidR="004626FB" w:rsidRPr="004626FB" w14:paraId="4F7FC62D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F7914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4C137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Алтайский край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549BA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АРЦИБАШЕВ Антон Игоревич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A29E2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5774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CBC4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FA418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1716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6FE5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73BD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2600</w:t>
            </w:r>
          </w:p>
        </w:tc>
      </w:tr>
      <w:tr w:rsidR="004626FB" w:rsidRPr="004626FB" w14:paraId="5C027319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29E1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7A7DA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Сахалинская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F4BC3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АШИХМИН Павел Георгиевич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A2B18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3F47C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71EC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56BB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3355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27C7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642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D960F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3887</w:t>
            </w:r>
          </w:p>
        </w:tc>
      </w:tr>
      <w:tr w:rsidR="004626FB" w:rsidRPr="004626FB" w14:paraId="59F648A0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66204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B2EC9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Карелия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EAE1D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УЛЬЯНОВ Евгений Александрович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A40E3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820B3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B63DF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32AC5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576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C895B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E2DF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1603</w:t>
            </w:r>
          </w:p>
        </w:tc>
      </w:tr>
      <w:tr w:rsidR="004626FB" w:rsidRPr="004626FB" w14:paraId="24730D34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D118B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6DF29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Бурятия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BDD51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ЦЫРЕНОВ </w:t>
            </w:r>
            <w:proofErr w:type="spellStart"/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Баир</w:t>
            </w:r>
            <w:proofErr w:type="spellEnd"/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Цыденович</w:t>
            </w:r>
            <w:proofErr w:type="spellEnd"/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659D3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0AE9F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7E1BB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B7FDB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49B85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F288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1073</w:t>
            </w:r>
          </w:p>
        </w:tc>
      </w:tr>
      <w:tr w:rsidR="004626FB" w:rsidRPr="004626FB" w14:paraId="586A55BD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E39E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09E6C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Липецкая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A7BF6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ШКАТОВ Анатолий Павлович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26755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2EEF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721D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A55A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484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5B18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76BAB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994</w:t>
            </w:r>
          </w:p>
        </w:tc>
      </w:tr>
      <w:tr w:rsidR="004626FB" w:rsidRPr="004626FB" w14:paraId="0B6C08CD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80C9B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83AB9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Приморский край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1AFAF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АКИМОВ Андрей Петрович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DD3AC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E3425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32DEF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5F00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579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6445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7900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850</w:t>
            </w:r>
          </w:p>
        </w:tc>
      </w:tr>
      <w:tr w:rsidR="004626FB" w:rsidRPr="004626FB" w14:paraId="49B7BB20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A47CF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1B7E7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Курганская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8DB60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ЗЫРЯНОВ Виктор Леонидович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4F67F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15375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B89DE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4E5B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11111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E4035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775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1DBB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12744</w:t>
            </w:r>
          </w:p>
        </w:tc>
      </w:tr>
      <w:tr w:rsidR="004626FB" w:rsidRPr="004626FB" w14:paraId="0FF8F54F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28FD2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432EC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Бурятия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25416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МЕЗЕНИН Сергей Георгиевич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0AD5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73BF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496F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0AE4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B32F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DE3C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887</w:t>
            </w:r>
          </w:p>
        </w:tc>
      </w:tr>
      <w:tr w:rsidR="004626FB" w:rsidRPr="004626FB" w14:paraId="22913803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79643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C7BE1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Мурманская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94406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ПОПОВ Артур Александрович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3797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88C0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187D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4468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1907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173B8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11DCE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3263</w:t>
            </w:r>
          </w:p>
        </w:tc>
      </w:tr>
      <w:tr w:rsidR="004626FB" w:rsidRPr="004626FB" w14:paraId="54669800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E8C34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57AD0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Омская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541D3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КАЗАК Анатолий Антонович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B015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F173C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B2E38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8D084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43E4E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714D2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722</w:t>
            </w:r>
          </w:p>
        </w:tc>
      </w:tr>
      <w:tr w:rsidR="004626FB" w:rsidRPr="004626FB" w14:paraId="7FF33C5E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21E6C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6210D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Свердловская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EC777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ГОРДЕЕВ Олег Сергеевич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6EE9B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C8A0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6E5B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83EEE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1489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2FDF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4B2FC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2304</w:t>
            </w:r>
          </w:p>
        </w:tc>
      </w:tr>
      <w:tr w:rsidR="004626FB" w:rsidRPr="004626FB" w14:paraId="50DE6F9D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FE5A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128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9E2C0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ЛНР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CCA98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ГУМЕНЮК Игорь Геннадьевич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52A2B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FA4B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DD18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BD68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0B7A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2629F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1561</w:t>
            </w:r>
          </w:p>
        </w:tc>
      </w:tr>
      <w:tr w:rsidR="004626FB" w:rsidRPr="004626FB" w14:paraId="1794248A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CABA3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13845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Псковская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8A7C8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МИХАЙЛОВ Дмитрий Юрьевич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95423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D8A32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B84F2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7F728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1940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178B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0233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2508</w:t>
            </w:r>
          </w:p>
        </w:tc>
      </w:tr>
      <w:tr w:rsidR="004626FB" w:rsidRPr="004626FB" w14:paraId="6DBA33FE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A8C04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A2CAD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Оренбургская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0BDAA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ГУДОМАРОВ Владимир Ильич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9144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BA263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18B73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FB2A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3792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5EF3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763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6C115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4291</w:t>
            </w:r>
          </w:p>
        </w:tc>
      </w:tr>
      <w:tr w:rsidR="004626FB" w:rsidRPr="004626FB" w14:paraId="4FD9012A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990BC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240B5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Чеченская Республика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9335F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НАКАЕВ Халид Магомедович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4B8A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BA85E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6FA9C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9120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685B2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3B2A3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364</w:t>
            </w:r>
          </w:p>
        </w:tc>
      </w:tr>
      <w:tr w:rsidR="004626FB" w:rsidRPr="004626FB" w14:paraId="373760C9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E7C1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BD519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Архангельская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B1040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ГРЕВЦОВ Александр Викторович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B3DF2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42675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44385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F508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565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15E2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4E0F8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1111</w:t>
            </w:r>
          </w:p>
        </w:tc>
      </w:tr>
      <w:tr w:rsidR="004626FB" w:rsidRPr="004626FB" w14:paraId="56B28A9B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8DEE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D171F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Новосибирская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CBEC1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МАКАРОВ Дмитрий Александрович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EB852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20332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1741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FC23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491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B923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57C6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1080</w:t>
            </w:r>
          </w:p>
        </w:tc>
      </w:tr>
      <w:tr w:rsidR="004626FB" w:rsidRPr="004626FB" w14:paraId="06B85527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C3A92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FB9D9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Ивановская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98642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СМИРНОВ Павел Витальевич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0764F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7707E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369A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97B1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332FC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7D878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802</w:t>
            </w:r>
          </w:p>
        </w:tc>
      </w:tr>
      <w:tr w:rsidR="004626FB" w:rsidRPr="004626FB" w14:paraId="6E6AA31E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77FD3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FA681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Хакасия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38F70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СТАРОСТИН Валерий Николаевич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276CE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4A2BC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407B3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82C2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1023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3A57E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0C962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1841</w:t>
            </w:r>
          </w:p>
        </w:tc>
      </w:tr>
      <w:tr w:rsidR="004626FB" w:rsidRPr="004626FB" w14:paraId="6220FE61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0B308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0FA93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Северная Осетия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98382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КОЧИЕВ Батраз Робертович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71593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3924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F7A85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C1A2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44234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C9E48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</w:tr>
      <w:tr w:rsidR="004626FB" w:rsidRPr="004626FB" w14:paraId="70135B43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BC15B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58C08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Оренбургская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A1627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МУНЖАСАРОВ </w:t>
            </w:r>
            <w:proofErr w:type="spellStart"/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Нурлан</w:t>
            </w:r>
            <w:proofErr w:type="spellEnd"/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Нурмагамбетович</w:t>
            </w:r>
            <w:proofErr w:type="spellEnd"/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0AAC3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3D774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D4418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A4D73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1021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9EA8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6136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1628</w:t>
            </w:r>
          </w:p>
        </w:tc>
      </w:tr>
      <w:tr w:rsidR="004626FB" w:rsidRPr="004626FB" w14:paraId="0F1CAE72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11B7E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877E2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Калмыкия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BDB0A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ЭРЕНДЖЕНОВ Петр Валентинович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EE27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345F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051C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DFD7C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24EBF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3C0EB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781</w:t>
            </w:r>
          </w:p>
        </w:tc>
      </w:tr>
      <w:tr w:rsidR="004626FB" w:rsidRPr="004626FB" w14:paraId="2F0A0923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D124C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3C101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Приморский край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02393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СОРОКИН Александр Васильевич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17A9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8076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10ED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39484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5653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7EF75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</w:tr>
      <w:tr w:rsidR="004626FB" w:rsidRPr="004626FB" w14:paraId="145E924F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D4EF2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A5B7A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Мурманская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42EB0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СТЕПАХНО Геннадий Васильевич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FE7D5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DC4A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EE2B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C2CFF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775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6F40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D602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1284</w:t>
            </w:r>
          </w:p>
        </w:tc>
      </w:tr>
      <w:tr w:rsidR="004626FB" w:rsidRPr="004626FB" w14:paraId="5BDE4428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FA7F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B31E0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Иркутская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55058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СУМАРОКОВ Павел Ильич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7FE02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87BDB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42DF8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4396B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B8BCC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EE75B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1134</w:t>
            </w:r>
          </w:p>
        </w:tc>
      </w:tr>
      <w:tr w:rsidR="004626FB" w:rsidRPr="004626FB" w14:paraId="3764220F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991E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FA09D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Белгородская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18260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МУХИН Николай Павлович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3607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8629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A0408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978F3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1FE8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DA15C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336</w:t>
            </w:r>
          </w:p>
        </w:tc>
      </w:tr>
      <w:tr w:rsidR="004626FB" w:rsidRPr="004626FB" w14:paraId="58EC7777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B78E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A45DA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Хакасия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6B9C7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ЯНУСИК Татьяна Петровна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1CB4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F4CC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1A27F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3B60F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C21B5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608CE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3365</w:t>
            </w:r>
          </w:p>
        </w:tc>
      </w:tr>
      <w:tr w:rsidR="004626FB" w:rsidRPr="004626FB" w14:paraId="657E9EE8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FE5A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9EDD8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Карелия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63775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АНДРУНЕВИЧ Сергей Степанович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A78FE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07AEC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8709F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56923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F5AB3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76FF3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1247</w:t>
            </w:r>
          </w:p>
        </w:tc>
      </w:tr>
      <w:tr w:rsidR="004626FB" w:rsidRPr="004626FB" w14:paraId="3FACE8C8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31E1F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75E0F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Алтайский край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03447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КРИВОВ Андрей Юрьевич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23E9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7120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C3A3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314DF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650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47945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CFFC4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1272</w:t>
            </w:r>
          </w:p>
        </w:tc>
      </w:tr>
      <w:tr w:rsidR="004626FB" w:rsidRPr="004626FB" w14:paraId="2D2B4DC3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B0DC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BA1CC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Бурятия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ACC2E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МАЛЫШЕНКО Виктор Анатольевич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7B59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F04A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2527B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33465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637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DB5F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ADC8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1060</w:t>
            </w:r>
          </w:p>
        </w:tc>
      </w:tr>
      <w:tr w:rsidR="004626FB" w:rsidRPr="004626FB" w14:paraId="302792C2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2EB15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17C24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Кабардино-Балкария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44020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ДЗАМИХОВ </w:t>
            </w:r>
            <w:proofErr w:type="spellStart"/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Касболат</w:t>
            </w:r>
            <w:proofErr w:type="spellEnd"/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Фицевич</w:t>
            </w:r>
            <w:proofErr w:type="spellEnd"/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CFDAB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C4E2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E2CF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0E06B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E420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832F3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125</w:t>
            </w:r>
          </w:p>
        </w:tc>
      </w:tr>
      <w:tr w:rsidR="004626FB" w:rsidRPr="004626FB" w14:paraId="555A4CFE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5E754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86CF7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Свердловская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9057E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ИСАКОВ Тарас </w:t>
            </w:r>
            <w:proofErr w:type="spellStart"/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Мамаджанович</w:t>
            </w:r>
            <w:proofErr w:type="spellEnd"/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46A5F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18FD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6D51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A760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1990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DCE3F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DFE1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3779</w:t>
            </w:r>
          </w:p>
        </w:tc>
      </w:tr>
      <w:tr w:rsidR="004626FB" w:rsidRPr="004626FB" w14:paraId="79BA19E2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882EF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3ADBD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Хакасия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D1E3B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ШУЛБАЕВ Василий Иванович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D669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4BE2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023E8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E3C3F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A02DE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CF184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689</w:t>
            </w:r>
          </w:p>
        </w:tc>
      </w:tr>
      <w:tr w:rsidR="004626FB" w:rsidRPr="004626FB" w14:paraId="1469BF1C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FF77F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6C1D8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Тюменская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734F1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ЮХНЕВИЧ Регина </w:t>
            </w:r>
            <w:proofErr w:type="spellStart"/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Чаутатовна</w:t>
            </w:r>
            <w:proofErr w:type="spellEnd"/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6C13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02A23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D468C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84DC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712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D0B9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14A3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1174</w:t>
            </w:r>
          </w:p>
        </w:tc>
      </w:tr>
      <w:tr w:rsidR="004626FB" w:rsidRPr="004626FB" w14:paraId="70EBD2E6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4A72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5D6E0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Омская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11295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ВИНИЧЕНКО Владимир Алексеевич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2DBB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39914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4646F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E042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2934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7EFEB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610</w:t>
            </w:r>
          </w:p>
        </w:tc>
      </w:tr>
      <w:tr w:rsidR="004626FB" w:rsidRPr="004626FB" w14:paraId="28AA7FA8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6BB2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70C9A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Северная Осетия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B61AF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КНЯЗЕВА Елена Александровна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F6C9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593A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D58DC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6D3CE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83E2E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65B54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581</w:t>
            </w:r>
          </w:p>
        </w:tc>
      </w:tr>
      <w:tr w:rsidR="004626FB" w:rsidRPr="004626FB" w14:paraId="294A4C30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0173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761E3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Красноярский край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31131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МЕЛЬНИЧЕНКО Борис Владимирович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74278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DBBE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D68C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8689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03BD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4BE04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2787</w:t>
            </w:r>
          </w:p>
        </w:tc>
      </w:tr>
      <w:tr w:rsidR="004626FB" w:rsidRPr="004626FB" w14:paraId="7019EDE6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991C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A2594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Липецкая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09801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БЫКОВСКИХ Николай Иванович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40DCC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1FDC4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0F39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DA1D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6F24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A401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2636</w:t>
            </w:r>
          </w:p>
        </w:tc>
      </w:tr>
      <w:tr w:rsidR="004626FB" w:rsidRPr="004626FB" w14:paraId="3DDA9AFC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88332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DEBB6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Дагестан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850BA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АБУКОВ </w:t>
            </w:r>
            <w:proofErr w:type="spellStart"/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Уллубий</w:t>
            </w:r>
            <w:proofErr w:type="spellEnd"/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Умарпашаевич</w:t>
            </w:r>
            <w:proofErr w:type="spellEnd"/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DBE78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0F41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0B873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0E00E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04F7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5E5B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700</w:t>
            </w:r>
          </w:p>
        </w:tc>
      </w:tr>
      <w:tr w:rsidR="004626FB" w:rsidRPr="004626FB" w14:paraId="74AA9064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898E8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EAA36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Ульяновская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4C0B9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ХАКИМОВ </w:t>
            </w:r>
            <w:proofErr w:type="spellStart"/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Рамиль</w:t>
            </w:r>
            <w:proofErr w:type="spellEnd"/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Шавкятович</w:t>
            </w:r>
            <w:proofErr w:type="spellEnd"/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22A4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D0B63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A98C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3CC88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-457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A46C2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499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97A03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-248</w:t>
            </w:r>
          </w:p>
        </w:tc>
      </w:tr>
      <w:tr w:rsidR="004626FB" w:rsidRPr="004626FB" w14:paraId="75E0F142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23B3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6CCF5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Тыва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17EEA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ТАМОЕВ Роман </w:t>
            </w:r>
            <w:proofErr w:type="spellStart"/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Телманович</w:t>
            </w:r>
            <w:proofErr w:type="spellEnd"/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E9B6B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D2B7E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A4F8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99DD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96353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44AA8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1331</w:t>
            </w:r>
          </w:p>
        </w:tc>
      </w:tr>
      <w:tr w:rsidR="004626FB" w:rsidRPr="004626FB" w14:paraId="3AF9AFE2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47633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75ADE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Нижегородская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5D668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КИРИЦА Олег Сергеевич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F32DE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F3562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FB61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845E5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615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E6A5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257A8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1004</w:t>
            </w:r>
          </w:p>
        </w:tc>
      </w:tr>
      <w:tr w:rsidR="004626FB" w:rsidRPr="004626FB" w14:paraId="17DDCA58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D418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6A185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Башкортостан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F32DF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СТАРОВ Вадим Николаевич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F80C3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B73F5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C63E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19652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095F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50355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592</w:t>
            </w:r>
          </w:p>
        </w:tc>
      </w:tr>
      <w:tr w:rsidR="004626FB" w:rsidRPr="004626FB" w14:paraId="347D83F6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84C1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CCC93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Ульяновская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10DA7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СУЛТАШОВ Роман </w:t>
            </w:r>
            <w:proofErr w:type="spellStart"/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Амерханович</w:t>
            </w:r>
            <w:proofErr w:type="spellEnd"/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5890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67E5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A0E0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7DE8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0DAA8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10AF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2210</w:t>
            </w:r>
          </w:p>
        </w:tc>
      </w:tr>
      <w:tr w:rsidR="004626FB" w:rsidRPr="004626FB" w14:paraId="5A39819B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C47F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283A8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Татарстан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1C08F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КОМИСАРОВ Александр Владимирович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529F4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76714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A6A9F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90F15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470BF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61A3E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2060</w:t>
            </w:r>
          </w:p>
        </w:tc>
      </w:tr>
      <w:tr w:rsidR="004626FB" w:rsidRPr="004626FB" w14:paraId="6645C6A6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E034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0B12E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Новгородская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A0B40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ТИХОМИРОВ Сергей Иванович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E726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81005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B5C9E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CFA34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790CE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B089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2751</w:t>
            </w:r>
          </w:p>
        </w:tc>
      </w:tr>
      <w:tr w:rsidR="004626FB" w:rsidRPr="004626FB" w14:paraId="1810A451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2ABD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63EC7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Тамбовская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32791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ВЕСЕЛОВСКИЙ Антон Павлович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1C64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FB11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879A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E953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E36C5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7DF5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616</w:t>
            </w:r>
          </w:p>
        </w:tc>
      </w:tr>
      <w:tr w:rsidR="004626FB" w:rsidRPr="004626FB" w14:paraId="2ADA0B29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C6D6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CCD53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Самарская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DADA3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ЕРИНА Марина Анатольевна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B20C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64978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D30C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4EDE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544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785D2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5870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861</w:t>
            </w:r>
          </w:p>
        </w:tc>
      </w:tr>
      <w:tr w:rsidR="004626FB" w:rsidRPr="004626FB" w14:paraId="0132B8A0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AE1D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79715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Пермский край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BB228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МАЛЫХ Игорь Юрьевич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E84D8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B23E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DB2DC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35625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CBA7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90ADF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763</w:t>
            </w:r>
          </w:p>
        </w:tc>
      </w:tr>
      <w:tr w:rsidR="004626FB" w:rsidRPr="004626FB" w14:paraId="5D89FED7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17AA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B8981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Нижегородская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6CC41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ЧЕРНИГИН Александр Григорьевич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6A62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101C5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DAB65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530D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760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E5D5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00B9B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1242</w:t>
            </w:r>
          </w:p>
        </w:tc>
      </w:tr>
      <w:tr w:rsidR="004626FB" w:rsidRPr="004626FB" w14:paraId="26493B0A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26D8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08B58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Пермский край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E6465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БАРАНОВА Анна Михайловна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E3DBB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2DA8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6D565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567CC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1828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BCA5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F0FAC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2771</w:t>
            </w:r>
          </w:p>
        </w:tc>
      </w:tr>
      <w:tr w:rsidR="004626FB" w:rsidRPr="004626FB" w14:paraId="0866129D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AA45B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019F7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Дагестан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0E994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ЛАБАЗАНОВ Абдулвахид Магомедович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DAC3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528A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4701F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E219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526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C616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145F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845</w:t>
            </w:r>
          </w:p>
        </w:tc>
      </w:tr>
      <w:tr w:rsidR="004626FB" w:rsidRPr="004626FB" w14:paraId="3C10F6AD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4CA8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169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99CEB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Чувашская Республика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5A5FB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НИКИТИН Андрей Витальевич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D7A6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CC02B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4FECC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FB565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2836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EC30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BB2A3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3692</w:t>
            </w:r>
          </w:p>
        </w:tc>
      </w:tr>
      <w:tr w:rsidR="004626FB" w:rsidRPr="004626FB" w14:paraId="2DD64732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40E0E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C2CAA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Марий Эл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A6016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АБЛЯЗОВА Оксана Александровна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4D5E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DE0D3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6A81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B3EF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C587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98314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613</w:t>
            </w:r>
          </w:p>
        </w:tc>
      </w:tr>
      <w:tr w:rsidR="004626FB" w:rsidRPr="004626FB" w14:paraId="7785118E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61418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DA8C6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Самарская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0756A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ФЕДОРОВ Максим Анатольевич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55A45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4DF15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F168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0E49C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EEFC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1FE4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797</w:t>
            </w:r>
          </w:p>
        </w:tc>
      </w:tr>
      <w:tr w:rsidR="004626FB" w:rsidRPr="004626FB" w14:paraId="4F4DB044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F690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CEF82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Татарстан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D3063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САФИН </w:t>
            </w:r>
            <w:proofErr w:type="spellStart"/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Фадбир</w:t>
            </w:r>
            <w:proofErr w:type="spellEnd"/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Магусович</w:t>
            </w:r>
            <w:proofErr w:type="spellEnd"/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5F77E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4791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6127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3D8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1986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B8B5C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E130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3054</w:t>
            </w:r>
          </w:p>
        </w:tc>
      </w:tr>
      <w:tr w:rsidR="004626FB" w:rsidRPr="004626FB" w14:paraId="358F0BD9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FF2AC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DA5BF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Приморский край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C7491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ТЕРЕНДИНА Любовь Николаевна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0B2E5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BDB52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9DAB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8771F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EB59B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9D0E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886</w:t>
            </w:r>
          </w:p>
        </w:tc>
      </w:tr>
      <w:tr w:rsidR="004626FB" w:rsidRPr="004626FB" w14:paraId="083908F7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661F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839CA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Бурятия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DA8B1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ЧИМИТЦЫРЕНОВА </w:t>
            </w:r>
            <w:proofErr w:type="spellStart"/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Эржена</w:t>
            </w:r>
            <w:proofErr w:type="spellEnd"/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Буянтуевна</w:t>
            </w:r>
            <w:proofErr w:type="spellEnd"/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D4B84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6F02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7E2E8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8B6EB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E510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661F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626</w:t>
            </w:r>
          </w:p>
        </w:tc>
      </w:tr>
      <w:tr w:rsidR="004626FB" w:rsidRPr="004626FB" w14:paraId="18D51247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9A31B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2FF33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Кабардино-Балкария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530CD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КУМАЛОВ Заурбек Магомедович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E0A2F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95B28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ADC3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EAC73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AB7C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84A3E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388</w:t>
            </w:r>
          </w:p>
        </w:tc>
      </w:tr>
      <w:tr w:rsidR="004626FB" w:rsidRPr="004626FB" w14:paraId="62CA4D53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AFAE5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7F983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Ставропольский край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BD3A8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МАКУХА Михаил Владимирович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3AF4B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8B33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08FF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FACAE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060A8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8F7E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336</w:t>
            </w:r>
          </w:p>
        </w:tc>
      </w:tr>
      <w:tr w:rsidR="004626FB" w:rsidRPr="004626FB" w14:paraId="7C94EC81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55A2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013FD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Удмуртская Республика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B7C84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БОДРОВ Владимир Петрович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4C938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8272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3241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D4CAB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742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317AF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06D1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1394</w:t>
            </w:r>
          </w:p>
        </w:tc>
      </w:tr>
      <w:tr w:rsidR="004626FB" w:rsidRPr="004626FB" w14:paraId="3B1261AF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20E1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29019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Ленинградская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ED48A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КУЗЬМИН Николай Алексеевич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C9A9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327E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EF10E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2970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7D0EF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75D48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898</w:t>
            </w:r>
          </w:p>
        </w:tc>
      </w:tr>
      <w:tr w:rsidR="004626FB" w:rsidRPr="004626FB" w14:paraId="75C68C7F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A37D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CEE9A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Калужская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A45F7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АГВАНЯН Артур </w:t>
            </w:r>
            <w:proofErr w:type="spellStart"/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Мартунович</w:t>
            </w:r>
            <w:proofErr w:type="spellEnd"/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ADB2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6AA35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C85D4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6CFEF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3ED54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45968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344</w:t>
            </w:r>
          </w:p>
        </w:tc>
      </w:tr>
      <w:tr w:rsidR="004626FB" w:rsidRPr="004626FB" w14:paraId="26565940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8DA4C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B80AF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Тыва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482B4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КУУЛАР </w:t>
            </w:r>
            <w:proofErr w:type="spellStart"/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Лодой</w:t>
            </w:r>
            <w:proofErr w:type="spellEnd"/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-Дамба </w:t>
            </w:r>
            <w:proofErr w:type="spellStart"/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Эртинеевич</w:t>
            </w:r>
            <w:proofErr w:type="spellEnd"/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7180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14F7C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30F73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4B2F3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1FE0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A2B2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581</w:t>
            </w:r>
          </w:p>
        </w:tc>
      </w:tr>
      <w:tr w:rsidR="004626FB" w:rsidRPr="004626FB" w14:paraId="677BF988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ABD2C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8216C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Самарская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6D6F1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УСОВ Михаил Викторович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0C9EB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F2B9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7226F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0BE3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D045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B58D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677</w:t>
            </w:r>
          </w:p>
        </w:tc>
      </w:tr>
      <w:tr w:rsidR="004626FB" w:rsidRPr="004626FB" w14:paraId="2C31F3D0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0D6E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16FD3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Оренбургская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BE0EB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КОЧУГУРОВ Иван Николаевич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08D8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2857C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788D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87832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2074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7C778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C0E0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2753</w:t>
            </w:r>
          </w:p>
        </w:tc>
      </w:tr>
      <w:tr w:rsidR="004626FB" w:rsidRPr="004626FB" w14:paraId="0857963D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335E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883E3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Краснодарский край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87D8C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ЖИЛИЩИКОВ Иван Андреевич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534C8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6BD18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0EC6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AFFF8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A960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94DB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667</w:t>
            </w:r>
          </w:p>
        </w:tc>
      </w:tr>
      <w:tr w:rsidR="004626FB" w:rsidRPr="004626FB" w14:paraId="70E26897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B6872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29F6D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Хакасия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AF36A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КУЛЕШОВ Евгений Игоревич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8E2A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CF765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B8A6C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A3BEE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A0C7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D7732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802</w:t>
            </w:r>
          </w:p>
        </w:tc>
      </w:tr>
      <w:tr w:rsidR="004626FB" w:rsidRPr="004626FB" w14:paraId="2DF853EE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3683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2AEA0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Ненецкий А.О.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1E805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КУШНИР Михаил Андреевич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EF4FC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95A6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E5984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D01F5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0E825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6D2F8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266</w:t>
            </w:r>
          </w:p>
        </w:tc>
      </w:tr>
      <w:tr w:rsidR="004626FB" w:rsidRPr="004626FB" w14:paraId="486BCF4D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8912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547C8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Хакасия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F897E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МИЯГАШЕВ Александр Николаевич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A655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E87C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BE0F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15CDB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666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43F8E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7307C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1146</w:t>
            </w:r>
          </w:p>
        </w:tc>
      </w:tr>
      <w:tr w:rsidR="004626FB" w:rsidRPr="004626FB" w14:paraId="7DAA2AAF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C970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B1AD8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Тюменская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1C3EF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ГАЛЬЧЕНКО Олег Анатольевич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67E3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4EE6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9D662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22A9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556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8DD83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6D1C5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1099</w:t>
            </w:r>
          </w:p>
        </w:tc>
      </w:tr>
      <w:tr w:rsidR="004626FB" w:rsidRPr="004626FB" w14:paraId="10A4D056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47DA8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53B45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Приморский край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FAA78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ТЕЛЕЛЮЕВА Надежда Георгиевна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BA6B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7B49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8C7E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891E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516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10C6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49C1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1184</w:t>
            </w:r>
          </w:p>
        </w:tc>
      </w:tr>
      <w:tr w:rsidR="004626FB" w:rsidRPr="004626FB" w14:paraId="6CDF9613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92CA4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2484D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Сахалинская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C78B5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ЧЕРЕВИК Михаил Александрович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F7D3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3691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292F5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C9C6B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97F6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A482C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599</w:t>
            </w:r>
          </w:p>
        </w:tc>
      </w:tr>
      <w:tr w:rsidR="004626FB" w:rsidRPr="004626FB" w14:paraId="222A1CDB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D4BC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16C02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Московская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96A96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ОРДЫНСКАЯ Татьяна </w:t>
            </w:r>
            <w:proofErr w:type="spellStart"/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Адимирикановна</w:t>
            </w:r>
            <w:proofErr w:type="spellEnd"/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AB883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54005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5F62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0228F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1048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AA862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A88A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1599</w:t>
            </w:r>
          </w:p>
        </w:tc>
      </w:tr>
      <w:tr w:rsidR="004626FB" w:rsidRPr="004626FB" w14:paraId="7588EFCF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1C664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4B316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Челябинская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714C8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КУРКИН Константин Александрович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50292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03A3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5F2AC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BA525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B758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883E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237</w:t>
            </w:r>
          </w:p>
        </w:tc>
      </w:tr>
      <w:tr w:rsidR="004626FB" w:rsidRPr="004626FB" w14:paraId="7695AC89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4CF9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B886D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Северная Осетия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D9185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ДУДАТИ Чермен </w:t>
            </w:r>
            <w:proofErr w:type="spellStart"/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Аланович</w:t>
            </w:r>
            <w:proofErr w:type="spellEnd"/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45F93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37673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3F0C5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88AFB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8C215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A860E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495</w:t>
            </w:r>
          </w:p>
        </w:tc>
      </w:tr>
      <w:tr w:rsidR="004626FB" w:rsidRPr="004626FB" w14:paraId="573B5CFF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901B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3FD15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Чувашская Республика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0F787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ДАНИЛОВ Григорий Владиславович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4DB45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CCF1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27EB3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379E8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8B42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484E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440</w:t>
            </w:r>
          </w:p>
        </w:tc>
      </w:tr>
      <w:tr w:rsidR="004626FB" w:rsidRPr="004626FB" w14:paraId="09F82533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B7CA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8E5BD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Приморский край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22E71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ЛЯШЕНКО Евгений Иванович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C9A64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BB30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04FC3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0D07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A6343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EC8C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878</w:t>
            </w:r>
          </w:p>
        </w:tc>
      </w:tr>
      <w:tr w:rsidR="004626FB" w:rsidRPr="004626FB" w14:paraId="490466F3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7D8E4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8619F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Адыгея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5CC7B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САЛОВ Евгений Иванович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25B9C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129BE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B2F1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A9A1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62D3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05332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259</w:t>
            </w:r>
          </w:p>
        </w:tc>
      </w:tr>
      <w:tr w:rsidR="004626FB" w:rsidRPr="004626FB" w14:paraId="07537A6F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E648C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43AC1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Воронежская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EED88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СПИВАК Олег Игоревич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B5824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13FD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AB7A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4636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52E5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ECE7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389</w:t>
            </w:r>
          </w:p>
        </w:tc>
      </w:tr>
      <w:tr w:rsidR="004626FB" w:rsidRPr="004626FB" w14:paraId="7E192316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CA794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59589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Приморский край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66828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ДОЛГАЧЕВ Анатолий Николаевич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6B9FE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A420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3F0F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F24B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1352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F7DB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74A4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1534</w:t>
            </w:r>
          </w:p>
        </w:tc>
      </w:tr>
      <w:tr w:rsidR="004626FB" w:rsidRPr="004626FB" w14:paraId="63FA65A8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4040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B1C7F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Хакасия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0DE19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КАУФМАН Людмила Александровна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5342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DC80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FA01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C78C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15005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7837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689</w:t>
            </w:r>
          </w:p>
        </w:tc>
      </w:tr>
      <w:tr w:rsidR="004626FB" w:rsidRPr="004626FB" w14:paraId="3D2BD0D3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AD58B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F0478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Еврейская А.О.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B5AAB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ФИШМАН Владимир Ефимович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21B4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C4AE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1716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86A3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E913F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7079C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321</w:t>
            </w:r>
          </w:p>
        </w:tc>
      </w:tr>
      <w:tr w:rsidR="004626FB" w:rsidRPr="004626FB" w14:paraId="0A24267F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710BC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9CD39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Алтайский край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2BDC7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ЧЕРНОБАЙ Андрей Борисович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74C5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97A2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0195C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9CD8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F0F4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A296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573</w:t>
            </w:r>
          </w:p>
        </w:tc>
      </w:tr>
      <w:tr w:rsidR="004626FB" w:rsidRPr="004626FB" w14:paraId="654D9E9F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59F32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8F876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Дагестан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0A2A7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АВЕЗОВ </w:t>
            </w:r>
            <w:proofErr w:type="spellStart"/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Мурзадин</w:t>
            </w:r>
            <w:proofErr w:type="spellEnd"/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Алибекович</w:t>
            </w:r>
            <w:proofErr w:type="spellEnd"/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CCE1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A1D25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CEC7C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914EF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471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4DE0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69E23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676</w:t>
            </w:r>
          </w:p>
        </w:tc>
      </w:tr>
      <w:tr w:rsidR="004626FB" w:rsidRPr="004626FB" w14:paraId="62B0F207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B27FB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9A971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Бурятия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62533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НИМАЕВ Тимур </w:t>
            </w:r>
            <w:proofErr w:type="spellStart"/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Цыдыпович</w:t>
            </w:r>
            <w:proofErr w:type="spellEnd"/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DE48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3ED93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DE98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4EB0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98FEF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3B19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504</w:t>
            </w:r>
          </w:p>
        </w:tc>
      </w:tr>
      <w:tr w:rsidR="004626FB" w:rsidRPr="004626FB" w14:paraId="7F5770AE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1E044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575DC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Иркутская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734A4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НОХОЕВ Петр Иннокентьевич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B487F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936EF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D3FF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C026F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62108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E1F65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840</w:t>
            </w:r>
          </w:p>
        </w:tc>
      </w:tr>
      <w:tr w:rsidR="004626FB" w:rsidRPr="004626FB" w14:paraId="094737EC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AC15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70EE0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Орловская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28809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СПИРИДОНОВ Максим Викторович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980E3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2401C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23C2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97C2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DC168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1A4A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268</w:t>
            </w:r>
          </w:p>
        </w:tc>
      </w:tr>
      <w:tr w:rsidR="004626FB" w:rsidRPr="004626FB" w14:paraId="04B78A62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91F9F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EC3CC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Омская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A22F4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АРХИПОВ Василий Николаевич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BCD2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AE55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D9BC4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D819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1AACB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1E9E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659</w:t>
            </w:r>
          </w:p>
        </w:tc>
      </w:tr>
      <w:tr w:rsidR="004626FB" w:rsidRPr="004626FB" w14:paraId="63ABE464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472F3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A813C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Нижегородская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CB40A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ЗУДИЛИН Евгений Иванович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3A3EC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468BB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2992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AA1D2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ECCA8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E1AEE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466</w:t>
            </w:r>
          </w:p>
        </w:tc>
      </w:tr>
      <w:tr w:rsidR="004626FB" w:rsidRPr="004626FB" w14:paraId="28BE4EF4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5B88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5EC76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Северная Осетия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D52A5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ГУТНОВ </w:t>
            </w:r>
            <w:proofErr w:type="spellStart"/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Асланбек</w:t>
            </w:r>
            <w:proofErr w:type="spellEnd"/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Амурханович</w:t>
            </w:r>
            <w:proofErr w:type="spellEnd"/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84D5F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D0FA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E40D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AB41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C192B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E6AA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471</w:t>
            </w:r>
          </w:p>
        </w:tc>
      </w:tr>
      <w:tr w:rsidR="004626FB" w:rsidRPr="004626FB" w14:paraId="7561E0FB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7A8CE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3A938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Смоленская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FC700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КУЗНЕЦОВ Валерий Венедиктович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21602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2F763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94E5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EFAA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2C875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1310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185</w:t>
            </w:r>
          </w:p>
        </w:tc>
      </w:tr>
      <w:tr w:rsidR="004626FB" w:rsidRPr="004626FB" w14:paraId="6AF8ACA9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0F36C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741FE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Новосибирская </w:t>
            </w: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B52E4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ТЫРТЫШНЫЙ Антон </w:t>
            </w: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Григорьевич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7AF5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EBDDB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640D8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2607C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C297F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0CCAB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387</w:t>
            </w:r>
          </w:p>
        </w:tc>
      </w:tr>
      <w:tr w:rsidR="004626FB" w:rsidRPr="004626FB" w14:paraId="15248D66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4C8D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210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A3DF9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Алтайский край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826B7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КРОПОТИН Юрий Борисович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2093C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8F29B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FD37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F533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76108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24EC3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236</w:t>
            </w:r>
          </w:p>
        </w:tc>
      </w:tr>
      <w:tr w:rsidR="004626FB" w:rsidRPr="004626FB" w14:paraId="5404650F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12D9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EC1C9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Новосибирская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D243E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ЛЮБАВСКИЙ Андрей Валерьевич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451C3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18D9E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2AFE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3120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7599B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589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248</w:t>
            </w:r>
          </w:p>
        </w:tc>
      </w:tr>
      <w:tr w:rsidR="004626FB" w:rsidRPr="004626FB" w14:paraId="3B30B186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5BFE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EBC88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Орловская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3842B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ПРОКОПОВ Евгений Егорович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272D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D4AE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F1F63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3FDE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00772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A5E4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166</w:t>
            </w:r>
          </w:p>
        </w:tc>
      </w:tr>
      <w:tr w:rsidR="004626FB" w:rsidRPr="004626FB" w14:paraId="78E89928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73DC4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96B1C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Курская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EE206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ЯКУНИН Василий Иванович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1B348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7A65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5A954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DE52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D5A72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3874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497</w:t>
            </w:r>
          </w:p>
        </w:tc>
      </w:tr>
      <w:tr w:rsidR="004626FB" w:rsidRPr="004626FB" w14:paraId="5E490786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89DD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C73AA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Забайкальский край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DEE77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ВЕРХОТУРОВА Юлия Сергеевна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21D6C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FC26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1C12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C105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527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BE0A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5401B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788</w:t>
            </w:r>
          </w:p>
        </w:tc>
      </w:tr>
      <w:tr w:rsidR="004626FB" w:rsidRPr="004626FB" w14:paraId="35B4CC5C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296F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6622B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Башкортостан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0B654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ЗАЙТУНОВ </w:t>
            </w:r>
            <w:proofErr w:type="spellStart"/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Ялиль</w:t>
            </w:r>
            <w:proofErr w:type="spellEnd"/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Насибович</w:t>
            </w:r>
            <w:proofErr w:type="spellEnd"/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FA2E3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8A75E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9B73C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75CD4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0F74C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C06FC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149</w:t>
            </w:r>
          </w:p>
        </w:tc>
      </w:tr>
      <w:tr w:rsidR="004626FB" w:rsidRPr="004626FB" w14:paraId="2300459C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0C4F4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0B52F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Алтайский край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39F53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КОЖЕМЯКИН Сергей Алексеевич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3DF0F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12D3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0B76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8C022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FD0C3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89EC8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312</w:t>
            </w:r>
          </w:p>
        </w:tc>
      </w:tr>
      <w:tr w:rsidR="004626FB" w:rsidRPr="004626FB" w14:paraId="5157DF10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B3B2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A0E74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Липецкая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96190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СТАРЦЕВА Алина Владимировна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0C10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A2328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3617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DF07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EB27C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2342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204</w:t>
            </w:r>
          </w:p>
        </w:tc>
      </w:tr>
      <w:tr w:rsidR="004626FB" w:rsidRPr="004626FB" w14:paraId="2F548C04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53E4F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419D7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Татарстан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02F57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ЯГУДИН Альберт </w:t>
            </w:r>
            <w:proofErr w:type="spellStart"/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Ахметвагизович</w:t>
            </w:r>
            <w:proofErr w:type="spellEnd"/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4D51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01EA3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4251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0917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1035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96A75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5D76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2196</w:t>
            </w:r>
          </w:p>
        </w:tc>
      </w:tr>
      <w:tr w:rsidR="004626FB" w:rsidRPr="004626FB" w14:paraId="135028A5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C3EE2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53E3D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Вологодская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197B6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ВАРНАВСКИЙ Николай Алексеевич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5C3CF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5B9D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808B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2F52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39422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6DAAF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404</w:t>
            </w:r>
          </w:p>
        </w:tc>
      </w:tr>
      <w:tr w:rsidR="004626FB" w:rsidRPr="004626FB" w14:paraId="76D0929A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3F6D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18497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Красноярский край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854F5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ИСАЕВ Валерий Андреевич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010B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E5B4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FA27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928A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9F5D3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8611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622</w:t>
            </w:r>
          </w:p>
        </w:tc>
      </w:tr>
      <w:tr w:rsidR="004626FB" w:rsidRPr="004626FB" w14:paraId="5C0F0535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51E73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DE90A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Орловская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1CE24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ВЕСЕЛОВСКИЙ Сергей Данилович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E2D0C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2E36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AA92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91D8F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FB43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27854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626</w:t>
            </w:r>
          </w:p>
        </w:tc>
      </w:tr>
      <w:tr w:rsidR="004626FB" w:rsidRPr="004626FB" w14:paraId="475E992E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7A22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4EBEB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Пензенская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B54DC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СТОЛЯРОВ Антон Анатольевич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3687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C8B42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72298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6DCDC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667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3D43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20CB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863</w:t>
            </w:r>
          </w:p>
        </w:tc>
      </w:tr>
      <w:tr w:rsidR="004626FB" w:rsidRPr="004626FB" w14:paraId="46C22997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7453E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81298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Томская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E3E77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БАРЫШНИКОВА Наталья Геннадьевна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F2E9F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C905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9EF6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26383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086A8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AD4CB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559</w:t>
            </w:r>
          </w:p>
        </w:tc>
      </w:tr>
      <w:tr w:rsidR="004626FB" w:rsidRPr="004626FB" w14:paraId="569765D0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26863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B7256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Ленинградская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E14F3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ТИРОН Евгений Владимирович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6819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6A3D2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795F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0128C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4501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143EC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278</w:t>
            </w:r>
          </w:p>
        </w:tc>
      </w:tr>
      <w:tr w:rsidR="004626FB" w:rsidRPr="004626FB" w14:paraId="2C4D2ACA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9B56E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200C6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Свердловская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46E2A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БАЧЕРИКОВ Григорий Александрович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330F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AB9FE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E1093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EC64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A24D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4B7D5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491</w:t>
            </w:r>
          </w:p>
        </w:tc>
      </w:tr>
      <w:tr w:rsidR="004626FB" w:rsidRPr="004626FB" w14:paraId="78BA28E0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F5B0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3041C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Якутия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1A2B3" w14:textId="1A65715F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ФИЛИППОВ Семен Васильевич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BA908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0896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-390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4D532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3944B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-145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CAC6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EDD3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-535</w:t>
            </w:r>
          </w:p>
        </w:tc>
      </w:tr>
      <w:tr w:rsidR="004626FB" w:rsidRPr="004626FB" w14:paraId="454375E1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F10A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F03D3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Ленинградская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2AD17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БУДЕЕВ Вадим Александрович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71384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45F5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B0CEF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C15CC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D1F4F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6D844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1332</w:t>
            </w:r>
          </w:p>
        </w:tc>
      </w:tr>
      <w:tr w:rsidR="004626FB" w:rsidRPr="004626FB" w14:paraId="473D39B3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E217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78FB3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Ленинградская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0B752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ГРИШКОВ Вадим Федорович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590D8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26FF5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DDA6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0776F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1381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2CB3E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BF545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2122</w:t>
            </w:r>
          </w:p>
        </w:tc>
      </w:tr>
      <w:tr w:rsidR="004626FB" w:rsidRPr="004626FB" w14:paraId="23DA5A00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B5595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EE889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Омская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B741C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ИВЧЕНКО Елена Анатольевна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233B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58E6E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5BADF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EDD9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7EF4F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44A12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177</w:t>
            </w:r>
          </w:p>
        </w:tc>
      </w:tr>
      <w:tr w:rsidR="004626FB" w:rsidRPr="004626FB" w14:paraId="7CDA4441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B81B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C7A3C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Дагестан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A3C72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КАРИМОВ </w:t>
            </w:r>
            <w:proofErr w:type="spellStart"/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Махмуддибир</w:t>
            </w:r>
            <w:proofErr w:type="spellEnd"/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Гасайлович</w:t>
            </w:r>
            <w:proofErr w:type="spellEnd"/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DA36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3676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306A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40B64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5CE92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2AFA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464</w:t>
            </w:r>
          </w:p>
        </w:tc>
      </w:tr>
      <w:tr w:rsidR="004626FB" w:rsidRPr="004626FB" w14:paraId="1A76B445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96B98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19B55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Новосибирская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0E20C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ЛЫСЕНКО Станислав Сергеевич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CBBDB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F7DB4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61E43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3A8D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0F1EE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E2FA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130</w:t>
            </w:r>
          </w:p>
        </w:tc>
      </w:tr>
      <w:tr w:rsidR="004626FB" w:rsidRPr="004626FB" w14:paraId="66781FF9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E810C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99C3A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Орловская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B2201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ФРАЙДА Руслан Викторович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45E6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64753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AED94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929F8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BFBD2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849E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185</w:t>
            </w:r>
          </w:p>
        </w:tc>
      </w:tr>
      <w:tr w:rsidR="004626FB" w:rsidRPr="004626FB" w14:paraId="023B854C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F735E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9A3CF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Томская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DFAB1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ФЕДОРОВ Алексей Геннадьевич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71E82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A42A2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B1FC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F412F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44F6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756D8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278</w:t>
            </w:r>
          </w:p>
        </w:tc>
      </w:tr>
      <w:tr w:rsidR="004626FB" w:rsidRPr="004626FB" w14:paraId="0F3A7705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56C82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07E09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Курская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002B4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ДЕВЯТКИН Сергей Сергеевич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4685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4A1BB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D7CFE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0F1FE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06F53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B72A8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204</w:t>
            </w:r>
          </w:p>
        </w:tc>
      </w:tr>
      <w:tr w:rsidR="004626FB" w:rsidRPr="004626FB" w14:paraId="1099C5CF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4A214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AB9FF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Ленинградская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E5895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ЗВОНКОВ Дмитрий Сергеевич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92A04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DA5C8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DCAB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5A464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1116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0841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8588B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1551</w:t>
            </w:r>
          </w:p>
        </w:tc>
      </w:tr>
      <w:tr w:rsidR="004626FB" w:rsidRPr="004626FB" w14:paraId="1E7A6F29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64CAB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83E5A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Владимирская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CAA7C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КЛЮЕВ Антон Вячеславович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51BD5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9A17C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4C32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E7B7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4549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DC0C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702</w:t>
            </w:r>
          </w:p>
        </w:tc>
      </w:tr>
      <w:tr w:rsidR="004626FB" w:rsidRPr="004626FB" w14:paraId="7CA9D903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746F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97D97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Приморский край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3F53B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КОЧУГОВА Наталья Юрьевна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39713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7880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B0D8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2AD5C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1A0E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688C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355</w:t>
            </w:r>
          </w:p>
        </w:tc>
      </w:tr>
      <w:tr w:rsidR="004626FB" w:rsidRPr="004626FB" w14:paraId="78CD66BB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7341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519EA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Дагестан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FE027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МАГОМЕДОВ Магомед Ибрагимович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7103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5AB8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13D1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0A0C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49F7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6D31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78</w:t>
            </w:r>
          </w:p>
        </w:tc>
      </w:tr>
      <w:tr w:rsidR="004626FB" w:rsidRPr="004626FB" w14:paraId="1261D2A1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B0F6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B3C89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Кабардино-Балкария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E2450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МИРОНКИН Алексей Николаевич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41B6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B3E1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8E64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5D11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2F66E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4D81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296</w:t>
            </w:r>
          </w:p>
        </w:tc>
      </w:tr>
      <w:tr w:rsidR="004626FB" w:rsidRPr="004626FB" w14:paraId="34684D8B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A24C8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1F2A2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Омская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612DB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МИХАЙЛЕНКО Леонид Дмитриевич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E4BE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1B4EE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6DF28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BF36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653AC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4B45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212</w:t>
            </w:r>
          </w:p>
        </w:tc>
      </w:tr>
      <w:tr w:rsidR="004626FB" w:rsidRPr="004626FB" w14:paraId="25EE6916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3ADB5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BB4ED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Красноярский край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8961A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ЗОЛОТУХИН Максим Анатольевич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35183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B084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93EAB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60CC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4EA5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DC57F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562</w:t>
            </w:r>
          </w:p>
        </w:tc>
      </w:tr>
      <w:tr w:rsidR="004626FB" w:rsidRPr="004626FB" w14:paraId="0689DC92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2439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6CB98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Ненецкий А.О.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D6FB8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КАРПОВА Ольга Владимировна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3B61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D7ECC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64E4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5981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7865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979FF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237</w:t>
            </w:r>
          </w:p>
        </w:tc>
      </w:tr>
      <w:tr w:rsidR="004626FB" w:rsidRPr="004626FB" w14:paraId="4BD355AA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F719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6135D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Мордовия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19858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ФЕОФАНОВ Павел Петрович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E65B3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05612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2ECC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221B4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3AB98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A985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119</w:t>
            </w:r>
          </w:p>
        </w:tc>
      </w:tr>
      <w:tr w:rsidR="004626FB" w:rsidRPr="004626FB" w14:paraId="27BD1004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A319B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DA86E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Приморский край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34261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ИБАШЕВ </w:t>
            </w:r>
            <w:proofErr w:type="spellStart"/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Тахир</w:t>
            </w:r>
            <w:proofErr w:type="spellEnd"/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Анварович</w:t>
            </w:r>
            <w:proofErr w:type="spellEnd"/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6427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127D8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28E7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054F5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7F9C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6C2D3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651</w:t>
            </w:r>
          </w:p>
        </w:tc>
      </w:tr>
      <w:tr w:rsidR="004626FB" w:rsidRPr="004626FB" w14:paraId="7BE569B1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C2A92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9D099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Хакасия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441D9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ИВАНОВ Олег Альбертович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EC12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4CC2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92D5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C4FE5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1EB5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F538F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1270</w:t>
            </w:r>
          </w:p>
        </w:tc>
      </w:tr>
      <w:tr w:rsidR="004626FB" w:rsidRPr="004626FB" w14:paraId="6E39F111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495D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58B0F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Орловская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4A77F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МАКАРОВ Александр Александрович 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AA64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AB8C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F9E3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53118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93763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ED0B8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148</w:t>
            </w:r>
          </w:p>
        </w:tc>
      </w:tr>
      <w:tr w:rsidR="004626FB" w:rsidRPr="004626FB" w14:paraId="1A76ED68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20B4B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8084C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Башкортостан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33376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СЕМЕНОВ Игорь Александрович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A0644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F34B8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664C3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47895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2F3F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67D6F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295</w:t>
            </w:r>
          </w:p>
        </w:tc>
      </w:tr>
      <w:tr w:rsidR="004626FB" w:rsidRPr="004626FB" w14:paraId="74D0AC04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E7FB4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5FCD4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Оренбургская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0FBBB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СКОМОРОХОВ Олег Викторович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5D694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5B49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E315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7B5B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20E08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134BB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424</w:t>
            </w:r>
          </w:p>
        </w:tc>
      </w:tr>
      <w:tr w:rsidR="004626FB" w:rsidRPr="004626FB" w14:paraId="457037E6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41D9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05213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Оренбургская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94E10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ТУРЧИН Владимир Алексеевич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48744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6122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3ECF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778EE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7263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0F692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382</w:t>
            </w:r>
          </w:p>
        </w:tc>
      </w:tr>
      <w:tr w:rsidR="004626FB" w:rsidRPr="004626FB" w14:paraId="0BECAF97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D4BDE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47144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Красноярский край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A3404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БОЙЧЕНКО Александр Владимирович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A500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CD67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C565E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A246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32523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47F83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283</w:t>
            </w:r>
          </w:p>
        </w:tc>
      </w:tr>
      <w:tr w:rsidR="004626FB" w:rsidRPr="004626FB" w14:paraId="1F514E5D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8F605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251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2E033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Якутия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0022F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КОНСТАНТИНОВ Эдгар Валентинович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0900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1426B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DC45C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2CDD2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EC74F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0E942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129</w:t>
            </w:r>
          </w:p>
        </w:tc>
      </w:tr>
      <w:tr w:rsidR="004626FB" w:rsidRPr="004626FB" w14:paraId="296DB4ED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800E8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783D2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Новосибирская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8EA54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РАФАЕЛЯН Ашот </w:t>
            </w:r>
            <w:proofErr w:type="spellStart"/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Вардкесович</w:t>
            </w:r>
            <w:proofErr w:type="spellEnd"/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2669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6930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3947C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45F8B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2332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07ECF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408</w:t>
            </w:r>
          </w:p>
        </w:tc>
      </w:tr>
      <w:tr w:rsidR="004626FB" w:rsidRPr="004626FB" w14:paraId="063058A0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2A6F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C146A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Липецкая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819D2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ХРОМОВСКАЯ Валентина Евгеньевна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37C1C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D0A8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9940B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129E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1A72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6AFBB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838</w:t>
            </w:r>
          </w:p>
        </w:tc>
      </w:tr>
      <w:tr w:rsidR="004626FB" w:rsidRPr="004626FB" w14:paraId="28A4D046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4B4B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67C7F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Липецкая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2D2B4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ЛАРИН Дмитрий Анатольевич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A109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A67F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327C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8D35C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12565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47DA4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194</w:t>
            </w:r>
          </w:p>
        </w:tc>
      </w:tr>
      <w:tr w:rsidR="004626FB" w:rsidRPr="004626FB" w14:paraId="3DDC4B38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6E32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4FADA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Дагестан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85311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МАХМУДОВ Махмуд </w:t>
            </w:r>
            <w:proofErr w:type="spellStart"/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Гаджулаевич</w:t>
            </w:r>
            <w:proofErr w:type="spellEnd"/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76CC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59BBC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45C0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B657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14A4C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C0FF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393</w:t>
            </w:r>
          </w:p>
        </w:tc>
      </w:tr>
      <w:tr w:rsidR="004626FB" w:rsidRPr="004626FB" w14:paraId="68F7374C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E85C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FD6E0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Брянская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31B34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МЕЛЬНИК Евгений Евгеньевич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76CD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72A82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66BC2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0C39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CA16B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961BC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156</w:t>
            </w:r>
          </w:p>
        </w:tc>
      </w:tr>
      <w:tr w:rsidR="004626FB" w:rsidRPr="004626FB" w14:paraId="132C92CC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13BD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0BFA2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Мордовия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46353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ПИВКИН Сергей Михайлович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326D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60613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4003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8F46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40222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2A47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164</w:t>
            </w:r>
          </w:p>
        </w:tc>
      </w:tr>
      <w:tr w:rsidR="004626FB" w:rsidRPr="004626FB" w14:paraId="5B91B1A0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8519C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F9BAC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Калининградская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3F2B3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ВЕРТЕПОВ Артем Александрович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26F0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9591F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CD95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AF21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53BA3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D9E6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469</w:t>
            </w:r>
          </w:p>
        </w:tc>
      </w:tr>
      <w:tr w:rsidR="004626FB" w:rsidRPr="004626FB" w14:paraId="1B07AC4A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81E6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3B9CC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Тверская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BB987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ГОНЧАРОВ Артем Сергеевич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9319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0DEAC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B64E4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A7B22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2AE4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5AFD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545</w:t>
            </w:r>
          </w:p>
        </w:tc>
      </w:tr>
      <w:tr w:rsidR="004626FB" w:rsidRPr="004626FB" w14:paraId="23AFBAB3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95CE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E422B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ДНР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D3832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КОСТЕНОК Игорь Владимирович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1C86F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2FDE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25304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795B8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7A8CE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3D56E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457</w:t>
            </w:r>
          </w:p>
        </w:tc>
      </w:tr>
      <w:tr w:rsidR="004626FB" w:rsidRPr="004626FB" w14:paraId="58AC4084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A216C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0EF25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Астраханская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34026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ТЕТЕРЯТНИКОВА Татьяна Александровна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0C64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253EC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A7A4C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28F4C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040B4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F4163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540</w:t>
            </w:r>
          </w:p>
        </w:tc>
      </w:tr>
      <w:tr w:rsidR="004626FB" w:rsidRPr="004626FB" w14:paraId="07A15053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3E1B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71A8C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Липецкая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24A60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КОПЫЛОВА Татьяна Сергеевна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BEC5C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77B1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8CF0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B44EB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FAB23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5274C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391</w:t>
            </w:r>
          </w:p>
        </w:tc>
      </w:tr>
      <w:tr w:rsidR="004626FB" w:rsidRPr="004626FB" w14:paraId="14D7D757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33F1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8455F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Смоленская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A3C8E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МИТРОФАНЕНКОВ Андрей Николаевич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1F4EC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DB35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5CD8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A5B02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2209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8F19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189</w:t>
            </w:r>
          </w:p>
        </w:tc>
      </w:tr>
      <w:tr w:rsidR="004626FB" w:rsidRPr="004626FB" w14:paraId="1773F5AE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CD6A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3D1C2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Калининградская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2DA71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ГАН Евгений Васильевич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2E828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12ED5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E753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3EF5C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28CB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E133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335</w:t>
            </w:r>
          </w:p>
        </w:tc>
      </w:tr>
      <w:tr w:rsidR="004626FB" w:rsidRPr="004626FB" w14:paraId="762B86B1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4DFD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B12F8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Самарская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376DB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ЗИМАРОВ Владимир Михайлович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38354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20A34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E3AD2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33A2B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B6015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1E503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286</w:t>
            </w:r>
          </w:p>
        </w:tc>
      </w:tr>
      <w:tr w:rsidR="004626FB" w:rsidRPr="004626FB" w14:paraId="407D85EF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B360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38806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Архангельская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628EC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КАНЮКОВ Алексей Васильевич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C97F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DA07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2AE2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F163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3D095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5E275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124</w:t>
            </w:r>
          </w:p>
        </w:tc>
      </w:tr>
      <w:tr w:rsidR="004626FB" w:rsidRPr="004626FB" w14:paraId="430F53DE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7FD1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517F9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Томская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58345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КОЛЕСНИКОВ Александр Владимирович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9E9C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A267F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3C09C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0FEC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B1DE3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6887F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747</w:t>
            </w:r>
          </w:p>
        </w:tc>
      </w:tr>
      <w:tr w:rsidR="004626FB" w:rsidRPr="004626FB" w14:paraId="02711819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13C6C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7CDBB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Самарская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C583F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ЛУЦЕНКО Екатерина Григорьевна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25682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D892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455EB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0F8A8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0082C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629DE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397</w:t>
            </w:r>
          </w:p>
        </w:tc>
      </w:tr>
      <w:tr w:rsidR="004626FB" w:rsidRPr="004626FB" w14:paraId="78E09F17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62084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A52F4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Свердловская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D33CD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АКСЕНОВ Игорь Владимирович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9458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CD782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4680C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87BB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DD4EC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E2E3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556</w:t>
            </w:r>
          </w:p>
        </w:tc>
      </w:tr>
      <w:tr w:rsidR="004626FB" w:rsidRPr="004626FB" w14:paraId="511FF55A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439C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87974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Башкортостан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836E7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АНУФРИЕВ Владимир Борисович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EF4A3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BFE5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81F9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116F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9AD7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04B28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195</w:t>
            </w:r>
          </w:p>
        </w:tc>
      </w:tr>
      <w:tr w:rsidR="004626FB" w:rsidRPr="004626FB" w14:paraId="537DB553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463E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93F1A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Тверская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6AC66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ИСТОМИН Андрей Александрович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0AAE3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8742C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D8E2F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45E84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AC5B3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F0C0B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360</w:t>
            </w:r>
          </w:p>
        </w:tc>
      </w:tr>
      <w:tr w:rsidR="004626FB" w:rsidRPr="004626FB" w14:paraId="6A1893D9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20064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5AF48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Самарская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2246B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ФОМЕНКО Игорь Анатольевич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BC662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66935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EDFC3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AF69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29B8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65FDE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325</w:t>
            </w:r>
          </w:p>
        </w:tc>
      </w:tr>
      <w:tr w:rsidR="004626FB" w:rsidRPr="004626FB" w14:paraId="20BDE6FE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CE19E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858EB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Северная Осетия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80623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КАМБОЛОВ Дзамболат Аркадьевич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05398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3B0C2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0C158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60FA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36CD5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3083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113</w:t>
            </w:r>
          </w:p>
        </w:tc>
      </w:tr>
      <w:tr w:rsidR="004626FB" w:rsidRPr="004626FB" w14:paraId="471ED14F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351A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1300E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ДНР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D4EE2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ЯКУБОВ Юлий Якубович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8025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F8C34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283F3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CF20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E77FE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E4FF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555</w:t>
            </w:r>
          </w:p>
        </w:tc>
      </w:tr>
      <w:tr w:rsidR="004626FB" w:rsidRPr="004626FB" w14:paraId="0D639207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092F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33B0B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Чувашская Республика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CCDA4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ЕРОЩЕНКО Сергей Евгеньевич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9F2B4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0D355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84BF4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6B4F2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87192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9B6B8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123</w:t>
            </w:r>
          </w:p>
        </w:tc>
      </w:tr>
      <w:tr w:rsidR="004626FB" w:rsidRPr="004626FB" w14:paraId="3FD4DC86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5E093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52C8F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Липецкая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B5CE4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КАЧАРИН Станислав Сергеевич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762E2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9399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3264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F61A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14B6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6C088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481</w:t>
            </w:r>
          </w:p>
        </w:tc>
      </w:tr>
      <w:tr w:rsidR="004626FB" w:rsidRPr="004626FB" w14:paraId="23A69829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CE695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6BD2B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Пермский край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3E8B2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МАЛЬЧИКОВ Владимир Григорьевич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2D8D8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5AAB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20213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6481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8E5F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9EF85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529</w:t>
            </w:r>
          </w:p>
        </w:tc>
      </w:tr>
      <w:tr w:rsidR="004626FB" w:rsidRPr="004626FB" w14:paraId="08011847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8246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85BA8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Новосибирская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0FB45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МАТВЕЕВ Алексей Васильевич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46B9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084DB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588EB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2848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2EAC2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50BC3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</w:tr>
      <w:tr w:rsidR="004626FB" w:rsidRPr="004626FB" w14:paraId="03D24DE6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D068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F4ADE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Омская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815D8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ПОГАРСКИЙ Адам Остапович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AC83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01ADC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32FD4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EC3E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EB10F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B907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255</w:t>
            </w:r>
          </w:p>
        </w:tc>
      </w:tr>
      <w:tr w:rsidR="004626FB" w:rsidRPr="004626FB" w14:paraId="2A94C1D5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31F2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F40FC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Запорожская область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CDC44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СЛЮСАРЕНКО Олег Александрович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AD294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D423F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3337E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B42FC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5B20F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CD498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441</w:t>
            </w:r>
          </w:p>
        </w:tc>
      </w:tr>
      <w:tr w:rsidR="004626FB" w:rsidRPr="004626FB" w14:paraId="29E26A25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CD07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60EAA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Костромская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D7AC1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ДЗЕЗЮЛЯ Илья Михайлович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B26A4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6240B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171E4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B250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73D8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F42CC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</w:tr>
      <w:tr w:rsidR="004626FB" w:rsidRPr="004626FB" w14:paraId="0CD7E9C6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EE5B4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F298B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Свердловская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99CC7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СКОМОРОХОВА Римма Вениаминовна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04B9E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1D79F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9C5D4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7326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571D5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CDF1B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195</w:t>
            </w:r>
          </w:p>
        </w:tc>
      </w:tr>
      <w:tr w:rsidR="004626FB" w:rsidRPr="004626FB" w14:paraId="3C6605D4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0180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6F993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Удмуртская Республика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129E1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БАЛАХОНЦЕВ Юрий Анатольевич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0A6C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A2A6E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AA284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972A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03C33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2279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264</w:t>
            </w:r>
          </w:p>
        </w:tc>
      </w:tr>
      <w:tr w:rsidR="004626FB" w:rsidRPr="004626FB" w14:paraId="22E9B3C4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A696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AC15B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Вологодская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87C39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БОРИСОВ Валерий Анатольевич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2917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263C3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9DCCB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8575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BD80E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C926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189</w:t>
            </w:r>
          </w:p>
        </w:tc>
      </w:tr>
      <w:tr w:rsidR="004626FB" w:rsidRPr="004626FB" w14:paraId="4AF593BD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23613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168DE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Кабардино-Балкария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0F121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КОЧЕСОКОВ </w:t>
            </w:r>
            <w:proofErr w:type="spellStart"/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Залим</w:t>
            </w:r>
            <w:proofErr w:type="spellEnd"/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Львович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F48B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58A7F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EE0D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43C2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43F72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2B062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</w:tr>
      <w:tr w:rsidR="004626FB" w:rsidRPr="004626FB" w14:paraId="02926968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1A854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38337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Хабаровский край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DD9FA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КИБИРЕВ Константин Викторович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0358C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2FAB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97442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DD4C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8B71B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52DFE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</w:t>
            </w:r>
          </w:p>
        </w:tc>
      </w:tr>
      <w:tr w:rsidR="004626FB" w:rsidRPr="004626FB" w14:paraId="425A935A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25F45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DC585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Амурская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F3590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ЛАЗАРЕНКО Ольга Николаевна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6C2A3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59B3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0691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BAB1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F32D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E9018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214</w:t>
            </w:r>
          </w:p>
        </w:tc>
      </w:tr>
      <w:tr w:rsidR="004626FB" w:rsidRPr="004626FB" w14:paraId="473C4C26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3CB1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34B0A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Тамбовская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260A6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ЖАЛНИН Александр Константинович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2ABFC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C875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0CF35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9CA0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7EA4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34BB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57</w:t>
            </w:r>
          </w:p>
        </w:tc>
      </w:tr>
      <w:tr w:rsidR="004626FB" w:rsidRPr="004626FB" w14:paraId="0DCDA160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22F22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729AE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Чувашская Республика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6DBA3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ИЛЬИНА Людмила Александровна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4FDD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B041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897D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4B58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56B1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92F6F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</w:tr>
      <w:tr w:rsidR="004626FB" w:rsidRPr="004626FB" w14:paraId="293CF682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490A8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E3A06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Ставропольский край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4CC7A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КИРДЯШЕВ Юрий Александрович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5250F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B87E4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90EB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5867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4B88F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90F4F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129</w:t>
            </w:r>
          </w:p>
        </w:tc>
      </w:tr>
      <w:tr w:rsidR="004626FB" w:rsidRPr="004626FB" w14:paraId="1F4444EE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9A488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291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9BDF0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Орловская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8736E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ЗАХАРОВ Геннадий Егорович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13B98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82125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C43B5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E6A98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C1C04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B944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157</w:t>
            </w:r>
          </w:p>
        </w:tc>
      </w:tr>
      <w:tr w:rsidR="004626FB" w:rsidRPr="004626FB" w14:paraId="0A33F74B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2FD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8E242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Алтайский край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CDCB1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МИТРОФАНОВ Павел Яковлевич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B163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F2FDE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C1804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2060E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F0E32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0561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234</w:t>
            </w:r>
          </w:p>
        </w:tc>
      </w:tr>
      <w:tr w:rsidR="004626FB" w:rsidRPr="004626FB" w14:paraId="44F05706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2B58B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B38F0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Пермский край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425CE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ТЮТЮННИКОВ Антон Владимирович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B28C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82513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3082B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D314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8AB4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013B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129</w:t>
            </w:r>
          </w:p>
        </w:tc>
      </w:tr>
      <w:tr w:rsidR="004626FB" w:rsidRPr="004626FB" w14:paraId="458DE689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76668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08CD4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Башкортостан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7942E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УРАЗМЕТОВ </w:t>
            </w:r>
            <w:proofErr w:type="spellStart"/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Ильнур</w:t>
            </w:r>
            <w:proofErr w:type="spellEnd"/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Фаугатович</w:t>
            </w:r>
            <w:proofErr w:type="spellEnd"/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C899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760BE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7084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6636B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0B38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2EEC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187</w:t>
            </w:r>
          </w:p>
        </w:tc>
      </w:tr>
      <w:tr w:rsidR="004626FB" w:rsidRPr="004626FB" w14:paraId="183026D4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1E4BE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14F19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Новгородская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45881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ФИРСОВ Николай Сергеевич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458AE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AE2F3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17903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C684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9D6FE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9AEB5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284</w:t>
            </w:r>
          </w:p>
        </w:tc>
      </w:tr>
      <w:tr w:rsidR="004626FB" w:rsidRPr="004626FB" w14:paraId="03BD7AD3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E5B0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6BE02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Приморский край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441D8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ГАБИБОВ </w:t>
            </w:r>
            <w:proofErr w:type="spellStart"/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Эльсевар</w:t>
            </w:r>
            <w:proofErr w:type="spellEnd"/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Октаевич</w:t>
            </w:r>
            <w:proofErr w:type="spellEnd"/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EE3B2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1F08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5C5E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6452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7A3E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80B13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321</w:t>
            </w:r>
          </w:p>
        </w:tc>
      </w:tr>
      <w:tr w:rsidR="004626FB" w:rsidRPr="004626FB" w14:paraId="5D3AFF2A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D967F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34630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Алтайский край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89C02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ГРОШЕВА Татьяна Александровна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5BE9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C58E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A7CEB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6FA4B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CEE8E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8993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141</w:t>
            </w:r>
          </w:p>
        </w:tc>
      </w:tr>
      <w:tr w:rsidR="004626FB" w:rsidRPr="004626FB" w14:paraId="35D3E556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BD7D5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3DD98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Карачаево-Черкесия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8FA8A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ЛАФИШЕВ Даниэль Алиевич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076AC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565BF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D323E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D625E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39514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AED7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</w:t>
            </w:r>
          </w:p>
        </w:tc>
      </w:tr>
      <w:tr w:rsidR="004626FB" w:rsidRPr="004626FB" w14:paraId="36905BA3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1F38E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943DC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Орловская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D2E61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ЛЕБЕДКИН Юрий Викторович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928D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F8AC8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BDE9E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82393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97F85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DBEE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324</w:t>
            </w:r>
          </w:p>
        </w:tc>
      </w:tr>
      <w:tr w:rsidR="004626FB" w:rsidRPr="004626FB" w14:paraId="183BB0F1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841E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4EB8C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Северная Осетия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D2F46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МАКАЕВ Алан </w:t>
            </w:r>
            <w:proofErr w:type="spellStart"/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Радионович</w:t>
            </w:r>
            <w:proofErr w:type="spellEnd"/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B9354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FE3F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87A02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D501B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6EA2F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2E6C4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</w:tr>
      <w:tr w:rsidR="004626FB" w:rsidRPr="004626FB" w14:paraId="58BA386D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FC8D2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7EDC4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Ханты-Мансийский А.О.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94B00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ГЛОТОВА Александра Ивановна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F0DD3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234C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FFAC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3A1FF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720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A6C1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04CAB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890</w:t>
            </w:r>
          </w:p>
        </w:tc>
      </w:tr>
      <w:tr w:rsidR="004626FB" w:rsidRPr="004626FB" w14:paraId="7130D395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3949F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98E99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Бурятия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060B7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ДОНДОКОВ </w:t>
            </w:r>
            <w:proofErr w:type="spellStart"/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Тумэн</w:t>
            </w:r>
            <w:proofErr w:type="spellEnd"/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Цырендашиевич</w:t>
            </w:r>
            <w:proofErr w:type="spellEnd"/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B4438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4D603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2F75F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8DFE3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1E25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57D33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313</w:t>
            </w:r>
          </w:p>
        </w:tc>
      </w:tr>
      <w:tr w:rsidR="004626FB" w:rsidRPr="004626FB" w14:paraId="6D5B5682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1F4F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F68B2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Смоленская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03AB8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ПАВЛОВ Алексей Григорьевич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99EAE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93A2C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99655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9078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2BF4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0DC9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</w:tr>
      <w:tr w:rsidR="004626FB" w:rsidRPr="004626FB" w14:paraId="4EB2121D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2A845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E4066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Забайкальский край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96106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ТИТОВА Елена Сергеевна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BE018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0EC6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A3D02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3266F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62658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9FCBF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216</w:t>
            </w:r>
          </w:p>
        </w:tc>
      </w:tr>
      <w:tr w:rsidR="004626FB" w:rsidRPr="004626FB" w14:paraId="058D4AB0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DBD8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B9E9C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Кабардино-Балкария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0889C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ШУЛЬГА Василий Иванович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59C85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2579B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7C57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FAFF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D632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0B3C4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</w:tr>
      <w:tr w:rsidR="004626FB" w:rsidRPr="004626FB" w14:paraId="7D3C2BB2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6E562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A90DB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ЛНР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3FA7F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ЩЕКАТУНОВ Виктор Иванович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DCB4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C474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7122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07E8B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3779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E735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260</w:t>
            </w:r>
          </w:p>
        </w:tc>
      </w:tr>
      <w:tr w:rsidR="004626FB" w:rsidRPr="004626FB" w14:paraId="5E2B1033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5358B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3BBF0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Адыгея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DA0A2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ВИКЛЕНКО Ирина Анатольевна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8346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F2D2F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52EC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065CE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E5DAF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CF83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</w:tr>
      <w:tr w:rsidR="004626FB" w:rsidRPr="004626FB" w14:paraId="5EC98560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9538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694E6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Орловская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B0523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МЕЛЬНИК Евгений Леонидович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0D16E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F27E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A9293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5DA15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C38CF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C4D9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134</w:t>
            </w:r>
          </w:p>
        </w:tc>
      </w:tr>
      <w:tr w:rsidR="004626FB" w:rsidRPr="004626FB" w14:paraId="2BCD0327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EA6D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26BD3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Бурятия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F7E01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ФЛУСОВ Александр Робертович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1CC0C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DC07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DD32C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B2A6E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7AA1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4C59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</w:t>
            </w:r>
          </w:p>
        </w:tc>
      </w:tr>
      <w:tr w:rsidR="004626FB" w:rsidRPr="004626FB" w14:paraId="0259EE97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ECC14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7FE19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Свердловская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BCF09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ДАУТОВ </w:t>
            </w:r>
            <w:proofErr w:type="spellStart"/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Габбас</w:t>
            </w:r>
            <w:proofErr w:type="spellEnd"/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Фанзовиевич</w:t>
            </w:r>
            <w:proofErr w:type="spellEnd"/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270D2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F1F5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28B4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6C704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DA73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4BCC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507</w:t>
            </w:r>
          </w:p>
        </w:tc>
      </w:tr>
      <w:tr w:rsidR="004626FB" w:rsidRPr="004626FB" w14:paraId="24A54827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2CC5B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68D11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Хакасия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E6CA9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КОЖЕВНИКОВА Галина Михайловна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B850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B647E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AEE6B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964FF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47A95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F67F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262</w:t>
            </w:r>
          </w:p>
        </w:tc>
      </w:tr>
      <w:tr w:rsidR="004626FB" w:rsidRPr="004626FB" w14:paraId="1D514317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DC194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83A8F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Омская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B5A18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ЛИСИН Владимир Андреевич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BEB8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7D60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B1BD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70734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C2D68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6CE9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</w:tr>
      <w:tr w:rsidR="004626FB" w:rsidRPr="004626FB" w14:paraId="24C0D875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78BF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16EED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Тверская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95F07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МОЖЖЕРОВ Павел Юрьевич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F5CB8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4DC2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DBD4C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3E83F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1985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E51B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191</w:t>
            </w:r>
          </w:p>
        </w:tc>
      </w:tr>
      <w:tr w:rsidR="004626FB" w:rsidRPr="004626FB" w14:paraId="62D1B37B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CBC6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3675F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Камчатский край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17FB4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БЫКОВ Валерий Валериевич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CEE3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B74F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22DE5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79D0E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10D62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B46A4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150</w:t>
            </w:r>
          </w:p>
        </w:tc>
      </w:tr>
      <w:tr w:rsidR="004626FB" w:rsidRPr="004626FB" w14:paraId="3E9C8A73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F4E7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25B2A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Томская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0209E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ГАЛИМОВ-ЕРМАК Константин Викторович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01662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75DEF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B535E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A2A2B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0987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64688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</w:tr>
      <w:tr w:rsidR="004626FB" w:rsidRPr="004626FB" w14:paraId="56839D27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83CB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DF147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Херсонская область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DFE7F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КОКУЛЬ Валентина Владимировна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90F7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37DC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D3FEB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9E12F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06E23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E190B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263</w:t>
            </w:r>
          </w:p>
        </w:tc>
      </w:tr>
      <w:tr w:rsidR="004626FB" w:rsidRPr="004626FB" w14:paraId="5A026965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0B93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E1080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Курская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BEE11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РОЩИН Юрий Валерьевич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8EDD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9785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AB1FE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B37F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DC3C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CC87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106</w:t>
            </w:r>
          </w:p>
        </w:tc>
      </w:tr>
      <w:tr w:rsidR="004626FB" w:rsidRPr="004626FB" w14:paraId="1B245A04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2396F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226D2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Амурская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83BC6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СЫРЦОВ Дмитрий Сергеевич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A13F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BC583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51F03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3899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11A2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41C08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</w:tr>
      <w:tr w:rsidR="004626FB" w:rsidRPr="004626FB" w14:paraId="17D23CE8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E0FA3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AC54B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Кемеровская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FA95D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ГОРШКОВ Алексей Витальевич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1037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ECC4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0077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BAFEE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92AC8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B150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182</w:t>
            </w:r>
          </w:p>
        </w:tc>
      </w:tr>
      <w:tr w:rsidR="004626FB" w:rsidRPr="004626FB" w14:paraId="7E5EECD9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74CD2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B0B80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Алтайский край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5070B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ЗИМИНА Наталья Александровна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BE6CB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1E39F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6177E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FF04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098EC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76F2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175</w:t>
            </w:r>
          </w:p>
        </w:tc>
      </w:tr>
      <w:tr w:rsidR="004626FB" w:rsidRPr="004626FB" w14:paraId="4B5E2A7E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132F3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C6055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Адыгея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85E5D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МОСКАЛЕНКО Елена Александровна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90C8C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32CE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D7B4C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FD7FF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E0CC2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C2E04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74</w:t>
            </w:r>
          </w:p>
        </w:tc>
      </w:tr>
      <w:tr w:rsidR="004626FB" w:rsidRPr="004626FB" w14:paraId="758AF261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0F1D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AF603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Пермский край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CA563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НОВОКРЕЩЕНОВ Дмитрий Владимирович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187B4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FDBD5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1533E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35BB2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1A458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A6E02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345</w:t>
            </w:r>
          </w:p>
        </w:tc>
      </w:tr>
      <w:tr w:rsidR="004626FB" w:rsidRPr="004626FB" w14:paraId="647C39E0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16128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9275A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ЛНР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79038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РУПИН Игорь Юрьевич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49D2B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E58E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49CE8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46313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98DDE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45FCE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117</w:t>
            </w:r>
          </w:p>
        </w:tc>
      </w:tr>
      <w:tr w:rsidR="004626FB" w:rsidRPr="004626FB" w14:paraId="6D278384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530A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73355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Чувашская Республика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9091D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АЛЕКСЕЕВА Ирина Александровна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F7115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1FA6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0686F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33F7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5B913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A04CF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</w:tr>
      <w:tr w:rsidR="004626FB" w:rsidRPr="004626FB" w14:paraId="528AC9F8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D44C8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480CC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Карачаево-Черкесия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E11A3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ЛЕСОВОЙ Александр Иванович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77A0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2046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0191E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0801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EFDA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5967C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118</w:t>
            </w:r>
          </w:p>
        </w:tc>
      </w:tr>
      <w:tr w:rsidR="004626FB" w:rsidRPr="004626FB" w14:paraId="26C9E815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30E6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C610F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Алтайский край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4358B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МОИСЕЕВ Дмитрий Геннадьевич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6FF12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42CC2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5D27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6E2D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9F96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191F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</w:t>
            </w:r>
          </w:p>
        </w:tc>
      </w:tr>
      <w:tr w:rsidR="004626FB" w:rsidRPr="004626FB" w14:paraId="63659D53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9335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25B0D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Коми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BFD81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УДОРАТИН Николай Дмитриевич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91A65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6A16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AF16B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C593B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8119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78992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</w:tr>
      <w:tr w:rsidR="004626FB" w:rsidRPr="004626FB" w14:paraId="6C12F488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1599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6A090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Томская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AA2AF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ЮДЕНКО Павел Николаевич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FDC6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74A8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351EC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A90A5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BCF7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3446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</w:t>
            </w:r>
          </w:p>
        </w:tc>
      </w:tr>
      <w:tr w:rsidR="004626FB" w:rsidRPr="004626FB" w14:paraId="50283BE0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C078F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AC00E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Кабардино-Балкария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6C162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АККИЕВ Хасан </w:t>
            </w:r>
            <w:proofErr w:type="spellStart"/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Мурадинович</w:t>
            </w:r>
            <w:proofErr w:type="spellEnd"/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5C6CF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8D6D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7595E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C1B6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4175C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0EF4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</w:tr>
      <w:tr w:rsidR="004626FB" w:rsidRPr="004626FB" w14:paraId="4556D495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DEC5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0E25C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Вологодская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89699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ЕРШОВ Олег Александрович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647BF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B2DE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C9D4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AACFE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B844F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FA41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184</w:t>
            </w:r>
          </w:p>
        </w:tc>
      </w:tr>
      <w:tr w:rsidR="004626FB" w:rsidRPr="004626FB" w14:paraId="6A4EBFC1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623E2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B6114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Коми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81D26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ЖАРУК Владимир Владимирович 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30F52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FB8CC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13543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52C4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13B1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4FF9B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</w:tr>
      <w:tr w:rsidR="004626FB" w:rsidRPr="004626FB" w14:paraId="1F540938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F339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B17F3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Алтайский край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294EE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ЗАЙЦЕВ Михаил Валентинович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8252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6604C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92B9B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ADE0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3C093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FBD0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238</w:t>
            </w:r>
          </w:p>
        </w:tc>
      </w:tr>
      <w:tr w:rsidR="004626FB" w:rsidRPr="004626FB" w14:paraId="41E12401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261F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333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60D09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Оренбургская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F0249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КОТКОВА </w:t>
            </w:r>
            <w:proofErr w:type="spellStart"/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Ляйсан</w:t>
            </w:r>
            <w:proofErr w:type="spellEnd"/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Рифовна</w:t>
            </w:r>
            <w:proofErr w:type="spellEnd"/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799A4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DEA7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7BDE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E14DF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39EC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01EF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284</w:t>
            </w:r>
          </w:p>
        </w:tc>
      </w:tr>
      <w:tr w:rsidR="004626FB" w:rsidRPr="004626FB" w14:paraId="3991F884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F0344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D3DCB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Томская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85269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ЛУЧШЕВ Максим Алексеевич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E72CB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697C2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8C84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89E6B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2392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65AB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</w:tr>
      <w:tr w:rsidR="004626FB" w:rsidRPr="004626FB" w14:paraId="438BFF81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7ACFB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3E888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Омская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C90F5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МИХАЙЛЕНКО Максим Леонидович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1E1E4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3CE55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F58F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3C2A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F8E3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F65AB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161</w:t>
            </w:r>
          </w:p>
        </w:tc>
      </w:tr>
      <w:tr w:rsidR="004626FB" w:rsidRPr="004626FB" w14:paraId="525CD71A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5C78B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50B9E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Марий Эл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B8A6F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ТУМАНОВ Александр Сергеевич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A9C98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625A5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F0E2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E8E2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0AA3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FBCD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</w:tr>
      <w:tr w:rsidR="004626FB" w:rsidRPr="004626FB" w14:paraId="32B7BC07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4ED7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6D316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Северная Осетия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CB933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ЭЛДЗАРОВА Медея </w:t>
            </w:r>
            <w:proofErr w:type="spellStart"/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Багратовна</w:t>
            </w:r>
            <w:proofErr w:type="spellEnd"/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9BAEF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541C3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88EA2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4D0E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F88B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C7095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</w:tr>
      <w:tr w:rsidR="004626FB" w:rsidRPr="004626FB" w14:paraId="1E662086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5365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3046B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Липецкая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D6205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АТАМАНЕНКО Александр Петрович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66243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4755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64BA4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0C5E5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4AAA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36E95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</w:tr>
      <w:tr w:rsidR="004626FB" w:rsidRPr="004626FB" w14:paraId="5A2845DC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A78B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5DB9E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Адыгея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7461D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БОГУС Адам </w:t>
            </w:r>
            <w:proofErr w:type="spellStart"/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Асланбиевич</w:t>
            </w:r>
            <w:proofErr w:type="spellEnd"/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9C158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B1BA4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05824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236C5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BE74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5569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</w:tr>
      <w:tr w:rsidR="004626FB" w:rsidRPr="004626FB" w14:paraId="14ADD5F8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CE2C3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42483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Дагестан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98EFA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ГАБИБОВ Курбан </w:t>
            </w:r>
            <w:proofErr w:type="spellStart"/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Омарович</w:t>
            </w:r>
            <w:proofErr w:type="spellEnd"/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F016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5E4E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B178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29D4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8F46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4E90F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</w:tr>
      <w:tr w:rsidR="004626FB" w:rsidRPr="004626FB" w14:paraId="5A88F76B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645AF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C4C6C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Липецкая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CC331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ГУНЬКИНА Анна Геннадиевна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92795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077D8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23E8F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6CA6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035DF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FA56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</w:t>
            </w:r>
          </w:p>
        </w:tc>
      </w:tr>
      <w:tr w:rsidR="004626FB" w:rsidRPr="004626FB" w14:paraId="3B576FA2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8BB02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B0E39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Карелия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D7A05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ГЫБИН Сергей Юрьевич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EFF7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A3BA4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EAEC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4354E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DB47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16D35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</w:tr>
      <w:tr w:rsidR="004626FB" w:rsidRPr="004626FB" w14:paraId="4AF3131B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26A7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B8EE1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Вологодская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52F4B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КОПНИЧЕВА Евгения Михайловна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43D45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F3E8F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FBA2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571F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0E31F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609CE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</w:t>
            </w:r>
          </w:p>
        </w:tc>
      </w:tr>
      <w:tr w:rsidR="004626FB" w:rsidRPr="004626FB" w14:paraId="3DEA37F4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0C288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3BF6F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Омская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3F1F9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МАРКОВ Борис Владимирович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69F9E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65925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6DE18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33015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88F18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629B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155</w:t>
            </w:r>
          </w:p>
        </w:tc>
      </w:tr>
      <w:tr w:rsidR="004626FB" w:rsidRPr="004626FB" w14:paraId="75B3DFEA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16C2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EC5D8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Карачаево-Черкесия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8D9B7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НАЙМАНОВ </w:t>
            </w:r>
            <w:proofErr w:type="spellStart"/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Заур</w:t>
            </w:r>
            <w:proofErr w:type="spellEnd"/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Сефербиевич</w:t>
            </w:r>
            <w:proofErr w:type="spellEnd"/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5310C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784F5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47E8E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7AF0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193A8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A42DE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</w:tr>
      <w:tr w:rsidR="004626FB" w:rsidRPr="004626FB" w14:paraId="7B31B377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206B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8C4A5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Калининградская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CB4D3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РУЗМЕТОВ Сергей </w:t>
            </w:r>
            <w:proofErr w:type="spellStart"/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Атаханович</w:t>
            </w:r>
            <w:proofErr w:type="spellEnd"/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1D60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D6A9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E1F35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008B3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A89B4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18D9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141</w:t>
            </w:r>
          </w:p>
        </w:tc>
      </w:tr>
      <w:tr w:rsidR="004626FB" w:rsidRPr="004626FB" w14:paraId="76AD0BE6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EE5B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FD00A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Алтайский край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CBD56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СМИРНОВА Вероника Владимировна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884CF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BA74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D43D4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01194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F3462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9505E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199</w:t>
            </w:r>
          </w:p>
        </w:tc>
      </w:tr>
      <w:tr w:rsidR="004626FB" w:rsidRPr="004626FB" w14:paraId="0E5AEE96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E6A04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61836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Адыгея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B93A7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ШЕВОЦУКОВ </w:t>
            </w:r>
            <w:proofErr w:type="spellStart"/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Схатбий</w:t>
            </w:r>
            <w:proofErr w:type="spellEnd"/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Махмудович</w:t>
            </w:r>
            <w:proofErr w:type="spellEnd"/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C44CF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89C8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AC7E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2E9E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4946B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EA19E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</w:tr>
      <w:tr w:rsidR="004626FB" w:rsidRPr="004626FB" w14:paraId="033E7416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FAF35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15F5E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Тверская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46E31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ЕФАНЕНКОВА Любовь Алексеевна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42DDC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02585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C159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422A2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17B38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0C912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</w:tr>
      <w:tr w:rsidR="004626FB" w:rsidRPr="004626FB" w14:paraId="34E5A8E4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81A7B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C93CB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Карачаево-Черкесия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E7238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УРУСОВ Марат </w:t>
            </w:r>
            <w:proofErr w:type="spellStart"/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Умарович</w:t>
            </w:r>
            <w:proofErr w:type="spellEnd"/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08CE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AAAD2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834E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12F25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A7A02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750DB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247</w:t>
            </w:r>
          </w:p>
        </w:tc>
      </w:tr>
      <w:tr w:rsidR="004626FB" w:rsidRPr="004626FB" w14:paraId="025CB991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D09AB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8D2F7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Татарстан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23282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ГАРИФУЛЛИН Мансур </w:t>
            </w:r>
            <w:proofErr w:type="spellStart"/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Зайдуллович</w:t>
            </w:r>
            <w:proofErr w:type="spellEnd"/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88AD5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2CC8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DCF0E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D2EEB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715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DB74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BEFD5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754</w:t>
            </w:r>
          </w:p>
        </w:tc>
      </w:tr>
      <w:tr w:rsidR="004626FB" w:rsidRPr="004626FB" w14:paraId="4A68F8EE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7947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77A30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Оренбургская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775EE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ЕРОФЕЕВА Татьяна Николаевна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3F3EB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14AA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998B3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3CF1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B6FF4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2C6FE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</w:tr>
      <w:tr w:rsidR="004626FB" w:rsidRPr="004626FB" w14:paraId="28B58AE6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2A9A3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2B0A0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Пермский край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EBEDE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НАБОРЩИКОВ Алексей </w:t>
            </w:r>
            <w:proofErr w:type="spellStart"/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Виталиевич</w:t>
            </w:r>
            <w:proofErr w:type="spellEnd"/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D3533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EA43E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FB9A2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17742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8FF0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CD0DE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143</w:t>
            </w:r>
          </w:p>
        </w:tc>
      </w:tr>
      <w:tr w:rsidR="004626FB" w:rsidRPr="004626FB" w14:paraId="3B1B6D9F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E6083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95BF3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Чеченская Республика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97BBB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ТАМАЕВ </w:t>
            </w:r>
            <w:proofErr w:type="spellStart"/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Бадруддин</w:t>
            </w:r>
            <w:proofErr w:type="spellEnd"/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Сейфудинович</w:t>
            </w:r>
            <w:proofErr w:type="spellEnd"/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C718C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D060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D82FB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6867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14E4E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606B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</w:t>
            </w:r>
          </w:p>
        </w:tc>
      </w:tr>
      <w:tr w:rsidR="004626FB" w:rsidRPr="004626FB" w14:paraId="6F2FDEEF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944E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43697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ДНР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F2A4D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ХМЕЛЕВОЙ Анатолий Петрович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6B7F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B8EF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766B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CC9BB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3F4CE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375E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486</w:t>
            </w:r>
          </w:p>
        </w:tc>
      </w:tr>
      <w:tr w:rsidR="004626FB" w:rsidRPr="004626FB" w14:paraId="00932763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86ED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1C775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Алтайский край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DD607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ГАЛКИН Игорь Александрович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8B49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3F95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15033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EAD63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E884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EF96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</w:tr>
      <w:tr w:rsidR="004626FB" w:rsidRPr="004626FB" w14:paraId="6F41DB1C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AA635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6FD4C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Липецкая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01ADE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ЕНЮТИН Олег Вячеславович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3BF78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52C2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B6134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CF8F5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7AC84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211CE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</w:tr>
      <w:tr w:rsidR="004626FB" w:rsidRPr="004626FB" w14:paraId="080D4FD3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FA1C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D4832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Пермский край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79343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КОЖАНОВ Дмитрий Дмитриевич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936C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8188F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307B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C6C6C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595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83CD4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289C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646</w:t>
            </w:r>
          </w:p>
        </w:tc>
      </w:tr>
      <w:tr w:rsidR="004626FB" w:rsidRPr="004626FB" w14:paraId="63C1B1E3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BF6AC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2CD9F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Астраханская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71BE3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ФУРИК Алексей Александрович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5BD1E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4DFB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77C0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EA8E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2C73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24BC5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148</w:t>
            </w:r>
          </w:p>
        </w:tc>
      </w:tr>
      <w:tr w:rsidR="004626FB" w:rsidRPr="004626FB" w14:paraId="12030C44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22BD5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8401A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Алтайский край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0085A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МУХОРТОВА Людмила Васильевна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D358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BEEF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B28B5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5A3B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5720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531C5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</w:tr>
      <w:tr w:rsidR="004626FB" w:rsidRPr="004626FB" w14:paraId="020BB90D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A3AF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3BF70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Пермский край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3F2A6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ПОЗДЕЕВ Михаил Николаевич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07E4F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A526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-214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8DC24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22D6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-101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596B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399AF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-315</w:t>
            </w:r>
          </w:p>
        </w:tc>
      </w:tr>
      <w:tr w:rsidR="004626FB" w:rsidRPr="004626FB" w14:paraId="6EB93638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6DF7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7DDD4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Херсонская область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5F9B1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ПОНОМАРЕВ Александр Петрович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8AF73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FB8C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16B35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ACF2E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B0C8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C515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162</w:t>
            </w:r>
          </w:p>
        </w:tc>
      </w:tr>
      <w:tr w:rsidR="004626FB" w:rsidRPr="004626FB" w14:paraId="20F83075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1E46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4FA99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Хакасия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E809E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ПОПИЯКОВ Федор Иванович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920B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8D4D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AE7BF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94C7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79FBE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7F112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</w:tr>
      <w:tr w:rsidR="004626FB" w:rsidRPr="004626FB" w14:paraId="468429D8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7C813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37D5B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Пермский край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D0106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АЛИКИН Сергей Петрович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D0B6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B98E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4D27F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C1533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60ECF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2E76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438</w:t>
            </w:r>
          </w:p>
        </w:tc>
      </w:tr>
      <w:tr w:rsidR="004626FB" w:rsidRPr="004626FB" w14:paraId="32C60C0E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60BA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8CFE5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Башкортостан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C44B4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ГАЙНУЛЛИН </w:t>
            </w:r>
            <w:proofErr w:type="spellStart"/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Айнур</w:t>
            </w:r>
            <w:proofErr w:type="spellEnd"/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Ришатович</w:t>
            </w:r>
            <w:proofErr w:type="spellEnd"/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4964B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67A1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76D38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5F082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88C0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102D2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</w:tr>
      <w:tr w:rsidR="004626FB" w:rsidRPr="004626FB" w14:paraId="50C63E5D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93FC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105E5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Чукотский А.О.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BF00B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ГАЛЬЦОВ Владимир Анатольевич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4A545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528A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5475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DAE3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667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05762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50C5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676</w:t>
            </w:r>
          </w:p>
        </w:tc>
      </w:tr>
      <w:tr w:rsidR="004626FB" w:rsidRPr="004626FB" w14:paraId="560EA908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365C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55883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Оренбургская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1A124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ЕГОРОВ Владимир Владимирович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F85D2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D956B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A0955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4C51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9DA92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2FD5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</w:tr>
      <w:tr w:rsidR="004626FB" w:rsidRPr="004626FB" w14:paraId="718BEDAC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7865B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9FA7F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Курская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B9EC6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КЛЮЕВ Алексей Юрьевич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6D418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35F1B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4661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DBE5F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D34E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44FF3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</w:t>
            </w:r>
          </w:p>
        </w:tc>
      </w:tr>
      <w:tr w:rsidR="004626FB" w:rsidRPr="004626FB" w14:paraId="70454E20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9DBDE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49B36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Свердловская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305A3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КОРОБЕЙНИКОВ Николай Петрович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C1FB3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8E108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DC2EE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BE1D4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352C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BE1E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223</w:t>
            </w:r>
          </w:p>
        </w:tc>
      </w:tr>
      <w:tr w:rsidR="004626FB" w:rsidRPr="004626FB" w14:paraId="37DB62A3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3163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807BC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Хакасия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D8346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КУЛЬША Алексей Петрович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1F55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CD294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773C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14C78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F73C2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89CF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</w:tr>
      <w:tr w:rsidR="004626FB" w:rsidRPr="004626FB" w14:paraId="6FD1A283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3E10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DA7C1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Оренбургская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99704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РАДЖИЕВ </w:t>
            </w:r>
            <w:proofErr w:type="spellStart"/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Агаверди</w:t>
            </w:r>
            <w:proofErr w:type="spellEnd"/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Исахан</w:t>
            </w:r>
            <w:proofErr w:type="spellEnd"/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Оглы</w:t>
            </w:r>
            <w:proofErr w:type="spellEnd"/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350B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B60C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CA143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3618F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252B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CE17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</w:tr>
      <w:tr w:rsidR="004626FB" w:rsidRPr="004626FB" w14:paraId="15A971B4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45C1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E0320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ДНР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AA683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АКУБЕКОВ Сергей </w:t>
            </w:r>
            <w:proofErr w:type="spellStart"/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Акубекович</w:t>
            </w:r>
            <w:proofErr w:type="spellEnd"/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2B8CC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82F58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D1684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58DB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B3F9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3329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</w:tr>
      <w:tr w:rsidR="004626FB" w:rsidRPr="004626FB" w14:paraId="4F9B0EA6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BB08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EFB7C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Карачаево-</w:t>
            </w: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Черкесия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2ADD8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БАЙРАМУКОВ Хасан </w:t>
            </w:r>
            <w:proofErr w:type="spellStart"/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Тохтарович</w:t>
            </w:r>
            <w:proofErr w:type="spellEnd"/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42398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635D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B643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0BB9E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A7F3C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FC45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4626FB" w:rsidRPr="004626FB" w14:paraId="2F532E1B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DCB2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374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655C6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Запорожская область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5943F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КУЗНЕЦОВ Вячеслав Валерьевич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536E3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7820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3042F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42BCE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16888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41C6C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</w:tr>
      <w:tr w:rsidR="004626FB" w:rsidRPr="004626FB" w14:paraId="1BC5C310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C979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0C7F6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Кемеровская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3FA1D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ТЕРЗИЦКАЯ Олеся Викторовна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F0AE5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1BD4B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7D8BC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2931E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2B22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A3EB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4626FB" w:rsidRPr="004626FB" w14:paraId="141E6BA2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8ED98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F9D35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Томская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EF4E9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ЧОЛАХЯН </w:t>
            </w:r>
            <w:proofErr w:type="spellStart"/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Вард</w:t>
            </w:r>
            <w:proofErr w:type="spellEnd"/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Тамазович</w:t>
            </w:r>
            <w:proofErr w:type="spellEnd"/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675D3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2D7B4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9C2C5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1EA1E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F3FC3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E04E3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</w:tr>
      <w:tr w:rsidR="004626FB" w:rsidRPr="004626FB" w14:paraId="125E47D5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3E04B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0912A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Крым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DABBC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ДЕМЧЕНКО Владимир Леонидович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21CF8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E2F7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0764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6272F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A020E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D8D9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74</w:t>
            </w:r>
          </w:p>
        </w:tc>
      </w:tr>
      <w:tr w:rsidR="004626FB" w:rsidRPr="004626FB" w14:paraId="73439E0E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665A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6CF7A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Астраханская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22EF2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КОНЯЕВ Владислав </w:t>
            </w:r>
            <w:proofErr w:type="spellStart"/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Гарриевич</w:t>
            </w:r>
            <w:proofErr w:type="spellEnd"/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FD98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8BAD4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425FE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2517C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CD9D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EC8A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232</w:t>
            </w:r>
          </w:p>
        </w:tc>
      </w:tr>
      <w:tr w:rsidR="004626FB" w:rsidRPr="004626FB" w14:paraId="6025C8FF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369B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B30DF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Алтайский край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EDF56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ТКАЧЕВ Александр Александрович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AB7B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5C5C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18A9C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F4D4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55984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7EEE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141</w:t>
            </w:r>
          </w:p>
        </w:tc>
      </w:tr>
      <w:tr w:rsidR="004626FB" w:rsidRPr="004626FB" w14:paraId="1C18302A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CC2BE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7C047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Дагестан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821AF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УМАХАНОВ </w:t>
            </w:r>
            <w:proofErr w:type="spellStart"/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Якуб</w:t>
            </w:r>
            <w:proofErr w:type="spellEnd"/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Сайгидпашаевич</w:t>
            </w:r>
            <w:proofErr w:type="spellEnd"/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111C4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341D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2242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10153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C8008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87333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</w:tr>
      <w:tr w:rsidR="004626FB" w:rsidRPr="004626FB" w14:paraId="50210775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C7D6B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45A9E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Липецкая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55D0E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УШАКОВ Александр Владимирович 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FAD1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01E6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A2C9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E0714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2834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2FBC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311</w:t>
            </w:r>
          </w:p>
        </w:tc>
      </w:tr>
      <w:tr w:rsidR="004626FB" w:rsidRPr="004626FB" w14:paraId="528A9284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8065F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92F73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Кабардино-Балкария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E0673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АШАБОКОВ Астемир Артурович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A420C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4844B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3D66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3E7A5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A811B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7AC53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</w:tr>
      <w:tr w:rsidR="004626FB" w:rsidRPr="004626FB" w14:paraId="5461C918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3ABCB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25C6B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Хакасия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04E43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ГРОШЕВ Виталий Борисович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72E9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23C6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513EF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ABF3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6A9E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FCABF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</w:tr>
      <w:tr w:rsidR="004626FB" w:rsidRPr="004626FB" w14:paraId="6DC70002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C710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965DF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Кировская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602AA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ДЖАМАЛУДИНОВ Камиль Алиевич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107C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34258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4EB88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C97C5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758D4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78505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</w:t>
            </w:r>
          </w:p>
        </w:tc>
      </w:tr>
      <w:tr w:rsidR="004626FB" w:rsidRPr="004626FB" w14:paraId="277C2998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83BD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CB5B3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Камчатский край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33A8A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ЛАЗУТКИНА Любовь </w:t>
            </w:r>
            <w:proofErr w:type="spellStart"/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Кронидовна</w:t>
            </w:r>
            <w:proofErr w:type="spellEnd"/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9A7E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B7614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DAE5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61314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6A714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488AC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</w:tr>
      <w:tr w:rsidR="004626FB" w:rsidRPr="004626FB" w14:paraId="09401CF8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4707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BE45D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Псковская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4C123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ПАНЧЕНКО Владимир Юрьевич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25792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65F8B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C39B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F736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C1B4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038CE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</w:tr>
      <w:tr w:rsidR="004626FB" w:rsidRPr="004626FB" w14:paraId="74DD2728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3F94F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033C6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Алтайский край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F1850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ПОЧАТОВ Вячеслав Юрьевич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45F52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9B7B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9A2AE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28D5C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5B2F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00643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</w:tr>
      <w:tr w:rsidR="004626FB" w:rsidRPr="004626FB" w14:paraId="6025BBFB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41C3F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C7A52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Еврейская А.О.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D890A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ТОНКИХ Сергей Иванович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EF1A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9E6F8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E8B44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17B0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8C443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DEB3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</w:tr>
      <w:tr w:rsidR="004626FB" w:rsidRPr="004626FB" w14:paraId="607ECBCA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9679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82322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Северная Осетия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8C549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АРЧИНОВА </w:t>
            </w:r>
            <w:proofErr w:type="spellStart"/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Стэла</w:t>
            </w:r>
            <w:proofErr w:type="spellEnd"/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Олеговна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57DF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EAE58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34D9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4A227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D7528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441D8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4626FB" w:rsidRPr="004626FB" w14:paraId="18B0F74F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CF9CB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7D2CA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Кабардино-Балкария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E548B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БАЙДАЕВ </w:t>
            </w:r>
            <w:proofErr w:type="spellStart"/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Далхат</w:t>
            </w:r>
            <w:proofErr w:type="spellEnd"/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Магомедович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E2512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115CE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E59C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5F365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71898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7743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</w:tr>
      <w:tr w:rsidR="004626FB" w:rsidRPr="004626FB" w14:paraId="242433BE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C4912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C1A4B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Липецкая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99885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ПИКАЛОВ Виталий Иванович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D0805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9A2A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0A2E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5418C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046F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03B6B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</w:t>
            </w:r>
          </w:p>
        </w:tc>
      </w:tr>
      <w:tr w:rsidR="004626FB" w:rsidRPr="004626FB" w14:paraId="06ED7E08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1B88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09E82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Оренбургская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DB30D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СЕВЕРГИН Александр Геннадьевич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ABAB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8B7EC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4A53C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3DA18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2A8C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0CC6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4626FB" w:rsidRPr="004626FB" w14:paraId="3EBD87F4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8B5BF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14D1C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Удмуртская Республика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7F428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СЫРОВ Александр Юрьевич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E52DC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DA1D5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62F0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7511F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FFED5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012C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</w:tr>
      <w:tr w:rsidR="004626FB" w:rsidRPr="004626FB" w14:paraId="5BD86F7D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57ACE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4D82D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Херсонская область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5F7B0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ШИЛОВИЧ Александр Николаевич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BDD6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9705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69A3C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7BC3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CBB0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02A6E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341</w:t>
            </w:r>
          </w:p>
        </w:tc>
      </w:tr>
      <w:tr w:rsidR="004626FB" w:rsidRPr="004626FB" w14:paraId="6B60179D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9EAB9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E8CA7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Крым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6CD85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ДРЯГИН Олег Валерьевич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71B8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86E2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5982B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B7B98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1451E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57401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</w:tr>
      <w:tr w:rsidR="004626FB" w:rsidRPr="004626FB" w14:paraId="4B56E2BA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6C64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1E038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Северная Осетия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3AE4B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ЗАСЕЕВ Тамерлан </w:t>
            </w:r>
            <w:proofErr w:type="spellStart"/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Гаспарович</w:t>
            </w:r>
            <w:proofErr w:type="spellEnd"/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246F0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86145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8661D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23C68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41B66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C0C0C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4626FB" w:rsidRPr="004626FB" w14:paraId="5AB54E6A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4E684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C33D6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Калининградская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D8970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КРАВЧЕНКО Евгений Александрович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E485B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AAD84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F6E82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F24A2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CFF32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6D84F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</w:tr>
      <w:tr w:rsidR="004626FB" w:rsidRPr="004626FB" w14:paraId="75A439A9" w14:textId="77777777" w:rsidTr="002D5188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E168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3AAC2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Астраханская обл.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AD3C7" w14:textId="77777777" w:rsidR="004626FB" w:rsidRPr="004626FB" w:rsidRDefault="004626FB" w:rsidP="0046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СИМАКИНА Елена Викторовна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B6A83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1E8BF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ADA54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6946B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8A6CA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345A8" w14:textId="77777777" w:rsidR="004626FB" w:rsidRPr="004626FB" w:rsidRDefault="004626FB" w:rsidP="00462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26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</w:tr>
    </w:tbl>
    <w:p w14:paraId="2E1FC159" w14:textId="77777777" w:rsidR="006D5433" w:rsidRPr="006D5433" w:rsidRDefault="006D5433" w:rsidP="006D5433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Примечание: </w:t>
      </w:r>
      <w:r w:rsidRPr="006D5433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 xml:space="preserve">22 декабря 2025 г. </w:t>
      </w:r>
      <w:r w:rsidRPr="006D5433">
        <w:rPr>
          <w:rFonts w:ascii="Times New Roman" w:eastAsia="Times New Roman" w:hAnsi="Times New Roman" w:cstheme="minorBidi"/>
          <w:b/>
          <w:sz w:val="24"/>
          <w:szCs w:val="24"/>
          <w:lang w:eastAsia="ru-RU"/>
        </w:rPr>
        <w:t>ушел из жизни</w:t>
      </w:r>
      <w:r w:rsidRPr="006D5433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 xml:space="preserve"> </w:t>
      </w:r>
      <w:r w:rsidRPr="006D5433">
        <w:rPr>
          <w:rFonts w:ascii="Times New Roman" w:eastAsia="Times New Roman" w:hAnsi="Times New Roman" w:cstheme="minorBidi"/>
          <w:b/>
          <w:sz w:val="24"/>
          <w:szCs w:val="24"/>
          <w:lang w:eastAsia="ru-RU"/>
        </w:rPr>
        <w:t>Губарев Виктор Николаевич</w:t>
      </w:r>
      <w:r w:rsidRPr="006D5433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 xml:space="preserve">, коммунист, первый секретарь Якутского </w:t>
      </w:r>
      <w:proofErr w:type="spellStart"/>
      <w:r w:rsidRPr="006D5433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>рескома</w:t>
      </w:r>
      <w:proofErr w:type="spellEnd"/>
      <w:r w:rsidRPr="006D5433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 xml:space="preserve"> КПРФ, руководитель фракции КПРФ в Государственном собрании (Ил </w:t>
      </w:r>
      <w:proofErr w:type="spellStart"/>
      <w:r w:rsidRPr="006D5433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>Тумэн</w:t>
      </w:r>
      <w:proofErr w:type="spellEnd"/>
      <w:r w:rsidRPr="006D5433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>) Республики Саха (Якутия)</w:t>
      </w:r>
      <w:r w:rsidRPr="006D5433">
        <w:rPr>
          <w:rFonts w:ascii="Times New Roman" w:eastAsia="Times New Roman" w:hAnsi="Times New Roman" w:cstheme="minorBidi"/>
          <w:b/>
          <w:bCs/>
          <w:sz w:val="24"/>
          <w:szCs w:val="24"/>
          <w:lang w:eastAsia="ru-RU"/>
        </w:rPr>
        <w:t>.</w:t>
      </w:r>
    </w:p>
    <w:p w14:paraId="13494203" w14:textId="77777777" w:rsidR="006D5433" w:rsidRPr="006D5433" w:rsidRDefault="006D5433" w:rsidP="006D5433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ru-RU"/>
        </w:rPr>
      </w:pPr>
      <w:r w:rsidRPr="006D5433">
        <w:rPr>
          <w:rFonts w:ascii="Times New Roman" w:eastAsia="Times New Roman" w:hAnsi="Times New Roman" w:cstheme="minorBidi"/>
          <w:sz w:val="24"/>
          <w:szCs w:val="24"/>
          <w:lang w:eastAsia="ru-RU"/>
        </w:rPr>
        <w:t xml:space="preserve">23 декабря 2025 г. прокуратура лишила мандата народного депутата от КПРФ в Государственном собрании Якутии Семена Филиппова. Правоохранительные органы вменяют </w:t>
      </w:r>
      <w:proofErr w:type="spellStart"/>
      <w:r w:rsidRPr="006D5433">
        <w:rPr>
          <w:rFonts w:ascii="Times New Roman" w:eastAsia="Times New Roman" w:hAnsi="Times New Roman" w:cstheme="minorBidi"/>
          <w:sz w:val="24"/>
          <w:szCs w:val="24"/>
          <w:lang w:eastAsia="ru-RU"/>
        </w:rPr>
        <w:t>С.В.Филиппову</w:t>
      </w:r>
      <w:proofErr w:type="spellEnd"/>
      <w:r w:rsidRPr="006D5433">
        <w:rPr>
          <w:rFonts w:ascii="Times New Roman" w:eastAsia="Times New Roman" w:hAnsi="Times New Roman" w:cstheme="minorBidi"/>
          <w:sz w:val="24"/>
          <w:szCs w:val="24"/>
          <w:lang w:eastAsia="ru-RU"/>
        </w:rPr>
        <w:t xml:space="preserve"> как экс-директору ГКУ «Управление автомобильных дорог Р</w:t>
      </w:r>
      <w:proofErr w:type="gramStart"/>
      <w:r w:rsidRPr="006D5433">
        <w:rPr>
          <w:rFonts w:ascii="Times New Roman" w:eastAsia="Times New Roman" w:hAnsi="Times New Roman" w:cstheme="minorBidi"/>
          <w:sz w:val="24"/>
          <w:szCs w:val="24"/>
          <w:lang w:eastAsia="ru-RU"/>
        </w:rPr>
        <w:t>С(</w:t>
      </w:r>
      <w:proofErr w:type="gramEnd"/>
      <w:r w:rsidRPr="006D5433">
        <w:rPr>
          <w:rFonts w:ascii="Times New Roman" w:eastAsia="Times New Roman" w:hAnsi="Times New Roman" w:cstheme="minorBidi"/>
          <w:sz w:val="24"/>
          <w:szCs w:val="24"/>
          <w:lang w:eastAsia="ru-RU"/>
        </w:rPr>
        <w:t>Я)» обвинения по уголовной статье о взятках в особо крупном размере.</w:t>
      </w:r>
    </w:p>
    <w:p w14:paraId="4ACAE4C4" w14:textId="33A72413" w:rsidR="00A12A0A" w:rsidRDefault="00A12A0A" w:rsidP="00A12A0A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74F3C02C" w14:textId="77777777" w:rsidR="006D5433" w:rsidRPr="006D5433" w:rsidRDefault="006D5433" w:rsidP="006D5433">
      <w:pPr>
        <w:pStyle w:val="3"/>
        <w:shd w:val="clear" w:color="auto" w:fill="FFFFFF"/>
        <w:spacing w:before="0"/>
        <w:ind w:firstLine="709"/>
        <w:jc w:val="both"/>
        <w:rPr>
          <w:rFonts w:ascii="Times New Roman" w:hAnsi="Times New Roman"/>
          <w:color w:val="1D1C20"/>
          <w:sz w:val="28"/>
          <w:szCs w:val="28"/>
        </w:rPr>
      </w:pPr>
      <w:r w:rsidRPr="006D5433">
        <w:rPr>
          <w:rFonts w:ascii="Times New Roman" w:hAnsi="Times New Roman"/>
          <w:color w:val="1D1C20"/>
          <w:sz w:val="28"/>
          <w:szCs w:val="28"/>
        </w:rPr>
        <w:t xml:space="preserve">ОБЗОР МЕДИЙНОЙ АКТИВНОСТИ ТОП-10 (Ключевые </w:t>
      </w:r>
      <w:proofErr w:type="spellStart"/>
      <w:r w:rsidRPr="006D5433">
        <w:rPr>
          <w:rFonts w:ascii="Times New Roman" w:hAnsi="Times New Roman"/>
          <w:color w:val="1D1C20"/>
          <w:sz w:val="28"/>
          <w:szCs w:val="28"/>
        </w:rPr>
        <w:t>инфоповоды</w:t>
      </w:r>
      <w:proofErr w:type="spellEnd"/>
      <w:r w:rsidRPr="006D5433">
        <w:rPr>
          <w:rFonts w:ascii="Times New Roman" w:hAnsi="Times New Roman"/>
          <w:color w:val="1D1C20"/>
          <w:sz w:val="28"/>
          <w:szCs w:val="28"/>
        </w:rPr>
        <w:t>)</w:t>
      </w:r>
    </w:p>
    <w:p w14:paraId="4620606E" w14:textId="734CED21" w:rsidR="006D5433" w:rsidRPr="006D5433" w:rsidRDefault="006D5433" w:rsidP="006D5433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1D1C20"/>
          <w:sz w:val="28"/>
          <w:szCs w:val="28"/>
        </w:rPr>
      </w:pPr>
      <w:proofErr w:type="spellStart"/>
      <w:r w:rsidRPr="006D5433">
        <w:rPr>
          <w:rStyle w:val="ac"/>
          <w:rFonts w:ascii="Times New Roman" w:hAnsi="Times New Roman"/>
          <w:color w:val="1D1C20"/>
          <w:sz w:val="28"/>
          <w:szCs w:val="28"/>
        </w:rPr>
        <w:t>Миргалимов</w:t>
      </w:r>
      <w:proofErr w:type="spellEnd"/>
      <w:r w:rsidRPr="006D5433">
        <w:rPr>
          <w:rStyle w:val="ac"/>
          <w:rFonts w:ascii="Times New Roman" w:hAnsi="Times New Roman"/>
          <w:color w:val="1D1C20"/>
          <w:sz w:val="28"/>
          <w:szCs w:val="28"/>
        </w:rPr>
        <w:t xml:space="preserve"> Х.Г. (Татарстан):</w:t>
      </w:r>
      <w:r w:rsidR="00AA396B">
        <w:rPr>
          <w:rFonts w:ascii="Times New Roman" w:hAnsi="Times New Roman"/>
          <w:color w:val="1D1C20"/>
          <w:sz w:val="28"/>
          <w:szCs w:val="28"/>
        </w:rPr>
        <w:t xml:space="preserve"> </w:t>
      </w:r>
      <w:r w:rsidRPr="006D5433">
        <w:rPr>
          <w:rFonts w:ascii="Times New Roman" w:hAnsi="Times New Roman"/>
          <w:color w:val="1D1C20"/>
          <w:sz w:val="28"/>
          <w:szCs w:val="28"/>
        </w:rPr>
        <w:t>Абсолютный лидер рейтинга. Основной массив упоминаний связан с участием в выборах главы Республики Татарстан в ЕДГ-2025, где кандидат занял второе место (</w:t>
      </w:r>
      <w:proofErr w:type="spellStart"/>
      <w:r w:rsidRPr="006D5433">
        <w:rPr>
          <w:rFonts w:ascii="Times New Roman" w:hAnsi="Times New Roman"/>
          <w:color w:val="1D1C20"/>
          <w:sz w:val="28"/>
          <w:szCs w:val="28"/>
        </w:rPr>
        <w:t>ок</w:t>
      </w:r>
      <w:proofErr w:type="spellEnd"/>
      <w:r w:rsidRPr="006D5433">
        <w:rPr>
          <w:rFonts w:ascii="Times New Roman" w:hAnsi="Times New Roman"/>
          <w:color w:val="1D1C20"/>
          <w:sz w:val="28"/>
          <w:szCs w:val="28"/>
        </w:rPr>
        <w:t>. 5%).</w:t>
      </w:r>
    </w:p>
    <w:p w14:paraId="63202CF5" w14:textId="3FBBEA5C" w:rsidR="006D5433" w:rsidRPr="006D5433" w:rsidRDefault="006D5433" w:rsidP="006D5433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1D1C20"/>
          <w:sz w:val="28"/>
          <w:szCs w:val="28"/>
        </w:rPr>
      </w:pPr>
      <w:r w:rsidRPr="006D5433">
        <w:rPr>
          <w:rStyle w:val="ac"/>
          <w:rFonts w:ascii="Times New Roman" w:hAnsi="Times New Roman"/>
          <w:color w:val="1D1C20"/>
          <w:sz w:val="28"/>
          <w:szCs w:val="28"/>
        </w:rPr>
        <w:t>Ивачев А.Н. (Свердловская обл.):</w:t>
      </w:r>
      <w:r w:rsidR="00AA396B">
        <w:rPr>
          <w:rFonts w:ascii="Times New Roman" w:hAnsi="Times New Roman"/>
          <w:color w:val="1D1C20"/>
          <w:sz w:val="28"/>
          <w:szCs w:val="28"/>
        </w:rPr>
        <w:t xml:space="preserve"> </w:t>
      </w:r>
      <w:r w:rsidRPr="006D5433">
        <w:rPr>
          <w:rFonts w:ascii="Times New Roman" w:hAnsi="Times New Roman"/>
          <w:color w:val="1D1C20"/>
          <w:sz w:val="28"/>
          <w:szCs w:val="28"/>
        </w:rPr>
        <w:t>Лидер по медиа-индексу. Успешная кампания на выборах губернатора (уверенное 2-е место, 15,25%, рост поддержки в 1,5 раза). Резонансной стала протестная активность против демонтажа памятника В.И. Ленину в г. Ревде.</w:t>
      </w:r>
    </w:p>
    <w:p w14:paraId="64699A67" w14:textId="4262C29C" w:rsidR="006D5433" w:rsidRPr="006D5433" w:rsidRDefault="006D5433" w:rsidP="006D5433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1D1C20"/>
          <w:sz w:val="28"/>
          <w:szCs w:val="28"/>
        </w:rPr>
      </w:pPr>
      <w:proofErr w:type="spellStart"/>
      <w:r w:rsidRPr="006D5433">
        <w:rPr>
          <w:rStyle w:val="ac"/>
          <w:rFonts w:ascii="Times New Roman" w:hAnsi="Times New Roman"/>
          <w:color w:val="1D1C20"/>
          <w:sz w:val="28"/>
          <w:szCs w:val="28"/>
        </w:rPr>
        <w:lastRenderedPageBreak/>
        <w:t>Анидалов</w:t>
      </w:r>
      <w:proofErr w:type="spellEnd"/>
      <w:r w:rsidRPr="006D5433">
        <w:rPr>
          <w:rStyle w:val="ac"/>
          <w:rFonts w:ascii="Times New Roman" w:hAnsi="Times New Roman"/>
          <w:color w:val="1D1C20"/>
          <w:sz w:val="28"/>
          <w:szCs w:val="28"/>
        </w:rPr>
        <w:t xml:space="preserve"> А.Ю. (Саратовская обл.):</w:t>
      </w:r>
      <w:r w:rsidR="00AA396B">
        <w:rPr>
          <w:rFonts w:ascii="Times New Roman" w:hAnsi="Times New Roman"/>
          <w:color w:val="1D1C20"/>
          <w:sz w:val="28"/>
          <w:szCs w:val="28"/>
        </w:rPr>
        <w:t xml:space="preserve"> </w:t>
      </w:r>
      <w:r w:rsidRPr="006D5433">
        <w:rPr>
          <w:rFonts w:ascii="Times New Roman" w:hAnsi="Times New Roman"/>
          <w:color w:val="1D1C20"/>
          <w:sz w:val="28"/>
          <w:szCs w:val="28"/>
        </w:rPr>
        <w:t>Широкое цитирование получила инициатива о внедрении искусственного интеллекта в работу областной Думы для ухода от «режима английского парламента XIX века».</w:t>
      </w:r>
    </w:p>
    <w:p w14:paraId="425554BC" w14:textId="1E3F7C0D" w:rsidR="006D5433" w:rsidRPr="006D5433" w:rsidRDefault="006D5433" w:rsidP="006D5433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1D1C20"/>
          <w:sz w:val="28"/>
          <w:szCs w:val="28"/>
        </w:rPr>
      </w:pPr>
      <w:r w:rsidRPr="006D5433">
        <w:rPr>
          <w:rStyle w:val="ac"/>
          <w:rFonts w:ascii="Times New Roman" w:hAnsi="Times New Roman"/>
          <w:color w:val="1D1C20"/>
          <w:sz w:val="28"/>
          <w:szCs w:val="28"/>
        </w:rPr>
        <w:t>Наумов А.А. (Московская обл.):</w:t>
      </w:r>
      <w:r w:rsidR="00AA396B">
        <w:rPr>
          <w:rFonts w:ascii="Times New Roman" w:hAnsi="Times New Roman"/>
          <w:color w:val="1D1C20"/>
          <w:sz w:val="28"/>
          <w:szCs w:val="28"/>
        </w:rPr>
        <w:t xml:space="preserve"> </w:t>
      </w:r>
      <w:r w:rsidRPr="006D5433">
        <w:rPr>
          <w:rFonts w:ascii="Times New Roman" w:hAnsi="Times New Roman"/>
          <w:color w:val="1D1C20"/>
          <w:sz w:val="28"/>
          <w:szCs w:val="28"/>
        </w:rPr>
        <w:t xml:space="preserve">Активная повестка в </w:t>
      </w:r>
      <w:proofErr w:type="spellStart"/>
      <w:r w:rsidRPr="006D5433">
        <w:rPr>
          <w:rFonts w:ascii="Times New Roman" w:hAnsi="Times New Roman"/>
          <w:color w:val="1D1C20"/>
          <w:sz w:val="28"/>
          <w:szCs w:val="28"/>
        </w:rPr>
        <w:t>Мособлдуме</w:t>
      </w:r>
      <w:proofErr w:type="spellEnd"/>
      <w:r w:rsidRPr="006D5433">
        <w:rPr>
          <w:rFonts w:ascii="Times New Roman" w:hAnsi="Times New Roman"/>
          <w:color w:val="1D1C20"/>
          <w:sz w:val="28"/>
          <w:szCs w:val="28"/>
        </w:rPr>
        <w:t>, в частности, инициатива по развитию доступного массового горнолыжного спорта в Подмосковье.</w:t>
      </w:r>
    </w:p>
    <w:p w14:paraId="5EA078AD" w14:textId="3E3882A8" w:rsidR="006D5433" w:rsidRPr="006D5433" w:rsidRDefault="006D5433" w:rsidP="006D5433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1D1C20"/>
          <w:sz w:val="28"/>
          <w:szCs w:val="28"/>
        </w:rPr>
      </w:pPr>
      <w:r w:rsidRPr="006D5433">
        <w:rPr>
          <w:rStyle w:val="ac"/>
          <w:rFonts w:ascii="Times New Roman" w:hAnsi="Times New Roman"/>
          <w:color w:val="1D1C20"/>
          <w:sz w:val="28"/>
          <w:szCs w:val="28"/>
        </w:rPr>
        <w:t>Буланов Д.А. (</w:t>
      </w:r>
      <w:proofErr w:type="gramStart"/>
      <w:r w:rsidRPr="006D5433">
        <w:rPr>
          <w:rStyle w:val="ac"/>
          <w:rFonts w:ascii="Times New Roman" w:hAnsi="Times New Roman"/>
          <w:color w:val="1D1C20"/>
          <w:sz w:val="28"/>
          <w:szCs w:val="28"/>
        </w:rPr>
        <w:t>Саратовская</w:t>
      </w:r>
      <w:proofErr w:type="gramEnd"/>
      <w:r w:rsidRPr="006D5433">
        <w:rPr>
          <w:rStyle w:val="ac"/>
          <w:rFonts w:ascii="Times New Roman" w:hAnsi="Times New Roman"/>
          <w:color w:val="1D1C20"/>
          <w:sz w:val="28"/>
          <w:szCs w:val="28"/>
        </w:rPr>
        <w:t xml:space="preserve"> обл.):</w:t>
      </w:r>
      <w:r w:rsidR="00AA396B">
        <w:rPr>
          <w:rFonts w:ascii="Times New Roman" w:hAnsi="Times New Roman"/>
          <w:color w:val="1D1C20"/>
          <w:sz w:val="28"/>
          <w:szCs w:val="28"/>
        </w:rPr>
        <w:t xml:space="preserve"> </w:t>
      </w:r>
      <w:r w:rsidRPr="006D5433">
        <w:rPr>
          <w:rFonts w:ascii="Times New Roman" w:hAnsi="Times New Roman"/>
          <w:color w:val="1D1C20"/>
          <w:sz w:val="28"/>
          <w:szCs w:val="28"/>
        </w:rPr>
        <w:t xml:space="preserve">Федеральный резонанс вызвало предложение депутата переименовать Черное море в «Русское» (с отсылкой к «Повести временных лет») и соответствующее обращение в </w:t>
      </w:r>
      <w:proofErr w:type="spellStart"/>
      <w:r w:rsidRPr="006D5433">
        <w:rPr>
          <w:rFonts w:ascii="Times New Roman" w:hAnsi="Times New Roman"/>
          <w:color w:val="1D1C20"/>
          <w:sz w:val="28"/>
          <w:szCs w:val="28"/>
        </w:rPr>
        <w:t>Росреестр</w:t>
      </w:r>
      <w:proofErr w:type="spellEnd"/>
      <w:r w:rsidRPr="006D5433">
        <w:rPr>
          <w:rFonts w:ascii="Times New Roman" w:hAnsi="Times New Roman"/>
          <w:color w:val="1D1C20"/>
          <w:sz w:val="28"/>
          <w:szCs w:val="28"/>
        </w:rPr>
        <w:t>.</w:t>
      </w:r>
    </w:p>
    <w:p w14:paraId="4D427085" w14:textId="2D659ABF" w:rsidR="006D5433" w:rsidRPr="006D5433" w:rsidRDefault="006D5433" w:rsidP="006D5433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1D1C20"/>
          <w:sz w:val="28"/>
          <w:szCs w:val="28"/>
        </w:rPr>
      </w:pPr>
      <w:r w:rsidRPr="006D5433">
        <w:rPr>
          <w:rStyle w:val="ac"/>
          <w:rFonts w:ascii="Times New Roman" w:hAnsi="Times New Roman"/>
          <w:color w:val="1D1C20"/>
          <w:sz w:val="28"/>
          <w:szCs w:val="28"/>
        </w:rPr>
        <w:t>Яковлев Р.Б. (</w:t>
      </w:r>
      <w:proofErr w:type="gramStart"/>
      <w:r w:rsidRPr="006D5433">
        <w:rPr>
          <w:rStyle w:val="ac"/>
          <w:rFonts w:ascii="Times New Roman" w:hAnsi="Times New Roman"/>
          <w:color w:val="1D1C20"/>
          <w:sz w:val="28"/>
          <w:szCs w:val="28"/>
        </w:rPr>
        <w:t>Новосибирская</w:t>
      </w:r>
      <w:proofErr w:type="gramEnd"/>
      <w:r w:rsidRPr="006D5433">
        <w:rPr>
          <w:rStyle w:val="ac"/>
          <w:rFonts w:ascii="Times New Roman" w:hAnsi="Times New Roman"/>
          <w:color w:val="1D1C20"/>
          <w:sz w:val="28"/>
          <w:szCs w:val="28"/>
        </w:rPr>
        <w:t xml:space="preserve"> обл.):</w:t>
      </w:r>
      <w:r w:rsidR="00AA396B">
        <w:rPr>
          <w:rFonts w:ascii="Times New Roman" w:hAnsi="Times New Roman"/>
          <w:color w:val="1D1C20"/>
          <w:sz w:val="28"/>
          <w:szCs w:val="28"/>
        </w:rPr>
        <w:t xml:space="preserve"> </w:t>
      </w:r>
      <w:r w:rsidRPr="006D5433">
        <w:rPr>
          <w:rFonts w:ascii="Times New Roman" w:hAnsi="Times New Roman"/>
          <w:color w:val="1D1C20"/>
          <w:sz w:val="28"/>
          <w:szCs w:val="28"/>
        </w:rPr>
        <w:t>Выступил одним из ключевых спикеров против законопроекта об эвтаназии бездомных животных, настаивая на гуманных методах регулирования численности.</w:t>
      </w:r>
    </w:p>
    <w:p w14:paraId="08E378D5" w14:textId="2AFF6B00" w:rsidR="006D5433" w:rsidRPr="006D5433" w:rsidRDefault="006D5433" w:rsidP="006D5433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1D1C20"/>
          <w:sz w:val="28"/>
          <w:szCs w:val="28"/>
        </w:rPr>
      </w:pPr>
      <w:r w:rsidRPr="006D5433">
        <w:rPr>
          <w:rStyle w:val="ac"/>
          <w:rFonts w:ascii="Times New Roman" w:hAnsi="Times New Roman"/>
          <w:color w:val="1D1C20"/>
          <w:sz w:val="28"/>
          <w:szCs w:val="28"/>
        </w:rPr>
        <w:t>Бобовников А.Н. (</w:t>
      </w:r>
      <w:proofErr w:type="gramStart"/>
      <w:r w:rsidRPr="006D5433">
        <w:rPr>
          <w:rStyle w:val="ac"/>
          <w:rFonts w:ascii="Times New Roman" w:hAnsi="Times New Roman"/>
          <w:color w:val="1D1C20"/>
          <w:sz w:val="28"/>
          <w:szCs w:val="28"/>
        </w:rPr>
        <w:t>Курская</w:t>
      </w:r>
      <w:proofErr w:type="gramEnd"/>
      <w:r w:rsidRPr="006D5433">
        <w:rPr>
          <w:rStyle w:val="ac"/>
          <w:rFonts w:ascii="Times New Roman" w:hAnsi="Times New Roman"/>
          <w:color w:val="1D1C20"/>
          <w:sz w:val="28"/>
          <w:szCs w:val="28"/>
        </w:rPr>
        <w:t xml:space="preserve"> обл.):</w:t>
      </w:r>
      <w:r w:rsidR="00AA396B">
        <w:rPr>
          <w:rFonts w:ascii="Times New Roman" w:hAnsi="Times New Roman"/>
          <w:color w:val="1D1C20"/>
          <w:sz w:val="28"/>
          <w:szCs w:val="28"/>
        </w:rPr>
        <w:t xml:space="preserve"> </w:t>
      </w:r>
      <w:r w:rsidRPr="006D5433">
        <w:rPr>
          <w:rFonts w:ascii="Times New Roman" w:hAnsi="Times New Roman"/>
          <w:color w:val="1D1C20"/>
          <w:sz w:val="28"/>
          <w:szCs w:val="28"/>
        </w:rPr>
        <w:t xml:space="preserve">Участие в губернаторской кампании. Запомнился жесткой полемикой с «Единой Россией» в </w:t>
      </w:r>
      <w:proofErr w:type="spellStart"/>
      <w:r w:rsidRPr="006D5433">
        <w:rPr>
          <w:rFonts w:ascii="Times New Roman" w:hAnsi="Times New Roman"/>
          <w:color w:val="1D1C20"/>
          <w:sz w:val="28"/>
          <w:szCs w:val="28"/>
        </w:rPr>
        <w:t>облдуме</w:t>
      </w:r>
      <w:proofErr w:type="spellEnd"/>
      <w:r w:rsidRPr="006D5433">
        <w:rPr>
          <w:rFonts w:ascii="Times New Roman" w:hAnsi="Times New Roman"/>
          <w:color w:val="1D1C20"/>
          <w:sz w:val="28"/>
          <w:szCs w:val="28"/>
        </w:rPr>
        <w:t>, потребовав дать оценку деятельности экс-губернаторов региона.</w:t>
      </w:r>
    </w:p>
    <w:p w14:paraId="199F470B" w14:textId="7C50B30C" w:rsidR="006D5433" w:rsidRPr="006D5433" w:rsidRDefault="006D5433" w:rsidP="006D5433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1D1C20"/>
          <w:sz w:val="28"/>
          <w:szCs w:val="28"/>
        </w:rPr>
      </w:pPr>
      <w:r w:rsidRPr="006D5433">
        <w:rPr>
          <w:rStyle w:val="ac"/>
          <w:rFonts w:ascii="Times New Roman" w:hAnsi="Times New Roman"/>
          <w:color w:val="1D1C20"/>
          <w:sz w:val="28"/>
          <w:szCs w:val="28"/>
        </w:rPr>
        <w:t>Жидков А.И. (</w:t>
      </w:r>
      <w:proofErr w:type="gramStart"/>
      <w:r w:rsidRPr="006D5433">
        <w:rPr>
          <w:rStyle w:val="ac"/>
          <w:rFonts w:ascii="Times New Roman" w:hAnsi="Times New Roman"/>
          <w:color w:val="1D1C20"/>
          <w:sz w:val="28"/>
          <w:szCs w:val="28"/>
        </w:rPr>
        <w:t>Тамбовская</w:t>
      </w:r>
      <w:proofErr w:type="gramEnd"/>
      <w:r w:rsidRPr="006D5433">
        <w:rPr>
          <w:rStyle w:val="ac"/>
          <w:rFonts w:ascii="Times New Roman" w:hAnsi="Times New Roman"/>
          <w:color w:val="1D1C20"/>
          <w:sz w:val="28"/>
          <w:szCs w:val="28"/>
        </w:rPr>
        <w:t xml:space="preserve"> обл.):</w:t>
      </w:r>
      <w:r w:rsidR="00AA396B">
        <w:rPr>
          <w:rFonts w:ascii="Times New Roman" w:hAnsi="Times New Roman"/>
          <w:color w:val="1D1C20"/>
          <w:sz w:val="28"/>
          <w:szCs w:val="28"/>
        </w:rPr>
        <w:t xml:space="preserve"> </w:t>
      </w:r>
      <w:r w:rsidRPr="006D5433">
        <w:rPr>
          <w:rFonts w:ascii="Times New Roman" w:hAnsi="Times New Roman"/>
          <w:color w:val="1D1C20"/>
          <w:sz w:val="28"/>
          <w:szCs w:val="28"/>
        </w:rPr>
        <w:t>Участие в выборах главы региона. Занял второе место (9,93%), значительно увеличив абсолютное количество голосов (+10 тыс.) по сравнению с предыдущей кампанией.</w:t>
      </w:r>
    </w:p>
    <w:p w14:paraId="0E75254D" w14:textId="5DD2728B" w:rsidR="006D5433" w:rsidRPr="006D5433" w:rsidRDefault="006D5433" w:rsidP="006D5433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1D1C20"/>
          <w:sz w:val="28"/>
          <w:szCs w:val="28"/>
        </w:rPr>
      </w:pPr>
      <w:proofErr w:type="spellStart"/>
      <w:r w:rsidRPr="006D5433">
        <w:rPr>
          <w:rStyle w:val="ac"/>
          <w:rFonts w:ascii="Times New Roman" w:hAnsi="Times New Roman"/>
          <w:color w:val="1D1C20"/>
          <w:sz w:val="28"/>
          <w:szCs w:val="28"/>
        </w:rPr>
        <w:t>Айтакова</w:t>
      </w:r>
      <w:proofErr w:type="spellEnd"/>
      <w:r w:rsidRPr="006D5433">
        <w:rPr>
          <w:rStyle w:val="ac"/>
          <w:rFonts w:ascii="Times New Roman" w:hAnsi="Times New Roman"/>
          <w:color w:val="1D1C20"/>
          <w:sz w:val="28"/>
          <w:szCs w:val="28"/>
        </w:rPr>
        <w:t xml:space="preserve"> К.А. (Пермский край.):</w:t>
      </w:r>
      <w:r w:rsidR="00AA396B">
        <w:rPr>
          <w:rFonts w:ascii="Times New Roman" w:hAnsi="Times New Roman"/>
          <w:color w:val="1D1C20"/>
          <w:sz w:val="28"/>
          <w:szCs w:val="28"/>
        </w:rPr>
        <w:t xml:space="preserve"> </w:t>
      </w:r>
      <w:r w:rsidRPr="006D5433">
        <w:rPr>
          <w:rFonts w:ascii="Times New Roman" w:hAnsi="Times New Roman"/>
          <w:color w:val="1D1C20"/>
          <w:sz w:val="28"/>
          <w:szCs w:val="28"/>
        </w:rPr>
        <w:t>Провела одну из самых эффективных кампаний среди кандидатов КПРФ на губернаторских выборах, заняв второе место (10,3%) и нарастив электоральную базу.</w:t>
      </w:r>
    </w:p>
    <w:p w14:paraId="3F24A635" w14:textId="100D64B2" w:rsidR="006D5433" w:rsidRPr="006D5433" w:rsidRDefault="006D5433" w:rsidP="006D5433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1D1C20"/>
          <w:sz w:val="28"/>
          <w:szCs w:val="28"/>
        </w:rPr>
      </w:pPr>
      <w:r w:rsidRPr="006D5433">
        <w:rPr>
          <w:rStyle w:val="ac"/>
          <w:rFonts w:ascii="Times New Roman" w:hAnsi="Times New Roman"/>
          <w:color w:val="1D1C20"/>
          <w:sz w:val="28"/>
          <w:szCs w:val="28"/>
        </w:rPr>
        <w:t>Есипов В.Е. (Саратовская обл.):</w:t>
      </w:r>
      <w:r w:rsidR="00AA396B">
        <w:rPr>
          <w:rFonts w:ascii="Times New Roman" w:hAnsi="Times New Roman"/>
          <w:color w:val="1D1C20"/>
          <w:sz w:val="28"/>
          <w:szCs w:val="28"/>
        </w:rPr>
        <w:t xml:space="preserve"> </w:t>
      </w:r>
      <w:r w:rsidRPr="006D5433">
        <w:rPr>
          <w:rFonts w:ascii="Times New Roman" w:hAnsi="Times New Roman"/>
          <w:color w:val="1D1C20"/>
          <w:sz w:val="28"/>
          <w:szCs w:val="28"/>
        </w:rPr>
        <w:t xml:space="preserve">Конфликтная повестка: отказ мэрии Саратова на совместный запрос с А. </w:t>
      </w:r>
      <w:proofErr w:type="spellStart"/>
      <w:r w:rsidRPr="006D5433">
        <w:rPr>
          <w:rFonts w:ascii="Times New Roman" w:hAnsi="Times New Roman"/>
          <w:color w:val="1D1C20"/>
          <w:sz w:val="28"/>
          <w:szCs w:val="28"/>
        </w:rPr>
        <w:t>Анидаловым</w:t>
      </w:r>
      <w:proofErr w:type="spellEnd"/>
      <w:r w:rsidRPr="006D5433">
        <w:rPr>
          <w:rFonts w:ascii="Times New Roman" w:hAnsi="Times New Roman"/>
          <w:color w:val="1D1C20"/>
          <w:sz w:val="28"/>
          <w:szCs w:val="28"/>
        </w:rPr>
        <w:t xml:space="preserve"> об установке памятника И.В. Сталину.</w:t>
      </w:r>
    </w:p>
    <w:p w14:paraId="7A4275DF" w14:textId="77777777" w:rsidR="00FC35BA" w:rsidRDefault="00FC35BA" w:rsidP="0024212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4A50531" w14:textId="186100CF" w:rsidR="00242364" w:rsidRDefault="007C707B" w:rsidP="00D46FAE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E21A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Первая десятка </w:t>
      </w:r>
      <w:r w:rsidR="00F806D2" w:rsidRPr="00CE21AE">
        <w:rPr>
          <w:rFonts w:ascii="Times New Roman" w:eastAsia="Times New Roman" w:hAnsi="Times New Roman"/>
          <w:b/>
          <w:sz w:val="28"/>
          <w:szCs w:val="28"/>
          <w:lang w:eastAsia="ru-RU"/>
        </w:rPr>
        <w:t>по</w:t>
      </w:r>
      <w:r w:rsidR="00F849DB" w:rsidRPr="00CE21A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F849DB" w:rsidRPr="00CE21AE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медиа-индексу</w:t>
      </w:r>
      <w:r w:rsidR="00F849DB" w:rsidRPr="00936FE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F849DB" w:rsidRPr="00936FE3">
        <w:rPr>
          <w:rFonts w:ascii="Times New Roman" w:eastAsia="Times New Roman" w:hAnsi="Times New Roman"/>
          <w:b/>
          <w:sz w:val="28"/>
          <w:szCs w:val="28"/>
          <w:lang w:eastAsia="ru-RU"/>
        </w:rPr>
        <w:t>за</w:t>
      </w:r>
      <w:r w:rsidR="003556E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D130D1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="006B6BF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D574F">
        <w:rPr>
          <w:rFonts w:ascii="Times New Roman" w:eastAsia="Times New Roman" w:hAnsi="Times New Roman"/>
          <w:b/>
          <w:sz w:val="28"/>
          <w:szCs w:val="28"/>
          <w:lang w:eastAsia="ru-RU"/>
        </w:rPr>
        <w:t>января</w:t>
      </w:r>
      <w:r w:rsidR="0047603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A23BA" w:rsidRPr="000A23BA">
        <w:rPr>
          <w:rFonts w:ascii="Times New Roman" w:eastAsia="Times New Roman" w:hAnsi="Times New Roman"/>
          <w:b/>
          <w:sz w:val="28"/>
          <w:szCs w:val="28"/>
          <w:lang w:eastAsia="ru-RU"/>
        </w:rPr>
        <w:t>–</w:t>
      </w:r>
      <w:r w:rsidR="006F426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974A9A">
        <w:rPr>
          <w:rFonts w:ascii="Times New Roman" w:eastAsia="Times New Roman" w:hAnsi="Times New Roman"/>
          <w:b/>
          <w:sz w:val="28"/>
          <w:szCs w:val="28"/>
          <w:lang w:eastAsia="ru-RU"/>
        </w:rPr>
        <w:t>31</w:t>
      </w:r>
      <w:r w:rsidR="00EA5E6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D574F">
        <w:rPr>
          <w:rFonts w:ascii="Times New Roman" w:eastAsia="Times New Roman" w:hAnsi="Times New Roman"/>
          <w:b/>
          <w:sz w:val="28"/>
          <w:szCs w:val="28"/>
          <w:lang w:eastAsia="ru-RU"/>
        </w:rPr>
        <w:t>дека</w:t>
      </w:r>
      <w:r w:rsidR="00101E86">
        <w:rPr>
          <w:rFonts w:ascii="Times New Roman" w:eastAsia="Times New Roman" w:hAnsi="Times New Roman"/>
          <w:b/>
          <w:sz w:val="28"/>
          <w:szCs w:val="28"/>
          <w:lang w:eastAsia="ru-RU"/>
        </w:rPr>
        <w:t>бря</w:t>
      </w:r>
      <w:r w:rsidR="00F849DB" w:rsidRPr="00936FE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F849DB" w:rsidRPr="00936FE3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242364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F849DB" w:rsidRPr="00936FE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</w:t>
      </w:r>
      <w:r w:rsidR="00F849DB" w:rsidRPr="00936FE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: </w:t>
      </w:r>
      <w:r w:rsidR="00242364" w:rsidRPr="00384E99">
        <w:rPr>
          <w:rFonts w:ascii="Times New Roman" w:eastAsia="Times New Roman" w:hAnsi="Times New Roman"/>
          <w:b/>
          <w:sz w:val="28"/>
          <w:szCs w:val="28"/>
          <w:lang w:eastAsia="ru-RU"/>
        </w:rPr>
        <w:t>Ивачев А.Н.</w:t>
      </w:r>
      <w:r w:rsidR="0024236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(21655), </w:t>
      </w:r>
      <w:proofErr w:type="spellStart"/>
      <w:r w:rsidR="00242364" w:rsidRPr="00384E99">
        <w:rPr>
          <w:rFonts w:ascii="Times New Roman" w:eastAsia="Times New Roman" w:hAnsi="Times New Roman"/>
          <w:b/>
          <w:sz w:val="28"/>
          <w:szCs w:val="28"/>
          <w:lang w:eastAsia="ru-RU"/>
        </w:rPr>
        <w:t>Миргалимов</w:t>
      </w:r>
      <w:proofErr w:type="spellEnd"/>
      <w:r w:rsidR="00242364" w:rsidRPr="00384E9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Х.Г.</w:t>
      </w:r>
      <w:r w:rsidR="0024236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(19816), </w:t>
      </w:r>
      <w:r w:rsidR="00FC1BCC" w:rsidRPr="00F83F3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Наумов А.А. </w:t>
      </w:r>
      <w:r w:rsidR="00FC1BCC" w:rsidRPr="00E15C87">
        <w:rPr>
          <w:rFonts w:ascii="Times New Roman" w:eastAsia="Times New Roman" w:hAnsi="Times New Roman"/>
          <w:bCs/>
          <w:sz w:val="28"/>
          <w:szCs w:val="28"/>
          <w:lang w:eastAsia="ru-RU"/>
        </w:rPr>
        <w:t>(</w:t>
      </w:r>
      <w:r w:rsidR="00242364">
        <w:rPr>
          <w:rFonts w:ascii="Times New Roman" w:eastAsia="Times New Roman" w:hAnsi="Times New Roman"/>
          <w:bCs/>
          <w:sz w:val="28"/>
          <w:szCs w:val="28"/>
          <w:lang w:eastAsia="ru-RU"/>
        </w:rPr>
        <w:t>15893</w:t>
      </w:r>
      <w:r w:rsidR="00FC1BCC" w:rsidRPr="00E15C8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), </w:t>
      </w:r>
      <w:r w:rsidR="00363691" w:rsidRPr="00F83F3E">
        <w:rPr>
          <w:rFonts w:ascii="Times New Roman" w:eastAsia="Times New Roman" w:hAnsi="Times New Roman"/>
          <w:b/>
          <w:sz w:val="28"/>
          <w:szCs w:val="28"/>
          <w:lang w:eastAsia="ru-RU"/>
        </w:rPr>
        <w:t>Черемисов М.К.</w:t>
      </w:r>
      <w:r w:rsidR="0036369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(1</w:t>
      </w:r>
      <w:r w:rsidR="00D46FAE">
        <w:rPr>
          <w:rFonts w:ascii="Times New Roman" w:eastAsia="Times New Roman" w:hAnsi="Times New Roman"/>
          <w:bCs/>
          <w:sz w:val="28"/>
          <w:szCs w:val="28"/>
          <w:lang w:eastAsia="ru-RU"/>
        </w:rPr>
        <w:t>1803</w:t>
      </w:r>
      <w:r w:rsidR="0036369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), </w:t>
      </w:r>
      <w:proofErr w:type="spellStart"/>
      <w:r w:rsidR="00D46FAE" w:rsidRPr="00384E99">
        <w:rPr>
          <w:rFonts w:ascii="Times New Roman" w:eastAsia="Times New Roman" w:hAnsi="Times New Roman"/>
          <w:b/>
          <w:sz w:val="28"/>
          <w:szCs w:val="28"/>
          <w:lang w:eastAsia="ru-RU"/>
        </w:rPr>
        <w:t>Айтакова</w:t>
      </w:r>
      <w:proofErr w:type="spellEnd"/>
      <w:r w:rsidR="00D46FAE" w:rsidRPr="00384E9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К.А.</w:t>
      </w:r>
      <w:r w:rsidR="00D46FA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(10103), </w:t>
      </w:r>
      <w:r w:rsidR="00D46FAE" w:rsidRPr="00F83F3E">
        <w:rPr>
          <w:rFonts w:ascii="Times New Roman" w:eastAsia="Times New Roman" w:hAnsi="Times New Roman"/>
          <w:b/>
          <w:sz w:val="28"/>
          <w:szCs w:val="28"/>
          <w:lang w:eastAsia="ru-RU"/>
        </w:rPr>
        <w:t>Яковлев Р.Б.</w:t>
      </w:r>
      <w:r w:rsidR="00D46FA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(7360), </w:t>
      </w:r>
      <w:r w:rsidR="00D46FAE" w:rsidRPr="00F83F3E">
        <w:rPr>
          <w:rFonts w:ascii="Times New Roman" w:eastAsia="Times New Roman" w:hAnsi="Times New Roman"/>
          <w:b/>
          <w:sz w:val="28"/>
          <w:szCs w:val="28"/>
          <w:lang w:eastAsia="ru-RU"/>
        </w:rPr>
        <w:t>Савинцев А.В.</w:t>
      </w:r>
      <w:r w:rsidR="00D46FA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(7304), </w:t>
      </w:r>
      <w:r w:rsidR="00D46FAE" w:rsidRPr="00384E99">
        <w:rPr>
          <w:rFonts w:ascii="Times New Roman" w:eastAsia="Times New Roman" w:hAnsi="Times New Roman"/>
          <w:b/>
          <w:sz w:val="28"/>
          <w:szCs w:val="28"/>
          <w:lang w:eastAsia="ru-RU"/>
        </w:rPr>
        <w:t>Буланов Д.А.</w:t>
      </w:r>
      <w:r w:rsidR="00D46FA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(5930), </w:t>
      </w:r>
      <w:r w:rsidR="00D46FAE" w:rsidRPr="00384E99">
        <w:rPr>
          <w:rFonts w:ascii="Times New Roman" w:eastAsia="Times New Roman" w:hAnsi="Times New Roman"/>
          <w:b/>
          <w:sz w:val="28"/>
          <w:szCs w:val="28"/>
          <w:lang w:eastAsia="ru-RU"/>
        </w:rPr>
        <w:t>Зюганов Л.А.</w:t>
      </w:r>
      <w:r w:rsidR="00D46FA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(5706), </w:t>
      </w:r>
      <w:r w:rsidR="00D46FAE" w:rsidRPr="00384E99">
        <w:rPr>
          <w:rFonts w:ascii="Times New Roman" w:eastAsia="Times New Roman" w:hAnsi="Times New Roman"/>
          <w:b/>
          <w:sz w:val="28"/>
          <w:szCs w:val="28"/>
          <w:lang w:eastAsia="ru-RU"/>
        </w:rPr>
        <w:t>Казанцева Т.Н.</w:t>
      </w:r>
      <w:r w:rsidR="00D46FA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(5650).</w:t>
      </w:r>
    </w:p>
    <w:p w14:paraId="5C68B1C8" w14:textId="77777777" w:rsidR="00D46FAE" w:rsidRPr="00242126" w:rsidRDefault="00D46FAE" w:rsidP="00D46FAE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6E48A7F6" w14:textId="07D0473E" w:rsidR="00DD489F" w:rsidRDefault="00BA0AB4" w:rsidP="009C41F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36FE3">
        <w:rPr>
          <w:rFonts w:ascii="Times New Roman" w:eastAsia="Times New Roman" w:hAnsi="Times New Roman"/>
          <w:bCs/>
          <w:sz w:val="28"/>
          <w:szCs w:val="28"/>
          <w:lang w:eastAsia="ru-RU"/>
        </w:rPr>
        <w:t>В целом,</w:t>
      </w:r>
      <w:r w:rsidR="00206BA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772780">
        <w:rPr>
          <w:rFonts w:ascii="Times New Roman" w:eastAsia="Times New Roman" w:hAnsi="Times New Roman"/>
          <w:bCs/>
          <w:sz w:val="28"/>
          <w:szCs w:val="28"/>
          <w:lang w:eastAsia="ru-RU"/>
        </w:rPr>
        <w:t>5</w:t>
      </w:r>
      <w:r w:rsidRPr="00936FE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депута</w:t>
      </w:r>
      <w:r w:rsidR="00DC3AFF">
        <w:rPr>
          <w:rFonts w:ascii="Times New Roman" w:eastAsia="Times New Roman" w:hAnsi="Times New Roman"/>
          <w:bCs/>
          <w:sz w:val="28"/>
          <w:szCs w:val="28"/>
          <w:lang w:eastAsia="ru-RU"/>
        </w:rPr>
        <w:t>т</w:t>
      </w:r>
      <w:r w:rsidR="00002C96">
        <w:rPr>
          <w:rFonts w:ascii="Times New Roman" w:eastAsia="Times New Roman" w:hAnsi="Times New Roman"/>
          <w:bCs/>
          <w:sz w:val="28"/>
          <w:szCs w:val="28"/>
          <w:lang w:eastAsia="ru-RU"/>
        </w:rPr>
        <w:t>ов</w:t>
      </w:r>
      <w:r w:rsidRPr="00936FE3">
        <w:rPr>
          <w:rFonts w:ascii="Times New Roman" w:eastAsia="Times New Roman" w:hAnsi="Times New Roman"/>
          <w:bCs/>
          <w:sz w:val="28"/>
          <w:szCs w:val="28"/>
          <w:lang w:eastAsia="ru-RU"/>
        </w:rPr>
        <w:t>-коммунист</w:t>
      </w:r>
      <w:r w:rsidR="00002C96">
        <w:rPr>
          <w:rFonts w:ascii="Times New Roman" w:eastAsia="Times New Roman" w:hAnsi="Times New Roman"/>
          <w:bCs/>
          <w:sz w:val="28"/>
          <w:szCs w:val="28"/>
          <w:lang w:eastAsia="ru-RU"/>
        </w:rPr>
        <w:t>ов</w:t>
      </w:r>
      <w:r w:rsidRPr="00936FE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име</w:t>
      </w:r>
      <w:r w:rsidR="00002C96">
        <w:rPr>
          <w:rFonts w:ascii="Times New Roman" w:eastAsia="Times New Roman" w:hAnsi="Times New Roman"/>
          <w:bCs/>
          <w:sz w:val="28"/>
          <w:szCs w:val="28"/>
          <w:lang w:eastAsia="ru-RU"/>
        </w:rPr>
        <w:t>ю</w:t>
      </w:r>
      <w:r w:rsidRPr="00936FE3">
        <w:rPr>
          <w:rFonts w:ascii="Times New Roman" w:eastAsia="Times New Roman" w:hAnsi="Times New Roman"/>
          <w:bCs/>
          <w:sz w:val="28"/>
          <w:szCs w:val="28"/>
          <w:lang w:eastAsia="ru-RU"/>
        </w:rPr>
        <w:t>т число</w:t>
      </w:r>
      <w:r w:rsidR="00F73CE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936FE3">
        <w:rPr>
          <w:rFonts w:ascii="Times New Roman" w:eastAsia="Times New Roman" w:hAnsi="Times New Roman"/>
          <w:bCs/>
          <w:sz w:val="28"/>
          <w:szCs w:val="28"/>
          <w:lang w:eastAsia="ru-RU"/>
        </w:rPr>
        <w:t>упоминаний</w:t>
      </w:r>
      <w:r w:rsidR="005621A4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Pr="00936FE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390419">
        <w:rPr>
          <w:rFonts w:ascii="Times New Roman" w:eastAsia="Times New Roman" w:hAnsi="Times New Roman"/>
          <w:bCs/>
          <w:sz w:val="28"/>
          <w:szCs w:val="28"/>
          <w:lang w:eastAsia="ru-RU"/>
        </w:rPr>
        <w:t>превышающ</w:t>
      </w:r>
      <w:r w:rsidR="000228AC">
        <w:rPr>
          <w:rFonts w:ascii="Times New Roman" w:eastAsia="Times New Roman" w:hAnsi="Times New Roman"/>
          <w:bCs/>
          <w:sz w:val="28"/>
          <w:szCs w:val="28"/>
          <w:lang w:eastAsia="ru-RU"/>
        </w:rPr>
        <w:t>ее</w:t>
      </w:r>
      <w:r w:rsidRPr="00936FE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002C96">
        <w:rPr>
          <w:rFonts w:ascii="Times New Roman" w:eastAsia="Times New Roman" w:hAnsi="Times New Roman"/>
          <w:bCs/>
          <w:sz w:val="28"/>
          <w:szCs w:val="28"/>
          <w:lang w:eastAsia="ru-RU"/>
        </w:rPr>
        <w:t>1000</w:t>
      </w:r>
      <w:r w:rsidR="002E2111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Pr="00936FE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Ещё</w:t>
      </w:r>
      <w:r w:rsidR="00206BA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3A4167">
        <w:rPr>
          <w:rFonts w:ascii="Times New Roman" w:eastAsia="Times New Roman" w:hAnsi="Times New Roman"/>
          <w:bCs/>
          <w:sz w:val="28"/>
          <w:szCs w:val="28"/>
          <w:lang w:eastAsia="ru-RU"/>
        </w:rPr>
        <w:t>1</w:t>
      </w:r>
      <w:r w:rsidR="0077278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3 </w:t>
      </w:r>
      <w:r w:rsidRPr="00936FE3">
        <w:rPr>
          <w:rFonts w:ascii="Times New Roman" w:eastAsia="Times New Roman" w:hAnsi="Times New Roman"/>
          <w:bCs/>
          <w:sz w:val="28"/>
          <w:szCs w:val="28"/>
          <w:lang w:eastAsia="ru-RU"/>
        </w:rPr>
        <w:t>депута</w:t>
      </w:r>
      <w:r w:rsidR="003D777D">
        <w:rPr>
          <w:rFonts w:ascii="Times New Roman" w:eastAsia="Times New Roman" w:hAnsi="Times New Roman"/>
          <w:bCs/>
          <w:sz w:val="28"/>
          <w:szCs w:val="28"/>
          <w:lang w:eastAsia="ru-RU"/>
        </w:rPr>
        <w:t>т</w:t>
      </w:r>
      <w:r w:rsidR="003A4167">
        <w:rPr>
          <w:rFonts w:ascii="Times New Roman" w:eastAsia="Times New Roman" w:hAnsi="Times New Roman"/>
          <w:bCs/>
          <w:sz w:val="28"/>
          <w:szCs w:val="28"/>
          <w:lang w:eastAsia="ru-RU"/>
        </w:rPr>
        <w:t>ов</w:t>
      </w:r>
      <w:r w:rsidRPr="00936FE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имеют от </w:t>
      </w:r>
      <w:r w:rsidR="002D2643">
        <w:rPr>
          <w:rFonts w:ascii="Times New Roman" w:eastAsia="Times New Roman" w:hAnsi="Times New Roman"/>
          <w:bCs/>
          <w:sz w:val="28"/>
          <w:szCs w:val="28"/>
          <w:lang w:eastAsia="ru-RU"/>
        </w:rPr>
        <w:t>5</w:t>
      </w:r>
      <w:r w:rsidRPr="00936FE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00 до </w:t>
      </w:r>
      <w:r w:rsidR="002D2643">
        <w:rPr>
          <w:rFonts w:ascii="Times New Roman" w:eastAsia="Times New Roman" w:hAnsi="Times New Roman"/>
          <w:bCs/>
          <w:sz w:val="28"/>
          <w:szCs w:val="28"/>
          <w:lang w:eastAsia="ru-RU"/>
        </w:rPr>
        <w:t>1000</w:t>
      </w:r>
      <w:r w:rsidRPr="00936FE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упоминаний.</w:t>
      </w:r>
      <w:r w:rsidR="006F426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EB643B">
        <w:rPr>
          <w:rFonts w:ascii="Times New Roman" w:eastAsia="Times New Roman" w:hAnsi="Times New Roman"/>
          <w:bCs/>
          <w:sz w:val="28"/>
          <w:szCs w:val="28"/>
          <w:lang w:eastAsia="ru-RU"/>
        </w:rPr>
        <w:t>1</w:t>
      </w:r>
      <w:r w:rsidR="00772780">
        <w:rPr>
          <w:rFonts w:ascii="Times New Roman" w:eastAsia="Times New Roman" w:hAnsi="Times New Roman"/>
          <w:bCs/>
          <w:sz w:val="28"/>
          <w:szCs w:val="28"/>
          <w:lang w:eastAsia="ru-RU"/>
        </w:rPr>
        <w:t>28</w:t>
      </w:r>
      <w:r w:rsidRPr="00936FE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депутат</w:t>
      </w:r>
      <w:r w:rsidR="00772780">
        <w:rPr>
          <w:rFonts w:ascii="Times New Roman" w:eastAsia="Times New Roman" w:hAnsi="Times New Roman"/>
          <w:bCs/>
          <w:sz w:val="28"/>
          <w:szCs w:val="28"/>
          <w:lang w:eastAsia="ru-RU"/>
        </w:rPr>
        <w:t>ов</w:t>
      </w:r>
      <w:r w:rsidRPr="00936FE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КПРФ име</w:t>
      </w:r>
      <w:r w:rsidR="00BF272D">
        <w:rPr>
          <w:rFonts w:ascii="Times New Roman" w:eastAsia="Times New Roman" w:hAnsi="Times New Roman"/>
          <w:bCs/>
          <w:sz w:val="28"/>
          <w:szCs w:val="28"/>
          <w:lang w:eastAsia="ru-RU"/>
        </w:rPr>
        <w:t>ю</w:t>
      </w:r>
      <w:r w:rsidRPr="00936FE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 от </w:t>
      </w:r>
      <w:r w:rsidR="00A95314">
        <w:rPr>
          <w:rFonts w:ascii="Times New Roman" w:eastAsia="Times New Roman" w:hAnsi="Times New Roman"/>
          <w:bCs/>
          <w:sz w:val="28"/>
          <w:szCs w:val="28"/>
          <w:lang w:eastAsia="ru-RU"/>
        </w:rPr>
        <w:t>100</w:t>
      </w:r>
      <w:r w:rsidRPr="00936FE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до</w:t>
      </w:r>
      <w:r w:rsidR="00A9531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499</w:t>
      </w:r>
      <w:r w:rsidRPr="00936FE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упоминаний. </w:t>
      </w:r>
      <w:r w:rsidR="000F4E9E">
        <w:rPr>
          <w:rFonts w:ascii="Times New Roman" w:eastAsia="Times New Roman" w:hAnsi="Times New Roman"/>
          <w:bCs/>
          <w:sz w:val="28"/>
          <w:szCs w:val="28"/>
          <w:lang w:eastAsia="ru-RU"/>
        </w:rPr>
        <w:t>2</w:t>
      </w:r>
      <w:r w:rsidR="00772780">
        <w:rPr>
          <w:rFonts w:ascii="Times New Roman" w:eastAsia="Times New Roman" w:hAnsi="Times New Roman"/>
          <w:bCs/>
          <w:sz w:val="28"/>
          <w:szCs w:val="28"/>
          <w:lang w:eastAsia="ru-RU"/>
        </w:rPr>
        <w:t>02</w:t>
      </w:r>
      <w:r w:rsidRPr="00936FE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депутат</w:t>
      </w:r>
      <w:r w:rsidR="00772780"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="00C0081D" w:rsidRPr="00936FE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имеют от 10 до </w:t>
      </w:r>
      <w:r w:rsidR="00254E9B">
        <w:rPr>
          <w:rFonts w:ascii="Times New Roman" w:eastAsia="Times New Roman" w:hAnsi="Times New Roman"/>
          <w:bCs/>
          <w:sz w:val="28"/>
          <w:szCs w:val="28"/>
          <w:lang w:eastAsia="ru-RU"/>
        </w:rPr>
        <w:t>99</w:t>
      </w:r>
      <w:r w:rsidR="00C0081D" w:rsidRPr="00936FE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упоминаний. </w:t>
      </w:r>
      <w:r w:rsidR="000F4E9E">
        <w:rPr>
          <w:rFonts w:ascii="Times New Roman" w:eastAsia="Times New Roman" w:hAnsi="Times New Roman"/>
          <w:bCs/>
          <w:sz w:val="28"/>
          <w:szCs w:val="28"/>
          <w:lang w:eastAsia="ru-RU"/>
        </w:rPr>
        <w:t>4</w:t>
      </w:r>
      <w:r w:rsidR="007C46A0">
        <w:rPr>
          <w:rFonts w:ascii="Times New Roman" w:eastAsia="Times New Roman" w:hAnsi="Times New Roman"/>
          <w:bCs/>
          <w:sz w:val="28"/>
          <w:szCs w:val="28"/>
          <w:lang w:eastAsia="ru-RU"/>
        </w:rPr>
        <w:t>6</w:t>
      </w:r>
      <w:r w:rsidR="00C0081D" w:rsidRPr="00936FE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депутат</w:t>
      </w:r>
      <w:r w:rsidR="007C46A0">
        <w:rPr>
          <w:rFonts w:ascii="Times New Roman" w:eastAsia="Times New Roman" w:hAnsi="Times New Roman"/>
          <w:bCs/>
          <w:sz w:val="28"/>
          <w:szCs w:val="28"/>
          <w:lang w:eastAsia="ru-RU"/>
        </w:rPr>
        <w:t>ов</w:t>
      </w:r>
      <w:r w:rsidR="00C0081D" w:rsidRPr="00936FE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име</w:t>
      </w:r>
      <w:r w:rsidR="007C46A0">
        <w:rPr>
          <w:rFonts w:ascii="Times New Roman" w:eastAsia="Times New Roman" w:hAnsi="Times New Roman"/>
          <w:bCs/>
          <w:sz w:val="28"/>
          <w:szCs w:val="28"/>
          <w:lang w:eastAsia="ru-RU"/>
        </w:rPr>
        <w:t>ю</w:t>
      </w:r>
      <w:r w:rsidR="00C0081D" w:rsidRPr="00936FE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 лишь от 1 до 9 упоминаний. </w:t>
      </w:r>
      <w:r w:rsidR="00F3233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14:paraId="157905E3" w14:textId="72E3C9A1" w:rsidR="00CB43BA" w:rsidRPr="00280397" w:rsidRDefault="007C46A0" w:rsidP="002058C1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4 </w:t>
      </w:r>
      <w:r w:rsidR="005B6F02" w:rsidRPr="00936FE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депутат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</w:t>
      </w:r>
      <w:r w:rsidR="005B6F02" w:rsidRPr="00936FE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BA0AB4" w:rsidRPr="00936FE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не име</w:t>
      </w:r>
      <w:r w:rsidR="000F4E9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ю</w:t>
      </w:r>
      <w:r w:rsidR="00BA0AB4" w:rsidRPr="00936FE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 ни одного упоминания в СМИ за</w:t>
      </w:r>
      <w:r w:rsidR="00834D7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202</w:t>
      </w:r>
      <w:r w:rsidR="0087100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</w:t>
      </w:r>
      <w:r w:rsidR="00BA0AB4" w:rsidRPr="00936FE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0F4E9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год.</w:t>
      </w:r>
    </w:p>
    <w:p w14:paraId="532AC9C4" w14:textId="77777777" w:rsidR="00242126" w:rsidRDefault="00242126" w:rsidP="007147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DBEF132" w14:textId="59209CC3" w:rsidR="00EA6C7F" w:rsidRPr="00936FE3" w:rsidRDefault="00EA6C7F" w:rsidP="007147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6FE3">
        <w:rPr>
          <w:rFonts w:ascii="Times New Roman" w:eastAsia="Times New Roman" w:hAnsi="Times New Roman"/>
          <w:sz w:val="28"/>
          <w:szCs w:val="28"/>
          <w:lang w:eastAsia="ru-RU"/>
        </w:rPr>
        <w:t>В Табл</w:t>
      </w:r>
      <w:r w:rsidR="00A8554D" w:rsidRPr="00936FE3">
        <w:rPr>
          <w:rFonts w:ascii="Times New Roman" w:eastAsia="Times New Roman" w:hAnsi="Times New Roman"/>
          <w:sz w:val="28"/>
          <w:szCs w:val="28"/>
          <w:lang w:eastAsia="ru-RU"/>
        </w:rPr>
        <w:t>ице</w:t>
      </w:r>
      <w:r w:rsidRPr="00936FE3">
        <w:rPr>
          <w:rFonts w:ascii="Times New Roman" w:eastAsia="Times New Roman" w:hAnsi="Times New Roman"/>
          <w:sz w:val="28"/>
          <w:szCs w:val="28"/>
          <w:lang w:eastAsia="ru-RU"/>
        </w:rPr>
        <w:t xml:space="preserve"> 2</w:t>
      </w:r>
      <w:bookmarkStart w:id="3" w:name="_Hlk151306210"/>
      <w:r w:rsidRPr="00936FE3">
        <w:rPr>
          <w:rFonts w:ascii="Times New Roman" w:eastAsia="Times New Roman" w:hAnsi="Times New Roman"/>
          <w:sz w:val="28"/>
          <w:szCs w:val="28"/>
          <w:lang w:eastAsia="ru-RU"/>
        </w:rPr>
        <w:t xml:space="preserve"> –</w:t>
      </w:r>
      <w:r w:rsidR="007810F6" w:rsidRPr="00936F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End w:id="3"/>
      <w:r w:rsidR="007810F6" w:rsidRPr="00936FE3">
        <w:rPr>
          <w:rFonts w:ascii="Times New Roman" w:eastAsia="Times New Roman" w:hAnsi="Times New Roman"/>
          <w:sz w:val="28"/>
          <w:szCs w:val="28"/>
          <w:lang w:eastAsia="ru-RU"/>
        </w:rPr>
        <w:t xml:space="preserve">медиа-индекс </w:t>
      </w:r>
      <w:r w:rsidR="009D4555" w:rsidRPr="00936FE3">
        <w:rPr>
          <w:rFonts w:ascii="Times New Roman" w:eastAsia="Times New Roman" w:hAnsi="Times New Roman"/>
          <w:sz w:val="28"/>
          <w:szCs w:val="28"/>
          <w:lang w:eastAsia="ru-RU"/>
        </w:rPr>
        <w:t>фракций КПРФ</w:t>
      </w:r>
      <w:r w:rsidR="007810F6" w:rsidRPr="00936FE3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Pr="00936FE3">
        <w:rPr>
          <w:rFonts w:ascii="Times New Roman" w:eastAsia="Times New Roman" w:hAnsi="Times New Roman"/>
          <w:sz w:val="28"/>
          <w:szCs w:val="28"/>
          <w:lang w:eastAsia="ru-RU"/>
        </w:rPr>
        <w:t>количеств</w:t>
      </w:r>
      <w:r w:rsidR="00A8554D" w:rsidRPr="00936F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936F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16A13" w:rsidRPr="00936FE3">
        <w:rPr>
          <w:rFonts w:ascii="Times New Roman" w:eastAsia="Times New Roman" w:hAnsi="Times New Roman"/>
          <w:sz w:val="28"/>
          <w:szCs w:val="28"/>
          <w:lang w:eastAsia="ru-RU"/>
        </w:rPr>
        <w:t>упоминаний о</w:t>
      </w:r>
      <w:r w:rsidR="009D4555" w:rsidRPr="00936FE3">
        <w:rPr>
          <w:rFonts w:ascii="Times New Roman" w:eastAsia="Times New Roman" w:hAnsi="Times New Roman"/>
          <w:sz w:val="28"/>
          <w:szCs w:val="28"/>
          <w:lang w:eastAsia="ru-RU"/>
        </w:rPr>
        <w:t>бо всех</w:t>
      </w:r>
      <w:r w:rsidR="00416A13" w:rsidRPr="00936F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D4555" w:rsidRPr="00936FE3">
        <w:rPr>
          <w:rFonts w:ascii="Times New Roman" w:eastAsia="Times New Roman" w:hAnsi="Times New Roman"/>
          <w:sz w:val="28"/>
          <w:szCs w:val="28"/>
          <w:lang w:eastAsia="ru-RU"/>
        </w:rPr>
        <w:t>фракци</w:t>
      </w:r>
      <w:r w:rsidR="00AE25D6">
        <w:rPr>
          <w:rFonts w:ascii="Times New Roman" w:eastAsia="Times New Roman" w:hAnsi="Times New Roman"/>
          <w:sz w:val="28"/>
          <w:szCs w:val="28"/>
          <w:lang w:eastAsia="ru-RU"/>
        </w:rPr>
        <w:t>ях</w:t>
      </w:r>
      <w:r w:rsidR="00714774" w:rsidRPr="00936FE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137EA19" w14:textId="5DAD717E" w:rsidR="00EA6C7F" w:rsidRPr="00936FE3" w:rsidRDefault="00EA6C7F" w:rsidP="00EA6C7F">
      <w:pPr>
        <w:spacing w:after="0" w:line="240" w:lineRule="auto"/>
        <w:ind w:firstLine="709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936FE3">
        <w:rPr>
          <w:rFonts w:ascii="Times New Roman" w:eastAsia="Times New Roman" w:hAnsi="Times New Roman"/>
          <w:i/>
          <w:sz w:val="28"/>
          <w:szCs w:val="28"/>
          <w:lang w:eastAsia="ru-RU"/>
        </w:rPr>
        <w:t>Таблица 2</w:t>
      </w:r>
    </w:p>
    <w:p w14:paraId="5D7B8C19" w14:textId="7BC1BE40" w:rsidR="00A007E4" w:rsidRDefault="00EA6C7F" w:rsidP="00A007E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936FE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Медиа-активность фракций КПРФ</w:t>
      </w:r>
    </w:p>
    <w:p w14:paraId="691CA050" w14:textId="1C34C15A" w:rsidR="00C639F1" w:rsidRPr="00831ED5" w:rsidRDefault="00EA6C7F" w:rsidP="00A007E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936FE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в региональных парламентах</w:t>
      </w:r>
      <w:r w:rsidR="0025791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за </w:t>
      </w:r>
      <w:r w:rsidR="00257915" w:rsidRPr="00936FE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202</w:t>
      </w:r>
      <w:r w:rsidR="0085182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5</w:t>
      </w:r>
      <w:r w:rsidR="00257915" w:rsidRPr="00936FE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г</w:t>
      </w:r>
      <w:r w:rsidR="0025791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</w:p>
    <w:tbl>
      <w:tblPr>
        <w:tblW w:w="8726" w:type="dxa"/>
        <w:jc w:val="center"/>
        <w:tblLook w:val="04A0" w:firstRow="1" w:lastRow="0" w:firstColumn="1" w:lastColumn="0" w:noHBand="0" w:noVBand="1"/>
      </w:tblPr>
      <w:tblGrid>
        <w:gridCol w:w="562"/>
        <w:gridCol w:w="2879"/>
        <w:gridCol w:w="1217"/>
        <w:gridCol w:w="1017"/>
        <w:gridCol w:w="1017"/>
        <w:gridCol w:w="1017"/>
        <w:gridCol w:w="1017"/>
      </w:tblGrid>
      <w:tr w:rsidR="00D07B7B" w:rsidRPr="00D07B7B" w14:paraId="245AE02C" w14:textId="77777777" w:rsidTr="00D34599">
        <w:trPr>
          <w:trHeight w:val="10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bookmarkEnd w:id="0"/>
          <w:bookmarkEnd w:id="1"/>
          <w:bookmarkEnd w:id="2"/>
          <w:p w14:paraId="5F772E79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ECE6A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Регион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1BF61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Число депутатов от КПРФ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7C447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</w:t>
            </w:r>
            <w:proofErr w:type="spellStart"/>
            <w:r w:rsidRPr="00D07B7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сообщ</w:t>
            </w:r>
            <w:proofErr w:type="spellEnd"/>
            <w:r w:rsidRPr="00D07B7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 (всего за 2025)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1C20B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Медиа-индекс (всего за 2025)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DE933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</w:t>
            </w:r>
            <w:proofErr w:type="spellStart"/>
            <w:r w:rsidRPr="00D07B7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сообщ</w:t>
            </w:r>
            <w:proofErr w:type="spellEnd"/>
            <w:r w:rsidRPr="00D07B7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 (всего за 2024)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83520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Медиа-индекс (всего за 2024)</w:t>
            </w:r>
          </w:p>
        </w:tc>
      </w:tr>
      <w:tr w:rsidR="00D07B7B" w:rsidRPr="00D07B7B" w14:paraId="45FEB2AE" w14:textId="77777777" w:rsidTr="00D34599">
        <w:trPr>
          <w:trHeight w:val="27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6BFC4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79C7F" w14:textId="77777777" w:rsidR="00D07B7B" w:rsidRPr="00D07B7B" w:rsidRDefault="00D07B7B" w:rsidP="00D07B7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Саратовская область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B62E5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DABDA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3963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6C108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15506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843E5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3492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188ED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22309</w:t>
            </w:r>
          </w:p>
        </w:tc>
      </w:tr>
      <w:tr w:rsidR="00D07B7B" w:rsidRPr="00D07B7B" w14:paraId="55750E52" w14:textId="77777777" w:rsidTr="00D34599">
        <w:trPr>
          <w:trHeight w:val="27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99B18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FD86A" w14:textId="77777777" w:rsidR="00D07B7B" w:rsidRPr="00D07B7B" w:rsidRDefault="00D07B7B" w:rsidP="00D07B7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Республика Татарстан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E152D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F41CD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2370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C493E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28178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274FE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1033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EE0DB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15935</w:t>
            </w:r>
          </w:p>
        </w:tc>
      </w:tr>
      <w:tr w:rsidR="00D07B7B" w:rsidRPr="00D07B7B" w14:paraId="74E201AF" w14:textId="77777777" w:rsidTr="00D34599">
        <w:trPr>
          <w:trHeight w:val="27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334B0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8EFB3" w14:textId="77777777" w:rsidR="00D07B7B" w:rsidRPr="00D07B7B" w:rsidRDefault="00D07B7B" w:rsidP="00D07B7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Свердловская область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05C81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9765D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2165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E9BCA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25548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B4B3C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875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1EEC5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10493</w:t>
            </w:r>
          </w:p>
        </w:tc>
      </w:tr>
      <w:tr w:rsidR="00D07B7B" w:rsidRPr="00D07B7B" w14:paraId="14F4575A" w14:textId="77777777" w:rsidTr="00D34599">
        <w:trPr>
          <w:trHeight w:val="27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79C2C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lastRenderedPageBreak/>
              <w:t>4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F18BB" w14:textId="77777777" w:rsidR="00D07B7B" w:rsidRPr="00D07B7B" w:rsidRDefault="00D07B7B" w:rsidP="00D07B7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Новосибирская область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4821E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09DFA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1882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95AF0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13036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257DF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3183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1BFB6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25605</w:t>
            </w:r>
          </w:p>
        </w:tc>
      </w:tr>
      <w:tr w:rsidR="00D07B7B" w:rsidRPr="00D07B7B" w14:paraId="01B0AD15" w14:textId="77777777" w:rsidTr="00D34599">
        <w:trPr>
          <w:trHeight w:val="27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7CDF1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483E0" w14:textId="77777777" w:rsidR="00D07B7B" w:rsidRPr="00D07B7B" w:rsidRDefault="00D07B7B" w:rsidP="00D07B7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Курская область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3DC74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D0AD5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1433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56C29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7716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3587B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1517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63CA1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8495</w:t>
            </w:r>
          </w:p>
        </w:tc>
      </w:tr>
      <w:tr w:rsidR="00D07B7B" w:rsidRPr="00D07B7B" w14:paraId="4D805C91" w14:textId="77777777" w:rsidTr="00D34599">
        <w:trPr>
          <w:trHeight w:val="27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CA1C4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6E3AE" w14:textId="77777777" w:rsidR="00D07B7B" w:rsidRPr="00D07B7B" w:rsidRDefault="00D07B7B" w:rsidP="00D07B7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Самарская область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93DFD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BDA18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1409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A93A0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8679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E30D9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1922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4D8DC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11331</w:t>
            </w:r>
          </w:p>
        </w:tc>
      </w:tr>
      <w:tr w:rsidR="00D07B7B" w:rsidRPr="00D07B7B" w14:paraId="0ED5FF52" w14:textId="77777777" w:rsidTr="00D34599">
        <w:trPr>
          <w:trHeight w:val="27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C0F0D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A4089" w14:textId="77777777" w:rsidR="00D07B7B" w:rsidRPr="00D07B7B" w:rsidRDefault="00D07B7B" w:rsidP="00D07B7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Московская область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AA74E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12583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1307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90C0C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37452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0130E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4787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7F31B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61056</w:t>
            </w:r>
          </w:p>
        </w:tc>
      </w:tr>
      <w:tr w:rsidR="00D07B7B" w:rsidRPr="00D07B7B" w14:paraId="2D51EB8B" w14:textId="77777777" w:rsidTr="00D34599">
        <w:trPr>
          <w:trHeight w:val="27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09C38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5F4DD" w14:textId="77777777" w:rsidR="00D07B7B" w:rsidRPr="00D07B7B" w:rsidRDefault="00D07B7B" w:rsidP="00D07B7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Алтайский край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F7C48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FA042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1302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3F677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-1118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3220C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932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E1901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5168</w:t>
            </w:r>
          </w:p>
        </w:tc>
      </w:tr>
      <w:tr w:rsidR="00D07B7B" w:rsidRPr="00D07B7B" w14:paraId="71E1C27A" w14:textId="77777777" w:rsidTr="00D34599">
        <w:trPr>
          <w:trHeight w:val="27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60578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C9B7E" w14:textId="77777777" w:rsidR="00D07B7B" w:rsidRPr="00D07B7B" w:rsidRDefault="00D07B7B" w:rsidP="00D07B7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Республика Хакасия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614E1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BC8FD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1247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A7629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7473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40471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1476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B6580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12594</w:t>
            </w:r>
          </w:p>
        </w:tc>
      </w:tr>
      <w:tr w:rsidR="00D07B7B" w:rsidRPr="00D07B7B" w14:paraId="64ED59BF" w14:textId="77777777" w:rsidTr="00D34599">
        <w:trPr>
          <w:trHeight w:val="27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EC07F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BC3D7" w14:textId="77777777" w:rsidR="00D07B7B" w:rsidRPr="00D07B7B" w:rsidRDefault="00D07B7B" w:rsidP="00D07B7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Ставропольский край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50B1C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822B1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1224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79AE6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3040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E1EAD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1296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BCABC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5199</w:t>
            </w:r>
          </w:p>
        </w:tc>
      </w:tr>
      <w:tr w:rsidR="00D07B7B" w:rsidRPr="00D07B7B" w14:paraId="34C45FFF" w14:textId="77777777" w:rsidTr="00D34599">
        <w:trPr>
          <w:trHeight w:val="28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8F139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ABC5A" w14:textId="77777777" w:rsidR="00D07B7B" w:rsidRPr="00D07B7B" w:rsidRDefault="00D07B7B" w:rsidP="00D07B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Оренбургская область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8755B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ECEB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1183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FF18E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7449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28391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1663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E273F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12840</w:t>
            </w:r>
          </w:p>
        </w:tc>
      </w:tr>
      <w:tr w:rsidR="00D07B7B" w:rsidRPr="00D07B7B" w14:paraId="03C1AFF1" w14:textId="77777777" w:rsidTr="00D34599">
        <w:trPr>
          <w:trHeight w:val="28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397BF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1599F" w14:textId="77777777" w:rsidR="00D07B7B" w:rsidRPr="00D07B7B" w:rsidRDefault="00D07B7B" w:rsidP="00D07B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Орловская область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7FD81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52869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1122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C293A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3636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64AD1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1266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12F54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5529</w:t>
            </w:r>
          </w:p>
        </w:tc>
      </w:tr>
      <w:tr w:rsidR="00D07B7B" w:rsidRPr="00D07B7B" w14:paraId="773F9C35" w14:textId="77777777" w:rsidTr="00D34599">
        <w:trPr>
          <w:trHeight w:val="28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75EEF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1BB02" w14:textId="77777777" w:rsidR="00D07B7B" w:rsidRPr="00D07B7B" w:rsidRDefault="00D07B7B" w:rsidP="00D07B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Красноярский край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020CF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759F4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1108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29453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6195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0EDD9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1248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1726E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-1633</w:t>
            </w:r>
          </w:p>
        </w:tc>
      </w:tr>
      <w:tr w:rsidR="00D07B7B" w:rsidRPr="00D07B7B" w14:paraId="7EF2BA88" w14:textId="77777777" w:rsidTr="00D34599">
        <w:trPr>
          <w:trHeight w:val="28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88A93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903D8" w14:textId="77777777" w:rsidR="00D07B7B" w:rsidRPr="00D07B7B" w:rsidRDefault="00D07B7B" w:rsidP="00D07B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Пермский край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5322A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22DAD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1009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F3D6F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12422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4A144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473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B94A8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5095</w:t>
            </w:r>
          </w:p>
        </w:tc>
      </w:tr>
      <w:tr w:rsidR="00D07B7B" w:rsidRPr="00D07B7B" w14:paraId="6CC5EF10" w14:textId="77777777" w:rsidTr="00D34599">
        <w:trPr>
          <w:trHeight w:val="28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AFAE0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74CCD" w14:textId="77777777" w:rsidR="00D07B7B" w:rsidRPr="00D07B7B" w:rsidRDefault="00D07B7B" w:rsidP="00D07B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Приморский край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A1DC0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44152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939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A8FDA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2528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D665B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902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C7874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4741</w:t>
            </w:r>
          </w:p>
        </w:tc>
      </w:tr>
      <w:tr w:rsidR="00D07B7B" w:rsidRPr="00D07B7B" w14:paraId="64E413AE" w14:textId="77777777" w:rsidTr="00D34599">
        <w:trPr>
          <w:trHeight w:val="28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13739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0234F" w14:textId="77777777" w:rsidR="00D07B7B" w:rsidRPr="00D07B7B" w:rsidRDefault="00D07B7B" w:rsidP="00D07B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Волгоградская область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73784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96935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929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5D275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2707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7BD8B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2206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F3012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8590</w:t>
            </w:r>
          </w:p>
        </w:tc>
      </w:tr>
      <w:tr w:rsidR="00D07B7B" w:rsidRPr="00D07B7B" w14:paraId="6A11DA66" w14:textId="77777777" w:rsidTr="00D34599">
        <w:trPr>
          <w:trHeight w:val="28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3DED8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8B5C6" w14:textId="77777777" w:rsidR="00D07B7B" w:rsidRPr="00D07B7B" w:rsidRDefault="00D07B7B" w:rsidP="00D07B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Тамбовская область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23456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EA50E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922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ECD72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3967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C7391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357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A63C1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1758</w:t>
            </w:r>
          </w:p>
        </w:tc>
      </w:tr>
      <w:tr w:rsidR="00D07B7B" w:rsidRPr="00D07B7B" w14:paraId="59D74661" w14:textId="77777777" w:rsidTr="00D34599">
        <w:trPr>
          <w:trHeight w:val="28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45B7D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69B7C" w14:textId="77777777" w:rsidR="00D07B7B" w:rsidRPr="00D07B7B" w:rsidRDefault="00D07B7B" w:rsidP="00D07B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Москва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7AC0F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05DEC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920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FC921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10963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3C445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2977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D9559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25013</w:t>
            </w:r>
          </w:p>
        </w:tc>
      </w:tr>
      <w:tr w:rsidR="00D07B7B" w:rsidRPr="00D07B7B" w14:paraId="7648FE69" w14:textId="77777777" w:rsidTr="00D34599">
        <w:trPr>
          <w:trHeight w:val="28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3E948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9342A" w14:textId="77777777" w:rsidR="00D07B7B" w:rsidRPr="00D07B7B" w:rsidRDefault="00D07B7B" w:rsidP="00D07B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Ханты-Мансийский А.О.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31442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D227C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875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0C849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8860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07F2B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1369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B8EFC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13611</w:t>
            </w:r>
          </w:p>
        </w:tc>
      </w:tr>
      <w:tr w:rsidR="00D07B7B" w:rsidRPr="00D07B7B" w14:paraId="1DBB3DD3" w14:textId="77777777" w:rsidTr="00D34599">
        <w:trPr>
          <w:trHeight w:val="28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4EA12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4A2E8" w14:textId="77777777" w:rsidR="00D07B7B" w:rsidRPr="00D07B7B" w:rsidRDefault="00D07B7B" w:rsidP="00D07B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Санкт-Петербург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A8D7A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24A13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871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0A30E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7448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C1625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1492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A5CEA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10446</w:t>
            </w:r>
          </w:p>
        </w:tc>
      </w:tr>
      <w:tr w:rsidR="00D07B7B" w:rsidRPr="00D07B7B" w14:paraId="6160AA6C" w14:textId="77777777" w:rsidTr="00D34599">
        <w:trPr>
          <w:trHeight w:val="28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F7FB3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2CAC6" w14:textId="77777777" w:rsidR="00D07B7B" w:rsidRPr="00D07B7B" w:rsidRDefault="00D07B7B" w:rsidP="00D07B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Республика Дагестан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9D21D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E879D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869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56D26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-1161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91FD9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978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7A7E4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3619</w:t>
            </w:r>
          </w:p>
        </w:tc>
      </w:tr>
      <w:tr w:rsidR="00D07B7B" w:rsidRPr="00D07B7B" w14:paraId="6B5F5FDB" w14:textId="77777777" w:rsidTr="00D34599">
        <w:trPr>
          <w:trHeight w:val="28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6CDD8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3C4C9" w14:textId="77777777" w:rsidR="00D07B7B" w:rsidRPr="00D07B7B" w:rsidRDefault="00D07B7B" w:rsidP="00D07B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Нижегородская область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153BF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6A2A1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863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99E9B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4599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668E9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944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3B338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5796</w:t>
            </w:r>
          </w:p>
        </w:tc>
      </w:tr>
      <w:tr w:rsidR="00D07B7B" w:rsidRPr="00D07B7B" w14:paraId="6D04FF51" w14:textId="77777777" w:rsidTr="00D34599">
        <w:trPr>
          <w:trHeight w:val="28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D3FB5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1D300" w14:textId="77777777" w:rsidR="00D07B7B" w:rsidRPr="00D07B7B" w:rsidRDefault="00D07B7B" w:rsidP="00D07B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Ленинградская область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89572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A0636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822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D309D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-4625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EDF90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635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359B4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5074</w:t>
            </w:r>
          </w:p>
        </w:tc>
      </w:tr>
      <w:tr w:rsidR="00D07B7B" w:rsidRPr="00D07B7B" w14:paraId="4C01FEE5" w14:textId="77777777" w:rsidTr="00D34599">
        <w:trPr>
          <w:trHeight w:val="28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3B7B7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BD9E6" w14:textId="77777777" w:rsidR="00D07B7B" w:rsidRPr="00D07B7B" w:rsidRDefault="00D07B7B" w:rsidP="00D07B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Тюменская область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30E1D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16C44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789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33E99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8379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561E0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893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8B699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6730</w:t>
            </w:r>
          </w:p>
        </w:tc>
      </w:tr>
      <w:tr w:rsidR="00D07B7B" w:rsidRPr="00D07B7B" w14:paraId="06BC609D" w14:textId="77777777" w:rsidTr="00D34599">
        <w:trPr>
          <w:trHeight w:val="28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C85F0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B0D7F" w14:textId="77777777" w:rsidR="00D07B7B" w:rsidRPr="00D07B7B" w:rsidRDefault="00D07B7B" w:rsidP="00D07B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Воронежская область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19BA6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D1954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787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1862E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3684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5644E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820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5FD1E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4376</w:t>
            </w:r>
          </w:p>
        </w:tc>
      </w:tr>
      <w:tr w:rsidR="00D07B7B" w:rsidRPr="00D07B7B" w14:paraId="751E68FD" w14:textId="77777777" w:rsidTr="00D34599">
        <w:trPr>
          <w:trHeight w:val="28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30C0E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21E39" w14:textId="77777777" w:rsidR="00D07B7B" w:rsidRPr="00D07B7B" w:rsidRDefault="00D07B7B" w:rsidP="00D07B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Липецкая область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E3FD4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3A106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711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54A6F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2272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54357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938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5313A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6297</w:t>
            </w:r>
          </w:p>
        </w:tc>
      </w:tr>
      <w:tr w:rsidR="00D07B7B" w:rsidRPr="00D07B7B" w14:paraId="702EC871" w14:textId="77777777" w:rsidTr="00D34599">
        <w:trPr>
          <w:trHeight w:val="28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EB9E8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EC6D6" w14:textId="77777777" w:rsidR="00D07B7B" w:rsidRPr="00D07B7B" w:rsidRDefault="00D07B7B" w:rsidP="00D07B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Башкортостан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EB325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B5D26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680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131F5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2056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62B7F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576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F500D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2242</w:t>
            </w:r>
          </w:p>
        </w:tc>
      </w:tr>
      <w:tr w:rsidR="00D07B7B" w:rsidRPr="00D07B7B" w14:paraId="7BC5CCBA" w14:textId="77777777" w:rsidTr="00D34599">
        <w:trPr>
          <w:trHeight w:val="28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C84BF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D6A3B" w14:textId="77777777" w:rsidR="00D07B7B" w:rsidRPr="00D07B7B" w:rsidRDefault="00D07B7B" w:rsidP="00D07B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Калужская область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120EB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895C9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678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725A0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2459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B2A4B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224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23772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439</w:t>
            </w:r>
          </w:p>
        </w:tc>
      </w:tr>
      <w:tr w:rsidR="00D07B7B" w:rsidRPr="00D07B7B" w14:paraId="661CAD6F" w14:textId="77777777" w:rsidTr="00D34599">
        <w:trPr>
          <w:trHeight w:val="28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C043D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B7DFC" w14:textId="77777777" w:rsidR="00D07B7B" w:rsidRPr="00D07B7B" w:rsidRDefault="00D07B7B" w:rsidP="00D07B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Чувашская Республика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D270D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01D54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658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1DFE2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2774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695B4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791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9E180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4186</w:t>
            </w:r>
          </w:p>
        </w:tc>
      </w:tr>
      <w:tr w:rsidR="00D07B7B" w:rsidRPr="00D07B7B" w14:paraId="4C8614DA" w14:textId="77777777" w:rsidTr="00D34599">
        <w:trPr>
          <w:trHeight w:val="28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67588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7C610" w14:textId="77777777" w:rsidR="00D07B7B" w:rsidRPr="00D07B7B" w:rsidRDefault="00D07B7B" w:rsidP="00D07B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Мурманская область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61DC4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0CCC2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647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BFF53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3883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EEC9F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773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83E98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5457</w:t>
            </w:r>
          </w:p>
        </w:tc>
      </w:tr>
      <w:tr w:rsidR="00D07B7B" w:rsidRPr="00D07B7B" w14:paraId="0466DBFD" w14:textId="77777777" w:rsidTr="00D34599">
        <w:trPr>
          <w:trHeight w:val="28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ABB8C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31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9C739" w14:textId="77777777" w:rsidR="00D07B7B" w:rsidRPr="00D07B7B" w:rsidRDefault="00D07B7B" w:rsidP="00D07B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Ростовская область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C959E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4CC48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643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D9FA0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3443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1A32E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476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DDE53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2910</w:t>
            </w:r>
          </w:p>
        </w:tc>
      </w:tr>
      <w:tr w:rsidR="00D07B7B" w:rsidRPr="00D07B7B" w14:paraId="667CDD08" w14:textId="77777777" w:rsidTr="00D34599">
        <w:trPr>
          <w:trHeight w:val="28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23779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32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7107F" w14:textId="77777777" w:rsidR="00D07B7B" w:rsidRPr="00D07B7B" w:rsidRDefault="00D07B7B" w:rsidP="00D07B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Кабардино-Балкария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0B593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28F4A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642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FB6E9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1831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90F36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321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99382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835</w:t>
            </w:r>
          </w:p>
        </w:tc>
      </w:tr>
      <w:tr w:rsidR="00D07B7B" w:rsidRPr="00D07B7B" w14:paraId="3CD4C6D3" w14:textId="77777777" w:rsidTr="00D34599">
        <w:trPr>
          <w:trHeight w:val="28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87105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33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4A2FD" w14:textId="77777777" w:rsidR="00D07B7B" w:rsidRPr="00D07B7B" w:rsidRDefault="00D07B7B" w:rsidP="00D07B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Республика Якутия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D730B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32A24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641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462F1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4236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4BCC7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792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AD044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3570</w:t>
            </w:r>
          </w:p>
        </w:tc>
      </w:tr>
      <w:tr w:rsidR="00D07B7B" w:rsidRPr="00D07B7B" w14:paraId="760E1A34" w14:textId="77777777" w:rsidTr="00D34599">
        <w:trPr>
          <w:trHeight w:val="28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C6BE3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3B823" w14:textId="77777777" w:rsidR="00D07B7B" w:rsidRPr="00D07B7B" w:rsidRDefault="00D07B7B" w:rsidP="00D07B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Иркутская область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BD3EE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E3AA9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633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D4022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926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230EB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697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B75AC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3845</w:t>
            </w:r>
          </w:p>
        </w:tc>
      </w:tr>
      <w:tr w:rsidR="00D07B7B" w:rsidRPr="00D07B7B" w14:paraId="2C823B23" w14:textId="77777777" w:rsidTr="00D34599">
        <w:trPr>
          <w:trHeight w:val="28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02B1D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35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2B282" w14:textId="77777777" w:rsidR="00D07B7B" w:rsidRPr="00D07B7B" w:rsidRDefault="00D07B7B" w:rsidP="00D07B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Омская область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6D6D4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C664C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566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D3EEF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3310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4420B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416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69D6D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2362</w:t>
            </w:r>
          </w:p>
        </w:tc>
      </w:tr>
      <w:tr w:rsidR="00D07B7B" w:rsidRPr="00D07B7B" w14:paraId="678F1395" w14:textId="77777777" w:rsidTr="00D34599">
        <w:trPr>
          <w:trHeight w:val="28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36DB5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36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470E0" w14:textId="77777777" w:rsidR="00D07B7B" w:rsidRPr="00D07B7B" w:rsidRDefault="00D07B7B" w:rsidP="00D07B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Камчатский край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B1D17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7BB6C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564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DDD53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4510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090BF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242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DAFD3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285</w:t>
            </w:r>
          </w:p>
        </w:tc>
      </w:tr>
      <w:tr w:rsidR="00D07B7B" w:rsidRPr="00D07B7B" w14:paraId="111883BE" w14:textId="77777777" w:rsidTr="00D34599">
        <w:trPr>
          <w:trHeight w:val="28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F247A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37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744FF" w14:textId="77777777" w:rsidR="00D07B7B" w:rsidRPr="00D07B7B" w:rsidRDefault="00D07B7B" w:rsidP="00D07B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Брянская область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EBB08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A1E4B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556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8C471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4176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4E86F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463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5CBCF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2390</w:t>
            </w:r>
          </w:p>
        </w:tc>
      </w:tr>
      <w:tr w:rsidR="00D07B7B" w:rsidRPr="00D07B7B" w14:paraId="44C60B7D" w14:textId="77777777" w:rsidTr="00D34599">
        <w:trPr>
          <w:trHeight w:val="28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2C4B2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38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0D51A" w14:textId="77777777" w:rsidR="00D07B7B" w:rsidRPr="00D07B7B" w:rsidRDefault="00D07B7B" w:rsidP="00D07B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Владимирская область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C2AC7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1D017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551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8B3E2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2695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9C16A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465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DD0F5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2610</w:t>
            </w:r>
          </w:p>
        </w:tc>
      </w:tr>
      <w:tr w:rsidR="00D07B7B" w:rsidRPr="00D07B7B" w14:paraId="54A0784B" w14:textId="77777777" w:rsidTr="00D34599">
        <w:trPr>
          <w:trHeight w:val="28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394FF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39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7EBA2" w14:textId="77777777" w:rsidR="00D07B7B" w:rsidRPr="00D07B7B" w:rsidRDefault="00D07B7B" w:rsidP="00D07B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Тульская область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75607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C42E0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545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E80CA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2140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F9110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1212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CD7D2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7192</w:t>
            </w:r>
          </w:p>
        </w:tc>
      </w:tr>
      <w:tr w:rsidR="00D07B7B" w:rsidRPr="00D07B7B" w14:paraId="272ED56D" w14:textId="77777777" w:rsidTr="00D34599">
        <w:trPr>
          <w:trHeight w:val="28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3A964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40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63A7D" w14:textId="77777777" w:rsidR="00D07B7B" w:rsidRPr="00D07B7B" w:rsidRDefault="00D07B7B" w:rsidP="00D07B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Республика Бурятия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ED375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307B1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530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B097D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1793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7C15F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473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245DB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2756</w:t>
            </w:r>
          </w:p>
        </w:tc>
      </w:tr>
      <w:tr w:rsidR="00D07B7B" w:rsidRPr="00D07B7B" w14:paraId="275B7141" w14:textId="77777777" w:rsidTr="00D34599">
        <w:trPr>
          <w:trHeight w:val="28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E7B88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41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5EE72" w14:textId="77777777" w:rsidR="00D07B7B" w:rsidRPr="00D07B7B" w:rsidRDefault="00D07B7B" w:rsidP="00D07B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Республика Карелия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93D50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22537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525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A9242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3549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9E1AB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533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321FA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4930</w:t>
            </w:r>
          </w:p>
        </w:tc>
      </w:tr>
      <w:tr w:rsidR="00D07B7B" w:rsidRPr="00D07B7B" w14:paraId="6D09BD3F" w14:textId="77777777" w:rsidTr="00D34599">
        <w:trPr>
          <w:trHeight w:val="28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480A2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42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7C5A0" w14:textId="77777777" w:rsidR="00D07B7B" w:rsidRPr="00D07B7B" w:rsidRDefault="00D07B7B" w:rsidP="00D07B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Тверская область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59836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D5105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507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9FAF7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1907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DC0E2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383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D47D6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1709</w:t>
            </w:r>
          </w:p>
        </w:tc>
      </w:tr>
      <w:tr w:rsidR="00D07B7B" w:rsidRPr="00D07B7B" w14:paraId="2B61F44B" w14:textId="77777777" w:rsidTr="00D34599">
        <w:trPr>
          <w:trHeight w:val="28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E184B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43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6B935" w14:textId="77777777" w:rsidR="00D07B7B" w:rsidRPr="00D07B7B" w:rsidRDefault="00D07B7B" w:rsidP="00D07B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Псковская область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BF66E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99B12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471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EFBD3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2660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F91EA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528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D83B1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6715</w:t>
            </w:r>
          </w:p>
        </w:tc>
      </w:tr>
      <w:tr w:rsidR="00D07B7B" w:rsidRPr="00D07B7B" w14:paraId="1629247D" w14:textId="77777777" w:rsidTr="00D34599">
        <w:trPr>
          <w:trHeight w:val="28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5B6AA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44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D744B" w14:textId="77777777" w:rsidR="00D07B7B" w:rsidRPr="00D07B7B" w:rsidRDefault="00D07B7B" w:rsidP="00D07B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Донецкая Республика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3479A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E9737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457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C02A1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2828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DB8AD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566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284AF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4261</w:t>
            </w:r>
          </w:p>
        </w:tc>
      </w:tr>
      <w:tr w:rsidR="00D07B7B" w:rsidRPr="00D07B7B" w14:paraId="52C027A5" w14:textId="77777777" w:rsidTr="00D34599">
        <w:trPr>
          <w:trHeight w:val="28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98D00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45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31EAE" w14:textId="77777777" w:rsidR="00D07B7B" w:rsidRPr="00D07B7B" w:rsidRDefault="00D07B7B" w:rsidP="00D07B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Ярославская область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CBF57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56D68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434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311D6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2324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01D88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793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99544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3448</w:t>
            </w:r>
          </w:p>
        </w:tc>
      </w:tr>
      <w:tr w:rsidR="00D07B7B" w:rsidRPr="00D07B7B" w14:paraId="2317C15B" w14:textId="77777777" w:rsidTr="00D34599">
        <w:trPr>
          <w:trHeight w:val="28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DCBE5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46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3D9B1" w14:textId="77777777" w:rsidR="00D07B7B" w:rsidRPr="00D07B7B" w:rsidRDefault="00D07B7B" w:rsidP="00D07B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Рязанская область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362C5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108FD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424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2C18E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1874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830CA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537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484CF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2908</w:t>
            </w:r>
          </w:p>
        </w:tc>
      </w:tr>
      <w:tr w:rsidR="00D07B7B" w:rsidRPr="00D07B7B" w14:paraId="582593A4" w14:textId="77777777" w:rsidTr="00D34599">
        <w:trPr>
          <w:trHeight w:val="28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196D3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47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40387" w14:textId="77777777" w:rsidR="00D07B7B" w:rsidRPr="00D07B7B" w:rsidRDefault="00D07B7B" w:rsidP="00D07B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Ульяновская область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83AF2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A14C8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423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BFF59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2619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FAB46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903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A6587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4866</w:t>
            </w:r>
          </w:p>
        </w:tc>
      </w:tr>
      <w:tr w:rsidR="00D07B7B" w:rsidRPr="00D07B7B" w14:paraId="735D1774" w14:textId="77777777" w:rsidTr="00D34599">
        <w:trPr>
          <w:trHeight w:val="28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DE77D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48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68499" w14:textId="77777777" w:rsidR="00D07B7B" w:rsidRPr="00D07B7B" w:rsidRDefault="00D07B7B" w:rsidP="00D07B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Северная Осетия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9A16B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27CC8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394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9E89D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794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D8E59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291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AD8D4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990</w:t>
            </w:r>
          </w:p>
        </w:tc>
      </w:tr>
      <w:tr w:rsidR="00D07B7B" w:rsidRPr="00D07B7B" w14:paraId="37157AB8" w14:textId="77777777" w:rsidTr="00D34599">
        <w:trPr>
          <w:trHeight w:val="28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9A032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49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37D19" w14:textId="77777777" w:rsidR="00D07B7B" w:rsidRPr="00D07B7B" w:rsidRDefault="00D07B7B" w:rsidP="00D07B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Ненецкий А.О.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3073F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9A33A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371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7A968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1656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AE39B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197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A8FA4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635</w:t>
            </w:r>
          </w:p>
        </w:tc>
      </w:tr>
      <w:tr w:rsidR="00D07B7B" w:rsidRPr="00D07B7B" w14:paraId="13881C9B" w14:textId="77777777" w:rsidTr="00D34599">
        <w:trPr>
          <w:trHeight w:val="28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1AD4D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50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22F41" w14:textId="77777777" w:rsidR="00D07B7B" w:rsidRPr="00D07B7B" w:rsidRDefault="00D07B7B" w:rsidP="00D07B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Вологодская область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B80A4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2FDFB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370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636F7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3358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75EBA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1210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9B381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6522</w:t>
            </w:r>
          </w:p>
        </w:tc>
      </w:tr>
      <w:tr w:rsidR="00D07B7B" w:rsidRPr="00D07B7B" w14:paraId="6BEC95C0" w14:textId="77777777" w:rsidTr="00D34599">
        <w:trPr>
          <w:trHeight w:val="28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E1762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51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409D5" w14:textId="77777777" w:rsidR="00D07B7B" w:rsidRPr="00D07B7B" w:rsidRDefault="00D07B7B" w:rsidP="00D07B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Республика Крым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9F431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9BE0B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350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C65FB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2065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12F68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291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46327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1744</w:t>
            </w:r>
          </w:p>
        </w:tc>
      </w:tr>
      <w:tr w:rsidR="00D07B7B" w:rsidRPr="00D07B7B" w14:paraId="4A650FB3" w14:textId="77777777" w:rsidTr="00D34599">
        <w:trPr>
          <w:trHeight w:val="28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9C4A2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52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96B9F" w14:textId="77777777" w:rsidR="00D07B7B" w:rsidRPr="00D07B7B" w:rsidRDefault="00D07B7B" w:rsidP="00D07B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Белгородская область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27479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B2B43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333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772FF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688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36951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307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C299D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587</w:t>
            </w:r>
          </w:p>
        </w:tc>
      </w:tr>
      <w:tr w:rsidR="00D07B7B" w:rsidRPr="00D07B7B" w14:paraId="4733CD79" w14:textId="77777777" w:rsidTr="00D34599">
        <w:trPr>
          <w:trHeight w:val="28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8318D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53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1BACD" w14:textId="77777777" w:rsidR="00D07B7B" w:rsidRPr="00D07B7B" w:rsidRDefault="00D07B7B" w:rsidP="00D07B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Забайкальский край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81660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F3ACB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329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F3007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3230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22B72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380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9A962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3557</w:t>
            </w:r>
          </w:p>
        </w:tc>
      </w:tr>
      <w:tr w:rsidR="00D07B7B" w:rsidRPr="00D07B7B" w14:paraId="3ECD6AA6" w14:textId="77777777" w:rsidTr="00D34599">
        <w:trPr>
          <w:trHeight w:val="28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E6FA1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54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D30B5" w14:textId="77777777" w:rsidR="00D07B7B" w:rsidRPr="00D07B7B" w:rsidRDefault="00D07B7B" w:rsidP="00D07B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Луганская Республика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25296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74598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308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5B0DC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1414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EBD31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338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CCF66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2008</w:t>
            </w:r>
          </w:p>
        </w:tc>
      </w:tr>
      <w:tr w:rsidR="00D07B7B" w:rsidRPr="00D07B7B" w14:paraId="21C8A785" w14:textId="77777777" w:rsidTr="00D34599">
        <w:trPr>
          <w:trHeight w:val="28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1400A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55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2A264" w14:textId="77777777" w:rsidR="00D07B7B" w:rsidRPr="00D07B7B" w:rsidRDefault="00D07B7B" w:rsidP="00D07B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Краснодарский край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C993E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F9ADE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304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50B18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1946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76664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167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FFFE4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794</w:t>
            </w:r>
          </w:p>
        </w:tc>
      </w:tr>
      <w:tr w:rsidR="00D07B7B" w:rsidRPr="00D07B7B" w14:paraId="4CBA0393" w14:textId="77777777" w:rsidTr="00D34599">
        <w:trPr>
          <w:trHeight w:val="28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F5D0E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56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19D5B" w14:textId="77777777" w:rsidR="00D07B7B" w:rsidRPr="00D07B7B" w:rsidRDefault="00D07B7B" w:rsidP="00D07B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Республика Калмыкия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E7988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94F91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296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E3C93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1307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6B781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495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AC37B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2313</w:t>
            </w:r>
          </w:p>
        </w:tc>
      </w:tr>
      <w:tr w:rsidR="00D07B7B" w:rsidRPr="00D07B7B" w14:paraId="708DAC79" w14:textId="77777777" w:rsidTr="00D34599">
        <w:trPr>
          <w:trHeight w:val="28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7F998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57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EF1DD" w14:textId="77777777" w:rsidR="00D07B7B" w:rsidRPr="00D07B7B" w:rsidRDefault="00D07B7B" w:rsidP="00D07B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Ямало-Ненецкий А.О. 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1AD96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D2889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295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8EFD5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4049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56C9D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142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47948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3319</w:t>
            </w:r>
          </w:p>
        </w:tc>
      </w:tr>
      <w:tr w:rsidR="00D07B7B" w:rsidRPr="00D07B7B" w14:paraId="49A04583" w14:textId="77777777" w:rsidTr="00D34599">
        <w:trPr>
          <w:trHeight w:val="28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E9EC3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58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D5B9B" w14:textId="77777777" w:rsidR="00D07B7B" w:rsidRPr="00D07B7B" w:rsidRDefault="00D07B7B" w:rsidP="00D07B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Костромская область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02F0F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A45EA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283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8F866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1345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E4B74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127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17849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326</w:t>
            </w:r>
          </w:p>
        </w:tc>
      </w:tr>
      <w:tr w:rsidR="00D07B7B" w:rsidRPr="00D07B7B" w14:paraId="47C5489A" w14:textId="77777777" w:rsidTr="00D34599">
        <w:trPr>
          <w:trHeight w:val="28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786E3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59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E7333" w14:textId="77777777" w:rsidR="00D07B7B" w:rsidRPr="00D07B7B" w:rsidRDefault="00D07B7B" w:rsidP="00D07B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Севастополь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66954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3BABE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273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FF559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1430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42781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396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C6757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1972</w:t>
            </w:r>
          </w:p>
        </w:tc>
      </w:tr>
      <w:tr w:rsidR="00D07B7B" w:rsidRPr="00D07B7B" w14:paraId="6F8FB70B" w14:textId="77777777" w:rsidTr="00D34599">
        <w:trPr>
          <w:trHeight w:val="28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F072C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60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30AEA" w14:textId="77777777" w:rsidR="00D07B7B" w:rsidRPr="00D07B7B" w:rsidRDefault="00D07B7B" w:rsidP="00D07B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Калининградская область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66416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A78DC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253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B6ABC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1455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A8DD5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562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EE90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4755</w:t>
            </w:r>
          </w:p>
        </w:tc>
      </w:tr>
      <w:tr w:rsidR="00D07B7B" w:rsidRPr="00D07B7B" w14:paraId="130C6119" w14:textId="77777777" w:rsidTr="00D34599">
        <w:trPr>
          <w:trHeight w:val="28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E0BB1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61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383DB" w14:textId="77777777" w:rsidR="00D07B7B" w:rsidRPr="00D07B7B" w:rsidRDefault="00D07B7B" w:rsidP="00D07B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Карачаево-Черкесия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63A75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D6270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253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6248C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1109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5021A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303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E6102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1269</w:t>
            </w:r>
          </w:p>
        </w:tc>
      </w:tr>
      <w:tr w:rsidR="00D07B7B" w:rsidRPr="00D07B7B" w14:paraId="65471B49" w14:textId="77777777" w:rsidTr="00D34599">
        <w:trPr>
          <w:trHeight w:val="28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5A79D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62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C2054" w14:textId="77777777" w:rsidR="00D07B7B" w:rsidRPr="00D07B7B" w:rsidRDefault="00D07B7B" w:rsidP="00D07B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Республика Мордовия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11EBD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52BE7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227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1FE55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875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6CC50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198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8CCD7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1612</w:t>
            </w:r>
          </w:p>
        </w:tc>
      </w:tr>
      <w:tr w:rsidR="00D07B7B" w:rsidRPr="00D07B7B" w14:paraId="42C9E5BC" w14:textId="77777777" w:rsidTr="00D34599">
        <w:trPr>
          <w:trHeight w:val="28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EBA49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63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D874B" w14:textId="77777777" w:rsidR="00D07B7B" w:rsidRPr="00D07B7B" w:rsidRDefault="00D07B7B" w:rsidP="00D07B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Амурская область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C1CFE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10075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215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B6D95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1421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7C83E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177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9C791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802</w:t>
            </w:r>
          </w:p>
        </w:tc>
      </w:tr>
      <w:tr w:rsidR="00D07B7B" w:rsidRPr="00D07B7B" w14:paraId="5A9A37BC" w14:textId="77777777" w:rsidTr="00D34599">
        <w:trPr>
          <w:trHeight w:val="28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F31E4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64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9D470" w14:textId="77777777" w:rsidR="00D07B7B" w:rsidRPr="00D07B7B" w:rsidRDefault="00D07B7B" w:rsidP="00D07B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Кировская область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7BA02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7B918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210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48371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1301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368F4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264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E4FDA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1694</w:t>
            </w:r>
          </w:p>
        </w:tc>
      </w:tr>
      <w:tr w:rsidR="00D07B7B" w:rsidRPr="00D07B7B" w14:paraId="38FD02E5" w14:textId="77777777" w:rsidTr="00D34599">
        <w:trPr>
          <w:trHeight w:val="28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90375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65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68961" w14:textId="77777777" w:rsidR="00D07B7B" w:rsidRPr="00D07B7B" w:rsidRDefault="00D07B7B" w:rsidP="00D07B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Пензенская область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11AF8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44F91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203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D65B6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704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3D082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390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2D974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1837</w:t>
            </w:r>
          </w:p>
        </w:tc>
      </w:tr>
      <w:tr w:rsidR="00D07B7B" w:rsidRPr="00D07B7B" w14:paraId="32C507B8" w14:textId="77777777" w:rsidTr="00D34599">
        <w:trPr>
          <w:trHeight w:val="28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4D72B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66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F6D82" w14:textId="77777777" w:rsidR="00D07B7B" w:rsidRPr="00D07B7B" w:rsidRDefault="00D07B7B" w:rsidP="00D07B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Сахалинская область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8C261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5FF3F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201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DEA95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872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D0FAC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571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F2681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3614</w:t>
            </w:r>
          </w:p>
        </w:tc>
      </w:tr>
      <w:tr w:rsidR="00D07B7B" w:rsidRPr="00D07B7B" w14:paraId="1C41E1CA" w14:textId="77777777" w:rsidTr="00D34599">
        <w:trPr>
          <w:trHeight w:val="28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5E433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67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067E0" w14:textId="77777777" w:rsidR="00D07B7B" w:rsidRPr="00D07B7B" w:rsidRDefault="00D07B7B" w:rsidP="00D07B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Республика Тыва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DACB4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7554C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172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048A3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957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F4ACA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222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4FC5A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966</w:t>
            </w:r>
          </w:p>
        </w:tc>
      </w:tr>
      <w:tr w:rsidR="00D07B7B" w:rsidRPr="00D07B7B" w14:paraId="2F9DDA9C" w14:textId="77777777" w:rsidTr="00D34599">
        <w:trPr>
          <w:trHeight w:val="28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FB4BD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68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56C89" w14:textId="77777777" w:rsidR="00D07B7B" w:rsidRPr="00D07B7B" w:rsidRDefault="00D07B7B" w:rsidP="00D07B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Томская область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18E3F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AF5DB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168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6ACC5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624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EF615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266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3486A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1163</w:t>
            </w:r>
          </w:p>
        </w:tc>
      </w:tr>
      <w:tr w:rsidR="00D07B7B" w:rsidRPr="00D07B7B" w14:paraId="63C9A68C" w14:textId="77777777" w:rsidTr="00D34599">
        <w:trPr>
          <w:trHeight w:val="28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84CD1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69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7C5F7" w14:textId="77777777" w:rsidR="00D07B7B" w:rsidRPr="00D07B7B" w:rsidRDefault="00D07B7B" w:rsidP="00D07B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Херсонская область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27EFA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E2C64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167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9BD8F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898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A10DC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155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58FC7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1200</w:t>
            </w:r>
          </w:p>
        </w:tc>
      </w:tr>
      <w:tr w:rsidR="00D07B7B" w:rsidRPr="00D07B7B" w14:paraId="1921D0AF" w14:textId="77777777" w:rsidTr="00D34599">
        <w:trPr>
          <w:trHeight w:val="28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74038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70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78BBF" w14:textId="77777777" w:rsidR="00D07B7B" w:rsidRPr="00D07B7B" w:rsidRDefault="00D07B7B" w:rsidP="00D07B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Магаданская область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8EB56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930FC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152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91F39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849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F81EF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78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87874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549</w:t>
            </w:r>
          </w:p>
        </w:tc>
      </w:tr>
      <w:tr w:rsidR="00D07B7B" w:rsidRPr="00D07B7B" w14:paraId="2E785E2D" w14:textId="77777777" w:rsidTr="00D34599">
        <w:trPr>
          <w:trHeight w:val="28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F9B8C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71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F18C3" w14:textId="77777777" w:rsidR="00D07B7B" w:rsidRPr="00D07B7B" w:rsidRDefault="00D07B7B" w:rsidP="00D07B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Республика Алтай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5AE95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75762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147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0087E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1062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2A4F7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202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F4D62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1002</w:t>
            </w:r>
          </w:p>
        </w:tc>
      </w:tr>
      <w:tr w:rsidR="00D07B7B" w:rsidRPr="00D07B7B" w14:paraId="51D6FF8B" w14:textId="77777777" w:rsidTr="00D34599">
        <w:trPr>
          <w:trHeight w:val="28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1B951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72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F3184" w14:textId="77777777" w:rsidR="00D07B7B" w:rsidRPr="00D07B7B" w:rsidRDefault="00D07B7B" w:rsidP="00D07B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Архангельская область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B6DAA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B155C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143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F34F9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628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02A65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130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73AC9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604</w:t>
            </w:r>
          </w:p>
        </w:tc>
      </w:tr>
      <w:tr w:rsidR="00D07B7B" w:rsidRPr="00D07B7B" w14:paraId="51691734" w14:textId="77777777" w:rsidTr="00D34599">
        <w:trPr>
          <w:trHeight w:val="28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65F1F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73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C0A1E" w14:textId="77777777" w:rsidR="00D07B7B" w:rsidRPr="00D07B7B" w:rsidRDefault="00D07B7B" w:rsidP="00D07B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Курганская область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D0348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3A796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124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11BCF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1633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4807B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735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1D5EF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13257</w:t>
            </w:r>
          </w:p>
        </w:tc>
      </w:tr>
      <w:tr w:rsidR="00D07B7B" w:rsidRPr="00D07B7B" w14:paraId="0EEEC735" w14:textId="77777777" w:rsidTr="00D34599">
        <w:trPr>
          <w:trHeight w:val="28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BF683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74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CEA84" w14:textId="77777777" w:rsidR="00D07B7B" w:rsidRPr="00D07B7B" w:rsidRDefault="00D07B7B" w:rsidP="00D07B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Чеченская Республика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D8526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9C951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121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CD8FC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290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CE3A3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73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59E83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167</w:t>
            </w:r>
          </w:p>
        </w:tc>
      </w:tr>
      <w:tr w:rsidR="00D07B7B" w:rsidRPr="00D07B7B" w14:paraId="11BE47A4" w14:textId="77777777" w:rsidTr="00D34599">
        <w:trPr>
          <w:trHeight w:val="28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CF7E5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75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EFC81" w14:textId="77777777" w:rsidR="00D07B7B" w:rsidRPr="00D07B7B" w:rsidRDefault="00D07B7B" w:rsidP="00D07B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Республика Адыгея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9EBDB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A084D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117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D4059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192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A7006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134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859EB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222</w:t>
            </w:r>
          </w:p>
        </w:tc>
      </w:tr>
      <w:tr w:rsidR="00D07B7B" w:rsidRPr="00D07B7B" w14:paraId="7F0AAF12" w14:textId="77777777" w:rsidTr="00D34599">
        <w:trPr>
          <w:trHeight w:val="28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F2C0E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76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9E7E1" w14:textId="77777777" w:rsidR="00D07B7B" w:rsidRPr="00D07B7B" w:rsidRDefault="00D07B7B" w:rsidP="00D07B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Ивановская область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197EC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E3C3C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111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99B3E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461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58460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156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40B1A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341</w:t>
            </w:r>
          </w:p>
        </w:tc>
      </w:tr>
      <w:tr w:rsidR="00D07B7B" w:rsidRPr="00D07B7B" w14:paraId="19673E45" w14:textId="77777777" w:rsidTr="00D34599">
        <w:trPr>
          <w:trHeight w:val="28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B4272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77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0E175" w14:textId="77777777" w:rsidR="00D07B7B" w:rsidRPr="00D07B7B" w:rsidRDefault="00D07B7B" w:rsidP="00D07B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Новгородская область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641BC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4A96F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109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4BC86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1983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1392C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124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B1451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1052</w:t>
            </w:r>
          </w:p>
        </w:tc>
      </w:tr>
      <w:tr w:rsidR="00D07B7B" w:rsidRPr="00D07B7B" w14:paraId="2878987B" w14:textId="77777777" w:rsidTr="00D34599">
        <w:trPr>
          <w:trHeight w:val="28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CA48D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78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173A3" w14:textId="77777777" w:rsidR="00D07B7B" w:rsidRPr="00D07B7B" w:rsidRDefault="00D07B7B" w:rsidP="00D07B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Смоленская область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E19D1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14C75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109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EDCC7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120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88194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195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FE8F4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354</w:t>
            </w:r>
          </w:p>
        </w:tc>
      </w:tr>
      <w:tr w:rsidR="00D07B7B" w:rsidRPr="00D07B7B" w14:paraId="24624FEF" w14:textId="77777777" w:rsidTr="00D34599">
        <w:trPr>
          <w:trHeight w:val="28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E773C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79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0F663" w14:textId="77777777" w:rsidR="00D07B7B" w:rsidRPr="00D07B7B" w:rsidRDefault="00D07B7B" w:rsidP="00D07B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Удмуртская Республика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919A4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99513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105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8D457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770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6F0AA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141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B622E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970</w:t>
            </w:r>
          </w:p>
        </w:tc>
      </w:tr>
      <w:tr w:rsidR="00D07B7B" w:rsidRPr="00D07B7B" w14:paraId="232B9C3E" w14:textId="77777777" w:rsidTr="00D34599">
        <w:trPr>
          <w:trHeight w:val="28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159C4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80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D9B27" w14:textId="77777777" w:rsidR="00D07B7B" w:rsidRPr="00D07B7B" w:rsidRDefault="00D07B7B" w:rsidP="00D07B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Марий Эл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61708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E9560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95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56D4D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607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EEC54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D25AF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78</w:t>
            </w:r>
          </w:p>
        </w:tc>
      </w:tr>
      <w:tr w:rsidR="00D07B7B" w:rsidRPr="00D07B7B" w14:paraId="73A39D88" w14:textId="77777777" w:rsidTr="00D34599">
        <w:trPr>
          <w:trHeight w:val="28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5BF0D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81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F4F54" w14:textId="77777777" w:rsidR="00D07B7B" w:rsidRPr="00D07B7B" w:rsidRDefault="00D07B7B" w:rsidP="00D07B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Челябинская область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34227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D96BA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68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C3F21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219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E9B7E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175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02E0E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1474</w:t>
            </w:r>
          </w:p>
        </w:tc>
      </w:tr>
      <w:tr w:rsidR="00D07B7B" w:rsidRPr="00D07B7B" w14:paraId="2AE60884" w14:textId="77777777" w:rsidTr="00D34599">
        <w:trPr>
          <w:trHeight w:val="28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F716D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82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F48BA" w14:textId="77777777" w:rsidR="00D07B7B" w:rsidRPr="00D07B7B" w:rsidRDefault="00D07B7B" w:rsidP="00D07B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Еврейская А.О.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5D126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586E2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66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44B0B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155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FAEA8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121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C0559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198</w:t>
            </w:r>
          </w:p>
        </w:tc>
      </w:tr>
      <w:tr w:rsidR="00D07B7B" w:rsidRPr="00D07B7B" w14:paraId="098A9949" w14:textId="77777777" w:rsidTr="00D34599">
        <w:trPr>
          <w:trHeight w:val="28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179FB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83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17DB5" w14:textId="77777777" w:rsidR="00D07B7B" w:rsidRPr="00D07B7B" w:rsidRDefault="00D07B7B" w:rsidP="00D07B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Астраханская область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05555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669C9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43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4F792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203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A74AF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113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B0C7B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731</w:t>
            </w:r>
          </w:p>
        </w:tc>
      </w:tr>
      <w:tr w:rsidR="00D07B7B" w:rsidRPr="00D07B7B" w14:paraId="1C7935A2" w14:textId="77777777" w:rsidTr="00D34599">
        <w:trPr>
          <w:trHeight w:val="28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74DC1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84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E9C7C" w14:textId="77777777" w:rsidR="00D07B7B" w:rsidRPr="00D07B7B" w:rsidRDefault="00D07B7B" w:rsidP="00D07B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Запорожская область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623CD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858E6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738D5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177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C35F2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99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E546A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279</w:t>
            </w:r>
          </w:p>
        </w:tc>
      </w:tr>
      <w:tr w:rsidR="00D07B7B" w:rsidRPr="00D07B7B" w14:paraId="46091D87" w14:textId="77777777" w:rsidTr="00D34599">
        <w:trPr>
          <w:trHeight w:val="28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B5A7F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85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BA163" w14:textId="77777777" w:rsidR="00D07B7B" w:rsidRPr="00D07B7B" w:rsidRDefault="00D07B7B" w:rsidP="00D07B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Республика Коми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B387D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31856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957B7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62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6AB00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357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AD63A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-179</w:t>
            </w:r>
          </w:p>
        </w:tc>
      </w:tr>
      <w:tr w:rsidR="00D07B7B" w:rsidRPr="00D07B7B" w14:paraId="3394C3C7" w14:textId="77777777" w:rsidTr="00D34599">
        <w:trPr>
          <w:trHeight w:val="28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E8F32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86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8521F" w14:textId="77777777" w:rsidR="00D07B7B" w:rsidRPr="00D07B7B" w:rsidRDefault="00D07B7B" w:rsidP="00D07B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Хабаровский край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34AC1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77945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43DE1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55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6DDA5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1D4FC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28</w:t>
            </w:r>
          </w:p>
        </w:tc>
      </w:tr>
      <w:tr w:rsidR="00D07B7B" w:rsidRPr="00D07B7B" w14:paraId="3496B0A0" w14:textId="77777777" w:rsidTr="00D34599">
        <w:trPr>
          <w:trHeight w:val="28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7896C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87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FF62A" w14:textId="77777777" w:rsidR="00D07B7B" w:rsidRPr="00D07B7B" w:rsidRDefault="00D07B7B" w:rsidP="00D07B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Кемеровская область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35B88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B6C0A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C8A3B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47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FE806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45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53248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189</w:t>
            </w:r>
          </w:p>
        </w:tc>
      </w:tr>
      <w:tr w:rsidR="00D07B7B" w:rsidRPr="00D07B7B" w14:paraId="6F18990B" w14:textId="77777777" w:rsidTr="00D34599">
        <w:trPr>
          <w:trHeight w:val="28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2B402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88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067F3" w14:textId="77777777" w:rsidR="00D07B7B" w:rsidRPr="00D07B7B" w:rsidRDefault="00D07B7B" w:rsidP="00D07B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Чукотский А.О.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0AA18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A4C3C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B7AC1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1199A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46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FFA78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667</w:t>
            </w:r>
          </w:p>
        </w:tc>
      </w:tr>
      <w:tr w:rsidR="00D07B7B" w:rsidRPr="00D07B7B" w14:paraId="7432308F" w14:textId="77777777" w:rsidTr="00D34599">
        <w:trPr>
          <w:trHeight w:val="56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437D4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89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E8B2C" w14:textId="77777777" w:rsidR="00D07B7B" w:rsidRPr="00D07B7B" w:rsidRDefault="00D07B7B" w:rsidP="00D07B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Республика Ингушетия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DD193" w14:textId="77777777" w:rsidR="00D07B7B" w:rsidRPr="00D07B7B" w:rsidRDefault="00D07B7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B7B">
              <w:rPr>
                <w:rFonts w:ascii="Times New Roman" w:eastAsia="Times New Roman" w:hAnsi="Times New Roman"/>
                <w:color w:val="000000"/>
                <w:lang w:eastAsia="ru-RU"/>
              </w:rPr>
              <w:t>Нет депутатов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DF641" w14:textId="6D503435" w:rsidR="00D07B7B" w:rsidRPr="00D07B7B" w:rsidRDefault="00AA396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CED37" w14:textId="63BA3CCD" w:rsidR="00D07B7B" w:rsidRPr="00D07B7B" w:rsidRDefault="00AA396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5030A" w14:textId="03C17659" w:rsidR="00D07B7B" w:rsidRPr="00D07B7B" w:rsidRDefault="00AA396B" w:rsidP="00D0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268FB" w14:textId="208512B0" w:rsidR="00D07B7B" w:rsidRPr="00D07B7B" w:rsidRDefault="00AA396B" w:rsidP="00D07B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14:paraId="39290545" w14:textId="77777777" w:rsidR="00E7622C" w:rsidRPr="00277A9E" w:rsidRDefault="00E7622C" w:rsidP="00D872A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5BBF038" w14:textId="51D94CCF" w:rsidR="00F3120F" w:rsidRDefault="00F3120F" w:rsidP="00944F5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6FE3">
        <w:rPr>
          <w:rFonts w:ascii="Times New Roman" w:eastAsia="Times New Roman" w:hAnsi="Times New Roman"/>
          <w:sz w:val="28"/>
          <w:szCs w:val="28"/>
          <w:lang w:eastAsia="ru-RU"/>
        </w:rPr>
        <w:t xml:space="preserve">Всего </w:t>
      </w:r>
      <w:r w:rsidRPr="00944F5F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за </w:t>
      </w:r>
      <w:r w:rsidR="008C01C8" w:rsidRPr="00944F5F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202</w:t>
      </w:r>
      <w:r w:rsidR="003708D9" w:rsidRPr="00944F5F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5</w:t>
      </w:r>
      <w:r w:rsidR="008C01C8" w:rsidRPr="00944F5F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 </w:t>
      </w:r>
      <w:r w:rsidR="004166F6" w:rsidRPr="00944F5F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год</w:t>
      </w:r>
      <w:r w:rsidRPr="00936FE3">
        <w:rPr>
          <w:rFonts w:ascii="Times New Roman" w:eastAsia="Times New Roman" w:hAnsi="Times New Roman"/>
          <w:sz w:val="28"/>
          <w:szCs w:val="28"/>
          <w:lang w:eastAsia="ru-RU"/>
        </w:rPr>
        <w:t xml:space="preserve"> о депутатах КПРФ опубликовано </w:t>
      </w:r>
      <w:r w:rsidR="003708D9" w:rsidRPr="00801E9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52380 </w:t>
      </w:r>
      <w:r w:rsidR="003708D9">
        <w:rPr>
          <w:rFonts w:ascii="Times New Roman" w:eastAsia="Times New Roman" w:hAnsi="Times New Roman"/>
          <w:sz w:val="28"/>
          <w:szCs w:val="28"/>
          <w:lang w:eastAsia="ru-RU"/>
        </w:rPr>
        <w:t>упоминаний</w:t>
      </w:r>
      <w:r w:rsidRPr="00936FE3"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различных региональных и федеральных СМИ, суммарный медиа-индекс которых составляет </w:t>
      </w:r>
      <w:r w:rsidR="003708D9" w:rsidRPr="00944F5F">
        <w:rPr>
          <w:rFonts w:ascii="Times New Roman" w:eastAsia="Times New Roman" w:hAnsi="Times New Roman"/>
          <w:sz w:val="28"/>
          <w:szCs w:val="28"/>
          <w:lang w:eastAsia="ru-RU"/>
        </w:rPr>
        <w:t>325846</w:t>
      </w:r>
      <w:r w:rsidR="00934D17" w:rsidRPr="00944F5F">
        <w:rPr>
          <w:rFonts w:ascii="Times New Roman" w:eastAsia="Times New Roman" w:hAnsi="Times New Roman"/>
          <w:sz w:val="28"/>
          <w:szCs w:val="28"/>
          <w:lang w:eastAsia="ru-RU"/>
        </w:rPr>
        <w:t xml:space="preserve"> е</w:t>
      </w:r>
      <w:r w:rsidRPr="00944F5F">
        <w:rPr>
          <w:rFonts w:ascii="Times New Roman" w:eastAsia="Times New Roman" w:hAnsi="Times New Roman"/>
          <w:sz w:val="28"/>
          <w:szCs w:val="28"/>
          <w:lang w:eastAsia="ru-RU"/>
        </w:rPr>
        <w:t>диниц</w:t>
      </w:r>
      <w:r w:rsidRPr="00936FE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F2C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91DC3" w:rsidRPr="00944F5F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З</w:t>
      </w:r>
      <w:r w:rsidR="00EF2C1B" w:rsidRPr="00944F5F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а 202</w:t>
      </w:r>
      <w:r w:rsidR="003708D9" w:rsidRPr="00944F5F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4</w:t>
      </w:r>
      <w:r w:rsidR="00EF2C1B" w:rsidRPr="00944F5F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 год</w:t>
      </w:r>
      <w:r w:rsidR="00EF2C1B">
        <w:rPr>
          <w:rFonts w:ascii="Times New Roman" w:eastAsia="Times New Roman" w:hAnsi="Times New Roman"/>
          <w:sz w:val="28"/>
          <w:szCs w:val="28"/>
          <w:lang w:eastAsia="ru-RU"/>
        </w:rPr>
        <w:t xml:space="preserve"> о депутатах-коммунистах было опубликовано </w:t>
      </w:r>
      <w:r w:rsidR="00944F5F" w:rsidRPr="00801E9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62238</w:t>
      </w:r>
      <w:r w:rsidR="00944F5F">
        <w:rPr>
          <w:rFonts w:ascii="Times New Roman" w:eastAsia="Times New Roman" w:hAnsi="Times New Roman"/>
          <w:sz w:val="28"/>
          <w:szCs w:val="28"/>
          <w:lang w:eastAsia="ru-RU"/>
        </w:rPr>
        <w:t xml:space="preserve"> сообщений,</w:t>
      </w:r>
      <w:r w:rsidR="00A42F3C">
        <w:rPr>
          <w:rFonts w:ascii="Times New Roman" w:eastAsia="Times New Roman" w:hAnsi="Times New Roman"/>
          <w:sz w:val="28"/>
          <w:szCs w:val="28"/>
          <w:lang w:eastAsia="ru-RU"/>
        </w:rPr>
        <w:t xml:space="preserve"> а</w:t>
      </w:r>
      <w:r w:rsidR="00944F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44F5F" w:rsidRPr="00944F5F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за 2023 г.</w:t>
      </w:r>
      <w:r w:rsidR="00944F5F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29795E" w:rsidRPr="00801E9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68689</w:t>
      </w:r>
      <w:r w:rsidR="00EF2C1B">
        <w:rPr>
          <w:rFonts w:ascii="Times New Roman" w:eastAsia="Times New Roman" w:hAnsi="Times New Roman"/>
          <w:sz w:val="28"/>
          <w:szCs w:val="28"/>
          <w:lang w:eastAsia="ru-RU"/>
        </w:rPr>
        <w:t xml:space="preserve"> сообщений.</w:t>
      </w:r>
      <w:r w:rsidR="00944F5F">
        <w:rPr>
          <w:rFonts w:ascii="Times New Roman" w:eastAsia="Times New Roman" w:hAnsi="Times New Roman"/>
          <w:sz w:val="28"/>
          <w:szCs w:val="28"/>
          <w:lang w:eastAsia="ru-RU"/>
        </w:rPr>
        <w:t xml:space="preserve"> Отмечается тенденция </w:t>
      </w:r>
      <w:r w:rsidR="00A42F3C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="00944F5F">
        <w:rPr>
          <w:rFonts w:ascii="Times New Roman" w:eastAsia="Times New Roman" w:hAnsi="Times New Roman"/>
          <w:sz w:val="28"/>
          <w:szCs w:val="28"/>
          <w:lang w:eastAsia="ru-RU"/>
        </w:rPr>
        <w:t>снижени</w:t>
      </w:r>
      <w:r w:rsidR="00A42F3C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944F5F">
        <w:rPr>
          <w:rFonts w:ascii="Times New Roman" w:eastAsia="Times New Roman" w:hAnsi="Times New Roman"/>
          <w:sz w:val="28"/>
          <w:szCs w:val="28"/>
          <w:lang w:eastAsia="ru-RU"/>
        </w:rPr>
        <w:t xml:space="preserve"> активности депутатов в медиа-поле</w:t>
      </w:r>
      <w:r w:rsidR="0085592B">
        <w:rPr>
          <w:rFonts w:ascii="Times New Roman" w:eastAsia="Times New Roman" w:hAnsi="Times New Roman"/>
          <w:sz w:val="28"/>
          <w:szCs w:val="28"/>
          <w:lang w:eastAsia="ru-RU"/>
        </w:rPr>
        <w:t xml:space="preserve"> с некоторой поправкой на сокращение </w:t>
      </w:r>
      <w:r w:rsidR="00A42F3C">
        <w:rPr>
          <w:rFonts w:ascii="Times New Roman" w:eastAsia="Times New Roman" w:hAnsi="Times New Roman"/>
          <w:sz w:val="28"/>
          <w:szCs w:val="28"/>
          <w:lang w:eastAsia="ru-RU"/>
        </w:rPr>
        <w:t xml:space="preserve">общего </w:t>
      </w:r>
      <w:r w:rsidR="0085592B">
        <w:rPr>
          <w:rFonts w:ascii="Times New Roman" w:eastAsia="Times New Roman" w:hAnsi="Times New Roman"/>
          <w:sz w:val="28"/>
          <w:szCs w:val="28"/>
          <w:lang w:eastAsia="ru-RU"/>
        </w:rPr>
        <w:t xml:space="preserve">количества депутатов </w:t>
      </w:r>
      <w:r w:rsidR="00A42F3C">
        <w:rPr>
          <w:rFonts w:ascii="Times New Roman" w:eastAsia="Times New Roman" w:hAnsi="Times New Roman"/>
          <w:sz w:val="28"/>
          <w:szCs w:val="28"/>
          <w:lang w:eastAsia="ru-RU"/>
        </w:rPr>
        <w:t xml:space="preserve">КПРФ </w:t>
      </w:r>
      <w:r w:rsidR="0085592B">
        <w:rPr>
          <w:rFonts w:ascii="Times New Roman" w:eastAsia="Times New Roman" w:hAnsi="Times New Roman"/>
          <w:sz w:val="28"/>
          <w:szCs w:val="28"/>
          <w:lang w:eastAsia="ru-RU"/>
        </w:rPr>
        <w:t xml:space="preserve">за </w:t>
      </w:r>
      <w:r w:rsidR="00A42F3C">
        <w:rPr>
          <w:rFonts w:ascii="Times New Roman" w:eastAsia="Times New Roman" w:hAnsi="Times New Roman"/>
          <w:sz w:val="28"/>
          <w:szCs w:val="28"/>
          <w:lang w:eastAsia="ru-RU"/>
        </w:rPr>
        <w:t>два</w:t>
      </w:r>
      <w:r w:rsidR="0085592B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избирательных цикла.</w:t>
      </w:r>
    </w:p>
    <w:p w14:paraId="45FB9179" w14:textId="77777777" w:rsidR="00B57CBB" w:rsidRPr="00936FE3" w:rsidRDefault="00B57CBB" w:rsidP="00F3120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F08B5FB" w14:textId="384B3CDF" w:rsidR="008C4A23" w:rsidRPr="00936FE3" w:rsidRDefault="008C4A23" w:rsidP="002058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6FE3">
        <w:rPr>
          <w:rFonts w:ascii="Times New Roman" w:eastAsia="Times New Roman" w:hAnsi="Times New Roman"/>
          <w:sz w:val="28"/>
          <w:szCs w:val="28"/>
          <w:lang w:eastAsia="ru-RU"/>
        </w:rPr>
        <w:t xml:space="preserve">Лидирующими по </w:t>
      </w:r>
      <w:r w:rsidRPr="00936FE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количеству упоминаний</w:t>
      </w:r>
      <w:r w:rsidRPr="00936F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C01C8">
        <w:rPr>
          <w:rFonts w:ascii="Times New Roman" w:eastAsia="Times New Roman" w:hAnsi="Times New Roman"/>
          <w:sz w:val="28"/>
          <w:szCs w:val="28"/>
          <w:lang w:eastAsia="ru-RU"/>
        </w:rPr>
        <w:t xml:space="preserve">в СМИ </w:t>
      </w:r>
      <w:r w:rsidRPr="00936FE3">
        <w:rPr>
          <w:rFonts w:ascii="Times New Roman" w:eastAsia="Times New Roman" w:hAnsi="Times New Roman"/>
          <w:sz w:val="28"/>
          <w:szCs w:val="28"/>
          <w:lang w:eastAsia="ru-RU"/>
        </w:rPr>
        <w:t>являются фракции КПРФ в:</w:t>
      </w:r>
    </w:p>
    <w:p w14:paraId="6CBAAD34" w14:textId="45BBBAB2" w:rsidR="00D6337F" w:rsidRDefault="00D6337F" w:rsidP="00D6337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Саратовской области (3963),</w:t>
      </w:r>
    </w:p>
    <w:p w14:paraId="44FD806C" w14:textId="4C0D79EA" w:rsidR="00B76AF1" w:rsidRDefault="00D6337F" w:rsidP="00B76AF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Республике Татарстан</w:t>
      </w:r>
      <w:r w:rsidR="00B76AF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E72B9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2370</w:t>
      </w:r>
      <w:r w:rsidR="00E72B9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),</w:t>
      </w:r>
    </w:p>
    <w:p w14:paraId="1969CD8D" w14:textId="45082C80" w:rsidR="00B76AF1" w:rsidRPr="00E72B94" w:rsidRDefault="00D6337F" w:rsidP="00E72B9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Свердловской</w:t>
      </w:r>
      <w:r w:rsidR="00E72B9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области (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2165</w:t>
      </w:r>
      <w:r w:rsidR="00E72B9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),</w:t>
      </w:r>
    </w:p>
    <w:p w14:paraId="257B16EF" w14:textId="0F967F82" w:rsidR="00916265" w:rsidRDefault="00AD5D37" w:rsidP="00B76AF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Новосибирской области</w:t>
      </w:r>
      <w:r w:rsidR="0091626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1882</w:t>
      </w:r>
      <w:r w:rsidR="0091626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)</w:t>
      </w:r>
      <w:r w:rsidR="00E72B9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,</w:t>
      </w:r>
    </w:p>
    <w:p w14:paraId="6F927349" w14:textId="02C6357C" w:rsidR="00C817CE" w:rsidRDefault="00AD5D37" w:rsidP="00B76AF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Курской</w:t>
      </w:r>
      <w:r w:rsidR="00A73A6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области (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1433</w:t>
      </w:r>
      <w:r w:rsidR="00A73A6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)</w:t>
      </w:r>
      <w:r w:rsidR="006E52D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</w:p>
    <w:p w14:paraId="3AD1C631" w14:textId="77777777" w:rsidR="00712906" w:rsidRPr="00E94DEC" w:rsidRDefault="00712906" w:rsidP="00712906">
      <w:pPr>
        <w:spacing w:after="0" w:line="240" w:lineRule="auto"/>
        <w:ind w:left="106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093FE0A1" w14:textId="49401B07" w:rsidR="00D6337F" w:rsidRDefault="008C4A23" w:rsidP="00564BA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17CE">
        <w:rPr>
          <w:rFonts w:ascii="Times New Roman" w:eastAsia="Times New Roman" w:hAnsi="Times New Roman"/>
          <w:sz w:val="28"/>
          <w:szCs w:val="28"/>
          <w:lang w:eastAsia="ru-RU"/>
        </w:rPr>
        <w:t>Отстающими являются фракции в</w:t>
      </w:r>
      <w:r w:rsidR="003609A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A3C22">
        <w:rPr>
          <w:rFonts w:ascii="Times New Roman" w:eastAsia="Times New Roman" w:hAnsi="Times New Roman"/>
          <w:sz w:val="28"/>
          <w:szCs w:val="28"/>
          <w:lang w:eastAsia="ru-RU"/>
        </w:rPr>
        <w:t xml:space="preserve">Чукотском А.О. (5), в </w:t>
      </w:r>
      <w:r w:rsidR="009A3C22" w:rsidRPr="0094112A">
        <w:rPr>
          <w:rFonts w:ascii="Times New Roman" w:eastAsia="Times New Roman" w:hAnsi="Times New Roman"/>
          <w:sz w:val="28"/>
          <w:szCs w:val="28"/>
          <w:lang w:eastAsia="ru-RU"/>
        </w:rPr>
        <w:t>Кемеровской области (</w:t>
      </w:r>
      <w:r w:rsidR="009A3C22"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="009A3C22" w:rsidRPr="0094112A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9A3C22">
        <w:rPr>
          <w:rFonts w:ascii="Times New Roman" w:eastAsia="Times New Roman" w:hAnsi="Times New Roman"/>
          <w:sz w:val="28"/>
          <w:szCs w:val="28"/>
          <w:lang w:eastAsia="ru-RU"/>
        </w:rPr>
        <w:t xml:space="preserve">, в </w:t>
      </w:r>
      <w:r w:rsidR="0094112A">
        <w:rPr>
          <w:rFonts w:ascii="Times New Roman" w:eastAsia="Times New Roman" w:hAnsi="Times New Roman"/>
          <w:sz w:val="28"/>
          <w:szCs w:val="28"/>
          <w:lang w:eastAsia="ru-RU"/>
        </w:rPr>
        <w:t>Хабаровском крае (</w:t>
      </w:r>
      <w:r w:rsidR="009A3C22"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="0094112A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9A3C22">
        <w:rPr>
          <w:rFonts w:ascii="Times New Roman" w:eastAsia="Times New Roman" w:hAnsi="Times New Roman"/>
          <w:sz w:val="28"/>
          <w:szCs w:val="28"/>
          <w:lang w:eastAsia="ru-RU"/>
        </w:rPr>
        <w:t xml:space="preserve"> и в Республике Коми (23).</w:t>
      </w:r>
    </w:p>
    <w:p w14:paraId="79568D14" w14:textId="77777777" w:rsidR="0048654E" w:rsidRPr="00936FE3" w:rsidRDefault="0048654E" w:rsidP="009411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0F86983" w14:textId="7BE7E423" w:rsidR="00A0434A" w:rsidRPr="00A0434A" w:rsidRDefault="00F3120F" w:rsidP="00A043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6FE3">
        <w:rPr>
          <w:rFonts w:ascii="Times New Roman" w:eastAsia="Times New Roman" w:hAnsi="Times New Roman"/>
          <w:sz w:val="28"/>
          <w:szCs w:val="28"/>
          <w:lang w:eastAsia="ru-RU"/>
        </w:rPr>
        <w:t xml:space="preserve">Лидирующими по </w:t>
      </w:r>
      <w:r w:rsidRPr="00936FE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суммарному медиа-индексу</w:t>
      </w:r>
      <w:r w:rsidRPr="00936FE3">
        <w:rPr>
          <w:rFonts w:ascii="Times New Roman" w:eastAsia="Times New Roman" w:hAnsi="Times New Roman"/>
          <w:sz w:val="28"/>
          <w:szCs w:val="28"/>
          <w:lang w:eastAsia="ru-RU"/>
        </w:rPr>
        <w:t xml:space="preserve"> являются фракции КПРФ в:</w:t>
      </w:r>
    </w:p>
    <w:p w14:paraId="52AEE8AE" w14:textId="6F8C9141" w:rsidR="00A0434A" w:rsidRPr="00A0434A" w:rsidRDefault="00A0434A" w:rsidP="00A0434A">
      <w:pPr>
        <w:pStyle w:val="af0"/>
        <w:numPr>
          <w:ilvl w:val="0"/>
          <w:numId w:val="7"/>
        </w:numPr>
        <w:shd w:val="clear" w:color="auto" w:fill="FFFFFF"/>
        <w:jc w:val="both"/>
        <w:rPr>
          <w:b/>
          <w:sz w:val="28"/>
          <w:szCs w:val="28"/>
        </w:rPr>
      </w:pPr>
      <w:r w:rsidRPr="00A0434A">
        <w:rPr>
          <w:b/>
          <w:sz w:val="28"/>
          <w:szCs w:val="28"/>
        </w:rPr>
        <w:t>Московской области (</w:t>
      </w:r>
      <w:r w:rsidR="00C92442">
        <w:rPr>
          <w:b/>
          <w:sz w:val="28"/>
          <w:szCs w:val="28"/>
        </w:rPr>
        <w:t>37452</w:t>
      </w:r>
      <w:r w:rsidRPr="00A0434A">
        <w:rPr>
          <w:b/>
          <w:sz w:val="28"/>
          <w:szCs w:val="28"/>
        </w:rPr>
        <w:t>),</w:t>
      </w:r>
    </w:p>
    <w:p w14:paraId="5055B191" w14:textId="5B0402AF" w:rsidR="00C92442" w:rsidRDefault="00C92442" w:rsidP="00A0434A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Республик</w:t>
      </w:r>
      <w:r w:rsidR="008E0F0D">
        <w:rPr>
          <w:rFonts w:ascii="Times New Roman" w:eastAsia="Times New Roman" w:hAnsi="Times New Roman"/>
          <w:b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Татарстан (28178),</w:t>
      </w:r>
    </w:p>
    <w:p w14:paraId="7FED7BE3" w14:textId="5C90FA67" w:rsidR="00C92442" w:rsidRDefault="00C92442" w:rsidP="00A0434A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Свердловской области (25548), </w:t>
      </w:r>
    </w:p>
    <w:p w14:paraId="22CF113B" w14:textId="5E2FF1FD" w:rsidR="00DA2EAC" w:rsidRDefault="00A0434A" w:rsidP="00A0434A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4" w:name="_Hlk187340106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Саратовской области (</w:t>
      </w:r>
      <w:r w:rsidR="008E0F0D">
        <w:rPr>
          <w:rFonts w:ascii="Times New Roman" w:eastAsia="Times New Roman" w:hAnsi="Times New Roman"/>
          <w:b/>
          <w:sz w:val="28"/>
          <w:szCs w:val="28"/>
          <w:lang w:eastAsia="ru-RU"/>
        </w:rPr>
        <w:t>15506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),</w:t>
      </w:r>
    </w:p>
    <w:bookmarkEnd w:id="4"/>
    <w:p w14:paraId="38E9ADD3" w14:textId="492A53F0" w:rsidR="00C92442" w:rsidRPr="00A0434A" w:rsidRDefault="00C92442" w:rsidP="00C92442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Новосибирской области (</w:t>
      </w:r>
      <w:r w:rsidR="008E0F0D">
        <w:rPr>
          <w:rFonts w:ascii="Times New Roman" w:eastAsia="Times New Roman" w:hAnsi="Times New Roman"/>
          <w:b/>
          <w:sz w:val="28"/>
          <w:szCs w:val="28"/>
          <w:lang w:eastAsia="ru-RU"/>
        </w:rPr>
        <w:t>13036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).</w:t>
      </w:r>
    </w:p>
    <w:p w14:paraId="5C7DEBFB" w14:textId="77777777" w:rsidR="00655361" w:rsidRPr="00BF194F" w:rsidRDefault="00655361" w:rsidP="00A57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0B4B0BD" w14:textId="77777777" w:rsidR="006D5433" w:rsidRPr="006D5433" w:rsidRDefault="006D5433" w:rsidP="006D54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C20"/>
          <w:sz w:val="28"/>
          <w:szCs w:val="28"/>
          <w:lang w:eastAsia="ru-RU"/>
        </w:rPr>
      </w:pPr>
      <w:r w:rsidRPr="006D5433">
        <w:rPr>
          <w:rFonts w:ascii="Times New Roman" w:eastAsia="Times New Roman" w:hAnsi="Times New Roman"/>
          <w:b/>
          <w:bCs/>
          <w:color w:val="1D1C20"/>
          <w:sz w:val="28"/>
          <w:szCs w:val="28"/>
          <w:lang w:eastAsia="ru-RU"/>
        </w:rPr>
        <w:t>Проблемные зоны (</w:t>
      </w:r>
      <w:proofErr w:type="gramStart"/>
      <w:r w:rsidRPr="006D5433">
        <w:rPr>
          <w:rFonts w:ascii="Times New Roman" w:eastAsia="Times New Roman" w:hAnsi="Times New Roman"/>
          <w:b/>
          <w:bCs/>
          <w:color w:val="1D1C20"/>
          <w:sz w:val="28"/>
          <w:szCs w:val="28"/>
          <w:lang w:eastAsia="ru-RU"/>
        </w:rPr>
        <w:t>Отрицательный</w:t>
      </w:r>
      <w:proofErr w:type="gramEnd"/>
      <w:r w:rsidRPr="006D5433">
        <w:rPr>
          <w:rFonts w:ascii="Times New Roman" w:eastAsia="Times New Roman" w:hAnsi="Times New Roman"/>
          <w:b/>
          <w:bCs/>
          <w:color w:val="1D1C20"/>
          <w:sz w:val="28"/>
          <w:szCs w:val="28"/>
          <w:lang w:eastAsia="ru-RU"/>
        </w:rPr>
        <w:t xml:space="preserve"> медиа-индекс):</w:t>
      </w:r>
    </w:p>
    <w:p w14:paraId="5EED4209" w14:textId="79A0C048" w:rsidR="006D5433" w:rsidRPr="006D5433" w:rsidRDefault="006D5433" w:rsidP="006D5433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1D1C20"/>
          <w:sz w:val="28"/>
          <w:szCs w:val="28"/>
          <w:lang w:eastAsia="ru-RU"/>
        </w:rPr>
      </w:pPr>
      <w:r w:rsidRPr="006D5433">
        <w:rPr>
          <w:rFonts w:ascii="Times New Roman" w:eastAsia="Times New Roman" w:hAnsi="Times New Roman"/>
          <w:b/>
          <w:bCs/>
          <w:color w:val="1D1C20"/>
          <w:sz w:val="28"/>
          <w:szCs w:val="28"/>
          <w:lang w:eastAsia="ru-RU"/>
        </w:rPr>
        <w:t>Ленинградская область (-4625):</w:t>
      </w:r>
      <w:r w:rsidR="00AA396B">
        <w:rPr>
          <w:rFonts w:ascii="Times New Roman" w:eastAsia="Times New Roman" w:hAnsi="Times New Roman"/>
          <w:color w:val="1D1C20"/>
          <w:sz w:val="28"/>
          <w:szCs w:val="28"/>
          <w:lang w:eastAsia="ru-RU"/>
        </w:rPr>
        <w:t xml:space="preserve"> </w:t>
      </w:r>
      <w:r w:rsidRPr="006D5433">
        <w:rPr>
          <w:rFonts w:ascii="Times New Roman" w:eastAsia="Times New Roman" w:hAnsi="Times New Roman"/>
          <w:color w:val="1D1C20"/>
          <w:sz w:val="28"/>
          <w:szCs w:val="28"/>
          <w:lang w:eastAsia="ru-RU"/>
        </w:rPr>
        <w:t xml:space="preserve">Связано с задержанием лидера фракции И. </w:t>
      </w:r>
      <w:proofErr w:type="spellStart"/>
      <w:r w:rsidRPr="006D5433">
        <w:rPr>
          <w:rFonts w:ascii="Times New Roman" w:eastAsia="Times New Roman" w:hAnsi="Times New Roman"/>
          <w:color w:val="1D1C20"/>
          <w:sz w:val="28"/>
          <w:szCs w:val="28"/>
          <w:lang w:eastAsia="ru-RU"/>
        </w:rPr>
        <w:t>Апостолевского</w:t>
      </w:r>
      <w:proofErr w:type="spellEnd"/>
      <w:r w:rsidRPr="006D5433">
        <w:rPr>
          <w:rFonts w:ascii="Times New Roman" w:eastAsia="Times New Roman" w:hAnsi="Times New Roman"/>
          <w:color w:val="1D1C20"/>
          <w:sz w:val="28"/>
          <w:szCs w:val="28"/>
          <w:lang w:eastAsia="ru-RU"/>
        </w:rPr>
        <w:t xml:space="preserve"> (обвинение в демонстрации экстремистской символики) и запретом митинга в его поддержку.</w:t>
      </w:r>
    </w:p>
    <w:p w14:paraId="4F0B4B61" w14:textId="653399E1" w:rsidR="006D5433" w:rsidRPr="006D5433" w:rsidRDefault="006D5433" w:rsidP="006D5433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1D1C20"/>
          <w:sz w:val="28"/>
          <w:szCs w:val="28"/>
          <w:lang w:eastAsia="ru-RU"/>
        </w:rPr>
      </w:pPr>
      <w:r w:rsidRPr="006D5433">
        <w:rPr>
          <w:rFonts w:ascii="Times New Roman" w:eastAsia="Times New Roman" w:hAnsi="Times New Roman"/>
          <w:b/>
          <w:bCs/>
          <w:color w:val="1D1C20"/>
          <w:sz w:val="28"/>
          <w:szCs w:val="28"/>
          <w:lang w:eastAsia="ru-RU"/>
        </w:rPr>
        <w:t>Республика Дагестан (-1161):</w:t>
      </w:r>
      <w:r w:rsidR="00AA396B">
        <w:rPr>
          <w:rFonts w:ascii="Times New Roman" w:eastAsia="Times New Roman" w:hAnsi="Times New Roman"/>
          <w:color w:val="1D1C20"/>
          <w:sz w:val="28"/>
          <w:szCs w:val="28"/>
          <w:lang w:eastAsia="ru-RU"/>
        </w:rPr>
        <w:t xml:space="preserve"> </w:t>
      </w:r>
      <w:r w:rsidRPr="006D5433">
        <w:rPr>
          <w:rFonts w:ascii="Times New Roman" w:eastAsia="Times New Roman" w:hAnsi="Times New Roman"/>
          <w:color w:val="1D1C20"/>
          <w:sz w:val="28"/>
          <w:szCs w:val="28"/>
          <w:lang w:eastAsia="ru-RU"/>
        </w:rPr>
        <w:t>Уголовное дело против депутата И. Алиева по подозрению в коррупции в Социальном фонде.</w:t>
      </w:r>
    </w:p>
    <w:p w14:paraId="7F57A898" w14:textId="1925AC47" w:rsidR="006D5433" w:rsidRPr="006D5433" w:rsidRDefault="006D5433" w:rsidP="006D5433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1D1C20"/>
          <w:sz w:val="28"/>
          <w:szCs w:val="28"/>
          <w:lang w:eastAsia="ru-RU"/>
        </w:rPr>
      </w:pPr>
      <w:r w:rsidRPr="006D5433">
        <w:rPr>
          <w:rFonts w:ascii="Times New Roman" w:eastAsia="Times New Roman" w:hAnsi="Times New Roman"/>
          <w:b/>
          <w:bCs/>
          <w:color w:val="1D1C20"/>
          <w:sz w:val="28"/>
          <w:szCs w:val="28"/>
          <w:lang w:eastAsia="ru-RU"/>
        </w:rPr>
        <w:t>Алтайский край (-1118):</w:t>
      </w:r>
      <w:r w:rsidR="00AA396B">
        <w:rPr>
          <w:rFonts w:ascii="Times New Roman" w:eastAsia="Times New Roman" w:hAnsi="Times New Roman"/>
          <w:color w:val="1D1C20"/>
          <w:sz w:val="28"/>
          <w:szCs w:val="28"/>
          <w:lang w:eastAsia="ru-RU"/>
        </w:rPr>
        <w:t xml:space="preserve"> </w:t>
      </w:r>
      <w:r w:rsidRPr="006D5433">
        <w:rPr>
          <w:rFonts w:ascii="Times New Roman" w:eastAsia="Times New Roman" w:hAnsi="Times New Roman"/>
          <w:color w:val="1D1C20"/>
          <w:sz w:val="28"/>
          <w:szCs w:val="28"/>
          <w:lang w:eastAsia="ru-RU"/>
        </w:rPr>
        <w:t xml:space="preserve">Политическое давление и арест депутата Л. Клюшниковой и ее помощника С. </w:t>
      </w:r>
      <w:proofErr w:type="spellStart"/>
      <w:r w:rsidRPr="006D5433">
        <w:rPr>
          <w:rFonts w:ascii="Times New Roman" w:eastAsia="Times New Roman" w:hAnsi="Times New Roman"/>
          <w:color w:val="1D1C20"/>
          <w:sz w:val="28"/>
          <w:szCs w:val="28"/>
          <w:lang w:eastAsia="ru-RU"/>
        </w:rPr>
        <w:t>Кербер</w:t>
      </w:r>
      <w:proofErr w:type="spellEnd"/>
      <w:r w:rsidRPr="006D5433">
        <w:rPr>
          <w:rFonts w:ascii="Times New Roman" w:eastAsia="Times New Roman" w:hAnsi="Times New Roman"/>
          <w:color w:val="1D1C20"/>
          <w:sz w:val="28"/>
          <w:szCs w:val="28"/>
          <w:lang w:eastAsia="ru-RU"/>
        </w:rPr>
        <w:t>. Благодаря партийной поддержке и массовой кампании протестов мера пресечения изменена на подписку о невыезде.</w:t>
      </w:r>
    </w:p>
    <w:p w14:paraId="6EF12780" w14:textId="77777777" w:rsidR="006D5433" w:rsidRPr="006D5433" w:rsidRDefault="006D5433" w:rsidP="006D54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C20"/>
          <w:sz w:val="28"/>
          <w:szCs w:val="28"/>
          <w:lang w:eastAsia="ru-RU"/>
        </w:rPr>
      </w:pPr>
    </w:p>
    <w:p w14:paraId="4126DA54" w14:textId="04903485" w:rsidR="00436461" w:rsidRDefault="00436461" w:rsidP="008769C8">
      <w:pPr>
        <w:pStyle w:val="af0"/>
        <w:ind w:left="1040" w:right="-2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активности в </w:t>
      </w:r>
      <w:r w:rsidRPr="00436461">
        <w:rPr>
          <w:b/>
          <w:sz w:val="28"/>
          <w:szCs w:val="28"/>
          <w:u w:val="single"/>
        </w:rPr>
        <w:t>социальных сетях</w:t>
      </w:r>
      <w:r>
        <w:rPr>
          <w:sz w:val="28"/>
          <w:szCs w:val="28"/>
        </w:rPr>
        <w:t xml:space="preserve"> ситуация несколько иная, чем в СМИ (данные по системе </w:t>
      </w:r>
      <w:proofErr w:type="spellStart"/>
      <w:r>
        <w:rPr>
          <w:sz w:val="28"/>
          <w:szCs w:val="28"/>
        </w:rPr>
        <w:t>Крибрум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РО</w:t>
      </w:r>
      <w:proofErr w:type="spellEnd"/>
      <w:r>
        <w:rPr>
          <w:sz w:val="28"/>
          <w:szCs w:val="28"/>
        </w:rPr>
        <w:t>).</w:t>
      </w:r>
    </w:p>
    <w:p w14:paraId="32C8F3B0" w14:textId="1C337F8B" w:rsidR="00436461" w:rsidRPr="00936FE3" w:rsidRDefault="00436461" w:rsidP="00436461">
      <w:pPr>
        <w:spacing w:after="0" w:line="240" w:lineRule="auto"/>
        <w:ind w:firstLine="709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936FE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Таблица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3</w:t>
      </w:r>
    </w:p>
    <w:p w14:paraId="62397204" w14:textId="278277A9" w:rsidR="00436461" w:rsidRDefault="00436461" w:rsidP="0043646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936FE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Медиа-активность </w:t>
      </w:r>
      <w:r w:rsidRPr="00436461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в социальных сетях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депутатов </w:t>
      </w:r>
      <w:r w:rsidRPr="00936FE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фракций КПРФ</w:t>
      </w:r>
    </w:p>
    <w:p w14:paraId="693A1A54" w14:textId="107155D2" w:rsidR="00436461" w:rsidRDefault="00436461" w:rsidP="00E066F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936FE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в региональных парламентах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за </w:t>
      </w:r>
      <w:r w:rsidRPr="00936FE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202</w:t>
      </w:r>
      <w:r w:rsidR="0060744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5</w:t>
      </w:r>
      <w:r w:rsidRPr="00936FE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г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</w:p>
    <w:tbl>
      <w:tblPr>
        <w:tblW w:w="10485" w:type="dxa"/>
        <w:jc w:val="center"/>
        <w:tblLook w:val="04A0" w:firstRow="1" w:lastRow="0" w:firstColumn="1" w:lastColumn="0" w:noHBand="0" w:noVBand="1"/>
      </w:tblPr>
      <w:tblGrid>
        <w:gridCol w:w="555"/>
        <w:gridCol w:w="2152"/>
        <w:gridCol w:w="1257"/>
        <w:gridCol w:w="935"/>
        <w:gridCol w:w="1351"/>
        <w:gridCol w:w="1274"/>
        <w:gridCol w:w="1584"/>
        <w:gridCol w:w="1467"/>
      </w:tblGrid>
      <w:tr w:rsidR="0060744B" w:rsidRPr="00AA396B" w14:paraId="6851BD29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3636"/>
            <w:noWrap/>
            <w:vAlign w:val="center"/>
            <w:hideMark/>
          </w:tcPr>
          <w:p w14:paraId="198CFBF3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3636"/>
            <w:noWrap/>
            <w:vAlign w:val="center"/>
            <w:hideMark/>
          </w:tcPr>
          <w:p w14:paraId="50AA559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ru-RU"/>
              </w:rPr>
              <w:t>Объект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3636"/>
            <w:noWrap/>
            <w:vAlign w:val="center"/>
            <w:hideMark/>
          </w:tcPr>
          <w:p w14:paraId="31A28A87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ru-RU"/>
              </w:rPr>
              <w:t>Сообщения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3636"/>
            <w:noWrap/>
            <w:vAlign w:val="center"/>
            <w:hideMark/>
          </w:tcPr>
          <w:p w14:paraId="43A91C82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ru-RU"/>
              </w:rPr>
              <w:t>Авторы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3636"/>
            <w:noWrap/>
            <w:vAlign w:val="center"/>
            <w:hideMark/>
          </w:tcPr>
          <w:p w14:paraId="49B77B4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ru-RU"/>
              </w:rPr>
              <w:t>Подписчики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3636"/>
            <w:noWrap/>
            <w:vAlign w:val="center"/>
            <w:hideMark/>
          </w:tcPr>
          <w:p w14:paraId="1F01E4C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ru-RU"/>
              </w:rPr>
              <w:t>Просмотры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3636"/>
            <w:noWrap/>
            <w:vAlign w:val="center"/>
            <w:hideMark/>
          </w:tcPr>
          <w:p w14:paraId="26B396A4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ru-RU"/>
              </w:rPr>
              <w:t>Вовлечённость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3636"/>
            <w:noWrap/>
            <w:vAlign w:val="center"/>
            <w:hideMark/>
          </w:tcPr>
          <w:p w14:paraId="52A6E951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ru-RU"/>
              </w:rPr>
              <w:t>Индекс</w:t>
            </w:r>
          </w:p>
        </w:tc>
      </w:tr>
      <w:tr w:rsidR="0060744B" w:rsidRPr="00AA396B" w14:paraId="2F7AAE8D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2CDF3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3A704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Миргалимов</w:t>
            </w:r>
            <w:proofErr w:type="spellEnd"/>
            <w:r w:rsidRPr="00AA39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Х.Г.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AFFB9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18 685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129A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7 737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8F15E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21 996 601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09856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4 372 891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0F860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20 114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5729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27,94</w:t>
            </w:r>
          </w:p>
        </w:tc>
      </w:tr>
      <w:tr w:rsidR="0060744B" w:rsidRPr="00AA396B" w14:paraId="129C7859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735E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CDC14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Ивачев А.Н.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3C555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11 315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60E1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4 173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77BBE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36 722 641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31DB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10 596 063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89CDA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96 072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60BB9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228,24</w:t>
            </w:r>
          </w:p>
        </w:tc>
      </w:tr>
      <w:tr w:rsidR="0060744B" w:rsidRPr="00AA396B" w14:paraId="73B4105F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1B465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233CB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Апостолевский</w:t>
            </w:r>
            <w:proofErr w:type="spellEnd"/>
            <w:r w:rsidRPr="00AA39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И.К.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A004A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6 066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9CF01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2 596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73513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44 982 014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C0055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6 825 878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57BF9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62 887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1B0A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54,49</w:t>
            </w:r>
          </w:p>
        </w:tc>
      </w:tr>
      <w:tr w:rsidR="0060744B" w:rsidRPr="00AA396B" w14:paraId="64B1CA9A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514CE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C0C43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Зубрилин Н.Г.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F2F9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5 177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2B2F6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87D27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6 495 272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62FB0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1 244 555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049B5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15 158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86545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26,26</w:t>
            </w:r>
          </w:p>
        </w:tc>
      </w:tr>
      <w:tr w:rsidR="0060744B" w:rsidRPr="00AA396B" w14:paraId="320DFB1B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65B2D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49008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Клюшникова Л.В.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67612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4 899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C7159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1 703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530E2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14 562 756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127DE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3 643 442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33A59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31 072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26C34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100,70</w:t>
            </w:r>
          </w:p>
        </w:tc>
      </w:tr>
      <w:tr w:rsidR="0060744B" w:rsidRPr="00AA396B" w14:paraId="01D63F55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70A15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AA836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Кононенко Р.И.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3FEA1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4 826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C2641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1 014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45532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4 969 200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520E0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608 189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B16AE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36 120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1DADD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19,67</w:t>
            </w:r>
          </w:p>
        </w:tc>
      </w:tr>
      <w:tr w:rsidR="0060744B" w:rsidRPr="00AA396B" w14:paraId="01F16044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85AB3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C4F0F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Куркин К.А.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1CE9D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4 627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0208B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614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D6796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845 815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BBF55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388 625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7F18D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A879E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2,23</w:t>
            </w:r>
          </w:p>
        </w:tc>
      </w:tr>
      <w:tr w:rsidR="0060744B" w:rsidRPr="00AA396B" w14:paraId="477AA2C8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6B61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482B3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Арбузов В.П.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6DE8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4 587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492AD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685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BCD51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2 337 900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0676D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792 177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CB9FB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2 002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7B5EB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4,75</w:t>
            </w:r>
          </w:p>
        </w:tc>
      </w:tr>
      <w:tr w:rsidR="0060744B" w:rsidRPr="00AA396B" w14:paraId="1188C050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3A527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3A27B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Айтакова</w:t>
            </w:r>
            <w:proofErr w:type="spellEnd"/>
            <w:r w:rsidRPr="00AA39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К.А.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D364E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4 389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91E35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1 639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8C93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16 128 325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C4DD2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3 439 157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26162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38 825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EBC40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19,35</w:t>
            </w:r>
          </w:p>
        </w:tc>
      </w:tr>
      <w:tr w:rsidR="0060744B" w:rsidRPr="00AA396B" w14:paraId="11925817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68777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7C83C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Савинцев А.В.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95DC4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4 344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F1C57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1 278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F246E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9 142 072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535E0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3 170 062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0A8C5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49 991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75199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67,89</w:t>
            </w:r>
          </w:p>
        </w:tc>
      </w:tr>
      <w:tr w:rsidR="0060744B" w:rsidRPr="00AA396B" w14:paraId="74532580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A276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7357F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Морозов А.Н.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C2C1E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4 312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552B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1 455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30BD3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15 468 089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97339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8 802 008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615D0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48 898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FD109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75,13</w:t>
            </w:r>
          </w:p>
        </w:tc>
      </w:tr>
      <w:tr w:rsidR="0060744B" w:rsidRPr="00AA396B" w14:paraId="2230E851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29A89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F3724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Зюганов Л.А.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30A7D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3 845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62FE7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1 663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8B09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17 809 950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BA4D7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1 438 556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F9C0E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12 991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297A9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20,68</w:t>
            </w:r>
          </w:p>
        </w:tc>
      </w:tr>
      <w:tr w:rsidR="0060744B" w:rsidRPr="00AA396B" w14:paraId="79D68B3F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D2E90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01A90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Яковлев Р.Б.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7CE64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3 706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5C87E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1 687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94E7B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21 008 405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4B42E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2 986 341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11DF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39 340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7F4C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29,15</w:t>
            </w:r>
          </w:p>
        </w:tc>
      </w:tr>
      <w:tr w:rsidR="0060744B" w:rsidRPr="00AA396B" w14:paraId="61B7ACDF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8F3F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4ED62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Сарсенбаев</w:t>
            </w:r>
            <w:proofErr w:type="spellEnd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Е.С.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36C1D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3 700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7987B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1A1F1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4 245 967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E6CB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1 182 002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EBF32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4 759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9928A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4,98</w:t>
            </w:r>
          </w:p>
        </w:tc>
      </w:tr>
      <w:tr w:rsidR="0060744B" w:rsidRPr="00AA396B" w14:paraId="56BCB8C7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FC0B3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07D21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Ткачев А.А.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D1642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3 234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BAF75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6D653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859 452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8F82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169 128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5E83B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1 644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B125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0,95</w:t>
            </w:r>
          </w:p>
        </w:tc>
      </w:tr>
      <w:tr w:rsidR="0060744B" w:rsidRPr="00AA396B" w14:paraId="6C9F9B2D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98436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1BDE6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Зырянов В.Л.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ECF75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3 112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9B077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3B3E6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1 961 246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96356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970 551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4997B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10 085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0E936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7,37</w:t>
            </w:r>
          </w:p>
        </w:tc>
      </w:tr>
      <w:tr w:rsidR="0060744B" w:rsidRPr="00AA396B" w14:paraId="567BEDD4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0F007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17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51EED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Буланов Д.А.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03087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3 100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2A15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1 776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4F2B4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65 829 805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FCAA5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8 339 663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DDB1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60 149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B795E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48,51</w:t>
            </w:r>
          </w:p>
        </w:tc>
      </w:tr>
      <w:tr w:rsidR="0060744B" w:rsidRPr="00AA396B" w14:paraId="75255B67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FC052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1EF9E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Бобовников А.Н.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2548A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2 906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231A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1 387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8003B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21 051 719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D9733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3 420 803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E491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23 824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778E3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23,51</w:t>
            </w:r>
          </w:p>
        </w:tc>
      </w:tr>
      <w:tr w:rsidR="0060744B" w:rsidRPr="00AA396B" w14:paraId="55F62E61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06E70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98772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Зинчук А.В.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DE233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2 797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BAACD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1 687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44016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30 705 708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B35A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3 332 733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62136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53 552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4CA6B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65,51</w:t>
            </w:r>
          </w:p>
        </w:tc>
      </w:tr>
      <w:tr w:rsidR="0060744B" w:rsidRPr="00AA396B" w14:paraId="12E655C4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E3254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D9A5B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Анидалов</w:t>
            </w:r>
            <w:proofErr w:type="spellEnd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А.Ю.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766BB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2 727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CED53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1 250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95760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12 633 515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9EFFE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2 011 475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8AF54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36 046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AEB00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16,05</w:t>
            </w:r>
          </w:p>
        </w:tc>
      </w:tr>
      <w:tr w:rsidR="0060744B" w:rsidRPr="00AA396B" w14:paraId="23CFE489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4EFD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2927B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Токарев С.В.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A3E10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2 663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BF3A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1 079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F5A02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6 624 504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CE0BD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1 415 887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65640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20 335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7B9CE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10,17</w:t>
            </w:r>
          </w:p>
        </w:tc>
      </w:tr>
      <w:tr w:rsidR="0060744B" w:rsidRPr="00AA396B" w14:paraId="0148684F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F274B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36C0C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Богатыренко</w:t>
            </w:r>
            <w:proofErr w:type="spellEnd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С.В.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4CF50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2 585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230CB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69179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2 003 085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78B80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272 050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F7E59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14 307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EF5C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10,64</w:t>
            </w:r>
          </w:p>
        </w:tc>
      </w:tr>
      <w:tr w:rsidR="0060744B" w:rsidRPr="00AA396B" w14:paraId="2F0821A3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63FF7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0D973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Андреев А.М.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2D33D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2 562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EA96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65B0A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5 302 527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F816D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2 784 473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4F08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29 934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DA679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10,70</w:t>
            </w:r>
          </w:p>
        </w:tc>
      </w:tr>
      <w:tr w:rsidR="0060744B" w:rsidRPr="00AA396B" w14:paraId="6D8B5E76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F2E19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864A7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Наумов А.А.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A1FE7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2 541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6B477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60103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5 042 264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1AA61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930 508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2205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25 629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02A15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7,05</w:t>
            </w:r>
          </w:p>
        </w:tc>
      </w:tr>
      <w:tr w:rsidR="0060744B" w:rsidRPr="00AA396B" w14:paraId="6AC0BF11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3D83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A9FDC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Лескин А.В.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36149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2 373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8075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1 304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F2617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8 630 290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5401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1 357 854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9407A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24 143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B34AD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37,84</w:t>
            </w:r>
          </w:p>
        </w:tc>
      </w:tr>
      <w:tr w:rsidR="0060744B" w:rsidRPr="00AA396B" w14:paraId="6529D408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ED081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1E331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Монастыршин</w:t>
            </w:r>
            <w:proofErr w:type="spellEnd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А.И.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5B23B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2 173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35CB3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7FBA5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3 688 056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DC0C2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2 133 089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8A7D1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21 240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AF8D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12,60</w:t>
            </w:r>
          </w:p>
        </w:tc>
      </w:tr>
      <w:tr w:rsidR="0060744B" w:rsidRPr="00AA396B" w14:paraId="5B1BEA43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81505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B19B1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Новоселов Я.Б.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5499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2 149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5A2E3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1 106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6D32B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14 798 093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FDBB0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1 726 367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B91DB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10 541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74AC3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17,10</w:t>
            </w:r>
          </w:p>
        </w:tc>
      </w:tr>
      <w:tr w:rsidR="0060744B" w:rsidRPr="00AA396B" w14:paraId="0FAE178F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6FAD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2A0B1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Мисан</w:t>
            </w:r>
            <w:proofErr w:type="spellEnd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А.В.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B66D0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2 144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42276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AEE1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2 639 104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CF7C5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515 238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A0D5E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21 215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FAFF5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4,84</w:t>
            </w:r>
          </w:p>
        </w:tc>
      </w:tr>
      <w:tr w:rsidR="0060744B" w:rsidRPr="00AA396B" w14:paraId="46E7172D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A7C5A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15367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Кочиев Б.Р.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4D91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2 103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18186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2E752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2 659 284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0EF03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1 372 876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DFEB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2586D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10,12</w:t>
            </w:r>
          </w:p>
        </w:tc>
      </w:tr>
      <w:tr w:rsidR="0060744B" w:rsidRPr="00AA396B" w14:paraId="5CE6C333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1016D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07189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Жидков А.И.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084CA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2 051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30211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872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300F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7 572 447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A00AA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1 407 727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86549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11 427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247B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28,60</w:t>
            </w:r>
          </w:p>
        </w:tc>
      </w:tr>
      <w:tr w:rsidR="0060744B" w:rsidRPr="00AA396B" w14:paraId="2B0DAA57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B5572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9A8B1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Кукушкина Е.М.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96392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2 004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DA6A5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EA9C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1 778 057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547E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746 256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57E94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22 203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5DD0A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17,06</w:t>
            </w:r>
          </w:p>
        </w:tc>
      </w:tr>
      <w:tr w:rsidR="0060744B" w:rsidRPr="00AA396B" w14:paraId="48585FAD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CA00D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4E167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Замалетдинов</w:t>
            </w:r>
            <w:proofErr w:type="spellEnd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Р.Л.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7D541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1 929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CF83A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BAC34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4 608 814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A064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2 399 945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FC541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12 076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F4B4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12,93</w:t>
            </w:r>
          </w:p>
        </w:tc>
      </w:tr>
      <w:tr w:rsidR="0060744B" w:rsidRPr="00AA396B" w14:paraId="78573417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B4B1D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D5427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Литвинов Р.Д.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233F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1 872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12B64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665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A7F96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13 123 405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D5250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2 536 096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BC971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7 246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BA99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21,66</w:t>
            </w:r>
          </w:p>
        </w:tc>
      </w:tr>
      <w:tr w:rsidR="0060744B" w:rsidRPr="00AA396B" w14:paraId="34A5C4CA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655F5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C7EBC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Архицкий</w:t>
            </w:r>
            <w:proofErr w:type="spellEnd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А.Г.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6A6E5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1 849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D8CA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761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A17B1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9 668 337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BDB83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1 627 673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0EDF4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9 989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5A0C7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29,83</w:t>
            </w:r>
          </w:p>
        </w:tc>
      </w:tr>
      <w:tr w:rsidR="0060744B" w:rsidRPr="00AA396B" w14:paraId="11B9C20F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B52B2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06449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Амелин М.А.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41464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1 832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F324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94BBB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5 201 200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AE84E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1 166 186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EA1A0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17 238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B2DD3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35,61</w:t>
            </w:r>
          </w:p>
        </w:tc>
      </w:tr>
      <w:tr w:rsidR="0060744B" w:rsidRPr="00AA396B" w14:paraId="0D146B15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67B17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CD953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Клементьев А.В.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A394B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1 825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4BAB4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684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B57AB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1 605 985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F1183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582 950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FB8FD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18 403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8990D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4,61</w:t>
            </w:r>
          </w:p>
        </w:tc>
      </w:tr>
      <w:tr w:rsidR="0060744B" w:rsidRPr="00AA396B" w14:paraId="2AA02B46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CB28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AFF0C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Абдалкин</w:t>
            </w:r>
            <w:proofErr w:type="spellEnd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М.А.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76D2A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1 783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3BD33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E184E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23 492 268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74CD0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5 309 041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AB7A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33 460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477AE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37,68</w:t>
            </w:r>
          </w:p>
        </w:tc>
      </w:tr>
      <w:tr w:rsidR="0060744B" w:rsidRPr="00AA396B" w14:paraId="5095A234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8E6D5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C6161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Кузин В.И.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0A492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1 778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6692E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DD22B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2 977 627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487E6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618 869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E58F2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7 470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7264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7,19</w:t>
            </w:r>
          </w:p>
        </w:tc>
      </w:tr>
      <w:tr w:rsidR="0060744B" w:rsidRPr="00AA396B" w14:paraId="124CE040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C8853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68D0E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Кузякин Д.В.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E0EB5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1 746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6E734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0B19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741 884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A1039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123 205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D4C3A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3 285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207A9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8,12</w:t>
            </w:r>
          </w:p>
        </w:tc>
      </w:tr>
      <w:tr w:rsidR="0060744B" w:rsidRPr="00AA396B" w14:paraId="4BCB988C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3A27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D4177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Ульянов Е.А.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56AF1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1 672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46B02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9DBD5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7 545 380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34562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1 557 215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9939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23 524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11E7E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29,84</w:t>
            </w:r>
          </w:p>
        </w:tc>
      </w:tr>
      <w:tr w:rsidR="0060744B" w:rsidRPr="00AA396B" w14:paraId="421FB0AF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8055B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24D60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Мамаев С.П.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F2321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1 645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39F3B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03FAD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5 828 472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78DE3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1 411 913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B2696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17 016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442B4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28,77</w:t>
            </w:r>
          </w:p>
        </w:tc>
      </w:tr>
      <w:tr w:rsidR="0060744B" w:rsidRPr="00AA396B" w14:paraId="696ECFF6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9F361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AA6DB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Сустов</w:t>
            </w:r>
            <w:proofErr w:type="spellEnd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А.Г.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FF87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1 637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D1147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CB56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32 944 411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8C7E6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3 346 826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9B053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15 119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E3E0A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31,44</w:t>
            </w:r>
          </w:p>
        </w:tc>
      </w:tr>
      <w:tr w:rsidR="0060744B" w:rsidRPr="00AA396B" w14:paraId="16BCAE72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CF166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5B882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Черемисов М.К.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446FE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1 630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44A19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B9A63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2 184 252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ECB2B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1 748 124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4E632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10 879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FE122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10,91</w:t>
            </w:r>
          </w:p>
        </w:tc>
      </w:tr>
      <w:tr w:rsidR="0060744B" w:rsidRPr="00AA396B" w14:paraId="3E8FBAAA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CFDC4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02470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Рогатнев</w:t>
            </w:r>
            <w:proofErr w:type="spellEnd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А.И.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2CD8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1 624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3A302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1844E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2 115 178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D727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536 467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DEA31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9 395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E5069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13,34</w:t>
            </w:r>
          </w:p>
        </w:tc>
      </w:tr>
      <w:tr w:rsidR="0060744B" w:rsidRPr="00AA396B" w14:paraId="2DAE47BD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8E287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7158F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Ермоленко А.В.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2D17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1 610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B6747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5D18E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3 205 529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5085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506 365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E7EC0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9 798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1509B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25,13</w:t>
            </w:r>
          </w:p>
        </w:tc>
      </w:tr>
      <w:tr w:rsidR="0060744B" w:rsidRPr="00AA396B" w14:paraId="3E990CD9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2FA33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53685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Литвинов Б.А.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94470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1 592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35866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3277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7 767 215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E7F37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297 400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3192D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7 763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9B606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13,41</w:t>
            </w:r>
          </w:p>
        </w:tc>
      </w:tr>
      <w:tr w:rsidR="0060744B" w:rsidRPr="00AA396B" w14:paraId="3C9D628C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EC6AA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81577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Фролов А.А.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C486D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1 577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36167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888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C842A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2 394 935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6E745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377 926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31BC2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28 033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CBC3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4,09</w:t>
            </w:r>
          </w:p>
        </w:tc>
      </w:tr>
      <w:tr w:rsidR="0060744B" w:rsidRPr="00AA396B" w14:paraId="422A3C12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A632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AEE9D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Кочугуров</w:t>
            </w:r>
            <w:proofErr w:type="spellEnd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И.Н.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0EB41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1 575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DFDE0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869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12502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1 605 552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5A522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231 053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CAFF0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11 997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678EE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5,14</w:t>
            </w:r>
          </w:p>
        </w:tc>
      </w:tr>
      <w:tr w:rsidR="0060744B" w:rsidRPr="00AA396B" w14:paraId="0182AF6D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F50C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BFFF9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Ткачев К.Г.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7C713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1 562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D1903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584B2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1 602 030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07D33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375 170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FF3E2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5 597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BDD3A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2,48</w:t>
            </w:r>
          </w:p>
        </w:tc>
      </w:tr>
      <w:tr w:rsidR="0060744B" w:rsidRPr="00AA396B" w14:paraId="42F0DCE4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0994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59F5F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Головачева Т.П.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00F19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1 520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FDEAA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645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DFC84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2 584 399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D4F36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459 117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49CD1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8 695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0BB5E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10,61</w:t>
            </w:r>
          </w:p>
        </w:tc>
      </w:tr>
      <w:tr w:rsidR="0060744B" w:rsidRPr="00AA396B" w14:paraId="1DB610FA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6E534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3D594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Лозовой В.И.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578DE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1 479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A97E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1 128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2DFD9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1 717 899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25AA0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413 351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BA14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16 390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85733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3,20</w:t>
            </w:r>
          </w:p>
        </w:tc>
      </w:tr>
      <w:tr w:rsidR="0060744B" w:rsidRPr="00AA396B" w14:paraId="021AA645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60B4D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C89ED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Быковских Н.И.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413CE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1 399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87CFB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641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F9D65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1 470 553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62154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693 079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9743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3 902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D81D6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2,87</w:t>
            </w:r>
          </w:p>
        </w:tc>
      </w:tr>
      <w:tr w:rsidR="0060744B" w:rsidRPr="00AA396B" w14:paraId="4A185B1C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9490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398F2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Гревцов</w:t>
            </w:r>
            <w:proofErr w:type="spellEnd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А.В.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F28A6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1 364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72CA4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85C3A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2 646 427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7164E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855 675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F8422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20 067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CBF00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24,30</w:t>
            </w:r>
          </w:p>
        </w:tc>
      </w:tr>
      <w:tr w:rsidR="0060744B" w:rsidRPr="00AA396B" w14:paraId="32E05E28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C218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54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F2884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Губарев В.Н.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1F5B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1 317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C5C4E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694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DC23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7 214 580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1E7A5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1 266 279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07FFB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6 141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A8E43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17,91</w:t>
            </w:r>
          </w:p>
        </w:tc>
      </w:tr>
      <w:tr w:rsidR="0060744B" w:rsidRPr="00AA396B" w14:paraId="2307B98E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8F8C0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BBDE1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Фоменко Г.П.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062AA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1 251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5EC65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ADA53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3 035 477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670E7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324 707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62416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10 912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3357D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6,31</w:t>
            </w:r>
          </w:p>
        </w:tc>
      </w:tr>
      <w:tr w:rsidR="0060744B" w:rsidRPr="00AA396B" w14:paraId="653A8827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63873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09900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Бороденчик</w:t>
            </w:r>
            <w:proofErr w:type="spellEnd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В.И.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A6D57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1 239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1825D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308DE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2 574 998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819B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413 513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079D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14 341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F3BEB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4,29</w:t>
            </w:r>
          </w:p>
        </w:tc>
      </w:tr>
      <w:tr w:rsidR="0060744B" w:rsidRPr="00AA396B" w14:paraId="7A036F1A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61BA9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FCD8D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Телелюева</w:t>
            </w:r>
            <w:proofErr w:type="spellEnd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Н.Г.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D8C0B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1 197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2321A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8DA72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1 148 191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140CB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568 572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FB5D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FC9F3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1,05</w:t>
            </w:r>
          </w:p>
        </w:tc>
      </w:tr>
      <w:tr w:rsidR="0060744B" w:rsidRPr="00AA396B" w14:paraId="59191D08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A3426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F91D0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Кабешев</w:t>
            </w:r>
            <w:proofErr w:type="spellEnd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Р.В.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9A3B7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A8471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7982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2 095 121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5C7E0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485 796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18177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8 976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088B4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4,19</w:t>
            </w:r>
          </w:p>
        </w:tc>
      </w:tr>
      <w:tr w:rsidR="0060744B" w:rsidRPr="00AA396B" w14:paraId="526164E5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BAC3A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AEB43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Сидорко А.С.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03A0A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1 171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F5D2A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5CB55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1 328 056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642C2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540 553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C063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9 028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80C02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4,10</w:t>
            </w:r>
          </w:p>
        </w:tc>
      </w:tr>
      <w:tr w:rsidR="0060744B" w:rsidRPr="00AA396B" w14:paraId="2253813E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8798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C5105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Дынкович</w:t>
            </w:r>
            <w:proofErr w:type="spellEnd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И.С.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D0036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1 123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DF7D4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93C2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2 147 369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6AB71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710 570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BFC1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13 571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404A9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4,50</w:t>
            </w:r>
          </w:p>
        </w:tc>
      </w:tr>
      <w:tr w:rsidR="0060744B" w:rsidRPr="00AA396B" w14:paraId="75CF2047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1E3B0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8D1AC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Черевик М.А.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07B5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1 107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899DD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3844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847 879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6A58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1 183 715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A2BE7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1 776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3054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0,94</w:t>
            </w:r>
          </w:p>
        </w:tc>
      </w:tr>
      <w:tr w:rsidR="0060744B" w:rsidRPr="00AA396B" w14:paraId="0B5B83B9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644A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53E25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Мокринская</w:t>
            </w:r>
            <w:proofErr w:type="spellEnd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Е.Ф.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DEC1B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1 092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79969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4FD34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1 396 292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2863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485 303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49D89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12 655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C86C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4,54</w:t>
            </w:r>
          </w:p>
        </w:tc>
      </w:tr>
      <w:tr w:rsidR="0060744B" w:rsidRPr="00AA396B" w14:paraId="4CF981DE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8F43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EFCE3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Волобуев А.М.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86EC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1 088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F7C40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E6BB4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4 284 065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6CB0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977 924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7C84D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13 611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BF601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4,80</w:t>
            </w:r>
          </w:p>
        </w:tc>
      </w:tr>
      <w:tr w:rsidR="0060744B" w:rsidRPr="00AA396B" w14:paraId="60194C28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80515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7AB87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Алиев И.А.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C3D06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1 085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DE6FE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399FB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26 362 579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707C0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1 512 205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13B3A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10 762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9D7D1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31,21</w:t>
            </w:r>
          </w:p>
        </w:tc>
      </w:tr>
      <w:tr w:rsidR="0060744B" w:rsidRPr="00AA396B" w14:paraId="73B7C4AE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B9590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598E5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Буланов М.В.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74C07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1 077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C834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647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539B9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6 843 599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43C82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1 559 104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219F2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17 837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A4722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48,31</w:t>
            </w:r>
          </w:p>
        </w:tc>
      </w:tr>
      <w:tr w:rsidR="0060744B" w:rsidRPr="00AA396B" w14:paraId="4915C725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1458A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5A291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Шкатов</w:t>
            </w:r>
            <w:proofErr w:type="spellEnd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А.П.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A49A7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1 065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84F41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5444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1 936 763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A606B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712 448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1BAEA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6 099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C9F3D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6,15</w:t>
            </w:r>
          </w:p>
        </w:tc>
      </w:tr>
      <w:tr w:rsidR="0060744B" w:rsidRPr="00AA396B" w14:paraId="4FBD10A9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5A411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400E9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Яшкин Н.И.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3B13A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1 061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2DBF5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D1055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6 643 157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86DEA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994 259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D661A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4 908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2C0D9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20,18</w:t>
            </w:r>
          </w:p>
        </w:tc>
      </w:tr>
      <w:tr w:rsidR="0060744B" w:rsidRPr="00AA396B" w14:paraId="548211C2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4F65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B445E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Султашов</w:t>
            </w:r>
            <w:proofErr w:type="spellEnd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Р.А.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A9F0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3B1E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CCAB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2 159 696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A6A29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560 535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774E5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8 425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C5267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2,46</w:t>
            </w:r>
          </w:p>
        </w:tc>
      </w:tr>
      <w:tr w:rsidR="0060744B" w:rsidRPr="00AA396B" w14:paraId="573AF265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01F3D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B1FE2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Обухов А.В.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2E7D5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4C234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B06FA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4 258 711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7869B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1 220 494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39D5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1 739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89CFA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21,15</w:t>
            </w:r>
          </w:p>
        </w:tc>
      </w:tr>
      <w:tr w:rsidR="0060744B" w:rsidRPr="00AA396B" w14:paraId="16529E38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1E2CA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6078C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Пархоменко В.М.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C4720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1521E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82B47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3 731 227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12F97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315 885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B83CD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6 892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C486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13,21</w:t>
            </w:r>
          </w:p>
        </w:tc>
      </w:tr>
      <w:tr w:rsidR="0060744B" w:rsidRPr="00AA396B" w14:paraId="45DD7C1A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C750D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36217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Гайдук Ю.Н.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6FB9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FF8ED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D60BB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2 817 862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4CE76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854 402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14754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5 443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A3FC6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12,67</w:t>
            </w:r>
          </w:p>
        </w:tc>
      </w:tr>
      <w:tr w:rsidR="0060744B" w:rsidRPr="00AA396B" w14:paraId="562A8799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EBDD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6F857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Чернобай А.Б.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203C4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727BB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C0D3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1 073 126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4FB55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441 319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AD6B9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5 237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C782A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10,98</w:t>
            </w:r>
          </w:p>
        </w:tc>
      </w:tr>
      <w:tr w:rsidR="0060744B" w:rsidRPr="00AA396B" w14:paraId="1054A055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0D61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22493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Филяев Д.О.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1C450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511A5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2C5F3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2 297 254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0E16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318 035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41C6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12 041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3BD5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15,06</w:t>
            </w:r>
          </w:p>
        </w:tc>
      </w:tr>
      <w:tr w:rsidR="0060744B" w:rsidRPr="00AA396B" w14:paraId="4676A8AE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7A6EA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B0B75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Бытдаев</w:t>
            </w:r>
            <w:proofErr w:type="spellEnd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К.К.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374D7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654F7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66120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572 722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8B07D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152 629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7772A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19 954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3523D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3,06</w:t>
            </w:r>
          </w:p>
        </w:tc>
      </w:tr>
      <w:tr w:rsidR="0060744B" w:rsidRPr="00AA396B" w14:paraId="2E9B02F6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1EFBB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6AE95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Гуменюк И.Г.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42ED7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5EE76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9DE31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2 963 535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DAF8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231 888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4A571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8 535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BA523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16,19</w:t>
            </w:r>
          </w:p>
        </w:tc>
      </w:tr>
      <w:tr w:rsidR="0060744B" w:rsidRPr="00AA396B" w14:paraId="5B8A138F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D69A4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A7CFC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Пивкин</w:t>
            </w:r>
            <w:proofErr w:type="spellEnd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С.М.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9C98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53529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515B4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155 656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E4986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22 928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756D2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1 316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A9886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0,50</w:t>
            </w:r>
          </w:p>
        </w:tc>
      </w:tr>
      <w:tr w:rsidR="0060744B" w:rsidRPr="00AA396B" w14:paraId="1142C16F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D4EB5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155F7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Арцибашев</w:t>
            </w:r>
            <w:proofErr w:type="spellEnd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А.И.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BA0E6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86BE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12ACD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2 548 987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3F43B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422 074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D5BB7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6 609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464FA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4,30</w:t>
            </w:r>
          </w:p>
        </w:tc>
      </w:tr>
      <w:tr w:rsidR="0060744B" w:rsidRPr="00AA396B" w14:paraId="2A22C9C1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3876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E7095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Карпов В.Я.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1C8C3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FC95E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CDD89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6 888 076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BA80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743 975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B38BD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7 859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C9D13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4,59</w:t>
            </w:r>
          </w:p>
        </w:tc>
      </w:tr>
      <w:tr w:rsidR="0060744B" w:rsidRPr="00AA396B" w14:paraId="43117D8E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2C184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6949B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Райн</w:t>
            </w:r>
            <w:proofErr w:type="spellEnd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М.В.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FEC3A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658D0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A2B69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11 250 964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01AC2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1 269 542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F667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7 464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B6D00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9,39</w:t>
            </w:r>
          </w:p>
        </w:tc>
      </w:tr>
      <w:tr w:rsidR="0060744B" w:rsidRPr="00AA396B" w14:paraId="411747A4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A8149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E990C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Янусик</w:t>
            </w:r>
            <w:proofErr w:type="spellEnd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Т.П.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23ECB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FDEF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A89AB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529 813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04555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310 213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08A0D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6 541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CC2BA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5,35</w:t>
            </w:r>
          </w:p>
        </w:tc>
      </w:tr>
      <w:tr w:rsidR="0060744B" w:rsidRPr="00AA396B" w14:paraId="28919D8F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431E6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B1DCB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Хакимов Р.Ш.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2DB67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888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7AC0D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039F5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3 213 980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C1E35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596 042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FA58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6 359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F0B4E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3,04</w:t>
            </w:r>
          </w:p>
        </w:tc>
      </w:tr>
      <w:tr w:rsidR="0060744B" w:rsidRPr="00AA396B" w14:paraId="67A15DCE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631EA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5DC57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Дмитриев О.В.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2B2AB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876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D4BB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FC184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1 215 674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FCAB5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189 319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04ED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5 919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DFDE1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1,70</w:t>
            </w:r>
          </w:p>
        </w:tc>
      </w:tr>
      <w:tr w:rsidR="0060744B" w:rsidRPr="00AA396B" w14:paraId="06685863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8831A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A3910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Вахтель</w:t>
            </w:r>
            <w:proofErr w:type="spellEnd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В.Г.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BF2A2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867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7DFD5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2C3F3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6 201 207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40562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965 877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F8514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5 820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10923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7,94</w:t>
            </w:r>
          </w:p>
        </w:tc>
      </w:tr>
      <w:tr w:rsidR="0060744B" w:rsidRPr="00AA396B" w14:paraId="69FC3635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38B2E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F4CE9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Сидоров Д.С.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66162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832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2C52A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2D0ED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1 913 360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5C075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530 204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5105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15 264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17AAE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21,70</w:t>
            </w:r>
          </w:p>
        </w:tc>
      </w:tr>
      <w:tr w:rsidR="0060744B" w:rsidRPr="00AA396B" w14:paraId="142A0E3A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876A9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CD7FC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Каримов М.Г.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6A6EE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EBDC5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30915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883 751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02E4A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210 247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CA78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2 730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48E76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1,65</w:t>
            </w:r>
          </w:p>
        </w:tc>
      </w:tr>
      <w:tr w:rsidR="0060744B" w:rsidRPr="00AA396B" w14:paraId="6526B2DE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073E1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A4A0A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Рослик</w:t>
            </w:r>
            <w:proofErr w:type="spellEnd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Д.В.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7508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91E49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BCF2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1 537 833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6F617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257 029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BB1E9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5 923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52484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2,77</w:t>
            </w:r>
          </w:p>
        </w:tc>
      </w:tr>
      <w:tr w:rsidR="0060744B" w:rsidRPr="00AA396B" w14:paraId="793422A0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8E377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B0687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Ижицкий</w:t>
            </w:r>
            <w:proofErr w:type="spellEnd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В.П.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628A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29709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92497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3 416 684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D731E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368 884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643E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6 879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8DFF2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4,80</w:t>
            </w:r>
          </w:p>
        </w:tc>
      </w:tr>
      <w:tr w:rsidR="0060744B" w:rsidRPr="00AA396B" w14:paraId="1E63158A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13A8D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018BF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Есипов В.Е.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25C4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C258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89C49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5 017 982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07A1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1 179 150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932A0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26 807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815A4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2,46</w:t>
            </w:r>
          </w:p>
        </w:tc>
      </w:tr>
      <w:tr w:rsidR="0060744B" w:rsidRPr="00AA396B" w14:paraId="72B776D2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E0441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62980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Гончаров В.И.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2DEF3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00D1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3B654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1 179 104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66F1D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163 586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160A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5 258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604EB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13,66</w:t>
            </w:r>
          </w:p>
        </w:tc>
      </w:tr>
      <w:tr w:rsidR="0060744B" w:rsidRPr="00AA396B" w14:paraId="01F02E6E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65320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F976B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Никитас</w:t>
            </w:r>
            <w:proofErr w:type="spellEnd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Т.Е.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09E77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C16B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0625D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1 231 055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A7B99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329 723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49969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5 738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E42A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2,03</w:t>
            </w:r>
          </w:p>
        </w:tc>
      </w:tr>
      <w:tr w:rsidR="0060744B" w:rsidRPr="00AA396B" w14:paraId="186822F8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1EE20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91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93C5B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Воробьева Л.Ф.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D7435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FE68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C8C22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4 284 293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8D730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414 398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3EFF3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6 309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9413A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1,98</w:t>
            </w:r>
          </w:p>
        </w:tc>
      </w:tr>
      <w:tr w:rsidR="0060744B" w:rsidRPr="00AA396B" w14:paraId="3601198B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22FD9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29B08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Говорков Г.А.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25DD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778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6FC71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F2DC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1 919 707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C0402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220 406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29CF6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2 952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C8899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4,07</w:t>
            </w:r>
          </w:p>
        </w:tc>
      </w:tr>
      <w:tr w:rsidR="0060744B" w:rsidRPr="00AA396B" w14:paraId="00C96198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DB9AB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8BC99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Костенок</w:t>
            </w:r>
            <w:proofErr w:type="spellEnd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И.В.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80D81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765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AD21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BDB4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588 750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93CB1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145 644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A27B9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2 075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29A62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1,18</w:t>
            </w:r>
          </w:p>
        </w:tc>
      </w:tr>
      <w:tr w:rsidR="0060744B" w:rsidRPr="00AA396B" w14:paraId="67DC645B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1BC57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33151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Атласов Н.М.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7E251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21ADD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D572A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4 146 820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5E004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2 009 183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FD9BD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5 186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0EACB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6,41</w:t>
            </w:r>
          </w:p>
        </w:tc>
      </w:tr>
      <w:tr w:rsidR="0060744B" w:rsidRPr="00AA396B" w14:paraId="3B32D525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E595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E3588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Мунжасаров</w:t>
            </w:r>
            <w:proofErr w:type="spellEnd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Н.Н.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8894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7780E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59651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2 722 895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4641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570 308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17956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5 406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8B91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4,56</w:t>
            </w:r>
          </w:p>
        </w:tc>
      </w:tr>
      <w:tr w:rsidR="0060744B" w:rsidRPr="00AA396B" w14:paraId="1113D2E7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7C216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D9113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Тамоев</w:t>
            </w:r>
            <w:proofErr w:type="spellEnd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Р.Т.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33986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746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2CFA7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50AD1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2 123 249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CC2E6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506 816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DDCA0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10 486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5D5B2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8,05</w:t>
            </w:r>
          </w:p>
        </w:tc>
      </w:tr>
      <w:tr w:rsidR="0060744B" w:rsidRPr="00AA396B" w14:paraId="1D794FEE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E951A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ACE3A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Штыгашев</w:t>
            </w:r>
            <w:proofErr w:type="spellEnd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В.Н.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6615D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745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1DB8A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02429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2 275 764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8095E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841 206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C3823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6 536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25A26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5,45</w:t>
            </w:r>
          </w:p>
        </w:tc>
      </w:tr>
      <w:tr w:rsidR="0060744B" w:rsidRPr="00AA396B" w14:paraId="4987B422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C150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0B1BF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Ашихмин П.Г.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FC94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738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A4B71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CF7ED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1 635 747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0430B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327 214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8F840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3 392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8A7B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10,24</w:t>
            </w:r>
          </w:p>
        </w:tc>
      </w:tr>
      <w:tr w:rsidR="0060744B" w:rsidRPr="00AA396B" w14:paraId="7DBA4DEF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65836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303FB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Лебедев А.А.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C9177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737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587E7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B848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491 590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91B0B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143 925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F5E92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3 920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BDE42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1,20</w:t>
            </w:r>
          </w:p>
        </w:tc>
      </w:tr>
      <w:tr w:rsidR="0060744B" w:rsidRPr="00AA396B" w14:paraId="4E4BB5B4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CC05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C710C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Алексеенко П.В.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9BB4B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2EF4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372FA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552 246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ED362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470 963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04C7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6 454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2405B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3,94</w:t>
            </w:r>
          </w:p>
        </w:tc>
      </w:tr>
      <w:tr w:rsidR="0060744B" w:rsidRPr="00AA396B" w14:paraId="6F377357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6A1A4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3F5F5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Федоров М.А.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F88A0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94D0D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DA6EB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8 871 682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94BE2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1 599 072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0CDA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24 659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E747A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16,03</w:t>
            </w:r>
          </w:p>
        </w:tc>
      </w:tr>
      <w:tr w:rsidR="0060744B" w:rsidRPr="00AA396B" w14:paraId="03CB09E4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0B6B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F13F3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Иванов О.А.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D4053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96AF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99C7D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4 038 553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52C92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370 968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BA99E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8 967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DE4D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3,18</w:t>
            </w:r>
          </w:p>
        </w:tc>
      </w:tr>
      <w:tr w:rsidR="0060744B" w:rsidRPr="00AA396B" w14:paraId="51E16BB7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7221B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43B15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Лубкова</w:t>
            </w:r>
            <w:proofErr w:type="spellEnd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О.В.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B3CDD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695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AD8E2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F0D79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1 343 042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4BDB6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199 401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ED864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3 741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05609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1,25</w:t>
            </w:r>
          </w:p>
        </w:tc>
      </w:tr>
      <w:tr w:rsidR="0060744B" w:rsidRPr="00AA396B" w14:paraId="5BBDAD1E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E1A2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E3FBA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Анпилов А.Н.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FC28D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677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757FE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76AA9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1 789 490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3C8D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541 485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D763E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9 733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DE59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2,18</w:t>
            </w:r>
          </w:p>
        </w:tc>
      </w:tr>
      <w:tr w:rsidR="0060744B" w:rsidRPr="00AA396B" w14:paraId="6C223839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73AE2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AAD05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Варнавский</w:t>
            </w:r>
            <w:proofErr w:type="spellEnd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Н.А.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C6624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676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75E4D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9871D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2 496 704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146E3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719 692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96D20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11 106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C255D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11,71</w:t>
            </w:r>
          </w:p>
        </w:tc>
      </w:tr>
      <w:tr w:rsidR="0060744B" w:rsidRPr="00AA396B" w14:paraId="003E7FBE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3E1E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F7826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Сытов</w:t>
            </w:r>
            <w:proofErr w:type="spellEnd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Н.О.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11A0E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669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1532A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0686B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761 439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2BBD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194 674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E1C2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2 839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BACB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1,87</w:t>
            </w:r>
          </w:p>
        </w:tc>
      </w:tr>
      <w:tr w:rsidR="0060744B" w:rsidRPr="00AA396B" w14:paraId="1261CA4C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74E86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C54DB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Кутлугужин</w:t>
            </w:r>
            <w:proofErr w:type="spellEnd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Ю.Г.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02642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87D81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39B4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2 117 219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99FD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317 600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6681A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5 505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49B97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4,71</w:t>
            </w:r>
          </w:p>
        </w:tc>
      </w:tr>
      <w:tr w:rsidR="0060744B" w:rsidRPr="00AA396B" w14:paraId="6F3C84CC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A824D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5A2C1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Левченко И.Г.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1BDB3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751F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07E0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2 223 560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05C03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356 407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6CE22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7 411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ECF8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15,74</w:t>
            </w:r>
          </w:p>
        </w:tc>
      </w:tr>
      <w:tr w:rsidR="0060744B" w:rsidRPr="00AA396B" w14:paraId="11A583E4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F71A1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72080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Андруневич</w:t>
            </w:r>
            <w:proofErr w:type="spellEnd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С.С.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6C7CE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C2D09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88E35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3 303 579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45C39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552 328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2CFC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5 539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A9DD3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1,80</w:t>
            </w:r>
          </w:p>
        </w:tc>
      </w:tr>
      <w:tr w:rsidR="0060744B" w:rsidRPr="00AA396B" w14:paraId="4934EE6A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18C4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07B4E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Феофанов П.П.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7398E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7A460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9BBA9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72 919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1127E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18 145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F4C4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1 006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E3E32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0,37</w:t>
            </w:r>
          </w:p>
        </w:tc>
      </w:tr>
      <w:tr w:rsidR="0060744B" w:rsidRPr="00AA396B" w14:paraId="724C0AE0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B21DE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EEE74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Баранова А.М.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EC9C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0D2BB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1232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2 124 707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F6DFB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326 943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B20F6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5 989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C2AA0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2,48</w:t>
            </w:r>
          </w:p>
        </w:tc>
      </w:tr>
      <w:tr w:rsidR="0060744B" w:rsidRPr="00AA396B" w14:paraId="622A612E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A208B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F675D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Старцева А.В.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D1FB9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6B3E0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F9701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1 187 682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0DA4E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142 968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3AD1D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5 172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51603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1,44</w:t>
            </w:r>
          </w:p>
        </w:tc>
      </w:tr>
      <w:tr w:rsidR="0060744B" w:rsidRPr="00AA396B" w14:paraId="3BFF53F4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F17BA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DF145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Усков Д.В.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DAE79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B1999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1BA8E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573 124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EA75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118 532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7631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5 963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14E21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5,22</w:t>
            </w:r>
          </w:p>
        </w:tc>
      </w:tr>
      <w:tr w:rsidR="0060744B" w:rsidRPr="00AA396B" w14:paraId="324BF31D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49D2B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E592E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Емельянов О.В.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01C64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E0AA3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ACEAE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941 022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7BD47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113 604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5455B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4 559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27194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1,31</w:t>
            </w:r>
          </w:p>
        </w:tc>
      </w:tr>
      <w:tr w:rsidR="0060744B" w:rsidRPr="00AA396B" w14:paraId="269F63DA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A69CA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94472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Новак А.П.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3AFFE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3704D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80952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5 321 914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A7657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754 385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AC27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2 409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44247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30,64</w:t>
            </w:r>
          </w:p>
        </w:tc>
      </w:tr>
      <w:tr w:rsidR="0060744B" w:rsidRPr="00AA396B" w14:paraId="37BC38D7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675AA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CE1F0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Звонков Д.С.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46C3B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90E8A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FAEC3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1 962 820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00E3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463 235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EF1C3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6 912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D70C6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4,49</w:t>
            </w:r>
          </w:p>
        </w:tc>
      </w:tr>
      <w:tr w:rsidR="0060744B" w:rsidRPr="00AA396B" w14:paraId="66A89DA2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D72F0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F2B11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Барсуков В.Н.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408C4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0F5A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D1F8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1 298 373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01EE5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195 956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DF34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3 692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B04E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1,51</w:t>
            </w:r>
          </w:p>
        </w:tc>
      </w:tr>
      <w:tr w:rsidR="0060744B" w:rsidRPr="00AA396B" w14:paraId="2BECBDCA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45020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2DAA1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Шурчанов</w:t>
            </w:r>
            <w:proofErr w:type="spellEnd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А.В.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A27D6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574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6EBF4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68D64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2 020 346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AED14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519 643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5DECB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5 314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0E0CB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2,90</w:t>
            </w:r>
          </w:p>
        </w:tc>
      </w:tr>
      <w:tr w:rsidR="0060744B" w:rsidRPr="00AA396B" w14:paraId="15413C7B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9B365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3E855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Юхневич Р.Ч.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4D906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574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69459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5D3A7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1 611 302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585C9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229 601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A3AE1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8 568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16876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2,31</w:t>
            </w:r>
          </w:p>
        </w:tc>
      </w:tr>
      <w:tr w:rsidR="0060744B" w:rsidRPr="00AA396B" w14:paraId="4349FE9F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9EFD9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319A8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Гудомаров</w:t>
            </w:r>
            <w:proofErr w:type="spellEnd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В.И.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C1E9B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571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F0DF7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7A34E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1 918 536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0DABA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701 197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3E0EB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8 459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87EED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</w:tr>
      <w:tr w:rsidR="0060744B" w:rsidRPr="00AA396B" w14:paraId="3C6A5BDA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A0044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8F6C2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Нуров</w:t>
            </w:r>
            <w:proofErr w:type="spellEnd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Н.Э.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F6A50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E3FD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552C9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413 664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5BDC3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203 577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DCC64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3 272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6D731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0,97</w:t>
            </w:r>
          </w:p>
        </w:tc>
      </w:tr>
      <w:tr w:rsidR="0060744B" w:rsidRPr="00AA396B" w14:paraId="359810DC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28725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78530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Малых И.Ю.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D47B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644E6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E1595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1 053 958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EA96E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420 430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6B28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11 161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CEA60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1,40</w:t>
            </w:r>
          </w:p>
        </w:tc>
      </w:tr>
      <w:tr w:rsidR="0060744B" w:rsidRPr="00AA396B" w14:paraId="7F59C927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B934D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EC07A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Щекатунов</w:t>
            </w:r>
            <w:proofErr w:type="spellEnd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В.И.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AB115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84547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675AE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601 470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D7997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182 205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E667A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2 429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E413E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0,62</w:t>
            </w:r>
          </w:p>
        </w:tc>
      </w:tr>
      <w:tr w:rsidR="0060744B" w:rsidRPr="00AA396B" w14:paraId="69B6E82F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6D102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D0CAB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Попов А.А.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BFF40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BE8EE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3D285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3 447 051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00CEA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782 433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C2342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7 064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161F0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14,68</w:t>
            </w:r>
          </w:p>
        </w:tc>
      </w:tr>
      <w:tr w:rsidR="0060744B" w:rsidRPr="00AA396B" w14:paraId="72174A36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65587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BD897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Байло</w:t>
            </w:r>
            <w:proofErr w:type="spellEnd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В.И.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0C357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2BA11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919B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10 669 366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D0901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1 539 361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F3EB0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6 884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498D0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16,14</w:t>
            </w:r>
          </w:p>
        </w:tc>
      </w:tr>
      <w:tr w:rsidR="0060744B" w:rsidRPr="00AA396B" w14:paraId="11D6C210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6F421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048DE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Ромашкин В.В.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82CF1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0DE30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89999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2 602 864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96B55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307 994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7732B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2 346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A29E9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10,49</w:t>
            </w:r>
          </w:p>
        </w:tc>
      </w:tr>
      <w:tr w:rsidR="0060744B" w:rsidRPr="00AA396B" w14:paraId="0EFDB539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FA14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BD75E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Куулар</w:t>
            </w:r>
            <w:proofErr w:type="spellEnd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Л.-Д.Э.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22D9B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C61E9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4EFE0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1 772 953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3421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440 751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C0EED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5 042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5835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4,73</w:t>
            </w:r>
          </w:p>
        </w:tc>
      </w:tr>
      <w:tr w:rsidR="0060744B" w:rsidRPr="00AA396B" w14:paraId="57BAAEBE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DF9CA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128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4890F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Машкарин</w:t>
            </w:r>
            <w:proofErr w:type="spellEnd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Н.В.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AD3A6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660EB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0FA80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1 612 429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6E655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256 605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EF896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4 303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364B0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1,49</w:t>
            </w:r>
          </w:p>
        </w:tc>
      </w:tr>
      <w:tr w:rsidR="0060744B" w:rsidRPr="00AA396B" w14:paraId="2FE7C7EB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EA423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BA8E2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Исаков Т.М.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ABB99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B99B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5306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2 836 401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0179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334 382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70DFE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4 584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0C44D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3,36</w:t>
            </w:r>
          </w:p>
        </w:tc>
      </w:tr>
      <w:tr w:rsidR="0060744B" w:rsidRPr="00AA396B" w14:paraId="4F26F474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D454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7BCDD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Бодров В.П.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53EBB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45A9B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4E1D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2 129 282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A01B4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151 085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01A21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7 067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71F42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11,66</w:t>
            </w:r>
          </w:p>
        </w:tc>
      </w:tr>
      <w:tr w:rsidR="0060744B" w:rsidRPr="00AA396B" w14:paraId="0EB6084A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CD8F0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B3E03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Кривов А.Ю.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6D63A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54071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612EE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623 400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1132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166 692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9493D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2 646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B833A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0,81</w:t>
            </w:r>
          </w:p>
        </w:tc>
      </w:tr>
      <w:tr w:rsidR="0060744B" w:rsidRPr="00AA396B" w14:paraId="5847D06D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8A58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3D236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Кузнецова Е.Д.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44040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1C0E6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215BE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2 049 139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8D9D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459 978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AC3D6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7 288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7A66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2,53</w:t>
            </w:r>
          </w:p>
        </w:tc>
      </w:tr>
      <w:tr w:rsidR="0060744B" w:rsidRPr="00AA396B" w14:paraId="3D7D96AC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3CE1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76403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Гордеев О.С.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49E61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CE089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E8D76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2 808 219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5A95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152 832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EEF76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6 128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54ED2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3,35</w:t>
            </w:r>
          </w:p>
        </w:tc>
      </w:tr>
      <w:tr w:rsidR="0060744B" w:rsidRPr="00AA396B" w14:paraId="586AEA04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A09C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68B43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Оганесян А.С.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94D00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BD3AB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3F25B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14 202 607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55F7A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1 008 303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CC40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2 526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9324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11,08</w:t>
            </w:r>
          </w:p>
        </w:tc>
      </w:tr>
      <w:tr w:rsidR="0060744B" w:rsidRPr="00AA396B" w14:paraId="47E60BFE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090F2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54032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Жуков В.М.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CA56B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2B8E3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BAD17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1 033 115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C0FEB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230 557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B6591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6 674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4322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2,06</w:t>
            </w:r>
          </w:p>
        </w:tc>
      </w:tr>
      <w:tr w:rsidR="0060744B" w:rsidRPr="00AA396B" w14:paraId="59606664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6DDB9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4E2DE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Паштов</w:t>
            </w:r>
            <w:proofErr w:type="spellEnd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Б.С.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01E43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5D259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36A49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2 492 025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15714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167 710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6449A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3 706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2937A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1,20</w:t>
            </w:r>
          </w:p>
        </w:tc>
      </w:tr>
      <w:tr w:rsidR="0060744B" w:rsidRPr="00AA396B" w14:paraId="13BF30AE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4F792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A95CD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Кузнецов В.В.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19350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D6CF4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9C772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2 029 643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55587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184 548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EF237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3 021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ED71D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2,32</w:t>
            </w:r>
          </w:p>
        </w:tc>
      </w:tr>
      <w:tr w:rsidR="0060744B" w:rsidRPr="00AA396B" w14:paraId="5B1B3009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B4A95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8FD46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Будеев</w:t>
            </w:r>
            <w:proofErr w:type="spellEnd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В.А.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93F09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3FAD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C20DB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964 789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539A5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325 220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11861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5 049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105E0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2,48</w:t>
            </w:r>
          </w:p>
        </w:tc>
      </w:tr>
      <w:tr w:rsidR="0060744B" w:rsidRPr="00AA396B" w14:paraId="6492628B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EC0B5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3A7C2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Старостин В.Н.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7ACAB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80B3D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40B63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1 033 119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5A1D7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278 782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E9CE1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3 226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5538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3,40</w:t>
            </w:r>
          </w:p>
        </w:tc>
      </w:tr>
      <w:tr w:rsidR="0060744B" w:rsidRPr="00AA396B" w14:paraId="3251E757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B5C0A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6DAE7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Акимов А.П.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89FA5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13A9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238F4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203 685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D105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127 126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26145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2 225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A4D3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0,60</w:t>
            </w:r>
          </w:p>
        </w:tc>
      </w:tr>
      <w:tr w:rsidR="0060744B" w:rsidRPr="00AA396B" w14:paraId="015A0078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4C7B4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E08BA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Мельниченко Б.В.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19439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02194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5008E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5 881 492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346F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794 982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64379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3 763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77FAE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3,90</w:t>
            </w:r>
          </w:p>
        </w:tc>
      </w:tr>
      <w:tr w:rsidR="0060744B" w:rsidRPr="00AA396B" w14:paraId="52E91814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0AF4B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1B6D4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Гришков В.Ф.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F954A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F3383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81D8D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2 521 389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298D2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266 582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D67A9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5 857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EA126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2,31</w:t>
            </w:r>
          </w:p>
        </w:tc>
      </w:tr>
      <w:tr w:rsidR="0060744B" w:rsidRPr="00AA396B" w14:paraId="1F5DA3B7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D990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53CC5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Ратахин</w:t>
            </w:r>
            <w:proofErr w:type="spellEnd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А.А.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9427B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85E9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2D001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1 741 591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292D3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303 492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7880A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6 449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AA3E1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1,60</w:t>
            </w:r>
          </w:p>
        </w:tc>
      </w:tr>
      <w:tr w:rsidR="0060744B" w:rsidRPr="00AA396B" w14:paraId="4B88CB72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E6710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4CADF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Романов И.И.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7A2BB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AB1FA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AC00E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4 177 770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692D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398 988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CB720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1 938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9F8C0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10,81</w:t>
            </w:r>
          </w:p>
        </w:tc>
      </w:tr>
      <w:tr w:rsidR="0060744B" w:rsidRPr="00AA396B" w14:paraId="0F254B65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1AB41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3CA76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Шевляков</w:t>
            </w:r>
            <w:proofErr w:type="spellEnd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В.А.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ACF4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EE2C3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E1201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1 581 738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58EE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103 734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8D66A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3 576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682D1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8,55</w:t>
            </w:r>
          </w:p>
        </w:tc>
      </w:tr>
      <w:tr w:rsidR="0060744B" w:rsidRPr="00AA396B" w14:paraId="50003E09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A0F66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D8E3F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Кропотин</w:t>
            </w:r>
            <w:proofErr w:type="spellEnd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Ю.Б.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7110E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61DD3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31C64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1 903 781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50204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459 020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B3D8D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2 078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52BDB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20,34</w:t>
            </w:r>
          </w:p>
        </w:tc>
      </w:tr>
      <w:tr w:rsidR="0060744B" w:rsidRPr="00AA396B" w14:paraId="02A66E0B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8B211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40500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Цыренов Б.Ц.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0AE23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54616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E9DDE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1 336 397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B52B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494 605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14D76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2 048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581E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7,31</w:t>
            </w:r>
          </w:p>
        </w:tc>
      </w:tr>
      <w:tr w:rsidR="0060744B" w:rsidRPr="00AA396B" w14:paraId="45B47873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842A9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2283F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Лабазанов</w:t>
            </w:r>
            <w:proofErr w:type="spellEnd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А.М.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EB1C1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63425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B5305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455 004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CD005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87 720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50431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1 326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EA45D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1,34</w:t>
            </w:r>
          </w:p>
        </w:tc>
      </w:tr>
      <w:tr w:rsidR="0060744B" w:rsidRPr="00AA396B" w14:paraId="6A63E3CB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DA693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C243A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Накаев</w:t>
            </w:r>
            <w:proofErr w:type="spellEnd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Х.М.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6A235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99CA0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A8A01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131 360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D2713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26 680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0CE29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2 604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1AE9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0,93</w:t>
            </w:r>
          </w:p>
        </w:tc>
      </w:tr>
      <w:tr w:rsidR="0060744B" w:rsidRPr="00AA396B" w14:paraId="186A07D3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6D623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1CC11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Михайлов Д.Ю.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E695E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CEFA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37FFD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494 898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1D2F9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251 615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74791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2 944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1467D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1,01</w:t>
            </w:r>
          </w:p>
        </w:tc>
      </w:tr>
      <w:tr w:rsidR="0060744B" w:rsidRPr="00AA396B" w14:paraId="6AEFA3EC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AD809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E9574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Смирнов П.В.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86839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30775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1E88D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545 579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322EB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104 873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F65F7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4 233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79157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1,32</w:t>
            </w:r>
          </w:p>
        </w:tc>
      </w:tr>
      <w:tr w:rsidR="0060744B" w:rsidRPr="00AA396B" w14:paraId="4C33146E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0958A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58BE7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Шитов С.А.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4DC4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48FC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D81C9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1 969 284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905C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207 188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0D7E7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3 675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77C94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5,69</w:t>
            </w:r>
          </w:p>
        </w:tc>
      </w:tr>
      <w:tr w:rsidR="0060744B" w:rsidRPr="00AA396B" w14:paraId="535A08CA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3918E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3ED5F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Тихомиров С.И.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627D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3EE4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9CF79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449 216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92429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324 042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CEC25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6 860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C2A93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1,45</w:t>
            </w:r>
          </w:p>
        </w:tc>
      </w:tr>
      <w:tr w:rsidR="0060744B" w:rsidRPr="00AA396B" w14:paraId="37F58544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020DA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91227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Кобызов Р.А.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3C8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1097E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609A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1 269 590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E290E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158 439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9FDE9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2 928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ECF5A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2,31</w:t>
            </w:r>
          </w:p>
        </w:tc>
      </w:tr>
      <w:tr w:rsidR="0060744B" w:rsidRPr="00AA396B" w14:paraId="62AA9DAC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645D0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11AAC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Степахно</w:t>
            </w:r>
            <w:proofErr w:type="spellEnd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Г.В.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917B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FC283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5FF2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620 557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AFDE5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251 337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B1BE6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5 425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A1B00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1,07</w:t>
            </w:r>
          </w:p>
        </w:tc>
      </w:tr>
      <w:tr w:rsidR="0060744B" w:rsidRPr="00AA396B" w14:paraId="12416AD3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FC50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736F9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Абдулхаликов С.К.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4D196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94D3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536FD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501 646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B5E3A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33 397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ABA80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1 334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19BC4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1,91</w:t>
            </w:r>
          </w:p>
        </w:tc>
      </w:tr>
      <w:tr w:rsidR="0060744B" w:rsidRPr="00AA396B" w14:paraId="235CB70B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BD21A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82B27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Дудати</w:t>
            </w:r>
            <w:proofErr w:type="spellEnd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(Дудаев) Ч.А.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C4CD1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B92A4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57792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604 828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8EC4A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95 446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D9AF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4 430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EC58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3,28</w:t>
            </w:r>
          </w:p>
        </w:tc>
      </w:tr>
      <w:tr w:rsidR="0060744B" w:rsidRPr="00AA396B" w14:paraId="64AD6CE5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6E329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55E48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Могильный В.Ф.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EC773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651B5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958C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609 964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0BEB0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47 229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03656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2 052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15743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0,74</w:t>
            </w:r>
          </w:p>
        </w:tc>
      </w:tr>
      <w:tr w:rsidR="0060744B" w:rsidRPr="00AA396B" w14:paraId="3F689A4B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778F0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770AC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Грошева Т.А.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A361A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A3F17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31F50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462 050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4FE40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98 415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AD450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2 298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FCC96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1,01</w:t>
            </w:r>
          </w:p>
        </w:tc>
      </w:tr>
      <w:tr w:rsidR="0060744B" w:rsidRPr="00AA396B" w14:paraId="78C9191C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3F634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90340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Никитин А.В.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EB0B3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DA603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6728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12 087 401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513D7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449 725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6F4AD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2 247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554F5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2,05</w:t>
            </w:r>
          </w:p>
        </w:tc>
      </w:tr>
      <w:tr w:rsidR="0060744B" w:rsidRPr="00AA396B" w14:paraId="7208E5DE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54CC5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EF64F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Макаров Д.А.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C1F3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7991D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9D695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1 261 446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A054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219 522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9EF21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3 319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79981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0,86</w:t>
            </w:r>
          </w:p>
        </w:tc>
      </w:tr>
      <w:tr w:rsidR="0060744B" w:rsidRPr="00AA396B" w14:paraId="49F85633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76717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AB77E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Назаренко Г.Н.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E4A53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5F4B2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92064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2 317 860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C59FE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163 348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551EB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1 820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48CB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1,59</w:t>
            </w:r>
          </w:p>
        </w:tc>
      </w:tr>
      <w:tr w:rsidR="0060744B" w:rsidRPr="00AA396B" w14:paraId="136E1462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FC20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4A9FF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Камболов</w:t>
            </w:r>
            <w:proofErr w:type="spellEnd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Д.А.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A485E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728D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6D97D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220 003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23CFE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112 077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AB909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1 657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9632A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0,64</w:t>
            </w:r>
          </w:p>
        </w:tc>
      </w:tr>
      <w:tr w:rsidR="0060744B" w:rsidRPr="00AA396B" w14:paraId="4CDF226A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0AA14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976C3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Ерина М.А.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E0B35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0B2B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4F4BE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614 388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DE3D5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82 078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A2ECE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3 504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2792B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1,04</w:t>
            </w:r>
          </w:p>
        </w:tc>
      </w:tr>
      <w:tr w:rsidR="0060744B" w:rsidRPr="00AA396B" w14:paraId="7DAD93A6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81467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165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3695E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Разварина</w:t>
            </w:r>
            <w:proofErr w:type="spellEnd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О.В.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E0C99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60E11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67CC3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807 702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D35D5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127 585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702E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2 090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7E9B5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2,07</w:t>
            </w:r>
          </w:p>
        </w:tc>
      </w:tr>
      <w:tr w:rsidR="0060744B" w:rsidRPr="00AA396B" w14:paraId="493C677C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651C7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BE62F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Чернигин А.Г.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A56F7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71CEB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D3F62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899 674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56E8A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131 003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E791B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4 456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8B38A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0,93</w:t>
            </w:r>
          </w:p>
        </w:tc>
      </w:tr>
      <w:tr w:rsidR="0060744B" w:rsidRPr="00AA396B" w14:paraId="4119E180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ADC49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1A700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Тирон</w:t>
            </w:r>
            <w:proofErr w:type="spellEnd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Е.В.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0739B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FDB85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571D4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1 439 174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CBD29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227 744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1C481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5 141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C774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1,83</w:t>
            </w:r>
          </w:p>
        </w:tc>
      </w:tr>
      <w:tr w:rsidR="0060744B" w:rsidRPr="00AA396B" w14:paraId="17014AD2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CB023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DF0E0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Кушнир М.А.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EAA20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164EA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9564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35 884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09407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119 047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B920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5 112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E0D4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0,51</w:t>
            </w:r>
          </w:p>
        </w:tc>
      </w:tr>
      <w:tr w:rsidR="0060744B" w:rsidRPr="00AA396B" w14:paraId="3CE15224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019D4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BB50E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Аблязова О.А.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DA82A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91113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0DA20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1 235 403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CB765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245 361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47941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2 024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C8B1A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1,96</w:t>
            </w:r>
          </w:p>
        </w:tc>
      </w:tr>
      <w:tr w:rsidR="0060744B" w:rsidRPr="00AA396B" w14:paraId="1F2E4CF9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905E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4F636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Кузьмин Н.А.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680C3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6782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C5CA9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768 377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BC031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109 099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9214B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4 444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F2014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1,37</w:t>
            </w:r>
          </w:p>
        </w:tc>
      </w:tr>
      <w:tr w:rsidR="0060744B" w:rsidRPr="00AA396B" w14:paraId="7D102438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BBEA7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DFBF9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Скоморохова</w:t>
            </w:r>
            <w:proofErr w:type="spellEnd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Р.В.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865C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694A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2D949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1 463 123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6ABF2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74 623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F4871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2 866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AF5B0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1,87</w:t>
            </w:r>
          </w:p>
        </w:tc>
      </w:tr>
      <w:tr w:rsidR="0060744B" w:rsidRPr="00AA396B" w14:paraId="697348E6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A7CE4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61D1C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Новокрещенов Д.В.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76C66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66BDB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4927D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561 018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4AEC3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266 686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13126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4 926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7757E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4,39</w:t>
            </w:r>
          </w:p>
        </w:tc>
      </w:tr>
      <w:tr w:rsidR="0060744B" w:rsidRPr="00AA396B" w14:paraId="3157594E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08F94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0C316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Зудилин Е.И.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8DDD0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23E97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81261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251 737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5DFE4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69 404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B00B4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3 002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6A8D1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3,31</w:t>
            </w:r>
          </w:p>
        </w:tc>
      </w:tr>
      <w:tr w:rsidR="0060744B" w:rsidRPr="00AA396B" w14:paraId="602BA5DE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9D714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D20FD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Слюсаренко О.А.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7542A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4A953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0955E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1 294 988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F042D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116 453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001B3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2 739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DF13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4,21</w:t>
            </w:r>
          </w:p>
        </w:tc>
      </w:tr>
      <w:tr w:rsidR="0060744B" w:rsidRPr="00AA396B" w14:paraId="3A1309B3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71C2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FE13B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Галин И.И.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05ED7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31FB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59A5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1 211 191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F8934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233 503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F48D6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2 696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A1561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1,09</w:t>
            </w:r>
          </w:p>
        </w:tc>
      </w:tr>
      <w:tr w:rsidR="0060744B" w:rsidRPr="00AA396B" w14:paraId="05141A1A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7DB3E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28A61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Макаров А.А.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36F33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DC7B4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30581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754 346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6F9C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104 931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9584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3 151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C87D6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1,21</w:t>
            </w:r>
          </w:p>
        </w:tc>
      </w:tr>
      <w:tr w:rsidR="0060744B" w:rsidRPr="00AA396B" w14:paraId="35C2B293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A0693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B18E9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Белоус С.В.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75E83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1A673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B61F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167 247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A38EA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34 234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65056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1 271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4B93A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0,54</w:t>
            </w:r>
          </w:p>
        </w:tc>
      </w:tr>
      <w:tr w:rsidR="0060744B" w:rsidRPr="00AA396B" w14:paraId="301CF4A4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97657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D9F47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Филиппов С.В.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43F0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3FB3E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A365D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932 930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47A81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345 504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C9634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B4619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1,32</w:t>
            </w:r>
          </w:p>
        </w:tc>
      </w:tr>
      <w:tr w:rsidR="0060744B" w:rsidRPr="00AA396B" w14:paraId="440BF1FC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1FCF6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24ADA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Чимитцыренова</w:t>
            </w:r>
            <w:proofErr w:type="spellEnd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Э.Б.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E4CBD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2A356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0E851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724 503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D4F9B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177 519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3C186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1 362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4382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0,97</w:t>
            </w:r>
          </w:p>
        </w:tc>
      </w:tr>
      <w:tr w:rsidR="0060744B" w:rsidRPr="00AA396B" w14:paraId="19972D53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F3015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45FD0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Веселовский С.Д.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C5B4B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736F2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3AE90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306 389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CC38B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43 703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6A7A6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4 456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A8AA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1,83</w:t>
            </w:r>
          </w:p>
        </w:tc>
      </w:tr>
      <w:tr w:rsidR="0060744B" w:rsidRPr="00AA396B" w14:paraId="48FE1617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28325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E12E8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Карцев Н.А.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840C6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9B462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A063E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746 899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E4EEA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307 018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6516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3 321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DD9E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1,16</w:t>
            </w:r>
          </w:p>
        </w:tc>
      </w:tr>
      <w:tr w:rsidR="0060744B" w:rsidRPr="00AA396B" w14:paraId="274010B4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244A6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07B68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Спиридонов М.В.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B1C3A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68F92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EBE36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113 145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40637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45 073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F5BB3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3 792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DB545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0,65</w:t>
            </w:r>
          </w:p>
        </w:tc>
      </w:tr>
      <w:tr w:rsidR="0060744B" w:rsidRPr="00AA396B" w14:paraId="1B045CA8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D8DF3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B84D5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Долгачев А.Н.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3CC3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F8A3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74204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1 381 204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C76F6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423 286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C8E3D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1 264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98FF5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1,96</w:t>
            </w:r>
          </w:p>
        </w:tc>
      </w:tr>
      <w:tr w:rsidR="0060744B" w:rsidRPr="00AA396B" w14:paraId="6FD83881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36AC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434A7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Буркова Л.Н.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4B4C5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7DC0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1F3E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342 581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6D78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100 270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85F5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3 405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E7700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4,27</w:t>
            </w:r>
          </w:p>
        </w:tc>
      </w:tr>
      <w:tr w:rsidR="0060744B" w:rsidRPr="00AA396B" w14:paraId="1F1E40B3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C904B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86895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Джамалудинов</w:t>
            </w:r>
            <w:proofErr w:type="spellEnd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К.А.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10614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3011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E72D5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927 168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7F8D2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130 452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166E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1 891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5B6A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3,90</w:t>
            </w:r>
          </w:p>
        </w:tc>
      </w:tr>
      <w:tr w:rsidR="0060744B" w:rsidRPr="00AA396B" w14:paraId="41C53C37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4E6D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9DCAA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Ордынская Т.А.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355ED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43BB7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3B46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543 977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D5E03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62 819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C7D92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2 336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A13C5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0,69</w:t>
            </w:r>
          </w:p>
        </w:tc>
      </w:tr>
      <w:tr w:rsidR="0060744B" w:rsidRPr="00AA396B" w14:paraId="51D4BEF8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3E70B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35B67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Турчин</w:t>
            </w:r>
            <w:proofErr w:type="spellEnd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В.А.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6400E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4376B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EF802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220 910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D538B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81 135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AEE37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839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16B0E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0,26</w:t>
            </w:r>
          </w:p>
        </w:tc>
      </w:tr>
      <w:tr w:rsidR="0060744B" w:rsidRPr="00AA396B" w14:paraId="1A625C82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F037D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5B29D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Черемисов К.Н.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239E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533E7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519F5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619 939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19B5A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43 082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1B33E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2 159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652C6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0,51</w:t>
            </w:r>
          </w:p>
        </w:tc>
      </w:tr>
      <w:tr w:rsidR="0060744B" w:rsidRPr="00AA396B" w14:paraId="79523EAF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3B454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9D0D5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Боброва Н.А.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D5EC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B0675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3BFD9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808 661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3BFBA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139 921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EF885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2 048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0D7C3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1,04</w:t>
            </w:r>
          </w:p>
        </w:tc>
      </w:tr>
      <w:tr w:rsidR="0060744B" w:rsidRPr="00AA396B" w14:paraId="6E43E201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BC0AD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B857E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Гальченко О.А.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CE1A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A9EC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B59C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726 996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0ACDE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113 205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49E9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1 595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597F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4,45</w:t>
            </w:r>
          </w:p>
        </w:tc>
      </w:tr>
      <w:tr w:rsidR="0060744B" w:rsidRPr="00AA396B" w14:paraId="60095B28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22332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CFF1F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Верхотурова Ю.С.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40673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860D7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7E3B6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407 632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77B29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41 261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C96A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1 163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C7ECD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4,84</w:t>
            </w:r>
          </w:p>
        </w:tc>
      </w:tr>
      <w:tr w:rsidR="0060744B" w:rsidRPr="00AA396B" w14:paraId="60937405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B01D1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1AB87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Кулешов Е.И.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E5CD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D902E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12541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254 601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F01DB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110 582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72732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3 647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76D93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0,49</w:t>
            </w:r>
          </w:p>
        </w:tc>
      </w:tr>
      <w:tr w:rsidR="0060744B" w:rsidRPr="00AA396B" w14:paraId="602C3D37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6D8E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CF8A1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Шулбаев</w:t>
            </w:r>
            <w:proofErr w:type="spellEnd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В.И.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B0DF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439B0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5F72A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196 336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80B7A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132 132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D4605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3 124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43404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0,37</w:t>
            </w:r>
          </w:p>
        </w:tc>
      </w:tr>
      <w:tr w:rsidR="0060744B" w:rsidRPr="00AA396B" w14:paraId="128EF0BF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556ED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483CF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Гончаров А.С.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18180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1FB85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AE5F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349 659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648D1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184 990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46A66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2 698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270D2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0,62</w:t>
            </w:r>
          </w:p>
        </w:tc>
      </w:tr>
      <w:tr w:rsidR="0060744B" w:rsidRPr="00AA396B" w14:paraId="312FA87F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69BAB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E9F26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Агванян</w:t>
            </w:r>
            <w:proofErr w:type="spellEnd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А.М.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C5F34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D250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28743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362 027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BE9A3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53 562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ED2F4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2 181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FB214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0,59</w:t>
            </w:r>
          </w:p>
        </w:tc>
      </w:tr>
      <w:tr w:rsidR="0060744B" w:rsidRPr="00AA396B" w14:paraId="54489177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FD41A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89341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Малышенко В.А.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60C1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AA246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0420D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479 407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2D8C5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178 777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2D4B6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1 288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7071B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0,79</w:t>
            </w:r>
          </w:p>
        </w:tc>
      </w:tr>
      <w:tr w:rsidR="0060744B" w:rsidRPr="00AA396B" w14:paraId="3F8CC119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16954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2B951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Копылова Т.С.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C57BA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E6BC9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9E97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270 399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E6634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89 670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3A8E9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2 325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3F28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1,50</w:t>
            </w:r>
          </w:p>
        </w:tc>
      </w:tr>
      <w:tr w:rsidR="0060744B" w:rsidRPr="00AA396B" w14:paraId="5C14E9B2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8A690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AAAEB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Золотухин М.А.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BD397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0EFA4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651BA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940 003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A1CD1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197 097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06C5E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1 037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A4850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1,28</w:t>
            </w:r>
          </w:p>
        </w:tc>
      </w:tr>
      <w:tr w:rsidR="0060744B" w:rsidRPr="00AA396B" w14:paraId="50502BD5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63A31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32C2F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Романенко С.Н.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304BA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944E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67E35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1 433 980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49AF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252 966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A8651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3 033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FCA49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1,43</w:t>
            </w:r>
          </w:p>
        </w:tc>
      </w:tr>
      <w:tr w:rsidR="0060744B" w:rsidRPr="00AA396B" w14:paraId="75F2492C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E7800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E67DF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Сафин Ф.М.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3C7FA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BA64D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7A1B4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745 122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3460B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91 991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2CAB2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1 056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6D912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0,90</w:t>
            </w:r>
          </w:p>
        </w:tc>
      </w:tr>
      <w:tr w:rsidR="0060744B" w:rsidRPr="00AA396B" w14:paraId="40C29B07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E21A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F1B5A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Барышникова Н.Г.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93160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7F602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5852A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1 550 262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27F50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86 846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AFED9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1 734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F9C0E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7,82</w:t>
            </w:r>
          </w:p>
        </w:tc>
      </w:tr>
      <w:tr w:rsidR="0060744B" w:rsidRPr="00AA396B" w14:paraId="45E166F3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24280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202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DCBA5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Ляшенко Е.И.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A33B0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DAA01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F8B4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1 248 696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F155D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247 097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3454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1 409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6CE33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1,37</w:t>
            </w:r>
          </w:p>
        </w:tc>
      </w:tr>
      <w:tr w:rsidR="0060744B" w:rsidRPr="00AA396B" w14:paraId="23C92CA2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74BB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1C591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Копничева</w:t>
            </w:r>
            <w:proofErr w:type="spellEnd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Е.М.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503C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F84D2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752B7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138 034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D1BF0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53 331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5776B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2 486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30450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1,19</w:t>
            </w:r>
          </w:p>
        </w:tc>
      </w:tr>
      <w:tr w:rsidR="0060744B" w:rsidRPr="00AA396B" w14:paraId="6446FF80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205D6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6CB6A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Качарин</w:t>
            </w:r>
            <w:proofErr w:type="spellEnd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С.С.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69845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C6515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EC48D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1 220 263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71A9A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149 934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48DCA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1 486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0645D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5,29</w:t>
            </w:r>
          </w:p>
        </w:tc>
      </w:tr>
      <w:tr w:rsidR="0060744B" w:rsidRPr="00AA396B" w14:paraId="1B6E1E94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4C8CA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7A774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Дзамихов</w:t>
            </w:r>
            <w:proofErr w:type="spellEnd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К.Ф.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FDE37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CABFD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ED1BD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224 293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12EC7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89 174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C7085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56B31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0,66</w:t>
            </w:r>
          </w:p>
        </w:tc>
      </w:tr>
      <w:tr w:rsidR="0060744B" w:rsidRPr="00AA396B" w14:paraId="307C652E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7DD31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DA14D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Ибашев</w:t>
            </w:r>
            <w:proofErr w:type="spellEnd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Т.А.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1F485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E5B3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E696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1 681 667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F84FE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49 427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DCA8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091F6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0,43</w:t>
            </w:r>
          </w:p>
        </w:tc>
      </w:tr>
      <w:tr w:rsidR="0060744B" w:rsidRPr="00AA396B" w14:paraId="4B8B1CBC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2753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8BC11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Спивак О.И.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3AB46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E60C4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30BDB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340 134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AA36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84 280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C88C2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72D20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3,52</w:t>
            </w:r>
          </w:p>
        </w:tc>
      </w:tr>
      <w:tr w:rsidR="0060744B" w:rsidRPr="00AA396B" w14:paraId="7CEFC436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A38A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C4F22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Абуков</w:t>
            </w:r>
            <w:proofErr w:type="spellEnd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У.У.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4BDD7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3CFE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C8373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249 930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BB023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60 773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114F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F2BCB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0,51</w:t>
            </w:r>
          </w:p>
        </w:tc>
      </w:tr>
      <w:tr w:rsidR="0060744B" w:rsidRPr="00AA396B" w14:paraId="6DA6A069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75809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91407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Эрендженов П.В.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24AAE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7ABA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23471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161 485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27AB0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28 248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98F26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1 068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5889B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0,32</w:t>
            </w:r>
          </w:p>
        </w:tc>
      </w:tr>
      <w:tr w:rsidR="0060744B" w:rsidRPr="00AA396B" w14:paraId="29426BCB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4D0F6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127BD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Столяров А.А.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E443E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CDC69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0727A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111 980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46CFD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89 838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6085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2 694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BCBB2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0,30</w:t>
            </w:r>
          </w:p>
        </w:tc>
      </w:tr>
      <w:tr w:rsidR="0060744B" w:rsidRPr="00AA396B" w14:paraId="3DAA4FA7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E1599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F7A08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Клюев А.Ю.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94AAA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239B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D1925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2 611 482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A56FD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347 247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80ABD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3 095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0E4E7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1,88</w:t>
            </w:r>
          </w:p>
        </w:tc>
      </w:tr>
      <w:tr w:rsidR="0060744B" w:rsidRPr="00AA396B" w14:paraId="63028C04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E9C6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3C483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Якунин В.И.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690E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2F544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826BD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2 866 786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3163A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726 902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6266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4 633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3A6CB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2,39</w:t>
            </w:r>
          </w:p>
        </w:tc>
      </w:tr>
      <w:tr w:rsidR="0060744B" w:rsidRPr="00AA396B" w14:paraId="491E0F2F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26039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264B2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Макуха М.В.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DA90D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B2DE5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C7053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1 165 387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DFA9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95 310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355E9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6 482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3AA6E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0,66</w:t>
            </w:r>
          </w:p>
        </w:tc>
      </w:tr>
      <w:tr w:rsidR="0060744B" w:rsidRPr="00AA396B" w14:paraId="28C3D11A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95405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90468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Бойченко А.В.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AD34A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878A1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87B8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382 591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89981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65 544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5B611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67999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0,44</w:t>
            </w:r>
          </w:p>
        </w:tc>
      </w:tr>
      <w:tr w:rsidR="0060744B" w:rsidRPr="00AA396B" w14:paraId="431A91A3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9A949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0435D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Канюков А.В.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52BB6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AD8B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96230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145 759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8A6A1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49 881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D2424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1 736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02EA6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0,40</w:t>
            </w:r>
          </w:p>
        </w:tc>
      </w:tr>
      <w:tr w:rsidR="0060744B" w:rsidRPr="00AA396B" w14:paraId="5B07A60F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1F374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58FCA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Хромовская</w:t>
            </w:r>
            <w:proofErr w:type="spellEnd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В.Е.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A32E5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F2E12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728D4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642 466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62102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314 310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D3B52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773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97A5B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3,77</w:t>
            </w:r>
          </w:p>
        </w:tc>
      </w:tr>
      <w:tr w:rsidR="0060744B" w:rsidRPr="00AA396B" w14:paraId="2BD68AE8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A85B5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85F0D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Кауфман Л.А.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33797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8425E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6F7ED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585 632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213FE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100 854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5C965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778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C048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1,39</w:t>
            </w:r>
          </w:p>
        </w:tc>
      </w:tr>
      <w:tr w:rsidR="0060744B" w:rsidRPr="00AA396B" w14:paraId="1C8CCBBD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BB44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00B5E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Соколенко П.В.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0ED7E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3B42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3B4B5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576 226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84A7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89 828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E62D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3C72D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2,85</w:t>
            </w:r>
          </w:p>
        </w:tc>
      </w:tr>
      <w:tr w:rsidR="0060744B" w:rsidRPr="00AA396B" w14:paraId="10D36D7C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0C296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5E5C8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Гончаренко С.А.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D1C12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AC665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9BAE0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99 888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30755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9 876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D1E33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C479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0,17</w:t>
            </w:r>
          </w:p>
        </w:tc>
      </w:tr>
      <w:tr w:rsidR="0060744B" w:rsidRPr="00AA396B" w14:paraId="1DB82D2F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BEAAB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65393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Данилов Г.В.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103B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98BF4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AFA1D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932 988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A08A5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128 459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A812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1 736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A7005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0,78</w:t>
            </w:r>
          </w:p>
        </w:tc>
      </w:tr>
      <w:tr w:rsidR="0060744B" w:rsidRPr="00AA396B" w14:paraId="27A99180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A34D9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A3B54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Усов М.В.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2DED5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B58A2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43516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3 507 696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57F1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285 493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A2139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2 520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96F8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8,68</w:t>
            </w:r>
          </w:p>
        </w:tc>
      </w:tr>
      <w:tr w:rsidR="0060744B" w:rsidRPr="00AA396B" w14:paraId="198DCE5C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F991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0ED09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Ган</w:t>
            </w:r>
            <w:proofErr w:type="spellEnd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Е.В.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2386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AA1DB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0319E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695 419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C32D2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104 583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67383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1 459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A3E8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3,49</w:t>
            </w:r>
          </w:p>
        </w:tc>
      </w:tr>
      <w:tr w:rsidR="0060744B" w:rsidRPr="00AA396B" w14:paraId="4E6DDA47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26913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5ECF2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Лучшев</w:t>
            </w:r>
            <w:proofErr w:type="spellEnd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М.А.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FE13E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105DA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A5FA0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543 932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35864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92 697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2B0F3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1 560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B0BBB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2,38</w:t>
            </w:r>
          </w:p>
        </w:tc>
      </w:tr>
      <w:tr w:rsidR="0060744B" w:rsidRPr="00AA396B" w14:paraId="0B87BED6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BAB5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9D2E5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Ягудин А.А.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C794D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65E36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8EBE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756 343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FA050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162 934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60643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1 019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B1314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0,62</w:t>
            </w:r>
          </w:p>
        </w:tc>
      </w:tr>
      <w:tr w:rsidR="0060744B" w:rsidRPr="00AA396B" w14:paraId="38889AAF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0BFAD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648EF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Нохоев</w:t>
            </w:r>
            <w:proofErr w:type="spellEnd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П.И.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8C0A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4B47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3097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856 495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105E5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90 612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BF165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1 205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862F2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0,98</w:t>
            </w:r>
          </w:p>
        </w:tc>
      </w:tr>
      <w:tr w:rsidR="0060744B" w:rsidRPr="00AA396B" w14:paraId="46F88913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2EAF6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CD2D4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Кожемякин С.А.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10BC6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D6EF7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6D0E0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119 713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7DE5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25 522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A9072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42627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1,05</w:t>
            </w:r>
          </w:p>
        </w:tc>
      </w:tr>
      <w:tr w:rsidR="0060744B" w:rsidRPr="00AA396B" w14:paraId="47EFAB2D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F6EC0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89537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Кокуль</w:t>
            </w:r>
            <w:proofErr w:type="spellEnd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В.В.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1342E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B69FA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D8E89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113 186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1FB21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120 958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C0744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F9337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0,20</w:t>
            </w:r>
          </w:p>
        </w:tc>
      </w:tr>
      <w:tr w:rsidR="0060744B" w:rsidRPr="00AA396B" w14:paraId="40A2B978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6C379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228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5E8E6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Кирица</w:t>
            </w:r>
            <w:proofErr w:type="spellEnd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О.С.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4A7A1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FB0C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E2566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556 874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DA919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78 743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D10BA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2 012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7981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3,34</w:t>
            </w:r>
          </w:p>
        </w:tc>
      </w:tr>
      <w:tr w:rsidR="0060744B" w:rsidRPr="00AA396B" w14:paraId="46472505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207E3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229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55A64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Лесовой</w:t>
            </w:r>
            <w:proofErr w:type="spellEnd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А.И.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9A0B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880F4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7C1A5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38 333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CA8D7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15 297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6166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1 003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710A9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0,58</w:t>
            </w:r>
          </w:p>
        </w:tc>
      </w:tr>
      <w:tr w:rsidR="0060744B" w:rsidRPr="00AA396B" w14:paraId="30A0BB91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413C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850ED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Веселовский А.П.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56972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AE99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13CE0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805 364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9151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21 656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C257E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1 182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74DCE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0,83</w:t>
            </w:r>
          </w:p>
        </w:tc>
      </w:tr>
      <w:tr w:rsidR="0060744B" w:rsidRPr="00AA396B" w14:paraId="3C983CE7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87A73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E6045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Ильина Л.А.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036B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104A5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BFDD0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243 845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5068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108 334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84D73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FF789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2,65</w:t>
            </w:r>
          </w:p>
        </w:tc>
      </w:tr>
      <w:tr w:rsidR="0060744B" w:rsidRPr="00AA396B" w14:paraId="636E7E07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5469B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2763C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Наборщиков А.В.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EB20A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10617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3A61B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465 847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81621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125 708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5ABEE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2 164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1AF4A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1,84</w:t>
            </w:r>
          </w:p>
        </w:tc>
      </w:tr>
      <w:tr w:rsidR="0060744B" w:rsidRPr="00AA396B" w14:paraId="5F5B2A06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5ABB6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91E70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Мезенин С.Г.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186CD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D57B0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9E663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355 896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829B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105 270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57C2B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1 694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94F12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1,11</w:t>
            </w:r>
          </w:p>
        </w:tc>
      </w:tr>
      <w:tr w:rsidR="0060744B" w:rsidRPr="00AA396B" w14:paraId="22EC7E75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802C5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F0A31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Старов В.Н.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6F6B5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34FCE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94157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3 817 529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C8697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284 935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41C7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577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57B6B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13,65</w:t>
            </w:r>
          </w:p>
        </w:tc>
      </w:tr>
      <w:tr w:rsidR="0060744B" w:rsidRPr="00AA396B" w14:paraId="21F8AE41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C1186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94104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Уразметов</w:t>
            </w:r>
            <w:proofErr w:type="spellEnd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И.Ф.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03E39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FEFA5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945BD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326 664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5315D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102 704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37E20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1 574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A5416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1,02</w:t>
            </w:r>
          </w:p>
        </w:tc>
      </w:tr>
      <w:tr w:rsidR="0060744B" w:rsidRPr="00AA396B" w14:paraId="53308877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1BA6B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236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98DA9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Балахонцев</w:t>
            </w:r>
            <w:proofErr w:type="spellEnd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Ю.А.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C70B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D4B5E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106D4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264 324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FB6E6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82 664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88520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3 088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7E1DD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0,96</w:t>
            </w:r>
          </w:p>
        </w:tc>
      </w:tr>
      <w:tr w:rsidR="0060744B" w:rsidRPr="00AA396B" w14:paraId="7D19B9F4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02B61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237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CDC2A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Нимаев</w:t>
            </w:r>
            <w:proofErr w:type="spellEnd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Т.Ц.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70C61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2A5E6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35F64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415 927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F5C50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84 836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552DD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8AE0A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0,51</w:t>
            </w:r>
          </w:p>
        </w:tc>
      </w:tr>
      <w:tr w:rsidR="0060744B" w:rsidRPr="00AA396B" w14:paraId="0E5794D6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FBD73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3CFB4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Князева Е.А.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3E795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82C00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CD2EB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99 507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44FD2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33 277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70BF3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686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228E4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1,24</w:t>
            </w:r>
          </w:p>
        </w:tc>
      </w:tr>
      <w:tr w:rsidR="0060744B" w:rsidRPr="00AA396B" w14:paraId="55F8DEE6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59FB2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239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C5437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Бачериков</w:t>
            </w:r>
            <w:proofErr w:type="spellEnd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Г.А.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7B90A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2A699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E1FF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1 223 286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DEFAB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171 360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06D41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2 008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C334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4,01</w:t>
            </w:r>
          </w:p>
        </w:tc>
      </w:tr>
      <w:tr w:rsidR="0060744B" w:rsidRPr="00AA396B" w14:paraId="31807CA6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BF3C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4B592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Кумалов</w:t>
            </w:r>
            <w:proofErr w:type="spellEnd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З.М.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6816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FEED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A8972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134 627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79E00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71 085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539B2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33762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0,27</w:t>
            </w:r>
          </w:p>
        </w:tc>
      </w:tr>
      <w:tr w:rsidR="0060744B" w:rsidRPr="00AA396B" w14:paraId="4C6AA6D0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AC22D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7F1F8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Прокопов Е.Е.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A84B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26793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C5F59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103 507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2B75E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26 696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16969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2 019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5E04D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0,24</w:t>
            </w:r>
          </w:p>
        </w:tc>
      </w:tr>
      <w:tr w:rsidR="0060744B" w:rsidRPr="00AA396B" w14:paraId="1FBA290A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E6649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6C781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Зайцев М.В.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05031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147B5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8D7C5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221 101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AABC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28 631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D0460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DC639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1,75</w:t>
            </w:r>
          </w:p>
        </w:tc>
      </w:tr>
      <w:tr w:rsidR="0060744B" w:rsidRPr="00AA396B" w14:paraId="5CE7EAB5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51E2E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39CDE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Сорокин А.В.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5E42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FE2D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F7254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248 256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20151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64 161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9638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1 311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D2456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0,41</w:t>
            </w:r>
          </w:p>
        </w:tc>
      </w:tr>
      <w:tr w:rsidR="0060744B" w:rsidRPr="00AA396B" w14:paraId="281AF452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3F825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38DD7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Флусов</w:t>
            </w:r>
            <w:proofErr w:type="spellEnd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А.Р.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5483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17C3E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82AD1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288 896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F7B07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142 782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F92F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770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6A66A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3,65</w:t>
            </w:r>
          </w:p>
        </w:tc>
      </w:tr>
      <w:tr w:rsidR="0060744B" w:rsidRPr="00AA396B" w14:paraId="289D71D4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BB007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CC5E7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Комисаров А.В.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0DBBA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A39D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B0EE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3 167 078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7AD8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132 922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8E651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875D6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1,07</w:t>
            </w:r>
          </w:p>
        </w:tc>
      </w:tr>
      <w:tr w:rsidR="0060744B" w:rsidRPr="00AA396B" w14:paraId="190E5E4B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498C0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4C336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Горшков А.В.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1B0B3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4CB2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3327A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147 033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41D7A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33 605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BC323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1 945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9F7A5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0,55</w:t>
            </w:r>
          </w:p>
        </w:tc>
      </w:tr>
      <w:tr w:rsidR="0060744B" w:rsidRPr="00AA396B" w14:paraId="13C7DF30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4258E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1AF45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Виниченко В.А.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DDF7A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33D70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8BDBD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153 889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3E384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17 118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BE923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675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BC7A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0,39</w:t>
            </w:r>
          </w:p>
        </w:tc>
      </w:tr>
      <w:tr w:rsidR="0060744B" w:rsidRPr="00AA396B" w14:paraId="6A43DF57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9F5C6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248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695C1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Дондоков</w:t>
            </w:r>
            <w:proofErr w:type="spellEnd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Т.Ц.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BEB73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4688D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BD7E5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534 239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62A89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114 097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A820B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1 660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BA34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0,90</w:t>
            </w:r>
          </w:p>
        </w:tc>
      </w:tr>
      <w:tr w:rsidR="0060744B" w:rsidRPr="00AA396B" w14:paraId="6A48FEC2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BF2C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EBFBF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Моисеев Д.Г.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EE65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77D4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E1FA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527 385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1241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35 982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302DD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1B713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0,48</w:t>
            </w:r>
          </w:p>
        </w:tc>
      </w:tr>
      <w:tr w:rsidR="0060744B" w:rsidRPr="00AA396B" w14:paraId="77FDC79C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254C9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B639C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Салов Е.И.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9212E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A9C75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0F792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120 293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63EF5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15 263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A2034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679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221F7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1,32</w:t>
            </w:r>
          </w:p>
        </w:tc>
      </w:tr>
      <w:tr w:rsidR="0060744B" w:rsidRPr="00AA396B" w14:paraId="1BBEA05F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FA56E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A4D3E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Макаров В.И.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22D06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60F6D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AB70A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1 148 957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CF0CB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137 561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E86D1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1 861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6EF7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0,69</w:t>
            </w:r>
          </w:p>
        </w:tc>
      </w:tr>
      <w:tr w:rsidR="0060744B" w:rsidRPr="00AA396B" w14:paraId="16484C99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B300E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F773B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Федоров А.Г.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DECD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50A10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00CF6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452 517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E0AAA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66 589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BF8AB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F9AF3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0,36</w:t>
            </w:r>
          </w:p>
        </w:tc>
      </w:tr>
      <w:tr w:rsidR="0060744B" w:rsidRPr="00AA396B" w14:paraId="07F4F01B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F47C5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147A0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Мухин Н.П.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5B71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DD1C2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4E89A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500 413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C2FB7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49 013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F5C2B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FAB8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4,10</w:t>
            </w:r>
          </w:p>
        </w:tc>
      </w:tr>
      <w:tr w:rsidR="0060744B" w:rsidRPr="00AA396B" w14:paraId="68C71BA0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BF1E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254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C30AB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Терендина</w:t>
            </w:r>
            <w:proofErr w:type="spellEnd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Л.Н.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3CC5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3E720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67A4A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203 613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E1D2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36 046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265AB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349E7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1,08</w:t>
            </w:r>
          </w:p>
        </w:tc>
      </w:tr>
      <w:tr w:rsidR="0060744B" w:rsidRPr="00AA396B" w14:paraId="258E7022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BBAF1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F8604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Глотова А.И.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538D3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1A350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2F16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531 347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4E53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60 955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B0FF2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1 759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F6A51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0,67</w:t>
            </w:r>
          </w:p>
        </w:tc>
      </w:tr>
      <w:tr w:rsidR="0060744B" w:rsidRPr="00AA396B" w14:paraId="5205EABC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07F7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256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81F5A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Мельник Е.Е.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78EF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4A0AD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4EBDB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376 257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916A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48 455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8279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3BAE7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1,91</w:t>
            </w:r>
          </w:p>
        </w:tc>
      </w:tr>
      <w:tr w:rsidR="0060744B" w:rsidRPr="00AA396B" w14:paraId="59AAF8C3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B1EB0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257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53175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Фишман В.Е.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74871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3097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F0229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177 644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28FE7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48 743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73C73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6F613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1,89</w:t>
            </w:r>
          </w:p>
        </w:tc>
      </w:tr>
      <w:tr w:rsidR="0060744B" w:rsidRPr="00AA396B" w14:paraId="4A80B964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64415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258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E9B0A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Казанцева Т.Н.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EBE6D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C35BD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65AD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453 613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7D960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66 882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B079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1 066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F5C9D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1,01</w:t>
            </w:r>
          </w:p>
        </w:tc>
      </w:tr>
      <w:tr w:rsidR="0060744B" w:rsidRPr="00AA396B" w14:paraId="79AC89CF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520A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259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33D2E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Девяткин С.С.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EC741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EF5A3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22CC9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257 641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CC1D6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81 803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4E5AA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1 360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B8A12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1,40</w:t>
            </w:r>
          </w:p>
        </w:tc>
      </w:tr>
      <w:tr w:rsidR="0060744B" w:rsidRPr="00AA396B" w14:paraId="351A640A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FD005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C398B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Кочугова</w:t>
            </w:r>
            <w:proofErr w:type="spellEnd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Н.Ю.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8485D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CDA79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620C2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711 062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39349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178 439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62512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660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8FD4D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1,76</w:t>
            </w:r>
          </w:p>
        </w:tc>
      </w:tr>
      <w:tr w:rsidR="0060744B" w:rsidRPr="00AA396B" w14:paraId="654EA8DA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CB125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261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4A64A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Даутов Г.Ф.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C5A84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980E7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2D6A4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755 532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1184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104 149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E7A85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874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F28D7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0,94</w:t>
            </w:r>
          </w:p>
        </w:tc>
      </w:tr>
      <w:tr w:rsidR="0060744B" w:rsidRPr="00AA396B" w14:paraId="5665CDFD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0B101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325DE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Лафишев</w:t>
            </w:r>
            <w:proofErr w:type="spellEnd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Д.А.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07975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0661B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9E32A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202 178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C956D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34 695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D6843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5C14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0,44</w:t>
            </w:r>
          </w:p>
        </w:tc>
      </w:tr>
      <w:tr w:rsidR="0060744B" w:rsidRPr="00AA396B" w14:paraId="62C31FF9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C380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263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E4B91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Смирнова В.В.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5F084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8AEBA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3E6F3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92 284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FA66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16 251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0C5F9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7862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0,26</w:t>
            </w:r>
          </w:p>
        </w:tc>
      </w:tr>
      <w:tr w:rsidR="0060744B" w:rsidRPr="00AA396B" w14:paraId="3FB3DBA0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E7310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12453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Гыбин</w:t>
            </w:r>
            <w:proofErr w:type="spellEnd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С.Ю.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B5333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3BD91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C4F0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641 285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16471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168 180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6F7C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1 064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D4885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0,75</w:t>
            </w:r>
          </w:p>
        </w:tc>
      </w:tr>
      <w:tr w:rsidR="0060744B" w:rsidRPr="00AA396B" w14:paraId="1E5FECD7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D63A3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44E3E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Клюев А.В.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A54E5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7D41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177B6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57 929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A61C7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45 655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5CEE9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F7C49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0,24</w:t>
            </w:r>
          </w:p>
        </w:tc>
      </w:tr>
      <w:tr w:rsidR="0060744B" w:rsidRPr="00AA396B" w14:paraId="66B83E38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DB24B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DDE4E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Зимина Н.А.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6483B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DB681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F601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108 282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6E591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16 511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1CBE2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77FA3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0,33</w:t>
            </w:r>
          </w:p>
        </w:tc>
      </w:tr>
      <w:tr w:rsidR="0060744B" w:rsidRPr="00AA396B" w14:paraId="2837DA23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7D86A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267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62DD5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Рафаелян</w:t>
            </w:r>
            <w:proofErr w:type="spellEnd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А.В.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8F741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25F44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D87DA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678 625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16900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39 600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5DE52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EC7E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0,26</w:t>
            </w:r>
          </w:p>
        </w:tc>
      </w:tr>
      <w:tr w:rsidR="0060744B" w:rsidRPr="00AA396B" w14:paraId="1557EDE2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835CE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268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4BF16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Истомин А.А.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358A7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CEF35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1BDB6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144 915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7D9D0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71 442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BF394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1 655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C47B7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0,49</w:t>
            </w:r>
          </w:p>
        </w:tc>
      </w:tr>
      <w:tr w:rsidR="0060744B" w:rsidRPr="00AA396B" w14:paraId="2150ACD9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DA5A1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269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809F9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Михайленко Л.Д.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3724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4831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6972D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274 932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25032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19 465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B6681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1 434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842A0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0,32</w:t>
            </w:r>
          </w:p>
        </w:tc>
      </w:tr>
      <w:tr w:rsidR="0060744B" w:rsidRPr="00AA396B" w14:paraId="553B8439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3C791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BCB22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Борисов В.А.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CBFCD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6FD41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E8207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172 189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F111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55 454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FBBA7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1 735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EF221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1,76</w:t>
            </w:r>
          </w:p>
        </w:tc>
      </w:tr>
      <w:tr w:rsidR="0060744B" w:rsidRPr="00AA396B" w14:paraId="3BC8CB24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C6D4D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271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A17B5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Казак А.А.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C7ACE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01B02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90467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242 617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AB3B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14 926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E4F13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1 145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C5794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0,33</w:t>
            </w:r>
          </w:p>
        </w:tc>
      </w:tr>
      <w:tr w:rsidR="0060744B" w:rsidRPr="00AA396B" w14:paraId="1DD477B3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60004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272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B6E6C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Миягашев</w:t>
            </w:r>
            <w:proofErr w:type="spellEnd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А.Н.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7FE54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48EDE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9B6E3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557 971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A03F3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145 731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640E4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1 751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44CD5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0,43</w:t>
            </w:r>
          </w:p>
        </w:tc>
      </w:tr>
      <w:tr w:rsidR="0060744B" w:rsidRPr="00AA396B" w14:paraId="689B6BCC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0CC37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7510A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Луценко Е.Г.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CDE99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477FD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BE7AD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678 054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38542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149 666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BEB4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671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EB6E6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</w:tr>
      <w:tr w:rsidR="0060744B" w:rsidRPr="00AA396B" w14:paraId="25085A2D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34D93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274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3B96D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Митрофанов П.Я.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D46D7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38171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9B600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86 073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7F1B1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27 921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00F62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AF4A6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0,97</w:t>
            </w:r>
          </w:p>
        </w:tc>
      </w:tr>
      <w:tr w:rsidR="0060744B" w:rsidRPr="00AA396B" w14:paraId="32EFFD55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829F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275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EDCB8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Карпова О.В.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65F94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D775A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86F3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45 118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F81AD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37 152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E8484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1 133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E9E6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0,22</w:t>
            </w:r>
          </w:p>
        </w:tc>
      </w:tr>
      <w:tr w:rsidR="0060744B" w:rsidRPr="00AA396B" w14:paraId="22D0F3D1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681F7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276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4C3A3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Галкин И.А.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2150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EE047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ED923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212 265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CE94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26 310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E59A2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1539A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0,41</w:t>
            </w:r>
          </w:p>
        </w:tc>
      </w:tr>
      <w:tr w:rsidR="0060744B" w:rsidRPr="00AA396B" w14:paraId="6D2861A3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66D9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743CC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Зайтунов Я.Н.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0D24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0FB71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AD040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232 348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41BE9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122 775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FB2BA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1 713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877CA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2,53</w:t>
            </w:r>
          </w:p>
        </w:tc>
      </w:tr>
      <w:tr w:rsidR="0060744B" w:rsidRPr="00AA396B" w14:paraId="0660C619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6A1BA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278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72B9E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Зимаров</w:t>
            </w:r>
            <w:proofErr w:type="spellEnd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В.М.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13E71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53A0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13673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117 015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2D44A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18 716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6CDA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D9242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0,29</w:t>
            </w:r>
          </w:p>
        </w:tc>
      </w:tr>
      <w:tr w:rsidR="0060744B" w:rsidRPr="00AA396B" w14:paraId="04FF9ECC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C5192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279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2397D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Кибирев К.В.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43605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92DD7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06AA5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398 338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8181B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98 994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18751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12184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0,35</w:t>
            </w:r>
          </w:p>
        </w:tc>
      </w:tr>
      <w:tr w:rsidR="0060744B" w:rsidRPr="00AA396B" w14:paraId="033065CD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BA36B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91942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Ануфриев В.Б.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AED92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89F6D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90AF1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204 252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57A12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76 351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8D910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1 541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EA19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0,27</w:t>
            </w:r>
          </w:p>
        </w:tc>
      </w:tr>
      <w:tr w:rsidR="0060744B" w:rsidRPr="00AA396B" w14:paraId="3CB71A11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E1D1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281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F27B2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Викленко</w:t>
            </w:r>
            <w:proofErr w:type="spellEnd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И.А.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29986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89CEB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8E239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20 669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B9267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17 539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C5043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683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FE1D1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0,07</w:t>
            </w:r>
          </w:p>
        </w:tc>
      </w:tr>
      <w:tr w:rsidR="0060744B" w:rsidRPr="00AA396B" w14:paraId="1F0B7FCC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FE3DA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50EB0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Рупин</w:t>
            </w:r>
            <w:proofErr w:type="spellEnd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И.Ю.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176BD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513CB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51222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387 880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595D0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40 553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14951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692D4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0,36</w:t>
            </w:r>
          </w:p>
        </w:tc>
      </w:tr>
      <w:tr w:rsidR="0060744B" w:rsidRPr="00AA396B" w14:paraId="2FDCD253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2721B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283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023BE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Богус</w:t>
            </w:r>
            <w:proofErr w:type="spellEnd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А.А.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7F0C2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C4049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AE319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66 224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700D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19 980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8DC67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C253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1,93</w:t>
            </w:r>
          </w:p>
        </w:tc>
      </w:tr>
      <w:tr w:rsidR="0060744B" w:rsidRPr="00AA396B" w14:paraId="703CA47F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D931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284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0CA7E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Исаев В.А.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54E9D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5CD35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E1A82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95 683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BC62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57 037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E2A67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D6F8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0,24</w:t>
            </w:r>
          </w:p>
        </w:tc>
      </w:tr>
      <w:tr w:rsidR="0060744B" w:rsidRPr="00AA396B" w14:paraId="273D0743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F9226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285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698F0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Якубов Ю.Я.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26E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00FC4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9987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215 978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BB56D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17 513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BCB1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C4AC3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0,32</w:t>
            </w:r>
          </w:p>
        </w:tc>
      </w:tr>
      <w:tr w:rsidR="0060744B" w:rsidRPr="00AA396B" w14:paraId="4E444671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C68E2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286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0943E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Вертепов А.А.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40F54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CC64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F9DE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338 949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9C0B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29 419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435C7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FFDB1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0,72</w:t>
            </w:r>
          </w:p>
        </w:tc>
      </w:tr>
      <w:tr w:rsidR="0060744B" w:rsidRPr="00AA396B" w14:paraId="6986AA23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F406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287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6AA13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Алексеева И.А.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78201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337CE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0B2B4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467 244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46734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31 424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7F821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6D35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0,56</w:t>
            </w:r>
          </w:p>
        </w:tc>
      </w:tr>
      <w:tr w:rsidR="0060744B" w:rsidRPr="00AA396B" w14:paraId="019B5B50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9F261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288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46222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Павлов А.Г.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5859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310DB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A65F9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420 783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6AEB6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47 956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9713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9BAAE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1,53</w:t>
            </w:r>
          </w:p>
        </w:tc>
      </w:tr>
      <w:tr w:rsidR="0060744B" w:rsidRPr="00AA396B" w14:paraId="7215815E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AC516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289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7A4BB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Архипов В.Н.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79352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B6E27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DC54D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410 777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713D4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11 444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0ABC5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A72DE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0,63</w:t>
            </w:r>
          </w:p>
        </w:tc>
      </w:tr>
      <w:tr w:rsidR="0060744B" w:rsidRPr="00AA396B" w14:paraId="2690675D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0E15E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2B47B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Ларин Д.А.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2AAA7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98595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698D1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414 247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17526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99 298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809F3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26C44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2,28</w:t>
            </w:r>
          </w:p>
        </w:tc>
      </w:tr>
      <w:tr w:rsidR="0060744B" w:rsidRPr="00AA396B" w14:paraId="69BC26D9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A1B87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EBB1F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Мухортова Л.В.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D6D21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04ECD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BD0B6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58 333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29F79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13 735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CB820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0954A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0,26</w:t>
            </w:r>
          </w:p>
        </w:tc>
      </w:tr>
      <w:tr w:rsidR="0060744B" w:rsidRPr="00AA396B" w14:paraId="438A3E3A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B537B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E912B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Рузметов</w:t>
            </w:r>
            <w:proofErr w:type="spellEnd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С.А.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3DF49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9C3FE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0DB44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219 028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87A12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29 944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FF17B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841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FFFE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0,42</w:t>
            </w:r>
          </w:p>
        </w:tc>
      </w:tr>
      <w:tr w:rsidR="0060744B" w:rsidRPr="00AA396B" w14:paraId="6C7F2C8F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21F13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293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ED3DF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Туманов А.С.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3062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FCEA1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69C67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218 904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AF1C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22 683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B7C99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7D0BA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1,15</w:t>
            </w:r>
          </w:p>
        </w:tc>
      </w:tr>
      <w:tr w:rsidR="0060744B" w:rsidRPr="00AA396B" w14:paraId="1EE8F8AD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D649B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294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9757B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Гутнов</w:t>
            </w:r>
            <w:proofErr w:type="spellEnd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А.А.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CF474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B0140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BB86E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55 017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F5F66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15 973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BCD9A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B8F66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0,24</w:t>
            </w:r>
          </w:p>
        </w:tc>
      </w:tr>
      <w:tr w:rsidR="0060744B" w:rsidRPr="00AA396B" w14:paraId="747801E4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8B64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67D50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Тетерятникова</w:t>
            </w:r>
            <w:proofErr w:type="spellEnd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Т.А.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261FE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637E6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B383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229 684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95327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32 479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7D497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35B07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0,54</w:t>
            </w:r>
          </w:p>
        </w:tc>
      </w:tr>
      <w:tr w:rsidR="0060744B" w:rsidRPr="00AA396B" w14:paraId="5C8B65D8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D8CAD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296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AA4A2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Ерощенко</w:t>
            </w:r>
            <w:proofErr w:type="spellEnd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С.Е.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AC83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0FA3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C0E50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828 438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DCFFA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243 758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09D83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76F72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6,21</w:t>
            </w:r>
          </w:p>
        </w:tc>
      </w:tr>
      <w:tr w:rsidR="0060744B" w:rsidRPr="00AA396B" w14:paraId="3FB6F824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EEC01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297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0C8B8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Засеев</w:t>
            </w:r>
            <w:proofErr w:type="spellEnd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Т.Г.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0F31E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B8930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AAE43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921 945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C002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46 814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FB542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988EE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1,11</w:t>
            </w:r>
          </w:p>
        </w:tc>
      </w:tr>
      <w:tr w:rsidR="0060744B" w:rsidRPr="00AA396B" w14:paraId="0E74A164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A4335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298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1490E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Михайленко М.Л.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C8124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320DD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08F83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230 477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E442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17 059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A0C92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12CE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0,30</w:t>
            </w:r>
          </w:p>
        </w:tc>
      </w:tr>
      <w:tr w:rsidR="0060744B" w:rsidRPr="00AA396B" w14:paraId="08FA4BDD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03C64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299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9919C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Попияков</w:t>
            </w:r>
            <w:proofErr w:type="spellEnd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Ф.И.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3D9D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A35CD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EC1A0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94 990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71442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30 054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0E8A3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9AC0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0,34</w:t>
            </w:r>
          </w:p>
        </w:tc>
      </w:tr>
      <w:tr w:rsidR="0060744B" w:rsidRPr="00AA396B" w14:paraId="07BD4DB5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D085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6E900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Гайнуллин</w:t>
            </w:r>
            <w:proofErr w:type="spellEnd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А.Р.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5593A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CD0B3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F3992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205 015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06803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53 225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309FE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31303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1,32</w:t>
            </w:r>
          </w:p>
        </w:tc>
      </w:tr>
      <w:tr w:rsidR="0060744B" w:rsidRPr="00AA396B" w14:paraId="15B12D52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AD6A6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301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95321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Атаманенко</w:t>
            </w:r>
            <w:proofErr w:type="spellEnd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А.П.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6F500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1DCF0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5B827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240 631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6AF9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15 697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C3F8D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877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EE76E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0,41</w:t>
            </w:r>
          </w:p>
        </w:tc>
      </w:tr>
      <w:tr w:rsidR="0060744B" w:rsidRPr="00AA396B" w14:paraId="2078052B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46BC5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302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73B43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Пономарев А.П.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932E2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1F520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58B1E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96 600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6C41B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39 529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E2137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D19EA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0,10</w:t>
            </w:r>
          </w:p>
        </w:tc>
      </w:tr>
      <w:tr w:rsidR="0060744B" w:rsidRPr="00AA396B" w14:paraId="0BE1BD8B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B1053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E017E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Аликин С.П.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C013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83910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1BB42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351 734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99F67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84 959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52241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1 695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FBBBB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0,45</w:t>
            </w:r>
          </w:p>
        </w:tc>
      </w:tr>
      <w:tr w:rsidR="0060744B" w:rsidRPr="00AA396B" w14:paraId="27292913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1315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EF17B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Миронкин</w:t>
            </w:r>
            <w:proofErr w:type="spellEnd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А.Н.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2E6E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1296D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EF796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698 339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D3026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21 723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D08E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B83B9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0,10</w:t>
            </w:r>
          </w:p>
        </w:tc>
      </w:tr>
      <w:tr w:rsidR="0060744B" w:rsidRPr="00AA396B" w14:paraId="37EFDD43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981B6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305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20BB7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Аксенов И.В.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85B33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F86C6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22C33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458 307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68B4E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60 834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ADC97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1 437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D81F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1,89</w:t>
            </w:r>
          </w:p>
        </w:tc>
      </w:tr>
      <w:tr w:rsidR="0060744B" w:rsidRPr="00AA396B" w14:paraId="233FEE15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828D6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306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356E2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Тамаев</w:t>
            </w:r>
            <w:proofErr w:type="spellEnd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Б.С.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8FE55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1E1BE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DE7DB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5 044 352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46804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57 326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748C7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1 474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FE6A3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8,52</w:t>
            </w:r>
          </w:p>
        </w:tc>
      </w:tr>
      <w:tr w:rsidR="0060744B" w:rsidRPr="00AA396B" w14:paraId="3C055919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D60A3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307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13238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Фрайда</w:t>
            </w:r>
            <w:proofErr w:type="spellEnd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Р.В.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0627D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F2E93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A9D16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136 579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92D1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21 319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45607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863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50FA0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0,25</w:t>
            </w:r>
          </w:p>
        </w:tc>
      </w:tr>
      <w:tr w:rsidR="0060744B" w:rsidRPr="00AA396B" w14:paraId="4978EE55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7E41B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308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6B959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Авезов</w:t>
            </w:r>
            <w:proofErr w:type="spellEnd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М.А.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1677E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C36A7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94B0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129 667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04BBE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20 672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6B00E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D08D7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0,25</w:t>
            </w:r>
          </w:p>
        </w:tc>
      </w:tr>
      <w:tr w:rsidR="0060744B" w:rsidRPr="00AA396B" w14:paraId="41694227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BFEA2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309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458D4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Рощин Ю.В.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09DE6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65513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A8F8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106 145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1B8F0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32 434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0A92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702F5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0,17</w:t>
            </w:r>
          </w:p>
        </w:tc>
      </w:tr>
      <w:tr w:rsidR="0060744B" w:rsidRPr="00AA396B" w14:paraId="4FBC3927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BA124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1CD28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Макаев</w:t>
            </w:r>
            <w:proofErr w:type="spellEnd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А.Р.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81A60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89A1B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CF7B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23 681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815A0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6 084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2756A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2 831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F38A0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0,07</w:t>
            </w:r>
          </w:p>
        </w:tc>
      </w:tr>
      <w:tr w:rsidR="0060744B" w:rsidRPr="00AA396B" w14:paraId="39F7F2F8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95DA5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311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A3990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Ефаненкова</w:t>
            </w:r>
            <w:proofErr w:type="spellEnd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Л.А.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F331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8BC4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C84A7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42 777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9DAB9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39 038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8E629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2B5D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0,10</w:t>
            </w:r>
          </w:p>
        </w:tc>
      </w:tr>
      <w:tr w:rsidR="0060744B" w:rsidRPr="00AA396B" w14:paraId="1C4AF858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0EE74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8DA98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Константинов Э.В.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6B5D7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AAA8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E054B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299 898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DE3D0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63 494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98D0A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2 411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47074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1,14</w:t>
            </w:r>
          </w:p>
        </w:tc>
      </w:tr>
      <w:tr w:rsidR="0060744B" w:rsidRPr="00AA396B" w14:paraId="6D269CF4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61885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313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763E8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Початов</w:t>
            </w:r>
            <w:proofErr w:type="spellEnd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В.Ю.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0A0F6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BDA81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A583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34 097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7D9A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4 828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6A08E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A5835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0,19</w:t>
            </w:r>
          </w:p>
        </w:tc>
      </w:tr>
      <w:tr w:rsidR="0060744B" w:rsidRPr="00AA396B" w14:paraId="4C6EF965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02337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314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3E871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Егоров В.В.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933C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5504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6C4D0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252 589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91870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47 092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B2EFE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6A9DA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0,16</w:t>
            </w:r>
          </w:p>
        </w:tc>
      </w:tr>
      <w:tr w:rsidR="0060744B" w:rsidRPr="00AA396B" w14:paraId="2861B088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2726E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CBE86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Пикалов В.И.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60F57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775B1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ACF2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81 215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A12CB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27 933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FA061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890A5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0,37</w:t>
            </w:r>
          </w:p>
        </w:tc>
      </w:tr>
      <w:tr w:rsidR="0060744B" w:rsidRPr="00AA396B" w14:paraId="5D7B0F27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E19C9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316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01FB2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Сумароков П.И.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CA3D0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54C96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7F12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202 903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B5D22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56 004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08D69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DC77E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0,75</w:t>
            </w:r>
          </w:p>
        </w:tc>
      </w:tr>
      <w:tr w:rsidR="0060744B" w:rsidRPr="00AA396B" w14:paraId="0A7DD589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137F6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317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CCEAE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Сырцов Д.С.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1BBC9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DC7F1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C2BA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374 200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4CF30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24 423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D2C84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1 205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1BA1E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3,56</w:t>
            </w:r>
          </w:p>
        </w:tc>
      </w:tr>
      <w:tr w:rsidR="0060744B" w:rsidRPr="00AA396B" w14:paraId="6E4A2311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5AAE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318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B5535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Мальчиков В.Г.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0CFE9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4E8A5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DFB54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1 139 756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F82E1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48 654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CE8E0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EAC05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1,67</w:t>
            </w:r>
          </w:p>
        </w:tc>
      </w:tr>
      <w:tr w:rsidR="0060744B" w:rsidRPr="00AA396B" w14:paraId="771E4DBA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0288E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319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0A049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Жалнин</w:t>
            </w:r>
            <w:proofErr w:type="spellEnd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А.К.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1DC0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395CB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679FD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562 046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2D8AB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30 891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EF854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868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9910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0,28</w:t>
            </w:r>
          </w:p>
        </w:tc>
      </w:tr>
      <w:tr w:rsidR="0060744B" w:rsidRPr="00AA396B" w14:paraId="3F269ACC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8C6A3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954F9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Хмелевой А.П.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DB4AA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8C049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5AB40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93 508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7A452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11 074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7B11D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2586A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1,02</w:t>
            </w:r>
          </w:p>
        </w:tc>
      </w:tr>
      <w:tr w:rsidR="0060744B" w:rsidRPr="00AA396B" w14:paraId="007A7810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D581B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9CF09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Митрофаненков А.Н.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87432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E7987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9284D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65 651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C0057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13 339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5F8D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9792D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0,12</w:t>
            </w:r>
          </w:p>
        </w:tc>
      </w:tr>
      <w:tr w:rsidR="0060744B" w:rsidRPr="00AA396B" w14:paraId="0EF78BCA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CA094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322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93264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Кожевникова Г.М.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F2FF9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030D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F33B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117 237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11FB2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10 134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9CC80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7265E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0,88</w:t>
            </w:r>
          </w:p>
        </w:tc>
      </w:tr>
      <w:tr w:rsidR="0060744B" w:rsidRPr="00AA396B" w14:paraId="3FE3020E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A7B3B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65EC7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Ерофеева Т.Н.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EB1A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38C06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F88FE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402 809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71E57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16 232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3AD93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69C32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1,01</w:t>
            </w:r>
          </w:p>
        </w:tc>
      </w:tr>
      <w:tr w:rsidR="0060744B" w:rsidRPr="00AA396B" w14:paraId="3E7538F4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2AF67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324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FAD80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Урусов М.У.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FF259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131ED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512A9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309 844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9B4C2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49 449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86EBD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863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D10AB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0,88</w:t>
            </w:r>
          </w:p>
        </w:tc>
      </w:tr>
      <w:tr w:rsidR="0060744B" w:rsidRPr="00AA396B" w14:paraId="717931DF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6B166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057D8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Мельник Е.Л.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6BF61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8B1C6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8C1F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191 392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6BE35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25 316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BD30A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C140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0,58</w:t>
            </w:r>
          </w:p>
        </w:tc>
      </w:tr>
      <w:tr w:rsidR="0060744B" w:rsidRPr="00AA396B" w14:paraId="1DEFF5BB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B3657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326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08B08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Поздеев М.Н.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2B389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E4B8A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4AC85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357 657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B5DC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9 352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997F9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80EE3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0,65</w:t>
            </w:r>
          </w:p>
        </w:tc>
      </w:tr>
      <w:tr w:rsidR="0060744B" w:rsidRPr="00AA396B" w14:paraId="4EE75EB3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2C38E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327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4D009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Захаров Г.Е.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DE4FA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62077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84050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62 421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7F0B0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11 680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96F8D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91F01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0,12</w:t>
            </w:r>
          </w:p>
        </w:tc>
      </w:tr>
      <w:tr w:rsidR="0060744B" w:rsidRPr="00AA396B" w14:paraId="6D93AD3B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8E441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328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94251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Лазаренко О.Н.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1F9C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978F9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2F58B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27 161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2D6E6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13 296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B03B5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9FB8A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0,29</w:t>
            </w:r>
          </w:p>
        </w:tc>
      </w:tr>
      <w:tr w:rsidR="0060744B" w:rsidRPr="00AA396B" w14:paraId="36B7AE75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990F1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329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A4597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Погарский А.О.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C9C1B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D8103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B3BB0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80 079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DA27B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7 303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F36D4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73D4D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0,18</w:t>
            </w:r>
          </w:p>
        </w:tc>
      </w:tr>
      <w:tr w:rsidR="0060744B" w:rsidRPr="00AA396B" w14:paraId="3ECE1792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C7F2B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76518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Тютюнников А.В.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E26B4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FB130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D6A8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194 825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DCDE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8 338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134F1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8DE8A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1,16</w:t>
            </w:r>
          </w:p>
        </w:tc>
      </w:tr>
      <w:tr w:rsidR="0060744B" w:rsidRPr="00AA396B" w14:paraId="47D1CD1C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B01CD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331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0CD12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Юденко П.Н.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7FCD6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B7AA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D3B7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88 710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06761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7 118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AD1D3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06079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0,11</w:t>
            </w:r>
          </w:p>
        </w:tc>
      </w:tr>
      <w:tr w:rsidR="0060744B" w:rsidRPr="00AA396B" w14:paraId="1C933A1B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68C21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332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AA97A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Габибов Э.О.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47ED7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2EFED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B0734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39 201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020E5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7 615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AC437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62F59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0,08</w:t>
            </w:r>
          </w:p>
        </w:tc>
      </w:tr>
      <w:tr w:rsidR="0060744B" w:rsidRPr="00AA396B" w14:paraId="2EE89BA3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8F04E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333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7B9A6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Галимов-Ермак К.В.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A02ED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F0DF9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7D510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20 796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584DA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15 893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68852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8858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0,08</w:t>
            </w:r>
          </w:p>
        </w:tc>
      </w:tr>
      <w:tr w:rsidR="0060744B" w:rsidRPr="00AA396B" w14:paraId="137DA345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78A24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334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B5D52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Ивченко Е.А.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7EF40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249A2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FAE74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35 800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99D7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5 338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EB721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447A6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0,05</w:t>
            </w:r>
          </w:p>
        </w:tc>
      </w:tr>
      <w:tr w:rsidR="0060744B" w:rsidRPr="00AA396B" w14:paraId="60981E2C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D3A20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335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BAFFA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Кожанов Д.Д.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AAED5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2173E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274B9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383 973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4B6D1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40 941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6796A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CE3B3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0,11</w:t>
            </w:r>
          </w:p>
        </w:tc>
      </w:tr>
      <w:tr w:rsidR="0060744B" w:rsidRPr="00AA396B" w14:paraId="6E15946C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A5726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336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E2C7D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Махмудов М.Г.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D8F87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7F8E5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54A3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84 622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FDD56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23 503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B0A33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33E31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0,54</w:t>
            </w:r>
          </w:p>
        </w:tc>
      </w:tr>
      <w:tr w:rsidR="0060744B" w:rsidRPr="00AA396B" w14:paraId="27E5CFAF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BDD0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337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B6808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Фоменко И.А.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2B280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6D029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C91E1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74 099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54E8A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13 690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2C9E4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80DC9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0,12</w:t>
            </w:r>
          </w:p>
        </w:tc>
      </w:tr>
      <w:tr w:rsidR="0060744B" w:rsidRPr="00AA396B" w14:paraId="6869981B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D2333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338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C1EF7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Сыров А.Ю.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CAF7E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52C5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409C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17 402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9271D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5 915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E4000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A303D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0,06</w:t>
            </w:r>
          </w:p>
        </w:tc>
      </w:tr>
      <w:tr w:rsidR="0060744B" w:rsidRPr="00AA396B" w14:paraId="4DCCD3A7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D3F11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339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9414C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Можжеров</w:t>
            </w:r>
            <w:proofErr w:type="spellEnd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П.Ю.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ADD73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E3A47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E83CB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81 233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2DFF5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25 609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6925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919BB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0,11</w:t>
            </w:r>
          </w:p>
        </w:tc>
      </w:tr>
      <w:tr w:rsidR="0060744B" w:rsidRPr="00AA396B" w14:paraId="220A5F4D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09AC3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E16A9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Семенов И.А.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839D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FF540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073AB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174 224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20B50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53 436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8CBA2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9024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0,06</w:t>
            </w:r>
          </w:p>
        </w:tc>
      </w:tr>
      <w:tr w:rsidR="0060744B" w:rsidRPr="00AA396B" w14:paraId="01BCB707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6D535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341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E09A0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Ершов О.А.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421E1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4B504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13319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34 382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1F4F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45 097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05C83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676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9D5D3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0,10</w:t>
            </w:r>
          </w:p>
        </w:tc>
      </w:tr>
      <w:tr w:rsidR="0060744B" w:rsidRPr="00AA396B" w14:paraId="58533BCC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643E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342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9111A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Коняев В.Г.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1E4CB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30B1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E9A20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185 429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B8CB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15 237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37465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52E04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0,22</w:t>
            </w:r>
          </w:p>
        </w:tc>
      </w:tr>
      <w:tr w:rsidR="0060744B" w:rsidRPr="00AA396B" w14:paraId="3D159FED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9F3FA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343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182C1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Байдаев</w:t>
            </w:r>
            <w:proofErr w:type="spellEnd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Д.М.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20426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5FE11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0D155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10 991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B66CB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14 167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36D6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A268D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0,11</w:t>
            </w:r>
          </w:p>
        </w:tc>
      </w:tr>
      <w:tr w:rsidR="0060744B" w:rsidRPr="00AA396B" w14:paraId="563462ED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5237D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344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F2477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Коробейников Н.П.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6A99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512A6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9297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442 151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8BF2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20 443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A1DDA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7F024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0,07</w:t>
            </w:r>
          </w:p>
        </w:tc>
      </w:tr>
      <w:tr w:rsidR="0060744B" w:rsidRPr="00AA396B" w14:paraId="33D3A33F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413B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345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5F3E2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Раджиев</w:t>
            </w:r>
            <w:proofErr w:type="spellEnd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А.И.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9DDB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CCE83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B678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22 246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FB47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3 166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BB810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10E70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0,35</w:t>
            </w:r>
          </w:p>
        </w:tc>
      </w:tr>
      <w:tr w:rsidR="0060744B" w:rsidRPr="00AA396B" w14:paraId="4C45BF94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A8971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346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7A0EC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Гарифуллин</w:t>
            </w:r>
            <w:proofErr w:type="spellEnd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М.З.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554A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D591E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0B48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188 266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B9191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29 912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C2352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3CAB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0,13</w:t>
            </w:r>
          </w:p>
        </w:tc>
      </w:tr>
      <w:tr w:rsidR="0060744B" w:rsidRPr="00AA396B" w14:paraId="77911491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36177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EDDC3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Колесников А.В.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E38EA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A2FE3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C113A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53 626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D97EB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9 193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9CE89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55880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0,23</w:t>
            </w:r>
          </w:p>
        </w:tc>
      </w:tr>
      <w:tr w:rsidR="0060744B" w:rsidRPr="00AA396B" w14:paraId="015A6251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EF870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348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D9A9C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Аккиев</w:t>
            </w:r>
            <w:proofErr w:type="spellEnd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Х.М.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115C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E7672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2E1D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4 985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F84B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4 350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371D7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32DA2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0,02</w:t>
            </w:r>
          </w:p>
        </w:tc>
      </w:tr>
      <w:tr w:rsidR="0060744B" w:rsidRPr="00AA396B" w14:paraId="7F78095D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A7554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349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3B7F7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Лисин В.А.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5304B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A723D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D54A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10 301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5FB09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8 195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C7D15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76F5D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0,03</w:t>
            </w:r>
          </w:p>
        </w:tc>
      </w:tr>
      <w:tr w:rsidR="0060744B" w:rsidRPr="00AA396B" w14:paraId="3E3860B2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C3909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350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4D8AC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Ушаков А.В.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9267B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64162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71A73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558 790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EA36B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20 332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FFA3E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FE31B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0,31</w:t>
            </w:r>
          </w:p>
        </w:tc>
      </w:tr>
      <w:tr w:rsidR="0060744B" w:rsidRPr="00AA396B" w14:paraId="1F5EF0CA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256F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351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02F4E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Найманов</w:t>
            </w:r>
            <w:proofErr w:type="spellEnd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З.С.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3A5CA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C2A4B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F7F73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22 754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93086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3 639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7650A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BFABD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0,46</w:t>
            </w:r>
          </w:p>
        </w:tc>
      </w:tr>
      <w:tr w:rsidR="0060744B" w:rsidRPr="00AA396B" w14:paraId="13FD6E2E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83DD7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352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92D62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Быков В.В.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EDEF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DA0A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9BDA0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68 270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C867B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18 692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FF0FA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C8DE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0,09</w:t>
            </w:r>
          </w:p>
        </w:tc>
      </w:tr>
      <w:tr w:rsidR="0060744B" w:rsidRPr="00AA396B" w14:paraId="6AE1C564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88D36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353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E3ACB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Коткова</w:t>
            </w:r>
            <w:proofErr w:type="spellEnd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Л.Р.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2400E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04FC6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12DFB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248 253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DC1D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3 113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3004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F2241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0,49</w:t>
            </w:r>
          </w:p>
        </w:tc>
      </w:tr>
      <w:tr w:rsidR="0060744B" w:rsidRPr="00AA396B" w14:paraId="05276CA6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E8CDA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354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E8D65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Чолахян</w:t>
            </w:r>
            <w:proofErr w:type="spellEnd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В.Т.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31B74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12116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F0AB3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12 551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A80B1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10 014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7F651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1708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0,04</w:t>
            </w:r>
          </w:p>
        </w:tc>
      </w:tr>
      <w:tr w:rsidR="0060744B" w:rsidRPr="00AA396B" w14:paraId="54CBB235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FE236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355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61D84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Севергин А.Г.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71A01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D9C64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55DE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12 147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03BE4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3 778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64C8E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3BC4D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0,49</w:t>
            </w:r>
          </w:p>
        </w:tc>
      </w:tr>
      <w:tr w:rsidR="0060744B" w:rsidRPr="00AA396B" w14:paraId="3B603C74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08C19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356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B63B0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Фирсов Н.С.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C3127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67352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2D593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9 698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83880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8 798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C6702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88FC4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0,08</w:t>
            </w:r>
          </w:p>
        </w:tc>
      </w:tr>
      <w:tr w:rsidR="0060744B" w:rsidRPr="00AA396B" w14:paraId="79DE9610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BF77E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357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2964E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Гальцов</w:t>
            </w:r>
            <w:proofErr w:type="spellEnd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В.А.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D2027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74EA4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08E39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11 083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CCD5E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4 802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F4C83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734BB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0,02</w:t>
            </w:r>
          </w:p>
        </w:tc>
      </w:tr>
      <w:tr w:rsidR="0060744B" w:rsidRPr="00AA396B" w14:paraId="517B0282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FE37D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358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72008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Кочесоков</w:t>
            </w:r>
            <w:proofErr w:type="spellEnd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З.Л.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4A2D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87E21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B9846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16 201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D7891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3 922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722E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3A62E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0,03</w:t>
            </w:r>
          </w:p>
        </w:tc>
      </w:tr>
      <w:tr w:rsidR="0060744B" w:rsidRPr="00AA396B" w14:paraId="157DE5FA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C2039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359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D133C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Лазуткина Л.К.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7A742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86D3D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383F9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41 512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A8D86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3 712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40BA6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F9B1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0,33</w:t>
            </w:r>
          </w:p>
        </w:tc>
      </w:tr>
      <w:tr w:rsidR="0060744B" w:rsidRPr="00AA396B" w14:paraId="40495704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C5DD9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8FFE3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Симакина Е.В.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D67D3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50AFB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30670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25 328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AECE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17 502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00BD9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3762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0,06</w:t>
            </w:r>
          </w:p>
        </w:tc>
      </w:tr>
      <w:tr w:rsidR="0060744B" w:rsidRPr="00AA396B" w14:paraId="530D4457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C16E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361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7B60B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Титова Е.С.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FB630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D2262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CE65D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8 585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E52AE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2 209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6AF56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12CB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0,02</w:t>
            </w:r>
          </w:p>
        </w:tc>
      </w:tr>
      <w:tr w:rsidR="0060744B" w:rsidRPr="00AA396B" w14:paraId="3C2CF7B4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3B1F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362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F544F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Фурик</w:t>
            </w:r>
            <w:proofErr w:type="spellEnd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А.А.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20CAE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D289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BA165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29 718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B666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6 490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5290E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4E689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0,05</w:t>
            </w:r>
          </w:p>
        </w:tc>
      </w:tr>
      <w:tr w:rsidR="0060744B" w:rsidRPr="00AA396B" w14:paraId="5A3333A0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77761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363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B868D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Габибов К.О.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59F8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68CEA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89253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38 467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23F2A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4 261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E03E7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87FF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0,09</w:t>
            </w:r>
          </w:p>
        </w:tc>
      </w:tr>
      <w:tr w:rsidR="0060744B" w:rsidRPr="00AA396B" w14:paraId="5E394080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060BB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364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BDD72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Кульша</w:t>
            </w:r>
            <w:proofErr w:type="spellEnd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А.П.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B2D77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BF9E9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F24A7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31 274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DFFAD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17 591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63DA0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722A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0,45</w:t>
            </w:r>
          </w:p>
        </w:tc>
      </w:tr>
      <w:tr w:rsidR="0060744B" w:rsidRPr="00AA396B" w14:paraId="709B174F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C548E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365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49C96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Лебедкин Ю.В.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7E78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A195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BA6CD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133 960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AF225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8 253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8500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30D8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0,69</w:t>
            </w:r>
          </w:p>
        </w:tc>
      </w:tr>
      <w:tr w:rsidR="0060744B" w:rsidRPr="00AA396B" w14:paraId="51062064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A2A1D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366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E4A1E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Гунькина</w:t>
            </w:r>
            <w:proofErr w:type="spellEnd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А.Г.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E217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781EB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FCF1D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138 299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974F5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10 432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8CAA6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30EA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0,80</w:t>
            </w:r>
          </w:p>
        </w:tc>
      </w:tr>
      <w:tr w:rsidR="0060744B" w:rsidRPr="00AA396B" w14:paraId="006E5FE9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5829A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367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04BD4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Кузнецов В.В.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9BD7D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72419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0BC0E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2 776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B514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2 052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A1C15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4452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0,02</w:t>
            </w:r>
          </w:p>
        </w:tc>
      </w:tr>
      <w:tr w:rsidR="0060744B" w:rsidRPr="00AA396B" w14:paraId="2002AE9F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2269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368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F4A7F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Москаленко Е.А.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9AEBB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1341E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94A3A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4 490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15922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51A75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4E1AD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0,02</w:t>
            </w:r>
          </w:p>
        </w:tc>
      </w:tr>
      <w:tr w:rsidR="0060744B" w:rsidRPr="00AA396B" w14:paraId="2D14ADE5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1DE82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369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1E569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Акубеков</w:t>
            </w:r>
            <w:proofErr w:type="spellEnd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С.А.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AD23A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FAFD1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8E056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13 254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2FCE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E57C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A705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0,01</w:t>
            </w:r>
          </w:p>
        </w:tc>
      </w:tr>
      <w:tr w:rsidR="0060744B" w:rsidRPr="00AA396B" w14:paraId="2833D708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00070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370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D7EC9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Енютин О.В.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5C467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C8606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E6F85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24 042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904E6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17 705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DE59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E8DD4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0,02</w:t>
            </w:r>
          </w:p>
        </w:tc>
      </w:tr>
      <w:tr w:rsidR="0060744B" w:rsidRPr="00AA396B" w14:paraId="7E1C49A7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D1FA7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371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42A07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Жилищников</w:t>
            </w:r>
            <w:proofErr w:type="spellEnd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И.А.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D18A6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7646E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4BEC7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2 294 715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7CB03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4 181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3E916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1D744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0,04</w:t>
            </w:r>
          </w:p>
        </w:tc>
      </w:tr>
      <w:tr w:rsidR="0060744B" w:rsidRPr="00AA396B" w14:paraId="4BA48BE0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298D6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372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E054F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Панченко В.Ю.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E910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F622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6836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5 846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C20E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2 515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7C60B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55256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0,12</w:t>
            </w:r>
          </w:p>
        </w:tc>
      </w:tr>
      <w:tr w:rsidR="0060744B" w:rsidRPr="00AA396B" w14:paraId="0D790AB2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6FA07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373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2965D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Элдзарова</w:t>
            </w:r>
            <w:proofErr w:type="spellEnd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М.Б.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F53F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5F88A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C81B3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5 137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89961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686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0E0B3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91149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0,02</w:t>
            </w:r>
          </w:p>
        </w:tc>
      </w:tr>
      <w:tr w:rsidR="0060744B" w:rsidRPr="00AA396B" w14:paraId="559A8F68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BF4B9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374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867E6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Кравченко Е.А.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6C4CA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831E1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E5CE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345 985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FE849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5 878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EF97B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5D007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0,12</w:t>
            </w:r>
          </w:p>
        </w:tc>
      </w:tr>
      <w:tr w:rsidR="0060744B" w:rsidRPr="00AA396B" w14:paraId="46F84F51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C742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375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0E12C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Байрамуков</w:t>
            </w:r>
            <w:proofErr w:type="spellEnd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Х.Т.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B2922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5B026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3A7DA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B2E62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1 062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F5DC9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DCF59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0,01</w:t>
            </w:r>
          </w:p>
        </w:tc>
      </w:tr>
      <w:tr w:rsidR="0060744B" w:rsidRPr="00AA396B" w14:paraId="21A6372E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7A2EE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376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24966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Магомедов М.И.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685BA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508D6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0D289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7 029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98E9D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0E365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062A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0,02</w:t>
            </w:r>
          </w:p>
        </w:tc>
      </w:tr>
      <w:tr w:rsidR="0060744B" w:rsidRPr="00AA396B" w14:paraId="1CCEF264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F9943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377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73FA3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Шевоцуков</w:t>
            </w:r>
            <w:proofErr w:type="spellEnd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С.М.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10EB5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E0776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0FBF4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EA16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387BA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A95BA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0744B" w:rsidRPr="00AA396B" w14:paraId="5548FB0B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5A20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378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67749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Шилович</w:t>
            </w:r>
            <w:proofErr w:type="spellEnd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А.Н.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AE597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6A2E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54C7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6 043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3606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8 129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709DA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1E709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0,01</w:t>
            </w:r>
          </w:p>
        </w:tc>
      </w:tr>
      <w:tr w:rsidR="0060744B" w:rsidRPr="00AA396B" w14:paraId="4975EA36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3A65E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379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24807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Шульга В.И.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21354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C4EBC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57E9B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3 300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6C0F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2 126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5E0EE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2E772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0,04</w:t>
            </w:r>
          </w:p>
        </w:tc>
      </w:tr>
      <w:tr w:rsidR="0060744B" w:rsidRPr="00AA396B" w14:paraId="6A1F17F9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705BD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4019E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Кирдяшев</w:t>
            </w:r>
            <w:proofErr w:type="spellEnd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Ю.А.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F0210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ED65D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26A42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4 809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3097E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1 030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0045D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4293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0,02</w:t>
            </w:r>
          </w:p>
        </w:tc>
      </w:tr>
      <w:tr w:rsidR="0060744B" w:rsidRPr="00AA396B" w14:paraId="5F03BFA9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78D3D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381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23892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Умаханов Я.С.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129F5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36B94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2E2DD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9 321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5E072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05D0A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672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E2A90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0,02</w:t>
            </w:r>
          </w:p>
        </w:tc>
      </w:tr>
      <w:tr w:rsidR="0060744B" w:rsidRPr="00AA396B" w14:paraId="50E3A1B9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C9F3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382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5059C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Демченко В.Л.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4D21E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D9553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6757B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761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5D1D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FFCF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99EF4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0744B" w:rsidRPr="00AA396B" w14:paraId="463181CB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0210E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383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0F0AD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Тонких С.И.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DE779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609DE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53556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736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BD3B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73407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3B8B4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0,01</w:t>
            </w:r>
          </w:p>
        </w:tc>
      </w:tr>
      <w:tr w:rsidR="0060744B" w:rsidRPr="00AA396B" w14:paraId="67092573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D2F9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384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8CFA9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Грошев В.Б.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36B9F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49BD0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A475D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5 813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09B97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DE3C5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7D669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0,02</w:t>
            </w:r>
          </w:p>
        </w:tc>
      </w:tr>
      <w:tr w:rsidR="0060744B" w:rsidRPr="00AA396B" w14:paraId="402EF3A5" w14:textId="77777777" w:rsidTr="00B131C0">
        <w:trPr>
          <w:trHeight w:val="4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EAC87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385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DABA2" w14:textId="77777777" w:rsidR="0060744B" w:rsidRPr="00AA396B" w:rsidRDefault="0060744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Марков Б.В.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E319B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1D34A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37868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147 000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EDBF0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9 920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85BD4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7C575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0,07</w:t>
            </w:r>
          </w:p>
        </w:tc>
      </w:tr>
      <w:tr w:rsidR="0060744B" w:rsidRPr="00AA396B" w14:paraId="03BE988D" w14:textId="77777777" w:rsidTr="00B131C0">
        <w:trPr>
          <w:trHeight w:val="17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14:paraId="6445C81F" w14:textId="77777777" w:rsidR="0060744B" w:rsidRPr="00AA396B" w:rsidRDefault="0060744B" w:rsidP="00F65C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386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14:paraId="641B3C87" w14:textId="77777777" w:rsidR="0060744B" w:rsidRPr="00AA396B" w:rsidRDefault="0060744B" w:rsidP="00F65CE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Арчинова</w:t>
            </w:r>
            <w:proofErr w:type="spellEnd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С.О.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14:paraId="03EDFD22" w14:textId="4C2B6E51" w:rsidR="0060744B" w:rsidRPr="00AA396B" w:rsidRDefault="00AA396B" w:rsidP="00F65C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14:paraId="5C14BF04" w14:textId="17EBB62E" w:rsidR="0060744B" w:rsidRPr="00AA396B" w:rsidRDefault="00AA396B" w:rsidP="00F65C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14:paraId="22F0E91A" w14:textId="74C717DA" w:rsidR="0060744B" w:rsidRPr="00AA396B" w:rsidRDefault="00AA396B" w:rsidP="00F65C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14:paraId="0F2B4C76" w14:textId="15C63B39" w:rsidR="0060744B" w:rsidRPr="00AA396B" w:rsidRDefault="00AA396B" w:rsidP="00F65C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14:paraId="0B20FF52" w14:textId="12353E9A" w:rsidR="0060744B" w:rsidRPr="00AA396B" w:rsidRDefault="00AA396B" w:rsidP="00F65C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14:paraId="0BEFA5F6" w14:textId="21DB49B0" w:rsidR="0060744B" w:rsidRPr="00AA396B" w:rsidRDefault="00AA396B" w:rsidP="00F65C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0744B" w:rsidRPr="00AA396B" w14:paraId="1EAAFF32" w14:textId="77777777" w:rsidTr="00B131C0">
        <w:trPr>
          <w:trHeight w:val="17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14:paraId="41EF05F4" w14:textId="77777777" w:rsidR="0060744B" w:rsidRPr="00AA396B" w:rsidRDefault="0060744B" w:rsidP="00F65C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387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14:paraId="09C44C58" w14:textId="77777777" w:rsidR="0060744B" w:rsidRPr="00AA396B" w:rsidRDefault="0060744B" w:rsidP="00F65CE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Ашабоков</w:t>
            </w:r>
            <w:proofErr w:type="spellEnd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А.А.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14:paraId="4AB17242" w14:textId="36BBE5F9" w:rsidR="0060744B" w:rsidRPr="00AA396B" w:rsidRDefault="00AA396B" w:rsidP="00F65C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14:paraId="147920DA" w14:textId="7A33CF24" w:rsidR="0060744B" w:rsidRPr="00AA396B" w:rsidRDefault="00AA396B" w:rsidP="00F65C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14:paraId="05EDFAA1" w14:textId="4F561320" w:rsidR="0060744B" w:rsidRPr="00AA396B" w:rsidRDefault="00AA396B" w:rsidP="00F65C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14:paraId="15B4A525" w14:textId="15A6C01E" w:rsidR="0060744B" w:rsidRPr="00AA396B" w:rsidRDefault="00AA396B" w:rsidP="00F65C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14:paraId="4E3027D3" w14:textId="59FA3878" w:rsidR="0060744B" w:rsidRPr="00AA396B" w:rsidRDefault="00AA396B" w:rsidP="00F65C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14:paraId="2874AA03" w14:textId="3163B102" w:rsidR="0060744B" w:rsidRPr="00AA396B" w:rsidRDefault="00AA396B" w:rsidP="00F65C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0744B" w:rsidRPr="00AA396B" w14:paraId="22EE330D" w14:textId="77777777" w:rsidTr="00B131C0">
        <w:trPr>
          <w:trHeight w:val="17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14:paraId="210CED4B" w14:textId="77777777" w:rsidR="0060744B" w:rsidRPr="00AA396B" w:rsidRDefault="0060744B" w:rsidP="00F65C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388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14:paraId="07F81EB5" w14:textId="77777777" w:rsidR="0060744B" w:rsidRPr="00AA396B" w:rsidRDefault="0060744B" w:rsidP="00F65CE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Дзезюля</w:t>
            </w:r>
            <w:proofErr w:type="spellEnd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И.М.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14:paraId="54BEABAB" w14:textId="4E98005A" w:rsidR="0060744B" w:rsidRPr="00AA396B" w:rsidRDefault="00AA396B" w:rsidP="00F65C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14:paraId="31CC9584" w14:textId="4BF0BEDE" w:rsidR="0060744B" w:rsidRPr="00AA396B" w:rsidRDefault="00AA396B" w:rsidP="00F65C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14:paraId="1090ACFE" w14:textId="74F27ACC" w:rsidR="0060744B" w:rsidRPr="00AA396B" w:rsidRDefault="00AA396B" w:rsidP="00F65C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14:paraId="19493D0E" w14:textId="4F2C15E0" w:rsidR="0060744B" w:rsidRPr="00AA396B" w:rsidRDefault="00AA396B" w:rsidP="00F65C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14:paraId="29B7FF14" w14:textId="4166EF55" w:rsidR="0060744B" w:rsidRPr="00AA396B" w:rsidRDefault="00AA396B" w:rsidP="00F65C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14:paraId="12C17690" w14:textId="65E60D14" w:rsidR="0060744B" w:rsidRPr="00AA396B" w:rsidRDefault="00AA396B" w:rsidP="00F65C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0744B" w:rsidRPr="00AA396B" w14:paraId="2E0432BC" w14:textId="77777777" w:rsidTr="00B131C0">
        <w:trPr>
          <w:trHeight w:val="17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14:paraId="2729512A" w14:textId="77777777" w:rsidR="0060744B" w:rsidRPr="00AA396B" w:rsidRDefault="0060744B" w:rsidP="00F65C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389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14:paraId="771B911F" w14:textId="77777777" w:rsidR="0060744B" w:rsidRPr="00AA396B" w:rsidRDefault="0060744B" w:rsidP="00F65CE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Дрягин О.В.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14:paraId="779B3C6F" w14:textId="594CE46F" w:rsidR="0060744B" w:rsidRPr="00AA396B" w:rsidRDefault="00AA396B" w:rsidP="00F65C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14:paraId="196A5700" w14:textId="522F1514" w:rsidR="0060744B" w:rsidRPr="00AA396B" w:rsidRDefault="00AA396B" w:rsidP="00F65C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14:paraId="1F986B66" w14:textId="3D1CBF84" w:rsidR="0060744B" w:rsidRPr="00AA396B" w:rsidRDefault="00AA396B" w:rsidP="00F65C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14:paraId="355CFE13" w14:textId="054C9CBB" w:rsidR="0060744B" w:rsidRPr="00AA396B" w:rsidRDefault="00AA396B" w:rsidP="00F65C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14:paraId="4B8BE675" w14:textId="1F8B0C03" w:rsidR="0060744B" w:rsidRPr="00AA396B" w:rsidRDefault="00AA396B" w:rsidP="00F65C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14:paraId="51150240" w14:textId="424549F8" w:rsidR="0060744B" w:rsidRPr="00AA396B" w:rsidRDefault="00AA396B" w:rsidP="00F65C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0744B" w:rsidRPr="00AA396B" w14:paraId="2EA23F8E" w14:textId="77777777" w:rsidTr="00B131C0">
        <w:trPr>
          <w:trHeight w:val="17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14:paraId="721B15D5" w14:textId="77777777" w:rsidR="0060744B" w:rsidRPr="00AA396B" w:rsidRDefault="0060744B" w:rsidP="00F65C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390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14:paraId="14218DC8" w14:textId="77777777" w:rsidR="0060744B" w:rsidRPr="00AA396B" w:rsidRDefault="0060744B" w:rsidP="00F65CE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Жарук</w:t>
            </w:r>
            <w:proofErr w:type="spellEnd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В.В.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14:paraId="6648FFCE" w14:textId="0F134AC2" w:rsidR="0060744B" w:rsidRPr="00AA396B" w:rsidRDefault="00AA396B" w:rsidP="00F65C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14:paraId="198A6CFC" w14:textId="778DFFDC" w:rsidR="0060744B" w:rsidRPr="00AA396B" w:rsidRDefault="00AA396B" w:rsidP="00F65C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14:paraId="6E83CFA5" w14:textId="414C7845" w:rsidR="0060744B" w:rsidRPr="00AA396B" w:rsidRDefault="00AA396B" w:rsidP="00F65C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14:paraId="51C1CD73" w14:textId="25ABDA77" w:rsidR="0060744B" w:rsidRPr="00AA396B" w:rsidRDefault="00AA396B" w:rsidP="00F65C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14:paraId="12F38CD2" w14:textId="17D0DD9C" w:rsidR="0060744B" w:rsidRPr="00AA396B" w:rsidRDefault="00AA396B" w:rsidP="00F65C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14:paraId="246E182D" w14:textId="1C2F6243" w:rsidR="0060744B" w:rsidRPr="00AA396B" w:rsidRDefault="00AA396B" w:rsidP="00F65C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0744B" w:rsidRPr="00AA396B" w14:paraId="113D3077" w14:textId="77777777" w:rsidTr="00B131C0">
        <w:trPr>
          <w:trHeight w:val="17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14:paraId="216CEFD2" w14:textId="77777777" w:rsidR="0060744B" w:rsidRPr="00AA396B" w:rsidRDefault="0060744B" w:rsidP="00F65C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391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14:paraId="6B391ED5" w14:textId="77777777" w:rsidR="0060744B" w:rsidRPr="00AA396B" w:rsidRDefault="0060744B" w:rsidP="00F65CE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Лысенко С.С.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14:paraId="0960BF87" w14:textId="0FED7D5D" w:rsidR="0060744B" w:rsidRPr="00AA396B" w:rsidRDefault="00AA396B" w:rsidP="00F65C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14:paraId="5FA0521E" w14:textId="03E6BECC" w:rsidR="0060744B" w:rsidRPr="00AA396B" w:rsidRDefault="00AA396B" w:rsidP="00F65C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14:paraId="247B2BF5" w14:textId="12C6E874" w:rsidR="0060744B" w:rsidRPr="00AA396B" w:rsidRDefault="00AA396B" w:rsidP="00F65C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14:paraId="24520E6D" w14:textId="1A1A79CA" w:rsidR="0060744B" w:rsidRPr="00AA396B" w:rsidRDefault="00AA396B" w:rsidP="00F65C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14:paraId="7B003CD1" w14:textId="2FC873C7" w:rsidR="0060744B" w:rsidRPr="00AA396B" w:rsidRDefault="00AA396B" w:rsidP="00F65C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14:paraId="532A1A3B" w14:textId="1DF92A4D" w:rsidR="0060744B" w:rsidRPr="00AA396B" w:rsidRDefault="00AA396B" w:rsidP="00F65C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0744B" w:rsidRPr="00AA396B" w14:paraId="55010D20" w14:textId="77777777" w:rsidTr="00B131C0">
        <w:trPr>
          <w:trHeight w:val="17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14:paraId="7378EF56" w14:textId="77777777" w:rsidR="0060744B" w:rsidRPr="00AA396B" w:rsidRDefault="0060744B" w:rsidP="00F65C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392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14:paraId="0182B998" w14:textId="77777777" w:rsidR="0060744B" w:rsidRPr="00AA396B" w:rsidRDefault="0060744B" w:rsidP="00F65CE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Любавский А.В.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14:paraId="0F16BFBC" w14:textId="60EE55CE" w:rsidR="0060744B" w:rsidRPr="00AA396B" w:rsidRDefault="00AA396B" w:rsidP="00F65C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14:paraId="76C635A9" w14:textId="772B1A9D" w:rsidR="0060744B" w:rsidRPr="00AA396B" w:rsidRDefault="00AA396B" w:rsidP="00F65C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14:paraId="2D0579BD" w14:textId="2AD63D46" w:rsidR="0060744B" w:rsidRPr="00AA396B" w:rsidRDefault="00AA396B" w:rsidP="00F65C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14:paraId="461C01BB" w14:textId="366AAEE4" w:rsidR="0060744B" w:rsidRPr="00AA396B" w:rsidRDefault="00AA396B" w:rsidP="00F65C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14:paraId="3B7B3402" w14:textId="42341901" w:rsidR="0060744B" w:rsidRPr="00AA396B" w:rsidRDefault="00AA396B" w:rsidP="00F65C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14:paraId="0086F8BD" w14:textId="72E597AF" w:rsidR="0060744B" w:rsidRPr="00AA396B" w:rsidRDefault="00AA396B" w:rsidP="00F65C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0744B" w:rsidRPr="00AA396B" w14:paraId="2168B49A" w14:textId="77777777" w:rsidTr="00B131C0">
        <w:trPr>
          <w:trHeight w:val="17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14:paraId="246173BF" w14:textId="77777777" w:rsidR="0060744B" w:rsidRPr="00AA396B" w:rsidRDefault="0060744B" w:rsidP="00F65C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393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14:paraId="49A233A3" w14:textId="77777777" w:rsidR="0060744B" w:rsidRPr="00AA396B" w:rsidRDefault="0060744B" w:rsidP="00F65CE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Матвеев А.В.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14:paraId="6EA3D877" w14:textId="28D2FCBC" w:rsidR="0060744B" w:rsidRPr="00AA396B" w:rsidRDefault="00AA396B" w:rsidP="00F65C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14:paraId="1EB44EC9" w14:textId="61E244CE" w:rsidR="0060744B" w:rsidRPr="00AA396B" w:rsidRDefault="00AA396B" w:rsidP="00F65C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14:paraId="063F2ABF" w14:textId="1B7BABC7" w:rsidR="0060744B" w:rsidRPr="00AA396B" w:rsidRDefault="00AA396B" w:rsidP="00F65C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14:paraId="40579DEE" w14:textId="43F73A18" w:rsidR="0060744B" w:rsidRPr="00AA396B" w:rsidRDefault="00AA396B" w:rsidP="00F65C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14:paraId="7C52844E" w14:textId="0AF3283E" w:rsidR="0060744B" w:rsidRPr="00AA396B" w:rsidRDefault="00AA396B" w:rsidP="00F65C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14:paraId="04AAA42B" w14:textId="2E49DBFB" w:rsidR="0060744B" w:rsidRPr="00AA396B" w:rsidRDefault="00AA396B" w:rsidP="00F65C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0744B" w:rsidRPr="00AA396B" w14:paraId="5AE79DCA" w14:textId="77777777" w:rsidTr="00B131C0">
        <w:trPr>
          <w:trHeight w:val="17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14:paraId="48E54D83" w14:textId="77777777" w:rsidR="0060744B" w:rsidRPr="00AA396B" w:rsidRDefault="0060744B" w:rsidP="00F65C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394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14:paraId="1FDB8511" w14:textId="77777777" w:rsidR="0060744B" w:rsidRPr="00AA396B" w:rsidRDefault="0060744B" w:rsidP="00F65CE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Родикова</w:t>
            </w:r>
            <w:proofErr w:type="spellEnd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Е.С.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14:paraId="438C94EC" w14:textId="39ED5190" w:rsidR="0060744B" w:rsidRPr="00AA396B" w:rsidRDefault="00AA396B" w:rsidP="00F65C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14:paraId="033A00F9" w14:textId="33BF252F" w:rsidR="0060744B" w:rsidRPr="00AA396B" w:rsidRDefault="00AA396B" w:rsidP="00F65C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14:paraId="6343FEC3" w14:textId="3DB29A2F" w:rsidR="0060744B" w:rsidRPr="00AA396B" w:rsidRDefault="00AA396B" w:rsidP="00F65C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14:paraId="4291626C" w14:textId="165735E4" w:rsidR="0060744B" w:rsidRPr="00AA396B" w:rsidRDefault="00AA396B" w:rsidP="00F65C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14:paraId="5E79A312" w14:textId="6B27DCEA" w:rsidR="0060744B" w:rsidRPr="00AA396B" w:rsidRDefault="00AA396B" w:rsidP="00F65C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14:paraId="7B71E192" w14:textId="4FFCE70E" w:rsidR="0060744B" w:rsidRPr="00AA396B" w:rsidRDefault="00AA396B" w:rsidP="00F65C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0744B" w:rsidRPr="00AA396B" w14:paraId="74337FEA" w14:textId="77777777" w:rsidTr="00B131C0">
        <w:trPr>
          <w:trHeight w:val="17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14:paraId="029D430D" w14:textId="77777777" w:rsidR="0060744B" w:rsidRPr="00AA396B" w:rsidRDefault="0060744B" w:rsidP="00F65C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14:paraId="6621F614" w14:textId="77777777" w:rsidR="0060744B" w:rsidRPr="00AA396B" w:rsidRDefault="0060744B" w:rsidP="00F65CE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Скоморохов О.В.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14:paraId="3FEA4B7D" w14:textId="06B786FA" w:rsidR="0060744B" w:rsidRPr="00AA396B" w:rsidRDefault="00AA396B" w:rsidP="00F65C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14:paraId="1A5ECC4F" w14:textId="2DDB5E8A" w:rsidR="0060744B" w:rsidRPr="00AA396B" w:rsidRDefault="00AA396B" w:rsidP="00F65C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14:paraId="41D0BAA1" w14:textId="06918C34" w:rsidR="0060744B" w:rsidRPr="00AA396B" w:rsidRDefault="00AA396B" w:rsidP="00F65C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14:paraId="7F949AB6" w14:textId="0DDACEB4" w:rsidR="0060744B" w:rsidRPr="00AA396B" w:rsidRDefault="00AA396B" w:rsidP="00F65C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14:paraId="03002B5C" w14:textId="779160DF" w:rsidR="0060744B" w:rsidRPr="00AA396B" w:rsidRDefault="00AA396B" w:rsidP="00F65C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14:paraId="388C29FC" w14:textId="3257200F" w:rsidR="0060744B" w:rsidRPr="00AA396B" w:rsidRDefault="00AA396B" w:rsidP="00F65C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0744B" w:rsidRPr="00AA396B" w14:paraId="035A9F4A" w14:textId="77777777" w:rsidTr="00B131C0">
        <w:trPr>
          <w:trHeight w:val="17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14:paraId="76BF1CE8" w14:textId="77777777" w:rsidR="0060744B" w:rsidRPr="00AA396B" w:rsidRDefault="0060744B" w:rsidP="00F65C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396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14:paraId="1CC4D583" w14:textId="77777777" w:rsidR="0060744B" w:rsidRPr="00AA396B" w:rsidRDefault="0060744B" w:rsidP="00F65CE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Терзицкая</w:t>
            </w:r>
            <w:proofErr w:type="spellEnd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О.В.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14:paraId="463FC55A" w14:textId="63D11A64" w:rsidR="0060744B" w:rsidRPr="00AA396B" w:rsidRDefault="00AA396B" w:rsidP="00F65C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14:paraId="1782E178" w14:textId="40BFCCD4" w:rsidR="0060744B" w:rsidRPr="00AA396B" w:rsidRDefault="00AA396B" w:rsidP="00F65C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14:paraId="13106EEB" w14:textId="3EA28E60" w:rsidR="0060744B" w:rsidRPr="00AA396B" w:rsidRDefault="00AA396B" w:rsidP="00F65C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14:paraId="787BFB4B" w14:textId="231E94A0" w:rsidR="0060744B" w:rsidRPr="00AA396B" w:rsidRDefault="00AA396B" w:rsidP="00F65C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14:paraId="476468DA" w14:textId="7FD77FA9" w:rsidR="0060744B" w:rsidRPr="00AA396B" w:rsidRDefault="00AA396B" w:rsidP="00F65C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14:paraId="72174FBB" w14:textId="60693392" w:rsidR="0060744B" w:rsidRPr="00AA396B" w:rsidRDefault="00AA396B" w:rsidP="00F65C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0744B" w:rsidRPr="00AA396B" w14:paraId="29EDCE4A" w14:textId="77777777" w:rsidTr="00B131C0">
        <w:trPr>
          <w:trHeight w:val="17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14:paraId="469D9227" w14:textId="77777777" w:rsidR="0060744B" w:rsidRPr="00AA396B" w:rsidRDefault="0060744B" w:rsidP="00F65C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397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14:paraId="25FCCBD2" w14:textId="77777777" w:rsidR="0060744B" w:rsidRPr="00AA396B" w:rsidRDefault="0060744B" w:rsidP="00F65CE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Тыртышный</w:t>
            </w:r>
            <w:proofErr w:type="spellEnd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А.Г.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14:paraId="6E23EF1C" w14:textId="0C5F9B9B" w:rsidR="0060744B" w:rsidRPr="00AA396B" w:rsidRDefault="00AA396B" w:rsidP="00F65C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14:paraId="7398EB5F" w14:textId="4061001C" w:rsidR="0060744B" w:rsidRPr="00AA396B" w:rsidRDefault="00AA396B" w:rsidP="00F65C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14:paraId="4C8A926C" w14:textId="229CB057" w:rsidR="0060744B" w:rsidRPr="00AA396B" w:rsidRDefault="00AA396B" w:rsidP="00F65C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14:paraId="7B201D43" w14:textId="726A9968" w:rsidR="0060744B" w:rsidRPr="00AA396B" w:rsidRDefault="00AA396B" w:rsidP="00F65C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14:paraId="1A0F7FFD" w14:textId="623758D8" w:rsidR="0060744B" w:rsidRPr="00AA396B" w:rsidRDefault="00AA396B" w:rsidP="00F65C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14:paraId="5FADCF12" w14:textId="54E879D9" w:rsidR="0060744B" w:rsidRPr="00AA396B" w:rsidRDefault="00AA396B" w:rsidP="00F65C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0744B" w:rsidRPr="00AA396B" w14:paraId="0B9D51A6" w14:textId="77777777" w:rsidTr="00B131C0">
        <w:trPr>
          <w:trHeight w:val="17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14:paraId="230FC42D" w14:textId="77777777" w:rsidR="0060744B" w:rsidRPr="00AA396B" w:rsidRDefault="0060744B" w:rsidP="00F65C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398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14:paraId="2EE5BD47" w14:textId="77777777" w:rsidR="0060744B" w:rsidRPr="00AA396B" w:rsidRDefault="0060744B" w:rsidP="00F65CE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Удоратин</w:t>
            </w:r>
            <w:proofErr w:type="spellEnd"/>
            <w:r w:rsidRPr="00AA39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Н.Д.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14:paraId="3E9B18D8" w14:textId="4D1AE362" w:rsidR="0060744B" w:rsidRPr="00AA396B" w:rsidRDefault="00AA396B" w:rsidP="00F65C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14:paraId="5F14FE51" w14:textId="4A41CB12" w:rsidR="0060744B" w:rsidRPr="00AA396B" w:rsidRDefault="00AA396B" w:rsidP="00F65C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14:paraId="436D6030" w14:textId="11A97597" w:rsidR="0060744B" w:rsidRPr="00AA396B" w:rsidRDefault="00AA396B" w:rsidP="00F65C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14:paraId="560FE774" w14:textId="79B27119" w:rsidR="0060744B" w:rsidRPr="00AA396B" w:rsidRDefault="00AA396B" w:rsidP="00F65C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14:paraId="3B2F3B10" w14:textId="07A70BE8" w:rsidR="0060744B" w:rsidRPr="00AA396B" w:rsidRDefault="00AA396B" w:rsidP="00F65C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14:paraId="1DF99A33" w14:textId="10DD27B6" w:rsidR="0060744B" w:rsidRPr="00AA396B" w:rsidRDefault="00AA396B" w:rsidP="00F65C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0744B" w:rsidRPr="00AA396B" w14:paraId="6F3A87A7" w14:textId="77777777" w:rsidTr="00B131C0">
        <w:trPr>
          <w:trHeight w:val="263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D520CD8" w14:textId="078BA4AD" w:rsidR="0060744B" w:rsidRPr="00AA396B" w:rsidRDefault="00AA396B" w:rsidP="00607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FC39582" w14:textId="77777777" w:rsidR="0060744B" w:rsidRPr="00AA396B" w:rsidRDefault="0060744B" w:rsidP="006074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Все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D4B6A4D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265 671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139F026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107 597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6BEDC64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945 047 146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319A219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175 528 355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96C74A4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2 065 017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0C3B670" w14:textId="77777777" w:rsidR="0060744B" w:rsidRPr="00AA396B" w:rsidRDefault="0060744B" w:rsidP="00607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39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2 293</w:t>
            </w:r>
          </w:p>
        </w:tc>
      </w:tr>
    </w:tbl>
    <w:p w14:paraId="6E062B09" w14:textId="77777777" w:rsidR="0060744B" w:rsidRPr="00E066F3" w:rsidRDefault="0060744B" w:rsidP="00E066F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14:paraId="1CA9E40D" w14:textId="77777777" w:rsidR="00C53DA0" w:rsidRDefault="00C53DA0" w:rsidP="00642245">
      <w:pPr>
        <w:spacing w:after="0" w:line="240" w:lineRule="auto"/>
        <w:ind w:right="-227" w:firstLine="68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31AE1D5" w14:textId="1FD40617" w:rsidR="0048654E" w:rsidRDefault="00C53DA0" w:rsidP="00DD489F">
      <w:pPr>
        <w:spacing w:after="0" w:line="240" w:lineRule="auto"/>
        <w:ind w:right="-227"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Всего более 1000 постов с упоминанием в соц</w:t>
      </w:r>
      <w:r w:rsidR="00553E76">
        <w:rPr>
          <w:rFonts w:ascii="Times New Roman" w:eastAsia="Times New Roman" w:hAnsi="Times New Roman"/>
          <w:sz w:val="28"/>
          <w:szCs w:val="28"/>
          <w:lang w:eastAsia="ru-RU"/>
        </w:rPr>
        <w:t xml:space="preserve">иальных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сетях имеют </w:t>
      </w:r>
      <w:r w:rsidR="002E169A">
        <w:rPr>
          <w:rFonts w:ascii="Times New Roman" w:eastAsia="Times New Roman" w:hAnsi="Times New Roman"/>
          <w:sz w:val="28"/>
          <w:szCs w:val="28"/>
          <w:lang w:eastAsia="ru-RU"/>
        </w:rPr>
        <w:t>67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региональных депутатов КПРФ.</w:t>
      </w:r>
    </w:p>
    <w:p w14:paraId="3C9E837D" w14:textId="38AA000E" w:rsidR="00C53DA0" w:rsidRDefault="00973953" w:rsidP="00DD489F">
      <w:pPr>
        <w:spacing w:after="0" w:line="240" w:lineRule="auto"/>
        <w:ind w:right="-227"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Графике 1 представлена </w:t>
      </w:r>
      <w:r w:rsidR="00C53DA0">
        <w:rPr>
          <w:rFonts w:ascii="Times New Roman" w:eastAsia="Times New Roman" w:hAnsi="Times New Roman"/>
          <w:sz w:val="28"/>
          <w:szCs w:val="28"/>
          <w:lang w:eastAsia="ru-RU"/>
        </w:rPr>
        <w:t>перв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r w:rsidR="00C53DA0">
        <w:rPr>
          <w:rFonts w:ascii="Times New Roman" w:eastAsia="Times New Roman" w:hAnsi="Times New Roman"/>
          <w:sz w:val="28"/>
          <w:szCs w:val="28"/>
          <w:lang w:eastAsia="ru-RU"/>
        </w:rPr>
        <w:t xml:space="preserve"> десятк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r w:rsidR="00AA396B">
        <w:rPr>
          <w:rFonts w:ascii="Times New Roman" w:eastAsia="Times New Roman" w:hAnsi="Times New Roman"/>
          <w:sz w:val="28"/>
          <w:szCs w:val="28"/>
          <w:lang w:eastAsia="ru-RU"/>
        </w:rPr>
        <w:t>депутатов-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лидеров</w:t>
      </w:r>
      <w:r w:rsidR="00C53DA0">
        <w:rPr>
          <w:rFonts w:ascii="Times New Roman" w:eastAsia="Times New Roman" w:hAnsi="Times New Roman"/>
          <w:sz w:val="28"/>
          <w:szCs w:val="28"/>
          <w:lang w:eastAsia="ru-RU"/>
        </w:rPr>
        <w:t xml:space="preserve"> по </w:t>
      </w:r>
      <w:proofErr w:type="spellStart"/>
      <w:r w:rsidR="00AA396B">
        <w:rPr>
          <w:rFonts w:ascii="Times New Roman" w:eastAsia="Times New Roman" w:hAnsi="Times New Roman"/>
          <w:sz w:val="28"/>
          <w:szCs w:val="28"/>
          <w:lang w:eastAsia="ru-RU"/>
        </w:rPr>
        <w:t>упоминаемости</w:t>
      </w:r>
      <w:proofErr w:type="spellEnd"/>
      <w:r w:rsidR="00C53DA0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соц</w:t>
      </w:r>
      <w:r w:rsidR="008F7D0D">
        <w:rPr>
          <w:rFonts w:ascii="Times New Roman" w:eastAsia="Times New Roman" w:hAnsi="Times New Roman"/>
          <w:sz w:val="28"/>
          <w:szCs w:val="28"/>
          <w:lang w:eastAsia="ru-RU"/>
        </w:rPr>
        <w:t xml:space="preserve">иальных </w:t>
      </w:r>
      <w:r w:rsidR="00C53DA0">
        <w:rPr>
          <w:rFonts w:ascii="Times New Roman" w:eastAsia="Times New Roman" w:hAnsi="Times New Roman"/>
          <w:sz w:val="28"/>
          <w:szCs w:val="28"/>
          <w:lang w:eastAsia="ru-RU"/>
        </w:rPr>
        <w:t>сетях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9C4D89D" w14:textId="77777777" w:rsidR="00973953" w:rsidRDefault="00973953" w:rsidP="00DD489F">
      <w:pPr>
        <w:spacing w:after="0" w:line="240" w:lineRule="auto"/>
        <w:ind w:right="-227"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3BD7DAC" w14:textId="7A22E53C" w:rsidR="00C53DA0" w:rsidRPr="00C53DA0" w:rsidRDefault="00C53DA0" w:rsidP="00C53DA0">
      <w:pPr>
        <w:spacing w:after="0" w:line="240" w:lineRule="auto"/>
        <w:ind w:right="-227" w:firstLine="680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C53DA0">
        <w:rPr>
          <w:rFonts w:ascii="Times New Roman" w:eastAsia="Times New Roman" w:hAnsi="Times New Roman"/>
          <w:i/>
          <w:sz w:val="28"/>
          <w:szCs w:val="28"/>
          <w:lang w:eastAsia="ru-RU"/>
        </w:rPr>
        <w:t>График 1</w:t>
      </w:r>
    </w:p>
    <w:p w14:paraId="401ED6CA" w14:textId="27122061" w:rsidR="00C53DA0" w:rsidRPr="00C53DA0" w:rsidRDefault="00C53DA0" w:rsidP="00C53DA0">
      <w:pPr>
        <w:spacing w:after="0" w:line="240" w:lineRule="auto"/>
        <w:ind w:right="-227" w:firstLine="68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53DA0">
        <w:rPr>
          <w:rFonts w:ascii="Times New Roman" w:eastAsia="Times New Roman" w:hAnsi="Times New Roman"/>
          <w:b/>
          <w:sz w:val="28"/>
          <w:szCs w:val="28"/>
          <w:lang w:eastAsia="ru-RU"/>
        </w:rPr>
        <w:t>Наиболее часто упоминаемые в социальных сетях региональные депутаты КПРФ</w:t>
      </w:r>
    </w:p>
    <w:p w14:paraId="1821E9BB" w14:textId="6492FF8A" w:rsidR="00C53DA0" w:rsidRDefault="00973953" w:rsidP="00DD489F">
      <w:pPr>
        <w:spacing w:after="0" w:line="240" w:lineRule="auto"/>
        <w:ind w:right="-227"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76623FA6" wp14:editId="0B8BA9B7">
            <wp:extent cx="4829099" cy="4224338"/>
            <wp:effectExtent l="0" t="0" r="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2220" cy="4244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ED479C" w14:textId="77777777" w:rsidR="00C53DA0" w:rsidRDefault="00C53DA0" w:rsidP="00DD489F">
      <w:pPr>
        <w:spacing w:after="0" w:line="240" w:lineRule="auto"/>
        <w:ind w:right="-227"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5E0E5F8" w14:textId="47A9531A" w:rsidR="00C53DA0" w:rsidRPr="00AA396B" w:rsidRDefault="00C53DA0" w:rsidP="00AA396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AA396B">
        <w:rPr>
          <w:rFonts w:ascii="Times New Roman" w:eastAsia="Times New Roman" w:hAnsi="Times New Roman"/>
          <w:sz w:val="28"/>
          <w:szCs w:val="28"/>
          <w:lang w:eastAsia="ru-RU"/>
        </w:rPr>
        <w:t>Как видим</w:t>
      </w:r>
      <w:r w:rsidR="0029241E" w:rsidRPr="00AA396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AA396B">
        <w:rPr>
          <w:rFonts w:ascii="Times New Roman" w:eastAsia="Times New Roman" w:hAnsi="Times New Roman"/>
          <w:sz w:val="28"/>
          <w:szCs w:val="28"/>
          <w:lang w:eastAsia="ru-RU"/>
        </w:rPr>
        <w:t xml:space="preserve">впереди лидер фракции КПРФ </w:t>
      </w:r>
      <w:r w:rsidR="000E22DB" w:rsidRPr="00AA396B">
        <w:rPr>
          <w:rFonts w:ascii="Times New Roman" w:eastAsia="Times New Roman" w:hAnsi="Times New Roman"/>
          <w:sz w:val="28"/>
          <w:szCs w:val="28"/>
          <w:lang w:eastAsia="ru-RU"/>
        </w:rPr>
        <w:t xml:space="preserve">в Государственном Совете Республики Татарстан, первый секретарь Татарстанского </w:t>
      </w:r>
      <w:proofErr w:type="spellStart"/>
      <w:r w:rsidR="000E22DB" w:rsidRPr="00AA396B">
        <w:rPr>
          <w:rFonts w:ascii="Times New Roman" w:eastAsia="Times New Roman" w:hAnsi="Times New Roman"/>
          <w:sz w:val="28"/>
          <w:szCs w:val="28"/>
          <w:lang w:eastAsia="ru-RU"/>
        </w:rPr>
        <w:t>рескома</w:t>
      </w:r>
      <w:proofErr w:type="spellEnd"/>
      <w:r w:rsidR="000E22DB" w:rsidRPr="00AA396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A376B3" w:rsidRPr="00AA396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Х.Г.</w:t>
      </w:r>
      <w:r w:rsidR="009A4D21" w:rsidRPr="00AA396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Миргалимов</w:t>
      </w:r>
      <w:proofErr w:type="spellEnd"/>
      <w:r w:rsidR="009A4D21" w:rsidRPr="00AA396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(1),</w:t>
      </w:r>
      <w:r w:rsidR="009A4D21" w:rsidRPr="00AA39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87C12" w:rsidRPr="00AA396B">
        <w:rPr>
          <w:rFonts w:ascii="Times New Roman" w:eastAsia="Times New Roman" w:hAnsi="Times New Roman"/>
          <w:sz w:val="28"/>
          <w:szCs w:val="28"/>
          <w:lang w:eastAsia="ru-RU"/>
        </w:rPr>
        <w:t xml:space="preserve">затем </w:t>
      </w:r>
      <w:r w:rsidR="009A4D21" w:rsidRPr="00AA396B">
        <w:rPr>
          <w:rFonts w:ascii="Times New Roman" w:eastAsia="Times New Roman" w:hAnsi="Times New Roman"/>
          <w:sz w:val="28"/>
          <w:szCs w:val="28"/>
          <w:lang w:eastAsia="ru-RU"/>
        </w:rPr>
        <w:t xml:space="preserve">вице-спикер Свердловского </w:t>
      </w:r>
      <w:proofErr w:type="spellStart"/>
      <w:r w:rsidR="009A4D21" w:rsidRPr="00AA396B">
        <w:rPr>
          <w:rFonts w:ascii="Times New Roman" w:eastAsia="Times New Roman" w:hAnsi="Times New Roman"/>
          <w:sz w:val="28"/>
          <w:szCs w:val="28"/>
          <w:lang w:eastAsia="ru-RU"/>
        </w:rPr>
        <w:t>ЗАКСа</w:t>
      </w:r>
      <w:proofErr w:type="spellEnd"/>
      <w:r w:rsidR="009A4D21" w:rsidRPr="00AA396B">
        <w:rPr>
          <w:rFonts w:ascii="Times New Roman" w:eastAsia="Times New Roman" w:hAnsi="Times New Roman"/>
          <w:sz w:val="28"/>
          <w:szCs w:val="28"/>
          <w:lang w:eastAsia="ru-RU"/>
        </w:rPr>
        <w:t xml:space="preserve">, руководитель областной парторганизации </w:t>
      </w:r>
      <w:proofErr w:type="spellStart"/>
      <w:r w:rsidR="009A4D21" w:rsidRPr="00AA396B">
        <w:rPr>
          <w:rFonts w:ascii="Times New Roman" w:eastAsia="Times New Roman" w:hAnsi="Times New Roman"/>
          <w:b/>
          <w:sz w:val="28"/>
          <w:szCs w:val="28"/>
          <w:lang w:eastAsia="ru-RU"/>
        </w:rPr>
        <w:t>А.Н.Ивачев</w:t>
      </w:r>
      <w:proofErr w:type="spellEnd"/>
      <w:r w:rsidR="009A4D21" w:rsidRPr="00AA396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(2),</w:t>
      </w:r>
      <w:r w:rsidR="009A4D21" w:rsidRPr="00AA39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E22DB" w:rsidRPr="00AA39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E22DB" w:rsidRPr="00AA396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лидер фракции КПРФ в </w:t>
      </w:r>
      <w:proofErr w:type="spellStart"/>
      <w:r w:rsidR="000E22DB" w:rsidRPr="00AA396B">
        <w:rPr>
          <w:rFonts w:ascii="Times New Roman" w:eastAsia="Times New Roman" w:hAnsi="Times New Roman"/>
          <w:bCs/>
          <w:sz w:val="28"/>
          <w:szCs w:val="28"/>
          <w:lang w:eastAsia="ru-RU"/>
        </w:rPr>
        <w:t>Заксобрании</w:t>
      </w:r>
      <w:proofErr w:type="spellEnd"/>
      <w:r w:rsidR="000E22DB" w:rsidRPr="00AA396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Ленобласти </w:t>
      </w:r>
      <w:proofErr w:type="spellStart"/>
      <w:r w:rsidR="00A376B3" w:rsidRPr="00AA396B">
        <w:rPr>
          <w:rFonts w:ascii="Times New Roman" w:eastAsia="Times New Roman" w:hAnsi="Times New Roman"/>
          <w:b/>
          <w:sz w:val="28"/>
          <w:szCs w:val="28"/>
          <w:lang w:eastAsia="ru-RU"/>
        </w:rPr>
        <w:t>И.К.</w:t>
      </w:r>
      <w:r w:rsidR="000E22DB" w:rsidRPr="00AA396B">
        <w:rPr>
          <w:rFonts w:ascii="Times New Roman" w:eastAsia="Times New Roman" w:hAnsi="Times New Roman"/>
          <w:b/>
          <w:sz w:val="28"/>
          <w:szCs w:val="28"/>
          <w:lang w:eastAsia="ru-RU"/>
        </w:rPr>
        <w:t>Апостолевский</w:t>
      </w:r>
      <w:proofErr w:type="spellEnd"/>
      <w:r w:rsidR="000E22DB" w:rsidRPr="00AA396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(3),</w:t>
      </w:r>
      <w:r w:rsidR="00F212FF" w:rsidRPr="00AA396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2E3DE2" w:rsidRPr="00AA396B">
        <w:rPr>
          <w:rFonts w:ascii="Times New Roman" w:eastAsia="Times New Roman" w:hAnsi="Times New Roman"/>
          <w:sz w:val="28"/>
          <w:szCs w:val="28"/>
          <w:lang w:eastAsia="ru-RU"/>
        </w:rPr>
        <w:t>руководитель</w:t>
      </w:r>
      <w:r w:rsidR="00F212FF" w:rsidRPr="00AA396B">
        <w:rPr>
          <w:rFonts w:ascii="Times New Roman" w:eastAsia="Times New Roman" w:hAnsi="Times New Roman"/>
          <w:sz w:val="28"/>
          <w:szCs w:val="28"/>
          <w:lang w:eastAsia="ru-RU"/>
        </w:rPr>
        <w:t xml:space="preserve"> фракции КПРФ в Мосгордуме </w:t>
      </w:r>
      <w:proofErr w:type="spellStart"/>
      <w:r w:rsidR="00F212FF" w:rsidRPr="00AA396B">
        <w:rPr>
          <w:rFonts w:ascii="Times New Roman" w:eastAsia="Times New Roman" w:hAnsi="Times New Roman"/>
          <w:b/>
          <w:sz w:val="28"/>
          <w:szCs w:val="28"/>
          <w:lang w:eastAsia="ru-RU"/>
        </w:rPr>
        <w:t>Н.Г.Зубрилин</w:t>
      </w:r>
      <w:proofErr w:type="spellEnd"/>
      <w:r w:rsidR="00F212FF" w:rsidRPr="00AA396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(4),</w:t>
      </w:r>
      <w:r w:rsidR="002E3DE2" w:rsidRPr="00AA396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2E3DE2" w:rsidRPr="00AA396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депутат Алтайского краевого Законодательного Собрания </w:t>
      </w:r>
      <w:proofErr w:type="spellStart"/>
      <w:r w:rsidR="00A376B3" w:rsidRPr="00AA396B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Л.В.</w:t>
      </w:r>
      <w:r w:rsidR="002E3DE2" w:rsidRPr="00AA396B">
        <w:rPr>
          <w:rFonts w:ascii="Times New Roman" w:eastAsia="Times New Roman" w:hAnsi="Times New Roman"/>
          <w:b/>
          <w:sz w:val="28"/>
          <w:szCs w:val="28"/>
          <w:lang w:eastAsia="ru-RU"/>
        </w:rPr>
        <w:t>Клюшникова</w:t>
      </w:r>
      <w:proofErr w:type="spellEnd"/>
      <w:r w:rsidR="002E3DE2" w:rsidRPr="00AA396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(5), </w:t>
      </w:r>
      <w:r w:rsidR="005C71D9" w:rsidRPr="00AA396B">
        <w:rPr>
          <w:rFonts w:ascii="Times New Roman" w:eastAsia="Times New Roman" w:hAnsi="Times New Roman"/>
          <w:sz w:val="28"/>
          <w:szCs w:val="28"/>
          <w:lang w:eastAsia="ru-RU"/>
        </w:rPr>
        <w:t>затем депутат</w:t>
      </w:r>
      <w:proofErr w:type="gramEnd"/>
      <w:r w:rsidR="005C71D9" w:rsidRPr="00AA396B">
        <w:rPr>
          <w:rFonts w:ascii="Times New Roman" w:eastAsia="Times New Roman" w:hAnsi="Times New Roman"/>
          <w:sz w:val="28"/>
          <w:szCs w:val="28"/>
          <w:lang w:eastAsia="ru-RU"/>
        </w:rPr>
        <w:t xml:space="preserve"> Санкт-Петербургского </w:t>
      </w:r>
      <w:proofErr w:type="spellStart"/>
      <w:r w:rsidR="005C71D9" w:rsidRPr="00AA396B">
        <w:rPr>
          <w:rFonts w:ascii="Times New Roman" w:eastAsia="Times New Roman" w:hAnsi="Times New Roman"/>
          <w:sz w:val="28"/>
          <w:szCs w:val="28"/>
          <w:lang w:eastAsia="ru-RU"/>
        </w:rPr>
        <w:t>ЗАКСа</w:t>
      </w:r>
      <w:proofErr w:type="spellEnd"/>
      <w:r w:rsidR="005C71D9" w:rsidRPr="00AA396B">
        <w:rPr>
          <w:rFonts w:ascii="Times New Roman" w:eastAsia="Times New Roman" w:hAnsi="Times New Roman"/>
          <w:sz w:val="28"/>
          <w:szCs w:val="28"/>
          <w:lang w:eastAsia="ru-RU"/>
        </w:rPr>
        <w:t xml:space="preserve">, руководитель питерских коммунистов </w:t>
      </w:r>
      <w:proofErr w:type="spellStart"/>
      <w:r w:rsidR="005C71D9" w:rsidRPr="00AA396B">
        <w:rPr>
          <w:rFonts w:ascii="Times New Roman" w:eastAsia="Times New Roman" w:hAnsi="Times New Roman"/>
          <w:b/>
          <w:sz w:val="28"/>
          <w:szCs w:val="28"/>
          <w:lang w:eastAsia="ru-RU"/>
        </w:rPr>
        <w:t>Р.И.Кононенко</w:t>
      </w:r>
      <w:proofErr w:type="spellEnd"/>
      <w:r w:rsidR="005C71D9" w:rsidRPr="00AA396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(6),</w:t>
      </w:r>
      <w:r w:rsidR="00A376B3" w:rsidRPr="00AA396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A376B3" w:rsidRPr="00AA396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руководитель фракции КПРФ в </w:t>
      </w:r>
      <w:proofErr w:type="spellStart"/>
      <w:r w:rsidR="00A376B3" w:rsidRPr="00AA396B">
        <w:rPr>
          <w:rFonts w:ascii="Times New Roman" w:eastAsia="Times New Roman" w:hAnsi="Times New Roman"/>
          <w:bCs/>
          <w:sz w:val="28"/>
          <w:szCs w:val="28"/>
          <w:lang w:eastAsia="ru-RU"/>
        </w:rPr>
        <w:t>Заксобрании</w:t>
      </w:r>
      <w:proofErr w:type="spellEnd"/>
      <w:r w:rsidR="00A376B3" w:rsidRPr="00AA396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Челябинской области</w:t>
      </w:r>
      <w:r w:rsidR="00A376B3" w:rsidRPr="00AA396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="00A376B3" w:rsidRPr="00AA396B">
        <w:rPr>
          <w:rFonts w:ascii="Times New Roman" w:eastAsia="Times New Roman" w:hAnsi="Times New Roman"/>
          <w:b/>
          <w:sz w:val="28"/>
          <w:szCs w:val="28"/>
          <w:lang w:eastAsia="ru-RU"/>
        </w:rPr>
        <w:t>К.А.Куркин</w:t>
      </w:r>
      <w:proofErr w:type="spellEnd"/>
      <w:r w:rsidR="00A376B3" w:rsidRPr="00AA396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(7), </w:t>
      </w:r>
      <w:r w:rsidR="00A376B3" w:rsidRPr="00AA396B">
        <w:rPr>
          <w:rFonts w:ascii="Times New Roman" w:eastAsia="Times New Roman" w:hAnsi="Times New Roman"/>
          <w:bCs/>
          <w:sz w:val="28"/>
          <w:szCs w:val="28"/>
          <w:lang w:eastAsia="ru-RU"/>
        </w:rPr>
        <w:t>депутат Московской городской Думы</w:t>
      </w:r>
      <w:r w:rsidR="00A376B3" w:rsidRPr="00AA396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="00A376B3" w:rsidRPr="00AA396B">
        <w:rPr>
          <w:rFonts w:ascii="Times New Roman" w:eastAsia="Times New Roman" w:hAnsi="Times New Roman"/>
          <w:b/>
          <w:sz w:val="28"/>
          <w:szCs w:val="28"/>
          <w:lang w:eastAsia="ru-RU"/>
        </w:rPr>
        <w:t>В.П.Арбузов</w:t>
      </w:r>
      <w:proofErr w:type="spellEnd"/>
      <w:r w:rsidR="00A376B3" w:rsidRPr="00AA396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(8), </w:t>
      </w:r>
      <w:r w:rsidR="005F5BD1" w:rsidRPr="00AA396B">
        <w:rPr>
          <w:rFonts w:ascii="Times New Roman" w:eastAsia="Times New Roman" w:hAnsi="Times New Roman"/>
          <w:sz w:val="28"/>
          <w:szCs w:val="28"/>
          <w:lang w:eastAsia="ru-RU"/>
        </w:rPr>
        <w:t xml:space="preserve">заместитель председателя Законодательного Собрания Пермского края </w:t>
      </w:r>
      <w:r w:rsidR="005F5BD1" w:rsidRPr="00AA396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К.А. </w:t>
      </w:r>
      <w:proofErr w:type="spellStart"/>
      <w:r w:rsidR="005F5BD1" w:rsidRPr="00AA396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Айтакова</w:t>
      </w:r>
      <w:proofErr w:type="spellEnd"/>
      <w:r w:rsidR="005F5BD1" w:rsidRPr="00AA396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(</w:t>
      </w:r>
      <w:r w:rsidR="00500589" w:rsidRPr="00AA396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9</w:t>
      </w:r>
      <w:r w:rsidR="005F5BD1" w:rsidRPr="00AA396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), </w:t>
      </w:r>
      <w:r w:rsidR="0059422C" w:rsidRPr="00AA396B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руководитель фракции КПРФ в Думе ХМАО </w:t>
      </w:r>
      <w:proofErr w:type="spellStart"/>
      <w:r w:rsidRPr="00AA396B">
        <w:rPr>
          <w:rFonts w:ascii="Times New Roman" w:eastAsia="Times New Roman" w:hAnsi="Times New Roman"/>
          <w:b/>
          <w:sz w:val="28"/>
          <w:szCs w:val="28"/>
          <w:lang w:eastAsia="ru-RU"/>
        </w:rPr>
        <w:t>А.В.Савинцев</w:t>
      </w:r>
      <w:proofErr w:type="spellEnd"/>
      <w:r w:rsidRPr="00AA396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</w:t>
      </w:r>
      <w:r w:rsidR="00500589" w:rsidRPr="00AA396B">
        <w:rPr>
          <w:rFonts w:ascii="Times New Roman" w:eastAsia="Times New Roman" w:hAnsi="Times New Roman"/>
          <w:b/>
          <w:sz w:val="28"/>
          <w:szCs w:val="28"/>
          <w:lang w:eastAsia="ru-RU"/>
        </w:rPr>
        <w:t>10</w:t>
      </w:r>
      <w:r w:rsidRPr="00AA396B">
        <w:rPr>
          <w:rFonts w:ascii="Times New Roman" w:eastAsia="Times New Roman" w:hAnsi="Times New Roman"/>
          <w:b/>
          <w:sz w:val="28"/>
          <w:szCs w:val="28"/>
          <w:lang w:eastAsia="ru-RU"/>
        </w:rPr>
        <w:t>)</w:t>
      </w:r>
      <w:r w:rsidR="00500589" w:rsidRPr="00AA396B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14:paraId="17D7B1F9" w14:textId="77777777" w:rsidR="00AA396B" w:rsidRPr="00AA396B" w:rsidRDefault="00AA396B" w:rsidP="00AA396B">
      <w:pPr>
        <w:pStyle w:val="aff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1D1C20"/>
          <w:sz w:val="28"/>
          <w:szCs w:val="28"/>
        </w:rPr>
      </w:pPr>
    </w:p>
    <w:p w14:paraId="0CBC2F6B" w14:textId="267DBDA1" w:rsidR="00AA396B" w:rsidRPr="00AA396B" w:rsidRDefault="00AA396B" w:rsidP="00AA396B">
      <w:pPr>
        <w:pStyle w:val="aff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1D1C20"/>
          <w:sz w:val="28"/>
          <w:szCs w:val="28"/>
        </w:rPr>
      </w:pPr>
      <w:r w:rsidRPr="00AA396B">
        <w:rPr>
          <w:color w:val="1D1C20"/>
          <w:sz w:val="28"/>
          <w:szCs w:val="28"/>
        </w:rPr>
        <w:t>Как видно, в</w:t>
      </w:r>
      <w:r w:rsidRPr="00AA396B">
        <w:rPr>
          <w:color w:val="1D1C20"/>
          <w:sz w:val="28"/>
          <w:szCs w:val="28"/>
        </w:rPr>
        <w:t xml:space="preserve"> </w:t>
      </w:r>
      <w:proofErr w:type="spellStart"/>
      <w:r w:rsidRPr="00AA396B">
        <w:rPr>
          <w:color w:val="1D1C20"/>
          <w:sz w:val="28"/>
          <w:szCs w:val="28"/>
        </w:rPr>
        <w:t>соцсетях</w:t>
      </w:r>
      <w:proofErr w:type="spellEnd"/>
      <w:r w:rsidRPr="00AA396B">
        <w:rPr>
          <w:color w:val="1D1C20"/>
          <w:sz w:val="28"/>
          <w:szCs w:val="28"/>
        </w:rPr>
        <w:t xml:space="preserve"> (данные «</w:t>
      </w:r>
      <w:proofErr w:type="spellStart"/>
      <w:r w:rsidRPr="00AA396B">
        <w:rPr>
          <w:color w:val="1D1C20"/>
          <w:sz w:val="28"/>
          <w:szCs w:val="28"/>
        </w:rPr>
        <w:t>Крибрум</w:t>
      </w:r>
      <w:proofErr w:type="gramStart"/>
      <w:r w:rsidRPr="00AA396B">
        <w:rPr>
          <w:color w:val="1D1C20"/>
          <w:sz w:val="28"/>
          <w:szCs w:val="28"/>
        </w:rPr>
        <w:t>.П</w:t>
      </w:r>
      <w:proofErr w:type="gramEnd"/>
      <w:r w:rsidRPr="00AA396B">
        <w:rPr>
          <w:color w:val="1D1C20"/>
          <w:sz w:val="28"/>
          <w:szCs w:val="28"/>
        </w:rPr>
        <w:t>РО</w:t>
      </w:r>
      <w:proofErr w:type="spellEnd"/>
      <w:r w:rsidRPr="00AA396B">
        <w:rPr>
          <w:color w:val="1D1C20"/>
          <w:sz w:val="28"/>
          <w:szCs w:val="28"/>
        </w:rPr>
        <w:t xml:space="preserve">») наблюдается иная расстановка сил. </w:t>
      </w:r>
      <w:r w:rsidRPr="00AA396B">
        <w:rPr>
          <w:color w:val="1D1C20"/>
          <w:sz w:val="28"/>
          <w:szCs w:val="28"/>
        </w:rPr>
        <w:t>Отметим, что б</w:t>
      </w:r>
      <w:r w:rsidRPr="00AA396B">
        <w:rPr>
          <w:color w:val="1D1C20"/>
          <w:sz w:val="28"/>
          <w:szCs w:val="28"/>
        </w:rPr>
        <w:t>езусловным лидером по вовлеченности является</w:t>
      </w:r>
      <w:r>
        <w:rPr>
          <w:color w:val="1D1C20"/>
          <w:sz w:val="28"/>
          <w:szCs w:val="28"/>
        </w:rPr>
        <w:t xml:space="preserve"> </w:t>
      </w:r>
      <w:r w:rsidRPr="00AA396B">
        <w:rPr>
          <w:rStyle w:val="ac"/>
          <w:color w:val="1D1C20"/>
          <w:sz w:val="28"/>
          <w:szCs w:val="28"/>
        </w:rPr>
        <w:t>А.Н. Ивачев</w:t>
      </w:r>
      <w:r>
        <w:rPr>
          <w:color w:val="1D1C20"/>
          <w:sz w:val="28"/>
          <w:szCs w:val="28"/>
        </w:rPr>
        <w:t xml:space="preserve"> </w:t>
      </w:r>
      <w:proofErr w:type="gramStart"/>
      <w:r w:rsidRPr="00AA396B">
        <w:rPr>
          <w:color w:val="1D1C20"/>
          <w:sz w:val="28"/>
          <w:szCs w:val="28"/>
        </w:rPr>
        <w:t>,</w:t>
      </w:r>
      <w:proofErr w:type="gramEnd"/>
      <w:r w:rsidRPr="00AA396B">
        <w:rPr>
          <w:color w:val="1D1C20"/>
          <w:sz w:val="28"/>
          <w:szCs w:val="28"/>
        </w:rPr>
        <w:t xml:space="preserve"> значительно опережающий коллег.</w:t>
      </w:r>
    </w:p>
    <w:p w14:paraId="0962C417" w14:textId="2BF44AF2" w:rsidR="00AA396B" w:rsidRPr="00AA396B" w:rsidRDefault="00AA396B" w:rsidP="00AA396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2D096380" w14:textId="77777777" w:rsidR="00AA396B" w:rsidRPr="00AA396B" w:rsidRDefault="00AA396B" w:rsidP="00AA396B">
      <w:pPr>
        <w:pStyle w:val="3"/>
        <w:shd w:val="clear" w:color="auto" w:fill="FFFFFF"/>
        <w:spacing w:before="0"/>
        <w:ind w:firstLine="709"/>
        <w:contextualSpacing/>
        <w:jc w:val="both"/>
        <w:rPr>
          <w:rFonts w:ascii="Times New Roman" w:hAnsi="Times New Roman"/>
          <w:color w:val="1D1C20"/>
          <w:sz w:val="28"/>
          <w:szCs w:val="28"/>
        </w:rPr>
      </w:pPr>
      <w:r w:rsidRPr="00AA396B">
        <w:rPr>
          <w:rFonts w:ascii="Times New Roman" w:hAnsi="Times New Roman"/>
          <w:color w:val="1D1C20"/>
          <w:sz w:val="28"/>
          <w:szCs w:val="28"/>
        </w:rPr>
        <w:t>КЛЮЧЕВЫЕ ВЫВОДЫ</w:t>
      </w:r>
    </w:p>
    <w:p w14:paraId="5C3AE15E" w14:textId="014628F7" w:rsidR="00AA396B" w:rsidRPr="00AA396B" w:rsidRDefault="00AA396B" w:rsidP="00AA396B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1D1C20"/>
          <w:sz w:val="28"/>
          <w:szCs w:val="28"/>
        </w:rPr>
      </w:pPr>
      <w:r w:rsidRPr="00AA396B">
        <w:rPr>
          <w:rStyle w:val="ac"/>
          <w:rFonts w:ascii="Times New Roman" w:hAnsi="Times New Roman"/>
          <w:color w:val="1D1C20"/>
          <w:sz w:val="28"/>
          <w:szCs w:val="28"/>
        </w:rPr>
        <w:t>Электоральный драйвер:</w:t>
      </w:r>
      <w:r>
        <w:rPr>
          <w:rFonts w:ascii="Times New Roman" w:hAnsi="Times New Roman"/>
          <w:color w:val="1D1C20"/>
          <w:sz w:val="28"/>
          <w:szCs w:val="28"/>
        </w:rPr>
        <w:t xml:space="preserve"> </w:t>
      </w:r>
      <w:r w:rsidRPr="00AA396B">
        <w:rPr>
          <w:rFonts w:ascii="Times New Roman" w:hAnsi="Times New Roman"/>
          <w:color w:val="1D1C20"/>
          <w:sz w:val="28"/>
          <w:szCs w:val="28"/>
        </w:rPr>
        <w:t>Главным фактором попадания в топ медиа-рейтинга в 2025 году стало участие депутатов в губернаторских выборах (</w:t>
      </w:r>
      <w:proofErr w:type="spellStart"/>
      <w:r w:rsidRPr="00AA396B">
        <w:rPr>
          <w:rFonts w:ascii="Times New Roman" w:hAnsi="Times New Roman"/>
          <w:color w:val="1D1C20"/>
          <w:sz w:val="28"/>
          <w:szCs w:val="28"/>
        </w:rPr>
        <w:t>Миргалимов</w:t>
      </w:r>
      <w:proofErr w:type="spellEnd"/>
      <w:r w:rsidRPr="00AA396B">
        <w:rPr>
          <w:rFonts w:ascii="Times New Roman" w:hAnsi="Times New Roman"/>
          <w:color w:val="1D1C20"/>
          <w:sz w:val="28"/>
          <w:szCs w:val="28"/>
        </w:rPr>
        <w:t xml:space="preserve">, Ивачев, Бобовников, Жидков, </w:t>
      </w:r>
      <w:proofErr w:type="spellStart"/>
      <w:r w:rsidRPr="00AA396B">
        <w:rPr>
          <w:rFonts w:ascii="Times New Roman" w:hAnsi="Times New Roman"/>
          <w:color w:val="1D1C20"/>
          <w:sz w:val="28"/>
          <w:szCs w:val="28"/>
        </w:rPr>
        <w:t>Айтакова</w:t>
      </w:r>
      <w:proofErr w:type="spellEnd"/>
      <w:r w:rsidRPr="00AA396B">
        <w:rPr>
          <w:rFonts w:ascii="Times New Roman" w:hAnsi="Times New Roman"/>
          <w:color w:val="1D1C20"/>
          <w:sz w:val="28"/>
          <w:szCs w:val="28"/>
        </w:rPr>
        <w:t xml:space="preserve">). Кампании позволили кандидатам от КПРФ аккумулировать значительный </w:t>
      </w:r>
      <w:proofErr w:type="spellStart"/>
      <w:r w:rsidRPr="00AA396B">
        <w:rPr>
          <w:rFonts w:ascii="Times New Roman" w:hAnsi="Times New Roman"/>
          <w:color w:val="1D1C20"/>
          <w:sz w:val="28"/>
          <w:szCs w:val="28"/>
        </w:rPr>
        <w:t>медийный</w:t>
      </w:r>
      <w:proofErr w:type="spellEnd"/>
      <w:r w:rsidRPr="00AA396B">
        <w:rPr>
          <w:rFonts w:ascii="Times New Roman" w:hAnsi="Times New Roman"/>
          <w:color w:val="1D1C20"/>
          <w:sz w:val="28"/>
          <w:szCs w:val="28"/>
        </w:rPr>
        <w:t xml:space="preserve"> капитал.</w:t>
      </w:r>
    </w:p>
    <w:p w14:paraId="59E4B202" w14:textId="7F1CDABF" w:rsidR="00AA396B" w:rsidRPr="00AA396B" w:rsidRDefault="00AA396B" w:rsidP="00AA396B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1D1C20"/>
          <w:sz w:val="28"/>
          <w:szCs w:val="28"/>
        </w:rPr>
      </w:pPr>
      <w:r w:rsidRPr="00AA396B">
        <w:rPr>
          <w:rStyle w:val="ac"/>
          <w:rFonts w:ascii="Times New Roman" w:hAnsi="Times New Roman"/>
          <w:color w:val="1D1C20"/>
          <w:sz w:val="28"/>
          <w:szCs w:val="28"/>
        </w:rPr>
        <w:t>Снижение общей активности:</w:t>
      </w:r>
      <w:r>
        <w:rPr>
          <w:rFonts w:ascii="Times New Roman" w:hAnsi="Times New Roman"/>
          <w:color w:val="1D1C20"/>
          <w:sz w:val="28"/>
          <w:szCs w:val="28"/>
        </w:rPr>
        <w:t xml:space="preserve"> </w:t>
      </w:r>
      <w:r w:rsidRPr="00AA396B">
        <w:rPr>
          <w:rFonts w:ascii="Times New Roman" w:hAnsi="Times New Roman"/>
          <w:color w:val="1D1C20"/>
          <w:sz w:val="28"/>
          <w:szCs w:val="28"/>
        </w:rPr>
        <w:t xml:space="preserve">Фиксируется спад общего числа упоминаний депутатов региональных </w:t>
      </w:r>
      <w:proofErr w:type="spellStart"/>
      <w:r w:rsidRPr="00AA396B">
        <w:rPr>
          <w:rFonts w:ascii="Times New Roman" w:hAnsi="Times New Roman"/>
          <w:color w:val="1D1C20"/>
          <w:sz w:val="28"/>
          <w:szCs w:val="28"/>
        </w:rPr>
        <w:t>заксобраний</w:t>
      </w:r>
      <w:proofErr w:type="spellEnd"/>
      <w:r w:rsidRPr="00AA396B">
        <w:rPr>
          <w:rFonts w:ascii="Times New Roman" w:hAnsi="Times New Roman"/>
          <w:color w:val="1D1C20"/>
          <w:sz w:val="28"/>
          <w:szCs w:val="28"/>
        </w:rPr>
        <w:t xml:space="preserve"> (-15% к 2024 году). Это объясняется </w:t>
      </w:r>
      <w:proofErr w:type="spellStart"/>
      <w:r w:rsidRPr="00AA396B">
        <w:rPr>
          <w:rFonts w:ascii="Times New Roman" w:hAnsi="Times New Roman"/>
          <w:color w:val="1D1C20"/>
          <w:sz w:val="28"/>
          <w:szCs w:val="28"/>
        </w:rPr>
        <w:t>поствыборным</w:t>
      </w:r>
      <w:proofErr w:type="spellEnd"/>
      <w:r w:rsidRPr="00AA396B">
        <w:rPr>
          <w:rFonts w:ascii="Times New Roman" w:hAnsi="Times New Roman"/>
          <w:color w:val="1D1C20"/>
          <w:sz w:val="28"/>
          <w:szCs w:val="28"/>
        </w:rPr>
        <w:t xml:space="preserve"> эффектом федерального цикла и сокращением депутатского корпуса в ряде регионов.</w:t>
      </w:r>
    </w:p>
    <w:p w14:paraId="358DCEEB" w14:textId="6513FB04" w:rsidR="00AA396B" w:rsidRPr="00AA396B" w:rsidRDefault="00AA396B" w:rsidP="00AA396B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1D1C20"/>
          <w:sz w:val="28"/>
          <w:szCs w:val="28"/>
        </w:rPr>
      </w:pPr>
      <w:r w:rsidRPr="00AA396B">
        <w:rPr>
          <w:rStyle w:val="ac"/>
          <w:rFonts w:ascii="Times New Roman" w:hAnsi="Times New Roman"/>
          <w:color w:val="1D1C20"/>
          <w:sz w:val="28"/>
          <w:szCs w:val="28"/>
        </w:rPr>
        <w:t>Повестка:</w:t>
      </w:r>
      <w:r>
        <w:rPr>
          <w:rFonts w:ascii="Times New Roman" w:hAnsi="Times New Roman"/>
          <w:color w:val="1D1C20"/>
          <w:sz w:val="28"/>
          <w:szCs w:val="28"/>
        </w:rPr>
        <w:t xml:space="preserve"> </w:t>
      </w:r>
      <w:r w:rsidRPr="00AA396B">
        <w:rPr>
          <w:rFonts w:ascii="Times New Roman" w:hAnsi="Times New Roman"/>
          <w:color w:val="1D1C20"/>
          <w:sz w:val="28"/>
          <w:szCs w:val="28"/>
        </w:rPr>
        <w:t xml:space="preserve">Высокую цитируемость обеспечивают не только выборы, но и резонансные идеологические инициативы (памятники Сталину/Ленину, переименования), а также острая социальная проблематика (эвтаназия животных, ИИ в </w:t>
      </w:r>
      <w:proofErr w:type="spellStart"/>
      <w:r w:rsidRPr="00AA396B">
        <w:rPr>
          <w:rFonts w:ascii="Times New Roman" w:hAnsi="Times New Roman"/>
          <w:color w:val="1D1C20"/>
          <w:sz w:val="28"/>
          <w:szCs w:val="28"/>
        </w:rPr>
        <w:t>госуправлении</w:t>
      </w:r>
      <w:proofErr w:type="spellEnd"/>
      <w:r w:rsidRPr="00AA396B">
        <w:rPr>
          <w:rFonts w:ascii="Times New Roman" w:hAnsi="Times New Roman"/>
          <w:color w:val="1D1C20"/>
          <w:sz w:val="28"/>
          <w:szCs w:val="28"/>
        </w:rPr>
        <w:t>).</w:t>
      </w:r>
    </w:p>
    <w:p w14:paraId="1C47DF32" w14:textId="635A8C34" w:rsidR="00AA396B" w:rsidRPr="00AA396B" w:rsidRDefault="00AA396B" w:rsidP="00AA396B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1D1C20"/>
          <w:sz w:val="28"/>
          <w:szCs w:val="28"/>
        </w:rPr>
      </w:pPr>
      <w:r w:rsidRPr="00AA396B">
        <w:rPr>
          <w:rStyle w:val="ac"/>
          <w:rFonts w:ascii="Times New Roman" w:hAnsi="Times New Roman"/>
          <w:color w:val="1D1C20"/>
          <w:sz w:val="28"/>
          <w:szCs w:val="28"/>
        </w:rPr>
        <w:t>Административное давление:</w:t>
      </w:r>
      <w:r>
        <w:rPr>
          <w:rFonts w:ascii="Times New Roman" w:hAnsi="Times New Roman"/>
          <w:color w:val="1D1C20"/>
          <w:sz w:val="28"/>
          <w:szCs w:val="28"/>
        </w:rPr>
        <w:t xml:space="preserve"> </w:t>
      </w:r>
      <w:r w:rsidRPr="00AA396B">
        <w:rPr>
          <w:rFonts w:ascii="Times New Roman" w:hAnsi="Times New Roman"/>
          <w:color w:val="1D1C20"/>
          <w:sz w:val="28"/>
          <w:szCs w:val="28"/>
        </w:rPr>
        <w:t xml:space="preserve">Значительное влияние на медиа-индекс оказывает силовой прессинг. В трех регионах (Ленобласть, Дагестан, Алтай) повестка формировалась вокруг уголовных дел и арестов депутатов, что привело к резкому росту </w:t>
      </w:r>
      <w:proofErr w:type="spellStart"/>
      <w:r w:rsidRPr="00AA396B">
        <w:rPr>
          <w:rFonts w:ascii="Times New Roman" w:hAnsi="Times New Roman"/>
          <w:color w:val="1D1C20"/>
          <w:sz w:val="28"/>
          <w:szCs w:val="28"/>
        </w:rPr>
        <w:t>упоминаемости</w:t>
      </w:r>
      <w:proofErr w:type="spellEnd"/>
      <w:r w:rsidRPr="00AA396B">
        <w:rPr>
          <w:rFonts w:ascii="Times New Roman" w:hAnsi="Times New Roman"/>
          <w:color w:val="1D1C20"/>
          <w:sz w:val="28"/>
          <w:szCs w:val="28"/>
        </w:rPr>
        <w:t>, но с отрицательным индексом.</w:t>
      </w:r>
    </w:p>
    <w:p w14:paraId="0C4A4221" w14:textId="51C7B3DB" w:rsidR="00AA396B" w:rsidRPr="00AA396B" w:rsidRDefault="00AA396B" w:rsidP="00AA396B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1D1C20"/>
          <w:sz w:val="28"/>
          <w:szCs w:val="28"/>
        </w:rPr>
      </w:pPr>
      <w:r w:rsidRPr="00AA396B">
        <w:rPr>
          <w:rStyle w:val="ac"/>
          <w:rFonts w:ascii="Times New Roman" w:hAnsi="Times New Roman"/>
          <w:color w:val="1D1C20"/>
          <w:sz w:val="28"/>
          <w:szCs w:val="28"/>
        </w:rPr>
        <w:t>Диверсификация каналов:</w:t>
      </w:r>
      <w:r>
        <w:rPr>
          <w:rFonts w:ascii="Times New Roman" w:hAnsi="Times New Roman"/>
          <w:color w:val="1D1C20"/>
          <w:sz w:val="28"/>
          <w:szCs w:val="28"/>
        </w:rPr>
        <w:t xml:space="preserve"> </w:t>
      </w:r>
      <w:r w:rsidRPr="00AA396B">
        <w:rPr>
          <w:rFonts w:ascii="Times New Roman" w:hAnsi="Times New Roman"/>
          <w:color w:val="1D1C20"/>
          <w:sz w:val="28"/>
          <w:szCs w:val="28"/>
        </w:rPr>
        <w:t xml:space="preserve">Лидеры традиционных СМИ не всегда доминируют в </w:t>
      </w:r>
      <w:proofErr w:type="spellStart"/>
      <w:r w:rsidRPr="00AA396B">
        <w:rPr>
          <w:rFonts w:ascii="Times New Roman" w:hAnsi="Times New Roman"/>
          <w:color w:val="1D1C20"/>
          <w:sz w:val="28"/>
          <w:szCs w:val="28"/>
        </w:rPr>
        <w:t>соцсетях</w:t>
      </w:r>
      <w:proofErr w:type="spellEnd"/>
      <w:r w:rsidRPr="00AA396B">
        <w:rPr>
          <w:rFonts w:ascii="Times New Roman" w:hAnsi="Times New Roman"/>
          <w:color w:val="1D1C20"/>
          <w:sz w:val="28"/>
          <w:szCs w:val="28"/>
        </w:rPr>
        <w:t>. Депутаты, находящиеся под давлением (</w:t>
      </w:r>
      <w:proofErr w:type="spellStart"/>
      <w:r w:rsidRPr="00AA396B">
        <w:rPr>
          <w:rFonts w:ascii="Times New Roman" w:hAnsi="Times New Roman"/>
          <w:color w:val="1D1C20"/>
          <w:sz w:val="28"/>
          <w:szCs w:val="28"/>
        </w:rPr>
        <w:t>Апостолевский</w:t>
      </w:r>
      <w:proofErr w:type="spellEnd"/>
      <w:r w:rsidRPr="00AA396B">
        <w:rPr>
          <w:rFonts w:ascii="Times New Roman" w:hAnsi="Times New Roman"/>
          <w:color w:val="1D1C20"/>
          <w:sz w:val="28"/>
          <w:szCs w:val="28"/>
        </w:rPr>
        <w:t>, Клюшникова), показывают высокую мобилизацию поддержки именно в социальных сетях.</w:t>
      </w:r>
    </w:p>
    <w:p w14:paraId="55784A74" w14:textId="77777777" w:rsidR="00AA396B" w:rsidRDefault="00A70BD4" w:rsidP="00A70BD4">
      <w:pPr>
        <w:spacing w:after="0" w:line="240" w:lineRule="auto"/>
        <w:jc w:val="right"/>
        <w:rPr>
          <w:rFonts w:ascii="Times New Roman" w:eastAsia="Times New Roman" w:hAnsi="Times New Roman"/>
          <w:i/>
          <w:iCs/>
          <w:sz w:val="26"/>
          <w:szCs w:val="26"/>
          <w:lang w:eastAsia="ru-RU"/>
        </w:rPr>
      </w:pPr>
      <w:bookmarkStart w:id="5" w:name="_GoBack"/>
      <w:bookmarkEnd w:id="5"/>
      <w:r w:rsidRPr="008769C8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Подготовили: </w:t>
      </w:r>
    </w:p>
    <w:p w14:paraId="194683DB" w14:textId="4A91C67B" w:rsidR="00A70BD4" w:rsidRPr="008769C8" w:rsidRDefault="008F2BC3" w:rsidP="00A70BD4">
      <w:pPr>
        <w:spacing w:after="0" w:line="240" w:lineRule="auto"/>
        <w:jc w:val="right"/>
        <w:rPr>
          <w:rFonts w:ascii="Times New Roman" w:eastAsia="Times New Roman" w:hAnsi="Times New Roman"/>
          <w:i/>
          <w:iCs/>
          <w:sz w:val="26"/>
          <w:szCs w:val="26"/>
          <w:lang w:eastAsia="ru-RU"/>
        </w:rPr>
      </w:pPr>
      <w:r w:rsidRPr="008769C8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Т.В.</w:t>
      </w:r>
      <w:r w:rsidR="00B101E7" w:rsidRPr="008769C8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769C8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Хамадиева</w:t>
      </w:r>
      <w:proofErr w:type="spellEnd"/>
      <w:r w:rsidR="00A70BD4" w:rsidRPr="008769C8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 – консультант ЦК КПРФ</w:t>
      </w:r>
    </w:p>
    <w:p w14:paraId="64AADCEE" w14:textId="5E16ADAE" w:rsidR="00A70BD4" w:rsidRPr="008769C8" w:rsidRDefault="00A70BD4" w:rsidP="00A70BD4">
      <w:pPr>
        <w:spacing w:after="0" w:line="240" w:lineRule="auto"/>
        <w:ind w:firstLine="709"/>
        <w:jc w:val="right"/>
        <w:rPr>
          <w:rFonts w:ascii="Times New Roman" w:eastAsia="Times New Roman" w:hAnsi="Times New Roman"/>
          <w:i/>
          <w:iCs/>
          <w:sz w:val="26"/>
          <w:szCs w:val="26"/>
          <w:lang w:eastAsia="ru-RU"/>
        </w:rPr>
      </w:pPr>
      <w:r w:rsidRPr="008769C8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Отв. за выпуск – С.П.</w:t>
      </w:r>
      <w:r w:rsidR="002058C1" w:rsidRPr="008769C8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 </w:t>
      </w:r>
      <w:r w:rsidRPr="008769C8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Обухов, Секретарь ЦК КПРФ, член Президиума ЦК</w:t>
      </w:r>
    </w:p>
    <w:p w14:paraId="09EA71CD" w14:textId="18D87F66" w:rsidR="006B7460" w:rsidRDefault="006B7460"/>
    <w:p w14:paraId="449C32DD" w14:textId="375814B6" w:rsidR="00245B3F" w:rsidRDefault="00245B3F"/>
    <w:p w14:paraId="491F6E72" w14:textId="2CCCFF2F" w:rsidR="00245B3F" w:rsidRDefault="00245B3F"/>
    <w:sectPr w:rsidR="00245B3F" w:rsidSect="00470CA9">
      <w:footerReference w:type="default" r:id="rId11"/>
      <w:pgSz w:w="11906" w:h="16838"/>
      <w:pgMar w:top="567" w:right="849" w:bottom="28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FBF4C9" w14:textId="77777777" w:rsidR="00786E7B" w:rsidRDefault="00786E7B">
      <w:pPr>
        <w:spacing w:after="0" w:line="240" w:lineRule="auto"/>
      </w:pPr>
      <w:r>
        <w:separator/>
      </w:r>
    </w:p>
  </w:endnote>
  <w:endnote w:type="continuationSeparator" w:id="0">
    <w:p w14:paraId="5E71B091" w14:textId="77777777" w:rsidR="00786E7B" w:rsidRDefault="00786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otham Pro Black">
    <w:panose1 w:val="02000903040000020004"/>
    <w:charset w:val="CC"/>
    <w:family w:val="auto"/>
    <w:pitch w:val="variable"/>
    <w:sig w:usb0="80000AAF" w:usb1="5000204A" w:usb2="00000000" w:usb3="00000000" w:csb0="0000003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2AC54" w14:textId="77777777" w:rsidR="006D5433" w:rsidRDefault="006D5433">
    <w:pPr>
      <w:pStyle w:val="af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A396B">
      <w:rPr>
        <w:noProof/>
      </w:rPr>
      <w:t>27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6DDC32" w14:textId="77777777" w:rsidR="00786E7B" w:rsidRDefault="00786E7B">
      <w:pPr>
        <w:spacing w:after="0" w:line="240" w:lineRule="auto"/>
      </w:pPr>
      <w:r>
        <w:separator/>
      </w:r>
    </w:p>
  </w:footnote>
  <w:footnote w:type="continuationSeparator" w:id="0">
    <w:p w14:paraId="717A16B6" w14:textId="77777777" w:rsidR="00786E7B" w:rsidRDefault="00786E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hint="default"/>
        <w:b/>
        <w:sz w:val="28"/>
        <w:szCs w:val="28"/>
      </w:rPr>
    </w:lvl>
  </w:abstractNum>
  <w:abstractNum w:abstractNumId="1">
    <w:nsid w:val="028B38A8"/>
    <w:multiLevelType w:val="hybridMultilevel"/>
    <w:tmpl w:val="CEBCBA24"/>
    <w:lvl w:ilvl="0" w:tplc="4E2C54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0B40FCD"/>
    <w:multiLevelType w:val="hybridMultilevel"/>
    <w:tmpl w:val="B1AA3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B5169"/>
    <w:multiLevelType w:val="hybridMultilevel"/>
    <w:tmpl w:val="3642CA48"/>
    <w:lvl w:ilvl="0" w:tplc="4E2C54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9F61D8D"/>
    <w:multiLevelType w:val="hybridMultilevel"/>
    <w:tmpl w:val="2E304774"/>
    <w:lvl w:ilvl="0" w:tplc="7A00DBDC">
      <w:start w:val="1"/>
      <w:numFmt w:val="decimal"/>
      <w:lvlText w:val="%1."/>
      <w:lvlJc w:val="left"/>
      <w:pPr>
        <w:ind w:left="104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5">
    <w:nsid w:val="225255E2"/>
    <w:multiLevelType w:val="hybridMultilevel"/>
    <w:tmpl w:val="D806DA28"/>
    <w:lvl w:ilvl="0" w:tplc="B8564906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6">
    <w:nsid w:val="24690D3E"/>
    <w:multiLevelType w:val="multilevel"/>
    <w:tmpl w:val="913E7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D43094"/>
    <w:multiLevelType w:val="hybridMultilevel"/>
    <w:tmpl w:val="BAF4B6CC"/>
    <w:lvl w:ilvl="0" w:tplc="4E2C54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594316D"/>
    <w:multiLevelType w:val="hybridMultilevel"/>
    <w:tmpl w:val="4D729464"/>
    <w:lvl w:ilvl="0" w:tplc="33440BAE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9">
    <w:nsid w:val="35AB2E41"/>
    <w:multiLevelType w:val="multilevel"/>
    <w:tmpl w:val="5ADE6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94B3D91"/>
    <w:multiLevelType w:val="multilevel"/>
    <w:tmpl w:val="63E00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047A6D"/>
    <w:multiLevelType w:val="hybridMultilevel"/>
    <w:tmpl w:val="3642CA48"/>
    <w:lvl w:ilvl="0" w:tplc="4E2C54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2C7164E"/>
    <w:multiLevelType w:val="multilevel"/>
    <w:tmpl w:val="DF82F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4"/>
  </w:num>
  <w:num w:numId="5">
    <w:abstractNumId w:val="5"/>
  </w:num>
  <w:num w:numId="6">
    <w:abstractNumId w:val="3"/>
  </w:num>
  <w:num w:numId="7">
    <w:abstractNumId w:val="11"/>
  </w:num>
  <w:num w:numId="8">
    <w:abstractNumId w:val="2"/>
  </w:num>
  <w:num w:numId="9">
    <w:abstractNumId w:val="10"/>
  </w:num>
  <w:num w:numId="10">
    <w:abstractNumId w:val="12"/>
  </w:num>
  <w:num w:numId="11">
    <w:abstractNumId w:val="9"/>
  </w:num>
  <w:num w:numId="12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800"/>
    <w:rsid w:val="00002C96"/>
    <w:rsid w:val="000035CF"/>
    <w:rsid w:val="000065AA"/>
    <w:rsid w:val="00007633"/>
    <w:rsid w:val="00007847"/>
    <w:rsid w:val="000078A2"/>
    <w:rsid w:val="00007A79"/>
    <w:rsid w:val="0001496B"/>
    <w:rsid w:val="000156BB"/>
    <w:rsid w:val="00017A4A"/>
    <w:rsid w:val="00017EDF"/>
    <w:rsid w:val="0002028A"/>
    <w:rsid w:val="000228AC"/>
    <w:rsid w:val="000236E7"/>
    <w:rsid w:val="00025F1D"/>
    <w:rsid w:val="00026EA8"/>
    <w:rsid w:val="000273FE"/>
    <w:rsid w:val="00027DB7"/>
    <w:rsid w:val="00030D08"/>
    <w:rsid w:val="00032B0C"/>
    <w:rsid w:val="00033447"/>
    <w:rsid w:val="00034D5E"/>
    <w:rsid w:val="00034F0E"/>
    <w:rsid w:val="00035A24"/>
    <w:rsid w:val="00037FCE"/>
    <w:rsid w:val="000412E4"/>
    <w:rsid w:val="00041938"/>
    <w:rsid w:val="00042EAC"/>
    <w:rsid w:val="000436C2"/>
    <w:rsid w:val="0004534E"/>
    <w:rsid w:val="000458CA"/>
    <w:rsid w:val="00045E7F"/>
    <w:rsid w:val="000465C8"/>
    <w:rsid w:val="00046605"/>
    <w:rsid w:val="0004693E"/>
    <w:rsid w:val="00047A07"/>
    <w:rsid w:val="000514C7"/>
    <w:rsid w:val="00052194"/>
    <w:rsid w:val="0005245F"/>
    <w:rsid w:val="000543D2"/>
    <w:rsid w:val="00054681"/>
    <w:rsid w:val="00054B76"/>
    <w:rsid w:val="0005537C"/>
    <w:rsid w:val="00055F17"/>
    <w:rsid w:val="000567E5"/>
    <w:rsid w:val="00057676"/>
    <w:rsid w:val="00060498"/>
    <w:rsid w:val="00060AC0"/>
    <w:rsid w:val="00062818"/>
    <w:rsid w:val="00065952"/>
    <w:rsid w:val="00065F83"/>
    <w:rsid w:val="000663E2"/>
    <w:rsid w:val="00067414"/>
    <w:rsid w:val="00071905"/>
    <w:rsid w:val="0007334E"/>
    <w:rsid w:val="00073C8D"/>
    <w:rsid w:val="00074C81"/>
    <w:rsid w:val="00075A7C"/>
    <w:rsid w:val="00076A4A"/>
    <w:rsid w:val="00076ABE"/>
    <w:rsid w:val="00080D8F"/>
    <w:rsid w:val="00082B33"/>
    <w:rsid w:val="00084C32"/>
    <w:rsid w:val="00084DF4"/>
    <w:rsid w:val="00085079"/>
    <w:rsid w:val="00085A40"/>
    <w:rsid w:val="0008752E"/>
    <w:rsid w:val="000901CE"/>
    <w:rsid w:val="000927AD"/>
    <w:rsid w:val="000A23BA"/>
    <w:rsid w:val="000A243C"/>
    <w:rsid w:val="000A2DB3"/>
    <w:rsid w:val="000A3175"/>
    <w:rsid w:val="000A3DB6"/>
    <w:rsid w:val="000A3DFB"/>
    <w:rsid w:val="000A40A3"/>
    <w:rsid w:val="000A5179"/>
    <w:rsid w:val="000A7C64"/>
    <w:rsid w:val="000B1356"/>
    <w:rsid w:val="000B22D3"/>
    <w:rsid w:val="000B2695"/>
    <w:rsid w:val="000B6218"/>
    <w:rsid w:val="000B6E1D"/>
    <w:rsid w:val="000B79EA"/>
    <w:rsid w:val="000C05B4"/>
    <w:rsid w:val="000C3D14"/>
    <w:rsid w:val="000C41C2"/>
    <w:rsid w:val="000C46D9"/>
    <w:rsid w:val="000C61B1"/>
    <w:rsid w:val="000C71D0"/>
    <w:rsid w:val="000C78E4"/>
    <w:rsid w:val="000D0356"/>
    <w:rsid w:val="000D0A8E"/>
    <w:rsid w:val="000D1454"/>
    <w:rsid w:val="000D574F"/>
    <w:rsid w:val="000D725E"/>
    <w:rsid w:val="000E22DB"/>
    <w:rsid w:val="000E2570"/>
    <w:rsid w:val="000E274C"/>
    <w:rsid w:val="000E2EEF"/>
    <w:rsid w:val="000E541D"/>
    <w:rsid w:val="000E6616"/>
    <w:rsid w:val="000E6BBD"/>
    <w:rsid w:val="000F0345"/>
    <w:rsid w:val="000F0DF2"/>
    <w:rsid w:val="000F415B"/>
    <w:rsid w:val="000F43E8"/>
    <w:rsid w:val="000F4E9E"/>
    <w:rsid w:val="000F55A3"/>
    <w:rsid w:val="000F5BC4"/>
    <w:rsid w:val="000F779D"/>
    <w:rsid w:val="00100496"/>
    <w:rsid w:val="00100A8C"/>
    <w:rsid w:val="00100D80"/>
    <w:rsid w:val="00101E86"/>
    <w:rsid w:val="00103265"/>
    <w:rsid w:val="00106CE5"/>
    <w:rsid w:val="001077FD"/>
    <w:rsid w:val="00110D44"/>
    <w:rsid w:val="001123D6"/>
    <w:rsid w:val="00112621"/>
    <w:rsid w:val="00112A29"/>
    <w:rsid w:val="001131AF"/>
    <w:rsid w:val="0011409F"/>
    <w:rsid w:val="0011456D"/>
    <w:rsid w:val="0011494C"/>
    <w:rsid w:val="00115544"/>
    <w:rsid w:val="00116B8A"/>
    <w:rsid w:val="00120BD6"/>
    <w:rsid w:val="00120DD4"/>
    <w:rsid w:val="00122964"/>
    <w:rsid w:val="001233DF"/>
    <w:rsid w:val="0012392B"/>
    <w:rsid w:val="00123C5A"/>
    <w:rsid w:val="00123F2C"/>
    <w:rsid w:val="001240A4"/>
    <w:rsid w:val="00125BDC"/>
    <w:rsid w:val="00125C8E"/>
    <w:rsid w:val="00130469"/>
    <w:rsid w:val="001306B7"/>
    <w:rsid w:val="00133437"/>
    <w:rsid w:val="00133C4A"/>
    <w:rsid w:val="00133E93"/>
    <w:rsid w:val="00135786"/>
    <w:rsid w:val="00135E5B"/>
    <w:rsid w:val="00136EBB"/>
    <w:rsid w:val="00136F84"/>
    <w:rsid w:val="0014024C"/>
    <w:rsid w:val="00140F07"/>
    <w:rsid w:val="00143D73"/>
    <w:rsid w:val="0014486C"/>
    <w:rsid w:val="00144FDF"/>
    <w:rsid w:val="00145452"/>
    <w:rsid w:val="001505A3"/>
    <w:rsid w:val="0015142B"/>
    <w:rsid w:val="0015216B"/>
    <w:rsid w:val="00153E0F"/>
    <w:rsid w:val="0015455B"/>
    <w:rsid w:val="00155DEE"/>
    <w:rsid w:val="00155EA1"/>
    <w:rsid w:val="00156204"/>
    <w:rsid w:val="00156A6F"/>
    <w:rsid w:val="001578BC"/>
    <w:rsid w:val="0016035D"/>
    <w:rsid w:val="001607AC"/>
    <w:rsid w:val="00160B0B"/>
    <w:rsid w:val="001620E1"/>
    <w:rsid w:val="001634F6"/>
    <w:rsid w:val="0016432F"/>
    <w:rsid w:val="00164FE0"/>
    <w:rsid w:val="00166787"/>
    <w:rsid w:val="00167789"/>
    <w:rsid w:val="0017278A"/>
    <w:rsid w:val="001728DD"/>
    <w:rsid w:val="00172A9C"/>
    <w:rsid w:val="001739C9"/>
    <w:rsid w:val="00174293"/>
    <w:rsid w:val="0017453B"/>
    <w:rsid w:val="00177445"/>
    <w:rsid w:val="0018097A"/>
    <w:rsid w:val="00181786"/>
    <w:rsid w:val="00181D15"/>
    <w:rsid w:val="001820B8"/>
    <w:rsid w:val="00183412"/>
    <w:rsid w:val="00183462"/>
    <w:rsid w:val="00190105"/>
    <w:rsid w:val="00190A79"/>
    <w:rsid w:val="001A05C0"/>
    <w:rsid w:val="001A06A5"/>
    <w:rsid w:val="001A123C"/>
    <w:rsid w:val="001A1368"/>
    <w:rsid w:val="001A145A"/>
    <w:rsid w:val="001A16B6"/>
    <w:rsid w:val="001A3536"/>
    <w:rsid w:val="001A43AE"/>
    <w:rsid w:val="001A6BEF"/>
    <w:rsid w:val="001B0D72"/>
    <w:rsid w:val="001B1D57"/>
    <w:rsid w:val="001B26C0"/>
    <w:rsid w:val="001B36EC"/>
    <w:rsid w:val="001B4D62"/>
    <w:rsid w:val="001B5097"/>
    <w:rsid w:val="001B526D"/>
    <w:rsid w:val="001B55E6"/>
    <w:rsid w:val="001B6386"/>
    <w:rsid w:val="001B66AB"/>
    <w:rsid w:val="001B7F39"/>
    <w:rsid w:val="001C00C6"/>
    <w:rsid w:val="001C0101"/>
    <w:rsid w:val="001C07EF"/>
    <w:rsid w:val="001C104A"/>
    <w:rsid w:val="001C1C10"/>
    <w:rsid w:val="001C1FEB"/>
    <w:rsid w:val="001C2CB4"/>
    <w:rsid w:val="001C2D5C"/>
    <w:rsid w:val="001C3923"/>
    <w:rsid w:val="001C3BE4"/>
    <w:rsid w:val="001C40E9"/>
    <w:rsid w:val="001C5B0A"/>
    <w:rsid w:val="001D0693"/>
    <w:rsid w:val="001D1E6D"/>
    <w:rsid w:val="001D2580"/>
    <w:rsid w:val="001D3BB4"/>
    <w:rsid w:val="001D406C"/>
    <w:rsid w:val="001D4993"/>
    <w:rsid w:val="001D4DD6"/>
    <w:rsid w:val="001D681C"/>
    <w:rsid w:val="001D7AA5"/>
    <w:rsid w:val="001E1A7D"/>
    <w:rsid w:val="001E24E9"/>
    <w:rsid w:val="001E2C7D"/>
    <w:rsid w:val="001E39A1"/>
    <w:rsid w:val="001E3B0E"/>
    <w:rsid w:val="001E4A7C"/>
    <w:rsid w:val="001E4FBB"/>
    <w:rsid w:val="001E536B"/>
    <w:rsid w:val="001F0DCB"/>
    <w:rsid w:val="001F1ABE"/>
    <w:rsid w:val="001F21B4"/>
    <w:rsid w:val="001F2CA4"/>
    <w:rsid w:val="001F3B48"/>
    <w:rsid w:val="001F6767"/>
    <w:rsid w:val="00200C57"/>
    <w:rsid w:val="00201FD0"/>
    <w:rsid w:val="00202BA0"/>
    <w:rsid w:val="002058C1"/>
    <w:rsid w:val="00206ACA"/>
    <w:rsid w:val="00206BA0"/>
    <w:rsid w:val="00207233"/>
    <w:rsid w:val="002078A9"/>
    <w:rsid w:val="00210A65"/>
    <w:rsid w:val="002138CB"/>
    <w:rsid w:val="002139FC"/>
    <w:rsid w:val="0021442D"/>
    <w:rsid w:val="00216D61"/>
    <w:rsid w:val="0022263C"/>
    <w:rsid w:val="0022637F"/>
    <w:rsid w:val="00226D6D"/>
    <w:rsid w:val="0023174E"/>
    <w:rsid w:val="00231CC8"/>
    <w:rsid w:val="0023401A"/>
    <w:rsid w:val="00237E6B"/>
    <w:rsid w:val="00237EBC"/>
    <w:rsid w:val="002409BD"/>
    <w:rsid w:val="00240F77"/>
    <w:rsid w:val="00240FB6"/>
    <w:rsid w:val="00241812"/>
    <w:rsid w:val="00242126"/>
    <w:rsid w:val="00242364"/>
    <w:rsid w:val="00244DB5"/>
    <w:rsid w:val="00245B3F"/>
    <w:rsid w:val="0024630F"/>
    <w:rsid w:val="00246575"/>
    <w:rsid w:val="0024716F"/>
    <w:rsid w:val="002518A4"/>
    <w:rsid w:val="00252406"/>
    <w:rsid w:val="00253FAB"/>
    <w:rsid w:val="00254359"/>
    <w:rsid w:val="00254AAD"/>
    <w:rsid w:val="00254E9B"/>
    <w:rsid w:val="00255363"/>
    <w:rsid w:val="002562F9"/>
    <w:rsid w:val="00257915"/>
    <w:rsid w:val="00261375"/>
    <w:rsid w:val="0026237F"/>
    <w:rsid w:val="002633AB"/>
    <w:rsid w:val="0026397F"/>
    <w:rsid w:val="002642FF"/>
    <w:rsid w:val="00264350"/>
    <w:rsid w:val="002675ED"/>
    <w:rsid w:val="002676B0"/>
    <w:rsid w:val="00267A1B"/>
    <w:rsid w:val="002701CA"/>
    <w:rsid w:val="00270A37"/>
    <w:rsid w:val="00272068"/>
    <w:rsid w:val="002727A1"/>
    <w:rsid w:val="00275B98"/>
    <w:rsid w:val="00277A9E"/>
    <w:rsid w:val="00280397"/>
    <w:rsid w:val="0028112F"/>
    <w:rsid w:val="002830AA"/>
    <w:rsid w:val="002848D3"/>
    <w:rsid w:val="00285768"/>
    <w:rsid w:val="00287DFB"/>
    <w:rsid w:val="0029075D"/>
    <w:rsid w:val="00290B94"/>
    <w:rsid w:val="0029133A"/>
    <w:rsid w:val="00291F6A"/>
    <w:rsid w:val="0029241E"/>
    <w:rsid w:val="002927B2"/>
    <w:rsid w:val="0029795E"/>
    <w:rsid w:val="002A1A8C"/>
    <w:rsid w:val="002A46A9"/>
    <w:rsid w:val="002A50C7"/>
    <w:rsid w:val="002A5E47"/>
    <w:rsid w:val="002B0811"/>
    <w:rsid w:val="002B1622"/>
    <w:rsid w:val="002B1CBB"/>
    <w:rsid w:val="002B2DED"/>
    <w:rsid w:val="002B3D21"/>
    <w:rsid w:val="002B49C3"/>
    <w:rsid w:val="002B635B"/>
    <w:rsid w:val="002B6C7F"/>
    <w:rsid w:val="002B74F8"/>
    <w:rsid w:val="002C04AB"/>
    <w:rsid w:val="002C1CDF"/>
    <w:rsid w:val="002C1E3F"/>
    <w:rsid w:val="002C5674"/>
    <w:rsid w:val="002C5712"/>
    <w:rsid w:val="002C72A8"/>
    <w:rsid w:val="002D0B3E"/>
    <w:rsid w:val="002D19EE"/>
    <w:rsid w:val="002D1F3C"/>
    <w:rsid w:val="002D2643"/>
    <w:rsid w:val="002D45A7"/>
    <w:rsid w:val="002D5188"/>
    <w:rsid w:val="002D5312"/>
    <w:rsid w:val="002D6DDE"/>
    <w:rsid w:val="002D7E8F"/>
    <w:rsid w:val="002E114D"/>
    <w:rsid w:val="002E169A"/>
    <w:rsid w:val="002E1B2E"/>
    <w:rsid w:val="002E2111"/>
    <w:rsid w:val="002E31D0"/>
    <w:rsid w:val="002E3D78"/>
    <w:rsid w:val="002E3DE2"/>
    <w:rsid w:val="002E40EC"/>
    <w:rsid w:val="002E46A6"/>
    <w:rsid w:val="002F0672"/>
    <w:rsid w:val="002F07FC"/>
    <w:rsid w:val="002F1E27"/>
    <w:rsid w:val="002F1E2D"/>
    <w:rsid w:val="002F28F9"/>
    <w:rsid w:val="002F337E"/>
    <w:rsid w:val="002F3E6A"/>
    <w:rsid w:val="002F4C84"/>
    <w:rsid w:val="002F5564"/>
    <w:rsid w:val="002F7ABF"/>
    <w:rsid w:val="002F7B4D"/>
    <w:rsid w:val="00301D80"/>
    <w:rsid w:val="00303DFE"/>
    <w:rsid w:val="00306048"/>
    <w:rsid w:val="00306563"/>
    <w:rsid w:val="00310111"/>
    <w:rsid w:val="00310B3F"/>
    <w:rsid w:val="0031345A"/>
    <w:rsid w:val="00315D26"/>
    <w:rsid w:val="00317985"/>
    <w:rsid w:val="00317BFF"/>
    <w:rsid w:val="00317F10"/>
    <w:rsid w:val="00322BAB"/>
    <w:rsid w:val="0032719A"/>
    <w:rsid w:val="0032737D"/>
    <w:rsid w:val="00327F00"/>
    <w:rsid w:val="003300ED"/>
    <w:rsid w:val="003307C9"/>
    <w:rsid w:val="003307F7"/>
    <w:rsid w:val="00330D9C"/>
    <w:rsid w:val="00331D68"/>
    <w:rsid w:val="0033365B"/>
    <w:rsid w:val="0033372A"/>
    <w:rsid w:val="00333C5B"/>
    <w:rsid w:val="00341A49"/>
    <w:rsid w:val="00344EF3"/>
    <w:rsid w:val="003452A7"/>
    <w:rsid w:val="003474AE"/>
    <w:rsid w:val="0034775A"/>
    <w:rsid w:val="003478DD"/>
    <w:rsid w:val="00350192"/>
    <w:rsid w:val="003502BC"/>
    <w:rsid w:val="0035064B"/>
    <w:rsid w:val="0035065E"/>
    <w:rsid w:val="00350EF7"/>
    <w:rsid w:val="003528A9"/>
    <w:rsid w:val="0035448C"/>
    <w:rsid w:val="00354D66"/>
    <w:rsid w:val="003550E5"/>
    <w:rsid w:val="003556E2"/>
    <w:rsid w:val="00356A9D"/>
    <w:rsid w:val="00360519"/>
    <w:rsid w:val="003609AB"/>
    <w:rsid w:val="003612B7"/>
    <w:rsid w:val="00361AB1"/>
    <w:rsid w:val="00363691"/>
    <w:rsid w:val="0036523D"/>
    <w:rsid w:val="00365F61"/>
    <w:rsid w:val="00366934"/>
    <w:rsid w:val="00367678"/>
    <w:rsid w:val="003708D9"/>
    <w:rsid w:val="003726E2"/>
    <w:rsid w:val="00372B6A"/>
    <w:rsid w:val="00377092"/>
    <w:rsid w:val="003809E8"/>
    <w:rsid w:val="00380B2B"/>
    <w:rsid w:val="00381967"/>
    <w:rsid w:val="003827A7"/>
    <w:rsid w:val="00384894"/>
    <w:rsid w:val="00384E99"/>
    <w:rsid w:val="00385DD1"/>
    <w:rsid w:val="0039004C"/>
    <w:rsid w:val="003901C3"/>
    <w:rsid w:val="00390419"/>
    <w:rsid w:val="003904A4"/>
    <w:rsid w:val="00390570"/>
    <w:rsid w:val="00390F41"/>
    <w:rsid w:val="00392B81"/>
    <w:rsid w:val="0039306E"/>
    <w:rsid w:val="00393627"/>
    <w:rsid w:val="00394182"/>
    <w:rsid w:val="003A0A6A"/>
    <w:rsid w:val="003A1712"/>
    <w:rsid w:val="003A2E59"/>
    <w:rsid w:val="003A3501"/>
    <w:rsid w:val="003A4167"/>
    <w:rsid w:val="003A4FEE"/>
    <w:rsid w:val="003B0C39"/>
    <w:rsid w:val="003B1303"/>
    <w:rsid w:val="003B24A4"/>
    <w:rsid w:val="003B2B32"/>
    <w:rsid w:val="003B35FE"/>
    <w:rsid w:val="003B55EB"/>
    <w:rsid w:val="003B5735"/>
    <w:rsid w:val="003B5DA5"/>
    <w:rsid w:val="003B66D5"/>
    <w:rsid w:val="003B7A46"/>
    <w:rsid w:val="003C1613"/>
    <w:rsid w:val="003C1FAE"/>
    <w:rsid w:val="003C4142"/>
    <w:rsid w:val="003C5B37"/>
    <w:rsid w:val="003C5D3D"/>
    <w:rsid w:val="003D0C41"/>
    <w:rsid w:val="003D177B"/>
    <w:rsid w:val="003D2705"/>
    <w:rsid w:val="003D3B32"/>
    <w:rsid w:val="003D480D"/>
    <w:rsid w:val="003D50D0"/>
    <w:rsid w:val="003D526B"/>
    <w:rsid w:val="003D6309"/>
    <w:rsid w:val="003D6C00"/>
    <w:rsid w:val="003D712E"/>
    <w:rsid w:val="003D72BF"/>
    <w:rsid w:val="003D777D"/>
    <w:rsid w:val="003E094F"/>
    <w:rsid w:val="003E0A75"/>
    <w:rsid w:val="003E1CAD"/>
    <w:rsid w:val="003E32D8"/>
    <w:rsid w:val="003E35D8"/>
    <w:rsid w:val="003E3F2E"/>
    <w:rsid w:val="003E4766"/>
    <w:rsid w:val="003E5186"/>
    <w:rsid w:val="003E595E"/>
    <w:rsid w:val="003E5DA4"/>
    <w:rsid w:val="003E625A"/>
    <w:rsid w:val="003F7356"/>
    <w:rsid w:val="0040179E"/>
    <w:rsid w:val="004026F1"/>
    <w:rsid w:val="004040AF"/>
    <w:rsid w:val="004040EE"/>
    <w:rsid w:val="00404831"/>
    <w:rsid w:val="00411A74"/>
    <w:rsid w:val="00413E02"/>
    <w:rsid w:val="0041531D"/>
    <w:rsid w:val="004158C7"/>
    <w:rsid w:val="00415FAF"/>
    <w:rsid w:val="004166F6"/>
    <w:rsid w:val="00416A13"/>
    <w:rsid w:val="00420032"/>
    <w:rsid w:val="00421814"/>
    <w:rsid w:val="00422560"/>
    <w:rsid w:val="004234B7"/>
    <w:rsid w:val="00424F61"/>
    <w:rsid w:val="00430550"/>
    <w:rsid w:val="0043075F"/>
    <w:rsid w:val="004313F2"/>
    <w:rsid w:val="00432D90"/>
    <w:rsid w:val="00433703"/>
    <w:rsid w:val="004338CF"/>
    <w:rsid w:val="004342BE"/>
    <w:rsid w:val="00434EF6"/>
    <w:rsid w:val="00435371"/>
    <w:rsid w:val="00435931"/>
    <w:rsid w:val="00436461"/>
    <w:rsid w:val="004366AF"/>
    <w:rsid w:val="0043796F"/>
    <w:rsid w:val="00437A5D"/>
    <w:rsid w:val="0044102D"/>
    <w:rsid w:val="004423E1"/>
    <w:rsid w:val="00444253"/>
    <w:rsid w:val="00445C4A"/>
    <w:rsid w:val="00446848"/>
    <w:rsid w:val="00452463"/>
    <w:rsid w:val="00455BA6"/>
    <w:rsid w:val="00455D93"/>
    <w:rsid w:val="00455EF1"/>
    <w:rsid w:val="00456A10"/>
    <w:rsid w:val="00457068"/>
    <w:rsid w:val="004578E9"/>
    <w:rsid w:val="00457ECB"/>
    <w:rsid w:val="00460130"/>
    <w:rsid w:val="00460E7D"/>
    <w:rsid w:val="0046195C"/>
    <w:rsid w:val="004626FB"/>
    <w:rsid w:val="00463C45"/>
    <w:rsid w:val="00463D0F"/>
    <w:rsid w:val="00464222"/>
    <w:rsid w:val="00465C6D"/>
    <w:rsid w:val="00465CF7"/>
    <w:rsid w:val="00467196"/>
    <w:rsid w:val="00470CA9"/>
    <w:rsid w:val="0047130B"/>
    <w:rsid w:val="004718A1"/>
    <w:rsid w:val="00471962"/>
    <w:rsid w:val="0047481B"/>
    <w:rsid w:val="004749F5"/>
    <w:rsid w:val="00475927"/>
    <w:rsid w:val="00475E10"/>
    <w:rsid w:val="00476038"/>
    <w:rsid w:val="0047726F"/>
    <w:rsid w:val="00477F00"/>
    <w:rsid w:val="00480B7E"/>
    <w:rsid w:val="00482A3B"/>
    <w:rsid w:val="004832C3"/>
    <w:rsid w:val="0048347D"/>
    <w:rsid w:val="0048382F"/>
    <w:rsid w:val="004842AB"/>
    <w:rsid w:val="0048654E"/>
    <w:rsid w:val="00486C7D"/>
    <w:rsid w:val="00486C99"/>
    <w:rsid w:val="0049008B"/>
    <w:rsid w:val="0049038E"/>
    <w:rsid w:val="00492531"/>
    <w:rsid w:val="004928BB"/>
    <w:rsid w:val="00492C95"/>
    <w:rsid w:val="004930DE"/>
    <w:rsid w:val="00493B78"/>
    <w:rsid w:val="004946D6"/>
    <w:rsid w:val="004974AB"/>
    <w:rsid w:val="004978C2"/>
    <w:rsid w:val="004A0834"/>
    <w:rsid w:val="004A0FBA"/>
    <w:rsid w:val="004A201C"/>
    <w:rsid w:val="004A2AE7"/>
    <w:rsid w:val="004A339B"/>
    <w:rsid w:val="004A3442"/>
    <w:rsid w:val="004A6C45"/>
    <w:rsid w:val="004B0360"/>
    <w:rsid w:val="004B13BB"/>
    <w:rsid w:val="004B1D64"/>
    <w:rsid w:val="004B25E3"/>
    <w:rsid w:val="004B2EDF"/>
    <w:rsid w:val="004B30F1"/>
    <w:rsid w:val="004B3763"/>
    <w:rsid w:val="004B49BD"/>
    <w:rsid w:val="004B5788"/>
    <w:rsid w:val="004B5E38"/>
    <w:rsid w:val="004B7393"/>
    <w:rsid w:val="004C0246"/>
    <w:rsid w:val="004C1D3B"/>
    <w:rsid w:val="004C384E"/>
    <w:rsid w:val="004C3B58"/>
    <w:rsid w:val="004C4092"/>
    <w:rsid w:val="004C50E9"/>
    <w:rsid w:val="004C516D"/>
    <w:rsid w:val="004C5828"/>
    <w:rsid w:val="004C5CD3"/>
    <w:rsid w:val="004C64DF"/>
    <w:rsid w:val="004C67FE"/>
    <w:rsid w:val="004C734E"/>
    <w:rsid w:val="004D139A"/>
    <w:rsid w:val="004D1EEC"/>
    <w:rsid w:val="004D24A5"/>
    <w:rsid w:val="004D3B42"/>
    <w:rsid w:val="004D3FE0"/>
    <w:rsid w:val="004D627E"/>
    <w:rsid w:val="004D7678"/>
    <w:rsid w:val="004D79BF"/>
    <w:rsid w:val="004D7C3B"/>
    <w:rsid w:val="004E125E"/>
    <w:rsid w:val="004E14A2"/>
    <w:rsid w:val="004E1E44"/>
    <w:rsid w:val="004E2ACA"/>
    <w:rsid w:val="004E358F"/>
    <w:rsid w:val="004E4741"/>
    <w:rsid w:val="004E58EE"/>
    <w:rsid w:val="004E5B73"/>
    <w:rsid w:val="004E5DBC"/>
    <w:rsid w:val="004E642D"/>
    <w:rsid w:val="004E6CB6"/>
    <w:rsid w:val="004E6DCD"/>
    <w:rsid w:val="004E7016"/>
    <w:rsid w:val="004F1B1D"/>
    <w:rsid w:val="004F2CC6"/>
    <w:rsid w:val="004F2CED"/>
    <w:rsid w:val="004F5AEA"/>
    <w:rsid w:val="004F6C1A"/>
    <w:rsid w:val="00500589"/>
    <w:rsid w:val="00503886"/>
    <w:rsid w:val="00503A56"/>
    <w:rsid w:val="00503C90"/>
    <w:rsid w:val="0050424B"/>
    <w:rsid w:val="00505A84"/>
    <w:rsid w:val="00506C11"/>
    <w:rsid w:val="00510AEA"/>
    <w:rsid w:val="005112BB"/>
    <w:rsid w:val="00513596"/>
    <w:rsid w:val="005138CE"/>
    <w:rsid w:val="005142B9"/>
    <w:rsid w:val="00514B7B"/>
    <w:rsid w:val="00515BAA"/>
    <w:rsid w:val="00517807"/>
    <w:rsid w:val="00517949"/>
    <w:rsid w:val="00522E85"/>
    <w:rsid w:val="00525274"/>
    <w:rsid w:val="00525AA0"/>
    <w:rsid w:val="00525CD5"/>
    <w:rsid w:val="00526CDA"/>
    <w:rsid w:val="00527B9A"/>
    <w:rsid w:val="00530ACC"/>
    <w:rsid w:val="00530B98"/>
    <w:rsid w:val="005319B2"/>
    <w:rsid w:val="00533154"/>
    <w:rsid w:val="0053362C"/>
    <w:rsid w:val="005337BC"/>
    <w:rsid w:val="005356C2"/>
    <w:rsid w:val="00536E24"/>
    <w:rsid w:val="00537C0C"/>
    <w:rsid w:val="00540989"/>
    <w:rsid w:val="005424E3"/>
    <w:rsid w:val="00544427"/>
    <w:rsid w:val="005445BB"/>
    <w:rsid w:val="0054593F"/>
    <w:rsid w:val="00547ABA"/>
    <w:rsid w:val="00550921"/>
    <w:rsid w:val="005521B1"/>
    <w:rsid w:val="00553255"/>
    <w:rsid w:val="00553E76"/>
    <w:rsid w:val="00554769"/>
    <w:rsid w:val="005555D4"/>
    <w:rsid w:val="00560B71"/>
    <w:rsid w:val="00561220"/>
    <w:rsid w:val="0056136A"/>
    <w:rsid w:val="00561A6C"/>
    <w:rsid w:val="005621A4"/>
    <w:rsid w:val="005621E8"/>
    <w:rsid w:val="00563579"/>
    <w:rsid w:val="00564B4F"/>
    <w:rsid w:val="00564BA2"/>
    <w:rsid w:val="0056543C"/>
    <w:rsid w:val="00565498"/>
    <w:rsid w:val="00565673"/>
    <w:rsid w:val="00566176"/>
    <w:rsid w:val="0056754D"/>
    <w:rsid w:val="0057099C"/>
    <w:rsid w:val="00572EAB"/>
    <w:rsid w:val="00575A0D"/>
    <w:rsid w:val="00576F96"/>
    <w:rsid w:val="00577991"/>
    <w:rsid w:val="00580BFD"/>
    <w:rsid w:val="00580F85"/>
    <w:rsid w:val="0058145A"/>
    <w:rsid w:val="00581B99"/>
    <w:rsid w:val="00583DAB"/>
    <w:rsid w:val="0058541F"/>
    <w:rsid w:val="005860C8"/>
    <w:rsid w:val="00586236"/>
    <w:rsid w:val="00586C47"/>
    <w:rsid w:val="00590316"/>
    <w:rsid w:val="00590E4F"/>
    <w:rsid w:val="00592199"/>
    <w:rsid w:val="00592E6F"/>
    <w:rsid w:val="005932D3"/>
    <w:rsid w:val="005934D5"/>
    <w:rsid w:val="0059422C"/>
    <w:rsid w:val="0059604B"/>
    <w:rsid w:val="005971E1"/>
    <w:rsid w:val="005A05E2"/>
    <w:rsid w:val="005A430D"/>
    <w:rsid w:val="005A5336"/>
    <w:rsid w:val="005A5753"/>
    <w:rsid w:val="005A7CF9"/>
    <w:rsid w:val="005B053A"/>
    <w:rsid w:val="005B1A3C"/>
    <w:rsid w:val="005B1AAF"/>
    <w:rsid w:val="005B5883"/>
    <w:rsid w:val="005B58E5"/>
    <w:rsid w:val="005B6F02"/>
    <w:rsid w:val="005B76E2"/>
    <w:rsid w:val="005C01CA"/>
    <w:rsid w:val="005C02BD"/>
    <w:rsid w:val="005C1B28"/>
    <w:rsid w:val="005C2FF0"/>
    <w:rsid w:val="005C71D9"/>
    <w:rsid w:val="005D0645"/>
    <w:rsid w:val="005D2B6D"/>
    <w:rsid w:val="005D3F48"/>
    <w:rsid w:val="005D423C"/>
    <w:rsid w:val="005D445B"/>
    <w:rsid w:val="005D4A83"/>
    <w:rsid w:val="005D5D0C"/>
    <w:rsid w:val="005D6A78"/>
    <w:rsid w:val="005D6C19"/>
    <w:rsid w:val="005D6CCD"/>
    <w:rsid w:val="005D7699"/>
    <w:rsid w:val="005D7966"/>
    <w:rsid w:val="005E0AB6"/>
    <w:rsid w:val="005E2D52"/>
    <w:rsid w:val="005E34DD"/>
    <w:rsid w:val="005E42B9"/>
    <w:rsid w:val="005E4604"/>
    <w:rsid w:val="005E5C1A"/>
    <w:rsid w:val="005E5C9D"/>
    <w:rsid w:val="005E5F1A"/>
    <w:rsid w:val="005F46BF"/>
    <w:rsid w:val="005F5955"/>
    <w:rsid w:val="005F5BD1"/>
    <w:rsid w:val="005F7C9F"/>
    <w:rsid w:val="00600DBF"/>
    <w:rsid w:val="00601A69"/>
    <w:rsid w:val="0060224D"/>
    <w:rsid w:val="00603440"/>
    <w:rsid w:val="006034A0"/>
    <w:rsid w:val="00603F16"/>
    <w:rsid w:val="0060581A"/>
    <w:rsid w:val="00606E84"/>
    <w:rsid w:val="0060744B"/>
    <w:rsid w:val="00610DE1"/>
    <w:rsid w:val="0061106F"/>
    <w:rsid w:val="00612269"/>
    <w:rsid w:val="00612883"/>
    <w:rsid w:val="006129B0"/>
    <w:rsid w:val="00614516"/>
    <w:rsid w:val="006154C3"/>
    <w:rsid w:val="00615AAB"/>
    <w:rsid w:val="00615EAA"/>
    <w:rsid w:val="00617EDE"/>
    <w:rsid w:val="006258D8"/>
    <w:rsid w:val="00627558"/>
    <w:rsid w:val="00627738"/>
    <w:rsid w:val="00627C57"/>
    <w:rsid w:val="00630981"/>
    <w:rsid w:val="006317B1"/>
    <w:rsid w:val="00631A49"/>
    <w:rsid w:val="00635599"/>
    <w:rsid w:val="00635FFD"/>
    <w:rsid w:val="00636A0E"/>
    <w:rsid w:val="0064132D"/>
    <w:rsid w:val="00642245"/>
    <w:rsid w:val="00642259"/>
    <w:rsid w:val="00642CF5"/>
    <w:rsid w:val="00643FC1"/>
    <w:rsid w:val="00644E56"/>
    <w:rsid w:val="00645241"/>
    <w:rsid w:val="00645976"/>
    <w:rsid w:val="0064651F"/>
    <w:rsid w:val="00646CC6"/>
    <w:rsid w:val="0065121C"/>
    <w:rsid w:val="00651977"/>
    <w:rsid w:val="00653127"/>
    <w:rsid w:val="00653C10"/>
    <w:rsid w:val="006552FB"/>
    <w:rsid w:val="00655361"/>
    <w:rsid w:val="00656221"/>
    <w:rsid w:val="00656654"/>
    <w:rsid w:val="00660682"/>
    <w:rsid w:val="00665926"/>
    <w:rsid w:val="00666D07"/>
    <w:rsid w:val="00671F25"/>
    <w:rsid w:val="0067251C"/>
    <w:rsid w:val="006726FC"/>
    <w:rsid w:val="00672FF2"/>
    <w:rsid w:val="00675347"/>
    <w:rsid w:val="00675C22"/>
    <w:rsid w:val="00675CC5"/>
    <w:rsid w:val="00681A08"/>
    <w:rsid w:val="00682288"/>
    <w:rsid w:val="0068299C"/>
    <w:rsid w:val="00682DEB"/>
    <w:rsid w:val="00684053"/>
    <w:rsid w:val="0068431F"/>
    <w:rsid w:val="00686C1C"/>
    <w:rsid w:val="00686F5F"/>
    <w:rsid w:val="00687129"/>
    <w:rsid w:val="00687B88"/>
    <w:rsid w:val="006908F7"/>
    <w:rsid w:val="00692411"/>
    <w:rsid w:val="00692F03"/>
    <w:rsid w:val="006A11AB"/>
    <w:rsid w:val="006A3433"/>
    <w:rsid w:val="006A357C"/>
    <w:rsid w:val="006A3E3B"/>
    <w:rsid w:val="006A407C"/>
    <w:rsid w:val="006A63D0"/>
    <w:rsid w:val="006B134E"/>
    <w:rsid w:val="006B3EC1"/>
    <w:rsid w:val="006B453C"/>
    <w:rsid w:val="006B490B"/>
    <w:rsid w:val="006B4CC3"/>
    <w:rsid w:val="006B6A85"/>
    <w:rsid w:val="006B6BFF"/>
    <w:rsid w:val="006B7460"/>
    <w:rsid w:val="006B74A8"/>
    <w:rsid w:val="006B7DC8"/>
    <w:rsid w:val="006B7EDE"/>
    <w:rsid w:val="006C19F3"/>
    <w:rsid w:val="006C1ECC"/>
    <w:rsid w:val="006C315B"/>
    <w:rsid w:val="006C3AD0"/>
    <w:rsid w:val="006C3DBF"/>
    <w:rsid w:val="006C437F"/>
    <w:rsid w:val="006C54EA"/>
    <w:rsid w:val="006C5F11"/>
    <w:rsid w:val="006D1FAA"/>
    <w:rsid w:val="006D20B1"/>
    <w:rsid w:val="006D300E"/>
    <w:rsid w:val="006D31EB"/>
    <w:rsid w:val="006D51E5"/>
    <w:rsid w:val="006D524B"/>
    <w:rsid w:val="006D5433"/>
    <w:rsid w:val="006D5478"/>
    <w:rsid w:val="006D6294"/>
    <w:rsid w:val="006D62FE"/>
    <w:rsid w:val="006D66AF"/>
    <w:rsid w:val="006D7851"/>
    <w:rsid w:val="006E148F"/>
    <w:rsid w:val="006E3557"/>
    <w:rsid w:val="006E370B"/>
    <w:rsid w:val="006E467E"/>
    <w:rsid w:val="006E52D6"/>
    <w:rsid w:val="006F0B5F"/>
    <w:rsid w:val="006F4260"/>
    <w:rsid w:val="006F6599"/>
    <w:rsid w:val="0070023D"/>
    <w:rsid w:val="00700AFE"/>
    <w:rsid w:val="007010F8"/>
    <w:rsid w:val="00701BD9"/>
    <w:rsid w:val="00702DF0"/>
    <w:rsid w:val="00703EB1"/>
    <w:rsid w:val="00706B5B"/>
    <w:rsid w:val="007107CB"/>
    <w:rsid w:val="00710F77"/>
    <w:rsid w:val="00711906"/>
    <w:rsid w:val="00712906"/>
    <w:rsid w:val="00712914"/>
    <w:rsid w:val="0071355B"/>
    <w:rsid w:val="00714774"/>
    <w:rsid w:val="00714F00"/>
    <w:rsid w:val="00716902"/>
    <w:rsid w:val="00716F58"/>
    <w:rsid w:val="0071779E"/>
    <w:rsid w:val="00717DDB"/>
    <w:rsid w:val="007203A0"/>
    <w:rsid w:val="00720934"/>
    <w:rsid w:val="00722431"/>
    <w:rsid w:val="0072283E"/>
    <w:rsid w:val="00723CD2"/>
    <w:rsid w:val="00725295"/>
    <w:rsid w:val="007252E1"/>
    <w:rsid w:val="007255B2"/>
    <w:rsid w:val="00725E64"/>
    <w:rsid w:val="0072604F"/>
    <w:rsid w:val="00727A2D"/>
    <w:rsid w:val="007303BC"/>
    <w:rsid w:val="00730930"/>
    <w:rsid w:val="007336CF"/>
    <w:rsid w:val="00733DA4"/>
    <w:rsid w:val="007353CB"/>
    <w:rsid w:val="00735B9E"/>
    <w:rsid w:val="007373B9"/>
    <w:rsid w:val="00737545"/>
    <w:rsid w:val="00740517"/>
    <w:rsid w:val="0074065A"/>
    <w:rsid w:val="007418FA"/>
    <w:rsid w:val="007424EB"/>
    <w:rsid w:val="00742A31"/>
    <w:rsid w:val="00743C47"/>
    <w:rsid w:val="00746D13"/>
    <w:rsid w:val="00746EF0"/>
    <w:rsid w:val="00747EFE"/>
    <w:rsid w:val="00751AC6"/>
    <w:rsid w:val="00751EB5"/>
    <w:rsid w:val="0075233A"/>
    <w:rsid w:val="007539E4"/>
    <w:rsid w:val="0075696B"/>
    <w:rsid w:val="007573A1"/>
    <w:rsid w:val="00757D6E"/>
    <w:rsid w:val="007608AF"/>
    <w:rsid w:val="00761460"/>
    <w:rsid w:val="00762C77"/>
    <w:rsid w:val="00762F9F"/>
    <w:rsid w:val="00762FB1"/>
    <w:rsid w:val="00763460"/>
    <w:rsid w:val="00763BE3"/>
    <w:rsid w:val="00764B6C"/>
    <w:rsid w:val="007653EC"/>
    <w:rsid w:val="00765E33"/>
    <w:rsid w:val="00766085"/>
    <w:rsid w:val="00770A9D"/>
    <w:rsid w:val="00772471"/>
    <w:rsid w:val="00772780"/>
    <w:rsid w:val="007728C8"/>
    <w:rsid w:val="007739A3"/>
    <w:rsid w:val="007810F6"/>
    <w:rsid w:val="00781B04"/>
    <w:rsid w:val="00781FB7"/>
    <w:rsid w:val="00782E13"/>
    <w:rsid w:val="00785768"/>
    <w:rsid w:val="00786E7B"/>
    <w:rsid w:val="00791712"/>
    <w:rsid w:val="0079260A"/>
    <w:rsid w:val="007930AA"/>
    <w:rsid w:val="0079330B"/>
    <w:rsid w:val="00793C5B"/>
    <w:rsid w:val="00793EFC"/>
    <w:rsid w:val="007969AE"/>
    <w:rsid w:val="00797A74"/>
    <w:rsid w:val="007A0313"/>
    <w:rsid w:val="007A42BD"/>
    <w:rsid w:val="007A68C0"/>
    <w:rsid w:val="007B09ED"/>
    <w:rsid w:val="007B1366"/>
    <w:rsid w:val="007B22E9"/>
    <w:rsid w:val="007B2402"/>
    <w:rsid w:val="007B39FB"/>
    <w:rsid w:val="007B49E8"/>
    <w:rsid w:val="007B6C12"/>
    <w:rsid w:val="007C0486"/>
    <w:rsid w:val="007C390A"/>
    <w:rsid w:val="007C46A0"/>
    <w:rsid w:val="007C4E11"/>
    <w:rsid w:val="007C590C"/>
    <w:rsid w:val="007C707B"/>
    <w:rsid w:val="007D1B3A"/>
    <w:rsid w:val="007D1C18"/>
    <w:rsid w:val="007D26F8"/>
    <w:rsid w:val="007D317B"/>
    <w:rsid w:val="007D424F"/>
    <w:rsid w:val="007D5397"/>
    <w:rsid w:val="007E4BBD"/>
    <w:rsid w:val="007E4D63"/>
    <w:rsid w:val="007E58D7"/>
    <w:rsid w:val="007E5C7E"/>
    <w:rsid w:val="007E5C8E"/>
    <w:rsid w:val="007E67C9"/>
    <w:rsid w:val="007E70EB"/>
    <w:rsid w:val="007E7719"/>
    <w:rsid w:val="007F07BE"/>
    <w:rsid w:val="007F1777"/>
    <w:rsid w:val="007F40E8"/>
    <w:rsid w:val="007F59DD"/>
    <w:rsid w:val="007F644D"/>
    <w:rsid w:val="007F650F"/>
    <w:rsid w:val="007F6F09"/>
    <w:rsid w:val="008001FF"/>
    <w:rsid w:val="00800480"/>
    <w:rsid w:val="00801064"/>
    <w:rsid w:val="00801627"/>
    <w:rsid w:val="00801820"/>
    <w:rsid w:val="0080190B"/>
    <w:rsid w:val="00801DA7"/>
    <w:rsid w:val="00801E97"/>
    <w:rsid w:val="00803BE0"/>
    <w:rsid w:val="00803DBD"/>
    <w:rsid w:val="00804913"/>
    <w:rsid w:val="008062A6"/>
    <w:rsid w:val="00810EAA"/>
    <w:rsid w:val="00810F5D"/>
    <w:rsid w:val="0081178F"/>
    <w:rsid w:val="008119E8"/>
    <w:rsid w:val="008138DE"/>
    <w:rsid w:val="00813FF0"/>
    <w:rsid w:val="0081404C"/>
    <w:rsid w:val="008171A4"/>
    <w:rsid w:val="008177DB"/>
    <w:rsid w:val="00820AD9"/>
    <w:rsid w:val="00820C9F"/>
    <w:rsid w:val="0082134B"/>
    <w:rsid w:val="0082489A"/>
    <w:rsid w:val="00824F67"/>
    <w:rsid w:val="00825843"/>
    <w:rsid w:val="008260AE"/>
    <w:rsid w:val="00827CF5"/>
    <w:rsid w:val="00830587"/>
    <w:rsid w:val="00831ED5"/>
    <w:rsid w:val="00832A3F"/>
    <w:rsid w:val="00833A12"/>
    <w:rsid w:val="00834D7D"/>
    <w:rsid w:val="00836A74"/>
    <w:rsid w:val="00836E73"/>
    <w:rsid w:val="00842287"/>
    <w:rsid w:val="00844F53"/>
    <w:rsid w:val="00845016"/>
    <w:rsid w:val="008460B7"/>
    <w:rsid w:val="008472A6"/>
    <w:rsid w:val="0084799C"/>
    <w:rsid w:val="0084799F"/>
    <w:rsid w:val="0085132A"/>
    <w:rsid w:val="0085182E"/>
    <w:rsid w:val="008518A2"/>
    <w:rsid w:val="00851B0F"/>
    <w:rsid w:val="008521AE"/>
    <w:rsid w:val="00852F7C"/>
    <w:rsid w:val="008534DD"/>
    <w:rsid w:val="008535CA"/>
    <w:rsid w:val="00853A15"/>
    <w:rsid w:val="008549BB"/>
    <w:rsid w:val="0085592B"/>
    <w:rsid w:val="00860048"/>
    <w:rsid w:val="00860450"/>
    <w:rsid w:val="00860708"/>
    <w:rsid w:val="008612B7"/>
    <w:rsid w:val="008616AD"/>
    <w:rsid w:val="00861738"/>
    <w:rsid w:val="00862BE5"/>
    <w:rsid w:val="008647B0"/>
    <w:rsid w:val="008658D5"/>
    <w:rsid w:val="0087100A"/>
    <w:rsid w:val="0087303B"/>
    <w:rsid w:val="00873C64"/>
    <w:rsid w:val="00874D05"/>
    <w:rsid w:val="00875844"/>
    <w:rsid w:val="008761EA"/>
    <w:rsid w:val="008769C8"/>
    <w:rsid w:val="00880571"/>
    <w:rsid w:val="008808CE"/>
    <w:rsid w:val="0088372D"/>
    <w:rsid w:val="0088616E"/>
    <w:rsid w:val="00887C12"/>
    <w:rsid w:val="008910C4"/>
    <w:rsid w:val="00891CC0"/>
    <w:rsid w:val="008922F2"/>
    <w:rsid w:val="008929DA"/>
    <w:rsid w:val="00892B65"/>
    <w:rsid w:val="008975D7"/>
    <w:rsid w:val="008A38FD"/>
    <w:rsid w:val="008A44C4"/>
    <w:rsid w:val="008A5720"/>
    <w:rsid w:val="008B0A28"/>
    <w:rsid w:val="008B2AA8"/>
    <w:rsid w:val="008B2C2D"/>
    <w:rsid w:val="008B4296"/>
    <w:rsid w:val="008B439C"/>
    <w:rsid w:val="008B4672"/>
    <w:rsid w:val="008B51D2"/>
    <w:rsid w:val="008B7D94"/>
    <w:rsid w:val="008C01C8"/>
    <w:rsid w:val="008C3208"/>
    <w:rsid w:val="008C430B"/>
    <w:rsid w:val="008C4A23"/>
    <w:rsid w:val="008C4F7A"/>
    <w:rsid w:val="008C5ACD"/>
    <w:rsid w:val="008C607E"/>
    <w:rsid w:val="008C6136"/>
    <w:rsid w:val="008C6314"/>
    <w:rsid w:val="008C7A86"/>
    <w:rsid w:val="008C7FBB"/>
    <w:rsid w:val="008D01B3"/>
    <w:rsid w:val="008D6D06"/>
    <w:rsid w:val="008D76EC"/>
    <w:rsid w:val="008E0F0D"/>
    <w:rsid w:val="008E7D50"/>
    <w:rsid w:val="008F03FD"/>
    <w:rsid w:val="008F115C"/>
    <w:rsid w:val="008F187D"/>
    <w:rsid w:val="008F2BC3"/>
    <w:rsid w:val="008F6412"/>
    <w:rsid w:val="008F74B3"/>
    <w:rsid w:val="008F7D0D"/>
    <w:rsid w:val="00900739"/>
    <w:rsid w:val="00900F0C"/>
    <w:rsid w:val="00903296"/>
    <w:rsid w:val="009044C3"/>
    <w:rsid w:val="009047FB"/>
    <w:rsid w:val="009064AC"/>
    <w:rsid w:val="00907CDC"/>
    <w:rsid w:val="009101BB"/>
    <w:rsid w:val="00913903"/>
    <w:rsid w:val="00915070"/>
    <w:rsid w:val="00916265"/>
    <w:rsid w:val="00922800"/>
    <w:rsid w:val="00922CE1"/>
    <w:rsid w:val="009235BF"/>
    <w:rsid w:val="00924944"/>
    <w:rsid w:val="00925F91"/>
    <w:rsid w:val="00926210"/>
    <w:rsid w:val="0093001C"/>
    <w:rsid w:val="00930747"/>
    <w:rsid w:val="00930F20"/>
    <w:rsid w:val="0093105E"/>
    <w:rsid w:val="00932E54"/>
    <w:rsid w:val="00934D17"/>
    <w:rsid w:val="00936AE7"/>
    <w:rsid w:val="00936FE3"/>
    <w:rsid w:val="0093713C"/>
    <w:rsid w:val="00940396"/>
    <w:rsid w:val="0094112A"/>
    <w:rsid w:val="00942ED7"/>
    <w:rsid w:val="00944F5F"/>
    <w:rsid w:val="009458F0"/>
    <w:rsid w:val="0094787B"/>
    <w:rsid w:val="00952530"/>
    <w:rsid w:val="00953B09"/>
    <w:rsid w:val="00954C4C"/>
    <w:rsid w:val="009558F7"/>
    <w:rsid w:val="00957622"/>
    <w:rsid w:val="009576A1"/>
    <w:rsid w:val="009578C5"/>
    <w:rsid w:val="00962109"/>
    <w:rsid w:val="0096634C"/>
    <w:rsid w:val="009709E1"/>
    <w:rsid w:val="00970D50"/>
    <w:rsid w:val="00972053"/>
    <w:rsid w:val="00972C7D"/>
    <w:rsid w:val="00973953"/>
    <w:rsid w:val="0097451E"/>
    <w:rsid w:val="00974A9A"/>
    <w:rsid w:val="00974F0F"/>
    <w:rsid w:val="00975D6D"/>
    <w:rsid w:val="00976213"/>
    <w:rsid w:val="0097680A"/>
    <w:rsid w:val="0097780A"/>
    <w:rsid w:val="009808D5"/>
    <w:rsid w:val="00980EB8"/>
    <w:rsid w:val="00980EC5"/>
    <w:rsid w:val="00983D1E"/>
    <w:rsid w:val="0098443C"/>
    <w:rsid w:val="009856A2"/>
    <w:rsid w:val="009857FF"/>
    <w:rsid w:val="00986F45"/>
    <w:rsid w:val="00987645"/>
    <w:rsid w:val="00987AC5"/>
    <w:rsid w:val="00987BC8"/>
    <w:rsid w:val="00992D9B"/>
    <w:rsid w:val="009963FF"/>
    <w:rsid w:val="00996D49"/>
    <w:rsid w:val="00997C22"/>
    <w:rsid w:val="009A10E4"/>
    <w:rsid w:val="009A2EC5"/>
    <w:rsid w:val="009A3203"/>
    <w:rsid w:val="009A3C22"/>
    <w:rsid w:val="009A4D21"/>
    <w:rsid w:val="009A57A8"/>
    <w:rsid w:val="009A62EA"/>
    <w:rsid w:val="009B0958"/>
    <w:rsid w:val="009B2B38"/>
    <w:rsid w:val="009B3084"/>
    <w:rsid w:val="009B36F6"/>
    <w:rsid w:val="009B3733"/>
    <w:rsid w:val="009B5894"/>
    <w:rsid w:val="009B6593"/>
    <w:rsid w:val="009C1207"/>
    <w:rsid w:val="009C15D9"/>
    <w:rsid w:val="009C16CE"/>
    <w:rsid w:val="009C2C59"/>
    <w:rsid w:val="009C2EB5"/>
    <w:rsid w:val="009C3B6F"/>
    <w:rsid w:val="009C41FF"/>
    <w:rsid w:val="009C4DBD"/>
    <w:rsid w:val="009C4E92"/>
    <w:rsid w:val="009C51CB"/>
    <w:rsid w:val="009C628E"/>
    <w:rsid w:val="009D203E"/>
    <w:rsid w:val="009D4555"/>
    <w:rsid w:val="009D4BE7"/>
    <w:rsid w:val="009D4F48"/>
    <w:rsid w:val="009D5253"/>
    <w:rsid w:val="009D59E2"/>
    <w:rsid w:val="009D7506"/>
    <w:rsid w:val="009E1954"/>
    <w:rsid w:val="009E1DBA"/>
    <w:rsid w:val="009E2B07"/>
    <w:rsid w:val="009E4658"/>
    <w:rsid w:val="009E56E2"/>
    <w:rsid w:val="009E645C"/>
    <w:rsid w:val="009F1783"/>
    <w:rsid w:val="009F6FC9"/>
    <w:rsid w:val="009F79E9"/>
    <w:rsid w:val="00A007E4"/>
    <w:rsid w:val="00A020B2"/>
    <w:rsid w:val="00A02E73"/>
    <w:rsid w:val="00A0434A"/>
    <w:rsid w:val="00A0573B"/>
    <w:rsid w:val="00A1040A"/>
    <w:rsid w:val="00A11F2F"/>
    <w:rsid w:val="00A125E3"/>
    <w:rsid w:val="00A12A0A"/>
    <w:rsid w:val="00A137A4"/>
    <w:rsid w:val="00A16405"/>
    <w:rsid w:val="00A175D2"/>
    <w:rsid w:val="00A20248"/>
    <w:rsid w:val="00A20AD1"/>
    <w:rsid w:val="00A21538"/>
    <w:rsid w:val="00A22634"/>
    <w:rsid w:val="00A23029"/>
    <w:rsid w:val="00A2359D"/>
    <w:rsid w:val="00A239C2"/>
    <w:rsid w:val="00A24A14"/>
    <w:rsid w:val="00A26065"/>
    <w:rsid w:val="00A364D2"/>
    <w:rsid w:val="00A37654"/>
    <w:rsid w:val="00A376B3"/>
    <w:rsid w:val="00A376E4"/>
    <w:rsid w:val="00A404DA"/>
    <w:rsid w:val="00A429AB"/>
    <w:rsid w:val="00A42F3C"/>
    <w:rsid w:val="00A43A92"/>
    <w:rsid w:val="00A43D9B"/>
    <w:rsid w:val="00A44C34"/>
    <w:rsid w:val="00A45240"/>
    <w:rsid w:val="00A50E58"/>
    <w:rsid w:val="00A52292"/>
    <w:rsid w:val="00A5420A"/>
    <w:rsid w:val="00A564CD"/>
    <w:rsid w:val="00A574B1"/>
    <w:rsid w:val="00A57993"/>
    <w:rsid w:val="00A61BE1"/>
    <w:rsid w:val="00A61D41"/>
    <w:rsid w:val="00A61F03"/>
    <w:rsid w:val="00A62D16"/>
    <w:rsid w:val="00A6437D"/>
    <w:rsid w:val="00A6542E"/>
    <w:rsid w:val="00A65CED"/>
    <w:rsid w:val="00A66557"/>
    <w:rsid w:val="00A70743"/>
    <w:rsid w:val="00A70BD4"/>
    <w:rsid w:val="00A7195B"/>
    <w:rsid w:val="00A733EB"/>
    <w:rsid w:val="00A73413"/>
    <w:rsid w:val="00A73A6C"/>
    <w:rsid w:val="00A73D9F"/>
    <w:rsid w:val="00A74741"/>
    <w:rsid w:val="00A7477C"/>
    <w:rsid w:val="00A77492"/>
    <w:rsid w:val="00A77C13"/>
    <w:rsid w:val="00A83957"/>
    <w:rsid w:val="00A84DFE"/>
    <w:rsid w:val="00A84E15"/>
    <w:rsid w:val="00A8518B"/>
    <w:rsid w:val="00A8547A"/>
    <w:rsid w:val="00A8554D"/>
    <w:rsid w:val="00A85772"/>
    <w:rsid w:val="00A86AAA"/>
    <w:rsid w:val="00A926FA"/>
    <w:rsid w:val="00A93963"/>
    <w:rsid w:val="00A93E55"/>
    <w:rsid w:val="00A94CF2"/>
    <w:rsid w:val="00A94FE8"/>
    <w:rsid w:val="00A95314"/>
    <w:rsid w:val="00A956C6"/>
    <w:rsid w:val="00A95A5A"/>
    <w:rsid w:val="00A96908"/>
    <w:rsid w:val="00AA209C"/>
    <w:rsid w:val="00AA255A"/>
    <w:rsid w:val="00AA396B"/>
    <w:rsid w:val="00AA437A"/>
    <w:rsid w:val="00AA6766"/>
    <w:rsid w:val="00AB0FA7"/>
    <w:rsid w:val="00AB10C0"/>
    <w:rsid w:val="00AB19BC"/>
    <w:rsid w:val="00AB23A4"/>
    <w:rsid w:val="00AB2AA6"/>
    <w:rsid w:val="00AC0D5F"/>
    <w:rsid w:val="00AC3C3E"/>
    <w:rsid w:val="00AC5BB1"/>
    <w:rsid w:val="00AC733B"/>
    <w:rsid w:val="00AD0C57"/>
    <w:rsid w:val="00AD100E"/>
    <w:rsid w:val="00AD1A1C"/>
    <w:rsid w:val="00AD2391"/>
    <w:rsid w:val="00AD24EB"/>
    <w:rsid w:val="00AD4187"/>
    <w:rsid w:val="00AD44F4"/>
    <w:rsid w:val="00AD5D37"/>
    <w:rsid w:val="00AD7915"/>
    <w:rsid w:val="00AE05B4"/>
    <w:rsid w:val="00AE25D6"/>
    <w:rsid w:val="00AE2920"/>
    <w:rsid w:val="00AF00D9"/>
    <w:rsid w:val="00AF2F36"/>
    <w:rsid w:val="00AF6281"/>
    <w:rsid w:val="00AF640C"/>
    <w:rsid w:val="00AF7375"/>
    <w:rsid w:val="00AF77AB"/>
    <w:rsid w:val="00B026EF"/>
    <w:rsid w:val="00B044AD"/>
    <w:rsid w:val="00B048C8"/>
    <w:rsid w:val="00B05886"/>
    <w:rsid w:val="00B07838"/>
    <w:rsid w:val="00B101E7"/>
    <w:rsid w:val="00B1155B"/>
    <w:rsid w:val="00B11CC0"/>
    <w:rsid w:val="00B11EB1"/>
    <w:rsid w:val="00B13059"/>
    <w:rsid w:val="00B131C0"/>
    <w:rsid w:val="00B138E5"/>
    <w:rsid w:val="00B1419B"/>
    <w:rsid w:val="00B177E3"/>
    <w:rsid w:val="00B20DC7"/>
    <w:rsid w:val="00B225E9"/>
    <w:rsid w:val="00B2353C"/>
    <w:rsid w:val="00B2530E"/>
    <w:rsid w:val="00B25CAB"/>
    <w:rsid w:val="00B26373"/>
    <w:rsid w:val="00B32321"/>
    <w:rsid w:val="00B32329"/>
    <w:rsid w:val="00B333EA"/>
    <w:rsid w:val="00B35AD7"/>
    <w:rsid w:val="00B37ADC"/>
    <w:rsid w:val="00B4063E"/>
    <w:rsid w:val="00B40A51"/>
    <w:rsid w:val="00B41261"/>
    <w:rsid w:val="00B41A8D"/>
    <w:rsid w:val="00B41E43"/>
    <w:rsid w:val="00B427CA"/>
    <w:rsid w:val="00B47A44"/>
    <w:rsid w:val="00B50C41"/>
    <w:rsid w:val="00B512EF"/>
    <w:rsid w:val="00B53592"/>
    <w:rsid w:val="00B537C3"/>
    <w:rsid w:val="00B54042"/>
    <w:rsid w:val="00B54C57"/>
    <w:rsid w:val="00B554D1"/>
    <w:rsid w:val="00B55B55"/>
    <w:rsid w:val="00B5659C"/>
    <w:rsid w:val="00B57CBB"/>
    <w:rsid w:val="00B610B4"/>
    <w:rsid w:val="00B62BC7"/>
    <w:rsid w:val="00B652B5"/>
    <w:rsid w:val="00B6596E"/>
    <w:rsid w:val="00B6603A"/>
    <w:rsid w:val="00B67154"/>
    <w:rsid w:val="00B67A17"/>
    <w:rsid w:val="00B67BF1"/>
    <w:rsid w:val="00B67D91"/>
    <w:rsid w:val="00B704F1"/>
    <w:rsid w:val="00B70B6F"/>
    <w:rsid w:val="00B72BE6"/>
    <w:rsid w:val="00B74144"/>
    <w:rsid w:val="00B748B1"/>
    <w:rsid w:val="00B75667"/>
    <w:rsid w:val="00B760AC"/>
    <w:rsid w:val="00B76152"/>
    <w:rsid w:val="00B76AF1"/>
    <w:rsid w:val="00B7753D"/>
    <w:rsid w:val="00B81121"/>
    <w:rsid w:val="00B81C3E"/>
    <w:rsid w:val="00B821EF"/>
    <w:rsid w:val="00B838ED"/>
    <w:rsid w:val="00B84841"/>
    <w:rsid w:val="00B84F29"/>
    <w:rsid w:val="00B857F6"/>
    <w:rsid w:val="00B87269"/>
    <w:rsid w:val="00B87558"/>
    <w:rsid w:val="00B878A0"/>
    <w:rsid w:val="00B91249"/>
    <w:rsid w:val="00B930DE"/>
    <w:rsid w:val="00B9336B"/>
    <w:rsid w:val="00B97717"/>
    <w:rsid w:val="00B9796C"/>
    <w:rsid w:val="00B97998"/>
    <w:rsid w:val="00B97A55"/>
    <w:rsid w:val="00BA0AB4"/>
    <w:rsid w:val="00BA147D"/>
    <w:rsid w:val="00BA4261"/>
    <w:rsid w:val="00BA5326"/>
    <w:rsid w:val="00BA62AA"/>
    <w:rsid w:val="00BA664A"/>
    <w:rsid w:val="00BA6D38"/>
    <w:rsid w:val="00BA7DDE"/>
    <w:rsid w:val="00BA7FA5"/>
    <w:rsid w:val="00BB1823"/>
    <w:rsid w:val="00BB203D"/>
    <w:rsid w:val="00BB25C8"/>
    <w:rsid w:val="00BB2EAC"/>
    <w:rsid w:val="00BB31F0"/>
    <w:rsid w:val="00BB32BC"/>
    <w:rsid w:val="00BB4B87"/>
    <w:rsid w:val="00BB52DE"/>
    <w:rsid w:val="00BB5744"/>
    <w:rsid w:val="00BB5C7D"/>
    <w:rsid w:val="00BB5FC0"/>
    <w:rsid w:val="00BB6A38"/>
    <w:rsid w:val="00BC0797"/>
    <w:rsid w:val="00BC0CFA"/>
    <w:rsid w:val="00BC168A"/>
    <w:rsid w:val="00BC254D"/>
    <w:rsid w:val="00BC3787"/>
    <w:rsid w:val="00BC41DF"/>
    <w:rsid w:val="00BC467F"/>
    <w:rsid w:val="00BC4A97"/>
    <w:rsid w:val="00BC4CF8"/>
    <w:rsid w:val="00BC4D00"/>
    <w:rsid w:val="00BC518A"/>
    <w:rsid w:val="00BC777F"/>
    <w:rsid w:val="00BC7C7A"/>
    <w:rsid w:val="00BC7DFF"/>
    <w:rsid w:val="00BD0834"/>
    <w:rsid w:val="00BD161C"/>
    <w:rsid w:val="00BD3BE2"/>
    <w:rsid w:val="00BD42EC"/>
    <w:rsid w:val="00BD5EF2"/>
    <w:rsid w:val="00BD6034"/>
    <w:rsid w:val="00BD6261"/>
    <w:rsid w:val="00BD6BC0"/>
    <w:rsid w:val="00BD76F7"/>
    <w:rsid w:val="00BD7E23"/>
    <w:rsid w:val="00BE060D"/>
    <w:rsid w:val="00BE0A3B"/>
    <w:rsid w:val="00BE0A6A"/>
    <w:rsid w:val="00BE1A15"/>
    <w:rsid w:val="00BE360D"/>
    <w:rsid w:val="00BE42AF"/>
    <w:rsid w:val="00BE452D"/>
    <w:rsid w:val="00BE597A"/>
    <w:rsid w:val="00BE6172"/>
    <w:rsid w:val="00BF0E10"/>
    <w:rsid w:val="00BF0EF4"/>
    <w:rsid w:val="00BF16C9"/>
    <w:rsid w:val="00BF17EB"/>
    <w:rsid w:val="00BF194F"/>
    <w:rsid w:val="00BF1E7B"/>
    <w:rsid w:val="00BF20B8"/>
    <w:rsid w:val="00BF259D"/>
    <w:rsid w:val="00BF272D"/>
    <w:rsid w:val="00BF3B4F"/>
    <w:rsid w:val="00BF57C0"/>
    <w:rsid w:val="00BF6A39"/>
    <w:rsid w:val="00C0081D"/>
    <w:rsid w:val="00C013C2"/>
    <w:rsid w:val="00C01B55"/>
    <w:rsid w:val="00C03CB6"/>
    <w:rsid w:val="00C043A7"/>
    <w:rsid w:val="00C07985"/>
    <w:rsid w:val="00C07AD9"/>
    <w:rsid w:val="00C117C0"/>
    <w:rsid w:val="00C124D2"/>
    <w:rsid w:val="00C136CF"/>
    <w:rsid w:val="00C13862"/>
    <w:rsid w:val="00C142C1"/>
    <w:rsid w:val="00C146FE"/>
    <w:rsid w:val="00C15A5B"/>
    <w:rsid w:val="00C15A87"/>
    <w:rsid w:val="00C1623A"/>
    <w:rsid w:val="00C162B4"/>
    <w:rsid w:val="00C17373"/>
    <w:rsid w:val="00C1747F"/>
    <w:rsid w:val="00C17502"/>
    <w:rsid w:val="00C21A42"/>
    <w:rsid w:val="00C21E5C"/>
    <w:rsid w:val="00C22F90"/>
    <w:rsid w:val="00C265A7"/>
    <w:rsid w:val="00C2677D"/>
    <w:rsid w:val="00C273C3"/>
    <w:rsid w:val="00C27B43"/>
    <w:rsid w:val="00C27BE2"/>
    <w:rsid w:val="00C3230C"/>
    <w:rsid w:val="00C32E81"/>
    <w:rsid w:val="00C36DED"/>
    <w:rsid w:val="00C40A6B"/>
    <w:rsid w:val="00C45688"/>
    <w:rsid w:val="00C45B64"/>
    <w:rsid w:val="00C46CBF"/>
    <w:rsid w:val="00C53DA0"/>
    <w:rsid w:val="00C55290"/>
    <w:rsid w:val="00C555A6"/>
    <w:rsid w:val="00C55A80"/>
    <w:rsid w:val="00C56C25"/>
    <w:rsid w:val="00C56DE7"/>
    <w:rsid w:val="00C57651"/>
    <w:rsid w:val="00C57B70"/>
    <w:rsid w:val="00C57CD8"/>
    <w:rsid w:val="00C600CD"/>
    <w:rsid w:val="00C6065F"/>
    <w:rsid w:val="00C62D67"/>
    <w:rsid w:val="00C63617"/>
    <w:rsid w:val="00C639F1"/>
    <w:rsid w:val="00C64822"/>
    <w:rsid w:val="00C649E9"/>
    <w:rsid w:val="00C65D8C"/>
    <w:rsid w:val="00C663E3"/>
    <w:rsid w:val="00C70F08"/>
    <w:rsid w:val="00C713F7"/>
    <w:rsid w:val="00C76AD3"/>
    <w:rsid w:val="00C77DB5"/>
    <w:rsid w:val="00C817CE"/>
    <w:rsid w:val="00C847F0"/>
    <w:rsid w:val="00C84EBA"/>
    <w:rsid w:val="00C852CC"/>
    <w:rsid w:val="00C907E8"/>
    <w:rsid w:val="00C90BD0"/>
    <w:rsid w:val="00C90C10"/>
    <w:rsid w:val="00C91140"/>
    <w:rsid w:val="00C91DC3"/>
    <w:rsid w:val="00C92442"/>
    <w:rsid w:val="00C947FB"/>
    <w:rsid w:val="00C95F09"/>
    <w:rsid w:val="00C96EDD"/>
    <w:rsid w:val="00C9766F"/>
    <w:rsid w:val="00CA151F"/>
    <w:rsid w:val="00CA1AED"/>
    <w:rsid w:val="00CA46BB"/>
    <w:rsid w:val="00CA5639"/>
    <w:rsid w:val="00CA5E97"/>
    <w:rsid w:val="00CA64D3"/>
    <w:rsid w:val="00CA70CF"/>
    <w:rsid w:val="00CA797A"/>
    <w:rsid w:val="00CB0AAD"/>
    <w:rsid w:val="00CB2DB8"/>
    <w:rsid w:val="00CB339F"/>
    <w:rsid w:val="00CB35AE"/>
    <w:rsid w:val="00CB43BA"/>
    <w:rsid w:val="00CB6070"/>
    <w:rsid w:val="00CB7061"/>
    <w:rsid w:val="00CB71A6"/>
    <w:rsid w:val="00CB76F8"/>
    <w:rsid w:val="00CC04CE"/>
    <w:rsid w:val="00CC3A2E"/>
    <w:rsid w:val="00CC4105"/>
    <w:rsid w:val="00CC64F0"/>
    <w:rsid w:val="00CC67CE"/>
    <w:rsid w:val="00CC6C43"/>
    <w:rsid w:val="00CC7017"/>
    <w:rsid w:val="00CD292B"/>
    <w:rsid w:val="00CD587A"/>
    <w:rsid w:val="00CD59F1"/>
    <w:rsid w:val="00CD70AE"/>
    <w:rsid w:val="00CD7546"/>
    <w:rsid w:val="00CE0111"/>
    <w:rsid w:val="00CE0C7F"/>
    <w:rsid w:val="00CE21AE"/>
    <w:rsid w:val="00CE4118"/>
    <w:rsid w:val="00CE4AEB"/>
    <w:rsid w:val="00CF03A3"/>
    <w:rsid w:val="00CF08FA"/>
    <w:rsid w:val="00CF29C1"/>
    <w:rsid w:val="00CF2DBE"/>
    <w:rsid w:val="00CF2F0B"/>
    <w:rsid w:val="00CF642B"/>
    <w:rsid w:val="00CF6AF8"/>
    <w:rsid w:val="00CF78C4"/>
    <w:rsid w:val="00D00D6A"/>
    <w:rsid w:val="00D018E3"/>
    <w:rsid w:val="00D03626"/>
    <w:rsid w:val="00D039F8"/>
    <w:rsid w:val="00D0413D"/>
    <w:rsid w:val="00D04A34"/>
    <w:rsid w:val="00D04E7D"/>
    <w:rsid w:val="00D072CD"/>
    <w:rsid w:val="00D07B7B"/>
    <w:rsid w:val="00D07FDE"/>
    <w:rsid w:val="00D10457"/>
    <w:rsid w:val="00D12273"/>
    <w:rsid w:val="00D12D88"/>
    <w:rsid w:val="00D130D1"/>
    <w:rsid w:val="00D14D65"/>
    <w:rsid w:val="00D15946"/>
    <w:rsid w:val="00D15A1E"/>
    <w:rsid w:val="00D163B6"/>
    <w:rsid w:val="00D209B5"/>
    <w:rsid w:val="00D20D9A"/>
    <w:rsid w:val="00D2420A"/>
    <w:rsid w:val="00D243E2"/>
    <w:rsid w:val="00D2444F"/>
    <w:rsid w:val="00D24679"/>
    <w:rsid w:val="00D24988"/>
    <w:rsid w:val="00D25843"/>
    <w:rsid w:val="00D26860"/>
    <w:rsid w:val="00D2749E"/>
    <w:rsid w:val="00D27819"/>
    <w:rsid w:val="00D3003D"/>
    <w:rsid w:val="00D32E4F"/>
    <w:rsid w:val="00D33224"/>
    <w:rsid w:val="00D34599"/>
    <w:rsid w:val="00D3658A"/>
    <w:rsid w:val="00D36F21"/>
    <w:rsid w:val="00D40696"/>
    <w:rsid w:val="00D40B1C"/>
    <w:rsid w:val="00D416AB"/>
    <w:rsid w:val="00D4202B"/>
    <w:rsid w:val="00D43DD8"/>
    <w:rsid w:val="00D445FE"/>
    <w:rsid w:val="00D461A4"/>
    <w:rsid w:val="00D466CC"/>
    <w:rsid w:val="00D46FAE"/>
    <w:rsid w:val="00D473B5"/>
    <w:rsid w:val="00D474BC"/>
    <w:rsid w:val="00D47860"/>
    <w:rsid w:val="00D47B5E"/>
    <w:rsid w:val="00D47FAE"/>
    <w:rsid w:val="00D536BC"/>
    <w:rsid w:val="00D5373A"/>
    <w:rsid w:val="00D54B79"/>
    <w:rsid w:val="00D57430"/>
    <w:rsid w:val="00D60E43"/>
    <w:rsid w:val="00D610B1"/>
    <w:rsid w:val="00D625CC"/>
    <w:rsid w:val="00D6337F"/>
    <w:rsid w:val="00D639CA"/>
    <w:rsid w:val="00D63AA2"/>
    <w:rsid w:val="00D677CF"/>
    <w:rsid w:val="00D70A80"/>
    <w:rsid w:val="00D72567"/>
    <w:rsid w:val="00D72A6C"/>
    <w:rsid w:val="00D72D8A"/>
    <w:rsid w:val="00D73498"/>
    <w:rsid w:val="00D7405D"/>
    <w:rsid w:val="00D75171"/>
    <w:rsid w:val="00D770BE"/>
    <w:rsid w:val="00D8015D"/>
    <w:rsid w:val="00D8267C"/>
    <w:rsid w:val="00D8288C"/>
    <w:rsid w:val="00D8293A"/>
    <w:rsid w:val="00D84426"/>
    <w:rsid w:val="00D8463B"/>
    <w:rsid w:val="00D85D52"/>
    <w:rsid w:val="00D861FB"/>
    <w:rsid w:val="00D872AB"/>
    <w:rsid w:val="00D90C2C"/>
    <w:rsid w:val="00D915EF"/>
    <w:rsid w:val="00D91D70"/>
    <w:rsid w:val="00D9247E"/>
    <w:rsid w:val="00D9252C"/>
    <w:rsid w:val="00D94C3E"/>
    <w:rsid w:val="00D95FFD"/>
    <w:rsid w:val="00D9615B"/>
    <w:rsid w:val="00D96BEE"/>
    <w:rsid w:val="00D9771D"/>
    <w:rsid w:val="00D9786A"/>
    <w:rsid w:val="00DA1A35"/>
    <w:rsid w:val="00DA1CD5"/>
    <w:rsid w:val="00DA2EAC"/>
    <w:rsid w:val="00DA4687"/>
    <w:rsid w:val="00DA5AA1"/>
    <w:rsid w:val="00DB35DC"/>
    <w:rsid w:val="00DB5252"/>
    <w:rsid w:val="00DB6B9A"/>
    <w:rsid w:val="00DB74C1"/>
    <w:rsid w:val="00DB7571"/>
    <w:rsid w:val="00DC2F93"/>
    <w:rsid w:val="00DC3AFF"/>
    <w:rsid w:val="00DD0061"/>
    <w:rsid w:val="00DD0419"/>
    <w:rsid w:val="00DD4492"/>
    <w:rsid w:val="00DD4753"/>
    <w:rsid w:val="00DD489F"/>
    <w:rsid w:val="00DD49A9"/>
    <w:rsid w:val="00DD504A"/>
    <w:rsid w:val="00DD518B"/>
    <w:rsid w:val="00DD6EBE"/>
    <w:rsid w:val="00DD71F5"/>
    <w:rsid w:val="00DE03AB"/>
    <w:rsid w:val="00DE284B"/>
    <w:rsid w:val="00DE3512"/>
    <w:rsid w:val="00DE620D"/>
    <w:rsid w:val="00DF0040"/>
    <w:rsid w:val="00DF1CA4"/>
    <w:rsid w:val="00DF25E0"/>
    <w:rsid w:val="00DF44E0"/>
    <w:rsid w:val="00DF466D"/>
    <w:rsid w:val="00DF5284"/>
    <w:rsid w:val="00DF7019"/>
    <w:rsid w:val="00DF7958"/>
    <w:rsid w:val="00E00199"/>
    <w:rsid w:val="00E001C5"/>
    <w:rsid w:val="00E01E99"/>
    <w:rsid w:val="00E036E5"/>
    <w:rsid w:val="00E0370E"/>
    <w:rsid w:val="00E03C43"/>
    <w:rsid w:val="00E06241"/>
    <w:rsid w:val="00E066F3"/>
    <w:rsid w:val="00E07E03"/>
    <w:rsid w:val="00E122D3"/>
    <w:rsid w:val="00E1255F"/>
    <w:rsid w:val="00E13420"/>
    <w:rsid w:val="00E14F82"/>
    <w:rsid w:val="00E158CA"/>
    <w:rsid w:val="00E15C87"/>
    <w:rsid w:val="00E16FBC"/>
    <w:rsid w:val="00E21151"/>
    <w:rsid w:val="00E21A12"/>
    <w:rsid w:val="00E21AC7"/>
    <w:rsid w:val="00E2208D"/>
    <w:rsid w:val="00E22C84"/>
    <w:rsid w:val="00E23575"/>
    <w:rsid w:val="00E256BE"/>
    <w:rsid w:val="00E27D14"/>
    <w:rsid w:val="00E3059C"/>
    <w:rsid w:val="00E30A87"/>
    <w:rsid w:val="00E321C3"/>
    <w:rsid w:val="00E34338"/>
    <w:rsid w:val="00E34CD5"/>
    <w:rsid w:val="00E36F87"/>
    <w:rsid w:val="00E409DD"/>
    <w:rsid w:val="00E44B88"/>
    <w:rsid w:val="00E4564C"/>
    <w:rsid w:val="00E45ECC"/>
    <w:rsid w:val="00E45F3C"/>
    <w:rsid w:val="00E460EB"/>
    <w:rsid w:val="00E46198"/>
    <w:rsid w:val="00E503D4"/>
    <w:rsid w:val="00E538E6"/>
    <w:rsid w:val="00E53F9B"/>
    <w:rsid w:val="00E5598B"/>
    <w:rsid w:val="00E55B3A"/>
    <w:rsid w:val="00E568B2"/>
    <w:rsid w:val="00E6013D"/>
    <w:rsid w:val="00E6025D"/>
    <w:rsid w:val="00E62736"/>
    <w:rsid w:val="00E62AE2"/>
    <w:rsid w:val="00E6470E"/>
    <w:rsid w:val="00E647F8"/>
    <w:rsid w:val="00E6512B"/>
    <w:rsid w:val="00E66881"/>
    <w:rsid w:val="00E67230"/>
    <w:rsid w:val="00E67353"/>
    <w:rsid w:val="00E700D9"/>
    <w:rsid w:val="00E70DD7"/>
    <w:rsid w:val="00E7139B"/>
    <w:rsid w:val="00E72B94"/>
    <w:rsid w:val="00E72D36"/>
    <w:rsid w:val="00E72EC5"/>
    <w:rsid w:val="00E73B9F"/>
    <w:rsid w:val="00E7564E"/>
    <w:rsid w:val="00E7622C"/>
    <w:rsid w:val="00E77911"/>
    <w:rsid w:val="00E80BBD"/>
    <w:rsid w:val="00E82100"/>
    <w:rsid w:val="00E82908"/>
    <w:rsid w:val="00E8351A"/>
    <w:rsid w:val="00E85A97"/>
    <w:rsid w:val="00E8778C"/>
    <w:rsid w:val="00E90629"/>
    <w:rsid w:val="00E9065E"/>
    <w:rsid w:val="00E9172E"/>
    <w:rsid w:val="00E91E12"/>
    <w:rsid w:val="00E94AAF"/>
    <w:rsid w:val="00E94DEC"/>
    <w:rsid w:val="00E973C1"/>
    <w:rsid w:val="00E97762"/>
    <w:rsid w:val="00EA13FF"/>
    <w:rsid w:val="00EA3094"/>
    <w:rsid w:val="00EA39BC"/>
    <w:rsid w:val="00EA3EAB"/>
    <w:rsid w:val="00EA449A"/>
    <w:rsid w:val="00EA5709"/>
    <w:rsid w:val="00EA5E64"/>
    <w:rsid w:val="00EA6C7F"/>
    <w:rsid w:val="00EB0F71"/>
    <w:rsid w:val="00EB179F"/>
    <w:rsid w:val="00EB2BF2"/>
    <w:rsid w:val="00EB45D4"/>
    <w:rsid w:val="00EB5E6B"/>
    <w:rsid w:val="00EB643B"/>
    <w:rsid w:val="00EB7781"/>
    <w:rsid w:val="00EC0AF7"/>
    <w:rsid w:val="00EC20DA"/>
    <w:rsid w:val="00EC335A"/>
    <w:rsid w:val="00ED09E0"/>
    <w:rsid w:val="00ED2164"/>
    <w:rsid w:val="00ED2397"/>
    <w:rsid w:val="00ED4AA1"/>
    <w:rsid w:val="00EE44B1"/>
    <w:rsid w:val="00EE4E56"/>
    <w:rsid w:val="00EE59EE"/>
    <w:rsid w:val="00EE5F54"/>
    <w:rsid w:val="00EF053D"/>
    <w:rsid w:val="00EF1C3A"/>
    <w:rsid w:val="00EF2C1B"/>
    <w:rsid w:val="00EF5CC3"/>
    <w:rsid w:val="00EF740A"/>
    <w:rsid w:val="00F00C66"/>
    <w:rsid w:val="00F00F44"/>
    <w:rsid w:val="00F03295"/>
    <w:rsid w:val="00F03375"/>
    <w:rsid w:val="00F0643F"/>
    <w:rsid w:val="00F064EF"/>
    <w:rsid w:val="00F10CF8"/>
    <w:rsid w:val="00F13131"/>
    <w:rsid w:val="00F1375A"/>
    <w:rsid w:val="00F139BF"/>
    <w:rsid w:val="00F14256"/>
    <w:rsid w:val="00F14B59"/>
    <w:rsid w:val="00F15543"/>
    <w:rsid w:val="00F159BB"/>
    <w:rsid w:val="00F1680C"/>
    <w:rsid w:val="00F16962"/>
    <w:rsid w:val="00F16C8D"/>
    <w:rsid w:val="00F17E17"/>
    <w:rsid w:val="00F212FF"/>
    <w:rsid w:val="00F21A46"/>
    <w:rsid w:val="00F23B70"/>
    <w:rsid w:val="00F24A15"/>
    <w:rsid w:val="00F25719"/>
    <w:rsid w:val="00F259A3"/>
    <w:rsid w:val="00F266D5"/>
    <w:rsid w:val="00F30C93"/>
    <w:rsid w:val="00F3120F"/>
    <w:rsid w:val="00F317F7"/>
    <w:rsid w:val="00F31D3D"/>
    <w:rsid w:val="00F32330"/>
    <w:rsid w:val="00F33A0F"/>
    <w:rsid w:val="00F35CAC"/>
    <w:rsid w:val="00F35F13"/>
    <w:rsid w:val="00F36E9D"/>
    <w:rsid w:val="00F418C0"/>
    <w:rsid w:val="00F43BE8"/>
    <w:rsid w:val="00F43E9F"/>
    <w:rsid w:val="00F44CE0"/>
    <w:rsid w:val="00F45404"/>
    <w:rsid w:val="00F464F2"/>
    <w:rsid w:val="00F4718B"/>
    <w:rsid w:val="00F4783C"/>
    <w:rsid w:val="00F47BA3"/>
    <w:rsid w:val="00F47E7F"/>
    <w:rsid w:val="00F519A0"/>
    <w:rsid w:val="00F54C5B"/>
    <w:rsid w:val="00F60D6F"/>
    <w:rsid w:val="00F618AC"/>
    <w:rsid w:val="00F64330"/>
    <w:rsid w:val="00F65CEA"/>
    <w:rsid w:val="00F705E0"/>
    <w:rsid w:val="00F70CA4"/>
    <w:rsid w:val="00F71CBB"/>
    <w:rsid w:val="00F72692"/>
    <w:rsid w:val="00F7314D"/>
    <w:rsid w:val="00F73CEE"/>
    <w:rsid w:val="00F74BE7"/>
    <w:rsid w:val="00F75D66"/>
    <w:rsid w:val="00F76318"/>
    <w:rsid w:val="00F803C2"/>
    <w:rsid w:val="00F806D2"/>
    <w:rsid w:val="00F81E02"/>
    <w:rsid w:val="00F83F3E"/>
    <w:rsid w:val="00F849DB"/>
    <w:rsid w:val="00F87674"/>
    <w:rsid w:val="00F910E4"/>
    <w:rsid w:val="00F9210D"/>
    <w:rsid w:val="00F92350"/>
    <w:rsid w:val="00F92A2B"/>
    <w:rsid w:val="00F93FB7"/>
    <w:rsid w:val="00F949FE"/>
    <w:rsid w:val="00F9610D"/>
    <w:rsid w:val="00F961DC"/>
    <w:rsid w:val="00FA038B"/>
    <w:rsid w:val="00FA0E5E"/>
    <w:rsid w:val="00FA2824"/>
    <w:rsid w:val="00FA325E"/>
    <w:rsid w:val="00FA3F32"/>
    <w:rsid w:val="00FA5BE2"/>
    <w:rsid w:val="00FA6BDC"/>
    <w:rsid w:val="00FB0A69"/>
    <w:rsid w:val="00FB198C"/>
    <w:rsid w:val="00FB29E1"/>
    <w:rsid w:val="00FB2E5A"/>
    <w:rsid w:val="00FB3379"/>
    <w:rsid w:val="00FB41B3"/>
    <w:rsid w:val="00FB42ED"/>
    <w:rsid w:val="00FC1BCC"/>
    <w:rsid w:val="00FC2645"/>
    <w:rsid w:val="00FC34CA"/>
    <w:rsid w:val="00FC35BA"/>
    <w:rsid w:val="00FC3C5E"/>
    <w:rsid w:val="00FC4357"/>
    <w:rsid w:val="00FC4570"/>
    <w:rsid w:val="00FC766A"/>
    <w:rsid w:val="00FC7CD5"/>
    <w:rsid w:val="00FD0CF5"/>
    <w:rsid w:val="00FD10DA"/>
    <w:rsid w:val="00FD42C3"/>
    <w:rsid w:val="00FD7346"/>
    <w:rsid w:val="00FD750D"/>
    <w:rsid w:val="00FE1ECF"/>
    <w:rsid w:val="00FE2E12"/>
    <w:rsid w:val="00FE3513"/>
    <w:rsid w:val="00FE4EB4"/>
    <w:rsid w:val="00FE5016"/>
    <w:rsid w:val="00FE6411"/>
    <w:rsid w:val="00FE7706"/>
    <w:rsid w:val="00FF08EB"/>
    <w:rsid w:val="00FF5206"/>
    <w:rsid w:val="00FF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DF0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70BD4"/>
    <w:pPr>
      <w:keepNext/>
      <w:spacing w:after="0" w:line="240" w:lineRule="auto"/>
      <w:jc w:val="center"/>
      <w:outlineLvl w:val="0"/>
    </w:pPr>
    <w:rPr>
      <w:rFonts w:ascii="Arial" w:eastAsia="Times New Roman" w:hAnsi="Arial"/>
      <w:b/>
      <w:caps/>
      <w:sz w:val="24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A70BD4"/>
    <w:pPr>
      <w:keepNext/>
      <w:spacing w:before="240" w:after="60" w:line="240" w:lineRule="auto"/>
      <w:outlineLvl w:val="1"/>
    </w:pPr>
    <w:rPr>
      <w:rFonts w:ascii="Cambria" w:eastAsia="Times New Roman" w:hAnsi="Cambria"/>
      <w:b/>
      <w:i/>
      <w:sz w:val="28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A70BD4"/>
    <w:pPr>
      <w:keepNext/>
      <w:keepLines/>
      <w:spacing w:before="200" w:after="0" w:line="240" w:lineRule="auto"/>
      <w:outlineLvl w:val="2"/>
    </w:pPr>
    <w:rPr>
      <w:rFonts w:ascii="Cambria" w:eastAsia="Times New Roman" w:hAnsi="Cambria"/>
      <w:b/>
      <w:bCs/>
      <w:color w:val="4F81BD"/>
      <w:sz w:val="24"/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A70BD4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4"/>
      <w:szCs w:val="24"/>
      <w:lang w:val="x-none" w:eastAsia="x-none"/>
    </w:rPr>
  </w:style>
  <w:style w:type="paragraph" w:styleId="5">
    <w:name w:val="heading 5"/>
    <w:basedOn w:val="a"/>
    <w:next w:val="a"/>
    <w:link w:val="50"/>
    <w:qFormat/>
    <w:rsid w:val="00A70BD4"/>
    <w:pPr>
      <w:keepNext/>
      <w:keepLines/>
      <w:spacing w:before="40" w:after="0"/>
      <w:outlineLvl w:val="4"/>
    </w:pPr>
    <w:rPr>
      <w:rFonts w:ascii="Calibri Light" w:eastAsia="Times New Roman" w:hAnsi="Calibri Light"/>
      <w:color w:val="2E74B5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70BD4"/>
    <w:rPr>
      <w:rFonts w:ascii="Arial" w:eastAsia="Times New Roman" w:hAnsi="Arial"/>
      <w:b/>
      <w:caps/>
      <w:sz w:val="24"/>
      <w:lang w:val="x-none" w:eastAsia="x-none"/>
    </w:rPr>
  </w:style>
  <w:style w:type="character" w:customStyle="1" w:styleId="20">
    <w:name w:val="Заголовок 2 Знак"/>
    <w:link w:val="2"/>
    <w:rsid w:val="00A70BD4"/>
    <w:rPr>
      <w:rFonts w:ascii="Cambria" w:eastAsia="Times New Roman" w:hAnsi="Cambria"/>
      <w:b/>
      <w:i/>
      <w:sz w:val="28"/>
      <w:lang w:val="x-none" w:eastAsia="x-none"/>
    </w:rPr>
  </w:style>
  <w:style w:type="character" w:customStyle="1" w:styleId="30">
    <w:name w:val="Заголовок 3 Знак"/>
    <w:link w:val="3"/>
    <w:rsid w:val="00A70BD4"/>
    <w:rPr>
      <w:rFonts w:ascii="Cambria" w:eastAsia="Times New Roman" w:hAnsi="Cambria"/>
      <w:b/>
      <w:bCs/>
      <w:color w:val="4F81BD"/>
      <w:sz w:val="24"/>
      <w:szCs w:val="24"/>
      <w:lang w:val="x-none" w:eastAsia="x-none"/>
    </w:rPr>
  </w:style>
  <w:style w:type="character" w:customStyle="1" w:styleId="40">
    <w:name w:val="Заголовок 4 Знак"/>
    <w:link w:val="4"/>
    <w:rsid w:val="00A70BD4"/>
    <w:rPr>
      <w:rFonts w:ascii="Cambria" w:eastAsia="Times New Roman" w:hAnsi="Cambria"/>
      <w:b/>
      <w:bCs/>
      <w:i/>
      <w:iCs/>
      <w:color w:val="4F81BD"/>
      <w:sz w:val="24"/>
      <w:szCs w:val="24"/>
      <w:lang w:val="x-none" w:eastAsia="x-none"/>
    </w:rPr>
  </w:style>
  <w:style w:type="character" w:customStyle="1" w:styleId="50">
    <w:name w:val="Заголовок 5 Знак"/>
    <w:link w:val="5"/>
    <w:rsid w:val="00A70BD4"/>
    <w:rPr>
      <w:rFonts w:ascii="Calibri Light" w:eastAsia="Times New Roman" w:hAnsi="Calibri Light"/>
      <w:color w:val="2E74B5"/>
      <w:sz w:val="22"/>
      <w:szCs w:val="22"/>
      <w:lang w:val="x-none" w:eastAsia="en-US"/>
    </w:rPr>
  </w:style>
  <w:style w:type="numbering" w:customStyle="1" w:styleId="11">
    <w:name w:val="Нет списка1"/>
    <w:next w:val="a2"/>
    <w:uiPriority w:val="99"/>
    <w:semiHidden/>
    <w:unhideWhenUsed/>
    <w:rsid w:val="00A70BD4"/>
  </w:style>
  <w:style w:type="paragraph" w:customStyle="1" w:styleId="110">
    <w:name w:val="Заголовок 11"/>
    <w:basedOn w:val="a"/>
    <w:next w:val="a"/>
    <w:rsid w:val="00A70BD4"/>
    <w:pPr>
      <w:keepNext/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21">
    <w:name w:val="Заголовок 21"/>
    <w:basedOn w:val="a"/>
    <w:next w:val="a"/>
    <w:rsid w:val="00A70BD4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12">
    <w:name w:val="Обычный (веб)1"/>
    <w:basedOn w:val="a"/>
    <w:rsid w:val="00A70B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footnote text"/>
    <w:basedOn w:val="a"/>
    <w:link w:val="a4"/>
    <w:rsid w:val="00A70BD4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4">
    <w:name w:val="Текст сноски Знак"/>
    <w:link w:val="a3"/>
    <w:rsid w:val="00A70BD4"/>
    <w:rPr>
      <w:rFonts w:ascii="Times New Roman" w:eastAsia="Times New Roman" w:hAnsi="Times New Roman"/>
    </w:rPr>
  </w:style>
  <w:style w:type="character" w:styleId="a5">
    <w:name w:val="footnote reference"/>
    <w:rsid w:val="00A70BD4"/>
    <w:rPr>
      <w:rFonts w:cs="Times New Roman"/>
      <w:vertAlign w:val="superscript"/>
    </w:rPr>
  </w:style>
  <w:style w:type="character" w:styleId="a6">
    <w:name w:val="Hyperlink"/>
    <w:uiPriority w:val="99"/>
    <w:rsid w:val="00A70BD4"/>
    <w:rPr>
      <w:rFonts w:cs="Times New Roman"/>
      <w:color w:val="003848"/>
      <w:u w:val="none"/>
      <w:effect w:val="none"/>
    </w:rPr>
  </w:style>
  <w:style w:type="character" w:styleId="a7">
    <w:name w:val="Emphasis"/>
    <w:uiPriority w:val="20"/>
    <w:qFormat/>
    <w:rsid w:val="00A70BD4"/>
    <w:rPr>
      <w:rFonts w:cs="Times New Roman"/>
      <w:i/>
    </w:rPr>
  </w:style>
  <w:style w:type="table" w:styleId="a8">
    <w:name w:val="Table Grid"/>
    <w:basedOn w:val="a1"/>
    <w:rsid w:val="00A70BD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A70B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aa">
    <w:name w:val="Верхний колонтитул Знак"/>
    <w:link w:val="a9"/>
    <w:rsid w:val="00A70BD4"/>
    <w:rPr>
      <w:rFonts w:ascii="Times New Roman" w:eastAsia="Times New Roman" w:hAnsi="Times New Roman"/>
      <w:sz w:val="24"/>
      <w:lang w:val="x-none" w:eastAsia="x-none"/>
    </w:rPr>
  </w:style>
  <w:style w:type="character" w:styleId="ab">
    <w:name w:val="page number"/>
    <w:rsid w:val="00A70BD4"/>
    <w:rPr>
      <w:rFonts w:cs="Times New Roman"/>
    </w:rPr>
  </w:style>
  <w:style w:type="character" w:customStyle="1" w:styleId="apple-converted-space">
    <w:name w:val="apple-converted-space"/>
    <w:rsid w:val="00A70BD4"/>
  </w:style>
  <w:style w:type="character" w:styleId="ac">
    <w:name w:val="Strong"/>
    <w:uiPriority w:val="22"/>
    <w:qFormat/>
    <w:rsid w:val="00A70BD4"/>
    <w:rPr>
      <w:rFonts w:cs="Times New Roman"/>
      <w:b/>
    </w:rPr>
  </w:style>
  <w:style w:type="character" w:customStyle="1" w:styleId="apple-style-span">
    <w:name w:val="apple-style-span"/>
    <w:rsid w:val="00A70BD4"/>
  </w:style>
  <w:style w:type="paragraph" w:styleId="ad">
    <w:name w:val="Body Text"/>
    <w:basedOn w:val="a"/>
    <w:link w:val="ae"/>
    <w:rsid w:val="00A70BD4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ae">
    <w:name w:val="Основной текст Знак"/>
    <w:link w:val="ad"/>
    <w:rsid w:val="00A70BD4"/>
    <w:rPr>
      <w:rFonts w:ascii="Times New Roman" w:eastAsia="Times New Roman" w:hAnsi="Times New Roman"/>
      <w:sz w:val="24"/>
      <w:lang w:val="x-none" w:eastAsia="x-none"/>
    </w:rPr>
  </w:style>
  <w:style w:type="paragraph" w:customStyle="1" w:styleId="ConsPlusNormal">
    <w:name w:val="ConsPlusNormal"/>
    <w:rsid w:val="00A70BD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3">
    <w:name w:val="Название1"/>
    <w:aliases w:val="Title"/>
    <w:basedOn w:val="a"/>
    <w:link w:val="14"/>
    <w:qFormat/>
    <w:rsid w:val="00A70BD4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character" w:customStyle="1" w:styleId="af">
    <w:name w:val="Название Знак"/>
    <w:rsid w:val="00A70BD4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customStyle="1" w:styleId="14">
    <w:name w:val="Название Знак1"/>
    <w:aliases w:val="Заголовок Знак,Заголовок Знак1"/>
    <w:link w:val="13"/>
    <w:locked/>
    <w:rsid w:val="00A70BD4"/>
    <w:rPr>
      <w:rFonts w:ascii="Times New Roman" w:eastAsia="Times New Roman" w:hAnsi="Times New Roman"/>
      <w:b/>
      <w:sz w:val="24"/>
      <w:lang w:val="x-none" w:eastAsia="x-none"/>
    </w:rPr>
  </w:style>
  <w:style w:type="paragraph" w:styleId="31">
    <w:name w:val="Body Text 3"/>
    <w:basedOn w:val="a"/>
    <w:link w:val="32"/>
    <w:rsid w:val="00A70BD4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32">
    <w:name w:val="Основной текст 3 Знак"/>
    <w:link w:val="31"/>
    <w:rsid w:val="00A70BD4"/>
    <w:rPr>
      <w:rFonts w:ascii="Times New Roman" w:eastAsia="Times New Roman" w:hAnsi="Times New Roman"/>
      <w:sz w:val="24"/>
      <w:lang w:val="x-none" w:eastAsia="x-none"/>
    </w:rPr>
  </w:style>
  <w:style w:type="paragraph" w:styleId="22">
    <w:name w:val="Body Text 2"/>
    <w:basedOn w:val="a"/>
    <w:link w:val="23"/>
    <w:rsid w:val="00A70BD4"/>
    <w:pPr>
      <w:autoSpaceDE w:val="0"/>
      <w:autoSpaceDN w:val="0"/>
      <w:adjustRightInd w:val="0"/>
      <w:spacing w:after="0" w:line="240" w:lineRule="auto"/>
      <w:jc w:val="center"/>
      <w:outlineLvl w:val="2"/>
    </w:pPr>
    <w:rPr>
      <w:rFonts w:ascii="Times New Roman" w:eastAsia="Times New Roman" w:hAnsi="Times New Roman"/>
      <w:sz w:val="18"/>
      <w:szCs w:val="20"/>
      <w:lang w:val="x-none" w:eastAsia="x-none"/>
    </w:rPr>
  </w:style>
  <w:style w:type="character" w:customStyle="1" w:styleId="23">
    <w:name w:val="Основной текст 2 Знак"/>
    <w:link w:val="22"/>
    <w:rsid w:val="00A70BD4"/>
    <w:rPr>
      <w:rFonts w:ascii="Times New Roman" w:eastAsia="Times New Roman" w:hAnsi="Times New Roman"/>
      <w:sz w:val="18"/>
      <w:lang w:val="x-none" w:eastAsia="x-none"/>
    </w:rPr>
  </w:style>
  <w:style w:type="paragraph" w:styleId="33">
    <w:name w:val="Body Text Indent 3"/>
    <w:basedOn w:val="a"/>
    <w:link w:val="34"/>
    <w:rsid w:val="00A70BD4"/>
    <w:pPr>
      <w:tabs>
        <w:tab w:val="left" w:pos="8820"/>
      </w:tabs>
      <w:autoSpaceDE w:val="0"/>
      <w:autoSpaceDN w:val="0"/>
      <w:adjustRightInd w:val="0"/>
      <w:spacing w:after="0" w:line="240" w:lineRule="auto"/>
      <w:ind w:right="175" w:firstLine="540"/>
      <w:jc w:val="center"/>
      <w:outlineLvl w:val="2"/>
    </w:pPr>
    <w:rPr>
      <w:rFonts w:ascii="Times New Roman" w:eastAsia="Times New Roman" w:hAnsi="Times New Roman"/>
      <w:b/>
      <w:color w:val="000000"/>
      <w:sz w:val="32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A70BD4"/>
    <w:rPr>
      <w:rFonts w:ascii="Times New Roman" w:eastAsia="Times New Roman" w:hAnsi="Times New Roman"/>
      <w:b/>
      <w:color w:val="000000"/>
      <w:sz w:val="32"/>
      <w:lang w:val="x-none" w:eastAsia="x-none"/>
    </w:rPr>
  </w:style>
  <w:style w:type="paragraph" w:styleId="af0">
    <w:name w:val="List Paragraph"/>
    <w:basedOn w:val="a"/>
    <w:uiPriority w:val="34"/>
    <w:qFormat/>
    <w:rsid w:val="00A70BD4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1">
    <w:name w:val="footer"/>
    <w:basedOn w:val="a"/>
    <w:link w:val="af2"/>
    <w:rsid w:val="00A70B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af2">
    <w:name w:val="Нижний колонтитул Знак"/>
    <w:link w:val="af1"/>
    <w:rsid w:val="00A70BD4"/>
    <w:rPr>
      <w:rFonts w:ascii="Times New Roman" w:eastAsia="Times New Roman" w:hAnsi="Times New Roman"/>
      <w:sz w:val="24"/>
      <w:lang w:val="x-none" w:eastAsia="x-none"/>
    </w:rPr>
  </w:style>
  <w:style w:type="paragraph" w:styleId="af3">
    <w:name w:val="TOC Heading"/>
    <w:basedOn w:val="1"/>
    <w:next w:val="a"/>
    <w:uiPriority w:val="39"/>
    <w:qFormat/>
    <w:rsid w:val="00A70BD4"/>
    <w:pPr>
      <w:keepLines/>
      <w:spacing w:before="480" w:line="276" w:lineRule="auto"/>
      <w:jc w:val="left"/>
      <w:outlineLvl w:val="9"/>
    </w:pPr>
    <w:rPr>
      <w:rFonts w:ascii="Cambria" w:hAnsi="Cambria" w:cs="Cambria"/>
      <w:caps w:val="0"/>
      <w:color w:val="365F91"/>
    </w:rPr>
  </w:style>
  <w:style w:type="paragraph" w:styleId="15">
    <w:name w:val="toc 1"/>
    <w:basedOn w:val="a"/>
    <w:next w:val="a"/>
    <w:autoRedefine/>
    <w:rsid w:val="00A70BD4"/>
    <w:pPr>
      <w:tabs>
        <w:tab w:val="right" w:leader="dot" w:pos="10194"/>
      </w:tabs>
      <w:spacing w:after="0" w:line="240" w:lineRule="auto"/>
    </w:pPr>
    <w:rPr>
      <w:rFonts w:ascii="Times New Roman" w:eastAsia="Times New Roman" w:hAnsi="Times New Roman"/>
      <w:b/>
      <w:bCs/>
      <w:noProof/>
      <w:sz w:val="24"/>
      <w:szCs w:val="24"/>
      <w:lang w:eastAsia="ru-RU"/>
    </w:rPr>
  </w:style>
  <w:style w:type="paragraph" w:styleId="24">
    <w:name w:val="toc 2"/>
    <w:basedOn w:val="a"/>
    <w:next w:val="a"/>
    <w:autoRedefine/>
    <w:rsid w:val="00A70BD4"/>
    <w:pPr>
      <w:spacing w:after="0" w:line="240" w:lineRule="auto"/>
      <w:ind w:left="24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4">
    <w:name w:val="Balloon Text"/>
    <w:basedOn w:val="a"/>
    <w:link w:val="af5"/>
    <w:rsid w:val="00A70BD4"/>
    <w:pPr>
      <w:spacing w:after="0" w:line="240" w:lineRule="auto"/>
    </w:pPr>
    <w:rPr>
      <w:rFonts w:ascii="Tahoma" w:eastAsia="Times New Roman" w:hAnsi="Tahoma"/>
      <w:sz w:val="16"/>
      <w:szCs w:val="20"/>
      <w:lang w:val="x-none" w:eastAsia="x-none"/>
    </w:rPr>
  </w:style>
  <w:style w:type="character" w:customStyle="1" w:styleId="af5">
    <w:name w:val="Текст выноски Знак"/>
    <w:link w:val="af4"/>
    <w:rsid w:val="00A70BD4"/>
    <w:rPr>
      <w:rFonts w:ascii="Tahoma" w:eastAsia="Times New Roman" w:hAnsi="Tahoma"/>
      <w:sz w:val="16"/>
      <w:lang w:val="x-none" w:eastAsia="x-none"/>
    </w:rPr>
  </w:style>
  <w:style w:type="paragraph" w:customStyle="1" w:styleId="16">
    <w:name w:val="Стиль_обзор Знак1 Знак Знак Знак Знак"/>
    <w:basedOn w:val="a"/>
    <w:rsid w:val="00A70BD4"/>
    <w:pPr>
      <w:spacing w:after="0" w:line="240" w:lineRule="auto"/>
      <w:ind w:firstLine="709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f6">
    <w:name w:val="No Spacing"/>
    <w:uiPriority w:val="1"/>
    <w:qFormat/>
    <w:rsid w:val="00A70BD4"/>
    <w:rPr>
      <w:rFonts w:eastAsia="Times New Roman" w:cs="Calibri"/>
      <w:sz w:val="22"/>
      <w:szCs w:val="22"/>
      <w:lang w:eastAsia="en-US"/>
    </w:rPr>
  </w:style>
  <w:style w:type="character" w:styleId="af7">
    <w:name w:val="FollowedHyperlink"/>
    <w:uiPriority w:val="99"/>
    <w:rsid w:val="00A70BD4"/>
    <w:rPr>
      <w:rFonts w:cs="Times New Roman"/>
      <w:color w:val="800080"/>
      <w:u w:val="single"/>
    </w:rPr>
  </w:style>
  <w:style w:type="paragraph" w:customStyle="1" w:styleId="17">
    <w:name w:val="Обычный1"/>
    <w:rsid w:val="00A70BD4"/>
    <w:pPr>
      <w:widowControl w:val="0"/>
      <w:spacing w:line="276" w:lineRule="auto"/>
      <w:contextualSpacing/>
      <w:jc w:val="right"/>
    </w:pPr>
    <w:rPr>
      <w:rFonts w:ascii="Times New Roman" w:eastAsia="Times New Roman" w:hAnsi="Times New Roman"/>
      <w:color w:val="000000"/>
    </w:rPr>
  </w:style>
  <w:style w:type="paragraph" w:customStyle="1" w:styleId="111">
    <w:name w:val="Обычный11"/>
    <w:rsid w:val="00A70BD4"/>
    <w:pPr>
      <w:widowControl w:val="0"/>
      <w:spacing w:line="276" w:lineRule="auto"/>
      <w:contextualSpacing/>
      <w:jc w:val="right"/>
    </w:pPr>
    <w:rPr>
      <w:rFonts w:ascii="Times New Roman" w:eastAsia="Times New Roman" w:hAnsi="Times New Roman"/>
      <w:color w:val="000000"/>
    </w:rPr>
  </w:style>
  <w:style w:type="table" w:customStyle="1" w:styleId="18">
    <w:name w:val="Сетка таблицы1"/>
    <w:rsid w:val="00A70BD4"/>
    <w:pPr>
      <w:jc w:val="both"/>
    </w:pPr>
    <w:rPr>
      <w:rFonts w:ascii="Times New Roman" w:eastAsia="Times New Roman" w:hAnsi="Times New Roman" w:cs="Times New Roman CYR"/>
      <w:sz w:val="24"/>
      <w:szCs w:val="24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umber1">
    <w:name w:val="number1"/>
    <w:basedOn w:val="a"/>
    <w:rsid w:val="00A70BD4"/>
    <w:pPr>
      <w:shd w:val="clear" w:color="auto" w:fill="003E50"/>
      <w:spacing w:after="0" w:line="288" w:lineRule="auto"/>
      <w:jc w:val="center"/>
    </w:pPr>
    <w:rPr>
      <w:rFonts w:ascii="Arial" w:eastAsia="Times New Roman" w:hAnsi="Arial" w:cs="Arial"/>
      <w:b/>
      <w:bCs/>
      <w:color w:val="FFFFFF"/>
      <w:sz w:val="14"/>
      <w:szCs w:val="14"/>
      <w:lang w:eastAsia="ru-RU"/>
    </w:rPr>
  </w:style>
  <w:style w:type="paragraph" w:customStyle="1" w:styleId="xl66">
    <w:name w:val="xl66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xl68">
    <w:name w:val="xl68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xl69">
    <w:name w:val="xl69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xl79">
    <w:name w:val="xl79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xl80">
    <w:name w:val="xl80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A70BD4"/>
    <w:pP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87">
    <w:name w:val="xl87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color w:val="000000"/>
      <w:sz w:val="16"/>
      <w:szCs w:val="16"/>
      <w:lang w:eastAsia="ru-RU"/>
    </w:rPr>
  </w:style>
  <w:style w:type="paragraph" w:customStyle="1" w:styleId="xl88">
    <w:name w:val="xl88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color w:val="000000"/>
      <w:sz w:val="16"/>
      <w:szCs w:val="16"/>
      <w:lang w:eastAsia="ru-RU"/>
    </w:rPr>
  </w:style>
  <w:style w:type="paragraph" w:customStyle="1" w:styleId="xl89">
    <w:name w:val="xl89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90">
    <w:name w:val="xl90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91">
    <w:name w:val="xl91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92">
    <w:name w:val="xl92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93">
    <w:name w:val="xl93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94">
    <w:name w:val="xl94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95">
    <w:name w:val="xl95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96">
    <w:name w:val="xl96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97">
    <w:name w:val="xl97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98">
    <w:name w:val="xl98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99">
    <w:name w:val="xl99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00">
    <w:name w:val="xl100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01">
    <w:name w:val="xl101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02">
    <w:name w:val="xl102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03">
    <w:name w:val="xl103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04">
    <w:name w:val="xl104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color w:val="000000"/>
      <w:sz w:val="16"/>
      <w:szCs w:val="16"/>
      <w:lang w:eastAsia="ru-RU"/>
    </w:rPr>
  </w:style>
  <w:style w:type="paragraph" w:customStyle="1" w:styleId="xl105">
    <w:name w:val="xl105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color w:val="000000"/>
      <w:sz w:val="16"/>
      <w:szCs w:val="16"/>
      <w:lang w:eastAsia="ru-RU"/>
    </w:rPr>
  </w:style>
  <w:style w:type="paragraph" w:customStyle="1" w:styleId="xl106">
    <w:name w:val="xl106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color w:val="000000"/>
      <w:sz w:val="16"/>
      <w:szCs w:val="16"/>
      <w:lang w:eastAsia="ru-RU"/>
    </w:rPr>
  </w:style>
  <w:style w:type="paragraph" w:customStyle="1" w:styleId="xl107">
    <w:name w:val="xl107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color w:val="333333"/>
      <w:sz w:val="16"/>
      <w:szCs w:val="16"/>
      <w:lang w:eastAsia="ru-RU"/>
    </w:rPr>
  </w:style>
  <w:style w:type="paragraph" w:customStyle="1" w:styleId="xl108">
    <w:name w:val="xl108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color w:val="333333"/>
      <w:sz w:val="16"/>
      <w:szCs w:val="16"/>
      <w:lang w:eastAsia="ru-RU"/>
    </w:rPr>
  </w:style>
  <w:style w:type="paragraph" w:customStyle="1" w:styleId="xl109">
    <w:name w:val="xl109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color w:val="333333"/>
      <w:sz w:val="16"/>
      <w:szCs w:val="16"/>
      <w:lang w:eastAsia="ru-RU"/>
    </w:rPr>
  </w:style>
  <w:style w:type="paragraph" w:customStyle="1" w:styleId="xl110">
    <w:name w:val="xl110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color w:val="333333"/>
      <w:sz w:val="16"/>
      <w:szCs w:val="16"/>
      <w:lang w:eastAsia="ru-RU"/>
    </w:rPr>
  </w:style>
  <w:style w:type="paragraph" w:customStyle="1" w:styleId="xl111">
    <w:name w:val="xl111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color w:val="333333"/>
      <w:sz w:val="16"/>
      <w:szCs w:val="16"/>
      <w:lang w:eastAsia="ru-RU"/>
    </w:rPr>
  </w:style>
  <w:style w:type="paragraph" w:customStyle="1" w:styleId="xl112">
    <w:name w:val="xl112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color w:val="333333"/>
      <w:sz w:val="16"/>
      <w:szCs w:val="16"/>
      <w:lang w:eastAsia="ru-RU"/>
    </w:rPr>
  </w:style>
  <w:style w:type="paragraph" w:customStyle="1" w:styleId="xl113">
    <w:name w:val="xl113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color w:val="333333"/>
      <w:sz w:val="16"/>
      <w:szCs w:val="16"/>
      <w:lang w:eastAsia="ru-RU"/>
    </w:rPr>
  </w:style>
  <w:style w:type="paragraph" w:customStyle="1" w:styleId="xl114">
    <w:name w:val="xl114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color w:val="333333"/>
      <w:sz w:val="16"/>
      <w:szCs w:val="16"/>
      <w:lang w:eastAsia="ru-RU"/>
    </w:rPr>
  </w:style>
  <w:style w:type="paragraph" w:customStyle="1" w:styleId="xl115">
    <w:name w:val="xl115"/>
    <w:basedOn w:val="a"/>
    <w:rsid w:val="00A70BD4"/>
    <w:pP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16">
    <w:name w:val="xl116"/>
    <w:basedOn w:val="a"/>
    <w:rsid w:val="00A70BD4"/>
    <w:pP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17">
    <w:name w:val="xl117"/>
    <w:basedOn w:val="a"/>
    <w:rsid w:val="00A70BD4"/>
    <w:pP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18">
    <w:name w:val="xl118"/>
    <w:basedOn w:val="a"/>
    <w:rsid w:val="00A70BD4"/>
    <w:pP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19">
    <w:name w:val="xl119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20">
    <w:name w:val="xl120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color w:val="000000"/>
      <w:sz w:val="16"/>
      <w:szCs w:val="16"/>
      <w:lang w:eastAsia="ru-RU"/>
    </w:rPr>
  </w:style>
  <w:style w:type="paragraph" w:customStyle="1" w:styleId="xl121">
    <w:name w:val="xl121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color w:val="000000"/>
      <w:sz w:val="16"/>
      <w:szCs w:val="16"/>
      <w:lang w:eastAsia="ru-RU"/>
    </w:rPr>
  </w:style>
  <w:style w:type="paragraph" w:customStyle="1" w:styleId="xl122">
    <w:name w:val="xl122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23">
    <w:name w:val="xl123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color w:val="000000"/>
      <w:sz w:val="16"/>
      <w:szCs w:val="16"/>
      <w:lang w:eastAsia="ru-RU"/>
    </w:rPr>
  </w:style>
  <w:style w:type="paragraph" w:customStyle="1" w:styleId="xl124">
    <w:name w:val="xl124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color w:val="000000"/>
      <w:sz w:val="16"/>
      <w:szCs w:val="16"/>
      <w:lang w:eastAsia="ru-RU"/>
    </w:rPr>
  </w:style>
  <w:style w:type="paragraph" w:customStyle="1" w:styleId="xl125">
    <w:name w:val="xl125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126">
    <w:name w:val="xl126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color w:val="333333"/>
      <w:sz w:val="16"/>
      <w:szCs w:val="16"/>
      <w:lang w:eastAsia="ru-RU"/>
    </w:rPr>
  </w:style>
  <w:style w:type="paragraph" w:customStyle="1" w:styleId="xl127">
    <w:name w:val="xl127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color w:val="333333"/>
      <w:sz w:val="16"/>
      <w:szCs w:val="16"/>
      <w:lang w:eastAsia="ru-RU"/>
    </w:rPr>
  </w:style>
  <w:style w:type="paragraph" w:customStyle="1" w:styleId="xl128">
    <w:name w:val="xl128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129">
    <w:name w:val="xl129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color w:val="333333"/>
      <w:sz w:val="16"/>
      <w:szCs w:val="16"/>
      <w:lang w:eastAsia="ru-RU"/>
    </w:rPr>
  </w:style>
  <w:style w:type="paragraph" w:customStyle="1" w:styleId="xl130">
    <w:name w:val="xl130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color w:val="333333"/>
      <w:sz w:val="16"/>
      <w:szCs w:val="16"/>
      <w:lang w:eastAsia="ru-RU"/>
    </w:rPr>
  </w:style>
  <w:style w:type="paragraph" w:customStyle="1" w:styleId="xl131">
    <w:name w:val="xl131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32">
    <w:name w:val="xl132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33">
    <w:name w:val="xl133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34">
    <w:name w:val="xl134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135">
    <w:name w:val="xl135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136">
    <w:name w:val="xl136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styleId="af8">
    <w:name w:val="Subtitle"/>
    <w:basedOn w:val="a"/>
    <w:next w:val="a"/>
    <w:link w:val="af9"/>
    <w:qFormat/>
    <w:rsid w:val="00A70BD4"/>
    <w:pPr>
      <w:numPr>
        <w:ilvl w:val="1"/>
      </w:numPr>
      <w:spacing w:after="0" w:line="240" w:lineRule="auto"/>
    </w:pPr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9">
    <w:name w:val="Подзаголовок Знак"/>
    <w:link w:val="af8"/>
    <w:rsid w:val="00A70BD4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35">
    <w:name w:val="toc 3"/>
    <w:basedOn w:val="a"/>
    <w:next w:val="a"/>
    <w:autoRedefine/>
    <w:rsid w:val="00A70BD4"/>
    <w:pPr>
      <w:spacing w:after="100" w:line="240" w:lineRule="auto"/>
      <w:ind w:left="48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-articleintro">
    <w:name w:val="b-article__intro"/>
    <w:rsid w:val="00A70BD4"/>
  </w:style>
  <w:style w:type="paragraph" w:customStyle="1" w:styleId="afa">
    <w:name w:val="ОБЗОР"/>
    <w:basedOn w:val="a"/>
    <w:qFormat/>
    <w:rsid w:val="00A70BD4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next w:val="a"/>
    <w:rsid w:val="00A70BD4"/>
    <w:pPr>
      <w:keepNext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customStyle="1" w:styleId="220">
    <w:name w:val="Заголовок 22"/>
    <w:basedOn w:val="a"/>
    <w:next w:val="a"/>
    <w:rsid w:val="00A70BD4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styleId="afb">
    <w:name w:val="annotation reference"/>
    <w:semiHidden/>
    <w:rsid w:val="00A70BD4"/>
    <w:rPr>
      <w:rFonts w:cs="Times New Roman"/>
      <w:sz w:val="16"/>
      <w:szCs w:val="16"/>
    </w:rPr>
  </w:style>
  <w:style w:type="paragraph" w:styleId="afc">
    <w:name w:val="annotation text"/>
    <w:basedOn w:val="a"/>
    <w:link w:val="afd"/>
    <w:semiHidden/>
    <w:rsid w:val="00A70BD4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fd">
    <w:name w:val="Текст примечания Знак"/>
    <w:link w:val="afc"/>
    <w:semiHidden/>
    <w:rsid w:val="00A70BD4"/>
    <w:rPr>
      <w:rFonts w:ascii="Times New Roman" w:eastAsia="Times New Roman" w:hAnsi="Times New Roman"/>
    </w:rPr>
  </w:style>
  <w:style w:type="paragraph" w:styleId="afe">
    <w:name w:val="annotation subject"/>
    <w:basedOn w:val="afc"/>
    <w:next w:val="afc"/>
    <w:link w:val="aff"/>
    <w:semiHidden/>
    <w:rsid w:val="00A70BD4"/>
    <w:rPr>
      <w:b/>
      <w:bCs/>
    </w:rPr>
  </w:style>
  <w:style w:type="character" w:customStyle="1" w:styleId="aff">
    <w:name w:val="Тема примечания Знак"/>
    <w:link w:val="afe"/>
    <w:semiHidden/>
    <w:rsid w:val="00A70BD4"/>
    <w:rPr>
      <w:rFonts w:ascii="Times New Roman" w:eastAsia="Times New Roman" w:hAnsi="Times New Roman"/>
      <w:b/>
      <w:bCs/>
      <w:lang w:val="x-none" w:eastAsia="x-none"/>
    </w:rPr>
  </w:style>
  <w:style w:type="table" w:customStyle="1" w:styleId="25">
    <w:name w:val="Сетка таблицы2"/>
    <w:basedOn w:val="a1"/>
    <w:next w:val="a8"/>
    <w:rsid w:val="00A70BD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"/>
    <w:basedOn w:val="a1"/>
    <w:next w:val="a8"/>
    <w:rsid w:val="00A70BD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o7598">
    <w:name w:val="ao_7598"/>
    <w:rsid w:val="00A70BD4"/>
  </w:style>
  <w:style w:type="character" w:customStyle="1" w:styleId="ao6943">
    <w:name w:val="ao_6943"/>
    <w:rsid w:val="00A70BD4"/>
  </w:style>
  <w:style w:type="character" w:customStyle="1" w:styleId="ao6953">
    <w:name w:val="ao_6953"/>
    <w:rsid w:val="00A70BD4"/>
  </w:style>
  <w:style w:type="character" w:customStyle="1" w:styleId="ao6876">
    <w:name w:val="ao_6876"/>
    <w:rsid w:val="00A70BD4"/>
  </w:style>
  <w:style w:type="character" w:customStyle="1" w:styleId="ao20300">
    <w:name w:val="ao_20300"/>
    <w:rsid w:val="00A70BD4"/>
  </w:style>
  <w:style w:type="character" w:customStyle="1" w:styleId="ao20180">
    <w:name w:val="ao_20180"/>
    <w:rsid w:val="00A70BD4"/>
  </w:style>
  <w:style w:type="character" w:customStyle="1" w:styleId="ao6921">
    <w:name w:val="ao_6921"/>
    <w:rsid w:val="00A70BD4"/>
  </w:style>
  <w:style w:type="paragraph" w:customStyle="1" w:styleId="western">
    <w:name w:val="western"/>
    <w:basedOn w:val="a"/>
    <w:rsid w:val="00A70B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o422267">
    <w:name w:val="ao_422267"/>
    <w:rsid w:val="00A70BD4"/>
  </w:style>
  <w:style w:type="character" w:customStyle="1" w:styleId="ao6925">
    <w:name w:val="ao_6925"/>
    <w:rsid w:val="00A70BD4"/>
  </w:style>
  <w:style w:type="paragraph" w:customStyle="1" w:styleId="detail-blockquote">
    <w:name w:val="detail-blockquote"/>
    <w:basedOn w:val="a"/>
    <w:rsid w:val="00A70B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9">
    <w:name w:val="Стиль1"/>
    <w:basedOn w:val="a"/>
    <w:next w:val="a"/>
    <w:rsid w:val="00A70BD4"/>
    <w:pPr>
      <w:spacing w:after="0" w:line="240" w:lineRule="auto"/>
      <w:ind w:firstLine="709"/>
      <w:jc w:val="both"/>
    </w:pPr>
    <w:rPr>
      <w:rFonts w:ascii="Times New Roman" w:eastAsia="Times New Roman" w:hAnsi="Times New Roman"/>
      <w:b/>
      <w:sz w:val="24"/>
      <w:szCs w:val="24"/>
      <w:lang w:eastAsia="ru-RU"/>
    </w:rPr>
  </w:style>
  <w:style w:type="paragraph" w:customStyle="1" w:styleId="1a">
    <w:name w:val="Абзац списка1"/>
    <w:basedOn w:val="a"/>
    <w:rsid w:val="00A70B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ymbols">
    <w:name w:val="symbols"/>
    <w:rsid w:val="00A70BD4"/>
  </w:style>
  <w:style w:type="character" w:customStyle="1" w:styleId="ao150503">
    <w:name w:val="ao_150503"/>
    <w:rsid w:val="00A70BD4"/>
  </w:style>
  <w:style w:type="paragraph" w:customStyle="1" w:styleId="112">
    <w:name w:val="Абзац списка11"/>
    <w:basedOn w:val="a"/>
    <w:rsid w:val="00A70B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markerblue">
    <w:name w:val="marker_blue"/>
    <w:rsid w:val="00A70BD4"/>
  </w:style>
  <w:style w:type="character" w:customStyle="1" w:styleId="name-link">
    <w:name w:val="name-link"/>
    <w:rsid w:val="00E80BBD"/>
  </w:style>
  <w:style w:type="numbering" w:customStyle="1" w:styleId="26">
    <w:name w:val="Нет списка2"/>
    <w:next w:val="a2"/>
    <w:uiPriority w:val="99"/>
    <w:semiHidden/>
    <w:unhideWhenUsed/>
    <w:rsid w:val="00EA6C7F"/>
  </w:style>
  <w:style w:type="character" w:customStyle="1" w:styleId="113">
    <w:name w:val="Заголовок 1 Знак1"/>
    <w:locked/>
    <w:rsid w:val="00EA6C7F"/>
    <w:rPr>
      <w:rFonts w:ascii="Arial" w:eastAsia="Times New Roman" w:hAnsi="Arial"/>
      <w:b/>
      <w:caps/>
      <w:sz w:val="24"/>
      <w:lang w:val="x-none" w:eastAsia="x-none"/>
    </w:rPr>
  </w:style>
  <w:style w:type="character" w:customStyle="1" w:styleId="210">
    <w:name w:val="Заголовок 2 Знак1"/>
    <w:locked/>
    <w:rsid w:val="00EA6C7F"/>
    <w:rPr>
      <w:rFonts w:ascii="Cambria" w:eastAsia="Times New Roman" w:hAnsi="Cambria"/>
      <w:b/>
      <w:i/>
      <w:sz w:val="28"/>
      <w:lang w:val="x-none" w:eastAsia="x-none"/>
    </w:rPr>
  </w:style>
  <w:style w:type="character" w:customStyle="1" w:styleId="310">
    <w:name w:val="Заголовок 3 Знак1"/>
    <w:locked/>
    <w:rsid w:val="00EA6C7F"/>
    <w:rPr>
      <w:rFonts w:ascii="Cambria" w:eastAsia="Times New Roman" w:hAnsi="Cambria"/>
      <w:b/>
      <w:bCs/>
      <w:color w:val="4F81BD"/>
      <w:sz w:val="24"/>
      <w:szCs w:val="24"/>
      <w:lang w:val="x-none" w:eastAsia="x-none"/>
    </w:rPr>
  </w:style>
  <w:style w:type="character" w:customStyle="1" w:styleId="41">
    <w:name w:val="Заголовок 4 Знак1"/>
    <w:locked/>
    <w:rsid w:val="00EA6C7F"/>
    <w:rPr>
      <w:rFonts w:ascii="Cambria" w:eastAsia="Times New Roman" w:hAnsi="Cambria"/>
      <w:b/>
      <w:bCs/>
      <w:i/>
      <w:iCs/>
      <w:color w:val="4F81BD"/>
      <w:sz w:val="24"/>
      <w:szCs w:val="24"/>
      <w:lang w:val="x-none" w:eastAsia="x-none"/>
    </w:rPr>
  </w:style>
  <w:style w:type="character" w:customStyle="1" w:styleId="51">
    <w:name w:val="Заголовок 5 Знак1"/>
    <w:locked/>
    <w:rsid w:val="00EA6C7F"/>
    <w:rPr>
      <w:rFonts w:ascii="Calibri Light" w:eastAsia="Times New Roman" w:hAnsi="Calibri Light"/>
      <w:color w:val="2E74B5"/>
      <w:sz w:val="22"/>
      <w:szCs w:val="22"/>
      <w:lang w:val="x-none" w:eastAsia="en-US"/>
    </w:rPr>
  </w:style>
  <w:style w:type="character" w:customStyle="1" w:styleId="1b">
    <w:name w:val="Текст сноски Знак1"/>
    <w:semiHidden/>
    <w:locked/>
    <w:rsid w:val="00EA6C7F"/>
    <w:rPr>
      <w:rFonts w:ascii="Times New Roman" w:eastAsia="Times New Roman" w:hAnsi="Times New Roman"/>
    </w:rPr>
  </w:style>
  <w:style w:type="character" w:customStyle="1" w:styleId="1c">
    <w:name w:val="Верхний колонтитул Знак1"/>
    <w:semiHidden/>
    <w:locked/>
    <w:rsid w:val="00EA6C7F"/>
    <w:rPr>
      <w:rFonts w:ascii="Times New Roman" w:eastAsia="Times New Roman" w:hAnsi="Times New Roman"/>
      <w:sz w:val="24"/>
      <w:lang w:val="x-none" w:eastAsia="x-none"/>
    </w:rPr>
  </w:style>
  <w:style w:type="character" w:customStyle="1" w:styleId="1d">
    <w:name w:val="Основной текст Знак1"/>
    <w:semiHidden/>
    <w:locked/>
    <w:rsid w:val="00EA6C7F"/>
    <w:rPr>
      <w:rFonts w:ascii="Times New Roman" w:eastAsia="Times New Roman" w:hAnsi="Times New Roman"/>
      <w:sz w:val="24"/>
      <w:lang w:val="x-none" w:eastAsia="x-none"/>
    </w:rPr>
  </w:style>
  <w:style w:type="character" w:customStyle="1" w:styleId="311">
    <w:name w:val="Основной текст 3 Знак1"/>
    <w:semiHidden/>
    <w:locked/>
    <w:rsid w:val="00EA6C7F"/>
    <w:rPr>
      <w:rFonts w:ascii="Times New Roman" w:eastAsia="Times New Roman" w:hAnsi="Times New Roman"/>
      <w:sz w:val="24"/>
      <w:lang w:val="x-none" w:eastAsia="x-none"/>
    </w:rPr>
  </w:style>
  <w:style w:type="character" w:customStyle="1" w:styleId="211">
    <w:name w:val="Основной текст 2 Знак1"/>
    <w:semiHidden/>
    <w:locked/>
    <w:rsid w:val="00EA6C7F"/>
    <w:rPr>
      <w:rFonts w:ascii="Times New Roman" w:eastAsia="Times New Roman" w:hAnsi="Times New Roman"/>
      <w:sz w:val="18"/>
      <w:lang w:val="x-none" w:eastAsia="x-none"/>
    </w:rPr>
  </w:style>
  <w:style w:type="character" w:customStyle="1" w:styleId="312">
    <w:name w:val="Основной текст с отступом 3 Знак1"/>
    <w:semiHidden/>
    <w:locked/>
    <w:rsid w:val="00EA6C7F"/>
    <w:rPr>
      <w:rFonts w:ascii="Times New Roman" w:eastAsia="Times New Roman" w:hAnsi="Times New Roman"/>
      <w:b/>
      <w:color w:val="000000"/>
      <w:sz w:val="32"/>
      <w:lang w:val="x-none" w:eastAsia="x-none"/>
    </w:rPr>
  </w:style>
  <w:style w:type="character" w:customStyle="1" w:styleId="1e">
    <w:name w:val="Нижний колонтитул Знак1"/>
    <w:semiHidden/>
    <w:locked/>
    <w:rsid w:val="00EA6C7F"/>
    <w:rPr>
      <w:rFonts w:ascii="Times New Roman" w:eastAsia="Times New Roman" w:hAnsi="Times New Roman"/>
      <w:sz w:val="24"/>
      <w:lang w:val="x-none" w:eastAsia="x-none"/>
    </w:rPr>
  </w:style>
  <w:style w:type="character" w:customStyle="1" w:styleId="1f">
    <w:name w:val="Текст выноски Знак1"/>
    <w:semiHidden/>
    <w:locked/>
    <w:rsid w:val="00EA6C7F"/>
    <w:rPr>
      <w:rFonts w:ascii="Tahoma" w:eastAsia="Times New Roman" w:hAnsi="Tahoma"/>
      <w:sz w:val="16"/>
      <w:lang w:val="x-none" w:eastAsia="x-none"/>
    </w:rPr>
  </w:style>
  <w:style w:type="character" w:customStyle="1" w:styleId="1f0">
    <w:name w:val="Подзаголовок Знак1"/>
    <w:locked/>
    <w:rsid w:val="00EA6C7F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1f1">
    <w:name w:val="Текст примечания Знак1"/>
    <w:semiHidden/>
    <w:locked/>
    <w:rsid w:val="00EA6C7F"/>
    <w:rPr>
      <w:rFonts w:ascii="Times New Roman" w:eastAsia="Times New Roman" w:hAnsi="Times New Roman"/>
    </w:rPr>
  </w:style>
  <w:style w:type="character" w:customStyle="1" w:styleId="1f2">
    <w:name w:val="Тема примечания Знак1"/>
    <w:semiHidden/>
    <w:locked/>
    <w:rsid w:val="00EA6C7F"/>
    <w:rPr>
      <w:rFonts w:ascii="Times New Roman" w:eastAsia="Times New Roman" w:hAnsi="Times New Roman"/>
      <w:b/>
      <w:bCs/>
      <w:lang w:val="x-none" w:eastAsia="x-none"/>
    </w:rPr>
  </w:style>
  <w:style w:type="numbering" w:customStyle="1" w:styleId="37">
    <w:name w:val="Нет списка3"/>
    <w:next w:val="a2"/>
    <w:uiPriority w:val="99"/>
    <w:semiHidden/>
    <w:unhideWhenUsed/>
    <w:rsid w:val="002A50C7"/>
  </w:style>
  <w:style w:type="paragraph" w:customStyle="1" w:styleId="msonormal0">
    <w:name w:val="msonormal"/>
    <w:basedOn w:val="a"/>
    <w:rsid w:val="002A50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3">
    <w:name w:val="xl63"/>
    <w:basedOn w:val="a"/>
    <w:rsid w:val="002A50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42">
    <w:name w:val="Сетка таблицы4"/>
    <w:basedOn w:val="a1"/>
    <w:next w:val="a8"/>
    <w:uiPriority w:val="39"/>
    <w:rsid w:val="002A50C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1"/>
    <w:next w:val="a8"/>
    <w:uiPriority w:val="39"/>
    <w:rsid w:val="00824F6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3">
    <w:name w:val="Неразрешенное упоминание1"/>
    <w:uiPriority w:val="99"/>
    <w:semiHidden/>
    <w:unhideWhenUsed/>
    <w:rsid w:val="00FB42ED"/>
    <w:rPr>
      <w:color w:val="605E5C"/>
      <w:shd w:val="clear" w:color="auto" w:fill="E1DFDD"/>
    </w:rPr>
  </w:style>
  <w:style w:type="paragraph" w:customStyle="1" w:styleId="TocStyle">
    <w:name w:val="TocStyle"/>
    <w:rsid w:val="0028112F"/>
    <w:pPr>
      <w:shd w:val="clear" w:color="auto" w:fill="FFFFFF"/>
      <w:spacing w:before="240" w:after="240"/>
    </w:pPr>
    <w:rPr>
      <w:rFonts w:ascii="Arial" w:eastAsia="Arial" w:hAnsi="Arial" w:cs="Arial"/>
      <w:color w:val="767171"/>
      <w:sz w:val="24"/>
    </w:rPr>
  </w:style>
  <w:style w:type="paragraph" w:customStyle="1" w:styleId="aff0">
    <w:name w:val="Дайджест_ЗАГОЛОВОК"/>
    <w:basedOn w:val="a"/>
    <w:rsid w:val="0028112F"/>
    <w:pPr>
      <w:shd w:val="clear" w:color="auto" w:fill="FFFFFF"/>
      <w:spacing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eastAsia="ru-RU"/>
    </w:rPr>
  </w:style>
  <w:style w:type="paragraph" w:customStyle="1" w:styleId="43">
    <w:name w:val="Стиль4"/>
    <w:rsid w:val="0028112F"/>
    <w:pPr>
      <w:shd w:val="clear" w:color="auto" w:fill="FFFFFF"/>
    </w:pPr>
    <w:rPr>
      <w:rFonts w:ascii="Arial" w:eastAsia="Arial" w:hAnsi="Arial" w:cs="Arial"/>
      <w:color w:val="003848"/>
      <w:sz w:val="28"/>
    </w:rPr>
  </w:style>
  <w:style w:type="paragraph" w:customStyle="1" w:styleId="ArtTabNormal">
    <w:name w:val="ArtTabNormal"/>
    <w:rsid w:val="0028112F"/>
    <w:rPr>
      <w:rFonts w:ascii="Arial" w:eastAsia="Arial" w:hAnsi="Arial" w:cs="Arial"/>
      <w:sz w:val="16"/>
    </w:rPr>
  </w:style>
  <w:style w:type="paragraph" w:customStyle="1" w:styleId="ArtTabHeader">
    <w:name w:val="ArtTabHeader"/>
    <w:rsid w:val="0028112F"/>
    <w:rPr>
      <w:rFonts w:ascii="Arial" w:eastAsia="Arial" w:hAnsi="Arial" w:cs="Arial"/>
      <w:b/>
      <w:sz w:val="16"/>
    </w:rPr>
  </w:style>
  <w:style w:type="paragraph" w:customStyle="1" w:styleId="TabHyperlink">
    <w:name w:val="TabHyperlink"/>
    <w:rsid w:val="0028112F"/>
    <w:rPr>
      <w:rFonts w:ascii="Arial" w:eastAsia="Arial" w:hAnsi="Arial" w:cs="Arial"/>
      <w:color w:val="0000FF"/>
      <w:sz w:val="16"/>
      <w:u w:val="single"/>
    </w:rPr>
  </w:style>
  <w:style w:type="paragraph" w:customStyle="1" w:styleId="UserTabMsgStyle">
    <w:name w:val="UserTabMsgStyle"/>
    <w:rsid w:val="0028112F"/>
    <w:rPr>
      <w:rFonts w:ascii="Arial" w:eastAsia="Arial" w:hAnsi="Arial" w:cs="Arial"/>
      <w:color w:val="595959"/>
      <w:sz w:val="14"/>
    </w:rPr>
  </w:style>
  <w:style w:type="character" w:customStyle="1" w:styleId="ao72086">
    <w:name w:val="ao_72086"/>
    <w:basedOn w:val="a0"/>
    <w:rsid w:val="001607AC"/>
  </w:style>
  <w:style w:type="character" w:customStyle="1" w:styleId="ao7626">
    <w:name w:val="ao_7626"/>
    <w:basedOn w:val="a0"/>
    <w:rsid w:val="001607AC"/>
  </w:style>
  <w:style w:type="character" w:customStyle="1" w:styleId="ao19134">
    <w:name w:val="ao_19134"/>
    <w:basedOn w:val="a0"/>
    <w:rsid w:val="001607AC"/>
  </w:style>
  <w:style w:type="character" w:customStyle="1" w:styleId="ao431936">
    <w:name w:val="ao_431936"/>
    <w:basedOn w:val="a0"/>
    <w:rsid w:val="001607AC"/>
  </w:style>
  <w:style w:type="character" w:customStyle="1" w:styleId="ao432105">
    <w:name w:val="ao_432105"/>
    <w:basedOn w:val="a0"/>
    <w:rsid w:val="001607AC"/>
  </w:style>
  <w:style w:type="character" w:customStyle="1" w:styleId="ao567582">
    <w:name w:val="ao_567582"/>
    <w:basedOn w:val="a0"/>
    <w:rsid w:val="000543D2"/>
  </w:style>
  <w:style w:type="character" w:customStyle="1" w:styleId="ao7638">
    <w:name w:val="ao_7638"/>
    <w:basedOn w:val="a0"/>
    <w:rsid w:val="000543D2"/>
  </w:style>
  <w:style w:type="character" w:customStyle="1" w:styleId="ao555879">
    <w:name w:val="ao_555879"/>
    <w:basedOn w:val="a0"/>
    <w:rsid w:val="00B50C41"/>
  </w:style>
  <w:style w:type="character" w:customStyle="1" w:styleId="ao6885">
    <w:name w:val="ao_6885"/>
    <w:basedOn w:val="a0"/>
    <w:rsid w:val="001233DF"/>
  </w:style>
  <w:style w:type="character" w:customStyle="1" w:styleId="ao579820">
    <w:name w:val="ao_579820"/>
    <w:basedOn w:val="a0"/>
    <w:rsid w:val="001233DF"/>
  </w:style>
  <w:style w:type="character" w:customStyle="1" w:styleId="ao14650">
    <w:name w:val="ao_14650"/>
    <w:basedOn w:val="a0"/>
    <w:rsid w:val="001233DF"/>
  </w:style>
  <w:style w:type="character" w:customStyle="1" w:styleId="ao579818">
    <w:name w:val="ao_579818"/>
    <w:basedOn w:val="a0"/>
    <w:rsid w:val="001233DF"/>
  </w:style>
  <w:style w:type="character" w:customStyle="1" w:styleId="ao6927">
    <w:name w:val="ao_6927"/>
    <w:basedOn w:val="a0"/>
    <w:rsid w:val="0043075F"/>
  </w:style>
  <w:style w:type="character" w:customStyle="1" w:styleId="ao148188">
    <w:name w:val="ao_148188"/>
    <w:basedOn w:val="a0"/>
    <w:rsid w:val="0043075F"/>
  </w:style>
  <w:style w:type="character" w:customStyle="1" w:styleId="ao189580">
    <w:name w:val="ao_189580"/>
    <w:basedOn w:val="a0"/>
    <w:rsid w:val="007336CF"/>
  </w:style>
  <w:style w:type="character" w:customStyle="1" w:styleId="ao446126">
    <w:name w:val="ao_446126"/>
    <w:basedOn w:val="a0"/>
    <w:rsid w:val="007336CF"/>
  </w:style>
  <w:style w:type="character" w:customStyle="1" w:styleId="ao565898">
    <w:name w:val="ao_565898"/>
    <w:basedOn w:val="a0"/>
    <w:rsid w:val="0097780A"/>
  </w:style>
  <w:style w:type="character" w:customStyle="1" w:styleId="ao193582">
    <w:name w:val="ao_193582"/>
    <w:basedOn w:val="a0"/>
    <w:rsid w:val="0097780A"/>
  </w:style>
  <w:style w:type="character" w:customStyle="1" w:styleId="ao71678">
    <w:name w:val="ao_71678"/>
    <w:basedOn w:val="a0"/>
    <w:rsid w:val="0097780A"/>
  </w:style>
  <w:style w:type="character" w:customStyle="1" w:styleId="ao584585">
    <w:name w:val="ao_584585"/>
    <w:basedOn w:val="a0"/>
    <w:rsid w:val="0097780A"/>
  </w:style>
  <w:style w:type="character" w:customStyle="1" w:styleId="ao100782">
    <w:name w:val="ao_100782"/>
    <w:basedOn w:val="a0"/>
    <w:rsid w:val="006B4CC3"/>
  </w:style>
  <w:style w:type="character" w:customStyle="1" w:styleId="ao7604">
    <w:name w:val="ao_7604"/>
    <w:basedOn w:val="a0"/>
    <w:rsid w:val="006B4CC3"/>
  </w:style>
  <w:style w:type="character" w:customStyle="1" w:styleId="ao19398">
    <w:name w:val="ao_19398"/>
    <w:basedOn w:val="a0"/>
    <w:rsid w:val="006B4CC3"/>
  </w:style>
  <w:style w:type="character" w:customStyle="1" w:styleId="ao34017">
    <w:name w:val="ao_34017"/>
    <w:basedOn w:val="a0"/>
    <w:rsid w:val="001E2C7D"/>
  </w:style>
  <w:style w:type="character" w:customStyle="1" w:styleId="27">
    <w:name w:val="Неразрешенное упоминание2"/>
    <w:basedOn w:val="a0"/>
    <w:uiPriority w:val="99"/>
    <w:semiHidden/>
    <w:unhideWhenUsed/>
    <w:rsid w:val="00513596"/>
    <w:rPr>
      <w:color w:val="605E5C"/>
      <w:shd w:val="clear" w:color="auto" w:fill="E1DFDD"/>
    </w:rPr>
  </w:style>
  <w:style w:type="paragraph" w:customStyle="1" w:styleId="xl64">
    <w:name w:val="xl64"/>
    <w:basedOn w:val="a"/>
    <w:rsid w:val="00436461"/>
    <w:pPr>
      <w:pBdr>
        <w:top w:val="single" w:sz="4" w:space="0" w:color="808080"/>
        <w:left w:val="single" w:sz="4" w:space="9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1">
    <w:name w:val="Normal (Web)"/>
    <w:basedOn w:val="a"/>
    <w:uiPriority w:val="99"/>
    <w:semiHidden/>
    <w:unhideWhenUsed/>
    <w:rsid w:val="006D54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70BD4"/>
    <w:pPr>
      <w:keepNext/>
      <w:spacing w:after="0" w:line="240" w:lineRule="auto"/>
      <w:jc w:val="center"/>
      <w:outlineLvl w:val="0"/>
    </w:pPr>
    <w:rPr>
      <w:rFonts w:ascii="Arial" w:eastAsia="Times New Roman" w:hAnsi="Arial"/>
      <w:b/>
      <w:caps/>
      <w:sz w:val="24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A70BD4"/>
    <w:pPr>
      <w:keepNext/>
      <w:spacing w:before="240" w:after="60" w:line="240" w:lineRule="auto"/>
      <w:outlineLvl w:val="1"/>
    </w:pPr>
    <w:rPr>
      <w:rFonts w:ascii="Cambria" w:eastAsia="Times New Roman" w:hAnsi="Cambria"/>
      <w:b/>
      <w:i/>
      <w:sz w:val="28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A70BD4"/>
    <w:pPr>
      <w:keepNext/>
      <w:keepLines/>
      <w:spacing w:before="200" w:after="0" w:line="240" w:lineRule="auto"/>
      <w:outlineLvl w:val="2"/>
    </w:pPr>
    <w:rPr>
      <w:rFonts w:ascii="Cambria" w:eastAsia="Times New Roman" w:hAnsi="Cambria"/>
      <w:b/>
      <w:bCs/>
      <w:color w:val="4F81BD"/>
      <w:sz w:val="24"/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A70BD4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4"/>
      <w:szCs w:val="24"/>
      <w:lang w:val="x-none" w:eastAsia="x-none"/>
    </w:rPr>
  </w:style>
  <w:style w:type="paragraph" w:styleId="5">
    <w:name w:val="heading 5"/>
    <w:basedOn w:val="a"/>
    <w:next w:val="a"/>
    <w:link w:val="50"/>
    <w:qFormat/>
    <w:rsid w:val="00A70BD4"/>
    <w:pPr>
      <w:keepNext/>
      <w:keepLines/>
      <w:spacing w:before="40" w:after="0"/>
      <w:outlineLvl w:val="4"/>
    </w:pPr>
    <w:rPr>
      <w:rFonts w:ascii="Calibri Light" w:eastAsia="Times New Roman" w:hAnsi="Calibri Light"/>
      <w:color w:val="2E74B5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70BD4"/>
    <w:rPr>
      <w:rFonts w:ascii="Arial" w:eastAsia="Times New Roman" w:hAnsi="Arial"/>
      <w:b/>
      <w:caps/>
      <w:sz w:val="24"/>
      <w:lang w:val="x-none" w:eastAsia="x-none"/>
    </w:rPr>
  </w:style>
  <w:style w:type="character" w:customStyle="1" w:styleId="20">
    <w:name w:val="Заголовок 2 Знак"/>
    <w:link w:val="2"/>
    <w:rsid w:val="00A70BD4"/>
    <w:rPr>
      <w:rFonts w:ascii="Cambria" w:eastAsia="Times New Roman" w:hAnsi="Cambria"/>
      <w:b/>
      <w:i/>
      <w:sz w:val="28"/>
      <w:lang w:val="x-none" w:eastAsia="x-none"/>
    </w:rPr>
  </w:style>
  <w:style w:type="character" w:customStyle="1" w:styleId="30">
    <w:name w:val="Заголовок 3 Знак"/>
    <w:link w:val="3"/>
    <w:rsid w:val="00A70BD4"/>
    <w:rPr>
      <w:rFonts w:ascii="Cambria" w:eastAsia="Times New Roman" w:hAnsi="Cambria"/>
      <w:b/>
      <w:bCs/>
      <w:color w:val="4F81BD"/>
      <w:sz w:val="24"/>
      <w:szCs w:val="24"/>
      <w:lang w:val="x-none" w:eastAsia="x-none"/>
    </w:rPr>
  </w:style>
  <w:style w:type="character" w:customStyle="1" w:styleId="40">
    <w:name w:val="Заголовок 4 Знак"/>
    <w:link w:val="4"/>
    <w:rsid w:val="00A70BD4"/>
    <w:rPr>
      <w:rFonts w:ascii="Cambria" w:eastAsia="Times New Roman" w:hAnsi="Cambria"/>
      <w:b/>
      <w:bCs/>
      <w:i/>
      <w:iCs/>
      <w:color w:val="4F81BD"/>
      <w:sz w:val="24"/>
      <w:szCs w:val="24"/>
      <w:lang w:val="x-none" w:eastAsia="x-none"/>
    </w:rPr>
  </w:style>
  <w:style w:type="character" w:customStyle="1" w:styleId="50">
    <w:name w:val="Заголовок 5 Знак"/>
    <w:link w:val="5"/>
    <w:rsid w:val="00A70BD4"/>
    <w:rPr>
      <w:rFonts w:ascii="Calibri Light" w:eastAsia="Times New Roman" w:hAnsi="Calibri Light"/>
      <w:color w:val="2E74B5"/>
      <w:sz w:val="22"/>
      <w:szCs w:val="22"/>
      <w:lang w:val="x-none" w:eastAsia="en-US"/>
    </w:rPr>
  </w:style>
  <w:style w:type="numbering" w:customStyle="1" w:styleId="11">
    <w:name w:val="Нет списка1"/>
    <w:next w:val="a2"/>
    <w:uiPriority w:val="99"/>
    <w:semiHidden/>
    <w:unhideWhenUsed/>
    <w:rsid w:val="00A70BD4"/>
  </w:style>
  <w:style w:type="paragraph" w:customStyle="1" w:styleId="110">
    <w:name w:val="Заголовок 11"/>
    <w:basedOn w:val="a"/>
    <w:next w:val="a"/>
    <w:rsid w:val="00A70BD4"/>
    <w:pPr>
      <w:keepNext/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21">
    <w:name w:val="Заголовок 21"/>
    <w:basedOn w:val="a"/>
    <w:next w:val="a"/>
    <w:rsid w:val="00A70BD4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12">
    <w:name w:val="Обычный (веб)1"/>
    <w:basedOn w:val="a"/>
    <w:rsid w:val="00A70B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footnote text"/>
    <w:basedOn w:val="a"/>
    <w:link w:val="a4"/>
    <w:rsid w:val="00A70BD4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4">
    <w:name w:val="Текст сноски Знак"/>
    <w:link w:val="a3"/>
    <w:rsid w:val="00A70BD4"/>
    <w:rPr>
      <w:rFonts w:ascii="Times New Roman" w:eastAsia="Times New Roman" w:hAnsi="Times New Roman"/>
    </w:rPr>
  </w:style>
  <w:style w:type="character" w:styleId="a5">
    <w:name w:val="footnote reference"/>
    <w:rsid w:val="00A70BD4"/>
    <w:rPr>
      <w:rFonts w:cs="Times New Roman"/>
      <w:vertAlign w:val="superscript"/>
    </w:rPr>
  </w:style>
  <w:style w:type="character" w:styleId="a6">
    <w:name w:val="Hyperlink"/>
    <w:uiPriority w:val="99"/>
    <w:rsid w:val="00A70BD4"/>
    <w:rPr>
      <w:rFonts w:cs="Times New Roman"/>
      <w:color w:val="003848"/>
      <w:u w:val="none"/>
      <w:effect w:val="none"/>
    </w:rPr>
  </w:style>
  <w:style w:type="character" w:styleId="a7">
    <w:name w:val="Emphasis"/>
    <w:uiPriority w:val="20"/>
    <w:qFormat/>
    <w:rsid w:val="00A70BD4"/>
    <w:rPr>
      <w:rFonts w:cs="Times New Roman"/>
      <w:i/>
    </w:rPr>
  </w:style>
  <w:style w:type="table" w:styleId="a8">
    <w:name w:val="Table Grid"/>
    <w:basedOn w:val="a1"/>
    <w:rsid w:val="00A70BD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A70B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aa">
    <w:name w:val="Верхний колонтитул Знак"/>
    <w:link w:val="a9"/>
    <w:rsid w:val="00A70BD4"/>
    <w:rPr>
      <w:rFonts w:ascii="Times New Roman" w:eastAsia="Times New Roman" w:hAnsi="Times New Roman"/>
      <w:sz w:val="24"/>
      <w:lang w:val="x-none" w:eastAsia="x-none"/>
    </w:rPr>
  </w:style>
  <w:style w:type="character" w:styleId="ab">
    <w:name w:val="page number"/>
    <w:rsid w:val="00A70BD4"/>
    <w:rPr>
      <w:rFonts w:cs="Times New Roman"/>
    </w:rPr>
  </w:style>
  <w:style w:type="character" w:customStyle="1" w:styleId="apple-converted-space">
    <w:name w:val="apple-converted-space"/>
    <w:rsid w:val="00A70BD4"/>
  </w:style>
  <w:style w:type="character" w:styleId="ac">
    <w:name w:val="Strong"/>
    <w:uiPriority w:val="22"/>
    <w:qFormat/>
    <w:rsid w:val="00A70BD4"/>
    <w:rPr>
      <w:rFonts w:cs="Times New Roman"/>
      <w:b/>
    </w:rPr>
  </w:style>
  <w:style w:type="character" w:customStyle="1" w:styleId="apple-style-span">
    <w:name w:val="apple-style-span"/>
    <w:rsid w:val="00A70BD4"/>
  </w:style>
  <w:style w:type="paragraph" w:styleId="ad">
    <w:name w:val="Body Text"/>
    <w:basedOn w:val="a"/>
    <w:link w:val="ae"/>
    <w:rsid w:val="00A70BD4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ae">
    <w:name w:val="Основной текст Знак"/>
    <w:link w:val="ad"/>
    <w:rsid w:val="00A70BD4"/>
    <w:rPr>
      <w:rFonts w:ascii="Times New Roman" w:eastAsia="Times New Roman" w:hAnsi="Times New Roman"/>
      <w:sz w:val="24"/>
      <w:lang w:val="x-none" w:eastAsia="x-none"/>
    </w:rPr>
  </w:style>
  <w:style w:type="paragraph" w:customStyle="1" w:styleId="ConsPlusNormal">
    <w:name w:val="ConsPlusNormal"/>
    <w:rsid w:val="00A70BD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3">
    <w:name w:val="Название1"/>
    <w:aliases w:val="Title"/>
    <w:basedOn w:val="a"/>
    <w:link w:val="14"/>
    <w:qFormat/>
    <w:rsid w:val="00A70BD4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character" w:customStyle="1" w:styleId="af">
    <w:name w:val="Название Знак"/>
    <w:rsid w:val="00A70BD4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customStyle="1" w:styleId="14">
    <w:name w:val="Название Знак1"/>
    <w:aliases w:val="Заголовок Знак,Заголовок Знак1"/>
    <w:link w:val="13"/>
    <w:locked/>
    <w:rsid w:val="00A70BD4"/>
    <w:rPr>
      <w:rFonts w:ascii="Times New Roman" w:eastAsia="Times New Roman" w:hAnsi="Times New Roman"/>
      <w:b/>
      <w:sz w:val="24"/>
      <w:lang w:val="x-none" w:eastAsia="x-none"/>
    </w:rPr>
  </w:style>
  <w:style w:type="paragraph" w:styleId="31">
    <w:name w:val="Body Text 3"/>
    <w:basedOn w:val="a"/>
    <w:link w:val="32"/>
    <w:rsid w:val="00A70BD4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32">
    <w:name w:val="Основной текст 3 Знак"/>
    <w:link w:val="31"/>
    <w:rsid w:val="00A70BD4"/>
    <w:rPr>
      <w:rFonts w:ascii="Times New Roman" w:eastAsia="Times New Roman" w:hAnsi="Times New Roman"/>
      <w:sz w:val="24"/>
      <w:lang w:val="x-none" w:eastAsia="x-none"/>
    </w:rPr>
  </w:style>
  <w:style w:type="paragraph" w:styleId="22">
    <w:name w:val="Body Text 2"/>
    <w:basedOn w:val="a"/>
    <w:link w:val="23"/>
    <w:rsid w:val="00A70BD4"/>
    <w:pPr>
      <w:autoSpaceDE w:val="0"/>
      <w:autoSpaceDN w:val="0"/>
      <w:adjustRightInd w:val="0"/>
      <w:spacing w:after="0" w:line="240" w:lineRule="auto"/>
      <w:jc w:val="center"/>
      <w:outlineLvl w:val="2"/>
    </w:pPr>
    <w:rPr>
      <w:rFonts w:ascii="Times New Roman" w:eastAsia="Times New Roman" w:hAnsi="Times New Roman"/>
      <w:sz w:val="18"/>
      <w:szCs w:val="20"/>
      <w:lang w:val="x-none" w:eastAsia="x-none"/>
    </w:rPr>
  </w:style>
  <w:style w:type="character" w:customStyle="1" w:styleId="23">
    <w:name w:val="Основной текст 2 Знак"/>
    <w:link w:val="22"/>
    <w:rsid w:val="00A70BD4"/>
    <w:rPr>
      <w:rFonts w:ascii="Times New Roman" w:eastAsia="Times New Roman" w:hAnsi="Times New Roman"/>
      <w:sz w:val="18"/>
      <w:lang w:val="x-none" w:eastAsia="x-none"/>
    </w:rPr>
  </w:style>
  <w:style w:type="paragraph" w:styleId="33">
    <w:name w:val="Body Text Indent 3"/>
    <w:basedOn w:val="a"/>
    <w:link w:val="34"/>
    <w:rsid w:val="00A70BD4"/>
    <w:pPr>
      <w:tabs>
        <w:tab w:val="left" w:pos="8820"/>
      </w:tabs>
      <w:autoSpaceDE w:val="0"/>
      <w:autoSpaceDN w:val="0"/>
      <w:adjustRightInd w:val="0"/>
      <w:spacing w:after="0" w:line="240" w:lineRule="auto"/>
      <w:ind w:right="175" w:firstLine="540"/>
      <w:jc w:val="center"/>
      <w:outlineLvl w:val="2"/>
    </w:pPr>
    <w:rPr>
      <w:rFonts w:ascii="Times New Roman" w:eastAsia="Times New Roman" w:hAnsi="Times New Roman"/>
      <w:b/>
      <w:color w:val="000000"/>
      <w:sz w:val="32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A70BD4"/>
    <w:rPr>
      <w:rFonts w:ascii="Times New Roman" w:eastAsia="Times New Roman" w:hAnsi="Times New Roman"/>
      <w:b/>
      <w:color w:val="000000"/>
      <w:sz w:val="32"/>
      <w:lang w:val="x-none" w:eastAsia="x-none"/>
    </w:rPr>
  </w:style>
  <w:style w:type="paragraph" w:styleId="af0">
    <w:name w:val="List Paragraph"/>
    <w:basedOn w:val="a"/>
    <w:uiPriority w:val="34"/>
    <w:qFormat/>
    <w:rsid w:val="00A70BD4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1">
    <w:name w:val="footer"/>
    <w:basedOn w:val="a"/>
    <w:link w:val="af2"/>
    <w:rsid w:val="00A70B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af2">
    <w:name w:val="Нижний колонтитул Знак"/>
    <w:link w:val="af1"/>
    <w:rsid w:val="00A70BD4"/>
    <w:rPr>
      <w:rFonts w:ascii="Times New Roman" w:eastAsia="Times New Roman" w:hAnsi="Times New Roman"/>
      <w:sz w:val="24"/>
      <w:lang w:val="x-none" w:eastAsia="x-none"/>
    </w:rPr>
  </w:style>
  <w:style w:type="paragraph" w:styleId="af3">
    <w:name w:val="TOC Heading"/>
    <w:basedOn w:val="1"/>
    <w:next w:val="a"/>
    <w:uiPriority w:val="39"/>
    <w:qFormat/>
    <w:rsid w:val="00A70BD4"/>
    <w:pPr>
      <w:keepLines/>
      <w:spacing w:before="480" w:line="276" w:lineRule="auto"/>
      <w:jc w:val="left"/>
      <w:outlineLvl w:val="9"/>
    </w:pPr>
    <w:rPr>
      <w:rFonts w:ascii="Cambria" w:hAnsi="Cambria" w:cs="Cambria"/>
      <w:caps w:val="0"/>
      <w:color w:val="365F91"/>
    </w:rPr>
  </w:style>
  <w:style w:type="paragraph" w:styleId="15">
    <w:name w:val="toc 1"/>
    <w:basedOn w:val="a"/>
    <w:next w:val="a"/>
    <w:autoRedefine/>
    <w:rsid w:val="00A70BD4"/>
    <w:pPr>
      <w:tabs>
        <w:tab w:val="right" w:leader="dot" w:pos="10194"/>
      </w:tabs>
      <w:spacing w:after="0" w:line="240" w:lineRule="auto"/>
    </w:pPr>
    <w:rPr>
      <w:rFonts w:ascii="Times New Roman" w:eastAsia="Times New Roman" w:hAnsi="Times New Roman"/>
      <w:b/>
      <w:bCs/>
      <w:noProof/>
      <w:sz w:val="24"/>
      <w:szCs w:val="24"/>
      <w:lang w:eastAsia="ru-RU"/>
    </w:rPr>
  </w:style>
  <w:style w:type="paragraph" w:styleId="24">
    <w:name w:val="toc 2"/>
    <w:basedOn w:val="a"/>
    <w:next w:val="a"/>
    <w:autoRedefine/>
    <w:rsid w:val="00A70BD4"/>
    <w:pPr>
      <w:spacing w:after="0" w:line="240" w:lineRule="auto"/>
      <w:ind w:left="24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4">
    <w:name w:val="Balloon Text"/>
    <w:basedOn w:val="a"/>
    <w:link w:val="af5"/>
    <w:rsid w:val="00A70BD4"/>
    <w:pPr>
      <w:spacing w:after="0" w:line="240" w:lineRule="auto"/>
    </w:pPr>
    <w:rPr>
      <w:rFonts w:ascii="Tahoma" w:eastAsia="Times New Roman" w:hAnsi="Tahoma"/>
      <w:sz w:val="16"/>
      <w:szCs w:val="20"/>
      <w:lang w:val="x-none" w:eastAsia="x-none"/>
    </w:rPr>
  </w:style>
  <w:style w:type="character" w:customStyle="1" w:styleId="af5">
    <w:name w:val="Текст выноски Знак"/>
    <w:link w:val="af4"/>
    <w:rsid w:val="00A70BD4"/>
    <w:rPr>
      <w:rFonts w:ascii="Tahoma" w:eastAsia="Times New Roman" w:hAnsi="Tahoma"/>
      <w:sz w:val="16"/>
      <w:lang w:val="x-none" w:eastAsia="x-none"/>
    </w:rPr>
  </w:style>
  <w:style w:type="paragraph" w:customStyle="1" w:styleId="16">
    <w:name w:val="Стиль_обзор Знак1 Знак Знак Знак Знак"/>
    <w:basedOn w:val="a"/>
    <w:rsid w:val="00A70BD4"/>
    <w:pPr>
      <w:spacing w:after="0" w:line="240" w:lineRule="auto"/>
      <w:ind w:firstLine="709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f6">
    <w:name w:val="No Spacing"/>
    <w:uiPriority w:val="1"/>
    <w:qFormat/>
    <w:rsid w:val="00A70BD4"/>
    <w:rPr>
      <w:rFonts w:eastAsia="Times New Roman" w:cs="Calibri"/>
      <w:sz w:val="22"/>
      <w:szCs w:val="22"/>
      <w:lang w:eastAsia="en-US"/>
    </w:rPr>
  </w:style>
  <w:style w:type="character" w:styleId="af7">
    <w:name w:val="FollowedHyperlink"/>
    <w:uiPriority w:val="99"/>
    <w:rsid w:val="00A70BD4"/>
    <w:rPr>
      <w:rFonts w:cs="Times New Roman"/>
      <w:color w:val="800080"/>
      <w:u w:val="single"/>
    </w:rPr>
  </w:style>
  <w:style w:type="paragraph" w:customStyle="1" w:styleId="17">
    <w:name w:val="Обычный1"/>
    <w:rsid w:val="00A70BD4"/>
    <w:pPr>
      <w:widowControl w:val="0"/>
      <w:spacing w:line="276" w:lineRule="auto"/>
      <w:contextualSpacing/>
      <w:jc w:val="right"/>
    </w:pPr>
    <w:rPr>
      <w:rFonts w:ascii="Times New Roman" w:eastAsia="Times New Roman" w:hAnsi="Times New Roman"/>
      <w:color w:val="000000"/>
    </w:rPr>
  </w:style>
  <w:style w:type="paragraph" w:customStyle="1" w:styleId="111">
    <w:name w:val="Обычный11"/>
    <w:rsid w:val="00A70BD4"/>
    <w:pPr>
      <w:widowControl w:val="0"/>
      <w:spacing w:line="276" w:lineRule="auto"/>
      <w:contextualSpacing/>
      <w:jc w:val="right"/>
    </w:pPr>
    <w:rPr>
      <w:rFonts w:ascii="Times New Roman" w:eastAsia="Times New Roman" w:hAnsi="Times New Roman"/>
      <w:color w:val="000000"/>
    </w:rPr>
  </w:style>
  <w:style w:type="table" w:customStyle="1" w:styleId="18">
    <w:name w:val="Сетка таблицы1"/>
    <w:rsid w:val="00A70BD4"/>
    <w:pPr>
      <w:jc w:val="both"/>
    </w:pPr>
    <w:rPr>
      <w:rFonts w:ascii="Times New Roman" w:eastAsia="Times New Roman" w:hAnsi="Times New Roman" w:cs="Times New Roman CYR"/>
      <w:sz w:val="24"/>
      <w:szCs w:val="24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umber1">
    <w:name w:val="number1"/>
    <w:basedOn w:val="a"/>
    <w:rsid w:val="00A70BD4"/>
    <w:pPr>
      <w:shd w:val="clear" w:color="auto" w:fill="003E50"/>
      <w:spacing w:after="0" w:line="288" w:lineRule="auto"/>
      <w:jc w:val="center"/>
    </w:pPr>
    <w:rPr>
      <w:rFonts w:ascii="Arial" w:eastAsia="Times New Roman" w:hAnsi="Arial" w:cs="Arial"/>
      <w:b/>
      <w:bCs/>
      <w:color w:val="FFFFFF"/>
      <w:sz w:val="14"/>
      <w:szCs w:val="14"/>
      <w:lang w:eastAsia="ru-RU"/>
    </w:rPr>
  </w:style>
  <w:style w:type="paragraph" w:customStyle="1" w:styleId="xl66">
    <w:name w:val="xl66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xl68">
    <w:name w:val="xl68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xl69">
    <w:name w:val="xl69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xl79">
    <w:name w:val="xl79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xl80">
    <w:name w:val="xl80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A70BD4"/>
    <w:pP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87">
    <w:name w:val="xl87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color w:val="000000"/>
      <w:sz w:val="16"/>
      <w:szCs w:val="16"/>
      <w:lang w:eastAsia="ru-RU"/>
    </w:rPr>
  </w:style>
  <w:style w:type="paragraph" w:customStyle="1" w:styleId="xl88">
    <w:name w:val="xl88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color w:val="000000"/>
      <w:sz w:val="16"/>
      <w:szCs w:val="16"/>
      <w:lang w:eastAsia="ru-RU"/>
    </w:rPr>
  </w:style>
  <w:style w:type="paragraph" w:customStyle="1" w:styleId="xl89">
    <w:name w:val="xl89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90">
    <w:name w:val="xl90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91">
    <w:name w:val="xl91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92">
    <w:name w:val="xl92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93">
    <w:name w:val="xl93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94">
    <w:name w:val="xl94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95">
    <w:name w:val="xl95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96">
    <w:name w:val="xl96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97">
    <w:name w:val="xl97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98">
    <w:name w:val="xl98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99">
    <w:name w:val="xl99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00">
    <w:name w:val="xl100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01">
    <w:name w:val="xl101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02">
    <w:name w:val="xl102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03">
    <w:name w:val="xl103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04">
    <w:name w:val="xl104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color w:val="000000"/>
      <w:sz w:val="16"/>
      <w:szCs w:val="16"/>
      <w:lang w:eastAsia="ru-RU"/>
    </w:rPr>
  </w:style>
  <w:style w:type="paragraph" w:customStyle="1" w:styleId="xl105">
    <w:name w:val="xl105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color w:val="000000"/>
      <w:sz w:val="16"/>
      <w:szCs w:val="16"/>
      <w:lang w:eastAsia="ru-RU"/>
    </w:rPr>
  </w:style>
  <w:style w:type="paragraph" w:customStyle="1" w:styleId="xl106">
    <w:name w:val="xl106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color w:val="000000"/>
      <w:sz w:val="16"/>
      <w:szCs w:val="16"/>
      <w:lang w:eastAsia="ru-RU"/>
    </w:rPr>
  </w:style>
  <w:style w:type="paragraph" w:customStyle="1" w:styleId="xl107">
    <w:name w:val="xl107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color w:val="333333"/>
      <w:sz w:val="16"/>
      <w:szCs w:val="16"/>
      <w:lang w:eastAsia="ru-RU"/>
    </w:rPr>
  </w:style>
  <w:style w:type="paragraph" w:customStyle="1" w:styleId="xl108">
    <w:name w:val="xl108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color w:val="333333"/>
      <w:sz w:val="16"/>
      <w:szCs w:val="16"/>
      <w:lang w:eastAsia="ru-RU"/>
    </w:rPr>
  </w:style>
  <w:style w:type="paragraph" w:customStyle="1" w:styleId="xl109">
    <w:name w:val="xl109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color w:val="333333"/>
      <w:sz w:val="16"/>
      <w:szCs w:val="16"/>
      <w:lang w:eastAsia="ru-RU"/>
    </w:rPr>
  </w:style>
  <w:style w:type="paragraph" w:customStyle="1" w:styleId="xl110">
    <w:name w:val="xl110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color w:val="333333"/>
      <w:sz w:val="16"/>
      <w:szCs w:val="16"/>
      <w:lang w:eastAsia="ru-RU"/>
    </w:rPr>
  </w:style>
  <w:style w:type="paragraph" w:customStyle="1" w:styleId="xl111">
    <w:name w:val="xl111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color w:val="333333"/>
      <w:sz w:val="16"/>
      <w:szCs w:val="16"/>
      <w:lang w:eastAsia="ru-RU"/>
    </w:rPr>
  </w:style>
  <w:style w:type="paragraph" w:customStyle="1" w:styleId="xl112">
    <w:name w:val="xl112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color w:val="333333"/>
      <w:sz w:val="16"/>
      <w:szCs w:val="16"/>
      <w:lang w:eastAsia="ru-RU"/>
    </w:rPr>
  </w:style>
  <w:style w:type="paragraph" w:customStyle="1" w:styleId="xl113">
    <w:name w:val="xl113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color w:val="333333"/>
      <w:sz w:val="16"/>
      <w:szCs w:val="16"/>
      <w:lang w:eastAsia="ru-RU"/>
    </w:rPr>
  </w:style>
  <w:style w:type="paragraph" w:customStyle="1" w:styleId="xl114">
    <w:name w:val="xl114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color w:val="333333"/>
      <w:sz w:val="16"/>
      <w:szCs w:val="16"/>
      <w:lang w:eastAsia="ru-RU"/>
    </w:rPr>
  </w:style>
  <w:style w:type="paragraph" w:customStyle="1" w:styleId="xl115">
    <w:name w:val="xl115"/>
    <w:basedOn w:val="a"/>
    <w:rsid w:val="00A70BD4"/>
    <w:pP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16">
    <w:name w:val="xl116"/>
    <w:basedOn w:val="a"/>
    <w:rsid w:val="00A70BD4"/>
    <w:pP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17">
    <w:name w:val="xl117"/>
    <w:basedOn w:val="a"/>
    <w:rsid w:val="00A70BD4"/>
    <w:pP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18">
    <w:name w:val="xl118"/>
    <w:basedOn w:val="a"/>
    <w:rsid w:val="00A70BD4"/>
    <w:pP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19">
    <w:name w:val="xl119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20">
    <w:name w:val="xl120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color w:val="000000"/>
      <w:sz w:val="16"/>
      <w:szCs w:val="16"/>
      <w:lang w:eastAsia="ru-RU"/>
    </w:rPr>
  </w:style>
  <w:style w:type="paragraph" w:customStyle="1" w:styleId="xl121">
    <w:name w:val="xl121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color w:val="000000"/>
      <w:sz w:val="16"/>
      <w:szCs w:val="16"/>
      <w:lang w:eastAsia="ru-RU"/>
    </w:rPr>
  </w:style>
  <w:style w:type="paragraph" w:customStyle="1" w:styleId="xl122">
    <w:name w:val="xl122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23">
    <w:name w:val="xl123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color w:val="000000"/>
      <w:sz w:val="16"/>
      <w:szCs w:val="16"/>
      <w:lang w:eastAsia="ru-RU"/>
    </w:rPr>
  </w:style>
  <w:style w:type="paragraph" w:customStyle="1" w:styleId="xl124">
    <w:name w:val="xl124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color w:val="000000"/>
      <w:sz w:val="16"/>
      <w:szCs w:val="16"/>
      <w:lang w:eastAsia="ru-RU"/>
    </w:rPr>
  </w:style>
  <w:style w:type="paragraph" w:customStyle="1" w:styleId="xl125">
    <w:name w:val="xl125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126">
    <w:name w:val="xl126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color w:val="333333"/>
      <w:sz w:val="16"/>
      <w:szCs w:val="16"/>
      <w:lang w:eastAsia="ru-RU"/>
    </w:rPr>
  </w:style>
  <w:style w:type="paragraph" w:customStyle="1" w:styleId="xl127">
    <w:name w:val="xl127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color w:val="333333"/>
      <w:sz w:val="16"/>
      <w:szCs w:val="16"/>
      <w:lang w:eastAsia="ru-RU"/>
    </w:rPr>
  </w:style>
  <w:style w:type="paragraph" w:customStyle="1" w:styleId="xl128">
    <w:name w:val="xl128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129">
    <w:name w:val="xl129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color w:val="333333"/>
      <w:sz w:val="16"/>
      <w:szCs w:val="16"/>
      <w:lang w:eastAsia="ru-RU"/>
    </w:rPr>
  </w:style>
  <w:style w:type="paragraph" w:customStyle="1" w:styleId="xl130">
    <w:name w:val="xl130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color w:val="333333"/>
      <w:sz w:val="16"/>
      <w:szCs w:val="16"/>
      <w:lang w:eastAsia="ru-RU"/>
    </w:rPr>
  </w:style>
  <w:style w:type="paragraph" w:customStyle="1" w:styleId="xl131">
    <w:name w:val="xl131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32">
    <w:name w:val="xl132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33">
    <w:name w:val="xl133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34">
    <w:name w:val="xl134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135">
    <w:name w:val="xl135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136">
    <w:name w:val="xl136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styleId="af8">
    <w:name w:val="Subtitle"/>
    <w:basedOn w:val="a"/>
    <w:next w:val="a"/>
    <w:link w:val="af9"/>
    <w:qFormat/>
    <w:rsid w:val="00A70BD4"/>
    <w:pPr>
      <w:numPr>
        <w:ilvl w:val="1"/>
      </w:numPr>
      <w:spacing w:after="0" w:line="240" w:lineRule="auto"/>
    </w:pPr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9">
    <w:name w:val="Подзаголовок Знак"/>
    <w:link w:val="af8"/>
    <w:rsid w:val="00A70BD4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35">
    <w:name w:val="toc 3"/>
    <w:basedOn w:val="a"/>
    <w:next w:val="a"/>
    <w:autoRedefine/>
    <w:rsid w:val="00A70BD4"/>
    <w:pPr>
      <w:spacing w:after="100" w:line="240" w:lineRule="auto"/>
      <w:ind w:left="48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-articleintro">
    <w:name w:val="b-article__intro"/>
    <w:rsid w:val="00A70BD4"/>
  </w:style>
  <w:style w:type="paragraph" w:customStyle="1" w:styleId="afa">
    <w:name w:val="ОБЗОР"/>
    <w:basedOn w:val="a"/>
    <w:qFormat/>
    <w:rsid w:val="00A70BD4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next w:val="a"/>
    <w:rsid w:val="00A70BD4"/>
    <w:pPr>
      <w:keepNext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customStyle="1" w:styleId="220">
    <w:name w:val="Заголовок 22"/>
    <w:basedOn w:val="a"/>
    <w:next w:val="a"/>
    <w:rsid w:val="00A70BD4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styleId="afb">
    <w:name w:val="annotation reference"/>
    <w:semiHidden/>
    <w:rsid w:val="00A70BD4"/>
    <w:rPr>
      <w:rFonts w:cs="Times New Roman"/>
      <w:sz w:val="16"/>
      <w:szCs w:val="16"/>
    </w:rPr>
  </w:style>
  <w:style w:type="paragraph" w:styleId="afc">
    <w:name w:val="annotation text"/>
    <w:basedOn w:val="a"/>
    <w:link w:val="afd"/>
    <w:semiHidden/>
    <w:rsid w:val="00A70BD4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fd">
    <w:name w:val="Текст примечания Знак"/>
    <w:link w:val="afc"/>
    <w:semiHidden/>
    <w:rsid w:val="00A70BD4"/>
    <w:rPr>
      <w:rFonts w:ascii="Times New Roman" w:eastAsia="Times New Roman" w:hAnsi="Times New Roman"/>
    </w:rPr>
  </w:style>
  <w:style w:type="paragraph" w:styleId="afe">
    <w:name w:val="annotation subject"/>
    <w:basedOn w:val="afc"/>
    <w:next w:val="afc"/>
    <w:link w:val="aff"/>
    <w:semiHidden/>
    <w:rsid w:val="00A70BD4"/>
    <w:rPr>
      <w:b/>
      <w:bCs/>
    </w:rPr>
  </w:style>
  <w:style w:type="character" w:customStyle="1" w:styleId="aff">
    <w:name w:val="Тема примечания Знак"/>
    <w:link w:val="afe"/>
    <w:semiHidden/>
    <w:rsid w:val="00A70BD4"/>
    <w:rPr>
      <w:rFonts w:ascii="Times New Roman" w:eastAsia="Times New Roman" w:hAnsi="Times New Roman"/>
      <w:b/>
      <w:bCs/>
      <w:lang w:val="x-none" w:eastAsia="x-none"/>
    </w:rPr>
  </w:style>
  <w:style w:type="table" w:customStyle="1" w:styleId="25">
    <w:name w:val="Сетка таблицы2"/>
    <w:basedOn w:val="a1"/>
    <w:next w:val="a8"/>
    <w:rsid w:val="00A70BD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"/>
    <w:basedOn w:val="a1"/>
    <w:next w:val="a8"/>
    <w:rsid w:val="00A70BD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o7598">
    <w:name w:val="ao_7598"/>
    <w:rsid w:val="00A70BD4"/>
  </w:style>
  <w:style w:type="character" w:customStyle="1" w:styleId="ao6943">
    <w:name w:val="ao_6943"/>
    <w:rsid w:val="00A70BD4"/>
  </w:style>
  <w:style w:type="character" w:customStyle="1" w:styleId="ao6953">
    <w:name w:val="ao_6953"/>
    <w:rsid w:val="00A70BD4"/>
  </w:style>
  <w:style w:type="character" w:customStyle="1" w:styleId="ao6876">
    <w:name w:val="ao_6876"/>
    <w:rsid w:val="00A70BD4"/>
  </w:style>
  <w:style w:type="character" w:customStyle="1" w:styleId="ao20300">
    <w:name w:val="ao_20300"/>
    <w:rsid w:val="00A70BD4"/>
  </w:style>
  <w:style w:type="character" w:customStyle="1" w:styleId="ao20180">
    <w:name w:val="ao_20180"/>
    <w:rsid w:val="00A70BD4"/>
  </w:style>
  <w:style w:type="character" w:customStyle="1" w:styleId="ao6921">
    <w:name w:val="ao_6921"/>
    <w:rsid w:val="00A70BD4"/>
  </w:style>
  <w:style w:type="paragraph" w:customStyle="1" w:styleId="western">
    <w:name w:val="western"/>
    <w:basedOn w:val="a"/>
    <w:rsid w:val="00A70B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o422267">
    <w:name w:val="ao_422267"/>
    <w:rsid w:val="00A70BD4"/>
  </w:style>
  <w:style w:type="character" w:customStyle="1" w:styleId="ao6925">
    <w:name w:val="ao_6925"/>
    <w:rsid w:val="00A70BD4"/>
  </w:style>
  <w:style w:type="paragraph" w:customStyle="1" w:styleId="detail-blockquote">
    <w:name w:val="detail-blockquote"/>
    <w:basedOn w:val="a"/>
    <w:rsid w:val="00A70B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9">
    <w:name w:val="Стиль1"/>
    <w:basedOn w:val="a"/>
    <w:next w:val="a"/>
    <w:rsid w:val="00A70BD4"/>
    <w:pPr>
      <w:spacing w:after="0" w:line="240" w:lineRule="auto"/>
      <w:ind w:firstLine="709"/>
      <w:jc w:val="both"/>
    </w:pPr>
    <w:rPr>
      <w:rFonts w:ascii="Times New Roman" w:eastAsia="Times New Roman" w:hAnsi="Times New Roman"/>
      <w:b/>
      <w:sz w:val="24"/>
      <w:szCs w:val="24"/>
      <w:lang w:eastAsia="ru-RU"/>
    </w:rPr>
  </w:style>
  <w:style w:type="paragraph" w:customStyle="1" w:styleId="1a">
    <w:name w:val="Абзац списка1"/>
    <w:basedOn w:val="a"/>
    <w:rsid w:val="00A70B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ymbols">
    <w:name w:val="symbols"/>
    <w:rsid w:val="00A70BD4"/>
  </w:style>
  <w:style w:type="character" w:customStyle="1" w:styleId="ao150503">
    <w:name w:val="ao_150503"/>
    <w:rsid w:val="00A70BD4"/>
  </w:style>
  <w:style w:type="paragraph" w:customStyle="1" w:styleId="112">
    <w:name w:val="Абзац списка11"/>
    <w:basedOn w:val="a"/>
    <w:rsid w:val="00A70B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markerblue">
    <w:name w:val="marker_blue"/>
    <w:rsid w:val="00A70BD4"/>
  </w:style>
  <w:style w:type="character" w:customStyle="1" w:styleId="name-link">
    <w:name w:val="name-link"/>
    <w:rsid w:val="00E80BBD"/>
  </w:style>
  <w:style w:type="numbering" w:customStyle="1" w:styleId="26">
    <w:name w:val="Нет списка2"/>
    <w:next w:val="a2"/>
    <w:uiPriority w:val="99"/>
    <w:semiHidden/>
    <w:unhideWhenUsed/>
    <w:rsid w:val="00EA6C7F"/>
  </w:style>
  <w:style w:type="character" w:customStyle="1" w:styleId="113">
    <w:name w:val="Заголовок 1 Знак1"/>
    <w:locked/>
    <w:rsid w:val="00EA6C7F"/>
    <w:rPr>
      <w:rFonts w:ascii="Arial" w:eastAsia="Times New Roman" w:hAnsi="Arial"/>
      <w:b/>
      <w:caps/>
      <w:sz w:val="24"/>
      <w:lang w:val="x-none" w:eastAsia="x-none"/>
    </w:rPr>
  </w:style>
  <w:style w:type="character" w:customStyle="1" w:styleId="210">
    <w:name w:val="Заголовок 2 Знак1"/>
    <w:locked/>
    <w:rsid w:val="00EA6C7F"/>
    <w:rPr>
      <w:rFonts w:ascii="Cambria" w:eastAsia="Times New Roman" w:hAnsi="Cambria"/>
      <w:b/>
      <w:i/>
      <w:sz w:val="28"/>
      <w:lang w:val="x-none" w:eastAsia="x-none"/>
    </w:rPr>
  </w:style>
  <w:style w:type="character" w:customStyle="1" w:styleId="310">
    <w:name w:val="Заголовок 3 Знак1"/>
    <w:locked/>
    <w:rsid w:val="00EA6C7F"/>
    <w:rPr>
      <w:rFonts w:ascii="Cambria" w:eastAsia="Times New Roman" w:hAnsi="Cambria"/>
      <w:b/>
      <w:bCs/>
      <w:color w:val="4F81BD"/>
      <w:sz w:val="24"/>
      <w:szCs w:val="24"/>
      <w:lang w:val="x-none" w:eastAsia="x-none"/>
    </w:rPr>
  </w:style>
  <w:style w:type="character" w:customStyle="1" w:styleId="41">
    <w:name w:val="Заголовок 4 Знак1"/>
    <w:locked/>
    <w:rsid w:val="00EA6C7F"/>
    <w:rPr>
      <w:rFonts w:ascii="Cambria" w:eastAsia="Times New Roman" w:hAnsi="Cambria"/>
      <w:b/>
      <w:bCs/>
      <w:i/>
      <w:iCs/>
      <w:color w:val="4F81BD"/>
      <w:sz w:val="24"/>
      <w:szCs w:val="24"/>
      <w:lang w:val="x-none" w:eastAsia="x-none"/>
    </w:rPr>
  </w:style>
  <w:style w:type="character" w:customStyle="1" w:styleId="51">
    <w:name w:val="Заголовок 5 Знак1"/>
    <w:locked/>
    <w:rsid w:val="00EA6C7F"/>
    <w:rPr>
      <w:rFonts w:ascii="Calibri Light" w:eastAsia="Times New Roman" w:hAnsi="Calibri Light"/>
      <w:color w:val="2E74B5"/>
      <w:sz w:val="22"/>
      <w:szCs w:val="22"/>
      <w:lang w:val="x-none" w:eastAsia="en-US"/>
    </w:rPr>
  </w:style>
  <w:style w:type="character" w:customStyle="1" w:styleId="1b">
    <w:name w:val="Текст сноски Знак1"/>
    <w:semiHidden/>
    <w:locked/>
    <w:rsid w:val="00EA6C7F"/>
    <w:rPr>
      <w:rFonts w:ascii="Times New Roman" w:eastAsia="Times New Roman" w:hAnsi="Times New Roman"/>
    </w:rPr>
  </w:style>
  <w:style w:type="character" w:customStyle="1" w:styleId="1c">
    <w:name w:val="Верхний колонтитул Знак1"/>
    <w:semiHidden/>
    <w:locked/>
    <w:rsid w:val="00EA6C7F"/>
    <w:rPr>
      <w:rFonts w:ascii="Times New Roman" w:eastAsia="Times New Roman" w:hAnsi="Times New Roman"/>
      <w:sz w:val="24"/>
      <w:lang w:val="x-none" w:eastAsia="x-none"/>
    </w:rPr>
  </w:style>
  <w:style w:type="character" w:customStyle="1" w:styleId="1d">
    <w:name w:val="Основной текст Знак1"/>
    <w:semiHidden/>
    <w:locked/>
    <w:rsid w:val="00EA6C7F"/>
    <w:rPr>
      <w:rFonts w:ascii="Times New Roman" w:eastAsia="Times New Roman" w:hAnsi="Times New Roman"/>
      <w:sz w:val="24"/>
      <w:lang w:val="x-none" w:eastAsia="x-none"/>
    </w:rPr>
  </w:style>
  <w:style w:type="character" w:customStyle="1" w:styleId="311">
    <w:name w:val="Основной текст 3 Знак1"/>
    <w:semiHidden/>
    <w:locked/>
    <w:rsid w:val="00EA6C7F"/>
    <w:rPr>
      <w:rFonts w:ascii="Times New Roman" w:eastAsia="Times New Roman" w:hAnsi="Times New Roman"/>
      <w:sz w:val="24"/>
      <w:lang w:val="x-none" w:eastAsia="x-none"/>
    </w:rPr>
  </w:style>
  <w:style w:type="character" w:customStyle="1" w:styleId="211">
    <w:name w:val="Основной текст 2 Знак1"/>
    <w:semiHidden/>
    <w:locked/>
    <w:rsid w:val="00EA6C7F"/>
    <w:rPr>
      <w:rFonts w:ascii="Times New Roman" w:eastAsia="Times New Roman" w:hAnsi="Times New Roman"/>
      <w:sz w:val="18"/>
      <w:lang w:val="x-none" w:eastAsia="x-none"/>
    </w:rPr>
  </w:style>
  <w:style w:type="character" w:customStyle="1" w:styleId="312">
    <w:name w:val="Основной текст с отступом 3 Знак1"/>
    <w:semiHidden/>
    <w:locked/>
    <w:rsid w:val="00EA6C7F"/>
    <w:rPr>
      <w:rFonts w:ascii="Times New Roman" w:eastAsia="Times New Roman" w:hAnsi="Times New Roman"/>
      <w:b/>
      <w:color w:val="000000"/>
      <w:sz w:val="32"/>
      <w:lang w:val="x-none" w:eastAsia="x-none"/>
    </w:rPr>
  </w:style>
  <w:style w:type="character" w:customStyle="1" w:styleId="1e">
    <w:name w:val="Нижний колонтитул Знак1"/>
    <w:semiHidden/>
    <w:locked/>
    <w:rsid w:val="00EA6C7F"/>
    <w:rPr>
      <w:rFonts w:ascii="Times New Roman" w:eastAsia="Times New Roman" w:hAnsi="Times New Roman"/>
      <w:sz w:val="24"/>
      <w:lang w:val="x-none" w:eastAsia="x-none"/>
    </w:rPr>
  </w:style>
  <w:style w:type="character" w:customStyle="1" w:styleId="1f">
    <w:name w:val="Текст выноски Знак1"/>
    <w:semiHidden/>
    <w:locked/>
    <w:rsid w:val="00EA6C7F"/>
    <w:rPr>
      <w:rFonts w:ascii="Tahoma" w:eastAsia="Times New Roman" w:hAnsi="Tahoma"/>
      <w:sz w:val="16"/>
      <w:lang w:val="x-none" w:eastAsia="x-none"/>
    </w:rPr>
  </w:style>
  <w:style w:type="character" w:customStyle="1" w:styleId="1f0">
    <w:name w:val="Подзаголовок Знак1"/>
    <w:locked/>
    <w:rsid w:val="00EA6C7F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1f1">
    <w:name w:val="Текст примечания Знак1"/>
    <w:semiHidden/>
    <w:locked/>
    <w:rsid w:val="00EA6C7F"/>
    <w:rPr>
      <w:rFonts w:ascii="Times New Roman" w:eastAsia="Times New Roman" w:hAnsi="Times New Roman"/>
    </w:rPr>
  </w:style>
  <w:style w:type="character" w:customStyle="1" w:styleId="1f2">
    <w:name w:val="Тема примечания Знак1"/>
    <w:semiHidden/>
    <w:locked/>
    <w:rsid w:val="00EA6C7F"/>
    <w:rPr>
      <w:rFonts w:ascii="Times New Roman" w:eastAsia="Times New Roman" w:hAnsi="Times New Roman"/>
      <w:b/>
      <w:bCs/>
      <w:lang w:val="x-none" w:eastAsia="x-none"/>
    </w:rPr>
  </w:style>
  <w:style w:type="numbering" w:customStyle="1" w:styleId="37">
    <w:name w:val="Нет списка3"/>
    <w:next w:val="a2"/>
    <w:uiPriority w:val="99"/>
    <w:semiHidden/>
    <w:unhideWhenUsed/>
    <w:rsid w:val="002A50C7"/>
  </w:style>
  <w:style w:type="paragraph" w:customStyle="1" w:styleId="msonormal0">
    <w:name w:val="msonormal"/>
    <w:basedOn w:val="a"/>
    <w:rsid w:val="002A50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3">
    <w:name w:val="xl63"/>
    <w:basedOn w:val="a"/>
    <w:rsid w:val="002A50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42">
    <w:name w:val="Сетка таблицы4"/>
    <w:basedOn w:val="a1"/>
    <w:next w:val="a8"/>
    <w:uiPriority w:val="39"/>
    <w:rsid w:val="002A50C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1"/>
    <w:next w:val="a8"/>
    <w:uiPriority w:val="39"/>
    <w:rsid w:val="00824F6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3">
    <w:name w:val="Неразрешенное упоминание1"/>
    <w:uiPriority w:val="99"/>
    <w:semiHidden/>
    <w:unhideWhenUsed/>
    <w:rsid w:val="00FB42ED"/>
    <w:rPr>
      <w:color w:val="605E5C"/>
      <w:shd w:val="clear" w:color="auto" w:fill="E1DFDD"/>
    </w:rPr>
  </w:style>
  <w:style w:type="paragraph" w:customStyle="1" w:styleId="TocStyle">
    <w:name w:val="TocStyle"/>
    <w:rsid w:val="0028112F"/>
    <w:pPr>
      <w:shd w:val="clear" w:color="auto" w:fill="FFFFFF"/>
      <w:spacing w:before="240" w:after="240"/>
    </w:pPr>
    <w:rPr>
      <w:rFonts w:ascii="Arial" w:eastAsia="Arial" w:hAnsi="Arial" w:cs="Arial"/>
      <w:color w:val="767171"/>
      <w:sz w:val="24"/>
    </w:rPr>
  </w:style>
  <w:style w:type="paragraph" w:customStyle="1" w:styleId="aff0">
    <w:name w:val="Дайджест_ЗАГОЛОВОК"/>
    <w:basedOn w:val="a"/>
    <w:rsid w:val="0028112F"/>
    <w:pPr>
      <w:shd w:val="clear" w:color="auto" w:fill="FFFFFF"/>
      <w:spacing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eastAsia="ru-RU"/>
    </w:rPr>
  </w:style>
  <w:style w:type="paragraph" w:customStyle="1" w:styleId="43">
    <w:name w:val="Стиль4"/>
    <w:rsid w:val="0028112F"/>
    <w:pPr>
      <w:shd w:val="clear" w:color="auto" w:fill="FFFFFF"/>
    </w:pPr>
    <w:rPr>
      <w:rFonts w:ascii="Arial" w:eastAsia="Arial" w:hAnsi="Arial" w:cs="Arial"/>
      <w:color w:val="003848"/>
      <w:sz w:val="28"/>
    </w:rPr>
  </w:style>
  <w:style w:type="paragraph" w:customStyle="1" w:styleId="ArtTabNormal">
    <w:name w:val="ArtTabNormal"/>
    <w:rsid w:val="0028112F"/>
    <w:rPr>
      <w:rFonts w:ascii="Arial" w:eastAsia="Arial" w:hAnsi="Arial" w:cs="Arial"/>
      <w:sz w:val="16"/>
    </w:rPr>
  </w:style>
  <w:style w:type="paragraph" w:customStyle="1" w:styleId="ArtTabHeader">
    <w:name w:val="ArtTabHeader"/>
    <w:rsid w:val="0028112F"/>
    <w:rPr>
      <w:rFonts w:ascii="Arial" w:eastAsia="Arial" w:hAnsi="Arial" w:cs="Arial"/>
      <w:b/>
      <w:sz w:val="16"/>
    </w:rPr>
  </w:style>
  <w:style w:type="paragraph" w:customStyle="1" w:styleId="TabHyperlink">
    <w:name w:val="TabHyperlink"/>
    <w:rsid w:val="0028112F"/>
    <w:rPr>
      <w:rFonts w:ascii="Arial" w:eastAsia="Arial" w:hAnsi="Arial" w:cs="Arial"/>
      <w:color w:val="0000FF"/>
      <w:sz w:val="16"/>
      <w:u w:val="single"/>
    </w:rPr>
  </w:style>
  <w:style w:type="paragraph" w:customStyle="1" w:styleId="UserTabMsgStyle">
    <w:name w:val="UserTabMsgStyle"/>
    <w:rsid w:val="0028112F"/>
    <w:rPr>
      <w:rFonts w:ascii="Arial" w:eastAsia="Arial" w:hAnsi="Arial" w:cs="Arial"/>
      <w:color w:val="595959"/>
      <w:sz w:val="14"/>
    </w:rPr>
  </w:style>
  <w:style w:type="character" w:customStyle="1" w:styleId="ao72086">
    <w:name w:val="ao_72086"/>
    <w:basedOn w:val="a0"/>
    <w:rsid w:val="001607AC"/>
  </w:style>
  <w:style w:type="character" w:customStyle="1" w:styleId="ao7626">
    <w:name w:val="ao_7626"/>
    <w:basedOn w:val="a0"/>
    <w:rsid w:val="001607AC"/>
  </w:style>
  <w:style w:type="character" w:customStyle="1" w:styleId="ao19134">
    <w:name w:val="ao_19134"/>
    <w:basedOn w:val="a0"/>
    <w:rsid w:val="001607AC"/>
  </w:style>
  <w:style w:type="character" w:customStyle="1" w:styleId="ao431936">
    <w:name w:val="ao_431936"/>
    <w:basedOn w:val="a0"/>
    <w:rsid w:val="001607AC"/>
  </w:style>
  <w:style w:type="character" w:customStyle="1" w:styleId="ao432105">
    <w:name w:val="ao_432105"/>
    <w:basedOn w:val="a0"/>
    <w:rsid w:val="001607AC"/>
  </w:style>
  <w:style w:type="character" w:customStyle="1" w:styleId="ao567582">
    <w:name w:val="ao_567582"/>
    <w:basedOn w:val="a0"/>
    <w:rsid w:val="000543D2"/>
  </w:style>
  <w:style w:type="character" w:customStyle="1" w:styleId="ao7638">
    <w:name w:val="ao_7638"/>
    <w:basedOn w:val="a0"/>
    <w:rsid w:val="000543D2"/>
  </w:style>
  <w:style w:type="character" w:customStyle="1" w:styleId="ao555879">
    <w:name w:val="ao_555879"/>
    <w:basedOn w:val="a0"/>
    <w:rsid w:val="00B50C41"/>
  </w:style>
  <w:style w:type="character" w:customStyle="1" w:styleId="ao6885">
    <w:name w:val="ao_6885"/>
    <w:basedOn w:val="a0"/>
    <w:rsid w:val="001233DF"/>
  </w:style>
  <w:style w:type="character" w:customStyle="1" w:styleId="ao579820">
    <w:name w:val="ao_579820"/>
    <w:basedOn w:val="a0"/>
    <w:rsid w:val="001233DF"/>
  </w:style>
  <w:style w:type="character" w:customStyle="1" w:styleId="ao14650">
    <w:name w:val="ao_14650"/>
    <w:basedOn w:val="a0"/>
    <w:rsid w:val="001233DF"/>
  </w:style>
  <w:style w:type="character" w:customStyle="1" w:styleId="ao579818">
    <w:name w:val="ao_579818"/>
    <w:basedOn w:val="a0"/>
    <w:rsid w:val="001233DF"/>
  </w:style>
  <w:style w:type="character" w:customStyle="1" w:styleId="ao6927">
    <w:name w:val="ao_6927"/>
    <w:basedOn w:val="a0"/>
    <w:rsid w:val="0043075F"/>
  </w:style>
  <w:style w:type="character" w:customStyle="1" w:styleId="ao148188">
    <w:name w:val="ao_148188"/>
    <w:basedOn w:val="a0"/>
    <w:rsid w:val="0043075F"/>
  </w:style>
  <w:style w:type="character" w:customStyle="1" w:styleId="ao189580">
    <w:name w:val="ao_189580"/>
    <w:basedOn w:val="a0"/>
    <w:rsid w:val="007336CF"/>
  </w:style>
  <w:style w:type="character" w:customStyle="1" w:styleId="ao446126">
    <w:name w:val="ao_446126"/>
    <w:basedOn w:val="a0"/>
    <w:rsid w:val="007336CF"/>
  </w:style>
  <w:style w:type="character" w:customStyle="1" w:styleId="ao565898">
    <w:name w:val="ao_565898"/>
    <w:basedOn w:val="a0"/>
    <w:rsid w:val="0097780A"/>
  </w:style>
  <w:style w:type="character" w:customStyle="1" w:styleId="ao193582">
    <w:name w:val="ao_193582"/>
    <w:basedOn w:val="a0"/>
    <w:rsid w:val="0097780A"/>
  </w:style>
  <w:style w:type="character" w:customStyle="1" w:styleId="ao71678">
    <w:name w:val="ao_71678"/>
    <w:basedOn w:val="a0"/>
    <w:rsid w:val="0097780A"/>
  </w:style>
  <w:style w:type="character" w:customStyle="1" w:styleId="ao584585">
    <w:name w:val="ao_584585"/>
    <w:basedOn w:val="a0"/>
    <w:rsid w:val="0097780A"/>
  </w:style>
  <w:style w:type="character" w:customStyle="1" w:styleId="ao100782">
    <w:name w:val="ao_100782"/>
    <w:basedOn w:val="a0"/>
    <w:rsid w:val="006B4CC3"/>
  </w:style>
  <w:style w:type="character" w:customStyle="1" w:styleId="ao7604">
    <w:name w:val="ao_7604"/>
    <w:basedOn w:val="a0"/>
    <w:rsid w:val="006B4CC3"/>
  </w:style>
  <w:style w:type="character" w:customStyle="1" w:styleId="ao19398">
    <w:name w:val="ao_19398"/>
    <w:basedOn w:val="a0"/>
    <w:rsid w:val="006B4CC3"/>
  </w:style>
  <w:style w:type="character" w:customStyle="1" w:styleId="ao34017">
    <w:name w:val="ao_34017"/>
    <w:basedOn w:val="a0"/>
    <w:rsid w:val="001E2C7D"/>
  </w:style>
  <w:style w:type="character" w:customStyle="1" w:styleId="27">
    <w:name w:val="Неразрешенное упоминание2"/>
    <w:basedOn w:val="a0"/>
    <w:uiPriority w:val="99"/>
    <w:semiHidden/>
    <w:unhideWhenUsed/>
    <w:rsid w:val="00513596"/>
    <w:rPr>
      <w:color w:val="605E5C"/>
      <w:shd w:val="clear" w:color="auto" w:fill="E1DFDD"/>
    </w:rPr>
  </w:style>
  <w:style w:type="paragraph" w:customStyle="1" w:styleId="xl64">
    <w:name w:val="xl64"/>
    <w:basedOn w:val="a"/>
    <w:rsid w:val="00436461"/>
    <w:pPr>
      <w:pBdr>
        <w:top w:val="single" w:sz="4" w:space="0" w:color="808080"/>
        <w:left w:val="single" w:sz="4" w:space="9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1">
    <w:name w:val="Normal (Web)"/>
    <w:basedOn w:val="a"/>
    <w:uiPriority w:val="99"/>
    <w:semiHidden/>
    <w:unhideWhenUsed/>
    <w:rsid w:val="006D54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0FD34-8DD7-4BB2-87C8-FE904A68B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9217</Words>
  <Characters>52537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</dc:creator>
  <cp:lastModifiedBy>Duma</cp:lastModifiedBy>
  <cp:revision>2</cp:revision>
  <cp:lastPrinted>2020-02-10T17:03:00Z</cp:lastPrinted>
  <dcterms:created xsi:type="dcterms:W3CDTF">2026-01-15T14:38:00Z</dcterms:created>
  <dcterms:modified xsi:type="dcterms:W3CDTF">2026-01-15T14:38:00Z</dcterms:modified>
</cp:coreProperties>
</file>