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06B7" w:rsidRDefault="003064E5">
      <w:pPr>
        <w:rPr>
          <w:i/>
          <w:sz w:val="20"/>
          <w:u w:val="single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76530" cy="176530"/>
            <wp:effectExtent l="0" t="0" r="0" b="0"/>
            <wp:wrapNone/>
            <wp:docPr id="1" name="blank.8dd283bceccca95a4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.8dd283bceccca95a48d8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rcRect l="-19231" t="-19231" r="-19231" b="-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i/>
          <w:sz w:val="20"/>
          <w:u w:val="single"/>
        </w:rPr>
        <w:t>Россия, труд, народовластие, социализм!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2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7970" cy="267970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3064E5" w:rsidRDefault="003064E5">
                            <w:pPr>
                              <w:pStyle w:val="a0"/>
                            </w:pPr>
                          </w:p>
                        </w:txbxContent>
                      </wps:txbx>
                      <wps:bodyPr lIns="1270" tIns="1270" rIns="1270" bIns="127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0;width:21.1pt;height:21.1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LcqAEAAFQDAAAOAAAAZHJzL2Uyb0RvYy54bWysU9tu3CAQfa/Uf0C8Z73rh6S11hvloq0q&#10;VW2lJB+AMayRgEEDWXv/vgPebKzmraofYG4+nDMD29vJWXZUGA34lm9Wa86Ul9Abf2j5y/P+6gtn&#10;MQnfCwtetfykIr/dff60HUOjahjA9goZgfjYjKHlQ0qhqaooB+VEXEFQnpIa0IlELh6qHsVI6M5W&#10;9Xp9XY2AfUCQKkaKPs5Jviv4WiuZfmkdVWK25cQtlRXL2uW12m1Fc0ARBiPPNMQ/sHDCeDr0AvUo&#10;kmCvaD5AOSMRIui0kuAq0NpIVTSQms36LzVPgwiqaKHmxHBpU/x/sPLn8Tcy07e85swLRyPaI22b&#10;3JkxxIYKngKVpOkeJprwWzxSMAueNLq8kxRGeerx6dJXNSUmKVhf33y9oYyk1Nkm9Or954AxfVPg&#10;WDZajjS20k1x/BHTXPpWks+KYE2/N9YWBw/dg0V2FDTiffkyR0JflFVZykw5W2nqprO+DvoTybPf&#10;PXV1U2eaaWHjwu4WtvByALpHM08Pd68JtClc8wEzKrHIDo2u8Dlfs3w3ln6pen8Muz8AAAD//wMA&#10;UEsDBBQABgAIAAAAIQARt5lK1wAAAAMBAAAPAAAAZHJzL2Rvd25yZXYueG1sTI9BS8NAEIXvgv9h&#10;GcFLsBODiMRsigj1IHhI9NLbNDtNQrOzYXfbxn/vqge9zGN4w3vfVOvFTurEPoxONNyuclAsnTOj&#10;9Bo+3jc3D6BCJDE0OWENnxxgXV9eVFQad5aGT23sVQqRUJKGIca5RAzdwJbCys0syds7bymm1fdo&#10;PJ1TuJ2wyPN7tDRKahho5ueBu0N7tBpeeUMvTYtZg1sWHzKT8fZN6+ur5ekRVOQl/h3DN35Chzox&#10;7dxRTFCThvRI/JnJuysKULtfxbrC/+z1FwAAAP//AwBQSwECLQAUAAYACAAAACEAtoM4kv4AAADh&#10;AQAAEwAAAAAAAAAAAAAAAAAAAAAAW0NvbnRlbnRfVHlwZXNdLnhtbFBLAQItABQABgAIAAAAIQA4&#10;/SH/1gAAAJQBAAALAAAAAAAAAAAAAAAAAC8BAABfcmVscy8ucmVsc1BLAQItABQABgAIAAAAIQDu&#10;PlLcqAEAAFQDAAAOAAAAAAAAAAAAAAAAAC4CAABkcnMvZTJvRG9jLnhtbFBLAQItABQABgAIAAAA&#10;IQARt5lK1wAAAAMBAAAPAAAAAAAAAAAAAAAAAAIEAABkcnMvZG93bnJldi54bWxQSwUGAAAAAAQA&#10;BADzAAAABgUAAAAA&#10;" o:allowincell="f" stroked="f">
                <v:textbox inset=".1pt,.1pt,.1pt,.1pt">
                  <w:txbxContent>
                    <w:p w:rsidR="003064E5" w:rsidRDefault="003064E5">
                      <w:pPr>
                        <w:pStyle w:val="a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5875" cy="15875"/>
                <wp:effectExtent l="0" t="0" r="0" b="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" cy="1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fillcolor="white" stroked="f" o:allowincell="f" style="position:absolute;margin-left:0pt;margin-top:-1.3pt;width:1.2pt;height:1.2pt;mso-wrap-style:none;v-text-anchor:middle;mso-position-vertical:top">
                <v:fill o:detectmouseclick="t" type="solid" color2="black"/>
                <v:stroke color="#3465a4" joinstyle="round" endcap="flat"/>
                <w10:wrap type="square"/>
              </v:rect>
            </w:pict>
          </mc:Fallback>
        </mc:AlternateContent>
      </w:r>
    </w:p>
    <w:p w:rsidR="00AF06B7" w:rsidRDefault="00AF06B7">
      <w:pPr>
        <w:pStyle w:val="afd"/>
        <w:jc w:val="center"/>
      </w:pPr>
    </w:p>
    <w:p w:rsidR="00AF06B7" w:rsidRDefault="00AF06B7">
      <w:pPr>
        <w:sectPr w:rsidR="00AF06B7">
          <w:pgSz w:w="11906" w:h="16838"/>
          <w:pgMar w:top="843" w:right="707" w:bottom="993" w:left="709" w:header="0" w:footer="0" w:gutter="0"/>
          <w:cols w:space="720"/>
          <w:formProt w:val="0"/>
          <w:docGrid w:linePitch="600" w:charSpace="32768"/>
        </w:sectPr>
      </w:pPr>
    </w:p>
    <w:p w:rsidR="00AF06B7" w:rsidRDefault="003064E5">
      <w:pPr>
        <w:ind w:firstLine="2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КОММУНИСТИЧЕСКАЯ ПАРТИЯ РОССИЙСКОЙ ФЕДЕРАЦИИ</w:t>
      </w:r>
    </w:p>
    <w:p w:rsidR="00AF06B7" w:rsidRDefault="003064E5">
      <w:pPr>
        <w:ind w:firstLine="567"/>
        <w:jc w:val="center"/>
        <w:rPr>
          <w:rFonts w:ascii="Arial" w:hAnsi="Arial" w:cs="Arial"/>
          <w:b/>
          <w:sz w:val="26"/>
        </w:rPr>
      </w:pPr>
      <w:proofErr w:type="gramStart"/>
      <w:r>
        <w:rPr>
          <w:rFonts w:ascii="Arial" w:hAnsi="Arial" w:cs="Arial"/>
          <w:b/>
          <w:sz w:val="26"/>
        </w:rPr>
        <w:t>Ц</w:t>
      </w:r>
      <w:proofErr w:type="gramEnd"/>
      <w:r>
        <w:rPr>
          <w:rFonts w:ascii="Arial" w:hAnsi="Arial" w:cs="Arial"/>
          <w:b/>
          <w:sz w:val="26"/>
        </w:rPr>
        <w:t xml:space="preserve"> Е Н Т Р А Л Ь Н Ы Й  </w:t>
      </w:r>
    </w:p>
    <w:p w:rsidR="00AF06B7" w:rsidRDefault="003064E5">
      <w:pPr>
        <w:ind w:firstLine="567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hAnsi="Arial" w:cs="Arial"/>
          <w:b/>
          <w:sz w:val="26"/>
        </w:rPr>
        <w:t xml:space="preserve">К О М </w:t>
      </w:r>
      <w:proofErr w:type="gramStart"/>
      <w:r>
        <w:rPr>
          <w:rFonts w:ascii="Arial" w:hAnsi="Arial" w:cs="Arial"/>
          <w:b/>
          <w:sz w:val="26"/>
        </w:rPr>
        <w:t>И</w:t>
      </w:r>
      <w:proofErr w:type="gramEnd"/>
      <w:r>
        <w:rPr>
          <w:rFonts w:ascii="Arial" w:hAnsi="Arial" w:cs="Arial"/>
          <w:b/>
          <w:sz w:val="26"/>
        </w:rPr>
        <w:t xml:space="preserve"> Т Е Т</w:t>
      </w:r>
    </w:p>
    <w:p w:rsidR="00AF06B7" w:rsidRDefault="003064E5">
      <w:pPr>
        <w:ind w:firstLine="567"/>
        <w:jc w:val="center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sz w:val="22"/>
        </w:rPr>
        <w:t>Отдел по проведению избирательных кампаний</w:t>
      </w:r>
    </w:p>
    <w:p w:rsidR="00AF06B7" w:rsidRDefault="003064E5">
      <w:pPr>
        <w:ind w:firstLine="567"/>
        <w:jc w:val="center"/>
        <w:rPr>
          <w:b/>
          <w:sz w:val="32"/>
        </w:rPr>
      </w:pPr>
      <w:r>
        <w:rPr>
          <w:b/>
          <w:sz w:val="32"/>
        </w:rPr>
        <w:lastRenderedPageBreak/>
        <w:t>ЦЕНТР</w:t>
      </w:r>
    </w:p>
    <w:p w:rsidR="00AF06B7" w:rsidRDefault="003064E5">
      <w:pPr>
        <w:ind w:firstLine="567"/>
        <w:jc w:val="center"/>
        <w:rPr>
          <w:b/>
        </w:rPr>
      </w:pPr>
      <w:r>
        <w:rPr>
          <w:b/>
        </w:rPr>
        <w:t xml:space="preserve">ИССЛЕДОВАНИЙ </w:t>
      </w:r>
    </w:p>
    <w:p w:rsidR="00AF06B7" w:rsidRDefault="003064E5">
      <w:pPr>
        <w:ind w:firstLine="567"/>
        <w:jc w:val="center"/>
        <w:rPr>
          <w:b/>
        </w:rPr>
      </w:pPr>
      <w:r>
        <w:rPr>
          <w:b/>
        </w:rPr>
        <w:t xml:space="preserve">ПОЛИТИЧЕСКОЙ </w:t>
      </w:r>
    </w:p>
    <w:p w:rsidR="00AF06B7" w:rsidRDefault="003064E5">
      <w:pPr>
        <w:ind w:firstLine="567"/>
        <w:jc w:val="center"/>
        <w:rPr>
          <w:b/>
        </w:rPr>
      </w:pPr>
      <w:r>
        <w:rPr>
          <w:b/>
        </w:rPr>
        <w:t>КУЛЬТУРЫ РОССИИ</w:t>
      </w:r>
    </w:p>
    <w:p w:rsidR="00AF06B7" w:rsidRDefault="00AF06B7">
      <w:pPr>
        <w:ind w:firstLine="567"/>
      </w:pPr>
    </w:p>
    <w:p w:rsidR="00AF06B7" w:rsidRDefault="00AF06B7">
      <w:pPr>
        <w:sectPr w:rsidR="00AF06B7">
          <w:type w:val="continuous"/>
          <w:pgSz w:w="11906" w:h="16838"/>
          <w:pgMar w:top="843" w:right="707" w:bottom="993" w:left="709" w:header="0" w:footer="0" w:gutter="0"/>
          <w:cols w:num="2" w:space="720"/>
          <w:formProt w:val="0"/>
          <w:docGrid w:linePitch="600" w:charSpace="32768"/>
        </w:sectPr>
      </w:pPr>
    </w:p>
    <w:p w:rsidR="00AF06B7" w:rsidRDefault="00AF06B7">
      <w:pPr>
        <w:ind w:firstLine="567"/>
      </w:pPr>
    </w:p>
    <w:p w:rsidR="00AF06B7" w:rsidRDefault="003064E5">
      <w:pPr>
        <w:tabs>
          <w:tab w:val="left" w:pos="2977"/>
          <w:tab w:val="center" w:pos="4677"/>
          <w:tab w:val="right" w:pos="9355"/>
        </w:tabs>
        <w:ind w:firstLine="567"/>
        <w:jc w:val="center"/>
        <w:rPr>
          <w:b/>
          <w:sz w:val="32"/>
        </w:rPr>
      </w:pPr>
      <w:r>
        <w:rPr>
          <w:b/>
          <w:sz w:val="48"/>
          <w:szCs w:val="48"/>
        </w:rPr>
        <w:t>Итоги 2024. Активность в соцсетях депутатов фракций пяти партий и внефракционных депутатов в Государственной Думе РФ за январь-декабрь 2024 г.</w:t>
      </w:r>
      <w:r w:rsidRPr="00F65E3D">
        <w:rPr>
          <w:b/>
          <w:sz w:val="48"/>
          <w:szCs w:val="48"/>
        </w:rPr>
        <w:br/>
      </w:r>
      <w:r w:rsidR="00F65E3D">
        <w:rPr>
          <w:b/>
          <w:noProof/>
          <w:sz w:val="32"/>
          <w:lang w:eastAsia="ru-RU"/>
        </w:rPr>
        <w:drawing>
          <wp:inline distT="0" distB="0" distL="0" distR="0">
            <wp:extent cx="6652260" cy="3710940"/>
            <wp:effectExtent l="0" t="0" r="0" b="3810"/>
            <wp:docPr id="3" name="Рисунок 1" descr="C:\Users\Duma\Documents\aktivnost-v-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ma\Documents\aktivnost-v-G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E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Центр исследований политической культуры России по данным системы мониторинга и анализа соцсетей </w:t>
      </w:r>
      <w:r>
        <w:rPr>
          <w:rFonts w:ascii="Times New Roman" w:hAnsi="Times New Roman" w:cs="Times New Roman"/>
          <w:b/>
          <w:sz w:val="28"/>
          <w:szCs w:val="28"/>
        </w:rPr>
        <w:t>«КРИБРУМ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РО»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проанализировал активность в социальных медиа депутатов Государственной Думы различных фракций за 2024 год.</w:t>
      </w:r>
    </w:p>
    <w:p w:rsidR="00AF06B7" w:rsidRDefault="00AF06B7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анализировать количество сообщений в соцмедиа 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деятельности депутатов фракции «Единая Россия»,</w:t>
      </w:r>
      <w:r>
        <w:rPr>
          <w:rFonts w:ascii="Times New Roman" w:hAnsi="Times New Roman" w:cs="Times New Roman"/>
          <w:sz w:val="28"/>
          <w:szCs w:val="28"/>
        </w:rPr>
        <w:t xml:space="preserve"> то ТОП-10 наиболее активных депутатов, о которых размещались посты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социальных медиа выглядит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(табл.1): спикер </w:t>
      </w:r>
      <w:r>
        <w:rPr>
          <w:rFonts w:ascii="Times New Roman" w:hAnsi="Times New Roman" w:cs="Times New Roman"/>
          <w:b/>
          <w:sz w:val="28"/>
          <w:szCs w:val="28"/>
        </w:rPr>
        <w:t>В.В. Володин (1 место)</w:t>
      </w:r>
      <w:r>
        <w:rPr>
          <w:rFonts w:ascii="Times New Roman" w:hAnsi="Times New Roman" w:cs="Times New Roman"/>
          <w:sz w:val="28"/>
          <w:szCs w:val="28"/>
        </w:rPr>
        <w:t xml:space="preserve">, лидер движения НОД </w:t>
      </w:r>
      <w:r>
        <w:rPr>
          <w:rFonts w:ascii="Times New Roman" w:hAnsi="Times New Roman" w:cs="Times New Roman"/>
          <w:b/>
          <w:sz w:val="28"/>
          <w:szCs w:val="28"/>
        </w:rPr>
        <w:t>Е.А. Федоров (2)</w:t>
      </w:r>
      <w:r>
        <w:rPr>
          <w:rFonts w:ascii="Times New Roman" w:hAnsi="Times New Roman" w:cs="Times New Roman"/>
          <w:sz w:val="28"/>
          <w:szCs w:val="28"/>
        </w:rPr>
        <w:t xml:space="preserve">, певец и композитор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Д.В. Майданов (3), </w:t>
      </w:r>
      <w:r>
        <w:rPr>
          <w:rFonts w:ascii="Times New Roman" w:hAnsi="Times New Roman" w:cs="Times New Roman"/>
          <w:sz w:val="28"/>
          <w:szCs w:val="28"/>
        </w:rPr>
        <w:t xml:space="preserve">известный борец за скрепы </w:t>
      </w:r>
      <w:r>
        <w:rPr>
          <w:rFonts w:ascii="Times New Roman" w:hAnsi="Times New Roman" w:cs="Times New Roman"/>
          <w:b/>
          <w:sz w:val="28"/>
          <w:szCs w:val="28"/>
        </w:rPr>
        <w:t>В.В. Милонов (4)</w:t>
      </w:r>
      <w:r>
        <w:rPr>
          <w:rFonts w:ascii="Times New Roman" w:hAnsi="Times New Roman" w:cs="Times New Roman"/>
          <w:sz w:val="28"/>
          <w:szCs w:val="28"/>
        </w:rPr>
        <w:t xml:space="preserve">, один из основных спикеров по СВО на федеральном ТВ генерал </w:t>
      </w:r>
      <w:r>
        <w:rPr>
          <w:rFonts w:ascii="Times New Roman" w:hAnsi="Times New Roman" w:cs="Times New Roman"/>
          <w:b/>
          <w:sz w:val="28"/>
          <w:szCs w:val="28"/>
        </w:rPr>
        <w:t xml:space="preserve">А.В. Гурулев (5), </w:t>
      </w:r>
      <w:r>
        <w:rPr>
          <w:rFonts w:ascii="Times New Roman" w:hAnsi="Times New Roman" w:cs="Times New Roman"/>
          <w:sz w:val="28"/>
          <w:szCs w:val="28"/>
        </w:rPr>
        <w:t xml:space="preserve">известный борец с вредными привычками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Б.С. Хамзаев (6),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фракции </w:t>
      </w:r>
      <w:r>
        <w:rPr>
          <w:rFonts w:ascii="Times New Roman" w:hAnsi="Times New Roman" w:cs="Times New Roman"/>
          <w:b/>
          <w:sz w:val="28"/>
          <w:szCs w:val="28"/>
        </w:rPr>
        <w:t>В.А. Васильев (7)</w:t>
      </w:r>
      <w:r>
        <w:rPr>
          <w:rFonts w:ascii="Times New Roman" w:hAnsi="Times New Roman" w:cs="Times New Roman"/>
          <w:sz w:val="28"/>
          <w:szCs w:val="28"/>
        </w:rPr>
        <w:t>, 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зоозащитник фракции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В.В. Бурматов (8), </w:t>
      </w:r>
      <w:r>
        <w:rPr>
          <w:rFonts w:ascii="Times New Roman" w:hAnsi="Times New Roman" w:cs="Times New Roman"/>
          <w:bCs/>
          <w:sz w:val="28"/>
          <w:szCs w:val="28"/>
        </w:rPr>
        <w:t>экс-вице-премьер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Абрамченко (9)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в Думе по защите традиционных ценностей вице-спикер</w:t>
      </w:r>
      <w:r>
        <w:rPr>
          <w:rFonts w:ascii="Times New Roman" w:hAnsi="Times New Roman" w:cs="Times New Roman"/>
          <w:b/>
          <w:sz w:val="28"/>
          <w:szCs w:val="28"/>
        </w:rPr>
        <w:t xml:space="preserve"> П.О.Толстой (10).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6B7" w:rsidRDefault="003064E5">
      <w:pPr>
        <w:pStyle w:val="aff"/>
        <w:ind w:left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Активность в социальных медиа депутатов фракции «Единая Россия» 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Госдуме в 2024 г.</w:t>
      </w:r>
    </w:p>
    <w:tbl>
      <w:tblPr>
        <w:tblW w:w="9829" w:type="dxa"/>
        <w:jc w:val="center"/>
        <w:tblLayout w:type="fixed"/>
        <w:tblLook w:val="0000" w:firstRow="0" w:lastRow="0" w:firstColumn="0" w:lastColumn="0" w:noHBand="0" w:noVBand="0"/>
      </w:tblPr>
      <w:tblGrid>
        <w:gridCol w:w="1485"/>
        <w:gridCol w:w="2287"/>
        <w:gridCol w:w="1600"/>
        <w:gridCol w:w="1520"/>
        <w:gridCol w:w="1857"/>
        <w:gridCol w:w="1080"/>
      </w:tblGrid>
      <w:tr w:rsidR="003064E5" w:rsidT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Pr="003064E5" w:rsidRDefault="003064E5">
            <w:pPr>
              <w:rPr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Pr="003064E5">
              <w:rPr>
                <w:b/>
                <w:color w:val="000000"/>
              </w:rPr>
              <w:t>Рейтинг-место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Депутат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</w:rPr>
              <w:t>Сообщения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</w:rPr>
              <w:t>Просмотры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</w:rPr>
              <w:t>Вовлечённость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</w:rPr>
              <w:t>Индекс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Володин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324 927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659 270 116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5 237 742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2 713,34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Федоров Е.А.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171 159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48 932 332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802 075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461,27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Майданов Д. 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59 232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55 726 402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723 139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982,8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Милонов В. 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55 450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184 605 706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1 122 898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1 933,71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Гурулёв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41 200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188 134 156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1 790 618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1 157,73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Хамзаев Б.С.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39 773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178 376 740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1 121 725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770,08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Васильев В.А.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35 724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27 366 728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315 996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295,98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Бурматов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35 530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18 187 258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319 796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176,29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Абрамченко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34 788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60 456 695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171 030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371,01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Толстой П.О.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33 663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74 055 545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2 032 855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447,73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Бессараб С.В.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33 516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68 535 346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439 495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426,99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Картаполов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29 976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109 828 236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492 477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460,21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Буцкая Т.В.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29 530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84 928 124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412 118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845,1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Немкин А. 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28 664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34 567 142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218 399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524,01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Матыцин О.В.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25 236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40 449 547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211 717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384,65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Горелкин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24 729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90 952 818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185 034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2 056,86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Делимханов А.С.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23 425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116 326 346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966 893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618,33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Яровая И.А.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23 157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30 199 648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436 964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275,32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Пахомов С.А.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22 856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26 267 467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178 441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108,61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Колунов С.В.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22 655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61 614 205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441 459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432,9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Кузнецова А.Ю.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22 039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57 858 360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300 313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301,01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Крашенинников П.В.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20 298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15 687 038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105 646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98,35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Валуев Н.С.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20 272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39 967 861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323 369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863,64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Чаплин Н.Ю.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17 730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17 668 448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82 976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838,47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Метелев А. П.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17 282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25 617 061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125 744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109,67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Рябцева Ж.А.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17 059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126 454 922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599 477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246,1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Пискарев В.И.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16 519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37 187 725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193 297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184,01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Бутина М.В.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16 135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52 185 367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341 872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324,33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Скоч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15 493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11 025 146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47 284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46,89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Разворотнева С.В.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14 761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16 993 152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101 470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139,56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31.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Затулин К.Ф.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14 544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58 955 365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482 304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112,72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Карпов А.Е.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14 066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8 298 805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265 799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315,07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Шульгинов Н.Г.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13 119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26 209 347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70 564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247,43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Третьяк В.А.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12 822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15 170 289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147 199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252,1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Водолацкий В.П.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12 780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17 180 936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205 532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93,33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Гордеев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12 756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4 879 181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46 269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165,49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Журова С.С.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12 741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16 672 728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190 503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730,87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Башанкаев Б.Н.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12 666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20 123 943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148 438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200,27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Сидякин А.Г.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12 498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17 749 298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47 558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95,65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Шеремет М.С.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11 865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10 358 032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154 628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303,11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Исаев А.К.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11 135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6 136 672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59 324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76,22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Стенякина Е.П.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10 173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20 935 369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84 233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109,7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Шаманов В.А.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9 760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22 419 650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497 969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146,62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Попов Е.Г.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9 672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36 103 545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418 661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Аршинова А.И.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9 465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9 143 645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49 917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57,83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Баталова Р.А.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9 366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8 210 325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113 710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78,33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Фетисов В.А.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9 226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9 040 785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80 290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305,28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Гутенев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9 128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69 989 637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28 768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Кобылкин Д.Н.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9 118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17 081 131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43 931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24,82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Кирьянов А.Ю.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8 989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25 099 717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69 737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88,81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Цунаева Е.М.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8 783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10 566 227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81 359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116,48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Матвейчев О. 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8 628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39 751 645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120 929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Роднина И.К.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8 470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17 833 884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320 998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699,74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Бородай А.Ю.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8 140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22 872 125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302 346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108,02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Макаров А. 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8 042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9 776 075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89 124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129,73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Киселев М.С.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7 850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3 375 464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41 631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17,63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Ильтяков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7 585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28 763 002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114 560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138,08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Барахоев Б.А.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7 283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34 344 700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107 931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963,53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Саблин Д.В.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6 984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17 594 931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39 271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148,27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Якубовский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6 914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11 854 086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96 833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50,68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Бондаренко Е.В.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6 816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1 112 647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23 471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Колесник А.И.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6 793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14 558 019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80 515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97,23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Саралиев Ш.Ю.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6 690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29 691 475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115 551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153,26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Неверов С.И.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6 596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11 112 665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53 815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113,32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Боярский С.М.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6 566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12 140 436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62 965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429,63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Занко О.Н.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6 384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4 939 727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42 453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47,14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67.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Жуков А.Д.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6 359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9 555 214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37 145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67,11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Белик Д.А.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6 191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4 558 212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56 521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23,57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Панков Н.В.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6 137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4 023 883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25 067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16,17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Аникеев Г.В.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6 115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4 431 603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26 879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28,71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Спиридонов А.Ю.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5 834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12 237 150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90 220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67,3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Кара-оол Ш.Б.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5 663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7 982 621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45 594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152,37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Толмачёв А.Р.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5 520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7 682 400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89 903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34,14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Заварзин В.М.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5 455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20 942 556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86 300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209,05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Курбанов Р.Д.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5 442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27 170 736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87 811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225,96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Выборный А.Б.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5 374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6 541 261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30 410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47,14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Волоцков А.А.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5 367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6 004 672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22 411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37,01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Тутова Л.Н.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5 270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2 570 195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70 938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17,08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Демченко И.И.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5 104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1 810 685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15 834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28,85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Антропенко И.А.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5 019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13 225 310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173 560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85,13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Аиткулова Э.Р.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4 993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11 797 497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41 485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Казакова О.М.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4 870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10 272 417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111 846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107,86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Валенчук О.Д.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4 705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2 736 518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35 958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18,18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Харченко Е.В.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4 683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12 986 074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58 236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41,3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Будуев Н.Р.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4 612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5 817 864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12 267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14,25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Топилин М.А.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4 506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4 830 751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16 978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25,69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Баженов Т.Т.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4 311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6 558 378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51 238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66,55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Швыткин Ю.Н.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4 301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3 386 843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65 302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46,98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Соломатина Т.В.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4 225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2 472 001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58 120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13,38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Альшевских А.Г.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4 136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9 829 045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75 714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82,01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Вяткин Д.Ф.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4 134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7 315 140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60 657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174,92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Ресин В.И.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4 063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6 319 409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59 193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42,45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Николаев Н.П.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4 043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7 650 365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38 434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21,05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Салаева А.Л.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3 895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2 147 044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28 821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9,48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Бахарев К.М.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3 775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2 240 464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18 197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119,87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Завальный П.Н.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3 729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4 149 051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19 922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30,24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Вторыгина Е.А.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3 664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4 808 556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45 679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11,51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Красов А.Л.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3 577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9 675 539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58 576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34,57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Туров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3 504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5 911 960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42 503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17,16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Оглоблина Ю.В.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3 441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5 922 970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51 577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51,32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Тимофеева О.В.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3 353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2 824 518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66 471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21,25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Терюшков Р.И.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3 338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2 260 800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37 276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13,57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103.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Морозов О.В.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3 285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6 226 658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55 633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43,29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Терентьев М.Б.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3 216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1 171 041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18 514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10,14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Морозов С.И.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3 203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6 125 394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31 988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35,98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Бессарабов Д.В.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3 193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1 851 824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10 139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34,76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Фролова Т.И.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3 158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2 623 618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18 926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21,98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Романов М.В.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2 992 829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29 872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39,35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Полуянова Н.В.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3 068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3 792 585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26 918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12,69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Алтухов С.В.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3 677 259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23 413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166,95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Чижов С.В.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3 032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1 467 074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21 350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44,31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Лобач Т.Г.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2 987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3 176 541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7 981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16,32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Азимов Р.А.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2 914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1 269 464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22 044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12,62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Мажуга А. 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2 891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3 883 874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16 497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29,85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Гильмутдинов И.И.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2 828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2 926 230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165 265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143,85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Германова О.М.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2 820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3 231 586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30 473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75,8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Байгускаров З.З.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2 789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1 319 508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18 550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21,49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Козловский А.Н.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2 722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1 234 822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12 773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7,2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Огуль Л.А.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2 707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1 429 609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43 702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13,17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Говырин А.Б.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2 598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4 216 522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24 724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26,72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Терешкова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2 490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2 952 711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54 435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18,54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Таймазов А.Б.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2 466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4 479 692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31 347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122,49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Школкина Н.В.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2 447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4 410 369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17 121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51,76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Белых И.В.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2 421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4 649 362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20 054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115,68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Ивлев Л.Г.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2 418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3 564 951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38 882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17,96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Езубов А.П.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2 409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5 072 883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40 960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62,16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Валеев Э.А.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2 403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8 743 332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35 501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38,31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Гильмутдинов Д.З.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2 398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13 361 128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26 592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60,7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Колесников О.А.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2 395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645 086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13 818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9,31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Кравченко Д.Б.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2 392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2 665 000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13 693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12,02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Когогина А.Г.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2 372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924 582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13,57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Федяев П.М.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2 353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4 556 964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23 104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25,58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Лисовский С.Ф.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2 337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3 620 168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12 981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24,08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Бичаев А.А.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2 316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3 289 581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18 666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21,89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Коган А.Б.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2 293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1 769 401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12 786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11,58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Никонов В.А.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2 258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6 961 222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52 299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28,43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Фомичев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2 244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4 076 747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8 569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6,06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Ивенских И.В.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2 234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1 148 470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25 695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13,22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139.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Дамдинцурунов В.А.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2 200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1 429 757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27 351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10,61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Костенко Н.В.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2 185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757 313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7 362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10,02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Москвичев Е. 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2 183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2 739 540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5 499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25,04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Игошин И.Н.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2 146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7 128 555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112 756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24,06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Панин Г.О.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2 143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2 304 754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20 023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12,13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Гимбатов А.П.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2 122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6 581 885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6 429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13,35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Шолохов А.М.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2 117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3 597 672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63 746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14,54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Гарин О.В.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2 107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3 083 125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27 482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17,26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Фаррахов А.З.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3 468 730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31 184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28,01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Румянцев Н.Г.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2 063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5 579 260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53 259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20,45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Петров С.В.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2 046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1 000 759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20 923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12,15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Веремеенко С.А.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2 115 359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14,92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Димов О.Д.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2 025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1 037 077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22 234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45,71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Кузнецов Э.А.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2 023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792 463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4 212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Трифонов А.Ф.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1 999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406 649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4 377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4,38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Шипулин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1 981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1 120 704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23 306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42,65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Савельев Д.И.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1 951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937 272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9 683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10,08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Дрожжина Ю.Н.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1 950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1 715 232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20 636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83,73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Евтюхова Е.А.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1 940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659 002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16 872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13,22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Метшин А. Р.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1 933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2 686 828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15 675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19,87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Василькова М.В.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1 906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2 604 617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20 019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49,43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Полякова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1 865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2 246 891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8 151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3,95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Пинский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1 864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2 025 494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28 634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13,39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Абакаров Х.М.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1 860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3 385 268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13 205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116,05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Саранова Ю.В.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1 797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886 646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15 111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5,85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Яхнюк С.В.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1 794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695 216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11 416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7,09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Кизеев М.В.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1 793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795 240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16 198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Буранова Л.Н.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1 777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1 322 468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26 542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7,55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Румянцев А.Г.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1 763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1 087 607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19 355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24,58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Ревенко Е.В.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1 734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4 069 939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18 756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19,83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Веллер А.Б.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1 714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1 697 823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15 447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40,98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Самокиш В.И.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1 706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2 439 451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6 724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5,55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Плотников В.Н.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1 693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511 820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7 771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5,15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Канаев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1 631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5 895 599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19 374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11,33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Гасанов Д.Н.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1 618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644 447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9 760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6,62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Орлова Н.А.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1 609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359 366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5 257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16,2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175.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Фадина О.Н.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1 608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1 157 849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9 115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12,29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Басанский А.А.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1 596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413 576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9 516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15,07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Артамонова В.Н.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1 593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1 664 009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23 846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34,02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Скляр Г.И.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1 584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1 507 244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9 278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8,05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Лоцманов Д.Н.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1 577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1 830 186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2 657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3,43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Панькина И.А.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1 573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1 558 703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11 746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10,42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Станкевич Ю.А.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1 547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4 837 699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14,28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Пирог Д.Ю.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1 547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1 254 730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35 201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149,32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Каптелинина Н.О.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1 524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932 609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10 431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27,88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Качкаев П.Р.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1 510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313 308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8,15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Иванинский О.И.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1 501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573 416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11 854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4,24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Шхагошев А.Л.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1 497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3 562 226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10 757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14,51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Аверов Д.Л.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1 479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599 937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3 606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5,87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Стрелюхин А.М.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1 479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847 155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9 559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7,31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Умаханов С.Д.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1 469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2 076 858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35 275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33,83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Гетта А.А.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698 591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7 155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7,13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Утяшева Р.А.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1 437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754 566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14 144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Кусайко Т.А.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1 435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719 016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11 644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8,85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Нифантьев Е.О.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1 408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1 344 876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36 034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11,8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Родина В.С.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1 359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251 488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5 227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3,29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Власова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1 610 843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14 006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87,07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Игнатов В.А.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1 314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330 221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5 650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4,76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Аршба О.И.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1 310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909 886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9 811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3,74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Савченко О.В.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1 309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510 620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11 875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4,91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Вольфсон И.С.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1 243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790 975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10 779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9,83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Резник В.М.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1 226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711 877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6 996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6,48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Нурбагандов Н. 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1 223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713 862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6 673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6,84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Ларионова Т.П.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1 212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752 915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11,1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Коробова О.В.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1 209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886 858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13 322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6,42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Бурлаков С.В.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1 206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770 748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11 179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46,4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Аюпов Р.З.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1 198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439 731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6 169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24,35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Гаджиев А.К.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1 188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1 928 499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30 865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26,56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Кавинов А.А.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1 180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1 036 493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13 949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4,61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Петров А.П.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1 171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3 263 421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5,05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Пилипенко О.В.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1 166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1 333 255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14 379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17,82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Гладких Б.М.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1 235 906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3 650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8,82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211.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Кононов В.М.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1 147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782 768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5 707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2,77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Щеглов Н.М.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1 144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283 005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8 553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13,11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Долуда Н.А.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1 128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315 731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6 502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4,63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Голиков О.А.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1 114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892 356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8 184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33,47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Оргеева М.Э.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1 113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426 434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12 048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7,92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Макиев З. 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1 102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922 271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7 154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9,96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Ламейкин Д.В.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1 059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599 111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3,79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Бабашов Л.И.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457 509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6 822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4,05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Квитка И.И.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1 053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722 059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9 615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Пивненко В.Н.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1 043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470 537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8 217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5,32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Дьяконова Т.И.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1 034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746 804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12 893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18,04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Борисов А.А.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1 024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642 441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4 642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4,09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Кисляков М.Л.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1 010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1 410 146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7 833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18,41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Шувалов В.Н.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937 474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9 507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37,62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Ковпак Л.И.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465 952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8 398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4,12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Кидяев В.Б.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220 475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4 388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2,27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Бидонько С.Ю.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939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846 053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10 874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3,93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Дзюба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1 028 243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4 363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11,16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Ефимов В.Б.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975 284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5 823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227,79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Красноштанов А.А.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2 323 831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6 633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9,29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Аникеев А.А.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942 251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22 599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26,75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Николаева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563 491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3,13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Тен С.Ю.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1 534 308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4,13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Дроздов А.С.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994 065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9 879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5,26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Цед Н.Г.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956 368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10 395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4,39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Щербаков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887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541 024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3 223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4,27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Новиков В.М.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357 138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4 978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4,66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Дорошенко А.Н.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152 783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12,33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Лебедев Е.В.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315 170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6 745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2,24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Данчикова Г.И.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417 555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2,56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Самокутяев А.М.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394 055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9 935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9,59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Ануфриева О.Н.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412 316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5 640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13,24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Водянов Р.М.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794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694 162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13 921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5,81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Хор Г.Я.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716 239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2,37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Ситников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543 209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9 863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6,37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Шубин И.Н.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292 893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7 073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21,93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247.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Лесун А.Ф.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385 223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10 563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3,22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Сенин В.Б.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39 693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Чепиков С.В.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410 878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14 384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13,01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Хасанов М.Р.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262 247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4 887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5,24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Муцоев З. 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578 353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2 613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6,15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Тарасенко М.В.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424 188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7 376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22,82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Горохов А.Ю.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270 469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14,79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Макаров В. 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738 094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3 780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Лоор И.И.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84 658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3,35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Логинов В.Ю.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61 139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3 920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Воробьев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540 932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1,67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Догаев А.Ш.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379 800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15 343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2,54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Сарыглар А.Н.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313 792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7 299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6,91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Марков А. П.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480 183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7,31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Скачков А.А.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232 263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4 440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2,86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Бахметьев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164 796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5 076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4,18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Симигин П.В.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430 613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4,23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Гаджиев М.С.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426 298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5 678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10,71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Кривоносов С.В.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1 660 860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1 815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3,25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Иванов М.А.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672 065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4 616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2,16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Погорелый Д.В.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307 226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4 134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Исламов Д.В.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250 336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2,76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Марданшин Р. 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597 511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3 701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7,95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Булавинов В.Е.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661 799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5 394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9,55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Лечхаджиев Р.А.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1 141 002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18 100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11,87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Казаков В.А.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127 662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3 546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3,35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Лавриненко А.Ф.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133 192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3 239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Брыкин Н.Г.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847 945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17 445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5,07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Старшинов М.Е.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568 640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9 201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3,59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Ткачев А.Н.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257 019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1 890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1,32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Богуславский И.Б.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228 239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5,02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Дерябкин В.Е.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200 964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2,34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Иванов М.Е.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1 163 487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0,74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Парфенов А.Б.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224 956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2 386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1,88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Любарский Р.В.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250 186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Узденов С.Д.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129 501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283.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Петров Ю.А.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230 311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2,05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Тетердинко А.П.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210 876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2 555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3,13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Карлов Г.А.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439 247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3,37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Иванов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299 853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1 235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2,53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Скруг В.С.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125 404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3 526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1,84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Гончаров Н.А.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134 080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3 922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1,74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Солодовников И.А.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313 369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2,29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Смирнов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160 699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6 487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1,51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Пономарев А.Н.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255 219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5 649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Геккиев З.Д.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283 808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2,94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Павлов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168 904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2 831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1,36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Татриев М.Б.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74 911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2,42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Романенко Р.Ю.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168 834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7,57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Нуриев М. 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174 770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2,91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Назарова Н.В.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166 759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2 271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1,32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Максимов А. 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83 209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1 720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1,11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Гаджиев Р.Г.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104 180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1 186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6,99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Кармазина Р.В.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72 758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0,58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Кузьмин М.В.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183 858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3 270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Вороновский А.В.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221 192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1 092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3,08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Каденков Д.М.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73 322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2 987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0,54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Руденский И.Н.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41 153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0,66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Птицын Р.В.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182 583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Агаев Б.В.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160 137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6,23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Симановский Л.Я.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51 104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0,46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Ильиных В.А.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267 314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1,39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Ягафаров А.Ф.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99 514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Соловьев С.А.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222 513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3 148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0,96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Скриванов Д.С.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48 389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0,4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312.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Калимуллин Р.Г.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72 905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1 430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0,87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313.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Захаров К.Ю.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73 530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1,13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314.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Поляков А.А.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18 952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0,62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315.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Селиверстов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133 920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0,75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316.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Лихачев В.В.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124 405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0,52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317.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Петров В.А.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34 464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0,42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318.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Коткин С.Н.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64 579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0,29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319.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Еремин С.В.*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320.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Иванов А.П.*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064E5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321.</w:t>
            </w:r>
            <w:r>
              <w:rPr>
                <w:color w:val="000000"/>
                <w:sz w:val="14"/>
                <w:szCs w:val="14"/>
              </w:rPr>
              <w:t xml:space="preserve">    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Нестеренко Ю.Ю.*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064E5" w:rsidTr="00F43F59">
        <w:trPr>
          <w:trHeight w:val="399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E5" w:rsidRDefault="003064E5" w:rsidP="00F43F5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E5" w:rsidRDefault="003064E5" w:rsidP="00F43F5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Все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E5" w:rsidRDefault="003064E5" w:rsidP="00F43F5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1 928 528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59" w:rsidRDefault="00F43F59" w:rsidP="00F43F5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879</w:t>
            </w:r>
            <w:r>
              <w:rPr>
                <w:b/>
                <w:bCs/>
                <w:color w:val="000000"/>
              </w:rPr>
              <w:t>933254</w:t>
            </w:r>
          </w:p>
          <w:p w:rsidR="003064E5" w:rsidRDefault="003064E5" w:rsidP="00F43F5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E5" w:rsidRDefault="003064E5" w:rsidP="00F43F5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29 751 695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E5" w:rsidRDefault="003064E5" w:rsidP="00F43F5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15 664</w:t>
            </w:r>
          </w:p>
        </w:tc>
      </w:tr>
    </w:tbl>
    <w:p w:rsidR="00AF06B7" w:rsidRDefault="003064E5">
      <w:pPr>
        <w:pStyle w:val="aff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депутаты по итогам года не индексировались в мониторинге</w:t>
      </w:r>
    </w:p>
    <w:p w:rsidR="00AF06B7" w:rsidRDefault="00AF06B7">
      <w:pPr>
        <w:pStyle w:val="aff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 фракции КПРФ</w:t>
      </w:r>
      <w:r>
        <w:rPr>
          <w:rFonts w:ascii="Times New Roman" w:hAnsi="Times New Roman" w:cs="Times New Roman"/>
          <w:sz w:val="28"/>
          <w:szCs w:val="28"/>
        </w:rPr>
        <w:t xml:space="preserve"> «десятку» самых активных депутатов в соцмедиа (табл.2) традиционно возглавил лидер партии </w:t>
      </w:r>
      <w:r>
        <w:rPr>
          <w:rFonts w:ascii="Times New Roman" w:hAnsi="Times New Roman" w:cs="Times New Roman"/>
          <w:b/>
          <w:sz w:val="28"/>
          <w:szCs w:val="28"/>
        </w:rPr>
        <w:t>Г.А. Зюганов (1).</w:t>
      </w: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– двукратный кандидат в президенты от Компартии </w:t>
      </w:r>
      <w:r>
        <w:rPr>
          <w:rFonts w:ascii="Times New Roman" w:hAnsi="Times New Roman" w:cs="Times New Roman"/>
          <w:b/>
          <w:sz w:val="28"/>
          <w:szCs w:val="28"/>
        </w:rPr>
        <w:t>Н.М. Харитонов (2)</w:t>
      </w:r>
      <w:r>
        <w:rPr>
          <w:rFonts w:ascii="Times New Roman" w:hAnsi="Times New Roman" w:cs="Times New Roman"/>
          <w:sz w:val="28"/>
          <w:szCs w:val="28"/>
        </w:rPr>
        <w:t xml:space="preserve">, хедлайнер по миграционным темам </w:t>
      </w:r>
      <w:r>
        <w:rPr>
          <w:rFonts w:ascii="Times New Roman" w:hAnsi="Times New Roman" w:cs="Times New Roman"/>
          <w:b/>
          <w:sz w:val="28"/>
          <w:szCs w:val="28"/>
        </w:rPr>
        <w:t xml:space="preserve">М.Н. Матвеев (3), </w:t>
      </w:r>
      <w:r>
        <w:rPr>
          <w:rFonts w:ascii="Times New Roman" w:hAnsi="Times New Roman" w:cs="Times New Roman"/>
          <w:sz w:val="28"/>
          <w:szCs w:val="28"/>
        </w:rPr>
        <w:t xml:space="preserve">главный спикер партии по демографической повестке </w:t>
      </w:r>
      <w:r>
        <w:rPr>
          <w:rFonts w:ascii="Times New Roman" w:hAnsi="Times New Roman" w:cs="Times New Roman"/>
          <w:b/>
          <w:sz w:val="28"/>
          <w:szCs w:val="28"/>
        </w:rPr>
        <w:t>Н.А. Останина (4)</w:t>
      </w:r>
      <w:r>
        <w:rPr>
          <w:rFonts w:ascii="Times New Roman" w:hAnsi="Times New Roman" w:cs="Times New Roman"/>
          <w:sz w:val="28"/>
          <w:szCs w:val="28"/>
        </w:rPr>
        <w:t xml:space="preserve">, представитель движения «За новый социализм» </w:t>
      </w:r>
      <w:r>
        <w:rPr>
          <w:rFonts w:ascii="Times New Roman" w:hAnsi="Times New Roman" w:cs="Times New Roman"/>
          <w:b/>
          <w:sz w:val="28"/>
          <w:szCs w:val="28"/>
        </w:rPr>
        <w:t xml:space="preserve">А.Е. Глазкова (5), </w:t>
      </w:r>
      <w:r>
        <w:rPr>
          <w:rFonts w:ascii="Times New Roman" w:hAnsi="Times New Roman" w:cs="Times New Roman"/>
          <w:sz w:val="28"/>
          <w:szCs w:val="28"/>
        </w:rPr>
        <w:t xml:space="preserve">политтехнолог </w:t>
      </w:r>
      <w:r>
        <w:rPr>
          <w:rFonts w:ascii="Times New Roman" w:hAnsi="Times New Roman" w:cs="Times New Roman"/>
          <w:b/>
          <w:sz w:val="28"/>
          <w:szCs w:val="28"/>
        </w:rPr>
        <w:t>С.П. Обухов (6)</w:t>
      </w:r>
      <w:r>
        <w:rPr>
          <w:rFonts w:ascii="Times New Roman" w:hAnsi="Times New Roman" w:cs="Times New Roman"/>
          <w:sz w:val="28"/>
          <w:szCs w:val="28"/>
        </w:rPr>
        <w:t xml:space="preserve">, молодой и активный депутат </w:t>
      </w:r>
      <w:r>
        <w:rPr>
          <w:rFonts w:ascii="Times New Roman" w:hAnsi="Times New Roman" w:cs="Times New Roman"/>
          <w:b/>
          <w:sz w:val="28"/>
          <w:szCs w:val="28"/>
        </w:rPr>
        <w:t>Д.А. Парфенов (7)</w:t>
      </w:r>
      <w:r>
        <w:rPr>
          <w:rFonts w:ascii="Times New Roman" w:hAnsi="Times New Roman" w:cs="Times New Roman"/>
          <w:sz w:val="28"/>
          <w:szCs w:val="28"/>
        </w:rPr>
        <w:t xml:space="preserve">, первый зампред ЦК партии </w:t>
      </w:r>
      <w:r>
        <w:rPr>
          <w:rFonts w:ascii="Times New Roman" w:hAnsi="Times New Roman" w:cs="Times New Roman"/>
          <w:b/>
          <w:sz w:val="28"/>
          <w:szCs w:val="28"/>
        </w:rPr>
        <w:t>Ю.В. Афонин (8)</w:t>
      </w:r>
      <w:r>
        <w:rPr>
          <w:rFonts w:ascii="Times New Roman" w:hAnsi="Times New Roman" w:cs="Times New Roman"/>
          <w:sz w:val="28"/>
          <w:szCs w:val="28"/>
        </w:rPr>
        <w:t>, 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вопросам собственности в Госдуме </w:t>
      </w:r>
      <w:r>
        <w:rPr>
          <w:rFonts w:ascii="Times New Roman" w:hAnsi="Times New Roman" w:cs="Times New Roman"/>
          <w:b/>
          <w:sz w:val="28"/>
          <w:szCs w:val="28"/>
        </w:rPr>
        <w:t xml:space="preserve">С.А. Гаврилов (9) </w:t>
      </w:r>
      <w:r>
        <w:rPr>
          <w:rFonts w:ascii="Times New Roman" w:hAnsi="Times New Roman" w:cs="Times New Roman"/>
          <w:sz w:val="28"/>
          <w:szCs w:val="28"/>
        </w:rPr>
        <w:t xml:space="preserve">и один из самых активных депутатов </w:t>
      </w:r>
      <w:r>
        <w:rPr>
          <w:rFonts w:ascii="Times New Roman" w:hAnsi="Times New Roman" w:cs="Times New Roman"/>
          <w:b/>
          <w:sz w:val="28"/>
          <w:szCs w:val="28"/>
        </w:rPr>
        <w:t>А.В. Куринный (10)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6B7" w:rsidRDefault="003064E5">
      <w:pPr>
        <w:pStyle w:val="aff"/>
        <w:ind w:left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Активность в социальных медиа депутатов фракции КПРФ 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Госдуме в 2024 г.</w:t>
      </w:r>
    </w:p>
    <w:tbl>
      <w:tblPr>
        <w:tblW w:w="8890" w:type="dxa"/>
        <w:jc w:val="center"/>
        <w:tblLayout w:type="fixed"/>
        <w:tblLook w:val="0000" w:firstRow="0" w:lastRow="0" w:firstColumn="0" w:lastColumn="0" w:noHBand="0" w:noVBand="0"/>
      </w:tblPr>
      <w:tblGrid>
        <w:gridCol w:w="901"/>
        <w:gridCol w:w="1799"/>
        <w:gridCol w:w="1424"/>
        <w:gridCol w:w="1679"/>
        <w:gridCol w:w="1787"/>
        <w:gridCol w:w="1300"/>
      </w:tblGrid>
      <w:tr w:rsidR="003064E5" w:rsidTr="003064E5">
        <w:trPr>
          <w:trHeight w:val="399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64E5" w:rsidRDefault="003064E5" w:rsidP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 Рейтинг-место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 w:rsidP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6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Зюганов Г.А.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317 500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268 217 555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4 315 489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4 270,23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Харитонов Н.М.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135 682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175 968 038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1 557 190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1 026,87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Матвеев М.Н.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105 236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195 627 183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4 908 167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1 555,20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Останина Н. А.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90 414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220 236 569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1 996 576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2 058,50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Глазкова А.Е.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28 198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23 914 172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1 656 538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169,90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Обухов С.П.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26 954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22 204 836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429 910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162,65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Парфёнов Д.А.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25 848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62 126 236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469 133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870,60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Афонин Ю.В.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25 013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24 028 733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401 240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121,54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Гаврилов С.А.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20 056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29 699 736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220 823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1 177,01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Куринный А.В.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17 503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18 157 993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273 172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550,54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Соболев В.И.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17 198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47 064 711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663 197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327,07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Филатова И.А.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16 056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40 799 496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337 077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1 524,74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13.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Савицкая С.Е.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15 941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4 873 398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143 137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495,30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Левченко С.Г.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14 697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8 711 849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87 646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75,39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Арефьев Н.В.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13 171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16 566 341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643 108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155,34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Кашин В.И.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11 434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15 369 405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300 077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68,14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Коломейцев Н.В.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10 921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10 344 100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353 218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415,16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Смолин О.Н.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10 714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8 339 420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179 330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101,27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lastRenderedPageBreak/>
              <w:t>19.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Исаков В.П.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8 490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6 777 543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158 900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164,55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Новиков Д.Г.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8 442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4 515 371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105 219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207,91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Кочиев Р.И.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8 333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4 819 607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9 555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20,27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Удальцова А.О.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8 225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14 983 986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162 937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753,56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23.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Шаргунов С.А.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8 025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7 061 173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85 567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88,05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Михайлов О.А.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7 858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3 639 009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59 736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84,11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Ющенко А.А.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6 952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10 717 253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143 834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107,36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Мархаев В.М.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6 259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7 368 914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166 265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261,58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27.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Алимова О.Н.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6 151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5 939 542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166 188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106,91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28.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Иванов Н.Н.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5 993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12 263 326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75 727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88,94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29.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Прусакова М.Н.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5 905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9 490 998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77 026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70,87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Тайсаев К.К.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5 183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5 267 889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80 737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183,83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31.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Калашников Л.И.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5 051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11 067 916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129 889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590,35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32.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Мельников И.И.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3 860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2 217 547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42 655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156,16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33.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Дробот М.В.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3 326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1 286 316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43 446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34,96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34.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Бессонов Е.И.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3 306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2 277 753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35 482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109,83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Сулейманов Р.И.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3 081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2 768 501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57 814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27,53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Камнев Г.П.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3 068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2 219 928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46 622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25,37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37.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Берулава М.Н.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2 838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1 132 772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21 623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27,23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38.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Алёхин А.А.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2 593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5 688 109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99 620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108,08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39.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Прокофьев А.В.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2 523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4 078 333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176 793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140,49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40.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Казанков С.И.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2 373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1 534 380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24 236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71,89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41.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Корниенко А.В.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2 230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1 523 171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24 246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75,30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42.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Егоров В.И.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2 185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1 194 430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23 842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35,55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43.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Васильев Н.И.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1 984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588 305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23 680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33,42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44.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Щапов М.В.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1 970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1 621 215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13 757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9,17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45.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Синельщиков Ю.П.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1 947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3 087 970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54 939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84,71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46.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Осадчий Н.И.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1 910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1 308 506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16 221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18,49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47.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Лябихов Р.М.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1 768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1 193 801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15 876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65,86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48.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Езерский Н.Н.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1 327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365 242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11 342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11,49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49.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Аммосов П.Р.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956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1 138 792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16 943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12,93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Кумин В.В.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944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639 617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7 520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32,57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51.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Лебедев О.А.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910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392 782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9 405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7,78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lastRenderedPageBreak/>
              <w:t>52.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Бифов А.Ж.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905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434 454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9 554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12,22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53.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Пантелеев С.М.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641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324 221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11 276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2,30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54.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Бабич И.Н.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610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324 084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6 890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12,30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55.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Иванюженков Б.В.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501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793 212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7 612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14,92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56.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Комоцкий Б.О.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395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219 629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6 687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0,68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57.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Авдеев М.Ю.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377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300 715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6 967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28,04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Все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920 485</w:t>
            </w:r>
          </w:p>
        </w:tc>
        <w:tc>
          <w:tcPr>
            <w:tcW w:w="1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1 334 816 083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21 171 656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11 888,33</w:t>
            </w:r>
          </w:p>
        </w:tc>
      </w:tr>
    </w:tbl>
    <w:p w:rsidR="00AF06B7" w:rsidRDefault="00AF06B7">
      <w:pPr>
        <w:pStyle w:val="aff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фракции ЛДПР (табл.3) ожидаемо самым активным в соцмедиа был руководитель партии и фракции </w:t>
      </w:r>
      <w:r>
        <w:rPr>
          <w:rFonts w:ascii="Times New Roman" w:hAnsi="Times New Roman" w:cs="Times New Roman"/>
          <w:b/>
          <w:sz w:val="28"/>
          <w:szCs w:val="28"/>
        </w:rPr>
        <w:t>Л.Э. Слуцкий (1).</w:t>
      </w: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– глава думского социального комитета </w:t>
      </w:r>
      <w:r>
        <w:rPr>
          <w:rFonts w:ascii="Times New Roman" w:hAnsi="Times New Roman" w:cs="Times New Roman"/>
          <w:b/>
          <w:sz w:val="28"/>
          <w:szCs w:val="28"/>
        </w:rPr>
        <w:t>Я.Е. Нилов (2),</w:t>
      </w:r>
      <w:r>
        <w:rPr>
          <w:rFonts w:ascii="Times New Roman" w:hAnsi="Times New Roman" w:cs="Times New Roman"/>
          <w:sz w:val="28"/>
          <w:szCs w:val="28"/>
        </w:rPr>
        <w:t xml:space="preserve"> вице-спикер Думы </w:t>
      </w:r>
      <w:r>
        <w:rPr>
          <w:rFonts w:ascii="Times New Roman" w:hAnsi="Times New Roman" w:cs="Times New Roman"/>
          <w:b/>
          <w:sz w:val="28"/>
          <w:szCs w:val="28"/>
        </w:rPr>
        <w:t xml:space="preserve">Б.А. Чернышов (3), </w:t>
      </w:r>
      <w:r>
        <w:rPr>
          <w:rFonts w:ascii="Times New Roman" w:hAnsi="Times New Roman" w:cs="Times New Roman"/>
          <w:sz w:val="28"/>
          <w:szCs w:val="28"/>
        </w:rPr>
        <w:t xml:space="preserve">экс-разведчик </w:t>
      </w:r>
      <w:r>
        <w:rPr>
          <w:rFonts w:ascii="Times New Roman" w:hAnsi="Times New Roman" w:cs="Times New Roman"/>
          <w:b/>
          <w:sz w:val="28"/>
          <w:szCs w:val="28"/>
        </w:rPr>
        <w:t>А.К. Луговой (4),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партии «Родина», примкнувшей к ЛДПР, </w:t>
      </w:r>
      <w:r>
        <w:rPr>
          <w:rFonts w:ascii="Times New Roman" w:hAnsi="Times New Roman" w:cs="Times New Roman"/>
          <w:b/>
          <w:sz w:val="28"/>
          <w:szCs w:val="28"/>
        </w:rPr>
        <w:t>А.А. Журавлев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(5),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допустивший возможность блокировки WhatsApp </w:t>
      </w:r>
      <w:r>
        <w:rPr>
          <w:rFonts w:ascii="Times New Roman" w:hAnsi="Times New Roman" w:cs="Times New Roman"/>
          <w:b/>
          <w:sz w:val="28"/>
          <w:szCs w:val="28"/>
        </w:rPr>
        <w:t>А.Н. Свинцов (6)</w:t>
      </w:r>
      <w:r>
        <w:rPr>
          <w:rFonts w:ascii="Times New Roman" w:hAnsi="Times New Roman" w:cs="Times New Roman"/>
          <w:sz w:val="28"/>
          <w:szCs w:val="28"/>
        </w:rPr>
        <w:t xml:space="preserve">, политтехнолог, участник праймериз «ЕР» </w:t>
      </w:r>
      <w:r>
        <w:rPr>
          <w:rFonts w:ascii="Times New Roman" w:hAnsi="Times New Roman" w:cs="Times New Roman"/>
          <w:b/>
          <w:sz w:val="28"/>
          <w:szCs w:val="28"/>
        </w:rPr>
        <w:t>С.А. Наумов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(7</w:t>
      </w:r>
      <w:r>
        <w:rPr>
          <w:rFonts w:ascii="Times New Roman" w:hAnsi="Times New Roman" w:cs="Times New Roman"/>
          <w:sz w:val="28"/>
          <w:szCs w:val="28"/>
        </w:rPr>
        <w:t xml:space="preserve">), перебравшийся в нижнюю палату из Совета Федерации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С.Д. Леонов (8), </w:t>
      </w:r>
      <w:r>
        <w:rPr>
          <w:rFonts w:ascii="Times New Roman" w:hAnsi="Times New Roman" w:cs="Times New Roman"/>
          <w:sz w:val="28"/>
          <w:szCs w:val="28"/>
        </w:rPr>
        <w:t>предложивший выплатить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80 тысяч рублей ветеранам Великой Отечественной войны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В.А. Кошелев (9)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в Думе по местному самоуправлению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А.Н. Диденко (10).</w:t>
      </w:r>
    </w:p>
    <w:p w:rsidR="00AF06B7" w:rsidRDefault="003064E5">
      <w:pPr>
        <w:pStyle w:val="aff"/>
        <w:ind w:left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3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Активность в социальных медиа депутатов фракции ЛДПР 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Госдуме в 2024 г.</w:t>
      </w:r>
    </w:p>
    <w:tbl>
      <w:tblPr>
        <w:tblW w:w="8840" w:type="dxa"/>
        <w:jc w:val="center"/>
        <w:tblLayout w:type="fixed"/>
        <w:tblLook w:val="0000" w:firstRow="0" w:lastRow="0" w:firstColumn="0" w:lastColumn="0" w:noHBand="0" w:noVBand="0"/>
      </w:tblPr>
      <w:tblGrid>
        <w:gridCol w:w="1160"/>
        <w:gridCol w:w="1559"/>
        <w:gridCol w:w="1559"/>
        <w:gridCol w:w="1535"/>
        <w:gridCol w:w="1787"/>
        <w:gridCol w:w="1240"/>
      </w:tblGrid>
      <w:tr w:rsidR="003064E5" w:rsidTr="003064E5">
        <w:trPr>
          <w:trHeight w:val="399"/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64E5" w:rsidRDefault="003064E5" w:rsidP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 Рейтинг-место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 w:rsidP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Слуцкий Л.Э.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782 401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613 407 023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4 669 248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10 736,18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Нилов Я.Е.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89 165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176 376 814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1 039 620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744,82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 xml:space="preserve">Чернышов Б.А.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39 249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84 083 673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413 800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2 535,92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Луговой А.К.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30 017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175 759 345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437 414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648,42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Журавлев А.А.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26 826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82 184 630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740 877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2 197,33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Свинцов А.Н.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22 048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50 146 902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250 345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415,71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Наумов С.А.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19 654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17 947 547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93 822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623,64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Леонов С.Д.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19 222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12 899 081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143 494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509,01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Кошелев В.А.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18 889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16 737 069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96 561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84,55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Диденко А.Н.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13 983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26 195 799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102 252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302,62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Свищев Д.А.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11 584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10 095 527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64 322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414,91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Панеш К.М.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9 135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3 123 177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35 991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52,81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13.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Марков Е.В.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8 751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3 043 655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67 563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207,78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lastRenderedPageBreak/>
              <w:t>14.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Сипягин В.В.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8 586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3 548 984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33 332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242,58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Сухарев И.К.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8 559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2 836 638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50 873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241,48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Кулиева В.В.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7 721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4 458 232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47 412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79,32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Каргинов С.Г.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5 442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5 911 799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27 954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165,43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Пайкин Б.Р.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3 669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1 549 103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2 801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52,81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19.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Напсо Ю.А.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3 336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5 186 848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22 769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80,84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Свистунов А.Н.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2 036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991 136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7 272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19,05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Мусатов И.М.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889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254 264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1 087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17,78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Шайхутдинов Р.Г.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661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1 781 333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20 972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31,10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23.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Селезнев В.С.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373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193 982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257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6,61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Все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1 084 325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1 298 712 561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8 370 038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14 420,21</w:t>
            </w:r>
          </w:p>
        </w:tc>
      </w:tr>
    </w:tbl>
    <w:p w:rsidR="00AF06B7" w:rsidRDefault="00AF06B7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фракции «Справедливой России» безусловный лидер по медиа-активности в соцсетях лидер партии – </w:t>
      </w:r>
      <w:r>
        <w:rPr>
          <w:rFonts w:ascii="Times New Roman" w:hAnsi="Times New Roman" w:cs="Times New Roman"/>
          <w:b/>
          <w:sz w:val="28"/>
          <w:szCs w:val="28"/>
        </w:rPr>
        <w:t>С.М. Миронов (1).</w:t>
      </w:r>
      <w:r>
        <w:rPr>
          <w:rFonts w:ascii="Times New Roman" w:hAnsi="Times New Roman" w:cs="Times New Roman"/>
          <w:sz w:val="28"/>
          <w:szCs w:val="28"/>
        </w:rPr>
        <w:t xml:space="preserve"> Более чем троекратно от него отстал по упоминаемости известный экономист </w:t>
      </w:r>
      <w:r>
        <w:rPr>
          <w:rFonts w:ascii="Times New Roman" w:hAnsi="Times New Roman" w:cs="Times New Roman"/>
          <w:b/>
          <w:sz w:val="28"/>
          <w:szCs w:val="28"/>
        </w:rPr>
        <w:t>М.Г. Делягин (2).</w:t>
      </w: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в ТОП-10 идут видная общественница </w:t>
      </w:r>
      <w:r>
        <w:rPr>
          <w:rFonts w:ascii="Times New Roman" w:hAnsi="Times New Roman" w:cs="Times New Roman"/>
          <w:b/>
          <w:sz w:val="28"/>
          <w:szCs w:val="28"/>
        </w:rPr>
        <w:t xml:space="preserve">Я.В. Лантратова (3), </w:t>
      </w:r>
      <w:r>
        <w:rPr>
          <w:rFonts w:ascii="Times New Roman" w:hAnsi="Times New Roman" w:cs="Times New Roman"/>
          <w:sz w:val="28"/>
          <w:szCs w:val="28"/>
        </w:rPr>
        <w:t>главный в Думе по банковскому сообществу</w:t>
      </w:r>
      <w:r>
        <w:rPr>
          <w:rFonts w:ascii="Times New Roman" w:hAnsi="Times New Roman" w:cs="Times New Roman"/>
          <w:b/>
          <w:sz w:val="28"/>
          <w:szCs w:val="28"/>
        </w:rPr>
        <w:t xml:space="preserve"> А.Г. Аксаков (4), </w:t>
      </w:r>
      <w:r>
        <w:rPr>
          <w:rFonts w:ascii="Times New Roman" w:hAnsi="Times New Roman" w:cs="Times New Roman"/>
          <w:sz w:val="28"/>
          <w:szCs w:val="28"/>
        </w:rPr>
        <w:t xml:space="preserve">эрудит </w:t>
      </w:r>
      <w:r>
        <w:rPr>
          <w:rFonts w:ascii="Times New Roman" w:hAnsi="Times New Roman" w:cs="Times New Roman"/>
          <w:b/>
          <w:sz w:val="28"/>
          <w:szCs w:val="28"/>
        </w:rPr>
        <w:t xml:space="preserve">А.А. Вассерман (5), </w:t>
      </w:r>
      <w:r>
        <w:rPr>
          <w:rFonts w:ascii="Times New Roman" w:hAnsi="Times New Roman" w:cs="Times New Roman"/>
          <w:sz w:val="28"/>
          <w:szCs w:val="28"/>
        </w:rPr>
        <w:t xml:space="preserve">народный артист России </w:t>
      </w:r>
      <w:r>
        <w:rPr>
          <w:rFonts w:ascii="Times New Roman" w:hAnsi="Times New Roman" w:cs="Times New Roman"/>
          <w:b/>
          <w:sz w:val="28"/>
          <w:szCs w:val="28"/>
        </w:rPr>
        <w:t>Н.П. Бурляев (6),</w:t>
      </w:r>
      <w:r>
        <w:rPr>
          <w:rFonts w:ascii="Times New Roman" w:hAnsi="Times New Roman" w:cs="Times New Roman"/>
          <w:sz w:val="28"/>
          <w:szCs w:val="28"/>
        </w:rPr>
        <w:t xml:space="preserve"> депутат-политтехнолог </w:t>
      </w:r>
      <w:r>
        <w:rPr>
          <w:rFonts w:ascii="Times New Roman" w:hAnsi="Times New Roman" w:cs="Times New Roman"/>
          <w:b/>
          <w:sz w:val="28"/>
          <w:szCs w:val="28"/>
        </w:rPr>
        <w:t>Д.Г. Гусев (7),</w:t>
      </w:r>
      <w:r>
        <w:rPr>
          <w:rFonts w:ascii="Times New Roman" w:hAnsi="Times New Roman" w:cs="Times New Roman"/>
          <w:sz w:val="28"/>
          <w:szCs w:val="28"/>
        </w:rPr>
        <w:t xml:space="preserve"> главный «Патриот России» и бывший глава комитета по делам национальностей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Г.Ю. Семигин (8), </w:t>
      </w:r>
      <w:r>
        <w:rPr>
          <w:rFonts w:ascii="Times New Roman" w:hAnsi="Times New Roman" w:cs="Times New Roman"/>
          <w:sz w:val="28"/>
          <w:szCs w:val="28"/>
        </w:rPr>
        <w:t>вездесущий и много-инициативный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В.К. Гартунг (9)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предприниматель-международник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А.В. Чепа (10).</w:t>
      </w:r>
    </w:p>
    <w:p w:rsidR="00AF06B7" w:rsidRDefault="003064E5">
      <w:pPr>
        <w:pStyle w:val="aff"/>
        <w:ind w:left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4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Активность в социальных медиа депутатов фракции «СРЗП»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Госдуме в 2024 г.</w:t>
      </w:r>
    </w:p>
    <w:tbl>
      <w:tblPr>
        <w:tblW w:w="9164" w:type="dxa"/>
        <w:jc w:val="center"/>
        <w:tblLayout w:type="fixed"/>
        <w:tblLook w:val="0000" w:firstRow="0" w:lastRow="0" w:firstColumn="0" w:lastColumn="0" w:noHBand="0" w:noVBand="0"/>
      </w:tblPr>
      <w:tblGrid>
        <w:gridCol w:w="1180"/>
        <w:gridCol w:w="1559"/>
        <w:gridCol w:w="1498"/>
        <w:gridCol w:w="1640"/>
        <w:gridCol w:w="1787"/>
        <w:gridCol w:w="1500"/>
      </w:tblGrid>
      <w:tr w:rsidR="003064E5" w:rsidTr="003064E5">
        <w:trPr>
          <w:trHeight w:val="399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64E5" w:rsidRDefault="003064E5" w:rsidP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 Рейтинг-место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 w:rsidP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Депутат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Миронов С.М.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196 884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469 597 411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5 607 367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2 536,93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Делягин М.Г.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60 618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182 173 623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4 531 476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688,27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Лантратова Я.В.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51 125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159 412 643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746 136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683,64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Аксаков А.Г.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46 168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87 945 324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290 034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1 721,67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Вассерман А.А.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26 168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32 156 425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542 344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470,98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Бурляев Н.П.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24 220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24 171 792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532 541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535,62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Гусев Д.Г.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24 132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60 579 838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189 677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975,07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Семигин Г.Ю.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12 144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50 215 764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384 314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185,41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Гартунг В.К.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10 955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11 090 461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182 110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83,63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Чепа А.В.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10 931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11 663 362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155 396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279,05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Драпеко Е.Г.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10 522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16 389 148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344 142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259,81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Аксененко А.С.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8 039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5 878 954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55 132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63,75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13.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Бабаков А.М.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7 615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15 243 010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50 329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49,30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Нилов О.А.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6 001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10 706 135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172 976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96,80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Кузнецов Д.В.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5 334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26 116 534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227 170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88,05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Новичков Н.В.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4 526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8 964 122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55 282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235,15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Тумусов Ф.С.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4 099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2 069 624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50 238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20,31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Терентьев А.В.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3 958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2 761 516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22 092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19,66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19.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Григорьев Ю.И.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2 922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4 938 875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16 171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95,62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Кабышев С.В.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2 859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3 703 882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18 048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22,81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Ремезков А.А.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2 211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1 587 574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7 967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10,71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Ананских И.А.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2 122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890 132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4 786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18,67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23.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Кузнецов А.А.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1 933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815 736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15 981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36,13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Хованская Г.П.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1 680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782 201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7 032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30,50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Грешневиков А.Н.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1 673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1 907 348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10 410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9,12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Лисицын А.И.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1 099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470 110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6 877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26,45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27.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Каноков Т.Б.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561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105 041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1,06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28.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Ким М.Е.*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AF06B7">
            <w:pPr>
              <w:snapToGrid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AF06B7">
            <w:pPr>
              <w:snapToGrid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AF06B7">
            <w:pPr>
              <w:snapToGrid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AF06B7">
            <w:pPr>
              <w:snapToGrid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AF06B7" w:rsidTr="003064E5">
        <w:trPr>
          <w:trHeight w:val="399"/>
          <w:jc w:val="center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Все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493 028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1 192 336 585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14 226 201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6 564,03</w:t>
            </w:r>
          </w:p>
        </w:tc>
      </w:tr>
    </w:tbl>
    <w:p w:rsidR="00AF06B7" w:rsidRDefault="003064E5">
      <w:pPr>
        <w:pStyle w:val="aff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депутаты по итогам года не индексировались в мониторинге</w:t>
      </w:r>
    </w:p>
    <w:p w:rsidR="00AF06B7" w:rsidRDefault="00AF06B7">
      <w:pPr>
        <w:pStyle w:val="aff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«Новых людей»</w:t>
      </w:r>
      <w:r>
        <w:rPr>
          <w:rFonts w:ascii="Times New Roman" w:hAnsi="Times New Roman" w:cs="Times New Roman"/>
          <w:sz w:val="28"/>
          <w:szCs w:val="28"/>
        </w:rPr>
        <w:t xml:space="preserve"> в лидеры по активности в соцмедиа не пробился руководитель фракции (как это у КПРФ, ЛДПР и «СР»). </w:t>
      </w: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«НЛ» лидирует экс-кандидат в президенты </w:t>
      </w:r>
      <w:r>
        <w:rPr>
          <w:rFonts w:ascii="Times New Roman" w:hAnsi="Times New Roman" w:cs="Times New Roman"/>
          <w:b/>
          <w:sz w:val="28"/>
          <w:szCs w:val="28"/>
        </w:rPr>
        <w:t>В.А. Даванков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), затем идёт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актер</w:t>
      </w:r>
      <w:r>
        <w:rPr>
          <w:rFonts w:ascii="Times New Roman" w:hAnsi="Times New Roman" w:cs="Times New Roman"/>
          <w:b/>
          <w:sz w:val="28"/>
          <w:szCs w:val="28"/>
        </w:rPr>
        <w:t xml:space="preserve"> Д.А. Певцов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и только третьм – лидер фракции </w:t>
      </w:r>
      <w:r>
        <w:rPr>
          <w:rFonts w:ascii="Times New Roman" w:hAnsi="Times New Roman" w:cs="Times New Roman"/>
          <w:b/>
          <w:sz w:val="28"/>
          <w:szCs w:val="28"/>
        </w:rPr>
        <w:t>А.Г. Нечаев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– экс-мэр Якутска </w:t>
      </w:r>
      <w:r>
        <w:rPr>
          <w:rFonts w:ascii="Times New Roman" w:hAnsi="Times New Roman" w:cs="Times New Roman"/>
          <w:b/>
          <w:sz w:val="28"/>
          <w:szCs w:val="28"/>
        </w:rPr>
        <w:t>С.В. Авксен</w:t>
      </w:r>
      <w:r w:rsidR="00F43F59">
        <w:rPr>
          <w:rFonts w:ascii="Times New Roman" w:hAnsi="Times New Roman" w:cs="Times New Roman"/>
          <w:b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ьева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), депутат, которая «дело говорит» </w:t>
      </w:r>
      <w:r>
        <w:rPr>
          <w:rFonts w:ascii="Times New Roman" w:hAnsi="Times New Roman" w:cs="Times New Roman"/>
          <w:b/>
          <w:sz w:val="28"/>
          <w:szCs w:val="28"/>
        </w:rPr>
        <w:t>К.А. Горячева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), предложивший запретить курение на ходу </w:t>
      </w:r>
      <w:r>
        <w:rPr>
          <w:rFonts w:ascii="Times New Roman" w:hAnsi="Times New Roman" w:cs="Times New Roman"/>
          <w:b/>
          <w:sz w:val="28"/>
          <w:szCs w:val="28"/>
        </w:rPr>
        <w:t>А.М. Хамитов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), бывший КВНщик, а ныне глава комитета ГД по туризму </w:t>
      </w:r>
      <w:r>
        <w:rPr>
          <w:rFonts w:ascii="Times New Roman" w:hAnsi="Times New Roman" w:cs="Times New Roman"/>
          <w:b/>
          <w:sz w:val="28"/>
          <w:szCs w:val="28"/>
        </w:rPr>
        <w:t>С.А. Тарбаев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(7),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эксперт в области Big Data</w:t>
      </w:r>
      <w:r>
        <w:rPr>
          <w:rFonts w:ascii="Times New Roman" w:hAnsi="Times New Roman" w:cs="Times New Roman"/>
          <w:b/>
          <w:sz w:val="28"/>
          <w:szCs w:val="28"/>
        </w:rPr>
        <w:t xml:space="preserve"> А.О. Ткачев (8), </w:t>
      </w:r>
      <w:r>
        <w:rPr>
          <w:rFonts w:ascii="Times New Roman" w:hAnsi="Times New Roman" w:cs="Times New Roman"/>
          <w:sz w:val="28"/>
          <w:szCs w:val="28"/>
        </w:rPr>
        <w:t xml:space="preserve">пропагандист использования общественного транспорта для чиновников </w:t>
      </w:r>
      <w:r>
        <w:rPr>
          <w:rFonts w:ascii="Times New Roman" w:hAnsi="Times New Roman" w:cs="Times New Roman"/>
          <w:b/>
          <w:sz w:val="28"/>
          <w:szCs w:val="28"/>
        </w:rPr>
        <w:t>В.В. Плякин (9)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депутат с вожатским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прошлым</w:t>
      </w:r>
      <w:r>
        <w:rPr>
          <w:rFonts w:ascii="Times New Roman" w:hAnsi="Times New Roman" w:cs="Times New Roman"/>
          <w:b/>
          <w:sz w:val="28"/>
          <w:szCs w:val="28"/>
        </w:rPr>
        <w:t xml:space="preserve"> А.В. Демин (10).</w:t>
      </w:r>
    </w:p>
    <w:p w:rsidR="00AF06B7" w:rsidRDefault="003064E5">
      <w:pPr>
        <w:pStyle w:val="aff"/>
        <w:ind w:left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5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Активность в социальных медиа депутатов фракции «Новые люди»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Госдуме в 2024 г.</w:t>
      </w:r>
    </w:p>
    <w:tbl>
      <w:tblPr>
        <w:tblW w:w="9631" w:type="dxa"/>
        <w:jc w:val="center"/>
        <w:tblInd w:w="-291" w:type="dxa"/>
        <w:tblLayout w:type="fixed"/>
        <w:tblLook w:val="0000" w:firstRow="0" w:lastRow="0" w:firstColumn="0" w:lastColumn="0" w:noHBand="0" w:noVBand="0"/>
      </w:tblPr>
      <w:tblGrid>
        <w:gridCol w:w="1131"/>
        <w:gridCol w:w="1984"/>
        <w:gridCol w:w="1396"/>
        <w:gridCol w:w="1640"/>
        <w:gridCol w:w="1840"/>
        <w:gridCol w:w="1640"/>
      </w:tblGrid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 Рейтинг-место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AF06B7" w:rsidRDefault="003064E5" w:rsidP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Депутат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Даванков В. А.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366 204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892 621 649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8 266 271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7 474,17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Певцов Д.А.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43 026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55 231 946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970 564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1 656,38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Нечаев А.Г.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29 501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64 017 495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487 980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1 432,66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Авксентьева С.В.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25 707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51 650 709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545 898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321,58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Горячева К.А.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10 417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28 441 256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119 958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157,18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Хамитов А.М.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8 515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18 606 934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77 320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154,79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Тарбаев С.А.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7 383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8 505 735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73 950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167,09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Ткачев А.О.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6 349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14 894 998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49 490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497,11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Плякин В.В.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5 179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8 948 348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52 962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225,52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Демин А.В.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4 994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7 365 191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37 737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198,49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Скрозникова А.В.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4 149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5 479 577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27 962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232,16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Арапов Г.К.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3 603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7 004 313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22 448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31,30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13.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Чемерис Р.Б.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3 230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6 927 884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8 567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86,43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Леонов О.Ю.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2 061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4 843 133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41 660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116,35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Самылин Я.А.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1 125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2 677 786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16 339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14,52</w:t>
            </w:r>
          </w:p>
        </w:tc>
      </w:tr>
      <w:tr w:rsidR="00AF06B7" w:rsidTr="003064E5">
        <w:trPr>
          <w:trHeight w:val="399"/>
          <w:jc w:val="center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Все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502 208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1 177 216 954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10 799 106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10 616,77</w:t>
            </w:r>
          </w:p>
        </w:tc>
      </w:tr>
    </w:tbl>
    <w:p w:rsidR="00AF06B7" w:rsidRDefault="00AF06B7">
      <w:pPr>
        <w:pStyle w:val="aff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F06B7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депутатов, не входящих ни в какие фракции, лидирует критик Центробанка  </w:t>
      </w:r>
      <w:r>
        <w:rPr>
          <w:rFonts w:ascii="Times New Roman" w:hAnsi="Times New Roman" w:cs="Times New Roman"/>
          <w:b/>
          <w:sz w:val="28"/>
          <w:szCs w:val="28"/>
        </w:rPr>
        <w:t>О.Г. Дмитриева (1 место)</w:t>
      </w:r>
      <w:r>
        <w:rPr>
          <w:rFonts w:ascii="Times New Roman" w:hAnsi="Times New Roman" w:cs="Times New Roman"/>
          <w:sz w:val="28"/>
          <w:szCs w:val="28"/>
        </w:rPr>
        <w:t xml:space="preserve">, затем идет изгнанный из «ЕР» за противление бюджету </w:t>
      </w:r>
      <w:r>
        <w:rPr>
          <w:rFonts w:ascii="Times New Roman" w:hAnsi="Times New Roman" w:cs="Times New Roman"/>
          <w:b/>
          <w:sz w:val="28"/>
          <w:szCs w:val="28"/>
        </w:rPr>
        <w:t>Е.Е. Марченко (2):</w:t>
      </w:r>
    </w:p>
    <w:p w:rsidR="00AF06B7" w:rsidRDefault="003064E5">
      <w:pPr>
        <w:pStyle w:val="aff"/>
        <w:ind w:left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6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Активность в социальных медиа внефракционных депутатов</w:t>
      </w:r>
    </w:p>
    <w:p w:rsidR="00AF06B7" w:rsidRDefault="003064E5">
      <w:pPr>
        <w:pStyle w:val="aff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Госдумы в 2024 г.</w:t>
      </w:r>
    </w:p>
    <w:tbl>
      <w:tblPr>
        <w:tblW w:w="8547" w:type="dxa"/>
        <w:jc w:val="center"/>
        <w:tblLayout w:type="fixed"/>
        <w:tblLook w:val="0000" w:firstRow="0" w:lastRow="0" w:firstColumn="0" w:lastColumn="0" w:noHBand="0" w:noVBand="0"/>
      </w:tblPr>
      <w:tblGrid>
        <w:gridCol w:w="400"/>
        <w:gridCol w:w="1840"/>
        <w:gridCol w:w="1580"/>
        <w:gridCol w:w="1480"/>
        <w:gridCol w:w="1787"/>
        <w:gridCol w:w="1460"/>
      </w:tblGrid>
      <w:tr w:rsidR="00AF06B7">
        <w:trPr>
          <w:trHeight w:val="399"/>
          <w:jc w:val="center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Объект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AF06B7">
        <w:trPr>
          <w:trHeight w:val="399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Дмитриева О.Г.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3 122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12 039 283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261 099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135,47</w:t>
            </w:r>
          </w:p>
        </w:tc>
      </w:tr>
      <w:tr w:rsidR="00AF06B7">
        <w:trPr>
          <w:trHeight w:val="399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2.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ru-RU"/>
              </w:rPr>
              <w:t>Марченко Е.Е.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3 116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9 996 048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37 519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74,18</w:t>
            </w:r>
          </w:p>
        </w:tc>
      </w:tr>
      <w:tr w:rsidR="00AF06B7">
        <w:trPr>
          <w:trHeight w:val="399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Все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6 166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22 035 331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298 618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06B7" w:rsidRDefault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209,60</w:t>
            </w:r>
          </w:p>
        </w:tc>
      </w:tr>
    </w:tbl>
    <w:p w:rsidR="00AF06B7" w:rsidRDefault="00AF06B7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4E5" w:rsidRDefault="003064E5" w:rsidP="003064E5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 xml:space="preserve">Если рассматривать </w:t>
      </w:r>
      <w:r w:rsidRPr="006E3B77">
        <w:rPr>
          <w:rFonts w:ascii="Times New Roman" w:hAnsi="Times New Roman" w:cs="Times New Roman"/>
          <w:b/>
          <w:sz w:val="28"/>
          <w:szCs w:val="28"/>
        </w:rPr>
        <w:t>совокупные данные по фракциям</w:t>
      </w:r>
      <w:r w:rsidRPr="002163EE">
        <w:rPr>
          <w:rFonts w:ascii="Times New Roman" w:hAnsi="Times New Roman" w:cs="Times New Roman"/>
          <w:sz w:val="28"/>
          <w:szCs w:val="28"/>
        </w:rPr>
        <w:t xml:space="preserve"> (табл.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2163EE">
        <w:rPr>
          <w:rFonts w:ascii="Times New Roman" w:hAnsi="Times New Roman" w:cs="Times New Roman"/>
          <w:sz w:val="28"/>
          <w:szCs w:val="28"/>
        </w:rPr>
        <w:t>), то активность в соцсетях</w:t>
      </w:r>
      <w:r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2163EE">
        <w:rPr>
          <w:rFonts w:ascii="Times New Roman" w:hAnsi="Times New Roman" w:cs="Times New Roman"/>
          <w:sz w:val="28"/>
          <w:szCs w:val="28"/>
        </w:rPr>
        <w:t xml:space="preserve"> выглядела так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2163EE">
        <w:rPr>
          <w:rFonts w:ascii="Times New Roman" w:hAnsi="Times New Roman" w:cs="Times New Roman"/>
          <w:sz w:val="28"/>
          <w:szCs w:val="28"/>
        </w:rPr>
        <w:t xml:space="preserve">ро депутатов </w:t>
      </w:r>
      <w:r w:rsidRPr="006E3B77">
        <w:rPr>
          <w:rFonts w:ascii="Times New Roman" w:hAnsi="Times New Roman" w:cs="Times New Roman"/>
          <w:b/>
          <w:sz w:val="28"/>
          <w:szCs w:val="28"/>
        </w:rPr>
        <w:t>«ЕР»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1.9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Pr="002163EE">
        <w:rPr>
          <w:rFonts w:ascii="Times New Roman" w:hAnsi="Times New Roman" w:cs="Times New Roman"/>
          <w:sz w:val="28"/>
          <w:szCs w:val="28"/>
        </w:rPr>
        <w:t xml:space="preserve">. сообщений и </w:t>
      </w:r>
      <w:r>
        <w:rPr>
          <w:rFonts w:ascii="Times New Roman" w:hAnsi="Times New Roman" w:cs="Times New Roman"/>
          <w:sz w:val="28"/>
          <w:szCs w:val="28"/>
        </w:rPr>
        <w:t>3.8</w:t>
      </w:r>
      <w:r w:rsidRPr="002163EE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лрд</w:t>
      </w:r>
      <w:r w:rsidRPr="002163EE">
        <w:rPr>
          <w:rFonts w:ascii="Times New Roman" w:hAnsi="Times New Roman" w:cs="Times New Roman"/>
          <w:sz w:val="28"/>
          <w:szCs w:val="28"/>
        </w:rPr>
        <w:t>. просмотров в соцсетях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Зафиксировано про</w:t>
      </w:r>
      <w:r w:rsidRPr="002163EE">
        <w:rPr>
          <w:rFonts w:ascii="Times New Roman" w:hAnsi="Times New Roman" w:cs="Times New Roman"/>
          <w:sz w:val="28"/>
          <w:szCs w:val="28"/>
        </w:rPr>
        <w:t xml:space="preserve"> фракцию </w:t>
      </w:r>
      <w:r w:rsidRPr="006E3B77">
        <w:rPr>
          <w:rFonts w:ascii="Times New Roman" w:hAnsi="Times New Roman" w:cs="Times New Roman"/>
          <w:b/>
          <w:sz w:val="28"/>
          <w:szCs w:val="28"/>
        </w:rPr>
        <w:t>ЛДПР</w:t>
      </w:r>
      <w:r w:rsidRPr="002163E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 млн</w:t>
      </w:r>
      <w:r w:rsidRPr="002163EE">
        <w:rPr>
          <w:rFonts w:ascii="Times New Roman" w:hAnsi="Times New Roman" w:cs="Times New Roman"/>
          <w:sz w:val="28"/>
          <w:szCs w:val="28"/>
        </w:rPr>
        <w:t xml:space="preserve">. постов и </w:t>
      </w:r>
      <w:r>
        <w:rPr>
          <w:rFonts w:ascii="Times New Roman" w:hAnsi="Times New Roman" w:cs="Times New Roman"/>
          <w:sz w:val="28"/>
          <w:szCs w:val="28"/>
        </w:rPr>
        <w:t>1,29 млрд</w:t>
      </w:r>
      <w:r w:rsidRPr="002163EE">
        <w:rPr>
          <w:rFonts w:ascii="Times New Roman" w:hAnsi="Times New Roman" w:cs="Times New Roman"/>
          <w:sz w:val="28"/>
          <w:szCs w:val="28"/>
        </w:rPr>
        <w:t>. просмотров,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B77">
        <w:rPr>
          <w:rFonts w:ascii="Times New Roman" w:hAnsi="Times New Roman" w:cs="Times New Roman"/>
          <w:b/>
          <w:sz w:val="28"/>
          <w:szCs w:val="28"/>
        </w:rPr>
        <w:t>КПРФ</w:t>
      </w:r>
      <w:r>
        <w:rPr>
          <w:rFonts w:ascii="Times New Roman" w:hAnsi="Times New Roman" w:cs="Times New Roman"/>
          <w:sz w:val="28"/>
          <w:szCs w:val="28"/>
        </w:rPr>
        <w:t xml:space="preserve"> – 0,9 млн</w:t>
      </w:r>
      <w:r w:rsidRPr="002163EE">
        <w:rPr>
          <w:rFonts w:ascii="Times New Roman" w:hAnsi="Times New Roman" w:cs="Times New Roman"/>
          <w:sz w:val="28"/>
          <w:szCs w:val="28"/>
        </w:rPr>
        <w:t xml:space="preserve">. постов и </w:t>
      </w:r>
      <w:r>
        <w:rPr>
          <w:rFonts w:ascii="Times New Roman" w:hAnsi="Times New Roman" w:cs="Times New Roman"/>
          <w:sz w:val="28"/>
          <w:szCs w:val="28"/>
        </w:rPr>
        <w:t>1,33 млрд</w:t>
      </w:r>
      <w:r w:rsidRPr="002163EE">
        <w:rPr>
          <w:rFonts w:ascii="Times New Roman" w:hAnsi="Times New Roman" w:cs="Times New Roman"/>
          <w:sz w:val="28"/>
          <w:szCs w:val="28"/>
        </w:rPr>
        <w:t>. просмотров, «</w:t>
      </w:r>
      <w:r w:rsidRPr="006E3B77">
        <w:rPr>
          <w:rFonts w:ascii="Times New Roman" w:hAnsi="Times New Roman" w:cs="Times New Roman"/>
          <w:b/>
          <w:sz w:val="28"/>
          <w:szCs w:val="28"/>
        </w:rPr>
        <w:t>НЛ</w:t>
      </w:r>
      <w:r w:rsidRPr="002163EE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 xml:space="preserve">0,5 </w:t>
      </w:r>
      <w:r>
        <w:rPr>
          <w:rFonts w:ascii="Times New Roman" w:hAnsi="Times New Roman" w:cs="Times New Roman"/>
          <w:sz w:val="28"/>
          <w:szCs w:val="28"/>
        </w:rPr>
        <w:lastRenderedPageBreak/>
        <w:t>млн</w:t>
      </w:r>
      <w:r w:rsidRPr="002163EE">
        <w:rPr>
          <w:rFonts w:ascii="Times New Roman" w:hAnsi="Times New Roman" w:cs="Times New Roman"/>
          <w:sz w:val="28"/>
          <w:szCs w:val="28"/>
        </w:rPr>
        <w:t xml:space="preserve">. постов и </w:t>
      </w:r>
      <w:r>
        <w:rPr>
          <w:rFonts w:ascii="Times New Roman" w:hAnsi="Times New Roman" w:cs="Times New Roman"/>
          <w:sz w:val="28"/>
          <w:szCs w:val="28"/>
        </w:rPr>
        <w:t>1,17 млрд.</w:t>
      </w:r>
      <w:r w:rsidRPr="002163EE">
        <w:rPr>
          <w:rFonts w:ascii="Times New Roman" w:hAnsi="Times New Roman" w:cs="Times New Roman"/>
          <w:sz w:val="28"/>
          <w:szCs w:val="28"/>
        </w:rPr>
        <w:t xml:space="preserve"> просмотров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3B77">
        <w:rPr>
          <w:rFonts w:ascii="Times New Roman" w:hAnsi="Times New Roman" w:cs="Times New Roman"/>
          <w:b/>
          <w:sz w:val="28"/>
          <w:szCs w:val="28"/>
        </w:rPr>
        <w:t>«СР»</w:t>
      </w:r>
      <w:r w:rsidRPr="002163E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0,4 млн. публикаций и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1.19 млрд</w:t>
      </w:r>
      <w:r w:rsidRPr="002163EE">
        <w:rPr>
          <w:rFonts w:ascii="Times New Roman" w:hAnsi="Times New Roman" w:cs="Times New Roman"/>
          <w:sz w:val="28"/>
          <w:szCs w:val="28"/>
        </w:rPr>
        <w:t>. просмотров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064E5" w:rsidRPr="00990B26" w:rsidRDefault="003064E5" w:rsidP="003064E5">
      <w:pPr>
        <w:pStyle w:val="aff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B26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7</w:t>
      </w:r>
    </w:p>
    <w:p w:rsidR="003064E5" w:rsidRDefault="003064E5" w:rsidP="003064E5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EE">
        <w:rPr>
          <w:rFonts w:ascii="Times New Roman" w:hAnsi="Times New Roman" w:cs="Times New Roman"/>
          <w:b/>
          <w:sz w:val="28"/>
          <w:szCs w:val="28"/>
        </w:rPr>
        <w:t>Совокупные данные по медиа-активности в соцсетях</w:t>
      </w:r>
    </w:p>
    <w:p w:rsidR="003064E5" w:rsidRPr="002163EE" w:rsidRDefault="003064E5" w:rsidP="003064E5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EE">
        <w:rPr>
          <w:rFonts w:ascii="Times New Roman" w:hAnsi="Times New Roman" w:cs="Times New Roman"/>
          <w:b/>
          <w:sz w:val="28"/>
          <w:szCs w:val="28"/>
        </w:rPr>
        <w:t>депутатов фракций Государственной Думы за 2024 г.</w:t>
      </w:r>
    </w:p>
    <w:tbl>
      <w:tblPr>
        <w:tblW w:w="7623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600"/>
        <w:gridCol w:w="1520"/>
        <w:gridCol w:w="1787"/>
        <w:gridCol w:w="1255"/>
      </w:tblGrid>
      <w:tr w:rsidR="003064E5" w:rsidRPr="00E740DF" w:rsidTr="003064E5">
        <w:trPr>
          <w:trHeight w:val="399"/>
          <w:jc w:val="center"/>
        </w:trPr>
        <w:tc>
          <w:tcPr>
            <w:tcW w:w="1592" w:type="dxa"/>
            <w:shd w:val="clear" w:color="000000" w:fill="D33636"/>
            <w:noWrap/>
            <w:vAlign w:val="center"/>
            <w:hideMark/>
          </w:tcPr>
          <w:p w:rsidR="003064E5" w:rsidRPr="00E740DF" w:rsidRDefault="003064E5" w:rsidP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Фракция</w:t>
            </w:r>
          </w:p>
        </w:tc>
        <w:tc>
          <w:tcPr>
            <w:tcW w:w="1600" w:type="dxa"/>
            <w:shd w:val="clear" w:color="000000" w:fill="D33636"/>
            <w:noWrap/>
            <w:vAlign w:val="center"/>
            <w:hideMark/>
          </w:tcPr>
          <w:p w:rsidR="003064E5" w:rsidRPr="00E740DF" w:rsidRDefault="003064E5" w:rsidP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 w:rsidRPr="00E740DF"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520" w:type="dxa"/>
            <w:shd w:val="clear" w:color="000000" w:fill="D33636"/>
            <w:noWrap/>
            <w:vAlign w:val="center"/>
            <w:hideMark/>
          </w:tcPr>
          <w:p w:rsidR="003064E5" w:rsidRPr="00E740DF" w:rsidRDefault="003064E5" w:rsidP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 w:rsidRPr="00E740DF"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656" w:type="dxa"/>
            <w:shd w:val="clear" w:color="000000" w:fill="D33636"/>
            <w:noWrap/>
            <w:vAlign w:val="center"/>
            <w:hideMark/>
          </w:tcPr>
          <w:p w:rsidR="003064E5" w:rsidRPr="00E740DF" w:rsidRDefault="003064E5" w:rsidP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 w:rsidRPr="00E740DF"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1255" w:type="dxa"/>
            <w:shd w:val="clear" w:color="000000" w:fill="D33636"/>
            <w:noWrap/>
            <w:vAlign w:val="center"/>
            <w:hideMark/>
          </w:tcPr>
          <w:p w:rsidR="003064E5" w:rsidRPr="00E740DF" w:rsidRDefault="003064E5" w:rsidP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ru-RU"/>
              </w:rPr>
            </w:pPr>
            <w:r w:rsidRPr="00E740DF">
              <w:rPr>
                <w:rFonts w:ascii="Calibri" w:hAnsi="Calibri" w:cs="Calibri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3064E5" w:rsidRPr="00E740DF" w:rsidTr="003064E5">
        <w:trPr>
          <w:trHeight w:val="399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3064E5" w:rsidRPr="00E740DF" w:rsidRDefault="003064E5" w:rsidP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ЕР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064E5" w:rsidRDefault="003064E5" w:rsidP="003064E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1 928 528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3064E5" w:rsidRDefault="003064E5" w:rsidP="003064E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3 879 933 254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3064E5" w:rsidRDefault="003064E5" w:rsidP="003064E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29 751 695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064E5" w:rsidRDefault="003064E5" w:rsidP="003064E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15 664</w:t>
            </w:r>
          </w:p>
        </w:tc>
      </w:tr>
      <w:tr w:rsidR="003064E5" w:rsidRPr="00E740DF" w:rsidTr="003064E5">
        <w:trPr>
          <w:trHeight w:val="399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3064E5" w:rsidRPr="00E740DF" w:rsidRDefault="003064E5" w:rsidP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ЛДПР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064E5" w:rsidRPr="00363C5C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363C5C">
              <w:rPr>
                <w:rFonts w:ascii="Calibri" w:hAnsi="Calibri" w:cs="Calibri"/>
                <w:color w:val="000000"/>
                <w:lang w:eastAsia="ru-RU"/>
              </w:rPr>
              <w:t>1 084 325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3064E5" w:rsidRPr="00363C5C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363C5C">
              <w:rPr>
                <w:rFonts w:ascii="Calibri" w:hAnsi="Calibri" w:cs="Calibri"/>
                <w:color w:val="000000"/>
                <w:lang w:eastAsia="ru-RU"/>
              </w:rPr>
              <w:t>1 298 712 561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3064E5" w:rsidRPr="00363C5C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363C5C">
              <w:rPr>
                <w:rFonts w:ascii="Calibri" w:hAnsi="Calibri" w:cs="Calibri"/>
                <w:color w:val="000000"/>
                <w:lang w:eastAsia="ru-RU"/>
              </w:rPr>
              <w:t>8 370 038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064E5" w:rsidRPr="00363C5C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363C5C">
              <w:rPr>
                <w:rFonts w:ascii="Calibri" w:hAnsi="Calibri" w:cs="Calibri"/>
                <w:color w:val="000000"/>
                <w:lang w:eastAsia="ru-RU"/>
              </w:rPr>
              <w:t>14 420,21</w:t>
            </w:r>
          </w:p>
        </w:tc>
      </w:tr>
      <w:tr w:rsidR="003064E5" w:rsidRPr="00E740DF" w:rsidTr="003064E5">
        <w:trPr>
          <w:trHeight w:val="399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3064E5" w:rsidRPr="00E740DF" w:rsidRDefault="003064E5" w:rsidP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КПРФ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064E5" w:rsidRPr="00DC687D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687D">
              <w:rPr>
                <w:rFonts w:ascii="Calibri" w:hAnsi="Calibri" w:cs="Calibri"/>
                <w:color w:val="000000"/>
                <w:lang w:eastAsia="ru-RU"/>
              </w:rPr>
              <w:t>920 485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3064E5" w:rsidRPr="00DC687D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687D">
              <w:rPr>
                <w:rFonts w:ascii="Calibri" w:hAnsi="Calibri" w:cs="Calibri"/>
                <w:color w:val="000000"/>
                <w:lang w:eastAsia="ru-RU"/>
              </w:rPr>
              <w:t>1 334 816 083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3064E5" w:rsidRPr="00DC687D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687D">
              <w:rPr>
                <w:rFonts w:ascii="Calibri" w:hAnsi="Calibri" w:cs="Calibri"/>
                <w:color w:val="000000"/>
                <w:lang w:eastAsia="ru-RU"/>
              </w:rPr>
              <w:t>21 171 656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064E5" w:rsidRPr="00DC687D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687D">
              <w:rPr>
                <w:rFonts w:ascii="Calibri" w:hAnsi="Calibri" w:cs="Calibri"/>
                <w:color w:val="000000"/>
                <w:lang w:eastAsia="ru-RU"/>
              </w:rPr>
              <w:t>11 888,33</w:t>
            </w:r>
          </w:p>
        </w:tc>
      </w:tr>
      <w:tr w:rsidR="003064E5" w:rsidRPr="00E740DF" w:rsidTr="003064E5">
        <w:trPr>
          <w:trHeight w:val="399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3064E5" w:rsidRPr="00E740DF" w:rsidRDefault="003064E5" w:rsidP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НЛ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064E5" w:rsidRPr="00DB3D0A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B3D0A">
              <w:rPr>
                <w:rFonts w:ascii="Calibri" w:hAnsi="Calibri" w:cs="Calibri"/>
                <w:color w:val="000000"/>
                <w:lang w:eastAsia="ru-RU"/>
              </w:rPr>
              <w:t>502 208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3064E5" w:rsidRPr="00DB3D0A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B3D0A">
              <w:rPr>
                <w:rFonts w:ascii="Calibri" w:hAnsi="Calibri" w:cs="Calibri"/>
                <w:color w:val="000000"/>
                <w:lang w:eastAsia="ru-RU"/>
              </w:rPr>
              <w:t>1 177 216 954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3064E5" w:rsidRPr="00DB3D0A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B3D0A">
              <w:rPr>
                <w:rFonts w:ascii="Calibri" w:hAnsi="Calibri" w:cs="Calibri"/>
                <w:color w:val="000000"/>
                <w:lang w:eastAsia="ru-RU"/>
              </w:rPr>
              <w:t>10 799 106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064E5" w:rsidRPr="00DB3D0A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B3D0A">
              <w:rPr>
                <w:rFonts w:ascii="Calibri" w:hAnsi="Calibri" w:cs="Calibri"/>
                <w:color w:val="000000"/>
                <w:lang w:eastAsia="ru-RU"/>
              </w:rPr>
              <w:t>10 616,77</w:t>
            </w:r>
          </w:p>
        </w:tc>
      </w:tr>
      <w:tr w:rsidR="003064E5" w:rsidRPr="00E740DF" w:rsidTr="003064E5">
        <w:trPr>
          <w:trHeight w:val="399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3064E5" w:rsidRPr="00E740DF" w:rsidRDefault="003064E5" w:rsidP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СРЗП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064E5" w:rsidRPr="00DF2C7A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F2C7A">
              <w:rPr>
                <w:rFonts w:ascii="Calibri" w:hAnsi="Calibri" w:cs="Calibri"/>
                <w:color w:val="000000"/>
                <w:lang w:eastAsia="ru-RU"/>
              </w:rPr>
              <w:t>493 028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3064E5" w:rsidRPr="00DF2C7A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F2C7A">
              <w:rPr>
                <w:rFonts w:ascii="Calibri" w:hAnsi="Calibri" w:cs="Calibri"/>
                <w:color w:val="000000"/>
                <w:lang w:eastAsia="ru-RU"/>
              </w:rPr>
              <w:t>1 192 336 585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3064E5" w:rsidRPr="00DF2C7A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F2C7A">
              <w:rPr>
                <w:rFonts w:ascii="Calibri" w:hAnsi="Calibri" w:cs="Calibri"/>
                <w:color w:val="000000"/>
                <w:lang w:eastAsia="ru-RU"/>
              </w:rPr>
              <w:t>14 226 201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064E5" w:rsidRPr="00DF2C7A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F2C7A">
              <w:rPr>
                <w:rFonts w:ascii="Calibri" w:hAnsi="Calibri" w:cs="Calibri"/>
                <w:color w:val="000000"/>
                <w:lang w:eastAsia="ru-RU"/>
              </w:rPr>
              <w:t>6 564,03</w:t>
            </w:r>
          </w:p>
        </w:tc>
      </w:tr>
      <w:tr w:rsidR="003064E5" w:rsidRPr="00E740DF" w:rsidTr="003064E5">
        <w:trPr>
          <w:trHeight w:val="399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3064E5" w:rsidRDefault="003064E5" w:rsidP="003064E5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Другие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064E5" w:rsidRPr="00B0352E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0352E">
              <w:rPr>
                <w:rFonts w:ascii="Calibri" w:hAnsi="Calibri" w:cs="Calibri"/>
                <w:color w:val="000000"/>
                <w:lang w:eastAsia="ru-RU"/>
              </w:rPr>
              <w:t>6 166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3064E5" w:rsidRPr="00B0352E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0352E">
              <w:rPr>
                <w:rFonts w:ascii="Calibri" w:hAnsi="Calibri" w:cs="Calibri"/>
                <w:color w:val="000000"/>
                <w:lang w:eastAsia="ru-RU"/>
              </w:rPr>
              <w:t>22 035 331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3064E5" w:rsidRPr="00B0352E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0352E">
              <w:rPr>
                <w:rFonts w:ascii="Calibri" w:hAnsi="Calibri" w:cs="Calibri"/>
                <w:color w:val="000000"/>
                <w:lang w:eastAsia="ru-RU"/>
              </w:rPr>
              <w:t>298 618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064E5" w:rsidRPr="00B0352E" w:rsidRDefault="003064E5" w:rsidP="003064E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0352E">
              <w:rPr>
                <w:rFonts w:ascii="Calibri" w:hAnsi="Calibri" w:cs="Calibri"/>
                <w:color w:val="000000"/>
                <w:lang w:eastAsia="ru-RU"/>
              </w:rPr>
              <w:t>209,60</w:t>
            </w:r>
          </w:p>
        </w:tc>
      </w:tr>
    </w:tbl>
    <w:p w:rsidR="003064E5" w:rsidRPr="002163EE" w:rsidRDefault="003064E5" w:rsidP="003064E5">
      <w:pPr>
        <w:pStyle w:val="aff"/>
        <w:jc w:val="both"/>
        <w:rPr>
          <w:rFonts w:ascii="Times New Roman" w:hAnsi="Times New Roman" w:cs="Times New Roman"/>
          <w:sz w:val="28"/>
          <w:szCs w:val="28"/>
        </w:rPr>
      </w:pPr>
    </w:p>
    <w:p w:rsidR="003064E5" w:rsidRDefault="003064E5" w:rsidP="003064E5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видим, по постам активность фракций была таковой: «ЕР» (1), ЛДПР (2), КПРФ (3), «НЛ» (4), «СР» (5). А по просмотрам интереснее всего были «ЕР» (1), КПРФ (2), ЛДПР (3), «СР» (4), «НЛ» (5).</w:t>
      </w:r>
    </w:p>
    <w:p w:rsidR="003064E5" w:rsidRDefault="003064E5" w:rsidP="003064E5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любопытно – про ЛДПР больше публикаций, чем про КПРФ, а про «НЛ» больше, чем про «СР». Однако просмотров больше у КПРФ и «СР», что говорит о большем интересе аудитории  к этим партиям, т.е. вопрос количества-качества. По параметру вовлеченности КПРФ на втором месте с сильным отрывом от третьего. Наименьшая же вовлеченность – у ЛДПР, несмотря на то, что посты о ней выпускаются как из пулемета. </w:t>
      </w:r>
    </w:p>
    <w:p w:rsidR="003064E5" w:rsidRDefault="003064E5" w:rsidP="003064E5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4E5" w:rsidRDefault="003064E5" w:rsidP="003064E5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 xml:space="preserve">А теперь представим общедумский </w:t>
      </w:r>
      <w:r>
        <w:rPr>
          <w:rFonts w:ascii="Times New Roman" w:hAnsi="Times New Roman" w:cs="Times New Roman"/>
          <w:sz w:val="28"/>
          <w:szCs w:val="28"/>
        </w:rPr>
        <w:t>рейтинг</w:t>
      </w:r>
      <w:r w:rsidRPr="002163EE">
        <w:rPr>
          <w:rFonts w:ascii="Times New Roman" w:hAnsi="Times New Roman" w:cs="Times New Roman"/>
          <w:sz w:val="28"/>
          <w:szCs w:val="28"/>
        </w:rPr>
        <w:t xml:space="preserve"> самых активных депутатов </w:t>
      </w:r>
      <w:proofErr w:type="gramStart"/>
      <w:r w:rsidRPr="00216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63EE">
        <w:rPr>
          <w:rFonts w:ascii="Times New Roman" w:hAnsi="Times New Roman" w:cs="Times New Roman"/>
          <w:sz w:val="28"/>
          <w:szCs w:val="28"/>
        </w:rPr>
        <w:t xml:space="preserve"> социальных медиа в 2024 г. (табл.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163EE">
        <w:rPr>
          <w:rFonts w:ascii="Times New Roman" w:hAnsi="Times New Roman" w:cs="Times New Roman"/>
          <w:sz w:val="28"/>
          <w:szCs w:val="28"/>
        </w:rPr>
        <w:t>).</w:t>
      </w:r>
    </w:p>
    <w:p w:rsidR="003064E5" w:rsidRPr="002163EE" w:rsidRDefault="003064E5" w:rsidP="003064E5">
      <w:pPr>
        <w:pStyle w:val="aff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63EE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8</w:t>
      </w:r>
    </w:p>
    <w:p w:rsidR="003064E5" w:rsidRPr="002163EE" w:rsidRDefault="003064E5" w:rsidP="003064E5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Общий список всех </w:t>
      </w:r>
      <w:r w:rsidRPr="002163EE">
        <w:rPr>
          <w:rFonts w:ascii="Times New Roman" w:hAnsi="Times New Roman" w:cs="Times New Roman"/>
          <w:b/>
          <w:sz w:val="28"/>
          <w:szCs w:val="28"/>
        </w:rPr>
        <w:t>депутатов Госдум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2163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2163EE">
        <w:rPr>
          <w:rFonts w:ascii="Times New Roman" w:hAnsi="Times New Roman" w:cs="Times New Roman"/>
          <w:b/>
          <w:sz w:val="28"/>
          <w:szCs w:val="28"/>
        </w:rPr>
        <w:t xml:space="preserve"> 2024 г.</w:t>
      </w:r>
    </w:p>
    <w:p w:rsidR="003064E5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4E5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4E5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4E5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4E5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4E5" w:rsidRDefault="003064E5">
      <w:pPr>
        <w:pStyle w:val="aff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4E5" w:rsidRDefault="003064E5"/>
    <w:tbl>
      <w:tblPr>
        <w:tblpPr w:rightFromText="180" w:vertAnchor="text" w:horzAnchor="margin" w:tblpX="5" w:tblpY="-841"/>
        <w:tblW w:w="108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97"/>
        <w:gridCol w:w="2289"/>
        <w:gridCol w:w="1144"/>
        <w:gridCol w:w="1424"/>
        <w:gridCol w:w="1640"/>
        <w:gridCol w:w="1787"/>
        <w:gridCol w:w="1420"/>
      </w:tblGrid>
      <w:tr w:rsidR="003064E5" w:rsidTr="003064E5">
        <w:trPr>
          <w:trHeight w:val="28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Рейтинг-место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Депутат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Фракция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Сообщения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Просмотры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Вовлечённость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3636"/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Индекс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Слуцкий Л.Э.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782 401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613 407 023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4 669 248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10 736,18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Даванков В. 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366 204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892 621 649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8 266 271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7 474,17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Володин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324 927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659 270 116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5 237 742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2 713,34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Зюганов Г.А.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317 500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268 217 555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4 315 489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4 270,23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Миронов С.М.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196 884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469 597 411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5 607 367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2 536,93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Федоров Е.А.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171 159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48 932 332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802 075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461,27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Харитонов Н.М.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135 682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175 968 038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1 557 190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1 026,87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Матвеев М.Н.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105 236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195 627 183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4 908 167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1 555,20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Останина Н. 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90 414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220 236 569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1 996 576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2 058,50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Нилов Я.Е.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89 165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176 376 814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1 039 620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744,82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Делягин М.Г.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60 618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182 173 623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4 531 476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688,27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Майданов Д. 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59 232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55 726 402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723 139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982,8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Милонов В. 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55 450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184 605 706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1 122 898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1 933,71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Лантратова Я.В.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51 125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159 412 643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746 136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683,64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Аксаков А.Г.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46 168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87 945 324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290 034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1 721,67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Певцов Д.А.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43 026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55 231 946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970 564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1 656,38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Гурулёв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41 200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188 134 156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1 790 618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1 157,73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Хамзаев Б.С.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39 773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178 376 740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1 121 725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770,08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Чернышов Б.А. 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39 249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84 083 673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413 800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2 535,92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Васильев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35 724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27 366 728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315 996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295,98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Бурматов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35 530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18 187 258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319 796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176,29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Абрамченко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34 788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60 456 695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171 030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371,01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Толстой П.О.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33 663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74 055 545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2 032 855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447,73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Бессараб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33 516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68 535 346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439 495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426,99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Луговой А.К.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30 017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175 759 345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437 414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648,42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Картаполов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29 976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109 828 236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492 477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460,21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Буцкая Т.В.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29 530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84 928 124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412 118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845,1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Нечаев А.Г.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29 501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64 017 495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487 980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1 432,66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Немкин А. 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28 664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34 567 142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218 399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524,01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Глазкова А.Е.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28 198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23 914 172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1 656 538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169,9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Обухов С.П.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26 954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22 204 836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429 910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162,65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Журавлев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26 826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82 184 630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740 877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2 197,33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Вассерман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26 168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32 156 425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542 344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470,98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Парфёнов Д.А.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25 848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62 126 236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469 133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870,6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Авксентьева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25 707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51 650 709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545 898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321,58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Матыцин О.В.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25 236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40 449 547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211 717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384,65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Афонин Ю.В.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25 013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24 028 733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401 240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121,54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Горелкин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24 729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90 952 818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185 034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2 056,86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Бурляев Н.П.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24 220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24 171 792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532 541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535,62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Гусев Д.Г.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24 132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60 579 838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189 677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975,07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Делимханов А.С.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23 425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116 326 346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966 893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618,33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Яровая И.А.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23 157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30 199 648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436 964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275,32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Пахомов С.А.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22 856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26 267 467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178 441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108,61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Колунов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22 655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61 614 205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441 459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432,9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Свинцов А.Н.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22 048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50 146 902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250 345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415,71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Кузнецова А.Ю.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22 039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57 858 360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300 313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301,01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Крашенинников П.В.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20 298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15 687 038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105 646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98,35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Валуев Н.С.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20 272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39 967 861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323 369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863,64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Гаврилов С.А.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20 056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29 699 736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220 823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1 177,01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Наумов С.А.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19 654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17 947 547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93 822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623,64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Леонов С.Д.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19 222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12 899 081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143 494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509,01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Кошелев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18 889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16 737 069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96 561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84,55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Чаплин Н.Ю.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17 730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17 668 448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82 976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838,47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Куринный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17 503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18 157 993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273 172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550,54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Метелев А. 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17 282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25 617 061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125 744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109,67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Соболев В.И.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17 198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47 064 711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663 197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327,07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Рябцева Ж.А.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17 059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126 454 922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599 477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246,1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Пискарев В.И.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16 519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37 187 725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193 297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184,01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Бутина М.В.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16 135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52 185 367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341 872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324,33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Филатова И.А.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16 056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40 799 496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337 077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1 524,74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Савицкая С.Е.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15 941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4 873 398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143 137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495,3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Скоч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15 493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11 025 146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47 284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46,89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Разворотнева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14 761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16 993 152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101 470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139,56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Левченко С.Г.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14 697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8 711 849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87 646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75,39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Затулин К.Ф.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14 544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58 955 365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482 304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112,72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Карпов А.Е.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14 066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8 298 805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265 799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315,07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Диденко А.Н.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13 983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26 195 799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102 252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302,62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Арефьев Н.В.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13 171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16 566 341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643 108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155,34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Шульгинов Н.Г.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13 119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26 209 347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70 564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247,43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Третьяк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12 822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15 170 289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147 199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252,1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Водолацкий В.П.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12 780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17 180 936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205 532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93,33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Гордеев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12 756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4 879 181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46 269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165,49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Журова С.С.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12 741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16 672 728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190 503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730,87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Башанкаев Б.Н.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12 666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20 123 943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148 438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200,27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Сидякин А.Г.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12 498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17 749 298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47 558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95,65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Семигин Г.Ю.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12 144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50 215 764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384 314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185,41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Шеремет М.С.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11 865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10 358 032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154 628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303,11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Свищев Д.А.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11 584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10 095 527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64 322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414,91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Кашин В.И.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11 434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15 369 405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300 077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68,14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Исаев А.К.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11 135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6 136 672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59 324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76,22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Гартунг В.К.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10 955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11 090 461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182 110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83,63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Чепа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10 931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11 663 362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155 396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279,05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Коломейцев Н.В.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10 921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10 344 100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353 218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415,16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Смолин О.Н.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10 714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8 339 420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179 330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101,27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Драпеко Е.Г.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10 522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16 389 148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344 142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259,81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Горячева К.А.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10 417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28 441 256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119 958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157,18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Стенякина Е.П.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10 173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20 935 369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84 233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109,7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Шаманов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9 760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22 419 650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497 969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146,62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Попов Е.Г.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9 672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36 103 545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418 661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Аршинова А.И.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9 465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9 143 645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49 917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57,83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Баталова Р.А.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9 366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8 210 325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113 710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78,33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Фетисов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9 226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9 040 785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80 290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305,28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93.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Панеш К.М.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9 135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3 123 177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35 991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52,81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94.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Гутенев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9 128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69 989 637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28 768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Кобылкин Д.Н.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9 118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17 081 131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43 931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24,82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Кирьянов А.Ю.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8 989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25 099 717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69 737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88,81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97.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Цунаева Е.М.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8 783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10 566 227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81 359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116,48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Марков Е.В.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8 751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3 043 655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67 563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207,78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Матвейчев О. 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8 628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39 751 645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120 929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116,3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Сипягин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8 586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3 548 984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33 332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242,58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Сухарев И.К.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8 559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2 836 638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50 873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241,48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Хамитов А.М.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8 515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18 606 934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77 320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154,79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Исаков В.П.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8 490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6 777 543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158 900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164,55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Роднина И.К.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8 470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17 833 884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320 998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699,74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Новиков Д.Г.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8 442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4 515 371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105 219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207,91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Кочиев Р.И.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8 333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4 819 607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9 555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20,27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Удальцова А.О.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8 225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14 983 986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162 937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753,56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Бородай А.Ю.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8 140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22 872 125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302 346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108,02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Макаров А. 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8 042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9 776 075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89 124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129,73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Аксененко А.С.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8 039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5 878 954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55 132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63,75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Шаргунов С.А.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8 025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7 061 173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85 567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Михайлов О.А.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7 858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3 639 009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59 736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84,11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Киселев М.С.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7 850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3 375 464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41 631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17,63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Кулиева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7 721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4 458 232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47 412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79,32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Бабаков А.М.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7 615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15 243 010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50 329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49,3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Ильтяков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7 585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28 763 002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114 560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138,08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Тарбаев С.А.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7 383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8 505 735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73 950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167,09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Барахоев Б.А.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7 283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34 344 700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107 931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963,53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Саблин Д.В.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6 984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17 594 931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39 271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148,27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Ющенко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6 952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10 717 253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143 834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107,36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Якубовский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6 914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11 854 086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96 833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50,68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Бондаренко Е.В.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6 816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1 112 647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23 471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Колесник А.И.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6 793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14 558 019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80 515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97,23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Саралиев Ш.Ю.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6 690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29 691 475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115 551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153,26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Неверов С.И.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6 596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11 112 665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53 815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113,32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Боярский С.М.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6 566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12 140 436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62 965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429,63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Занко О.Н.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6 384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4 939 727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42 453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47,14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Жуков А.Д.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6 359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9 555 214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37 145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67,11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Ткачев А.О.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6 349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14 894 998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49 490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497,11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Мархаев В.М.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6 259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7 368 914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166 265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261,58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Белик Д.А.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6 191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4 558 212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56 521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23,57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Алимова О.Н.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6 151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5 939 542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166 188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106,91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Панков Н.В.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6 137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4 023 883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25 067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16,17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Аникеев Г.В.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6 115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4 431 603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26 879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28,71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Нилов О.А.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6 001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10 706 135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172 976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96,8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Иванов Н.Н.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5 993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12 263 326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75 727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88,94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Прусакова М.Н.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5 905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9 490 998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77 026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70,87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Спиридонов А.Ю.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5 834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12 237 150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90 220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67,3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Кара-оол Ш.Б.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5 663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7 982 621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45 594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152,37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Толмачёв А.Р.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5 520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7 682 400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89 903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34,14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Заварзин В.М.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5 455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20 942 556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86 300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209,05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Курбанов Р.Д.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5 442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27 170 736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87 811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225,96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Каргинов С.Г.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5 442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5 911 799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27 954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165,43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Выборный А.Б.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5 374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6 541 261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30 410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47,14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Волоцков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5 367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6 004 672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22 411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37,01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Кузнецов Д.В.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5 334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26 116 534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227 170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Тутова Л.Н.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5 270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2 570 195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70 938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17,08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Тайсаев К.К.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5 183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5 267 889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80 737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183,83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Плякин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5 179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8 948 348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52 962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225,52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Демченко И.И.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5 104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1 810 685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15 834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28,85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Калашников Л.И.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5 051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11 067 916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129 889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590,35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Антропенко И.А.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5 019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13 225 310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173 560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85,13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Демин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4 994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7 365 191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37 737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198,49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Аиткулова Э.Р.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4 993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11 797 497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41 485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72,8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Казакова О.М.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4 870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10 272 417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111 846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107,86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Валенчук О.Д.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4 705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2 736 518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35 958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Харченко Е.В.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4 683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12 986 074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58 236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41,3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Будуев Н.Р.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4 612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5 817 864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12 267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14,25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Новичков Н.В.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4 526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8 964 122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55 282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235,15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Топилин М.А.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4 506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4 830 751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16 978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25,69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Баженов Т.Т.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4 311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6 558 378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51 238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66,55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Швыткин Ю.Н.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4 301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3 386 843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65 302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46,98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Соломатина Т.В.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4 225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2 472 001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58 120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13,38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Скрозникова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4 149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5 479 577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27 962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232,16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Альшевских А.Г.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4 136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9 829 045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75 714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82,01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Вяткин Д.Ф.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4 134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7 315 140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60 657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174,92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Тумусов Ф.С.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4 099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2 069 624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50 238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20,31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Ресин В.И.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4 063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6 319 409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59 193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42,45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Николаев Н.П.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4 043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7 650 365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38 434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Терентьев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3 958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2 761 516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22 092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19,66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Салаева А.Л.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3 895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2 147 044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28 821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9,48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Мельников И.И.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3 860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2 217 547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42 655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156,16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Бахарев К.М.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3 775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2 240 464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18 197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119,87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Завальный П.Н.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3 729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4 149 051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19 922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30,24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Пайкин Б.Р.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3 669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1 549 103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2 801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52,81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Вторыгина Е.А.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3 664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4 808 556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45 679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11,51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Арапов Г.К.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3 603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7 004 313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22 448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31,3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Красов А.Л.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3 577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9 675 539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58 576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34,57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Туров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3 504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5 911 960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42 503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17,16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Оглоблина Ю.В.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3 441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5 922 970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51 577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51,32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Тимофеева О.В.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3 353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2 824 518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66 471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21,25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Терюшков Р.И.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3 338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2 260 800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37 276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13,57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Напсо Ю.А.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3 336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5 186 848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22 769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80,84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Дробот М.В.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3 326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1 286 316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43 446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34,96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Бессонов Е.И.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3 306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2 277 753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35 482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109,83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Морозов О.В.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3 285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6 226 658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55 633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43,29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Чемерис Р.Б.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3 230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6 927 884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8 567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86,43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Терентьев М.Б.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3 216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1 171 041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18 514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10,14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Морозов С.И.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3 203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6 125 394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31 988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35,98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Бессарабов Д.В.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3 193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1 851 824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10 139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34,76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Фролова Т.И.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3 158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2 623 618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18 926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21,98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Дмитриева О.Г.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Вне фр.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3 122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12 039 283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261 099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135,47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Марченко Е.Е.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Вне фр.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3 116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9 996 048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37 519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74,18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Романов М.В.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3 100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2 992 829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29 872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39,35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Сулейманов Р.И.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3 081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2 768 501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57 814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27,53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Полуянова Н.В.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3 068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3 792 585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26 918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12,69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Камнев Г.П.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3 068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2 219 928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46 622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25,37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Алтухов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3 062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3 677 259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23 413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166,95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Чижов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3 032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1 467 074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21 350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44,31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Лобач Т.Г.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2 987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3 176 541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7 981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16,32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Григорьев Ю.И.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2 922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4 938 875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16 171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95,62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Азимов Р.А.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2 914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1 269 464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22 044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12,62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Мажуга А. 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2 891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3 883 874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16 497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29,85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Кабышев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2 859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3 703 882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18 048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22,81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Берулава М.Н.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2 838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1 132 772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21 623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27,23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Гильмутдинов И.И.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2 828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2 926 230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165 265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143,85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Германова О.М.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2 820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3 231 586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30 473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75,8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Байгускаров З.З.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2 789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1 319 508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18 550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21,49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Козловский А.Н.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1 234 822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12 773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Огуль Л.А.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2 707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1 429 609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43 702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13,17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Говырин А.Б.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2 598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4 216 522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24 724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26,72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Алёхин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2 593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5 688 109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99 620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108,08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Прокофьев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2 523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4 078 333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176 793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140,49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Терешкова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2 490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2 952 711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54 435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18,54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Таймазов А.Б.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2 466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4 479 692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31 347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122,49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Школкина Н.В.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2 447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4 410 369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17 121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51,76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Белых И.В.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2 421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4 649 362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20 054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115,68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Ивлев Л.Г.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2 418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3 564 951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38 882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17,96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Езубов А.П.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2 409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5 072 883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40 960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62,16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Валеев Э.А.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2 403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8 743 332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35 501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38,31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Гильмутдинов Д.З.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2 398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13 361 128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26 592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60,7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Колесников О.А.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2 395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645 086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13 818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9,31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Кравченко Д.Б.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2 392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2 665 000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13 693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12,02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Казанков С.И.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2 373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1 534 380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24 236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71,89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Когогина А.Г.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2 372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924 582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12 118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13,57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Федяев П.М.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2 353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4 556 964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23 104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25,58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Лисовский С.Ф.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2 337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3 620 168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12 981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24,08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Бичаев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2 316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3 289 581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18 666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21,89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Коган А.Б.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1 769 401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12 786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11,58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Никонов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2 258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6 961 222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52 299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28,43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Фомичев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2 244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4 076 747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8 569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6,06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Ивенских И.В.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2 234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1 148 470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25 695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13,22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Корниенко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2 230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1 523 171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24 246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75,3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Ремезков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2 211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1 587 574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7 967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10,71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Дамдинцурунов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2 200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1 429 757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27 351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10,61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Костенко Н.В.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2 185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757 313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7 362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10,02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Егоров В.И.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2 185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1 194 430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23 842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35,55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Москвичев Е. 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2 739 540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5 499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25,04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Игошин И.Н.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2 146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7 128 555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112 756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24,06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Панин Г.О.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2 143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2 304 754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20 023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12,13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Гимбатов А.П.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6 581 885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6 429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13,35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Ананских И.А.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890 132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4 786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18,67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Шолохов А.М.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2 117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3 597 672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63 746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14,54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Гарин О.В.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2 107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3 083 125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27 482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17,26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Фаррахов А.З.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2 086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3 468 730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31 184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28,01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Румянцев Н.Г.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2 063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5 579 260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53 259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20,45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Леонов О.Ю.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2 061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4 843 133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41 660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116,35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Петров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2 046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1 000 759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20 923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12,15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Свистунов А.Н.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2 036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991 136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7 272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Веремеенко С.А.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2 030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2 115 359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9 025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14,92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Димов О.Д.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1 037 077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22 234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45,71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Кузнецов Э.А.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2 023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792 463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4 212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Трифонов А.Ф.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1 999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406 649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4 377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4,38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Васильев Н.И.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1 984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588 305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23 680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33,42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Шипулин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1 981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1 120 704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23 306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42,65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Щапов М.В.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1 970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1 621 215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13 757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9,17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Савельев Д.И.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1 951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937 272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9 683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10,08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Дрожжина Ю.Н.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1 950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1 715 232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20 636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83,73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Синельщиков Ю.П.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1 947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3 087 970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54 939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84,71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Евтюхова Е.А.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1 940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659 002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16 872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13,22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Метшин А. Р.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1 933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2 686 828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15 675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19,87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Кузнецов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1 933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815 736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15 981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36,13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Осадчий Н.И.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1 910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1 308 506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16 221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18,49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Василькова М.В.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1 906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2 604 617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20 019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49,43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Полякова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1 865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2 246 891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8 151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3,95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Пинский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1 864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2 025 494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28 634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13,39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Абакаров Х.М.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1 860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3 385 268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13 205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Саранова Ю.В.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1 797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886 646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15 111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5,85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Яхнюк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1 794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695 216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11 416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7,09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Кизеев М.В.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795 240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16 198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Буранова Л.Н.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1 777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1 322 468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26 542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7,55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Лябихов Р.М.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1 768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1 193 801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15 876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65,86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Румянцев А.Г.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1 763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1 087 607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19 355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24,58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Ревенко Е.В.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1 734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4 069 939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18 756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19,83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Веллер А.Б.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1 714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1 697 823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15 447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40,98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Самокиш В.И.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1 706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2 439 451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6 724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5,55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Плотников В.Н.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511 820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7 771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5,15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Хованская Г.П.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1 680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782 201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7 032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Грешневиков А.Н.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1 673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1 907 348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10 410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9,12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Канаев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1 631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5 895 599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19 374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11,33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Гасанов Д.Н.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1 618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644 447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9 760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6,62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Орлова Н.А.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1 609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359 366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5 257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16,2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Фадина О.Н.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1 608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1 157 849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9 115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12,29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Басанский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1 596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413 576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9 516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15,07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Артамонова В.Н.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1 664 009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23 846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34,02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Скляр Г.И.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1 584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1 507 244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9 278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Лоцманов Д.Н.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1 577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1 830 186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2 657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3,43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Панькина И.А.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1 573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1 558 703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11 746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10,42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Станкевич Ю.А.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1 547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4 837 699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9 161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14,28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Пирог Д.Ю.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1 547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1 254 730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35 201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149,32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Каптелинина Н.О.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1 524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932 609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10 431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27,88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Качкаев П.Р.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1 510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313 308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4 096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8,15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Иванинский О.И.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1 501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573 416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11 854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4,24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Шхагошев А.Л.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1 497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3 562 226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10 757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14,51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Аверов Д.Л.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1 479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599 937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3 606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5,87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Стрелюхин А.М.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1 479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847 155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9 559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7,31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Умаханов С.Д.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1 469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2 076 858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35 275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33,83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Гетта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1 456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698 591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7 155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7,13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Утяшева Р.А.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1 437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754 566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14 144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Кусайко Т.А.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1 435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719 016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11 644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8,85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Нифантьев Е.О.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1 408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1 344 876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36 034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Родина В.С.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1 359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251 488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5 227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3,29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Власова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1 342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1 610 843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14 006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87,07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Езерский Н.Н.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1 327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365 242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11 342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11,49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Игнатов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1 314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330 221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5 650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4,76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Аршба О.И.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1 310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909 886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9 811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3,74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Савченко О.В.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1 309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510 620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11 875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4,91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Вольфсон И.С.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1 243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790 975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10 779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9,83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Резник В.М.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1 226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711 877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6 996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6,48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Нурбагандов Н. 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1 223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713 862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6 673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6,84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Ларионова Т.П.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1 212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752 915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8 170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Коробова О.В.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1 209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886 858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13 322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6,42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Бурлаков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1 206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770 748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11 179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46,4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Аюпов Р.З.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1 198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439 731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6 169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24,35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Гаджиев А.К.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1 188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1 928 499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30 865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26,56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Кавинов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1 180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1 036 493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13 949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4,61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Петров А.П.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1 171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3 263 421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1 724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Пилипенко О.В.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1 166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1 333 255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14 379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17,82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Гладких Б.М.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1 156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1 235 906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3 650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8,82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Кононов В.М.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1 147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782 768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5 707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2,77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Щеглов Н.М.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1 144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283 005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8 553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13,11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Долуда Н.А.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1 128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315 731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6 502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4,63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Самылин Я.А.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2 677 786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16 339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14,52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Голиков О.А.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1 114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892 356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8 184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33,47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Оргеева М.Э.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1 113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426 434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12 048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7,92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Макиев З. 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1 102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922 271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7 154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9,96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Лисицын А.И.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1 099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470 110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6 877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26,45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Ламейкин Д.В.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1 059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599 111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9 172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3,79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Бабашов Л.И.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1 056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457 509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6 822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Квитка И.И.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1 053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722 059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9 615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Пивненко В.Н.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1 043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470 537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8 217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5,32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Дьяконова Т.И.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1 034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746 804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12 893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18,04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Борисов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1 024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642 441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4 642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4,09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Кисляков М.Л.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1 010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1 410 146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7 833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18,41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Шувалов В.Н.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995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937 474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9 507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37,62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Ковпак Л.И.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995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465 952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8 398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4,12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Кидяев В.Б.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220 475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4 388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2,27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Аммосов П.Р.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1 138 792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16 943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12,93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Кумин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944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639 617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7 520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32,57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Бидонько С.Ю.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939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846 053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10 874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3,93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Дзюба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1 028 243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4 363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11,16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Ефимов В.Б.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975 284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5 823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227,79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Красноштанов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2 323 831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6 633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9,29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Аникеев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942 251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22 599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26,75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Николаева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563 491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4 082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3,13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Лебедев О.А.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392 782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9 405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7,78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Тен С.Ю.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1 534 308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5 010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4,13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Бифов А.Ж.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434 454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9 554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12,22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Дроздов А.С.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994 065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9 879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5,26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Цед Н.Г.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956 368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10 395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4,39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Мусатов И.М.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254 264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1 087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17,78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Щербаков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541 024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3 223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4,27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Новиков В.М.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357 138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4 978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4,66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Дорошенко А.Н.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152 783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2 741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12,33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Лебедев Е.В.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315 170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6 745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2,24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Данчикова Г.И.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417 555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1 732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2,56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Самокутяев А.М.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394 055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9 935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9,59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Ануфриева О.Н.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412 316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5 640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13,24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Водянов Р.М.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694 162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13 921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5,81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Хор Г.Я.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716 239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1 970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2,37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Ситников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543 209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9 863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6,37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Шубин И.Н.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292 893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7 073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21,93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Лесун А.Ф.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385 223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10 563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3,22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Сенин В.Б.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39 693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Чепиков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410 878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14 384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13,01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Хасанов М.Р.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262 247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4 887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5,24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Муцоев З. 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578 353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2 613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6,15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Тарасенко М.В.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424 188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7 376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22,82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Горохов А.Ю.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270 469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5 900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14,79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Макаров В. 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738 094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3 780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Лоор И.И.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84 658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1 113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3,35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Логинов В.Ю.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61 139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3 920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Шайхутдинов Р.Г.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1 781 333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20 972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31,1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Воробьев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540 932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1,67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Пантелеев С.М.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324 221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11 276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Догаев А.Ш.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379 800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15 343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2,54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Бабич И.Н.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324 084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6 890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Сарыглар А.Н.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313 792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7 299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6,91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Марков А. 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480 183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3 119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7,31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Скачков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232 263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4 440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2,86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Бахметьев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164 796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5 076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4,18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Симигин П.В.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430 613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2 767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4,23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Гаджиев М.С.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426 298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5 678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10,71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Кривоносов С.В.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1 660 860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1 815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3,25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Иванов М.А.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672 065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4 616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2,16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Погорелый Д.В.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307 226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4 134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Исламов Д.В.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250 336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1 451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2,76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Каноков Т.Б.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105 041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1,06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Марданшин Р. 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597 511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3 701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7,95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Булавинов В.Е.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661 799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5 394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9,55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Лечхаджиев Р.А.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1 141 002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18 100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11,87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Казаков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127 662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3 546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3,35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Лавриненко А.Ф.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133 192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3 239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Брыкин Н.Г.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847 945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17 445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Иванюженков Б.В.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793 212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7 612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14,92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Старшинов М.Е.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568 640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9 201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Ткачев А.Н.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257 019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1 890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1,32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Богуславский И.Б.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228 239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Дерябкин В.Е.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200 964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2,34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Иванов М.Е.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1 163 487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1 328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0,74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Парфенов А.Б.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224 956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2 386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1,88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Любарский Р.В.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250 186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4 031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Узденов С.Д.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129 501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1 500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Петров Ю.А.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230 311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Тетердинко А.П.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210 876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2 555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3,13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Карлов Г.А.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439 247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1 394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3,37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Комоцкий Б.О.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219 629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6 687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0,68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Иванов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299 853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1 235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2,53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Скруг В.С.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125 404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3 526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1,84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Гончаров Н.А.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134 080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3 922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1,74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Солодовников И.А.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313 369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2 731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2,29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Смирнов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160 699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6 487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1,51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Пономарев А.Н.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255 219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5 649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Авдеев М.Ю.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КПРФ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300 715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6 967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28,04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Селезнев В.С.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ЛДПР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193 982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6,61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Геккиев З.Д.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283 808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1 053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2,94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Павлов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168 904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2 831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1,36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Татриев М.Б.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74 911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2,42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Романенко Р.Ю.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168 834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2 084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7,57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Нуриев М. 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174 770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2,91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Назарова Н.В.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166 759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2 271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1,32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Максимов А. 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83 209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1 720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1,11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Гаджиев Р.Г.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104 180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1 186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6,99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Кармазина Р.В.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72 758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0,58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Кузьмин М.В.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183 858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3 270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Вороновский А.В.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221 192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1 092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3,08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Каденков Д.М.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73 322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2 987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0,54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Руденский И.Н.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41 153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0,66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Птицын Р.В.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182 583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2 049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Агаев Б.В.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160 137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6,23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Симановский Л.Я.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51 104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0,46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Ильиных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267 314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2 702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1,39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Ягафаров А.Ф.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99 514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846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Соловьев С.А.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222 513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3 148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0,96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Скриванов Д.С.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48 389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Калимуллин Р.Г.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72 905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1 430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0,87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437.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Захаров К.Ю.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73 530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1,13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438.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Поляков А.А.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18 952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0,62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439.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Селиверстов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133 920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0,75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440.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Лихачев В.В.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124 405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0,52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Петров В.А.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34 464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0,42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Коткин С.Н.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64 579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2 707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0,29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Еремин С.В.*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444.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Иванов А.П.*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445.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Ким М.Е.*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64E5">
        <w:trPr>
          <w:trHeight w:val="288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446.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Нестеренко Ю.Ю.*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ЕР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64E5" w:rsidRDefault="003064E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AF06B7" w:rsidRDefault="003064E5">
      <w:pPr>
        <w:pStyle w:val="aff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депутаты по итогам года не индексировались в мониторинге</w:t>
      </w:r>
    </w:p>
    <w:p w:rsidR="00AF06B7" w:rsidRDefault="00AF06B7">
      <w:pPr>
        <w:pStyle w:val="aff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F06B7" w:rsidRDefault="003064E5">
      <w:pPr>
        <w:ind w:left="708"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>
        <w:rPr>
          <w:b/>
          <w:color w:val="000000"/>
          <w:sz w:val="28"/>
          <w:szCs w:val="28"/>
          <w:u w:val="single"/>
          <w:lang w:eastAsia="ru-RU"/>
        </w:rPr>
        <w:t xml:space="preserve">В первой десятке самых активных депутатов по количеству постов в социальных сетях за 2024 год </w:t>
      </w:r>
      <w:r>
        <w:rPr>
          <w:color w:val="000000"/>
          <w:sz w:val="28"/>
          <w:szCs w:val="28"/>
          <w:lang w:eastAsia="ru-RU"/>
        </w:rPr>
        <w:t xml:space="preserve">– экс-кандидаты в президенты </w:t>
      </w:r>
      <w:r>
        <w:rPr>
          <w:b/>
          <w:color w:val="000000"/>
          <w:sz w:val="28"/>
          <w:szCs w:val="28"/>
          <w:lang w:eastAsia="ru-RU"/>
        </w:rPr>
        <w:t>Слуцкий Л.Э.</w:t>
      </w:r>
      <w:r>
        <w:rPr>
          <w:color w:val="000000"/>
          <w:sz w:val="28"/>
          <w:szCs w:val="28"/>
          <w:lang w:eastAsia="ru-RU"/>
        </w:rPr>
        <w:t xml:space="preserve"> (ЛДПР) и </w:t>
      </w:r>
      <w:r>
        <w:rPr>
          <w:b/>
          <w:color w:val="000000"/>
          <w:sz w:val="28"/>
          <w:szCs w:val="28"/>
          <w:lang w:eastAsia="ru-RU"/>
        </w:rPr>
        <w:t xml:space="preserve">Даванков В.А. </w:t>
      </w:r>
      <w:r>
        <w:rPr>
          <w:color w:val="000000"/>
          <w:sz w:val="28"/>
          <w:szCs w:val="28"/>
          <w:lang w:eastAsia="ru-RU"/>
        </w:rPr>
        <w:t>(НЛ), спикер Госдумы</w:t>
      </w:r>
      <w:r>
        <w:rPr>
          <w:b/>
          <w:color w:val="000000"/>
          <w:sz w:val="28"/>
          <w:szCs w:val="28"/>
          <w:lang w:eastAsia="ru-RU"/>
        </w:rPr>
        <w:t xml:space="preserve"> Володин В.В</w:t>
      </w:r>
      <w:r>
        <w:rPr>
          <w:color w:val="000000"/>
          <w:sz w:val="28"/>
          <w:szCs w:val="28"/>
          <w:lang w:eastAsia="ru-RU"/>
        </w:rPr>
        <w:t xml:space="preserve">. (ЕР), глава Компартии </w:t>
      </w:r>
      <w:r>
        <w:rPr>
          <w:b/>
          <w:color w:val="000000"/>
          <w:sz w:val="28"/>
          <w:szCs w:val="28"/>
          <w:lang w:eastAsia="ru-RU"/>
        </w:rPr>
        <w:t>Зюганов Г.А</w:t>
      </w:r>
      <w:r>
        <w:rPr>
          <w:color w:val="000000"/>
          <w:sz w:val="28"/>
          <w:szCs w:val="28"/>
          <w:lang w:eastAsia="ru-RU"/>
        </w:rPr>
        <w:t xml:space="preserve">. (КПРФ), глава «СР» </w:t>
      </w:r>
      <w:r>
        <w:rPr>
          <w:b/>
          <w:color w:val="000000"/>
          <w:sz w:val="28"/>
          <w:szCs w:val="28"/>
          <w:lang w:eastAsia="ru-RU"/>
        </w:rPr>
        <w:t>Миронов С.М.</w:t>
      </w:r>
      <w:r>
        <w:rPr>
          <w:color w:val="000000"/>
          <w:sz w:val="28"/>
          <w:szCs w:val="28"/>
          <w:lang w:eastAsia="ru-RU"/>
        </w:rPr>
        <w:t xml:space="preserve"> (СР), депутат </w:t>
      </w:r>
      <w:r>
        <w:rPr>
          <w:b/>
          <w:color w:val="000000"/>
          <w:sz w:val="28"/>
          <w:szCs w:val="28"/>
          <w:lang w:eastAsia="ru-RU"/>
        </w:rPr>
        <w:t>Федоров Е.А.</w:t>
      </w:r>
      <w:r>
        <w:rPr>
          <w:color w:val="000000"/>
          <w:sz w:val="28"/>
          <w:szCs w:val="28"/>
          <w:lang w:eastAsia="ru-RU"/>
        </w:rPr>
        <w:t xml:space="preserve"> (ЕР), экс-кандидат в президенты </w:t>
      </w:r>
      <w:r>
        <w:rPr>
          <w:b/>
          <w:color w:val="000000"/>
          <w:sz w:val="28"/>
          <w:szCs w:val="28"/>
          <w:lang w:eastAsia="ru-RU"/>
        </w:rPr>
        <w:t>Харитонов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 xml:space="preserve">Н.М. </w:t>
      </w:r>
      <w:r>
        <w:rPr>
          <w:color w:val="000000"/>
          <w:sz w:val="28"/>
          <w:szCs w:val="28"/>
          <w:lang w:eastAsia="ru-RU"/>
        </w:rPr>
        <w:t>(КПРФ), специалист по проблемам</w:t>
      </w:r>
      <w:proofErr w:type="gramEnd"/>
      <w:r>
        <w:rPr>
          <w:color w:val="000000"/>
          <w:sz w:val="28"/>
          <w:szCs w:val="28"/>
          <w:lang w:eastAsia="ru-RU"/>
        </w:rPr>
        <w:t xml:space="preserve"> миграции </w:t>
      </w:r>
      <w:r>
        <w:rPr>
          <w:b/>
          <w:color w:val="000000"/>
          <w:sz w:val="28"/>
          <w:szCs w:val="28"/>
          <w:lang w:eastAsia="ru-RU"/>
        </w:rPr>
        <w:t>Матвеев М.Н.</w:t>
      </w:r>
      <w:r>
        <w:rPr>
          <w:color w:val="000000"/>
          <w:sz w:val="28"/>
          <w:szCs w:val="28"/>
          <w:lang w:eastAsia="ru-RU"/>
        </w:rPr>
        <w:t xml:space="preserve"> (КПРФ), главный рупор думской демографической повестки </w:t>
      </w:r>
      <w:r>
        <w:rPr>
          <w:b/>
          <w:color w:val="000000"/>
          <w:sz w:val="28"/>
          <w:szCs w:val="28"/>
          <w:lang w:eastAsia="ru-RU"/>
        </w:rPr>
        <w:t>Останина Н. А.</w:t>
      </w:r>
      <w:r>
        <w:rPr>
          <w:color w:val="000000"/>
          <w:sz w:val="28"/>
          <w:szCs w:val="28"/>
          <w:lang w:eastAsia="ru-RU"/>
        </w:rPr>
        <w:t xml:space="preserve"> (КПРФ) и защитник прав автомобилистов </w:t>
      </w:r>
      <w:r>
        <w:rPr>
          <w:b/>
          <w:color w:val="000000"/>
          <w:sz w:val="28"/>
          <w:szCs w:val="28"/>
          <w:lang w:eastAsia="ru-RU"/>
        </w:rPr>
        <w:t>Нилов Я.Е.</w:t>
      </w:r>
      <w:r>
        <w:rPr>
          <w:color w:val="000000"/>
          <w:sz w:val="28"/>
          <w:szCs w:val="28"/>
          <w:lang w:eastAsia="ru-RU"/>
        </w:rPr>
        <w:t xml:space="preserve"> (ЛДПР). </w:t>
      </w:r>
    </w:p>
    <w:p w:rsidR="00AF06B7" w:rsidRDefault="003064E5">
      <w:pPr>
        <w:ind w:left="708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Как видим, среди </w:t>
      </w:r>
      <w:r>
        <w:rPr>
          <w:b/>
          <w:color w:val="000000"/>
          <w:sz w:val="28"/>
          <w:szCs w:val="28"/>
          <w:lang w:eastAsia="ru-RU"/>
        </w:rPr>
        <w:t xml:space="preserve">десяти </w:t>
      </w:r>
      <w:r>
        <w:rPr>
          <w:color w:val="000000"/>
          <w:sz w:val="28"/>
          <w:szCs w:val="28"/>
          <w:lang w:eastAsia="ru-RU"/>
        </w:rPr>
        <w:t xml:space="preserve">самых-самых по валу сообщений о них </w:t>
      </w:r>
      <w:r>
        <w:rPr>
          <w:b/>
          <w:color w:val="000000"/>
          <w:sz w:val="28"/>
          <w:szCs w:val="28"/>
          <w:lang w:eastAsia="ru-RU"/>
        </w:rPr>
        <w:t>четыре</w:t>
      </w:r>
      <w:r>
        <w:rPr>
          <w:color w:val="000000"/>
          <w:sz w:val="28"/>
          <w:szCs w:val="28"/>
          <w:lang w:eastAsia="ru-RU"/>
        </w:rPr>
        <w:t xml:space="preserve"> представителя </w:t>
      </w:r>
      <w:r>
        <w:rPr>
          <w:b/>
          <w:color w:val="000000"/>
          <w:sz w:val="28"/>
          <w:szCs w:val="28"/>
          <w:lang w:eastAsia="ru-RU"/>
        </w:rPr>
        <w:t>КПРФ</w:t>
      </w:r>
      <w:r>
        <w:rPr>
          <w:color w:val="000000"/>
          <w:sz w:val="28"/>
          <w:szCs w:val="28"/>
          <w:lang w:eastAsia="ru-RU"/>
        </w:rPr>
        <w:t xml:space="preserve">, </w:t>
      </w:r>
      <w:r>
        <w:rPr>
          <w:b/>
          <w:color w:val="000000"/>
          <w:sz w:val="28"/>
          <w:szCs w:val="28"/>
          <w:lang w:eastAsia="ru-RU"/>
        </w:rPr>
        <w:t>два</w:t>
      </w:r>
      <w:r>
        <w:rPr>
          <w:color w:val="000000"/>
          <w:sz w:val="28"/>
          <w:szCs w:val="28"/>
          <w:lang w:eastAsia="ru-RU"/>
        </w:rPr>
        <w:t xml:space="preserve"> представителя </w:t>
      </w:r>
      <w:r>
        <w:rPr>
          <w:b/>
          <w:color w:val="000000"/>
          <w:sz w:val="28"/>
          <w:szCs w:val="28"/>
          <w:lang w:eastAsia="ru-RU"/>
        </w:rPr>
        <w:t>партии власти «ЕР»,</w:t>
      </w:r>
      <w:r>
        <w:rPr>
          <w:color w:val="000000"/>
          <w:sz w:val="28"/>
          <w:szCs w:val="28"/>
          <w:lang w:eastAsia="ru-RU"/>
        </w:rPr>
        <w:t xml:space="preserve"> также </w:t>
      </w:r>
      <w:r>
        <w:rPr>
          <w:b/>
          <w:color w:val="000000"/>
          <w:sz w:val="28"/>
          <w:szCs w:val="28"/>
          <w:lang w:eastAsia="ru-RU"/>
        </w:rPr>
        <w:t>два</w:t>
      </w:r>
      <w:r>
        <w:rPr>
          <w:color w:val="000000"/>
          <w:sz w:val="28"/>
          <w:szCs w:val="28"/>
          <w:lang w:eastAsia="ru-RU"/>
        </w:rPr>
        <w:t xml:space="preserve"> представителя </w:t>
      </w:r>
      <w:r>
        <w:rPr>
          <w:b/>
          <w:color w:val="000000"/>
          <w:sz w:val="28"/>
          <w:szCs w:val="28"/>
          <w:lang w:eastAsia="ru-RU"/>
        </w:rPr>
        <w:t>ЛДПР</w:t>
      </w:r>
      <w:r>
        <w:rPr>
          <w:color w:val="000000"/>
          <w:sz w:val="28"/>
          <w:szCs w:val="28"/>
          <w:lang w:eastAsia="ru-RU"/>
        </w:rPr>
        <w:t xml:space="preserve"> и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по одному представителю</w:t>
      </w:r>
      <w:r>
        <w:rPr>
          <w:b/>
          <w:color w:val="000000"/>
          <w:sz w:val="28"/>
          <w:szCs w:val="28"/>
          <w:lang w:eastAsia="ru-RU"/>
        </w:rPr>
        <w:t xml:space="preserve"> «СР» и «НЛ»</w:t>
      </w:r>
      <w:r>
        <w:rPr>
          <w:color w:val="000000"/>
          <w:sz w:val="28"/>
          <w:szCs w:val="28"/>
          <w:lang w:eastAsia="ru-RU"/>
        </w:rPr>
        <w:t>.</w:t>
      </w:r>
    </w:p>
    <w:p w:rsidR="00AF06B7" w:rsidRDefault="003064E5">
      <w:pPr>
        <w:ind w:left="708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 просмотрам постов о депутатах впереди экс-кандидат в президенты от «НЛ»</w:t>
      </w:r>
      <w:r>
        <w:rPr>
          <w:b/>
          <w:color w:val="000000"/>
          <w:sz w:val="28"/>
          <w:szCs w:val="28"/>
          <w:lang w:eastAsia="ru-RU"/>
        </w:rPr>
        <w:t xml:space="preserve"> Даванков В.А. </w:t>
      </w:r>
      <w:r>
        <w:rPr>
          <w:color w:val="000000"/>
          <w:sz w:val="28"/>
          <w:szCs w:val="28"/>
          <w:lang w:eastAsia="ru-RU"/>
        </w:rPr>
        <w:t xml:space="preserve">(1). Затем по степени интереса избирателей к творчеству в соцсетях идут спикер </w:t>
      </w:r>
      <w:r>
        <w:rPr>
          <w:b/>
          <w:color w:val="000000"/>
          <w:sz w:val="28"/>
          <w:szCs w:val="28"/>
          <w:lang w:eastAsia="ru-RU"/>
        </w:rPr>
        <w:t>Володин В.В.</w:t>
      </w:r>
      <w:r>
        <w:rPr>
          <w:color w:val="000000"/>
          <w:sz w:val="28"/>
          <w:szCs w:val="28"/>
          <w:lang w:eastAsia="ru-RU"/>
        </w:rPr>
        <w:t xml:space="preserve"> (2), </w:t>
      </w:r>
      <w:r>
        <w:rPr>
          <w:b/>
          <w:color w:val="000000"/>
          <w:sz w:val="28"/>
          <w:szCs w:val="28"/>
          <w:lang w:eastAsia="ru-RU"/>
        </w:rPr>
        <w:t>Слуцкий Л.Э.</w:t>
      </w:r>
      <w:r>
        <w:rPr>
          <w:color w:val="000000"/>
          <w:sz w:val="28"/>
          <w:szCs w:val="28"/>
          <w:lang w:eastAsia="ru-RU"/>
        </w:rPr>
        <w:t xml:space="preserve"> (3), </w:t>
      </w:r>
      <w:r>
        <w:rPr>
          <w:b/>
          <w:color w:val="000000"/>
          <w:sz w:val="28"/>
          <w:szCs w:val="28"/>
          <w:lang w:eastAsia="ru-RU"/>
        </w:rPr>
        <w:t>Миронов С.М</w:t>
      </w:r>
      <w:r>
        <w:rPr>
          <w:color w:val="000000"/>
          <w:sz w:val="28"/>
          <w:szCs w:val="28"/>
          <w:lang w:eastAsia="ru-RU"/>
        </w:rPr>
        <w:t xml:space="preserve">.(4), </w:t>
      </w:r>
      <w:r>
        <w:rPr>
          <w:b/>
          <w:color w:val="000000"/>
          <w:sz w:val="28"/>
          <w:szCs w:val="28"/>
          <w:lang w:eastAsia="ru-RU"/>
        </w:rPr>
        <w:t>Зюганов Г.А</w:t>
      </w:r>
      <w:r>
        <w:rPr>
          <w:color w:val="000000"/>
          <w:sz w:val="28"/>
          <w:szCs w:val="28"/>
          <w:lang w:eastAsia="ru-RU"/>
        </w:rPr>
        <w:t xml:space="preserve">. (5), </w:t>
      </w:r>
      <w:r>
        <w:rPr>
          <w:b/>
          <w:color w:val="000000"/>
          <w:sz w:val="28"/>
          <w:szCs w:val="28"/>
          <w:lang w:eastAsia="ru-RU"/>
        </w:rPr>
        <w:t>Останина Н.А.</w:t>
      </w:r>
      <w:r>
        <w:rPr>
          <w:color w:val="000000"/>
          <w:sz w:val="28"/>
          <w:szCs w:val="28"/>
          <w:lang w:eastAsia="ru-RU"/>
        </w:rPr>
        <w:t xml:space="preserve"> (6), </w:t>
      </w:r>
      <w:r>
        <w:rPr>
          <w:b/>
          <w:color w:val="000000"/>
          <w:sz w:val="28"/>
          <w:szCs w:val="28"/>
          <w:lang w:eastAsia="ru-RU"/>
        </w:rPr>
        <w:t>Матвеев М.Н.</w:t>
      </w:r>
      <w:r>
        <w:rPr>
          <w:color w:val="000000"/>
          <w:sz w:val="28"/>
          <w:szCs w:val="28"/>
          <w:lang w:eastAsia="ru-RU"/>
        </w:rPr>
        <w:t xml:space="preserve"> (7), </w:t>
      </w:r>
      <w:r>
        <w:rPr>
          <w:b/>
          <w:color w:val="000000"/>
          <w:sz w:val="28"/>
          <w:szCs w:val="28"/>
          <w:lang w:eastAsia="ru-RU"/>
        </w:rPr>
        <w:t>Гурулев А.В</w:t>
      </w:r>
      <w:r>
        <w:rPr>
          <w:color w:val="000000"/>
          <w:sz w:val="28"/>
          <w:szCs w:val="28"/>
          <w:lang w:eastAsia="ru-RU"/>
        </w:rPr>
        <w:t xml:space="preserve">. (8), </w:t>
      </w:r>
      <w:r>
        <w:rPr>
          <w:b/>
          <w:color w:val="000000"/>
          <w:sz w:val="28"/>
          <w:szCs w:val="28"/>
          <w:lang w:eastAsia="ru-RU"/>
        </w:rPr>
        <w:t>Милонов В.В.</w:t>
      </w:r>
      <w:r>
        <w:rPr>
          <w:color w:val="000000"/>
          <w:sz w:val="28"/>
          <w:szCs w:val="28"/>
          <w:lang w:eastAsia="ru-RU"/>
        </w:rPr>
        <w:t xml:space="preserve"> (9), </w:t>
      </w:r>
      <w:r>
        <w:rPr>
          <w:b/>
          <w:color w:val="000000"/>
          <w:sz w:val="28"/>
          <w:szCs w:val="28"/>
          <w:lang w:eastAsia="ru-RU"/>
        </w:rPr>
        <w:t>Делягин М.Г.</w:t>
      </w:r>
      <w:r>
        <w:rPr>
          <w:color w:val="000000"/>
          <w:sz w:val="28"/>
          <w:szCs w:val="28"/>
          <w:lang w:eastAsia="ru-RU"/>
        </w:rPr>
        <w:t xml:space="preserve"> (10).</w:t>
      </w:r>
    </w:p>
    <w:p w:rsidR="00AF06B7" w:rsidRDefault="003064E5">
      <w:pPr>
        <w:ind w:left="708"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u w:val="single"/>
          <w:lang w:eastAsia="ru-RU"/>
        </w:rPr>
        <w:t>А вот по вовлеченности пользователей соцсетей</w:t>
      </w:r>
      <w:r>
        <w:rPr>
          <w:color w:val="000000"/>
          <w:sz w:val="28"/>
          <w:szCs w:val="28"/>
          <w:lang w:eastAsia="ru-RU"/>
        </w:rPr>
        <w:t xml:space="preserve"> лидерство по валу сообщений главы ЛДПР выглядит уже сомнительным. </w:t>
      </w:r>
      <w:r>
        <w:rPr>
          <w:i/>
          <w:iCs/>
          <w:color w:val="000000"/>
          <w:sz w:val="28"/>
          <w:szCs w:val="28"/>
          <w:lang w:eastAsia="ru-RU"/>
        </w:rPr>
        <w:t xml:space="preserve">Здесь качество бьет количество. </w:t>
      </w:r>
      <w:r>
        <w:rPr>
          <w:color w:val="000000"/>
          <w:sz w:val="28"/>
          <w:szCs w:val="28"/>
          <w:lang w:eastAsia="ru-RU"/>
        </w:rPr>
        <w:t xml:space="preserve">Впереди по вовлеченности экс-кандидат в президенты от «НЛ» </w:t>
      </w:r>
      <w:r>
        <w:rPr>
          <w:b/>
          <w:color w:val="000000"/>
          <w:sz w:val="28"/>
          <w:szCs w:val="28"/>
          <w:lang w:eastAsia="ru-RU"/>
        </w:rPr>
        <w:t>Даванков В.А</w:t>
      </w:r>
      <w:r>
        <w:rPr>
          <w:color w:val="000000"/>
          <w:sz w:val="28"/>
          <w:szCs w:val="28"/>
          <w:lang w:eastAsia="ru-RU"/>
        </w:rPr>
        <w:t xml:space="preserve"> (1). Далее – </w:t>
      </w:r>
      <w:r>
        <w:rPr>
          <w:b/>
          <w:color w:val="000000"/>
          <w:sz w:val="28"/>
          <w:szCs w:val="28"/>
          <w:lang w:eastAsia="ru-RU"/>
        </w:rPr>
        <w:t>Миронов С.М.</w:t>
      </w:r>
      <w:r>
        <w:rPr>
          <w:color w:val="000000"/>
          <w:sz w:val="28"/>
          <w:szCs w:val="28"/>
          <w:lang w:eastAsia="ru-RU"/>
        </w:rPr>
        <w:t xml:space="preserve"> (2), </w:t>
      </w:r>
      <w:r>
        <w:rPr>
          <w:b/>
          <w:color w:val="000000"/>
          <w:sz w:val="28"/>
          <w:szCs w:val="28"/>
          <w:lang w:eastAsia="ru-RU"/>
        </w:rPr>
        <w:t>Володин В.В.</w:t>
      </w:r>
      <w:r>
        <w:rPr>
          <w:color w:val="000000"/>
          <w:sz w:val="28"/>
          <w:szCs w:val="28"/>
          <w:lang w:eastAsia="ru-RU"/>
        </w:rPr>
        <w:t xml:space="preserve"> (3), </w:t>
      </w:r>
      <w:r>
        <w:rPr>
          <w:b/>
          <w:color w:val="000000"/>
          <w:sz w:val="28"/>
          <w:szCs w:val="28"/>
          <w:lang w:eastAsia="ru-RU"/>
        </w:rPr>
        <w:t>Матвеев М.Н.</w:t>
      </w:r>
      <w:r>
        <w:rPr>
          <w:color w:val="000000"/>
          <w:sz w:val="28"/>
          <w:szCs w:val="28"/>
          <w:lang w:eastAsia="ru-RU"/>
        </w:rPr>
        <w:t xml:space="preserve"> (4), </w:t>
      </w:r>
      <w:r>
        <w:rPr>
          <w:b/>
          <w:color w:val="000000"/>
          <w:sz w:val="28"/>
          <w:szCs w:val="28"/>
          <w:lang w:eastAsia="ru-RU"/>
        </w:rPr>
        <w:t>Слуцкий Л.Э.</w:t>
      </w:r>
      <w:r>
        <w:rPr>
          <w:color w:val="000000"/>
          <w:sz w:val="28"/>
          <w:szCs w:val="28"/>
          <w:lang w:eastAsia="ru-RU"/>
        </w:rPr>
        <w:t xml:space="preserve"> (5), </w:t>
      </w:r>
      <w:r>
        <w:rPr>
          <w:b/>
          <w:color w:val="000000"/>
          <w:sz w:val="28"/>
          <w:szCs w:val="28"/>
          <w:lang w:eastAsia="ru-RU"/>
        </w:rPr>
        <w:t>Делягин М.Г</w:t>
      </w:r>
      <w:r>
        <w:rPr>
          <w:color w:val="000000"/>
          <w:sz w:val="28"/>
          <w:szCs w:val="28"/>
          <w:lang w:eastAsia="ru-RU"/>
        </w:rPr>
        <w:t xml:space="preserve"> (6), </w:t>
      </w:r>
      <w:r>
        <w:rPr>
          <w:b/>
          <w:color w:val="000000"/>
          <w:sz w:val="28"/>
          <w:szCs w:val="28"/>
          <w:lang w:eastAsia="ru-RU"/>
        </w:rPr>
        <w:t>Зюганов Г.А.</w:t>
      </w:r>
      <w:r>
        <w:rPr>
          <w:color w:val="000000"/>
          <w:sz w:val="28"/>
          <w:szCs w:val="28"/>
          <w:lang w:eastAsia="ru-RU"/>
        </w:rPr>
        <w:t xml:space="preserve"> (7), </w:t>
      </w:r>
      <w:r>
        <w:rPr>
          <w:b/>
          <w:color w:val="000000"/>
          <w:sz w:val="28"/>
          <w:szCs w:val="28"/>
          <w:lang w:eastAsia="ru-RU"/>
        </w:rPr>
        <w:t>Останина Н.А</w:t>
      </w:r>
      <w:r>
        <w:rPr>
          <w:color w:val="000000"/>
          <w:sz w:val="28"/>
          <w:szCs w:val="28"/>
          <w:lang w:eastAsia="ru-RU"/>
        </w:rPr>
        <w:t xml:space="preserve"> (8), </w:t>
      </w:r>
      <w:r>
        <w:rPr>
          <w:b/>
          <w:color w:val="000000"/>
          <w:sz w:val="28"/>
          <w:szCs w:val="28"/>
          <w:lang w:eastAsia="ru-RU"/>
        </w:rPr>
        <w:t>Харитонов Н.М.</w:t>
      </w:r>
      <w:r>
        <w:rPr>
          <w:color w:val="000000"/>
          <w:sz w:val="28"/>
          <w:szCs w:val="28"/>
          <w:lang w:eastAsia="ru-RU"/>
        </w:rPr>
        <w:t xml:space="preserve"> (9), </w:t>
      </w:r>
      <w:r>
        <w:rPr>
          <w:b/>
          <w:color w:val="000000"/>
          <w:sz w:val="28"/>
          <w:szCs w:val="28"/>
          <w:lang w:eastAsia="ru-RU"/>
        </w:rPr>
        <w:t>Милонов В.В.</w:t>
      </w:r>
      <w:r>
        <w:rPr>
          <w:color w:val="000000"/>
          <w:sz w:val="28"/>
          <w:szCs w:val="28"/>
          <w:lang w:eastAsia="ru-RU"/>
        </w:rPr>
        <w:t xml:space="preserve"> (10).</w:t>
      </w:r>
    </w:p>
    <w:p w:rsidR="00AF06B7" w:rsidRDefault="003064E5">
      <w:pPr>
        <w:ind w:left="708"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Если брать «качественные» показатели, то в ТОП-10 четыре представителя КПРФ, по два депутата от «ЕР» и «СР», по одному от ЛДПР и «НЛ».</w:t>
      </w:r>
    </w:p>
    <w:p w:rsidR="00AF06B7" w:rsidRDefault="00AF06B7">
      <w:pPr>
        <w:pStyle w:val="aff"/>
        <w:ind w:left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6B7" w:rsidRDefault="003064E5">
      <w:pPr>
        <w:ind w:left="708" w:firstLine="709"/>
        <w:jc w:val="both"/>
        <w:rPr>
          <w:b/>
          <w:i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Обзор по материалам системы анализа и мониторинга соцмедиа </w:t>
      </w:r>
      <w:r>
        <w:rPr>
          <w:b/>
          <w:color w:val="000000"/>
          <w:szCs w:val="24"/>
          <w:lang w:eastAsia="ru-RU"/>
        </w:rPr>
        <w:t>Крибрум</w:t>
      </w:r>
      <w:proofErr w:type="gramStart"/>
      <w:r>
        <w:rPr>
          <w:b/>
          <w:color w:val="000000"/>
          <w:szCs w:val="24"/>
          <w:lang w:eastAsia="ru-RU"/>
        </w:rPr>
        <w:t>.П</w:t>
      </w:r>
      <w:proofErr w:type="gramEnd"/>
      <w:r>
        <w:rPr>
          <w:b/>
          <w:color w:val="000000"/>
          <w:szCs w:val="24"/>
          <w:lang w:eastAsia="ru-RU"/>
        </w:rPr>
        <w:t xml:space="preserve">РО </w:t>
      </w:r>
      <w:r>
        <w:rPr>
          <w:color w:val="000000"/>
          <w:szCs w:val="24"/>
          <w:lang w:eastAsia="ru-RU"/>
        </w:rPr>
        <w:t xml:space="preserve">подготовили: </w:t>
      </w:r>
      <w:r>
        <w:rPr>
          <w:b/>
          <w:i/>
          <w:color w:val="000000"/>
          <w:szCs w:val="24"/>
          <w:lang w:eastAsia="ru-RU"/>
        </w:rPr>
        <w:t>А.М.Михальчук, Д.А.Стрелков, Н.Ю.Волков, кандидат физико-математических наук.</w:t>
      </w:r>
    </w:p>
    <w:p w:rsidR="00AF06B7" w:rsidRDefault="000F0327">
      <w:pPr>
        <w:ind w:left="708" w:firstLine="709"/>
        <w:jc w:val="both"/>
        <w:rPr>
          <w:b/>
          <w:i/>
          <w:color w:val="000000"/>
          <w:szCs w:val="24"/>
          <w:lang w:eastAsia="ru-RU"/>
        </w:rPr>
      </w:pPr>
      <w:r w:rsidRPr="000F0327">
        <w:rPr>
          <w:i/>
          <w:color w:val="000000"/>
          <w:szCs w:val="24"/>
          <w:lang w:eastAsia="ru-RU"/>
        </w:rPr>
        <w:t>Отв. за выпуск доктор политических наук</w:t>
      </w:r>
      <w:r>
        <w:rPr>
          <w:b/>
          <w:i/>
          <w:color w:val="000000"/>
          <w:szCs w:val="24"/>
          <w:lang w:eastAsia="ru-RU"/>
        </w:rPr>
        <w:t xml:space="preserve"> С.П.Обухов</w:t>
      </w:r>
    </w:p>
    <w:p w:rsidR="00AF06B7" w:rsidRDefault="00AF06B7">
      <w:pPr>
        <w:tabs>
          <w:tab w:val="left" w:pos="2977"/>
          <w:tab w:val="center" w:pos="4677"/>
          <w:tab w:val="right" w:pos="9355"/>
        </w:tabs>
        <w:ind w:left="360"/>
        <w:rPr>
          <w:b/>
          <w:i/>
          <w:color w:val="000000"/>
          <w:szCs w:val="24"/>
          <w:lang w:eastAsia="ru-RU"/>
        </w:rPr>
      </w:pPr>
    </w:p>
    <w:sectPr w:rsidR="00AF06B7">
      <w:type w:val="continuous"/>
      <w:pgSz w:w="11906" w:h="16838"/>
      <w:pgMar w:top="843" w:right="707" w:bottom="993" w:left="709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2DA0"/>
    <w:multiLevelType w:val="multilevel"/>
    <w:tmpl w:val="F90A7EF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B975A3"/>
    <w:multiLevelType w:val="multilevel"/>
    <w:tmpl w:val="9DB260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0B75EB8"/>
    <w:multiLevelType w:val="multilevel"/>
    <w:tmpl w:val="08646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7"/>
    <w:rsid w:val="000F0327"/>
    <w:rsid w:val="0029237E"/>
    <w:rsid w:val="003064E5"/>
    <w:rsid w:val="00AF06B7"/>
    <w:rsid w:val="00F040DA"/>
    <w:rsid w:val="00F43F59"/>
    <w:rsid w:val="00F6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20" w:after="120"/>
      <w:jc w:val="both"/>
      <w:outlineLvl w:val="0"/>
    </w:pPr>
    <w:rPr>
      <w:rFonts w:ascii="XO Thames;Times New Roman" w:hAnsi="XO Thames;Times New Roman" w:cs="XO Thames;Times New Roman"/>
      <w:b/>
      <w:sz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120" w:after="120"/>
      <w:jc w:val="both"/>
      <w:outlineLvl w:val="1"/>
    </w:pPr>
    <w:rPr>
      <w:rFonts w:ascii="XO Thames;Times New Roman" w:hAnsi="XO Thames;Times New Roman" w:cs="XO Thames;Times New Roman"/>
      <w:b/>
      <w:sz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120" w:after="120"/>
      <w:jc w:val="both"/>
      <w:outlineLvl w:val="2"/>
    </w:pPr>
    <w:rPr>
      <w:rFonts w:ascii="XO Thames;Times New Roman" w:hAnsi="XO Thames;Times New Roman" w:cs="XO Thames;Times New Roman"/>
      <w:b/>
      <w:sz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20" w:after="120"/>
      <w:jc w:val="both"/>
      <w:outlineLvl w:val="3"/>
    </w:pPr>
    <w:rPr>
      <w:rFonts w:ascii="XO Thames;Times New Roman" w:hAnsi="XO Thames;Times New Roman" w:cs="XO Thames;Times New Roman"/>
      <w:b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120" w:after="120"/>
      <w:jc w:val="both"/>
      <w:outlineLvl w:val="4"/>
    </w:pPr>
    <w:rPr>
      <w:rFonts w:ascii="XO Thames;Times New Roman" w:hAnsi="XO Thames;Times New Roman" w:cs="XO Thames;Times New Roman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Cambria"/>
      <w:b/>
      <w:bCs/>
      <w:i/>
      <w:iCs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8Num4z0">
    <w:name w:val="WW8Num4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4z0">
    <w:name w:val="WW8Num14z0"/>
    <w:qFormat/>
  </w:style>
  <w:style w:type="character" w:customStyle="1" w:styleId="WW8Num3z0">
    <w:name w:val="WW8Num3z0"/>
    <w:qFormat/>
    <w:rPr>
      <w:rFonts w:cs="Times New Roman"/>
      <w:b/>
      <w:color w:val="00000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cs="Times New Roman"/>
      <w:b/>
      <w:color w:val="000000"/>
    </w:rPr>
  </w:style>
  <w:style w:type="character" w:customStyle="1" w:styleId="WW8Num7z0">
    <w:name w:val="WW8Num7z0"/>
    <w:qFormat/>
    <w:rPr>
      <w:rFonts w:cs="Times New Roman"/>
      <w:b/>
      <w:color w:val="000000"/>
    </w:rPr>
  </w:style>
  <w:style w:type="character" w:customStyle="1" w:styleId="WW8Num8z0">
    <w:name w:val="WW8Num8z0"/>
    <w:qFormat/>
    <w:rPr>
      <w:rFonts w:cs="Times New Roman"/>
      <w:b/>
      <w:color w:val="000000"/>
    </w:rPr>
  </w:style>
  <w:style w:type="character" w:customStyle="1" w:styleId="WW8Num11z0">
    <w:name w:val="WW8Num11z0"/>
    <w:qFormat/>
    <w:rPr>
      <w:rFonts w:ascii="Times New Roman" w:hAnsi="Times New Roman" w:cs="Cambria"/>
      <w:b/>
      <w:bCs/>
      <w:i/>
      <w:iCs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7">
    <w:name w:val="Основной шрифт абзаца7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10">
    <w:name w:val="Обычный1"/>
    <w:qFormat/>
    <w:rPr>
      <w:rFonts w:ascii="Times New Roman" w:hAnsi="Times New Roman" w:cs="Times New Roman"/>
      <w:color w:val="000000"/>
      <w:sz w:val="24"/>
    </w:rPr>
  </w:style>
  <w:style w:type="character" w:customStyle="1" w:styleId="20">
    <w:name w:val="Оглавление 2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41">
    <w:name w:val="Оглавление 4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60">
    <w:name w:val="Оглавление 6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70">
    <w:name w:val="Оглавление 7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4">
    <w:name w:val="Верхний колонтитул Знак"/>
    <w:qFormat/>
    <w:rPr>
      <w:rFonts w:ascii="Times New Roman" w:hAnsi="Times New Roman" w:cs="Times New Roman"/>
      <w:color w:val="000000"/>
      <w:sz w:val="24"/>
    </w:rPr>
  </w:style>
  <w:style w:type="character" w:customStyle="1" w:styleId="31">
    <w:name w:val="Заголовок 3 Знак"/>
    <w:qFormat/>
    <w:rPr>
      <w:rFonts w:ascii="XO Thames;Times New Roman" w:hAnsi="XO Thames;Times New Roman" w:cs="XO Thames;Times New Roman"/>
      <w:b/>
      <w:color w:val="000000"/>
      <w:sz w:val="26"/>
    </w:rPr>
  </w:style>
  <w:style w:type="character" w:customStyle="1" w:styleId="a5">
    <w:name w:val="Обычный (веб) Знак"/>
    <w:qFormat/>
    <w:rPr>
      <w:rFonts w:ascii="Times New Roman" w:hAnsi="Times New Roman" w:cs="Times New Roman"/>
      <w:color w:val="000000"/>
      <w:sz w:val="24"/>
    </w:rPr>
  </w:style>
  <w:style w:type="character" w:customStyle="1" w:styleId="11">
    <w:name w:val="Гиперссылка1"/>
    <w:qFormat/>
    <w:rPr>
      <w:color w:val="0000FF"/>
      <w:u w:val="single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32">
    <w:name w:val="Оглавление 3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6">
    <w:name w:val="Текст сноски Знак"/>
    <w:qFormat/>
    <w:rPr>
      <w:rFonts w:ascii="Times New Roman" w:hAnsi="Times New Roman" w:cs="Times New Roman"/>
      <w:color w:val="000000"/>
      <w:sz w:val="20"/>
    </w:rPr>
  </w:style>
  <w:style w:type="character" w:customStyle="1" w:styleId="13">
    <w:name w:val="Основной шрифт абзаца1"/>
    <w:qFormat/>
  </w:style>
  <w:style w:type="character" w:customStyle="1" w:styleId="51">
    <w:name w:val="Заголовок 5 Знак"/>
    <w:qFormat/>
    <w:rPr>
      <w:rFonts w:ascii="XO Thames;Times New Roman" w:hAnsi="XO Thames;Times New Roman" w:cs="XO Thames;Times New Roman"/>
      <w:b/>
      <w:color w:val="000000"/>
      <w:sz w:val="22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color w:val="000000"/>
      <w:sz w:val="24"/>
    </w:rPr>
  </w:style>
  <w:style w:type="character" w:customStyle="1" w:styleId="14">
    <w:name w:val="Заголовок 1 Знак"/>
    <w:qFormat/>
    <w:rPr>
      <w:rFonts w:ascii="XO Thames;Times New Roman" w:hAnsi="XO Thames;Times New Roman" w:cs="XO Thames;Times New Roman"/>
      <w:b/>
      <w:color w:val="000000"/>
      <w:sz w:val="32"/>
    </w:rPr>
  </w:style>
  <w:style w:type="character" w:styleId="a8">
    <w:name w:val="Hyperlink"/>
    <w:rPr>
      <w:color w:val="0000FF"/>
      <w:u w:val="single"/>
    </w:rPr>
  </w:style>
  <w:style w:type="character" w:customStyle="1" w:styleId="Footnote">
    <w:name w:val="Footnote"/>
    <w:qFormat/>
    <w:rPr>
      <w:rFonts w:ascii="XO Thames;Times New Roman" w:hAnsi="XO Thames;Times New Roman" w:cs="XO Thames;Times New Roman"/>
    </w:rPr>
  </w:style>
  <w:style w:type="character" w:customStyle="1" w:styleId="15">
    <w:name w:val="Оглавление 1 Знак"/>
    <w:qFormat/>
    <w:rPr>
      <w:rFonts w:ascii="XO Thames;Times New Roman" w:hAnsi="XO Thames;Times New Roman" w:cs="XO Thames;Times New Roman"/>
      <w:b/>
      <w:color w:val="000000"/>
      <w:sz w:val="28"/>
    </w:rPr>
  </w:style>
  <w:style w:type="character" w:customStyle="1" w:styleId="a9">
    <w:name w:val="Без интервала Знак"/>
    <w:qFormat/>
    <w:rPr>
      <w:rFonts w:ascii="Times New Roman" w:hAnsi="Times New Roman" w:cs="Times New Roman"/>
      <w:sz w:val="24"/>
    </w:rPr>
  </w:style>
  <w:style w:type="character" w:customStyle="1" w:styleId="HeaderandFooter">
    <w:name w:val="Header and Footer"/>
    <w:qFormat/>
    <w:rPr>
      <w:rFonts w:ascii="XO Thames;Times New Roman" w:hAnsi="XO Thames;Times New Roman" w:cs="XO Thames;Times New Roman"/>
    </w:rPr>
  </w:style>
  <w:style w:type="character" w:customStyle="1" w:styleId="9">
    <w:name w:val="Оглавление 9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8">
    <w:name w:val="Оглавление 8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52">
    <w:name w:val="Оглавление 5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color w:val="000000"/>
      <w:sz w:val="24"/>
    </w:rPr>
  </w:style>
  <w:style w:type="character" w:customStyle="1" w:styleId="ab">
    <w:name w:val="Подзаголовок Знак"/>
    <w:qFormat/>
    <w:rPr>
      <w:rFonts w:ascii="XO Thames;Times New Roman" w:hAnsi="XO Thames;Times New Roman" w:cs="XO Thames;Times New Roman"/>
      <w:i/>
      <w:color w:val="000000"/>
      <w:sz w:val="24"/>
    </w:rPr>
  </w:style>
  <w:style w:type="character" w:customStyle="1" w:styleId="ac">
    <w:name w:val="Название Знак"/>
    <w:qFormat/>
    <w:rPr>
      <w:rFonts w:ascii="XO Thames;Times New Roman" w:hAnsi="XO Thames;Times New Roman" w:cs="XO Thames;Times New Roman"/>
      <w:b/>
      <w:caps/>
      <w:color w:val="000000"/>
      <w:sz w:val="40"/>
    </w:rPr>
  </w:style>
  <w:style w:type="character" w:customStyle="1" w:styleId="42">
    <w:name w:val="Заголовок 4 Знак"/>
    <w:qFormat/>
    <w:rPr>
      <w:rFonts w:ascii="XO Thames;Times New Roman" w:hAnsi="XO Thames;Times New Roman" w:cs="XO Thames;Times New Roman"/>
      <w:b/>
      <w:color w:val="000000"/>
      <w:sz w:val="24"/>
    </w:rPr>
  </w:style>
  <w:style w:type="character" w:customStyle="1" w:styleId="16">
    <w:name w:val="Строгий1"/>
    <w:qFormat/>
    <w:rPr>
      <w:b/>
    </w:rPr>
  </w:style>
  <w:style w:type="character" w:customStyle="1" w:styleId="21">
    <w:name w:val="Заголовок 2 Знак"/>
    <w:qFormat/>
    <w:rPr>
      <w:rFonts w:ascii="XO Thames;Times New Roman" w:hAnsi="XO Thames;Times New Roman" w:cs="XO Thames;Times New Roman"/>
      <w:b/>
      <w:color w:val="000000"/>
      <w:sz w:val="28"/>
    </w:rPr>
  </w:style>
  <w:style w:type="character" w:customStyle="1" w:styleId="ad">
    <w:name w:val="Текст выноски Знак"/>
    <w:qFormat/>
    <w:rPr>
      <w:rFonts w:ascii="Tahoma" w:hAnsi="Tahoma" w:cs="Tahoma"/>
      <w:color w:val="000000"/>
      <w:sz w:val="16"/>
    </w:rPr>
  </w:style>
  <w:style w:type="character" w:styleId="ae">
    <w:name w:val="Strong"/>
    <w:qFormat/>
    <w:rPr>
      <w:b/>
      <w:bCs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qFormat/>
    <w:rPr>
      <w:rFonts w:ascii="Times New Roman" w:hAnsi="Times New Roman" w:cs="Times New Roman"/>
      <w:sz w:val="20"/>
    </w:rPr>
  </w:style>
  <w:style w:type="character" w:customStyle="1" w:styleId="af1">
    <w:name w:val="Тема примечания Знак"/>
    <w:qFormat/>
    <w:rPr>
      <w:rFonts w:ascii="Times New Roman" w:hAnsi="Times New Roman" w:cs="Times New Roman"/>
      <w:b/>
      <w:bCs/>
      <w:sz w:val="20"/>
    </w:rPr>
  </w:style>
  <w:style w:type="character" w:styleId="af2">
    <w:name w:val="footnote reference"/>
    <w:qFormat/>
    <w:rPr>
      <w:vertAlign w:val="superscript"/>
    </w:rPr>
  </w:style>
  <w:style w:type="character" w:styleId="af3">
    <w:name w:val="Emphasis"/>
    <w:qFormat/>
    <w:rPr>
      <w:i/>
      <w:iCs/>
    </w:rPr>
  </w:style>
  <w:style w:type="character" w:customStyle="1" w:styleId="INS">
    <w:name w:val="INS"/>
    <w:qFormat/>
  </w:style>
  <w:style w:type="character" w:customStyle="1" w:styleId="17">
    <w:name w:val="Текст выноски Знак1"/>
    <w:qFormat/>
    <w:rPr>
      <w:rFonts w:ascii="Tahoma" w:hAnsi="Tahoma" w:cs="Tahoma"/>
      <w:sz w:val="16"/>
      <w:szCs w:val="16"/>
    </w:rPr>
  </w:style>
  <w:style w:type="character" w:customStyle="1" w:styleId="af4">
    <w:name w:val="Символ нумерации"/>
    <w:qFormat/>
  </w:style>
  <w:style w:type="character" w:customStyle="1" w:styleId="DEL">
    <w:name w:val="DEL"/>
    <w:qFormat/>
  </w:style>
  <w:style w:type="character" w:customStyle="1" w:styleId="af5">
    <w:name w:val="Неразрешенное упоминание"/>
    <w:qFormat/>
    <w:rPr>
      <w:color w:val="605E5C"/>
      <w:shd w:val="clear" w:color="auto" w:fill="E1DFDD"/>
    </w:rPr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19">
    <w:name w:val="Текст примечания Знак1"/>
    <w:qFormat/>
  </w:style>
  <w:style w:type="character" w:customStyle="1" w:styleId="1a">
    <w:name w:val="Тема примечания Знак1"/>
    <w:qFormat/>
    <w:rPr>
      <w:b/>
      <w:bCs/>
    </w:rPr>
  </w:style>
  <w:style w:type="character" w:customStyle="1" w:styleId="article-authorsappointment">
    <w:name w:val="article-authors__appointment"/>
    <w:basedOn w:val="a1"/>
    <w:qFormat/>
  </w:style>
  <w:style w:type="character" w:customStyle="1" w:styleId="articleinline-itemtitle">
    <w:name w:val="article__inline-item__title"/>
    <w:basedOn w:val="a1"/>
    <w:qFormat/>
  </w:style>
  <w:style w:type="character" w:styleId="af6">
    <w:name w:val="FollowedHyperlink"/>
    <w:rPr>
      <w:color w:val="80008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cs="Lucida Sans"/>
    </w:rPr>
  </w:style>
  <w:style w:type="paragraph" w:styleId="af8">
    <w:name w:val="caption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33">
    <w:name w:val="Заголовок3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61">
    <w:name w:val="Указатель6"/>
    <w:basedOn w:val="a"/>
    <w:qFormat/>
    <w:pPr>
      <w:suppressLineNumbers/>
    </w:pPr>
    <w:rPr>
      <w:rFonts w:cs="Lucida Sans"/>
    </w:rPr>
  </w:style>
  <w:style w:type="paragraph" w:customStyle="1" w:styleId="34">
    <w:name w:val="Название3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53">
    <w:name w:val="Указатель5"/>
    <w:basedOn w:val="a"/>
    <w:qFormat/>
    <w:pPr>
      <w:suppressLineNumbers/>
    </w:pPr>
    <w:rPr>
      <w:rFonts w:cs="Lucida Sans"/>
    </w:rPr>
  </w:style>
  <w:style w:type="paragraph" w:customStyle="1" w:styleId="22">
    <w:name w:val="Название2"/>
    <w:basedOn w:val="a"/>
    <w:next w:val="af9"/>
    <w:qFormat/>
    <w:pPr>
      <w:spacing w:before="567" w:after="567"/>
      <w:jc w:val="center"/>
    </w:pPr>
    <w:rPr>
      <w:rFonts w:ascii="XO Thames;Times New Roman" w:hAnsi="XO Thames;Times New Roman" w:cs="XO Thames;Times New Roman"/>
      <w:b/>
      <w:bCs/>
      <w:caps/>
      <w:sz w:val="40"/>
      <w:szCs w:val="36"/>
    </w:rPr>
  </w:style>
  <w:style w:type="paragraph" w:customStyle="1" w:styleId="43">
    <w:name w:val="Указатель4"/>
    <w:basedOn w:val="a"/>
    <w:qFormat/>
    <w:pPr>
      <w:suppressLineNumbers/>
    </w:pPr>
    <w:rPr>
      <w:rFonts w:cs="Lucida Sans"/>
    </w:rPr>
  </w:style>
  <w:style w:type="paragraph" w:customStyle="1" w:styleId="23">
    <w:name w:val="Заголовок2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35">
    <w:name w:val="Указатель3"/>
    <w:basedOn w:val="a"/>
    <w:qFormat/>
    <w:pPr>
      <w:suppressLineNumbers/>
    </w:pPr>
    <w:rPr>
      <w:rFonts w:cs="Lucida Sans"/>
    </w:rPr>
  </w:style>
  <w:style w:type="paragraph" w:customStyle="1" w:styleId="1b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Lucida Sans"/>
    </w:rPr>
  </w:style>
  <w:style w:type="paragraph" w:styleId="af9">
    <w:name w:val="Subtitle"/>
    <w:basedOn w:val="a"/>
    <w:next w:val="a0"/>
    <w:qFormat/>
    <w:pPr>
      <w:jc w:val="both"/>
    </w:pPr>
    <w:rPr>
      <w:rFonts w:ascii="XO Thames;Times New Roman" w:hAnsi="XO Thames;Times New Roman" w:cs="XO Thames;Times New Roman"/>
      <w:i/>
      <w:iCs/>
      <w:sz w:val="28"/>
      <w:szCs w:val="28"/>
    </w:rPr>
  </w:style>
  <w:style w:type="paragraph" w:customStyle="1" w:styleId="1c">
    <w:name w:val="Название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d">
    <w:name w:val="Указатель1"/>
    <w:basedOn w:val="a"/>
    <w:qFormat/>
    <w:pPr>
      <w:suppressLineNumbers/>
    </w:pPr>
    <w:rPr>
      <w:rFonts w:cs="Lucida Sans"/>
    </w:rPr>
  </w:style>
  <w:style w:type="paragraph" w:styleId="25">
    <w:name w:val="toc 2"/>
    <w:basedOn w:val="a"/>
    <w:pPr>
      <w:tabs>
        <w:tab w:val="right" w:leader="dot" w:pos="9355"/>
      </w:tabs>
      <w:ind w:left="200"/>
    </w:pPr>
    <w:rPr>
      <w:rFonts w:ascii="XO Thames;Times New Roman" w:hAnsi="XO Thames;Times New Roman" w:cs="XO Thames;Times New Roman"/>
      <w:sz w:val="28"/>
    </w:rPr>
  </w:style>
  <w:style w:type="paragraph" w:styleId="44">
    <w:name w:val="toc 4"/>
    <w:basedOn w:val="a"/>
    <w:pPr>
      <w:tabs>
        <w:tab w:val="right" w:leader="dot" w:pos="8789"/>
      </w:tabs>
      <w:ind w:left="600"/>
    </w:pPr>
    <w:rPr>
      <w:rFonts w:ascii="XO Thames;Times New Roman" w:hAnsi="XO Thames;Times New Roman" w:cs="XO Thames;Times New Roman"/>
      <w:sz w:val="28"/>
    </w:rPr>
  </w:style>
  <w:style w:type="paragraph" w:styleId="62">
    <w:name w:val="toc 6"/>
    <w:basedOn w:val="a"/>
    <w:pPr>
      <w:tabs>
        <w:tab w:val="right" w:leader="dot" w:pos="8223"/>
      </w:tabs>
      <w:ind w:left="1000"/>
    </w:pPr>
    <w:rPr>
      <w:rFonts w:ascii="XO Thames;Times New Roman" w:hAnsi="XO Thames;Times New Roman" w:cs="XO Thames;Times New Roman"/>
      <w:sz w:val="28"/>
    </w:rPr>
  </w:style>
  <w:style w:type="paragraph" w:styleId="71">
    <w:name w:val="toc 7"/>
    <w:basedOn w:val="a"/>
    <w:pPr>
      <w:tabs>
        <w:tab w:val="right" w:leader="dot" w:pos="7940"/>
      </w:tabs>
      <w:ind w:left="1200"/>
    </w:pPr>
    <w:rPr>
      <w:rFonts w:ascii="XO Thames;Times New Roman" w:hAnsi="XO Thames;Times New Roman" w:cs="XO Thames;Times New Roman"/>
      <w:sz w:val="28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1">
    <w:name w:val="Header and Footer1"/>
    <w:qFormat/>
    <w:pPr>
      <w:jc w:val="both"/>
    </w:pPr>
    <w:rPr>
      <w:rFonts w:ascii="XO Thames;Times New Roman" w:eastAsia="Times New Roman" w:hAnsi="XO Thames;Times New Roman" w:cs="XO Thames;Times New Roman"/>
      <w:sz w:val="22"/>
      <w:szCs w:val="20"/>
      <w:lang w:val="ru-RU" w:bidi="ar-SA"/>
    </w:rPr>
  </w:style>
  <w:style w:type="paragraph" w:styleId="afb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c">
    <w:name w:val="Normal (Web)"/>
    <w:basedOn w:val="a"/>
    <w:qFormat/>
    <w:pPr>
      <w:spacing w:before="90" w:after="90"/>
    </w:pPr>
  </w:style>
  <w:style w:type="paragraph" w:customStyle="1" w:styleId="110">
    <w:name w:val="Гиперссылка11"/>
    <w:qFormat/>
    <w:rPr>
      <w:rFonts w:ascii="Calibri" w:eastAsia="Times New Roman" w:hAnsi="Calibri" w:cs="Calibri"/>
      <w:color w:val="0000FF"/>
      <w:sz w:val="22"/>
      <w:szCs w:val="20"/>
      <w:u w:val="single"/>
      <w:lang w:val="ru-RU" w:bidi="ar-SA"/>
    </w:rPr>
  </w:style>
  <w:style w:type="paragraph" w:customStyle="1" w:styleId="111">
    <w:name w:val="Знак сноски11"/>
    <w:qFormat/>
    <w:pPr>
      <w:widowControl w:val="0"/>
    </w:pPr>
    <w:rPr>
      <w:rFonts w:ascii="Calibri" w:eastAsia="Times New Roman" w:hAnsi="Calibri" w:cs="Calibri"/>
      <w:color w:val="000000"/>
      <w:sz w:val="22"/>
      <w:szCs w:val="20"/>
      <w:vertAlign w:val="superscript"/>
      <w:lang w:val="ru-RU" w:bidi="ar-SA"/>
    </w:rPr>
  </w:style>
  <w:style w:type="paragraph" w:customStyle="1" w:styleId="112">
    <w:name w:val="Обычный11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36">
    <w:name w:val="toc 3"/>
    <w:basedOn w:val="a"/>
    <w:pPr>
      <w:tabs>
        <w:tab w:val="right" w:leader="dot" w:pos="9072"/>
      </w:tabs>
      <w:ind w:left="400"/>
    </w:pPr>
    <w:rPr>
      <w:rFonts w:ascii="XO Thames;Times New Roman" w:hAnsi="XO Thames;Times New Roman" w:cs="XO Thames;Times New Roman"/>
      <w:sz w:val="28"/>
    </w:rPr>
  </w:style>
  <w:style w:type="paragraph" w:customStyle="1" w:styleId="footnotetext1">
    <w:name w:val="footnote text1"/>
    <w:basedOn w:val="a"/>
    <w:qFormat/>
    <w:rPr>
      <w:sz w:val="20"/>
    </w:rPr>
  </w:style>
  <w:style w:type="paragraph" w:customStyle="1" w:styleId="113">
    <w:name w:val="Основной шрифт абзаца11"/>
    <w:qFormat/>
    <w:rPr>
      <w:rFonts w:ascii="Calibri" w:eastAsia="Times New Roman" w:hAnsi="Calibri" w:cs="Calibri"/>
      <w:sz w:val="22"/>
      <w:szCs w:val="20"/>
      <w:lang w:val="ru-RU" w:bidi="ar-SA"/>
    </w:rPr>
  </w:style>
  <w:style w:type="paragraph" w:styleId="afd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26">
    <w:name w:val="Гиперссылка2"/>
    <w:qFormat/>
    <w:rPr>
      <w:rFonts w:ascii="Calibri" w:eastAsia="Times New Roman" w:hAnsi="Calibri" w:cs="Calibri"/>
      <w:color w:val="0000FF"/>
      <w:sz w:val="22"/>
      <w:szCs w:val="20"/>
      <w:u w:val="single"/>
      <w:lang w:val="ru-RU" w:bidi="ar-SA"/>
    </w:rPr>
  </w:style>
  <w:style w:type="paragraph" w:styleId="afe">
    <w:name w:val="footnote text"/>
    <w:basedOn w:val="a"/>
    <w:pPr>
      <w:suppressLineNumbers/>
      <w:ind w:left="283" w:firstLine="851"/>
      <w:jc w:val="both"/>
    </w:pPr>
    <w:rPr>
      <w:rFonts w:ascii="XO Thames;Times New Roman" w:hAnsi="XO Thames;Times New Roman" w:cs="XO Thames;Times New Roman"/>
      <w:sz w:val="20"/>
    </w:rPr>
  </w:style>
  <w:style w:type="paragraph" w:styleId="1e">
    <w:name w:val="toc 1"/>
    <w:basedOn w:val="a"/>
    <w:pPr>
      <w:tabs>
        <w:tab w:val="right" w:leader="dot" w:pos="9638"/>
      </w:tabs>
    </w:pPr>
    <w:rPr>
      <w:rFonts w:ascii="XO Thames;Times New Roman" w:hAnsi="XO Thames;Times New Roman" w:cs="XO Thames;Times New Roman"/>
      <w:b/>
      <w:sz w:val="28"/>
    </w:rPr>
  </w:style>
  <w:style w:type="paragraph" w:styleId="aff">
    <w:name w:val="No Spacing"/>
    <w:uiPriority w:val="1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90">
    <w:name w:val="toc 9"/>
    <w:basedOn w:val="a"/>
    <w:pPr>
      <w:tabs>
        <w:tab w:val="right" w:leader="dot" w:pos="7374"/>
      </w:tabs>
      <w:ind w:left="1600"/>
    </w:pPr>
    <w:rPr>
      <w:rFonts w:ascii="XO Thames;Times New Roman" w:hAnsi="XO Thames;Times New Roman" w:cs="XO Thames;Times New Roman"/>
      <w:sz w:val="28"/>
    </w:rPr>
  </w:style>
  <w:style w:type="paragraph" w:styleId="80">
    <w:name w:val="toc 8"/>
    <w:basedOn w:val="a"/>
    <w:pPr>
      <w:tabs>
        <w:tab w:val="right" w:leader="dot" w:pos="7657"/>
      </w:tabs>
      <w:ind w:left="1400"/>
    </w:pPr>
    <w:rPr>
      <w:rFonts w:ascii="XO Thames;Times New Roman" w:hAnsi="XO Thames;Times New Roman" w:cs="XO Thames;Times New Roman"/>
      <w:sz w:val="28"/>
    </w:rPr>
  </w:style>
  <w:style w:type="paragraph" w:customStyle="1" w:styleId="27">
    <w:name w:val="Основной шрифт абзаца2"/>
    <w:qFormat/>
    <w:rPr>
      <w:rFonts w:ascii="Calibri" w:eastAsia="Times New Roman" w:hAnsi="Calibri" w:cs="Calibri"/>
      <w:sz w:val="22"/>
      <w:szCs w:val="20"/>
      <w:lang w:val="ru-RU" w:bidi="ar-SA"/>
    </w:rPr>
  </w:style>
  <w:style w:type="paragraph" w:styleId="54">
    <w:name w:val="toc 5"/>
    <w:basedOn w:val="a"/>
    <w:pPr>
      <w:tabs>
        <w:tab w:val="right" w:leader="dot" w:pos="8506"/>
      </w:tabs>
      <w:ind w:left="800"/>
    </w:pPr>
    <w:rPr>
      <w:rFonts w:ascii="XO Thames;Times New Roman" w:hAnsi="XO Thames;Times New Roman" w:cs="XO Thames;Times New Roman"/>
      <w:sz w:val="28"/>
    </w:rPr>
  </w:style>
  <w:style w:type="paragraph" w:styleId="aff0">
    <w:name w:val="List Paragraph"/>
    <w:basedOn w:val="a"/>
    <w:qFormat/>
    <w:pPr>
      <w:ind w:left="708"/>
    </w:pPr>
  </w:style>
  <w:style w:type="paragraph" w:customStyle="1" w:styleId="114">
    <w:name w:val="Строгий11"/>
    <w:basedOn w:val="113"/>
    <w:qFormat/>
    <w:rPr>
      <w:b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annotation text"/>
    <w:basedOn w:val="a"/>
    <w:qFormat/>
    <w:rPr>
      <w:sz w:val="20"/>
    </w:rPr>
  </w:style>
  <w:style w:type="paragraph" w:styleId="aff3">
    <w:name w:val="annotation subject"/>
    <w:basedOn w:val="1f"/>
    <w:next w:val="1f"/>
    <w:qFormat/>
    <w:rPr>
      <w:b/>
      <w:bCs/>
    </w:rPr>
  </w:style>
  <w:style w:type="paragraph" w:customStyle="1" w:styleId="box-paragraphtext">
    <w:name w:val="box-paragraph__text"/>
    <w:basedOn w:val="a"/>
    <w:qFormat/>
    <w:pPr>
      <w:spacing w:before="100" w:after="100"/>
    </w:pPr>
    <w:rPr>
      <w:color w:val="00000A"/>
      <w:szCs w:val="24"/>
    </w:rPr>
  </w:style>
  <w:style w:type="paragraph" w:customStyle="1" w:styleId="1f0">
    <w:name w:val="Цитата1"/>
    <w:basedOn w:val="a"/>
    <w:qFormat/>
    <w:pPr>
      <w:spacing w:after="283"/>
      <w:ind w:left="567" w:right="567"/>
    </w:pPr>
  </w:style>
  <w:style w:type="paragraph" w:customStyle="1" w:styleId="28">
    <w:name w:val="Цитата2"/>
    <w:basedOn w:val="a"/>
    <w:qFormat/>
    <w:pPr>
      <w:spacing w:after="283"/>
      <w:ind w:left="567" w:right="567"/>
    </w:pPr>
  </w:style>
  <w:style w:type="paragraph" w:customStyle="1" w:styleId="aff4">
    <w:name w:val="Содержимое врезки"/>
    <w:basedOn w:val="a0"/>
    <w:qFormat/>
  </w:style>
  <w:style w:type="paragraph" w:customStyle="1" w:styleId="NormalExport">
    <w:name w:val="Normal_Export"/>
    <w:basedOn w:val="a"/>
    <w:qFormat/>
    <w:pPr>
      <w:spacing w:after="240" w:line="20" w:lineRule="atLeast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37">
    <w:name w:val="Цитата3"/>
    <w:basedOn w:val="a"/>
    <w:qFormat/>
    <w:pPr>
      <w:spacing w:after="283"/>
      <w:ind w:left="567" w:right="567"/>
    </w:pPr>
  </w:style>
  <w:style w:type="paragraph" w:customStyle="1" w:styleId="aff5">
    <w:name w:val="Обычный (Интернет)"/>
    <w:basedOn w:val="a"/>
    <w:qFormat/>
    <w:pPr>
      <w:suppressAutoHyphens w:val="0"/>
      <w:spacing w:before="280" w:after="280"/>
    </w:pPr>
    <w:rPr>
      <w:szCs w:val="24"/>
    </w:rPr>
  </w:style>
  <w:style w:type="paragraph" w:customStyle="1" w:styleId="45">
    <w:name w:val="Цитата4"/>
    <w:basedOn w:val="a"/>
    <w:qFormat/>
    <w:pPr>
      <w:spacing w:after="283"/>
      <w:ind w:left="567" w:right="567"/>
    </w:pPr>
  </w:style>
  <w:style w:type="paragraph" w:customStyle="1" w:styleId="55">
    <w:name w:val="Цитата5"/>
    <w:basedOn w:val="a"/>
    <w:qFormat/>
    <w:pPr>
      <w:spacing w:after="283"/>
      <w:ind w:left="567" w:right="567"/>
    </w:pPr>
  </w:style>
  <w:style w:type="paragraph" w:customStyle="1" w:styleId="1f">
    <w:name w:val="Текст примечания1"/>
    <w:basedOn w:val="a"/>
    <w:qFormat/>
    <w:rPr>
      <w:sz w:val="20"/>
    </w:rPr>
  </w:style>
  <w:style w:type="paragraph" w:customStyle="1" w:styleId="doctext">
    <w:name w:val="doc__text"/>
    <w:basedOn w:val="a"/>
    <w:qFormat/>
    <w:pPr>
      <w:suppressAutoHyphens w:val="0"/>
      <w:spacing w:before="280" w:after="280"/>
    </w:pPr>
    <w:rPr>
      <w:szCs w:val="24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33636"/>
      <w:suppressAutoHyphens w:val="0"/>
      <w:spacing w:before="280" w:after="280"/>
      <w:jc w:val="center"/>
      <w:textAlignment w:val="center"/>
    </w:pPr>
    <w:rPr>
      <w:b/>
      <w:bCs/>
      <w:color w:val="FFFFFF"/>
      <w:szCs w:val="24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szCs w:val="24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szCs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20" w:after="120"/>
      <w:jc w:val="both"/>
      <w:outlineLvl w:val="0"/>
    </w:pPr>
    <w:rPr>
      <w:rFonts w:ascii="XO Thames;Times New Roman" w:hAnsi="XO Thames;Times New Roman" w:cs="XO Thames;Times New Roman"/>
      <w:b/>
      <w:sz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120" w:after="120"/>
      <w:jc w:val="both"/>
      <w:outlineLvl w:val="1"/>
    </w:pPr>
    <w:rPr>
      <w:rFonts w:ascii="XO Thames;Times New Roman" w:hAnsi="XO Thames;Times New Roman" w:cs="XO Thames;Times New Roman"/>
      <w:b/>
      <w:sz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120" w:after="120"/>
      <w:jc w:val="both"/>
      <w:outlineLvl w:val="2"/>
    </w:pPr>
    <w:rPr>
      <w:rFonts w:ascii="XO Thames;Times New Roman" w:hAnsi="XO Thames;Times New Roman" w:cs="XO Thames;Times New Roman"/>
      <w:b/>
      <w:sz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20" w:after="120"/>
      <w:jc w:val="both"/>
      <w:outlineLvl w:val="3"/>
    </w:pPr>
    <w:rPr>
      <w:rFonts w:ascii="XO Thames;Times New Roman" w:hAnsi="XO Thames;Times New Roman" w:cs="XO Thames;Times New Roman"/>
      <w:b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120" w:after="120"/>
      <w:jc w:val="both"/>
      <w:outlineLvl w:val="4"/>
    </w:pPr>
    <w:rPr>
      <w:rFonts w:ascii="XO Thames;Times New Roman" w:hAnsi="XO Thames;Times New Roman" w:cs="XO Thames;Times New Roman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Cambria"/>
      <w:b/>
      <w:bCs/>
      <w:i/>
      <w:iCs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8Num4z0">
    <w:name w:val="WW8Num4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4z0">
    <w:name w:val="WW8Num14z0"/>
    <w:qFormat/>
  </w:style>
  <w:style w:type="character" w:customStyle="1" w:styleId="WW8Num3z0">
    <w:name w:val="WW8Num3z0"/>
    <w:qFormat/>
    <w:rPr>
      <w:rFonts w:cs="Times New Roman"/>
      <w:b/>
      <w:color w:val="00000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cs="Times New Roman"/>
      <w:b/>
      <w:color w:val="000000"/>
    </w:rPr>
  </w:style>
  <w:style w:type="character" w:customStyle="1" w:styleId="WW8Num7z0">
    <w:name w:val="WW8Num7z0"/>
    <w:qFormat/>
    <w:rPr>
      <w:rFonts w:cs="Times New Roman"/>
      <w:b/>
      <w:color w:val="000000"/>
    </w:rPr>
  </w:style>
  <w:style w:type="character" w:customStyle="1" w:styleId="WW8Num8z0">
    <w:name w:val="WW8Num8z0"/>
    <w:qFormat/>
    <w:rPr>
      <w:rFonts w:cs="Times New Roman"/>
      <w:b/>
      <w:color w:val="000000"/>
    </w:rPr>
  </w:style>
  <w:style w:type="character" w:customStyle="1" w:styleId="WW8Num11z0">
    <w:name w:val="WW8Num11z0"/>
    <w:qFormat/>
    <w:rPr>
      <w:rFonts w:ascii="Times New Roman" w:hAnsi="Times New Roman" w:cs="Cambria"/>
      <w:b/>
      <w:bCs/>
      <w:i/>
      <w:iCs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7">
    <w:name w:val="Основной шрифт абзаца7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10">
    <w:name w:val="Обычный1"/>
    <w:qFormat/>
    <w:rPr>
      <w:rFonts w:ascii="Times New Roman" w:hAnsi="Times New Roman" w:cs="Times New Roman"/>
      <w:color w:val="000000"/>
      <w:sz w:val="24"/>
    </w:rPr>
  </w:style>
  <w:style w:type="character" w:customStyle="1" w:styleId="20">
    <w:name w:val="Оглавление 2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41">
    <w:name w:val="Оглавление 4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60">
    <w:name w:val="Оглавление 6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70">
    <w:name w:val="Оглавление 7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4">
    <w:name w:val="Верхний колонтитул Знак"/>
    <w:qFormat/>
    <w:rPr>
      <w:rFonts w:ascii="Times New Roman" w:hAnsi="Times New Roman" w:cs="Times New Roman"/>
      <w:color w:val="000000"/>
      <w:sz w:val="24"/>
    </w:rPr>
  </w:style>
  <w:style w:type="character" w:customStyle="1" w:styleId="31">
    <w:name w:val="Заголовок 3 Знак"/>
    <w:qFormat/>
    <w:rPr>
      <w:rFonts w:ascii="XO Thames;Times New Roman" w:hAnsi="XO Thames;Times New Roman" w:cs="XO Thames;Times New Roman"/>
      <w:b/>
      <w:color w:val="000000"/>
      <w:sz w:val="26"/>
    </w:rPr>
  </w:style>
  <w:style w:type="character" w:customStyle="1" w:styleId="a5">
    <w:name w:val="Обычный (веб) Знак"/>
    <w:qFormat/>
    <w:rPr>
      <w:rFonts w:ascii="Times New Roman" w:hAnsi="Times New Roman" w:cs="Times New Roman"/>
      <w:color w:val="000000"/>
      <w:sz w:val="24"/>
    </w:rPr>
  </w:style>
  <w:style w:type="character" w:customStyle="1" w:styleId="11">
    <w:name w:val="Гиперссылка1"/>
    <w:qFormat/>
    <w:rPr>
      <w:color w:val="0000FF"/>
      <w:u w:val="single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32">
    <w:name w:val="Оглавление 3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6">
    <w:name w:val="Текст сноски Знак"/>
    <w:qFormat/>
    <w:rPr>
      <w:rFonts w:ascii="Times New Roman" w:hAnsi="Times New Roman" w:cs="Times New Roman"/>
      <w:color w:val="000000"/>
      <w:sz w:val="20"/>
    </w:rPr>
  </w:style>
  <w:style w:type="character" w:customStyle="1" w:styleId="13">
    <w:name w:val="Основной шрифт абзаца1"/>
    <w:qFormat/>
  </w:style>
  <w:style w:type="character" w:customStyle="1" w:styleId="51">
    <w:name w:val="Заголовок 5 Знак"/>
    <w:qFormat/>
    <w:rPr>
      <w:rFonts w:ascii="XO Thames;Times New Roman" w:hAnsi="XO Thames;Times New Roman" w:cs="XO Thames;Times New Roman"/>
      <w:b/>
      <w:color w:val="000000"/>
      <w:sz w:val="22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color w:val="000000"/>
      <w:sz w:val="24"/>
    </w:rPr>
  </w:style>
  <w:style w:type="character" w:customStyle="1" w:styleId="14">
    <w:name w:val="Заголовок 1 Знак"/>
    <w:qFormat/>
    <w:rPr>
      <w:rFonts w:ascii="XO Thames;Times New Roman" w:hAnsi="XO Thames;Times New Roman" w:cs="XO Thames;Times New Roman"/>
      <w:b/>
      <w:color w:val="000000"/>
      <w:sz w:val="32"/>
    </w:rPr>
  </w:style>
  <w:style w:type="character" w:styleId="a8">
    <w:name w:val="Hyperlink"/>
    <w:rPr>
      <w:color w:val="0000FF"/>
      <w:u w:val="single"/>
    </w:rPr>
  </w:style>
  <w:style w:type="character" w:customStyle="1" w:styleId="Footnote">
    <w:name w:val="Footnote"/>
    <w:qFormat/>
    <w:rPr>
      <w:rFonts w:ascii="XO Thames;Times New Roman" w:hAnsi="XO Thames;Times New Roman" w:cs="XO Thames;Times New Roman"/>
    </w:rPr>
  </w:style>
  <w:style w:type="character" w:customStyle="1" w:styleId="15">
    <w:name w:val="Оглавление 1 Знак"/>
    <w:qFormat/>
    <w:rPr>
      <w:rFonts w:ascii="XO Thames;Times New Roman" w:hAnsi="XO Thames;Times New Roman" w:cs="XO Thames;Times New Roman"/>
      <w:b/>
      <w:color w:val="000000"/>
      <w:sz w:val="28"/>
    </w:rPr>
  </w:style>
  <w:style w:type="character" w:customStyle="1" w:styleId="a9">
    <w:name w:val="Без интервала Знак"/>
    <w:qFormat/>
    <w:rPr>
      <w:rFonts w:ascii="Times New Roman" w:hAnsi="Times New Roman" w:cs="Times New Roman"/>
      <w:sz w:val="24"/>
    </w:rPr>
  </w:style>
  <w:style w:type="character" w:customStyle="1" w:styleId="HeaderandFooter">
    <w:name w:val="Header and Footer"/>
    <w:qFormat/>
    <w:rPr>
      <w:rFonts w:ascii="XO Thames;Times New Roman" w:hAnsi="XO Thames;Times New Roman" w:cs="XO Thames;Times New Roman"/>
    </w:rPr>
  </w:style>
  <w:style w:type="character" w:customStyle="1" w:styleId="9">
    <w:name w:val="Оглавление 9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8">
    <w:name w:val="Оглавление 8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52">
    <w:name w:val="Оглавление 5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color w:val="000000"/>
      <w:sz w:val="24"/>
    </w:rPr>
  </w:style>
  <w:style w:type="character" w:customStyle="1" w:styleId="ab">
    <w:name w:val="Подзаголовок Знак"/>
    <w:qFormat/>
    <w:rPr>
      <w:rFonts w:ascii="XO Thames;Times New Roman" w:hAnsi="XO Thames;Times New Roman" w:cs="XO Thames;Times New Roman"/>
      <w:i/>
      <w:color w:val="000000"/>
      <w:sz w:val="24"/>
    </w:rPr>
  </w:style>
  <w:style w:type="character" w:customStyle="1" w:styleId="ac">
    <w:name w:val="Название Знак"/>
    <w:qFormat/>
    <w:rPr>
      <w:rFonts w:ascii="XO Thames;Times New Roman" w:hAnsi="XO Thames;Times New Roman" w:cs="XO Thames;Times New Roman"/>
      <w:b/>
      <w:caps/>
      <w:color w:val="000000"/>
      <w:sz w:val="40"/>
    </w:rPr>
  </w:style>
  <w:style w:type="character" w:customStyle="1" w:styleId="42">
    <w:name w:val="Заголовок 4 Знак"/>
    <w:qFormat/>
    <w:rPr>
      <w:rFonts w:ascii="XO Thames;Times New Roman" w:hAnsi="XO Thames;Times New Roman" w:cs="XO Thames;Times New Roman"/>
      <w:b/>
      <w:color w:val="000000"/>
      <w:sz w:val="24"/>
    </w:rPr>
  </w:style>
  <w:style w:type="character" w:customStyle="1" w:styleId="16">
    <w:name w:val="Строгий1"/>
    <w:qFormat/>
    <w:rPr>
      <w:b/>
    </w:rPr>
  </w:style>
  <w:style w:type="character" w:customStyle="1" w:styleId="21">
    <w:name w:val="Заголовок 2 Знак"/>
    <w:qFormat/>
    <w:rPr>
      <w:rFonts w:ascii="XO Thames;Times New Roman" w:hAnsi="XO Thames;Times New Roman" w:cs="XO Thames;Times New Roman"/>
      <w:b/>
      <w:color w:val="000000"/>
      <w:sz w:val="28"/>
    </w:rPr>
  </w:style>
  <w:style w:type="character" w:customStyle="1" w:styleId="ad">
    <w:name w:val="Текст выноски Знак"/>
    <w:qFormat/>
    <w:rPr>
      <w:rFonts w:ascii="Tahoma" w:hAnsi="Tahoma" w:cs="Tahoma"/>
      <w:color w:val="000000"/>
      <w:sz w:val="16"/>
    </w:rPr>
  </w:style>
  <w:style w:type="character" w:styleId="ae">
    <w:name w:val="Strong"/>
    <w:qFormat/>
    <w:rPr>
      <w:b/>
      <w:bCs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qFormat/>
    <w:rPr>
      <w:rFonts w:ascii="Times New Roman" w:hAnsi="Times New Roman" w:cs="Times New Roman"/>
      <w:sz w:val="20"/>
    </w:rPr>
  </w:style>
  <w:style w:type="character" w:customStyle="1" w:styleId="af1">
    <w:name w:val="Тема примечания Знак"/>
    <w:qFormat/>
    <w:rPr>
      <w:rFonts w:ascii="Times New Roman" w:hAnsi="Times New Roman" w:cs="Times New Roman"/>
      <w:b/>
      <w:bCs/>
      <w:sz w:val="20"/>
    </w:rPr>
  </w:style>
  <w:style w:type="character" w:styleId="af2">
    <w:name w:val="footnote reference"/>
    <w:qFormat/>
    <w:rPr>
      <w:vertAlign w:val="superscript"/>
    </w:rPr>
  </w:style>
  <w:style w:type="character" w:styleId="af3">
    <w:name w:val="Emphasis"/>
    <w:qFormat/>
    <w:rPr>
      <w:i/>
      <w:iCs/>
    </w:rPr>
  </w:style>
  <w:style w:type="character" w:customStyle="1" w:styleId="INS">
    <w:name w:val="INS"/>
    <w:qFormat/>
  </w:style>
  <w:style w:type="character" w:customStyle="1" w:styleId="17">
    <w:name w:val="Текст выноски Знак1"/>
    <w:qFormat/>
    <w:rPr>
      <w:rFonts w:ascii="Tahoma" w:hAnsi="Tahoma" w:cs="Tahoma"/>
      <w:sz w:val="16"/>
      <w:szCs w:val="16"/>
    </w:rPr>
  </w:style>
  <w:style w:type="character" w:customStyle="1" w:styleId="af4">
    <w:name w:val="Символ нумерации"/>
    <w:qFormat/>
  </w:style>
  <w:style w:type="character" w:customStyle="1" w:styleId="DEL">
    <w:name w:val="DEL"/>
    <w:qFormat/>
  </w:style>
  <w:style w:type="character" w:customStyle="1" w:styleId="af5">
    <w:name w:val="Неразрешенное упоминание"/>
    <w:qFormat/>
    <w:rPr>
      <w:color w:val="605E5C"/>
      <w:shd w:val="clear" w:color="auto" w:fill="E1DFDD"/>
    </w:rPr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19">
    <w:name w:val="Текст примечания Знак1"/>
    <w:qFormat/>
  </w:style>
  <w:style w:type="character" w:customStyle="1" w:styleId="1a">
    <w:name w:val="Тема примечания Знак1"/>
    <w:qFormat/>
    <w:rPr>
      <w:b/>
      <w:bCs/>
    </w:rPr>
  </w:style>
  <w:style w:type="character" w:customStyle="1" w:styleId="article-authorsappointment">
    <w:name w:val="article-authors__appointment"/>
    <w:basedOn w:val="a1"/>
    <w:qFormat/>
  </w:style>
  <w:style w:type="character" w:customStyle="1" w:styleId="articleinline-itemtitle">
    <w:name w:val="article__inline-item__title"/>
    <w:basedOn w:val="a1"/>
    <w:qFormat/>
  </w:style>
  <w:style w:type="character" w:styleId="af6">
    <w:name w:val="FollowedHyperlink"/>
    <w:rPr>
      <w:color w:val="80008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cs="Lucida Sans"/>
    </w:rPr>
  </w:style>
  <w:style w:type="paragraph" w:styleId="af8">
    <w:name w:val="caption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33">
    <w:name w:val="Заголовок3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61">
    <w:name w:val="Указатель6"/>
    <w:basedOn w:val="a"/>
    <w:qFormat/>
    <w:pPr>
      <w:suppressLineNumbers/>
    </w:pPr>
    <w:rPr>
      <w:rFonts w:cs="Lucida Sans"/>
    </w:rPr>
  </w:style>
  <w:style w:type="paragraph" w:customStyle="1" w:styleId="34">
    <w:name w:val="Название3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53">
    <w:name w:val="Указатель5"/>
    <w:basedOn w:val="a"/>
    <w:qFormat/>
    <w:pPr>
      <w:suppressLineNumbers/>
    </w:pPr>
    <w:rPr>
      <w:rFonts w:cs="Lucida Sans"/>
    </w:rPr>
  </w:style>
  <w:style w:type="paragraph" w:customStyle="1" w:styleId="22">
    <w:name w:val="Название2"/>
    <w:basedOn w:val="a"/>
    <w:next w:val="af9"/>
    <w:qFormat/>
    <w:pPr>
      <w:spacing w:before="567" w:after="567"/>
      <w:jc w:val="center"/>
    </w:pPr>
    <w:rPr>
      <w:rFonts w:ascii="XO Thames;Times New Roman" w:hAnsi="XO Thames;Times New Roman" w:cs="XO Thames;Times New Roman"/>
      <w:b/>
      <w:bCs/>
      <w:caps/>
      <w:sz w:val="40"/>
      <w:szCs w:val="36"/>
    </w:rPr>
  </w:style>
  <w:style w:type="paragraph" w:customStyle="1" w:styleId="43">
    <w:name w:val="Указатель4"/>
    <w:basedOn w:val="a"/>
    <w:qFormat/>
    <w:pPr>
      <w:suppressLineNumbers/>
    </w:pPr>
    <w:rPr>
      <w:rFonts w:cs="Lucida Sans"/>
    </w:rPr>
  </w:style>
  <w:style w:type="paragraph" w:customStyle="1" w:styleId="23">
    <w:name w:val="Заголовок2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35">
    <w:name w:val="Указатель3"/>
    <w:basedOn w:val="a"/>
    <w:qFormat/>
    <w:pPr>
      <w:suppressLineNumbers/>
    </w:pPr>
    <w:rPr>
      <w:rFonts w:cs="Lucida Sans"/>
    </w:rPr>
  </w:style>
  <w:style w:type="paragraph" w:customStyle="1" w:styleId="1b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Lucida Sans"/>
    </w:rPr>
  </w:style>
  <w:style w:type="paragraph" w:styleId="af9">
    <w:name w:val="Subtitle"/>
    <w:basedOn w:val="a"/>
    <w:next w:val="a0"/>
    <w:qFormat/>
    <w:pPr>
      <w:jc w:val="both"/>
    </w:pPr>
    <w:rPr>
      <w:rFonts w:ascii="XO Thames;Times New Roman" w:hAnsi="XO Thames;Times New Roman" w:cs="XO Thames;Times New Roman"/>
      <w:i/>
      <w:iCs/>
      <w:sz w:val="28"/>
      <w:szCs w:val="28"/>
    </w:rPr>
  </w:style>
  <w:style w:type="paragraph" w:customStyle="1" w:styleId="1c">
    <w:name w:val="Название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d">
    <w:name w:val="Указатель1"/>
    <w:basedOn w:val="a"/>
    <w:qFormat/>
    <w:pPr>
      <w:suppressLineNumbers/>
    </w:pPr>
    <w:rPr>
      <w:rFonts w:cs="Lucida Sans"/>
    </w:rPr>
  </w:style>
  <w:style w:type="paragraph" w:styleId="25">
    <w:name w:val="toc 2"/>
    <w:basedOn w:val="a"/>
    <w:pPr>
      <w:tabs>
        <w:tab w:val="right" w:leader="dot" w:pos="9355"/>
      </w:tabs>
      <w:ind w:left="200"/>
    </w:pPr>
    <w:rPr>
      <w:rFonts w:ascii="XO Thames;Times New Roman" w:hAnsi="XO Thames;Times New Roman" w:cs="XO Thames;Times New Roman"/>
      <w:sz w:val="28"/>
    </w:rPr>
  </w:style>
  <w:style w:type="paragraph" w:styleId="44">
    <w:name w:val="toc 4"/>
    <w:basedOn w:val="a"/>
    <w:pPr>
      <w:tabs>
        <w:tab w:val="right" w:leader="dot" w:pos="8789"/>
      </w:tabs>
      <w:ind w:left="600"/>
    </w:pPr>
    <w:rPr>
      <w:rFonts w:ascii="XO Thames;Times New Roman" w:hAnsi="XO Thames;Times New Roman" w:cs="XO Thames;Times New Roman"/>
      <w:sz w:val="28"/>
    </w:rPr>
  </w:style>
  <w:style w:type="paragraph" w:styleId="62">
    <w:name w:val="toc 6"/>
    <w:basedOn w:val="a"/>
    <w:pPr>
      <w:tabs>
        <w:tab w:val="right" w:leader="dot" w:pos="8223"/>
      </w:tabs>
      <w:ind w:left="1000"/>
    </w:pPr>
    <w:rPr>
      <w:rFonts w:ascii="XO Thames;Times New Roman" w:hAnsi="XO Thames;Times New Roman" w:cs="XO Thames;Times New Roman"/>
      <w:sz w:val="28"/>
    </w:rPr>
  </w:style>
  <w:style w:type="paragraph" w:styleId="71">
    <w:name w:val="toc 7"/>
    <w:basedOn w:val="a"/>
    <w:pPr>
      <w:tabs>
        <w:tab w:val="right" w:leader="dot" w:pos="7940"/>
      </w:tabs>
      <w:ind w:left="1200"/>
    </w:pPr>
    <w:rPr>
      <w:rFonts w:ascii="XO Thames;Times New Roman" w:hAnsi="XO Thames;Times New Roman" w:cs="XO Thames;Times New Roman"/>
      <w:sz w:val="28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1">
    <w:name w:val="Header and Footer1"/>
    <w:qFormat/>
    <w:pPr>
      <w:jc w:val="both"/>
    </w:pPr>
    <w:rPr>
      <w:rFonts w:ascii="XO Thames;Times New Roman" w:eastAsia="Times New Roman" w:hAnsi="XO Thames;Times New Roman" w:cs="XO Thames;Times New Roman"/>
      <w:sz w:val="22"/>
      <w:szCs w:val="20"/>
      <w:lang w:val="ru-RU" w:bidi="ar-SA"/>
    </w:rPr>
  </w:style>
  <w:style w:type="paragraph" w:styleId="afb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c">
    <w:name w:val="Normal (Web)"/>
    <w:basedOn w:val="a"/>
    <w:qFormat/>
    <w:pPr>
      <w:spacing w:before="90" w:after="90"/>
    </w:pPr>
  </w:style>
  <w:style w:type="paragraph" w:customStyle="1" w:styleId="110">
    <w:name w:val="Гиперссылка11"/>
    <w:qFormat/>
    <w:rPr>
      <w:rFonts w:ascii="Calibri" w:eastAsia="Times New Roman" w:hAnsi="Calibri" w:cs="Calibri"/>
      <w:color w:val="0000FF"/>
      <w:sz w:val="22"/>
      <w:szCs w:val="20"/>
      <w:u w:val="single"/>
      <w:lang w:val="ru-RU" w:bidi="ar-SA"/>
    </w:rPr>
  </w:style>
  <w:style w:type="paragraph" w:customStyle="1" w:styleId="111">
    <w:name w:val="Знак сноски11"/>
    <w:qFormat/>
    <w:pPr>
      <w:widowControl w:val="0"/>
    </w:pPr>
    <w:rPr>
      <w:rFonts w:ascii="Calibri" w:eastAsia="Times New Roman" w:hAnsi="Calibri" w:cs="Calibri"/>
      <w:color w:val="000000"/>
      <w:sz w:val="22"/>
      <w:szCs w:val="20"/>
      <w:vertAlign w:val="superscript"/>
      <w:lang w:val="ru-RU" w:bidi="ar-SA"/>
    </w:rPr>
  </w:style>
  <w:style w:type="paragraph" w:customStyle="1" w:styleId="112">
    <w:name w:val="Обычный11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36">
    <w:name w:val="toc 3"/>
    <w:basedOn w:val="a"/>
    <w:pPr>
      <w:tabs>
        <w:tab w:val="right" w:leader="dot" w:pos="9072"/>
      </w:tabs>
      <w:ind w:left="400"/>
    </w:pPr>
    <w:rPr>
      <w:rFonts w:ascii="XO Thames;Times New Roman" w:hAnsi="XO Thames;Times New Roman" w:cs="XO Thames;Times New Roman"/>
      <w:sz w:val="28"/>
    </w:rPr>
  </w:style>
  <w:style w:type="paragraph" w:customStyle="1" w:styleId="footnotetext1">
    <w:name w:val="footnote text1"/>
    <w:basedOn w:val="a"/>
    <w:qFormat/>
    <w:rPr>
      <w:sz w:val="20"/>
    </w:rPr>
  </w:style>
  <w:style w:type="paragraph" w:customStyle="1" w:styleId="113">
    <w:name w:val="Основной шрифт абзаца11"/>
    <w:qFormat/>
    <w:rPr>
      <w:rFonts w:ascii="Calibri" w:eastAsia="Times New Roman" w:hAnsi="Calibri" w:cs="Calibri"/>
      <w:sz w:val="22"/>
      <w:szCs w:val="20"/>
      <w:lang w:val="ru-RU" w:bidi="ar-SA"/>
    </w:rPr>
  </w:style>
  <w:style w:type="paragraph" w:styleId="afd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26">
    <w:name w:val="Гиперссылка2"/>
    <w:qFormat/>
    <w:rPr>
      <w:rFonts w:ascii="Calibri" w:eastAsia="Times New Roman" w:hAnsi="Calibri" w:cs="Calibri"/>
      <w:color w:val="0000FF"/>
      <w:sz w:val="22"/>
      <w:szCs w:val="20"/>
      <w:u w:val="single"/>
      <w:lang w:val="ru-RU" w:bidi="ar-SA"/>
    </w:rPr>
  </w:style>
  <w:style w:type="paragraph" w:styleId="afe">
    <w:name w:val="footnote text"/>
    <w:basedOn w:val="a"/>
    <w:pPr>
      <w:suppressLineNumbers/>
      <w:ind w:left="283" w:firstLine="851"/>
      <w:jc w:val="both"/>
    </w:pPr>
    <w:rPr>
      <w:rFonts w:ascii="XO Thames;Times New Roman" w:hAnsi="XO Thames;Times New Roman" w:cs="XO Thames;Times New Roman"/>
      <w:sz w:val="20"/>
    </w:rPr>
  </w:style>
  <w:style w:type="paragraph" w:styleId="1e">
    <w:name w:val="toc 1"/>
    <w:basedOn w:val="a"/>
    <w:pPr>
      <w:tabs>
        <w:tab w:val="right" w:leader="dot" w:pos="9638"/>
      </w:tabs>
    </w:pPr>
    <w:rPr>
      <w:rFonts w:ascii="XO Thames;Times New Roman" w:hAnsi="XO Thames;Times New Roman" w:cs="XO Thames;Times New Roman"/>
      <w:b/>
      <w:sz w:val="28"/>
    </w:rPr>
  </w:style>
  <w:style w:type="paragraph" w:styleId="aff">
    <w:name w:val="No Spacing"/>
    <w:uiPriority w:val="1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90">
    <w:name w:val="toc 9"/>
    <w:basedOn w:val="a"/>
    <w:pPr>
      <w:tabs>
        <w:tab w:val="right" w:leader="dot" w:pos="7374"/>
      </w:tabs>
      <w:ind w:left="1600"/>
    </w:pPr>
    <w:rPr>
      <w:rFonts w:ascii="XO Thames;Times New Roman" w:hAnsi="XO Thames;Times New Roman" w:cs="XO Thames;Times New Roman"/>
      <w:sz w:val="28"/>
    </w:rPr>
  </w:style>
  <w:style w:type="paragraph" w:styleId="80">
    <w:name w:val="toc 8"/>
    <w:basedOn w:val="a"/>
    <w:pPr>
      <w:tabs>
        <w:tab w:val="right" w:leader="dot" w:pos="7657"/>
      </w:tabs>
      <w:ind w:left="1400"/>
    </w:pPr>
    <w:rPr>
      <w:rFonts w:ascii="XO Thames;Times New Roman" w:hAnsi="XO Thames;Times New Roman" w:cs="XO Thames;Times New Roman"/>
      <w:sz w:val="28"/>
    </w:rPr>
  </w:style>
  <w:style w:type="paragraph" w:customStyle="1" w:styleId="27">
    <w:name w:val="Основной шрифт абзаца2"/>
    <w:qFormat/>
    <w:rPr>
      <w:rFonts w:ascii="Calibri" w:eastAsia="Times New Roman" w:hAnsi="Calibri" w:cs="Calibri"/>
      <w:sz w:val="22"/>
      <w:szCs w:val="20"/>
      <w:lang w:val="ru-RU" w:bidi="ar-SA"/>
    </w:rPr>
  </w:style>
  <w:style w:type="paragraph" w:styleId="54">
    <w:name w:val="toc 5"/>
    <w:basedOn w:val="a"/>
    <w:pPr>
      <w:tabs>
        <w:tab w:val="right" w:leader="dot" w:pos="8506"/>
      </w:tabs>
      <w:ind w:left="800"/>
    </w:pPr>
    <w:rPr>
      <w:rFonts w:ascii="XO Thames;Times New Roman" w:hAnsi="XO Thames;Times New Roman" w:cs="XO Thames;Times New Roman"/>
      <w:sz w:val="28"/>
    </w:rPr>
  </w:style>
  <w:style w:type="paragraph" w:styleId="aff0">
    <w:name w:val="List Paragraph"/>
    <w:basedOn w:val="a"/>
    <w:qFormat/>
    <w:pPr>
      <w:ind w:left="708"/>
    </w:pPr>
  </w:style>
  <w:style w:type="paragraph" w:customStyle="1" w:styleId="114">
    <w:name w:val="Строгий11"/>
    <w:basedOn w:val="113"/>
    <w:qFormat/>
    <w:rPr>
      <w:b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annotation text"/>
    <w:basedOn w:val="a"/>
    <w:qFormat/>
    <w:rPr>
      <w:sz w:val="20"/>
    </w:rPr>
  </w:style>
  <w:style w:type="paragraph" w:styleId="aff3">
    <w:name w:val="annotation subject"/>
    <w:basedOn w:val="1f"/>
    <w:next w:val="1f"/>
    <w:qFormat/>
    <w:rPr>
      <w:b/>
      <w:bCs/>
    </w:rPr>
  </w:style>
  <w:style w:type="paragraph" w:customStyle="1" w:styleId="box-paragraphtext">
    <w:name w:val="box-paragraph__text"/>
    <w:basedOn w:val="a"/>
    <w:qFormat/>
    <w:pPr>
      <w:spacing w:before="100" w:after="100"/>
    </w:pPr>
    <w:rPr>
      <w:color w:val="00000A"/>
      <w:szCs w:val="24"/>
    </w:rPr>
  </w:style>
  <w:style w:type="paragraph" w:customStyle="1" w:styleId="1f0">
    <w:name w:val="Цитата1"/>
    <w:basedOn w:val="a"/>
    <w:qFormat/>
    <w:pPr>
      <w:spacing w:after="283"/>
      <w:ind w:left="567" w:right="567"/>
    </w:pPr>
  </w:style>
  <w:style w:type="paragraph" w:customStyle="1" w:styleId="28">
    <w:name w:val="Цитата2"/>
    <w:basedOn w:val="a"/>
    <w:qFormat/>
    <w:pPr>
      <w:spacing w:after="283"/>
      <w:ind w:left="567" w:right="567"/>
    </w:pPr>
  </w:style>
  <w:style w:type="paragraph" w:customStyle="1" w:styleId="aff4">
    <w:name w:val="Содержимое врезки"/>
    <w:basedOn w:val="a0"/>
    <w:qFormat/>
  </w:style>
  <w:style w:type="paragraph" w:customStyle="1" w:styleId="NormalExport">
    <w:name w:val="Normal_Export"/>
    <w:basedOn w:val="a"/>
    <w:qFormat/>
    <w:pPr>
      <w:spacing w:after="240" w:line="20" w:lineRule="atLeast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37">
    <w:name w:val="Цитата3"/>
    <w:basedOn w:val="a"/>
    <w:qFormat/>
    <w:pPr>
      <w:spacing w:after="283"/>
      <w:ind w:left="567" w:right="567"/>
    </w:pPr>
  </w:style>
  <w:style w:type="paragraph" w:customStyle="1" w:styleId="aff5">
    <w:name w:val="Обычный (Интернет)"/>
    <w:basedOn w:val="a"/>
    <w:qFormat/>
    <w:pPr>
      <w:suppressAutoHyphens w:val="0"/>
      <w:spacing w:before="280" w:after="280"/>
    </w:pPr>
    <w:rPr>
      <w:szCs w:val="24"/>
    </w:rPr>
  </w:style>
  <w:style w:type="paragraph" w:customStyle="1" w:styleId="45">
    <w:name w:val="Цитата4"/>
    <w:basedOn w:val="a"/>
    <w:qFormat/>
    <w:pPr>
      <w:spacing w:after="283"/>
      <w:ind w:left="567" w:right="567"/>
    </w:pPr>
  </w:style>
  <w:style w:type="paragraph" w:customStyle="1" w:styleId="55">
    <w:name w:val="Цитата5"/>
    <w:basedOn w:val="a"/>
    <w:qFormat/>
    <w:pPr>
      <w:spacing w:after="283"/>
      <w:ind w:left="567" w:right="567"/>
    </w:pPr>
  </w:style>
  <w:style w:type="paragraph" w:customStyle="1" w:styleId="1f">
    <w:name w:val="Текст примечания1"/>
    <w:basedOn w:val="a"/>
    <w:qFormat/>
    <w:rPr>
      <w:sz w:val="20"/>
    </w:rPr>
  </w:style>
  <w:style w:type="paragraph" w:customStyle="1" w:styleId="doctext">
    <w:name w:val="doc__text"/>
    <w:basedOn w:val="a"/>
    <w:qFormat/>
    <w:pPr>
      <w:suppressAutoHyphens w:val="0"/>
      <w:spacing w:before="280" w:after="280"/>
    </w:pPr>
    <w:rPr>
      <w:szCs w:val="24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33636"/>
      <w:suppressAutoHyphens w:val="0"/>
      <w:spacing w:before="280" w:after="280"/>
      <w:jc w:val="center"/>
      <w:textAlignment w:val="center"/>
    </w:pPr>
    <w:rPr>
      <w:b/>
      <w:bCs/>
      <w:color w:val="FFFFFF"/>
      <w:szCs w:val="24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szCs w:val="24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szCs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image" Target="https://web.telegram.org/a/blank.8dd283bceccca95a48d8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230C-CDA9-4C2B-B776-9EC88D25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8919</Words>
  <Characters>50842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 Сергей Павлович</dc:creator>
  <cp:lastModifiedBy>Duma</cp:lastModifiedBy>
  <cp:revision>5</cp:revision>
  <cp:lastPrinted>2024-07-23T11:43:00Z</cp:lastPrinted>
  <dcterms:created xsi:type="dcterms:W3CDTF">2025-01-04T23:08:00Z</dcterms:created>
  <dcterms:modified xsi:type="dcterms:W3CDTF">2025-01-04T23:25:00Z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r8>-199598766</vt:r8>
  </property>
</Properties>
</file>