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23" w:rsidRPr="00764023" w:rsidRDefault="00764023" w:rsidP="00764023">
      <w:pPr>
        <w:shd w:val="clear" w:color="auto" w:fill="FFFFFF"/>
        <w:spacing w:after="0" w:line="419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ЦИПКР: Последний (двенадцатый) рейтинг «крылатых фраз» кандидатов в президенты</w:t>
      </w:r>
    </w:p>
    <w:p w:rsidR="0081108E" w:rsidRPr="00764023" w:rsidRDefault="0081108E">
      <w:pPr>
        <w:rPr>
          <w:rFonts w:ascii="Times New Roman" w:hAnsi="Times New Roman" w:cs="Times New Roman"/>
          <w:sz w:val="28"/>
          <w:szCs w:val="28"/>
        </w:rPr>
      </w:pPr>
    </w:p>
    <w:p w:rsidR="00764023" w:rsidRPr="00764023" w:rsidRDefault="00764023" w:rsidP="00764023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764023">
        <w:rPr>
          <w:color w:val="333333"/>
          <w:sz w:val="28"/>
          <w:szCs w:val="28"/>
        </w:rPr>
        <w:t>Центр исследований политической культуры России завершает еженедельный проект «Рейтинг «крылатых фраз» кандидатов в президенты».</w:t>
      </w:r>
    </w:p>
    <w:p w:rsidR="00764023" w:rsidRPr="00764023" w:rsidRDefault="00764023" w:rsidP="00764023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Выборы прошли – и наш проект подошел к концу. Поклонники словесных талантов кандидатов в президенты и участников президентских гонок в нашей стране и за рубежом просят провести еще итоговый подсчет баллов и выбрать самые сильные обороты за все три месяца кампании – это мы сделаем чуть позже.</w:t>
      </w:r>
    </w:p>
    <w:p w:rsidR="00764023" w:rsidRPr="00764023" w:rsidRDefault="00764023" w:rsidP="00764023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пока – текущий рейтинг: за истекшую финальную неделю и на основе </w:t>
      </w:r>
      <w:proofErr w:type="spellStart"/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контент-анализа</w:t>
      </w:r>
      <w:proofErr w:type="spellEnd"/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заявлений кандидатов в президенты были выбраны наиболее эффектные высказывания политиков и составлен уже девятый по счёту рейтинг. Словесные опусы кандидатов оценили эксперты ЦИПКР по десятибалльной шкале от +5 до -5.</w:t>
      </w:r>
    </w:p>
    <w:p w:rsidR="00764023" w:rsidRPr="00764023" w:rsidRDefault="00764023" w:rsidP="00764023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ярких фраз, готовых разлететься на </w:t>
      </w:r>
      <w:proofErr w:type="spellStart"/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мемы</w:t>
      </w:r>
      <w:proofErr w:type="spellEnd"/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эксперты вновь не обнаружили, хотя кандидаты и старались шутить и быть оригинальными. Более того, на финише гонки самый молодой кандидат получил отрицательные оценки – за «неуместность» и даже оскорбительность своих слов. В итоге пальму лидерства поделили Николай Харитонов (кандидат КПРФ) и Владимир Путин (самовыдвиженец, поддержанный ЕР и СРЗП)</w:t>
      </w:r>
    </w:p>
    <w:p w:rsidR="00764023" w:rsidRPr="00764023" w:rsidRDefault="00764023" w:rsidP="0076402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Николай Харитонов (КПРФ) </w:t>
      </w: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неожиданно открыл новую «нетрадиционную» форму занятости (и это совсем не то, о чём можно было подумать!) и решил ее законодательно закрепить в Трудовом кодексе:</w:t>
      </w:r>
    </w:p>
    <w:p w:rsidR="00764023" w:rsidRDefault="00764023" w:rsidP="00764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7640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Новый Трудовой кодекс определит на законодательном уровне понятие нетрадиционной формы занятости. Новый Трудовой кодекс защищает права на труд беременных, инвалидов, возрастных»</w:t>
      </w:r>
    </w:p>
    <w:p w:rsidR="00764023" w:rsidRPr="00764023" w:rsidRDefault="00764023" w:rsidP="00764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4023" w:rsidRPr="00764023" w:rsidRDefault="00764023" w:rsidP="00764023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+5 баллов</w:t>
      </w:r>
    </w:p>
    <w:p w:rsidR="00764023" w:rsidRPr="00764023" w:rsidRDefault="00764023" w:rsidP="0076402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Владимир Путин («Единая Россия», СРЗП</w:t>
      </w: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оценивая западные элиты, дал им </w:t>
      </w:r>
      <w:proofErr w:type="gramStart"/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образную</w:t>
      </w:r>
      <w:proofErr w:type="gramEnd"/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характеристику:</w:t>
      </w:r>
    </w:p>
    <w:p w:rsidR="00764023" w:rsidRDefault="00764023" w:rsidP="00764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«Они привыкли столетиями набивать брюхо человеческой плотью, а карманы – деньгами. Но они должны понять, что бал вампиров заканчивается</w:t>
      </w: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64023" w:rsidRPr="00764023" w:rsidRDefault="00764023" w:rsidP="00764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4023" w:rsidRPr="00764023" w:rsidRDefault="00764023" w:rsidP="00764023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+5 баллов</w:t>
      </w:r>
    </w:p>
    <w:p w:rsidR="00764023" w:rsidRPr="00764023" w:rsidRDefault="00764023" w:rsidP="0076402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Леонид Слуцкий (ЛДПР) </w:t>
      </w: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неожиданно решил осчастливить себя тем, что и покойный Жириновский должен быть рад его результату на выборах. А вот многим четвертое (последнее) место вовсе не кажется </w:t>
      </w:r>
      <w:proofErr w:type="spellStart"/>
      <w:proofErr w:type="gramStart"/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чудо-результатом</w:t>
      </w:r>
      <w:proofErr w:type="spellEnd"/>
      <w:proofErr w:type="gramEnd"/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особенно если преемник ВВЖ «пойдет и дальше» по наклонной:</w:t>
      </w:r>
    </w:p>
    <w:p w:rsidR="00764023" w:rsidRDefault="00764023" w:rsidP="00764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Pr="007640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 Владимира Вольфовича, если он видит и слышит нас, есть все основания гордиться нашим результатом. Но мы не остановимся на этом. Мы пойдем дальше»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764023" w:rsidRPr="00764023" w:rsidRDefault="00764023" w:rsidP="00764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4023" w:rsidRPr="00764023" w:rsidRDefault="00764023" w:rsidP="00764023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+ 2 балла</w:t>
      </w:r>
    </w:p>
    <w:p w:rsidR="00764023" w:rsidRPr="00764023" w:rsidRDefault="00764023" w:rsidP="0076402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Владислав </w:t>
      </w:r>
      <w:proofErr w:type="spellStart"/>
      <w:r w:rsidRPr="007640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Даванков</w:t>
      </w:r>
      <w:proofErr w:type="spellEnd"/>
      <w:r w:rsidRPr="007640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(«Новые люди») </w:t>
      </w: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откровенно расстроил экспертов и слушателей, когда решил наехать на педагогов советской школы и старой закалки – ему, молодому и новому, это показалось допустимым, а нам – нет, ибо миллионы людей постарше </w:t>
      </w:r>
      <w:proofErr w:type="spellStart"/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Даванкова</w:t>
      </w:r>
      <w:proofErr w:type="spellEnd"/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по-прежнему с теплом вспоминают свою учебу в школе и даже строгих завучей:</w:t>
      </w:r>
    </w:p>
    <w:p w:rsidR="00764023" w:rsidRDefault="00764023" w:rsidP="00764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«Встретился с психологами, которые занимаются профилактикой конфликтов в школах. Таких специалистов у нас критически мало. А когда эту работу берут на себя советские завучи, дети только сильнее травмируются. Им говорят «не ной», «не позорь школу», и так далее»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764023" w:rsidRPr="00764023" w:rsidRDefault="00764023" w:rsidP="00764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4023" w:rsidRPr="00764023" w:rsidRDefault="00764023" w:rsidP="00764023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2 балла</w:t>
      </w:r>
    </w:p>
    <w:p w:rsidR="00764023" w:rsidRPr="00764023" w:rsidRDefault="00764023" w:rsidP="00764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Сегодня вне конкурса </w:t>
      </w: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«неистовый» экс-президент США Дональд Трамп, который в пылу предвыборных речей самонадеянно заявил, что знает, как помирить Путина с </w:t>
      </w:r>
      <w:proofErr w:type="spellStart"/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Зеленским</w:t>
      </w:r>
      <w:proofErr w:type="spellEnd"/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 чем лично мы пока еще сомневаемся):</w:t>
      </w:r>
    </w:p>
    <w:p w:rsidR="00764023" w:rsidRDefault="00764023" w:rsidP="00764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«Нам нужно собрать их вместе, и я скажу: «Вам нужно сделать это». И я скажу каждому из них определенные вещи, которые я не озвучу всему миру. Но я думаю, что у меня получится»</w:t>
      </w:r>
    </w:p>
    <w:p w:rsidR="00764023" w:rsidRPr="00764023" w:rsidRDefault="00764023" w:rsidP="00764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4023" w:rsidRDefault="00764023" w:rsidP="00764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очередная оговорка его визави</w:t>
      </w:r>
      <w:r w:rsidRPr="007640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– действующего президента Джозефа </w:t>
      </w:r>
      <w:proofErr w:type="spellStart"/>
      <w:r w:rsidRPr="007640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Байдена</w:t>
      </w:r>
      <w:proofErr w:type="spellEnd"/>
      <w:r w:rsidRPr="007640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(прямо про Фрейду и тоже вне конкурса) – тоже про Украину, и про то, что Штатам не стоило туда лезть:</w:t>
      </w:r>
      <w:proofErr w:type="gramEnd"/>
    </w:p>
    <w:p w:rsidR="00764023" w:rsidRPr="00764023" w:rsidRDefault="00764023" w:rsidP="00764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4023" w:rsidRPr="00764023" w:rsidRDefault="00764023" w:rsidP="00764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«Я провел совещание с военным кабинетом. Я сказал им: не повторяйте ошибку, которую допустила Америка. Америка совершила ошибку. Мы охотились за </w:t>
      </w:r>
      <w:proofErr w:type="spellStart"/>
      <w:r w:rsidRPr="007640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бен</w:t>
      </w:r>
      <w:proofErr w:type="spellEnd"/>
      <w:r w:rsidRPr="007640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640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Ладеном</w:t>
      </w:r>
      <w:proofErr w:type="spellEnd"/>
      <w:r w:rsidRPr="007640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до тех пор, пока не поймали его. Но нам не стоило лезть на Украину, то есть, в Ирак и Афганистан. В этом не было необходимости. Это породило больше проблем»</w:t>
      </w:r>
    </w:p>
    <w:p w:rsidR="00764023" w:rsidRPr="00764023" w:rsidRDefault="00764023" w:rsidP="00764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0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Антракт!</w:t>
      </w:r>
      <w:r w:rsidRPr="007640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640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(последний в этом проекте перед подведением итогов)</w:t>
      </w:r>
    </w:p>
    <w:p w:rsidR="00764023" w:rsidRPr="00764023" w:rsidRDefault="00764023" w:rsidP="00764023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</w:p>
    <w:p w:rsidR="00764023" w:rsidRDefault="00764023"/>
    <w:sectPr w:rsidR="00764023" w:rsidSect="00811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D20"/>
    <w:multiLevelType w:val="multilevel"/>
    <w:tmpl w:val="1C50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FD073A"/>
    <w:multiLevelType w:val="hybridMultilevel"/>
    <w:tmpl w:val="E342DEE4"/>
    <w:lvl w:ilvl="0" w:tplc="F68040F2">
      <w:start w:val="1"/>
      <w:numFmt w:val="decimal"/>
      <w:lvlText w:val="%1."/>
      <w:lvlJc w:val="left"/>
      <w:pPr>
        <w:ind w:left="7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2A0B2B6D"/>
    <w:multiLevelType w:val="multilevel"/>
    <w:tmpl w:val="CF82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64023"/>
    <w:rsid w:val="00313384"/>
    <w:rsid w:val="00764023"/>
    <w:rsid w:val="0081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8E"/>
  </w:style>
  <w:style w:type="paragraph" w:styleId="1">
    <w:name w:val="heading 1"/>
    <w:basedOn w:val="a"/>
    <w:link w:val="10"/>
    <w:uiPriority w:val="9"/>
    <w:qFormat/>
    <w:rsid w:val="00764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023"/>
    <w:rPr>
      <w:b/>
      <w:bCs/>
    </w:rPr>
  </w:style>
  <w:style w:type="character" w:styleId="a5">
    <w:name w:val="Emphasis"/>
    <w:basedOn w:val="a0"/>
    <w:uiPriority w:val="20"/>
    <w:qFormat/>
    <w:rsid w:val="00764023"/>
    <w:rPr>
      <w:i/>
      <w:iCs/>
    </w:rPr>
  </w:style>
  <w:style w:type="paragraph" w:styleId="a6">
    <w:name w:val="List Paragraph"/>
    <w:basedOn w:val="a"/>
    <w:uiPriority w:val="34"/>
    <w:qFormat/>
    <w:rsid w:val="007640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2024-03-19T09:32:00Z</dcterms:created>
  <dcterms:modified xsi:type="dcterms:W3CDTF">2024-03-19T09:50:00Z</dcterms:modified>
</cp:coreProperties>
</file>