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E01" w:rsidRPr="00072E01" w:rsidRDefault="00072E01" w:rsidP="00072E01">
      <w:pPr>
        <w:shd w:val="clear" w:color="auto" w:fill="FFFFFF"/>
        <w:spacing w:after="105" w:line="275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72E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Аналитический доклад ЦИПКР. Агитационные видеоролики кандидатов в президенты: кто эффективнее решил свои предвыборные задачи</w:t>
      </w:r>
    </w:p>
    <w:p w:rsidR="00072E01" w:rsidRPr="00072E01" w:rsidRDefault="00072E01" w:rsidP="00072E01">
      <w:pPr>
        <w:shd w:val="clear" w:color="auto" w:fill="FFFFFF"/>
        <w:spacing w:before="419" w:after="419" w:line="240" w:lineRule="auto"/>
        <w:outlineLvl w:val="1"/>
        <w:rPr>
          <w:rFonts w:ascii="Arial" w:eastAsia="Times New Roman" w:hAnsi="Arial" w:cs="Arial"/>
          <w:b/>
          <w:bCs/>
          <w:color w:val="666666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666666"/>
          <w:sz w:val="17"/>
          <w:szCs w:val="17"/>
          <w:lang w:eastAsia="ru-RU"/>
        </w:rPr>
        <w:t>Экспертно-аналитический проект ЦИПКР - "Агитационные видеоролики кандидатов в президенты: кто эффективнее решил свои предвыборные задачи".</w:t>
      </w:r>
    </w:p>
    <w:p w:rsidR="00072E01" w:rsidRPr="00072E01" w:rsidRDefault="00072E01" w:rsidP="00072E01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CC0000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2950845" cy="1479550"/>
            <wp:effectExtent l="19050" t="0" r="1905" b="0"/>
            <wp:docPr id="1" name="Рисунок 1" descr="https://kprf.ru/m/310/240/t/img/2024/03/4-kandidata_1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prf.ru/m/310/240/t/img/2024/03/4-kandidata_1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line="240" w:lineRule="auto"/>
        <w:rPr>
          <w:rFonts w:ascii="Tahoma" w:eastAsia="Times New Roman" w:hAnsi="Tahoma" w:cs="Tahoma"/>
          <w:i/>
          <w:iCs/>
          <w:color w:val="999999"/>
          <w:sz w:val="17"/>
          <w:szCs w:val="17"/>
          <w:lang w:eastAsia="ru-RU"/>
        </w:rPr>
      </w:pPr>
      <w:hyperlink r:id="rId6" w:tgtFrame="_black" w:history="1">
        <w:r w:rsidRPr="00072E01">
          <w:rPr>
            <w:rFonts w:ascii="Tahoma" w:eastAsia="Times New Roman" w:hAnsi="Tahoma" w:cs="Tahoma"/>
            <w:i/>
            <w:iCs/>
            <w:color w:val="CC0000"/>
            <w:sz w:val="17"/>
            <w:u w:val="single"/>
            <w:lang w:eastAsia="ru-RU"/>
          </w:rPr>
          <w:t>Центр исследований политической культуры России</w:t>
        </w:r>
      </w:hyperlink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Центр исследований политической культуры России (ЦИПКР) провел экспертное обсуждение восприятия а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гитационных видеороликов кандидатов в президенты. Эксперты анализировали, кто из кандидатов эффективнее решил свои предвыборные задачи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Содержание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Введение в дискуссию.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Сергей ОБУХОВ, доктор политических наук, депутат Госдумы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Вопрос 1.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 Насколько запоминающимися, оригинальными, неожиданными и привлекательными выглядят сами кандидаты в своих роликах?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Вопрос 2.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 На какие адресные группы избирателей рассчитаны агитматериалы каждого из кандидатов и «зацепят» ли они эту аудиторию?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Вопрос 3.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 У каких групп населения данные ролики могут вызвать наибольшее неприятие и отторжение?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Некоторые итоги дискуссии.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 С.П.Обухов, доктор политических наук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Приложение. Полный текст дискуссии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Участники экспертной дискуссии: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751060" cy="6093460"/>
            <wp:effectExtent l="19050" t="0" r="2540" b="0"/>
            <wp:docPr id="2" name="Рисунок 2" descr="http://cipkr.ru/wp-content/uploads/2024/02/amelin-maksim-orenburg-1024x64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ipkr.ru/wp-content/uploads/2024/02/amelin-maksim-orenburg-1024x64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60" cy="609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АМЕЛИН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Максим Анатольевич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электоральный аналитик, депутат Законодательного собрания Оренбургской области (Оренбург)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2294255" cy="1895475"/>
            <wp:effectExtent l="19050" t="0" r="0" b="0"/>
            <wp:docPr id="3" name="Рисунок 3" descr="http://cipkr.ru/wp-content/uploads/2024/03/Anisimov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ipkr.ru/wp-content/uploads/2024/03/Anisimov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АНИСИМОВА Екатерина Александровна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практикующий политтехнолог, эксперт в области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социальных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медиа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(Иркутск)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67075" cy="2959100"/>
            <wp:effectExtent l="19050" t="0" r="9525" b="0"/>
            <wp:docPr id="4" name="Рисунок 4" descr="http://cipkr.ru/wp-content/uploads/2024/02/Asonov_prof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ipkr.ru/wp-content/uploads/2024/02/Asonov_prof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АСОНОВ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Николай Васильевич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доктор политических наук, кандидат</w:t>
      </w:r>
      <w:r w:rsidRPr="00072E01">
        <w:rPr>
          <w:rFonts w:ascii="Arial" w:eastAsia="Times New Roman" w:hAnsi="Arial" w:cs="Arial"/>
          <w:i/>
          <w:iCs/>
          <w:color w:val="000000"/>
          <w:sz w:val="17"/>
          <w:szCs w:val="17"/>
          <w:bdr w:val="none" w:sz="0" w:space="0" w:color="auto" w:frame="1"/>
          <w:lang w:eastAsia="ru-RU"/>
        </w:rPr>
        <w:br/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исторических наук, действительный член Академии политической науки</w:t>
      </w:r>
      <w:r w:rsidRPr="00072E01">
        <w:rPr>
          <w:rFonts w:ascii="Arial" w:eastAsia="Times New Roman" w:hAnsi="Arial" w:cs="Arial"/>
          <w:i/>
          <w:iCs/>
          <w:color w:val="000000"/>
          <w:sz w:val="17"/>
          <w:szCs w:val="17"/>
          <w:bdr w:val="none" w:sz="0" w:space="0" w:color="auto" w:frame="1"/>
          <w:lang w:eastAsia="ru-RU"/>
        </w:rPr>
        <w:br/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РФ, профессор кафедры политологии Московского педагогического</w:t>
      </w:r>
      <w:r w:rsidRPr="00072E01">
        <w:rPr>
          <w:rFonts w:ascii="Arial" w:eastAsia="Times New Roman" w:hAnsi="Arial" w:cs="Arial"/>
          <w:i/>
          <w:iCs/>
          <w:color w:val="000000"/>
          <w:sz w:val="17"/>
          <w:szCs w:val="17"/>
          <w:bdr w:val="none" w:sz="0" w:space="0" w:color="auto" w:frame="1"/>
          <w:lang w:eastAsia="ru-RU"/>
        </w:rPr>
        <w:br/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государственного университета (Москва)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751060" cy="6508750"/>
            <wp:effectExtent l="19050" t="0" r="2540" b="0"/>
            <wp:docPr id="5" name="Рисунок 5" descr="http://cipkr.ru/wp-content/uploads/2024/02/Bogachev-1024x68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ipkr.ru/wp-content/uploads/2024/02/Bogachev-1024x68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60" cy="650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БОГАЧЕВ Алексей Михайлович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электоральный психолог, директор АНО «Центр психологии стресса» (Санкт-Петербург).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971790" cy="6259195"/>
            <wp:effectExtent l="19050" t="0" r="0" b="0"/>
            <wp:docPr id="6" name="Рисунок 6" descr="http://cipkr.ru/wp-content/uploads/2024/02/photo_2024-02-13_21-40-0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ipkr.ru/wp-content/uploads/2024/02/photo_2024-02-13_21-40-0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790" cy="625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БУЛАНОВ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Денис Анатольевич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электоральный аналитик, депутат Саратовской областной думы, главный редактор газеты «Коммунист — Век XX-XXI» (Саратов)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14495" cy="4912995"/>
            <wp:effectExtent l="19050" t="0" r="0" b="0"/>
            <wp:docPr id="7" name="Рисунок 7" descr="http://cipkr.ru/wp-content/uploads/2024/02/Vasilcova_foto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ipkr.ru/wp-content/uploads/2024/02/Vasilcova_foto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ВАСИЛЬЦОВА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Анна Николаевна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эксперт по электоральной географии и географии массового сознания, сотрудник Института географии РАН (Москва)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751060" cy="6409055"/>
            <wp:effectExtent l="19050" t="0" r="2540" b="0"/>
            <wp:docPr id="8" name="Рисунок 8" descr="http://cipkr.ru/wp-content/uploads/2024/02/Egorov_foto1-1024x67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ipkr.ru/wp-content/uploads/2024/02/Egorov_foto1-1024x67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60" cy="640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ЕГОРОВ Владислав Иванович,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кандидат философских наук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депутат Государственной Думы Федерального Собрания Российской Федерации, (Нижний Новгород)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751060" cy="5827395"/>
            <wp:effectExtent l="19050" t="0" r="2540" b="0"/>
            <wp:docPr id="9" name="Рисунок 9" descr="http://cipkr.ru/wp-content/uploads/2024/02/kostrikov-1024x61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ipkr.ru/wp-content/uploads/2024/02/kostrikov-1024x61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60" cy="582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КОСТРИКОВ Михаил Сергеевич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кандидат исторических наук, первый заместитель главного редактора газеты «Правда», (Москва)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198995" cy="9751060"/>
            <wp:effectExtent l="19050" t="0" r="1905" b="0"/>
            <wp:docPr id="10" name="Рисунок 10" descr="http://cipkr.ru/wp-content/uploads/2024/02/lobunov_briansk-756x102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ipkr.ru/wp-content/uploads/2024/02/lobunov_briansk-756x102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lastRenderedPageBreak/>
        <w:t>ЛОБУНОВ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Юрий Николаевич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главный редактор сетевого издания «Город32», электоральный аналитик (Брянск)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1978660" cy="2327275"/>
            <wp:effectExtent l="19050" t="0" r="2540" b="0"/>
            <wp:docPr id="11" name="Рисунок 11" descr="http://cipkr.ru/wp-content/uploads/2024/02/Mardaliev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ipkr.ru/wp-content/uploads/2024/02/Mardaliev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 xml:space="preserve">МАРДАЛИЕВ </w:t>
      </w:r>
      <w:proofErr w:type="spellStart"/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Эльхан</w:t>
      </w:r>
      <w:proofErr w:type="spellEnd"/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Яварович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политтехнолог, главный редактор газеты «Советская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Ярославия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(Ярославль)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1704340" cy="1487805"/>
            <wp:effectExtent l="19050" t="0" r="0" b="0"/>
            <wp:docPr id="12" name="Рисунок 12" descr="http://cipkr.ru/wp-content/uploads/2024/02/Mihalchuk_foto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ipkr.ru/wp-content/uploads/2024/02/Mihalchuk_foto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МИХАЛЬЧУК Александр Михайлович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практикующий политический консультант, электоральный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медийный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аналитик (Москва)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282180" cy="5427980"/>
            <wp:effectExtent l="19050" t="0" r="0" b="0"/>
            <wp:docPr id="13" name="Рисунок 13" descr="http://cipkr.ru/wp-content/uploads/2024/02/muzajev_marat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ipkr.ru/wp-content/uploads/2024/02/muzajev_marat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80" cy="54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 xml:space="preserve">МУЗАЕВ Марат </w:t>
      </w:r>
      <w:proofErr w:type="spellStart"/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Сосланович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электоральный эксперт, специалист в области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социальных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медиа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(Москва)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751060" cy="9751060"/>
            <wp:effectExtent l="19050" t="0" r="2540" b="0"/>
            <wp:docPr id="14" name="Рисунок 14" descr="http://cipkr.ru/wp-content/uploads/2024/02/aleksej-marat_photo_2024-02-27_17-38-53-1024x102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ipkr.ru/wp-content/uploads/2024/02/aleksej-marat_photo_2024-02-27_17-38-53-1024x102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6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lastRenderedPageBreak/>
        <w:t>МУРАТ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Алексей Сергеевич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политический консультант, журналист (Тула)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6342380" cy="4771390"/>
            <wp:effectExtent l="19050" t="0" r="1270" b="0"/>
            <wp:docPr id="15" name="Рисунок 15" descr="https://cipkr.ru/wp-content/uploads/2024/03/595847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ipkr.ru/wp-content/uploads/2024/03/595847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477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ОБУХОВ Сергей Павлович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доктор политических наук, депутат Государственной Думы Федерального Собрания РФ (Москва).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680960" cy="6193155"/>
            <wp:effectExtent l="19050" t="0" r="0" b="0"/>
            <wp:docPr id="16" name="Рисунок 16" descr="http://cipkr.ru/wp-content/uploads/2024/02/photo_2024-02-13_21-40-07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ipkr.ru/wp-content/uploads/2024/02/photo_2024-02-13_21-40-07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619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ПАРФЁНОВ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Денис Андреевич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депутат Государственной Думы Федерального Собрания Российской Федерации (Москва)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85085" cy="3216910"/>
            <wp:effectExtent l="19050" t="0" r="5715" b="0"/>
            <wp:docPr id="17" name="Рисунок 17" descr="http://cipkr.ru/wp-content/uploads/2024/02/image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ipkr.ru/wp-content/uploads/2024/02/image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ПОПОВ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Никита Игоревич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электоральный аналитик, левый публицист, ведущий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телеграм-канала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@PAL_PAL (Москва)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1795780" cy="1704340"/>
            <wp:effectExtent l="19050" t="0" r="0" b="0"/>
            <wp:docPr id="18" name="Рисунок 18" descr="http://cipkr.ru/wp-content/uploads/2024/02/Prokofjev-foto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ipkr.ru/wp-content/uploads/2024/02/Prokofjev-foto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ПРОКОФЬЕВ Артем Вячеславович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кандидат политических наук, депутат Государственной Думы Федерального Собрания Российской Федерации (Казань)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3716020" cy="2784475"/>
            <wp:effectExtent l="19050" t="0" r="0" b="0"/>
            <wp:docPr id="19" name="Рисунок 19" descr="http://cipkr.ru/wp-content/uploads/2024/02/Sikach_foto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ipkr.ru/wp-content/uploads/2024/02/Sikach_foto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СИКАЧ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Максим Сергеевич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адвокат, электоральный юрист (Москва)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039870" cy="2684780"/>
            <wp:effectExtent l="19050" t="0" r="0" b="0"/>
            <wp:docPr id="20" name="Рисунок 20" descr="http://cipkr.ru/wp-content/uploads/2024/02/tarantsov-foto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ipkr.ru/wp-content/uploads/2024/02/tarantsov-foto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ТАРАНЦОВ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Михаил Александрович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доктор исторических наук, электоральный аналитик, (Москва)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306945" cy="9751060"/>
            <wp:effectExtent l="19050" t="0" r="8255" b="0"/>
            <wp:docPr id="21" name="Рисунок 21" descr="http://cipkr.ru/wp-content/uploads/2024/02/photo_2024-02-27_17-24-31-767x1024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ipkr.ru/wp-content/uploads/2024/02/photo_2024-02-27_17-24-31-767x1024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lastRenderedPageBreak/>
        <w:t>ФЕДОРЕНКО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Валерия Павловна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политолог, собственный корреспондент «Новой газеты» (Владивосток)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2784475" cy="4197985"/>
            <wp:effectExtent l="19050" t="0" r="0" b="0"/>
            <wp:docPr id="22" name="Рисунок 22" descr="http://cipkr.ru/wp-content/uploads/2024/02/SHkatov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ipkr.ru/wp-content/uploads/2024/02/SHkatov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ШКАТОВ Анатолий Павлович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электоральный эксперт, депутат Липецкого областного Совета (Липецк)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u w:val="single"/>
          <w:lang w:eastAsia="ru-RU"/>
        </w:rPr>
        <w:t>Введение в дискуссию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Сергей ОБУХОВ, доктор политических наук, депутат Госдумы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751060" cy="5810885"/>
            <wp:effectExtent l="19050" t="0" r="2540" b="0"/>
            <wp:docPr id="23" name="Рисунок 23" descr="http://cipkr.ru/wp-content/uploads/2024/02/roliki_kartinka-1-1024x61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ipkr.ru/wp-content/uploads/2024/02/roliki_kartinka-1-1024x61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60" cy="581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Кандидаты в президенты представили на суд российских избирателей свои агитационные ролики. А государственное телевидение исправно их крутит в различное время (согласно жеребьевке, проведенной ЦИК РФ).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кандидата от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«Новых людей» Владислава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был обнаружен один агитационный </w:t>
      </w:r>
      <w:proofErr w:type="spellStart"/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видео-материал</w:t>
      </w:r>
      <w:proofErr w:type="spellEnd"/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где на быстро меняющихся кадрах он рассказывает про себя как простого бизнес-парня, разъезжающего 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бизнес-классе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«Сапсана» и здоровающегося с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чудо-роботами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Действующий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президент и кандидат-самовыдвиженец Владимир Путин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выпустил линейку видео-агитпродукции. Здесь и рассказ из жизни животных: лидер страны закадровым голосом описывает повадки хозяина тайги медведя. Здесь и ролик с официозом и риторическими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вопросами про обеспечение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развития и стабильности, которые обеспечит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только Он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 Тут же видео-агитка на тему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Россия, которую мы потеряли в 2022 году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для прогрессистов с вакциной «Спутник», ледоколами имени Кириенко и ракетами в космос. И, наконец, четвертый ролик с призывом голосовать за того,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кому можно доверить страну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с нарезкой из космических кораблей, проходов президента по подиумам и сменой транспортных средств.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Лидер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ЛДПР Леонид Слуцкий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отметился одним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агит-роликом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кабинете Жириновского, где он занимался манипуляциями с табличками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Жириновский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и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Слуцкий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 Второй видеоролик с перечислением истории предвыборных лозунгов ЛДПР вышел в эфир уже после начала этой экспертной дискуссии и не был включен в анализ.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кандидата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КПРФ Николая Харитонова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два варианта ролика про его будущую работу в Кремле, где он намерен выключить из повестки всяческую капиталистическую болтовню. Агитационный ролик про достижения народных 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предприятий, которые курирует КПРФ.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агитматериал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 программным требованиям – от налоговой реформы до отмены пенсионного грабежа.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Понятно, что кандидаты представили творчество на всякий вкус и цвет. А вот на решение, каких задач направлены все эти агитационные продукты? Поэтому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Центр исследований политической культуры России (ЦИПКР) провел экспертное обсуждение развернувшейся «войны роликов» и подготовил доклад по материалам экспертной дискуссии.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Вопрос 1. Насколько запоминающимися, оригинальными, неожиданными и привлекательными выглядят сами кандидаты в своих роликах?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Тон дискуссии задали обсуждения «неожиданности и оригинальности» роликов, и такими были признаны два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«Медведь» Владимира Путина и «На работу в Кремль!» Николая Харитонова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По мнению экспертов, остальные образцы агитации кандидатов были более ожидаемыми, предсказуемыми, а в чем-то даже и банальными.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u w:val="single"/>
          <w:lang w:eastAsia="ru-RU"/>
        </w:rPr>
        <w:t xml:space="preserve">Оригинальность ролика «Медведь» в </w:t>
      </w:r>
      <w:proofErr w:type="gramStart"/>
      <w:r w:rsidRPr="00072E01">
        <w:rPr>
          <w:rFonts w:ascii="Arial" w:eastAsia="Times New Roman" w:hAnsi="Arial" w:cs="Arial"/>
          <w:b/>
          <w:bCs/>
          <w:color w:val="000000"/>
          <w:sz w:val="17"/>
          <w:u w:val="single"/>
          <w:lang w:eastAsia="ru-RU"/>
        </w:rPr>
        <w:t>общем</w:t>
      </w:r>
      <w:proofErr w:type="gramEnd"/>
      <w:r w:rsidRPr="00072E01">
        <w:rPr>
          <w:rFonts w:ascii="Arial" w:eastAsia="Times New Roman" w:hAnsi="Arial" w:cs="Arial"/>
          <w:b/>
          <w:bCs/>
          <w:color w:val="000000"/>
          <w:sz w:val="17"/>
          <w:u w:val="single"/>
          <w:lang w:eastAsia="ru-RU"/>
        </w:rPr>
        <w:t xml:space="preserve"> признали все эксперты, вот только оценки этой «оригинальности» были разными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Депутат Госдумы Владислав Егоров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согласился с авторами относительно посыла, что «медведь – хозяин тайги», но при этом отметил, как они решили проблему перехода от медведя к кандидату: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заканчивается словами: “Медведь тайги не отдаст” – и здесь меняется смысловой ряд, “медведь” – это уже действующий Президент, который спасает “тайгу” – Россию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 вот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эксперт по электоральной географии и географии массового сознания Анна Васильцова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– напротив – посчитала фразу «Медведь тайги не отдаст!» неоднозначной: видимо, подразумевалось, что Россия отстоит свои интересы, а прозвучало это, как намёк на «обнуление», что В.В. Путин никому не отдаст свою верховную власть. Также, по мнению эксперта, в этом ролике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Владимир Владимирович выполняет функцию закадрового комментатора,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косплеит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Н.Н. Дроздова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(известный телеведущий программы «В мире животных»)».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 разделяет восторгов насчет этого ролика эксперт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Юрий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Лобунов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,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он считает,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роль сказителя в ролике основного кандидата «Медведь» вызовет симпатии именно как к представителю устного народного творчества.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Но в современной политике, увы, это работает – некоторые не понимают, что выбирают человека, который будет ставить свою подпись под законами, определяющими их жизнь.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Поэтому готовы отдать голос за звезду разговорного жанра, формулирующего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нарративы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оторванные от жизни, но гармонично накладывающиеся на стереотипы простых людей.</w:t>
      </w:r>
      <w:proofErr w:type="gramEnd"/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Понятно, что ролик рассчитан на людей, растаявших от созерцания обаятельного мишки настолько, что вопросы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А чья тайга-то сейчас? Кто ею владеет? Кто пользуется? Кто барыши с неё имеет?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просто не придут им в голову.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Владимира Путина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про медведя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неприятно удивил и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депутата Госдумы Дениса Парфёнова.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По словам эксперта,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кадры, как крупный бурый медведь ведёт себя в естественной среде обитания под отрывки из выступления самого действующего президента, где последний рассуждает о медведе, сравнивая его с Россией, – всё это выглядит откровенно слабо и неубедительно, даже слегка несуразно.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Речи президента не по бумажке, по мнению эксперта, – откровенно не лучший материал для звукового сопровождения в силу особенностей разговорного жанра. Получился откровенно слабый материал, который не только не имеет выраженного акцента на той или иной целевой аудитории, но и в принципе вряд ли кого-то сагитирует поддержать действующую власть, а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запоминается ролик разве что именно слабостью своего исполнения.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Депутат Саратовской областной думы Денис Буланов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так же весьма скептически оценил ролик с медведем: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Использовать достаточно избитый образ России как медведя – так себе. Как шутят в интернете – не хватает водки и балалайки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 А вот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приморский эксперт Валерия Федоренко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увидела в ролике с медведем развернутую метафору того, что мы мощные и добрые, а вокруг враги, которые покушаются на нашу тайгу и хотят посадить нас на цепь и вырвать зубы и когти.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Эмоционально получилось очень сильное, цепляющее высказывание, которое, правда,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u w:val="single"/>
          <w:lang w:eastAsia="ru-RU"/>
        </w:rPr>
        <w:t>с логической точки зрения не выдерживает ни малейшей критики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(и поэтому взбесит ту немногочисленную часть избирателей, которые голосуют разумом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                                                   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Специалист в области </w:t>
      </w:r>
      <w:proofErr w:type="gram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социальных</w:t>
      </w:r>
      <w:proofErr w:type="gram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медиа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Марат Музаев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не во всем согласен с коллегами: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с медведем – оригинальный и эффективный ход.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Спокойный, добрый и в то же время уверенный голос Владимира Путина наряду с повествованием о повадках медведя в тайге должен пробудить чувство гордости за Россию и веру в ее силы. По задумке авторов, россияне должны быть убеждены,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несмотря на беспрецедентное давление со стороны коллективного Запада, мы были и остаемся непобедимым государством, с которым должны считаться во всем мире. Ставка на медведя как на тотемное для россиян животное – сильный, беспроигрышный ход. Медведь в тайге – вершинный хищник, ведь он поддерживает баланс в природе, контролируя популяции и разнообразие видов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намек на баланс интересов и </w:t>
      </w:r>
      <w:proofErr w:type="spellStart"/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много-полярность</w:t>
      </w:r>
      <w:proofErr w:type="spellEnd"/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, если кто-то не понял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 А вот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депутат Липецкого областного совета Анатолий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Шкатов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уверен, что ассоциация с медведем выглядит довольно предсказуемой, особенно если вспомнить знаменитые фото с голым торсом. Это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 подчеркивает «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забронзовелость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» образа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транслируемого центральными телеканалами.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Политический консультант Александр Михальчук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согласившись в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целом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что видео с медведем-охранителем получилось оригинальным, указал, что вразрез оригинальности самой идеи подкачало её исполнение: сюда можно было заложить более сильный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месседж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для избирателей, а если рискнуть – то и добавить шишкинскую медведицу с медвежатами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раз уж объявили год семьи!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ярославский политтехнолог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Эльхан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Мардалиев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пытаясь раскрыть смысловые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месседжи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ролика, неожиданно вывел формулу, которую (видимо) пытались транслировать избирателям авторы этого клипа: «Путин и есть этот медведь. Отсюда и голос Путина 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озвучке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аудио-ряда. 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Медведь есть Россия, медведь есть Путин, значит, Россия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это и есть Путин!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Выбор очевиден!»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Высшую оценку ролику с медведем ставит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специалист по работе с социальными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медиа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Екатерина Анисимова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которая считает это видео шедевром и лучшим агитационным роликом. Эксперт уверена,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 этой гениальной концепции глава государства является частью бессознательного архетипа любого русского как «хозяина тайги».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Таким образом, даже полярно разделившиеся мнения экспертов лишний раз подтвердили, что этот ролик «зацепил», не оставил специалистов равнодушными, и есть вероятность, что и избиратели оценят это видео по достоинству.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u w:val="single"/>
          <w:lang w:eastAsia="ru-RU"/>
        </w:rPr>
        <w:t>Не оставил равнодушными экспертов и ролик Николая Харитонова «На работу в Кремль!».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Здесь особо надо отметить и тот резонанс, который этот ролик вызвал в </w:t>
      </w:r>
      <w:proofErr w:type="spellStart"/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интернет-сообществе</w:t>
      </w:r>
      <w:proofErr w:type="spellEnd"/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насколько пристально он обсуждался и как разошелся на цитаты и стал «вирусным».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депутата Госдумы Артема Прокофьева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осталось загадкой: умышленно так получилось или нет, но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ролики кандидата-коммуниста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завирусились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Не в последнюю очередь благодаря экспертному сообществу, которое хоть и отнеслось к ним критически, сделало главное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перенесло видеоряд Харитонова из телевизора в аудиторию интернета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целом положительно оценив это видео,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ярославский политтехнолог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Эльхан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Мардалиев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указал на имеющийся, по его мнению, недостаток: в начале ролика, в котором по телевизору идут негативные новости, и на вопрос: «Ты куда, Николай?» звучит ответ: «Куда, куда, в Кремль, на работу». Получается, что Харитонов уже Президент и всё это происходит при нем – получается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ненужная привязка «новостного негатива» к кандидату-коммунисту.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Отчасти вторит ему, указывая на противоречия в восприятии,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доктор исторических наук Михаил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Таранцов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который видит в приведенном диалоге комический подтекст,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снижает уровень позитивного восприятия.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При этом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экспертсчитает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видео-ролик</w:t>
      </w:r>
      <w:proofErr w:type="spellEnd"/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достаточно оригинальным и неожиданным, а, значит – уверен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М.Таранцов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– он будет запоминаться зрителями.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продолжени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темы «экспертных противоречий» в оценке ролика высказалась и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политолог и журналист из Владивостока Виктория Федоренко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Совершенно не 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понятно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почему в ролике, который начинается с выпуска новостей, кандидат Харитонов стоит с руками под мышками повернувшись к телевизору спиной. Что это за поза? Почему он так стоит? То есть он фактически ничего не делает и закрывается ото всех. Выражение лица вообще не меняется с оборотом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… И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тут вдруг его что-то так раздражает, что рука сжимается в кулак. Второй раз, кстати, можно было без кулака обойтись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 вот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депутат Саратовской областной думы, редактор областной газеты Денис Буланов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по «кулаку Харитонова» не разделяет критических мнений – это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«кулак Артура», известный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интернет-мем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– выражение гнева.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А образ кандидата напоминает главного героя «Ворошиловского стрелка» в исполнении Михаила Ульянова. Очень сильно и стильно! И это единственный ролик, в котором есть прямое утверждение о победе –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на работу в Кремль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коллегой согласен и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тульский политический консультант Алексей Мурат,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который считает, что сам факт, что на вопрос (подразумевается, что жены): «Николай, ты куда собрался?» он отвечает «На работу, в Кремль» призван убедить аудиторию, что этот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кандидат не отбывает номер, а действительно борется за её голоса.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Вторит этим тезисам и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кандидат философских наук,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депутат Госдумы Владислав Егоров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заявив, что не случайно этот ролик сразу стал вирусным и быстро разошёлся по сети.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Сжимающийся кулак – это и знак предела терпения, и готовность к труду на благо страны.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 будут повторять!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 же высоко оценил ролик Николая Харитонова и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московский </w:t>
      </w:r>
      <w:proofErr w:type="gram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журналист</w:t>
      </w:r>
      <w:proofErr w:type="gram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и публицист Никита Попов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«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Харитонов здесь –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number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one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Мы эту болтовню прекратим раз и навсегда» + «На работу, в Кремль»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u w:val="single"/>
          <w:lang w:eastAsia="ru-RU"/>
        </w:rPr>
        <w:t>сделали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всё информационное пространство. Ничей более ролик так не обсуждался 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соцсетях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как видео кандидата от КПРФ».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lastRenderedPageBreak/>
        <w:t>Политтехнолог Александр Михальчук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солидарен с оценками ролика через призму разнообразий мнений </w:t>
      </w:r>
      <w:proofErr w:type="spellStart"/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интернет-сообщества</w:t>
      </w:r>
      <w:proofErr w:type="spellEnd"/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ведь если судить по нервной реакции оппонентов – то он стал полной неожиданностью для них: не готовы они были ни к чему за границами «рекомендованной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травоядности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», а тут почти «заявка на Кремль».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Если эту (явно благодатную) тему кандидат Николай Харитонов не побоится продолжить и «раскрыть», например, опубликовав состав «правительства народного доверия», то отклик будет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– и положительный, ну и конечно, отрицательный от оппонентов из власти.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Специалист в области социальных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медиа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Марат Музаев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комментируя ролик кандидата от КПРФ, привёл пример из реальной (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оффлайн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жизни: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 народ ушла реплика Харитонова. Сам стал свидетелем общения молодых людей в торговом центре. Один, поменяв направление, устремился вперед.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Другой, ускорив шаг вслед за товарищем, задал вопрос: «Николай, ты куда?». Друг тут же откликнулся: «Куда, куда, в Кремль, на работу!»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Подводя промежуточный итог в этом моменте, следует отметить, что ролик «На работу в Кремль!» помимо высоких экспертных оценок заслужил и народное признание – разошелся на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мемы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и стал вирусным в интернете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 после обсуждения роликов-фаворитов от В.В.Путина и Н.М.Харитонова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u w:val="single"/>
          <w:lang w:eastAsia="ru-RU"/>
        </w:rPr>
        <w:t xml:space="preserve">эксперты высказали свои мнения о продукции кандидатов Л.Э.Слуцкого и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u w:val="single"/>
          <w:lang w:eastAsia="ru-RU"/>
        </w:rPr>
        <w:t>В.А.Даванкова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здесь надо признать, что большинство оценок были нейтрально-скептическими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Кратко и ёмко высказался о роликах кандидатов от ЛДПР и «НЛ»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депутат Законодательного собрания Оренбургской области Максим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Амелин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«Ролик Слуцкого – это упорное продолжение эксплуатации лозунга про «дело Жириновского». Считаю, что выпущенный вариант ролика получился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 самым удачным (были способы это сделать лучше и изящнее)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А 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– вообще безыдейная эксплуатация тезиса, что якобы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хорошее новое лучше текущего старого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Большинство же экспертов отказались от жёстких оценок и формулировок и решили ограничиться интеллигентной критикой агитационных роликов Слуцкого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Электоральный юрист Максим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Сикач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констатировал,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Слуцкий продолжает попытки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легитимизировать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себя преемником покойного Жириновского, представляя себя его наследником.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это он забывает, что не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харизматичен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как предшественник, и больше похож на обычного чиновника средней руки. Обратил также эксперт внимание на то, что на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показанной книжной полке исключительно труды Жириновского, что лишний раз подчёркивает идейную бедность его «преемника».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Владислав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по мнению Максима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Сикача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выдержал свою агитацию в партийном стиле. Весь видеоряд был построен в цветах, которые ассоциируются со средним классом и демократичностью: голубой, синий, бирюзовый.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Но в целом ролик «средненький»: ничем не привлекает, но и ничем не отталкивает.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Чуть критичнее в оценках был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заместитель главного редактора «Правды» Михаил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Костриков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 агитации ЛДПР самый ожидаемый подход – простите за выражение, «некрофильский».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Ожидаемый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потому, что политическая структура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вождистского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типа осталась без вождя. Отсюда попытка сохранить хотя бы ядро прежних избирателей. Органичен ли Слуцкий? Нет, он чудовищно скован.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Харизматичен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? Вопиюще нет. То есть, он полная противоположность того, чьим именем агитирует. Лучше бы он про свои амурные похождения рассказал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целевую аудиторию это скорее бы зацепило».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«Фифти-фифти» оценила эти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эксперт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по электоральной географии и географии массового сознания Анна Васильцова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– со знаком «минус»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кандидата-жириновца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с небольшим «плюсом» представителя «новых людей».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Л.Э. Слуцкого, по ее мнению, производит просто удручающее впечатление.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Тревожно-похоронная музыка и оглядывание пустого тёмного кабинета – это ещё можно списать на скорбь по ушедшему лидеру. Но единственная реплика кандидата: «Нет! Оставьте!» звучит настолько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агрессивно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даже зло по отношению к секретарше, что сразу рисует образ жёсткого, грубого, несдержанного человека.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Эдакое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саморазоблачение в кадре. Сказать бы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ему то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же самое, но с интонацией уважения и ноткой грусти – и получился бы образ почтительного последователя. Но нет, не справились.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Возможно, Леонид Эдуардович этой своей резкостью пытался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косплеить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Владимира Вольфовича?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Но и тут мимо. Резкость В.В. Жириновского была подчёркнуто театральной, нарочито наигранной. А здесь веришь, что кандидат действительно может так некультурно вести себя с подчинёнными.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 ни странно, клип В.А. 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считает Анна Васильцова, из всех предложенных видеороликов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наилучшим образом справляется с задачей создания образа кандидата.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Образ сам по себе неяркий,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невпечатляющий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банальный. Но, похоже, именно такая задача и ставилась – показать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парня с нашего двора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 И она выполнена добротно.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Владислав Андреевич абсолютно никакой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– но этим он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мимикрирует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под «простого россиянина», сливается, становится своим в глазах соответствующей части электората.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Солидарен с такими оценками и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депутат Госдумы Денис Парфенов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который уверен, что ролик Леонида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Слуцкого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хотя и сделан с кинематографической точки зрения вполне добротно,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страдает от почти полной бессодержательности.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Сам Слуцкий на протяжении почти всего ролика молчит, а произнесённые им слова ничего толком не говорят избирателю. Переход от откровенно неудачного лозунга «Слуцкий всегда рядом» к ненамного 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более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удачному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«Дело Жириновского живёт» ничего толком не прибавил с точки зрения смысловой нагрузки для кампании кандидата от ЛДПР. Впрочем, одному моменту эксперт отдает должное: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продвижение партийного бренда в ролике ЛДПР выдержано наиболее насыщенно среди всех видеоматериалов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– партийная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айдентика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сочетание сине-жёлтых оттенков, эмблемы и аббревиатуры партии мелькает многократно и чётко акцентирует, что сейчас зритель смотрит материал именно ЛДПР.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Подводя итоги обсуждения первого вопроса, можно сделать промежуточный вывод: среди представленных роликов эксперты выделили двух фаворитов («Медведь» Владимира Путина и «На работу в Кремль!»</w:t>
      </w:r>
      <w:proofErr w:type="gram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</w:t>
      </w:r>
      <w:proofErr w:type="gram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Николая Харитонова), группу «ожидаемых середнячков» (так же от кандидатов Путина и Харитонова) и явных аутсайдеров «за отсутствие оригинальности и присутствие безыдейности» – ролики Леонида Слуцкого и Владислава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.</w:t>
      </w:r>
      <w:proofErr w:type="gramEnd"/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u w:val="single"/>
          <w:bdr w:val="none" w:sz="0" w:space="0" w:color="auto" w:frame="1"/>
          <w:lang w:eastAsia="ru-RU"/>
        </w:rPr>
        <w:t>Вопрос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u w:val="single"/>
          <w:bdr w:val="none" w:sz="0" w:space="0" w:color="auto" w:frame="1"/>
          <w:lang w:eastAsia="ru-RU"/>
        </w:rPr>
        <w:t xml:space="preserve"> 2.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На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какие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адресные группы избирателей рассчитаны агитматериалы каждого из кандидатов и «зацепят» ли они эту аудиторию?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Доктор политических наук Николай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Асонов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неожиданно начал рассматривать целевые аудитории не у лидеров,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 у ау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тсайдеров избирательной гонки: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Имиджмейкеры кандидата от «НЛ» явно делают ставку на молодежь и ту небольшую группу лиц, что надеется сделать карьеру за счет этой власти, идя по головам. Представителя от ЛДПР этот вопрос совершенно не волнует. Его аналитики знают электорат парт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ии и ее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почетное третье место»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Вторит ему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электоральный психолог Алексей Богачев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уверенный,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видеоролики Слуцкого 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«собирают» крохи электората.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Прослеживается попытка удержать сторонников Жириновского в планах кандидата от ЛДПР, также видно желание штаба «Новых людей» привлечь кого-то нового для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Но всё это – очень сомнительного качества, ибо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работать со своим электоратом можно и нужно более привычными для избирателей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месседжами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и смысловыми модулями.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Несколько иначе оценивает эффективность попадания в целевые группы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электоральный эксперт Юрий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Лобунов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который считает, что ролик Слуцкого попал в цель, поскольку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ядерным электоратом ЛДПР хронически оставались слабые, недалёкие, озлобленные до ожесточения люди, исповедующие «простые решения»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Не хватает, разве что, какого-нибудь в меру дикого предложения вроде ополаскивания сапог в Индийском океане. Но авторы ролика сознательно не дают ни малейшей конкретики, давая возможность аудитории предположить и додумать, какие невероятные действия можно подразумевать под «делом Жириновского».                                                                                                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Также эксперт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высказал свои оценки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по целевым группам других кандидатов: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Харитоновский ролик «с кулаком» способен обратить на себя внимание; ностальгирующим по советской действительности понравится ролик с соответствующей «советской» нарезкой.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  Ролик коммуниста «Народные предприятия» – прекрасный образец не рекламы, обращённой к эмоциям, но рациональной пропаганды.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Ролик действующего президента с медведем – рабочий, людей с мифологическим мировосприятием зацепит. Отторжение вызовет только у приверженцев рационального взгляда на политику, ожидающих от кандидатов предъявления программ, также негативно отнесутся к этому видео. Ролик же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– это классический образец популизма, тот самый маркетинг, который пытается продать кандидата как зубную пасту: он в теории для всех и для каждого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 мнению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Анны Васильцовой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ролики Владимира Путина и Николая Харитонова призваны 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решить более сложные задачи и потенциально рассчитаны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на широкие аудитории.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Перед создателями агитматериалов действующего президента стояла крайне сложная задача – обратиться сразу ко всему обширному и весьма разрозненному в социальном плане электорату В.В. Путина. Они попытались решить эту задачу, апеллируя к постулату «Путин – это Россия». Предполагается, что, выбирая В.В. Путина, избиратель голосует за свою страну и в конечном итоге за самого себя. Идея сама по себе перспективная, но её реализация, на мой взгляд, не совсем проработана. Вместо отождествления «Путин = Россия» получилось своего рода исключение, вынесение за скобки самой фигуры кандидата, его индивидуальности. Между тем рейтинг В.В. Путина держится во многом именно на образе сильной личности,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персональной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харизме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Это лидер индивидуалистического типа, а не безликий выразитель народной воли. В роликах есть отсылки к этой составляющей, но они вступают в противоречие с общим трендом размазывания образа президента на «всю Россию».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Видеосюжеты Н.М. Харитонова апеллируют к традиционному коммунистическому электорату. И, в целом выполняют эту функцию. В данном случае выборы становятся всероссийской трибуной, позволяющей регулярно напоминать населению о своих идеалах и ценностях. В одном ролике собраны основные программные положения КПРФ, во втором сделан упор на практику – рассказывается о процветающих предприятиях, которыми руководят коммунисты. Подборка сделана добротно и свою задачу, на мой взгляд, решает.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Другую грань в роликах действующего президента находит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электоральный юрист Максим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Сикач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он уверен, что у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 Владимира Путина из всех роликов веет «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мачизмом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то есть таким прямолинейным уверенным мужчиной, который занимает чисто «мужскими» занятиями: рыбалка, охота, голый торс, спорт. Эксперт также обратил внимание, что в основном используются старые его слова из нулевых и первой половины десятых годов, а также видеоряд, где он намного моложе за редким исключением. То есть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политтехнологи понимают, что Путин уже не такой «альфа-самец», нежели был раньше в силу естественных биологических причин.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 значит, что основная аудитория – это те, кто считает решение вопросов силовым путём – нормальным и правильным. Средний портрет такого избирателя можно описать так: мужчина 35-40 лет, женатый, живёт на съёмной квартире и любит проводить время за просмотром новостей в телевизоре. Молодёжный сленг обозначает такой типаж термином «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скуфы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У Слуцкого, по мнению Максима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Сикача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весь ролик – это как бы воззвание к электорату ЛДПР: «Я свой!». Если говорить мессианским языком, то Слуцкий – это своего рода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реинкарнация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Жириновского, на что намекает двойная табличка в его видеоряде. Это значит, что кандидат Слуцкий-Жириновский делает ставку на избирателей, которые голосовали не за ЛДПР, а за Жириновского, за его персону. И этим объясняется, почему Слуцкий пытается выстроить преемственную цепочку в головах граждан именно такой.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заместитель главного редактора «Правды» Михаил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Костриков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уверен, что ролики «основного кандидата» нацелены на пассивного сторонника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 «партии власти»,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который, прежде всего, озабочен тем, чтобы не стало хуже.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Но он и так на участки придёт (или его приведут) и проголосует.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Всем тем, кто никогда дела с ЛДПР не имел, эти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«страдания» по памяти умершего эпатажного политика совершенно неинтересны.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Партия, как считает Михаил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Костриков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могла бы попробовать заигрывать с тем избирателями, кто прямо или косвенно вовлечён в СВО, но этот ход для неё, очевидно, находится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за флажками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 то же время PR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по мнению эксперта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Кострикова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нацелен на тех людей, кто до сих пор в бывшем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Твиттере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(всё ещё запрещённом в РФ, но доступном через VPN) подписан на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аккаунт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Илона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Маска, балдеет от роликов компании «Бостон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Дайнемикс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(поэтому и робот с «лапками») и имеет мечту когда-нибудь усесться в собственную Теслу, включить автопилот и открыть баночку английского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стаута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Ошибочно думать, что после начала СВО все эти люди сбежали из РФ.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Если посмотреть на численность либерального электората до СВО и на оценки числа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уехавших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то цифры не сопоставимы. А ведь многие вынуждены были вернуться. Так что они тут и никуда не делись.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Тульский политический аналитик Алексей Мурат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рассуждает несколько иначе: Владимир Путин имеет тот или иной уровень поддержки в разных возрастных и социальных группах.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Вряд ли он будет апеллировать к 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крайне радикально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настроенному избирателю – ультралевым, ультраправым, несистемным либералам и пацифистам. 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Главные избиратели Путина – это пенсионеры со средним образованием и ниже, бюджетники, работники органов публичной власти, умеренные националисты, ностальгирующие по «былому величию» страны, а также та часть левой аудитории, которая готова довольствоваться (обманываться) символами, но не смыслами, типа «Движение первых», «советский» гимн и т.д.</w:t>
      </w:r>
      <w:proofErr w:type="gramEnd"/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Харитонов, напротив, может рассчитывать на ту часть лево-ориентированного электората, для которой больше важны как раз смыслы, а не символы. А вот его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слоган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Поиграли в капитализм, и хватит!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нишевой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У части потенциальной аудитории кандидата он может породить недоумённые вопросы типа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Что значит поиграли? Так это игра была? Капитализм – это нечто несерьёзное? Но ведь он столько проблем доставил десятками миллионов людей в нашей стране!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Кто-то из аудитории постарше, возможно, вспомнит «завлабов» из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ельцинско-гайдаровского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правительства или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педократов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уже черномырдинского призыва, но таких будет немного. Кроме того, «хватит!» – это уже было когда-то у Жириновского «Хватит это терпеть!», причём, не столь давно. К тому же, отвергая капитализм, кандидат прямо не говорит и о социализме, словно опасаясь, что оттолкнёт часть потенциального избирателя. Но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свиридовское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«Время, вперёд!», с одной стороны, отсылает к советским достижениям, а с другой, призвано убедить аудиторию, что кандидат всё-таки зовёт в будущее, предлагая и образ этого самого будущего – единственный из четырёх соискателей президентского поста.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Слуцкого всё предельно просто: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удержать аудиторию Жириновского и ЛДПР за счёт эксплуатации соответствующих брендов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(прежде всего – покойного лидера партии).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же, по мнению Алексея Мурата, рассчитывает на голоса и той части электората, которая хотела бы видеть среди соискателей президентского кресла не просто новое лицо, но и новое лицо от новой партии. Возможно,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кандидатура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приглянется и части системно-либеральной публики в отсутствии другого кандидата от этой части партийно-политического спектра.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Отчасти солидарен с ним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доктор исторических наук Михаил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Таранцов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считая, что ролик Слуцкого призван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сориентировать традиционного избирателя ЛДПР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донести мысль, что вместо Жириновского теперь Слуцкий. Это максимум.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адресован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прежде всего молодым избирателям и тем критически настроенным людям, кто недоволен властью, кто хочет изменения не системы, а смены конкретных лиц во власти и реформирования системы.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Харитонова адресованы тем, кто положительно оценивает историю СССР, советский опыт и хотел бы кардинальных изменений с опорой на достижения советской эпохи. И это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вне зависимости от возраста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то есть наличия или отсутствия личного опыта жизни при социализме. Если смотреть с этих позиций, то наиболее работающим будет ролик, который рисует образ государства, каким его видит кандидат от КПРФ: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государство должно лечить, учить, защищать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и т.д.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Ролики Путина, предполагает Михаил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Таранцов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должны работать на все аудитории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Но только отчасти, считает эксперт, ибо они не столько «зацепят» аудиторию и убедят её в выборе именно этого кандидата, сколько мобилизуют сторонников.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Очень близок по формулировкам к промежуточным выводам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политический консультант Александр Михальчук: «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Ролики всех кандидатов чётко рассчитаны на свои электоральные группы.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И целью преследуют в первую очередь – работу с ядерным электоратом.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Основной кандидат работает исключительно со своей аудиторией, «цементирует» ее, готовит почву для мобилизации.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работает на узнаваемость в первую очередь, и здесь «не до жиру». Его пиарщики где-то очень глубоко замаскировали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месседжи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для либеральных групп, но с маскировкой явно перестарались: кроме специалистов никто эти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месседжи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 увидит, а аналогии с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прекрасной Россией будущего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слишком размытые.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Не до жиру, видимо,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жириновцам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: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испытывая проблемы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с мобилизацией собственного электората, они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продолжают ездить на теме «наследника и преемника»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Но для аудитории, привыкшей к эмоциональным спичам и действиям покойного ВВЖ, нынешние ролики могут и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 зайти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Что до кандидата от КПРФ, то в отсутствии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спойлеров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этот раз коммунистам не пришлось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заморачиваться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Для ядерного электората любые эксперименты по части видео- и ауди</w:t>
      </w:r>
      <w:proofErr w:type="gram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о-</w:t>
      </w:r>
      <w:proofErr w:type="gram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несут определенные риски, поэтому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у кандидата Харитонова всё четко для своих, и нотка ностальгии – думаю, для женщин».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Итак, эксперты согласились, что кандидаты Путин, Харитонов, Слуцкий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работали на свой ядерный электорат, решая разные тактические задачи.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Вопрос 3. У каких групп населения данные ролики могут вызвать наибольшее неприятие и отторжение?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Депутат Госдумы Денис Парфенов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опять вернул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дискурс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 ролику Николая Харитонова «На работу в Кремль!». Очевидно, что при всех возможностях обсуждения общей подачи и качества материала, самое главное – это основной посыл: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действующая власть не абсолютна и не вечна, вопрос о её возможной замене стоит на повестке дня, а КПРФ готова на себя эту ответственность взять.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Будучи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поданной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коротко и во вполне умеренной форме, сама мысль о возможном посягательстве на «святая святых» вызвала у политической обслуги олигархического режима сильную изжогу. Именно в силу данного обстоятельства после выхода данного материала множество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телеграм-каналов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экспертов и прочих «примкнувших сочувствующих» принялись соревноваться в том, кто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позадорнее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подшутит над роликом коммунистов, поактивнее обсмеёт или поглумится над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агит-материалом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КПРФ. Очевидно,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здесь коммунисты смогли нащупать чувствительную для власти струнку, что будет правильно воспринято сторонниками 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симпатизантами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партии.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Переоценивать значение этого ролика, конечно, не стоит, однако, его эффект может быть подкреплён, если кандидат и его доверенные лица смогут ярко и убедительно выступить на дебатах, ставя вопрос о власти и подтвердят готовность за неё бороться.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ним солидарен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депутат Липецкого областного совета Анатолий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Шкатов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«Довольно сложно сказать, кого могут оттолкнуть ролики Харитонова – вероятно, лишь ярых консерваторов, уверенных противников реальных перемен в стране, а также часть «альтернативно левых», у кого вызывает неприязнь само выдвижение кандидатуры Харитонова.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ЛДПР, скорее всего, значительно отторжения ни у кого не вызовут – разве что только горькую усмешку о том, что партия продолжает барахтаться на плаву исключительно за счет имени уже умершего человека, так и не создав никакой внятной программы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 слову, ни один из роликов ЛДПР никаких программных положений и не содержит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</w:t>
      </w:r>
      <w:proofErr w:type="gramEnd"/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тоже едва ли вызовет открытый негатив, но может вызвать вопросы в связи с отсутствием четкого плана действий у кандидата».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Анализируя общую картину, эксперт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Шкатов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полагает,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наибольшее отторжение ролики Путина вызовут у либеральной аудитории, особенно у той ее части, которая уехала за рубеж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течение двух последних лет – но тут дело даже не в самой рекламе, значение которой довольно невелико, а в самой фигуре действующего президента, имеющей в глазах этого электората однозначно «черные» ассоциации.</w:t>
      </w:r>
      <w:proofErr w:type="gramEnd"/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Большой вопрос, какую реакцию вызовет столь вылизанная картинка «позитивной действительности» в роликах Владимира Путина у тех, кто непосредственно участвует в СВО или имеет к ней отношение опосредованно. Так считает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заместитель главного редактора «Правды» Михаил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Костриков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Образ медведя, защищающего свою тайгу, и пара кадров с танками вряд ли удовлетворят эту аудиторию.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«Либеральная группа» избирателей, по мнению Михаила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Кострикова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после событий 2022 года пребывала в состоянии 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рауша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Но в последние месяцы её усиленно будили «техническими» кампаниями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Дунцовой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Надеждина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. Зацепит ли ролик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«разбуженных либералов»?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Скорее нет, потому что эксплуатирует всё ту же позитивную повестку дня. А это противоречит чувствам людей, у которых забрали вожделенную мечту «жить, как там». Какой уж тут позитив? Они проголосуют назло или испортят бюллетень, руководствуясь совсем иными мотивами: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данный ролик здесь ничего не добавит и не прибавит.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Электоральный аналитик, главный редактор газеты «Коммунист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–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Век XX-XXI» Денис Буланов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напомнил,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ролики Путина могут вызвать неприятие у той части населения, которая обладает критическим мышлением.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Причём, вне зависимости от идеологии. Таких людей не мало, на самом деле.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 разной социологии всегда вылезает треть опрошенных, которая по тем или иным вопросам демонстрирует свою оппозиционность.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Другое дело, что эта треть в массе своей игнорирует выборы или распыляется между несколькими кандидатами.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тем не менее, 30% – это значительно!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Вторичный по отношению к Жириновскому Слуцкий – это прям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заявка на провал и четвёртое место.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Электоральное ядро по привычке проголосует за «дело Жириновского», но часть может и уйти к остальным трём кандидатам. 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По Харитонову – сложный вопрос: часть электората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КПРФ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разумеется и так отходит к кандидату Путину, в силу объективных и не очень причин. Вряд ли ролики сильно скажутся на динамике этого процесса. Хотя, апеллирование к теме «СССР» (надпись на здании) может и негативно сказаться на желании тех из 30%, которые могли бы потенциально проголосовать за него. Молодёжь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основная часть этой «несогласной трети»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может не захотеть жить в «СССР».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У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есть вероятность не получить голоса, которые могли бы уйти незарегистрированному кандидату Надеждину: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главный посыл Надеждина не так громко звучит у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хотя кандидат и работает в этом направлении, но за пределами ролика. А в целом, из-за особенностей ролика вряд ли он вызовет у кого-то отторжение или неприятие – аккуратная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презенташка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», не несущая идеологии, и нечему отторгаться по большому счёту.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Политолог Валерия Федоренко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уверена,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молодая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аудитория не поймет ролики Путина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Все, кому надоела СВО. Родственники мобилизованных. Родственники и друзья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релокантов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Все, кто недоволен развалом в сферах ЖКХ, ростом цен, плохими дорогами.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Тут еще стоит заметить, что ролики Путина – это ролики с неправдой.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Красивые поликлиники? Хорошие дороги? Успешные запуски ракет? Автомобилестроение? Так ведь этого всего нет! Это, на взгляд эксперта, тонкий момент. Достаточно молодым людям посмотреть ролик вместе со стариками и указать на недостатки и явную ложь – этой искры хватит, чтобы кандидат-пенсионер пошел голосовать за кого-нибудь другого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Слуцкого или Харитонова; но скорее Харитонова, т.к. Слуцкий вообще не показывает ничего самостоятельного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Сложнее, по мнению Валерии Федоренко, обстоят дела с роликами Слуцкого: отторжение возможно, как ни странно, у аудитории Жириновского и той, старой ЛДПР, включая самих партийцев. Людям хочется чего-то в духе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Джордж, давай вместе 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долбанем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по Тбилиси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», а они видят пустоту полутемного кабинета и возню с табличками.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Это полный провал.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Очень во многом согласен с ней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 электоральный юрист Максим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Сикач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: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Ролики Владимира Путина не понравятся гражданам, которые видят реальное положение дел в стране, т.к. видеоряды состоят из старых достижений.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Также может не понравиться регионам, что в «достижениях» показывается похорошевшая Москва, олимпиада в Сочи 2014 года и Крым.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Слуцкого проблема в том, что он ничего не предлагает: такие люди в целом неприятны окружающим. Особенно, если они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пытаются взять чужое и выдать за своё или приписать рядом свою фамилию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Думаю, это может оттолкнуть и даже ярых сторонников ЛДПР.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Владислав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показывает уровень жизни, который недоступен многим гражданам. В первую очередь, это будет раздражать бедные слои жителей России, а также тех, у кого не получилось разбогатеть из-за внешних факторов: налоговые проверки, экономический кризис, рэкет и т.д.»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Более взвешенную и «миротворческую» мысль высказал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политический консультант Александр Михальчук,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напомнивший,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для большинства телезрителей все ролики пройдут в «другом измерении»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– там, где фоновая реклама, бормотание дикторов и «белый шум». Никто из кандидатов не решился, к примеру, включить в ролик звук набатного колокола или паровозного гудка, а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значит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 будет вздрагиваний, острых эмоций и принятия-отторжения.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И всё так чинно, благородно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», как говорил герой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Вицина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«Не может быть!».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Так что и говорить об отторжении явно не стоит.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ним согласен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депутат Госдумы Артем Прокофьев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по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сути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подведший итог дискуссии: «Честно говоря, не думаю, что ролики кандидатов способны вызвать отторжение у аудитории. Тут на первое место выходит личность кандидата.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Все команды постарались нивелировать негативную реакцию, старались максимально попасть в аудиторию так, как ее представляют. 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Уверен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что по ходу кампании они будут еще отслеживать социологию и проводить коррекцию позиционирования. За этим будет интересно наблюдать».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Надо заметить, что ожидания эксперта А.Прокофьева частично подтвердились. КПРФ ко второй неделе, к началу дебатов модернизировала и выдала в эфир новую версию ролика «На работу в Кремль», а ЛДПР выпустила новый ролик с историей предвыборных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слоганов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Жириновского и его партии.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 любом случае, при всех экспертных оценках широкого круга потенциально недовольных роликами кандидатов вряд ли они стали раздражающим фактором в кампании. Потенциально недовольные, скорее воспринимали из как «белый шум», а критичные сторонники – прощали, продолжая «болеть за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своих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Некоторые итоги дискуссии. С.П.Обухов, доктор политических наук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Общий итог состоявшейся дискуссии подвел координатор дискуссии от ЦИПКР,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доктор политических наук Сергей Обухов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Кандидаты в президенты представили в видеопродукции свои основные послания российскому обществу.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В номинации оригинальности, неожиданности и запоминаемости экспертное сообщество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участвовавшее в дискуссии, однозначно выделили ролики 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«Медведь в тайге» В.В.Путина и «На работу в Кремль» Н.М.Харитонова.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Да, каждый из этих роликов вызывал противоречивые экспертные оценки. По «медведю» были и признания типа «шедевр», и ироничные замечания про необходимости дополнить стереотипного медведя таким же стереотипным упоминанием водки и балалайки. По «работе в Кремле» Харитонова также эксперты представляли полярные оценки – от восторгов до спорных политико-психологических интерпретаций сжатого кулака и критики времени начала работы Харитонова в Кремле с 14 часов.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 любом случае, ролики и Путина, и Харитонова «зацепили» аудиторию. Более того,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агитматериал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«На работу в Кремль!»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завирусился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что бывает не часто, и стал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мемом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При этом неплохо оценены и другие агитматериалы этих кандидатов. У Путина хороша нарезка из новостного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агиттворчества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«Первого» канала и «России», где кандидат/президент демонстрирует свои навыки управления всеми механическими средствами передвижения.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Харитонов, кстати, единственный среди всех кандидатов в президенты представил ролик с изложением своей предвыборной программы. Эксперты справедливо признали, что эта агитпродукция – прекрасный образец не эмоционально ориентированной политической рекламы, а рациональной пропаганды, «продолжающей социал-демократические традиции просвещения». Здесь и конкретная информация и конкретные предложения с опорой на реальный позитивный опыт. Этого больше нет ни у одного из кандидатов, включая Путина.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Нейтрально-позитивное и критичное отношение 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агитпродуктам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кандидатов Слуцкого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доминировало в экспертных оценках. Безыдейную эксплуатацию тезиса, что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хорошее новое лучше текущего старого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у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эксперты, при всей критике, оценили скорее позитивно: неяркий,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не-впечатляющий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банальный образ как раз показывает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парня с нашего двора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», что, видимо, и было целью создателей.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Ну и ролик Слуцкого с передвижением табличек также оценен прагматично, как решающий утилитарную задачу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легитимизации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нового лидера ЛДПР как преемника покойного Жириновского. Хотя любая попытка взять чужое и выдать за свое имеет явный неприятный привкус.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Вместе с тем, агитматериалы Н.М. Харитонова и К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ПРФ вс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 же характеризуются определенным «замахом» на общенародность, включая, как было отмечено выше, презентацию собственной предвыборной программы.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Отметим также, что роликам всех кандидатов явно не хватило касания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«темы СВО», которая вероятно (несмотря на огромную актуальность) оказалась табуирована.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Эксперты пришли к однозначному выводу: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видео-агитматериалы всех кандидатов ориентированы, преимущественно, на ядерный электорат партий и явно не решают задачу выхода за слои традиционных сторонников. Сохранение статус-кво, как цель политико-бюрократической процедуры под названием «перевыборы Путина в период СВО», видимо, наложила отпечаток и на агитационные материалы всех кандидатов.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При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этомэксперты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согласились, что кандидаты Харитонов, Слуцкий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работали на свой ядерный электорат, решая разные тактические задачи. Если у Харитонова было все четко для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своих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то Слуцкий вынужден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самоутверждаться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как преемник Жириновского, 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просто решал элементарные задачи узнаваемости. А вот с роликами Путина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посложнее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Да, они работали на ядерную аудиторию партии власти. При этом агитпроп президента посылал все остальным сигнал, что при Путине и дальше будет не хуже. А периферии партийных электоратов оппонентов, что он тоже свой, и «просоветский» (для левых)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супер-державник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(для наследников Жириновского). А вот для либералов какого-то особого послания не было, что, видимо, и создавало поле для их консолидации вокруг кандидатуры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Риски широкого недовольства роликами эксперты оценили как весьма невысокие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Потенциально недовольные, скорее воспринимали их как «белый шум», а критичные сторонники – прощали, продолжая «болеть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своих».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В любом случае агиткампания в форме видеоматериалов кандидатов на телевидении и в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соцсетях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хотя и не принесла сенсаций (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завирусился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и стал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мемом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только ролик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Хариотонова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), но соответствовала общему уровню внимания к данной, во многом плебисцитарной, президентской избирательной кампании.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Приложение. Полный текст дискуссии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Публикуем экспертные мнения, высказанные в ходе дискуссии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1. Насколько запоминающимися, оригинальными, неожиданными и привлекательными выглядят сами кандидаты в своих роликах?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В.И.ЕГОРОВ,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кандидат философских наук, депутат Государственной Думы Федерального Собрания Российской Федерации (Нижний Новгород)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Среди роликов действующего Президента на оригинальность претендует лишь один – с медведем, который позиционируется как «символ России». Узнаваемый голос за кадром рассказывает притчу о «хозяине тайги», которого враги «будут всегда стремиться посадить на цепь», вырвать ему зубы и когти и прибрать тайгу. Ролик заканчивается словами: «Медведь тайги не отдаст» – и здесь меняется смысловой ряд, «медведь» – это уже действующий Президент, который спасает «тайгу» – Россию. Отсылка к «тотемному» медведю, в общем, не нова: «Единая Россия» использует этот образ много лет.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Остальные видеоролики кандидата власти самого кандидата по имени не называют. О нем говорят только местоимениями: «тот, в ком…», «за того, кому…», «только в нём…».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Создается ощущение,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этот кандидат «Кто» не может быть назван по каким-то потайным, конспиративным причинам.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Но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свои-то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его всегда узнают. Может быть, в этом и смысл игры слов?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 ЛДПР не делает его героя привлекательным и не запоминается. Заходит в кабинет человек, с недоумением оглядываясь по сторонам. Садится в кресло с таким же потерянным видом, открывает какую-то папку и смотрит куда-то мимо зрителя. Попытка нестандартного решения здесь не удалась.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 «Новых людей» более понятен. Всё по учебнику: человек «из обычной жизни» пришёл в политику, теперь идёт на выборы Президента, чтобы всем жилось хорошо. А хорошо – это «по-новому», «современно». Острее нельзя, не согласуют.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Оппозиционно и остро выглядят только ролики кандидата КПРФ Николая Харитонова. Самый броский из них «На работу в Кремль» не случайно сразу стал вирусным и быстро разошёлся по сети. Сжимающийся кулак – и знак предела терпения, и готовность к труду на благо страны. Развевающееся над Кремлём Красное Знамя, флаг СССР, в связке со словами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Поиграли в капитализм - и хватит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символизирует конец эпохи варварских экспериментов, возвращение на путь созидания и прогресса.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Н.В.АСОНОВ,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доктор политических наук, кандидат</w:t>
      </w:r>
      <w:r w:rsidRPr="00072E01">
        <w:rPr>
          <w:rFonts w:ascii="Arial" w:eastAsia="Times New Roman" w:hAnsi="Arial" w:cs="Arial"/>
          <w:i/>
          <w:iCs/>
          <w:color w:val="000000"/>
          <w:sz w:val="17"/>
          <w:szCs w:val="17"/>
          <w:bdr w:val="none" w:sz="0" w:space="0" w:color="auto" w:frame="1"/>
          <w:lang w:eastAsia="ru-RU"/>
        </w:rPr>
        <w:br/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исторических наук, действительный член Академии политической науки РФ, профессор кафедры политологии Московского педагогического государственного университета (Москва)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Надо признать, что наиболее ярким выглядит действующий президент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страны. Видно, что его имиджмейкеры учли банальную ситуацию, когда надо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быть очень разным, чтобы воздействовать на подсознание самых широких групп. Он показывает активность, силу и выносливость, скрывает годы и «открывает» объятия всей стране.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 вот кандидат от К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ПРФ пр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едставлен невыгодным образом. Сжатый кулак – это лишнее. Ему бы пошла книга и библиотека.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А.Н.ВАСИЛЬЦОВА,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эксперт по электоральной географии и географии массового сознания, сотрудник Института географии РАН (Москва)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 удивительно, но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 предвыборных клипах действующего президента самого В.В. Путина как бы и нет.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ролике «Кто гарантирует стабильность» кандидат вообще ни разу не назван по имени – «кто», «в ком», «в нём», «того, кому» и там далее, одни местоимения. Будто имя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нельзя называть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«Россия двигает мир вперёд» – качественный видеоряд достижений страны эпохи В.В. Путина. Но об этом нигде и никак не упоминается, зритель должен сам догадаться, каков в этом всём вклад собственно кандидата. «Мы создаём такую страну, в которой хотим жить сами». Мы – русские, жители России. А где привязка к президенту, к выборам?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 сюжете про медведя Владимир Владимирович выполняет функцию закадрового комментатора,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косплеит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популярного ведущего-натуралиста Н.Н. Дроздова. Ролик оригинальный и сильный, но он тоже больше про Россию в целом, чем про кандидата. Кроме того, «тайги не отдаст» – неоднозначная какая-то фраза. Хотя подразумевалось, что Россия отстоит свои интересы, прозвучало это, как намёк на обнуление, что В.В. Путин никому не отдаст власть.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клипе «Прокладывать новые пути» президент вроде бы появляется на экране чуть больше, но опять: «тот, в ком», «того, кому» – без имени. Плюс к тому здесь для восприятия кандидата есть два неудачных момента. Кадр снятия пиджака – это что и для чего? Смотрится странно. Вообще раздевание – это неудачный символ, он про расслабление и обезоруживание, а не про силу, хотя сюжет вроде бы призван был выстраивать обратный имидж. И фраза В.В. Путина: «Нас никто не слушал» – жалоба, оправдание, позиция жертвы. Даже последующее «Послушайте сейчас!» не выправляет впечатление.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Таким образом,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в представленных четырёх видеороликах В.В. Путина образ кандидата фактически отсутствует.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Сделана попытка отождествления президента с самой Россией и её достижениями, но такое отождествление только намечено, словно пунктиром, не артикулировано и выполнено не без огрехов.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Предвыборные ролики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Н.М. Харитонова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«Богатства – народу» и «Народные предприятия» представляют кандидата от КПРФ в виде советского диктора, озвучивающего партийные тезисы. Это стандартный, логичный образ для политика-коммуниста, к которому привык ядерный электорат этой партии. Он не оригинален, но весьма органичен и по-своему симпатичен.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то время как третий ролик, «На работу в Кремль» - неудачный. У политиков старшего возраста есть масса преимуществ – мудрость, знания, опыт, вдумчивость, рассудительность, уравновешенность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… Н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 физическая сила сюда не относится! Это – прерогатива юности. И показывать крупным планом сжимающийся кулак? Да ещё дважды?! Я понимаю, что имелась в виду злость на капитализм, но получилось всё не так однозначно.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Ролик Л.Э. Слуцкого производит удручающее впечатление.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Тревожно-похоронная музыка и оглядывание пустого тёмного кабинета – это ещё можно списать на скорбь по ушедшему лидеру. Но единственная реплика кандидата: «Нет! Оставьте!» звучит настолько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агрессивно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даже зло по отношению к секретарше, что сразу рисует образ жёсткого, грубого, несдержанного человека.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Эдакое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саморазоблачение в кадре. Сказать бы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ему то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же самое, но с интонацией уважения и ноткой грусти – и получился бы образ почтительного последователя. Но нет, не 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справились. Возможно, Леонид Эдуардович этой своей резкостью пытался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косплеить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Владимира Вольфовича? Но и тут мимо. Резкость В.В. Жириновского была подчёркнуто театральной, нарочито наигранной. А здесь веришь, что кандидат действительно может так некультурно вести себя с подчинёнными.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 ни странно,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клип В.А. 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из всех предложенных видеороликов наилучшим образом справляется с задачей создания образа кандидата. Образ сам по себе неяркий,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невпечатляющий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банальный. Но, похоже, именно такая задача и ставилась – показать «парня с нашего двора». И она выполнена добротно.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Владислав Андреевич абсолютно никакой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– но этим он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мимикрирует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под «простого россиянина», сливается, становится своим в глазах соответствующей части электората.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Н.И.ПОПОВ,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 электоральный аналитик, левый публицист, ведущий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телеграм-канала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@PAL_PAL (Москва)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 всех представленных предвыборных роликов кандидатов – серьёзное внимание заслуживают, как ни странно, все.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Харитонов здесь –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number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one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«Мы эту болтовню прекратим раз и навсегда» + «На работу, в Кремль»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сделали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всё информационное пространство. Ничей более ролик так не обсуждался 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соцсетях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как кандидата от КПРФ.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Слуцкого «последователь дела Жириновского» –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кринж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выражаясь современным языком.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Субъектность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отсутствует, игра на «почившем 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бозе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вожде либерал-демократов. Лидера у них нет и больше, судя по всему, не будет никогда. Реальных последователей ВВЖ из ЛДПР погнали «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поганой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метлой».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– это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Навальный (внесен в список террористов и экстремистов) «на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минималках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Абсолютно карикатурный персонаж, который в своей агитации использует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американщину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», как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иноагент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/экстремист/террорист Алексей Анатольевич.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ВВП – классическое НЛП, а именно – ссылка на авторитет и соответствующий видеоряд.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Ю.Н.ЛОБУНОВ,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главный редактор сетевого издания «Город32», электоральный аналитик (Брянск)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Добротно-кинематографичный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ролик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Слуцкого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показывает гипертрофированно брутальный, по сравнению с оригиналом, образ кандидата. Единственный посыл – попытка присоединения к популярности покойного Жириновского.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Харитонова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с чрезвычайно низкой плотностью информации,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мхатовскими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паузами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артхаусной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неспешностью, вероятно, задумывался как попытка присоединения к аудитории через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архетипические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сцены.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Роль сказителя в ролике основного кандидата «Медведь» вызовет симпатии именно как к представителю устного народного творчества.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Но в современной политике, увы, это работает – некоторые не понимают, что выбирают человека, который будет ставить свою подпись под законами, определяющими их жизнь.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Поэтому готовы отдать голос за звезду разговорного жанра, формулирующего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нарративы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оторванные от жизни, но гармонично накладывающиеся на стереотипы простых людей.</w:t>
      </w:r>
      <w:proofErr w:type="gramEnd"/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Понятно, что ролик рассчитан на людей, растаявших от созерцания обаятельного мишки настолько, что вопросы «А чья тайга-то сейчас? Кто ею владеет? Кто пользуется? Кто барыши с неё имеет?» просто не придут им в голову.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выдаёт гимн аполитичному мещанству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 по-житейски хитроватой близорукости, позволяющей игнорировать сложные процессы и взаимосвязи общественного устройства. «Моя хата с краю», и ушлый хозяйчик этой хаты намерен жить в достатке за своим высоким забором. Как и почему каждый гражданин станет жить в «современной и мирной стране», что для этого нужно сделать – ни кандидата, ни его сторонников не заботит.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Д.А.ПАРФЁНОВ,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депутат Государственной Думы Федерального Собрания Российской Федерации (Москва)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Следует отметить, что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общее качество исполнения большинства роликов (за одним исключением) выполнено на достойном уровне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: монтаж, звукорежиссура, видеоряд и т.п. производят благоприятное впечатление, почти нет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разорванности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или чрезмерной поспешности подачи, к которой зачастую склонны материалы малоформатного жанра. Вместе с тем стилистика подачи материала у каждого из кандидатов достаточно сильно отличается от оппонентов, поэтому разбору подлежит как линейка роликов в целом (у тех кандидатов, где роликов больше одного), так и отдельные видео в частности.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Владимира Путина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про медведя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неприятно удивил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Кадры, как крупный бурый медведь ведёт себя в естественной среде обитания под отрывки из выступления самого действующего президента, где последний рассуждает о медведе, сравнивая его с Россией, – всё это выглядит откровенно слабо и неубедительно, даже слегка несуразно. Речи президента не по бумажке – откровенно не лучший материал для звукового сопровождения в силу особенностей разговорного жанра. Очевидно, авторы стремились показать силу и независимость нашей страны через образ силы и непокорности дикого медведя, а Путин в этом смысле должен был выступить в роли этакого эксперта вроде Николая Дроздова. Однако получился откровенно слабый материал, который не только не 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имеет выраженного акцента на той или иной целевой аудитории, но и в принципе вряд ли кого-то сагитирует поддержать действующую власть, а запоминается ролик разве что именно слабостью своего исполнения.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Три последующих ролика выполнены существенно более продуманно. Их объединяет стремление авторов показать достижения России в различных областях (реальные или гипертрофированные) в жёсткой привязке к тому, кто по сюжету роликов является творцом всех успехов – действующему президенту. Красной нитью через эти ролики (особенно два ролика про развитие и уверенность) проходит впрямую не сформулированная, но совершенно чётко прослеживающаяся идея «Если не Путин, то кто?». Таким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образом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с одной стороны предпринимается попытка навязать мысль 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безальтернативности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выбора в пользу основного кандидата от господствующего класса, а с другой – лишний раз превозносятся успехи и достижения страны в чёткой смычке с конкретной персоной. Видеоряд достаточно насыщен и позитивен, охватывает множество сфер общественной жизни от промышленности и науки до международных отношений и военного дела. При этом Путина преподносят как безусловного патриота и радетеля о благе Отечества, даже включены кадры как президент скандирует слово «Россия!» на митинге в свою поддержку в Лужниках.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Нарратив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в отличие от ролика про медведя,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выполнен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вполне качественно.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Вместе с тем, подобная подача отдаёт некоторой рафинированностью, чрезмерной идеализацией как происходящего в государстве, так и самого первого лица. На фоне объективно имеющих место существенных проблем в социально-экономической сфере, подобная бравурность выглядит несколько избыточной и не всегда уместной. Особенно выбивается в этом отношении ролик про «спутник», где вакцина явно подаётся в качестве одного из прорывных достижений России. Очевидно, сценаристы уже забыли о том, с каким недовольством была встречена населением кампания по принудительной вакцинации от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коронавируса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и что она не прибавила, а скорее убавила авторитет политического режима в глазах значительной части населения. Непонимание подобных нюансов наводит на мысли об отстранённости власти от народа.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Сказывается и тот факт, что Владимир Путин, идя на выборы как самовыдвиженец, лишён возможности (или избавлен от необходимости – как угодно) рекламировать политическую партию, на поддержку которой он опирается. Это избавляет его от токсичного образа «Единой России», но несколько снижает возможности последней слегка поправить политическое реноме за счёт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прислонения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 авторитету президента.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Видеоролики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Николая Харитонова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традиционно для коммунистов явно делают акцент на перспективе преобразований в стране и программной компоненте. Это выгодно отличает их от большинства агитматериалов оппонентов.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Продвижение отдельных программных тезисов в ролике «5 ДА!» и «Так будет везде!» сопровождается гармоничным видеорядом, в том числе кадрами со своеобразной визитной карточки КПРФ – с территории «социального оптимизма» – Совхоза имени В.И. Ленина, директор которого П.Н. 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Грудинин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был кандидатом от КПРФ на прошлых выборах Президента в 2018 г. Если в роликах Путина скорее делается акцент на уже достигнутом и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необходимости его (и Путина, и достигнутого) сохранения, то коммунисты стремятся нарисовать перспективу социально-ориентированных реформ, показать альтернативные возможности движения страны.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КПРФ не слишком акцентируется непосредственно на кандидате, отдавая предпочтение партийным установкам,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что полностью соответствует давно взятому коммунистами на вооружение принципу главенства доктринальных моментов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над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персональными.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Владислава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хорошо снят и неплохо подан. Бросается в глаза чрезвычайно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выраженная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акцентированность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на кандидате – сам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практически не выходит из кадра, его же речью сопровождается весь ролик. Это, с одной стороны, способствует продвижению самого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как личного бренда (в подаче как молодого и вроде бы даже энергичного политика), но несколько умаляет значимость программных предложений кандидата и партии.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последних помимо довольно вяло представленной программной компоненты, среди стандартного и малоубедительного набора благих пожеланий несколько выделяется, и совершенно очевидно, что это сделано намеренно, сюжет про жизнь в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u w:val="single"/>
          <w:lang w:eastAsia="ru-RU"/>
        </w:rPr>
        <w:t>мирной стране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– очередная попытка завладеть вниманием антивоенной аудитории.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Заигрывание со стремлением немалой части наших сограждан к миру – отличительная черта политической линии «Новых людей», которую они пытаются проводить на протяжении всей кампании. Достаточно вспомнить подпись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поддержку выдвижения незарегистрированного в итоге Бориса Надеждина, и всё ещё сохраняющуюся возможность, что последний ближе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дням голосования призовёт своих сторонников поддержать именно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Если последнее будет сделано на фоне возможной частичной консолидации либерально настроенной общественности в связи с неожиданной смертью Навального, то разыгрывающие антивоенную карту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Даванкова-Надеждина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кремлёвские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политадминистраторы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рискуют подпортить действующему президенту картину всеобщего единения вокруг него как национального лидера, на которое он так уповает.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этом 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смысле ролик может удачно поработать на кампанию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но только в том случае, если будут предприняты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политтехнологические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шаги, от мнения самого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никак не зависящие.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Леонида </w:t>
      </w:r>
      <w:proofErr w:type="gram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Слуцкого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хотя и сделан с кинематографической точки зрения вполне добротно, страдает от почти полной бессодержательности. Сам Слуцкий на протяжении почти всего ролика молчит, а произнесённые им слова ничего толком не говорят избирателю. Переход от откровенно неудачного лозунга «Слуцкий всегда рядом» к ненамного более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удачному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«Дело Жириновского живёт» ничего толком не прибавил с точки зрения смысловой нагрузки для кампании кандидата от ЛДПР. Не было у Жириновского никакого особого дела, кроме поддержки власти по всем ключевым вопросам, и кроме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окормления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очарованной его личной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харизмой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 слишком склонной к глубокому осмыслению событий части общественности. Но даже это дело Слуцкому будет едва ли по плечу, поскольку даже в собственном ролике ЛДПР не смогла хоть сколько-нибудь убедительно или выгодно показать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 своего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кандидата (который вообще-то ещё и лидер партии и фракции в Госдуме) ни саму партию, ни её программу.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Впрочем, надо отдать должное: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продвижение партийного бренда в ролике ЛДПР выдержанно наиболее насыщенно среди всех видеоматериалов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– партийная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айдентика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сочетание сине-жёлтых оттенков, эмблемы и аббревиатуры партии мелькает многократно и чётко акцентирует, что сейчас зритель смотрит материал именно ЛДПР.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Д.А.БУЛАНОВ,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электоральный аналитик, депутат Саратовской областной думы, главный редактор газеты «Коммунист — Век XX-XXI» (Саратов)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Начну с ролика кандидата Путина. До опроса видел только ролик с медведем. Так что образ Основного кандидата в этом ролике или отсутствует, или предстает в виде медведя. Второе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как минимум интересный ход с точки зрения творчества.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Хотя, конечно, использовать достаточно избитый образ России как медведя, такое себе. Как шутят в интернете – не хватает водки и балалайки.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Остальные ролики кандидата Путина – стандартные «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презенташки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с неоригинальными лозунгами без какой-то конкретики. Причем нарезка кадров представляет собой скорее «образ прошлого», нежели «образ будущего». Наверное, обращаться к прошлому – это логично для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четвертьвекового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правителя. Но реальность сильно резонирует с нарисованными образами.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Слуцкого. Наверное, это единственный АПМ из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представленных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в котором образ кандидата был неожиданным.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 негативном плане.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Слуцкий в кадре с табличками показывает себя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вторичным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Кстати, лозунг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Дело Жириновского живет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– крайне неудачный.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Хотя бы из-за того, что продолжатель этого «дела» [да и вообще, что за дело может быть у политика-популиста.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Пусть даже яркого] не имеет ничего общего с Жириновским.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ролик зримо это подчёркивает.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 Харитонова. Богатый образами.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«Кулак Артура», известный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интернет-мем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– выражение гнева.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Образ кандидата, напоминающий главного героя «Ворошиловского стрелка» в исполнении Михаила Ульянова. Единственный ролик, в котором есть прямое утверждение о победе –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на работу в Кремль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Типичный ролик из «западных демократий». Был бы идеальным для избирательной кампании известного кандидата или известной партии, как одна из многих «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напоминалок-презенташек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 В ситуации сегодня – ролик неудачный. Партия новая, кандидат малоизвестный, а ролик не несёт никакой информации ни о программе, ни об идеологии.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М.С.СИКАЧ,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адвокат, электоральный юрист (Москва)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целом, оригинальными, на мой взгляд, оказались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ролики Николая Харитонова с «походом на работу в Кремль» и Владимира Путина с цитатами под прогулки медведя.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первом случае мы видим сюжет, который развивается и интересно чем он закончится. Во втором – визуализация метафоричного сказа о русском медведе и тайге.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Остальные ролики не запомнились.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Слуцкий продолжает попытки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легитимизировать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себя преемником покойного Жириновского, представляя себя его наследием.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он забывает, что он не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харизматичен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всем видом является стандартным чиновником. Клондайка бесконечной энергии и мотивации у него нет. Обратил внимание, что на показанной книжной полке исключительно труды Жириновского, что лишний раз подчёркивает идейную бедность его «преемника».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Владислав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выдержал свою агитацию в партийном стиле. Весь видеоряд был построен в цветах, которые ассоциируются со средним классом и демократичностью: голубой, синий, бирюзовый.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средний: ничем не привлекает, но и ничем не отталкивает.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В.П.ФЕДОРЕНКО,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политолог, собственный корреспондент «Новой газеты» (Владивосток)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Совершенно очевидно, что штаб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пытается ориентироваться на политиков западного толка. Этот ролик выделяется из остальных попыткой интегрировать людей в видеоматериал, что в целом в условиях текущего законодательства представляет известные технические трудности, но дает зрителю ощущение поддержки, общности. Фактически, когда он говорит «мы» – он действительно говорит о какой-то группе живых людей, которые 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ходят за ним по обычным улицам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(а не по Красной площади и не по огромным залам форумов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 Слова «я пришел в политику из обычной жизни» обыгрываются совершенно явно. Это, конечно, очень привлекает, создает впечатление общности, жизни.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Кандидат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выглядит как кандидат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– он в принципе не особо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харизматичен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Однако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у него есть два очевидных преимущества: возраст и номер в бюллетене. И оба этих плюса он подчеркнул.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«Кандидат №1»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он же основной кандидат и действующий президент страны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не выглядит, конечно, ни оригинально, ни неожиданно – но этого ни в коем случае и не требуется. Его штабу важно зафиксировать, что Путин – гарант того, что «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будет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как было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». Именно поэтому повторяется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месседж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кто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если не он». Это скорее работа на уже имеющуюся аудиторию, чем попытка привлечь новую. И, естественно, стремление показать, что хуже с Путиным не будет (а если не выбрать Путина, то будет, понятное дело).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Оригинально выглядит разве что ролик с медведем: развернутая метафора того, что мы мощные и добрые, а вокруг враги, которые покушаются на нашу тайгу и хотят посадить нас на цепь и вырвать зубы и когти. Эмоционально это очень сильное, цепляющее высказывание, которое, правда, с логической точки зрения не выдерживает ни малейшей критики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и поэтому взбесит ту немногочисленную часть избирателей, которые голосуют разумом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 Но люди точно голосуют эмоциями, так что это попадание в точку.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Кстати, как и в роликах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в видеоматериалах Путина использованы сцены с другими людьми – но эти люди не воспринимаются как живые, как настоящие. В роликах «кандидата №1» все крутится вокруг него – он не «такой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же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как все». Так что в его видео люди – лишь фон, красивая картинка.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Кандидат Слуцкий удивил полной беспомощностью своей агитпродукции. Он сидит один. В пустом кабинете. Не делает ничего. На этом фоне отталкивает пафос, с которым он просит оставить табличку. Ему оставляют табличку и… больше ничего не происходит. Если, конечно, не считать жест с откровением папки какой-то метафорой начала нового пути (а он так не читается, это глупо). Как бы сказала молодежь – это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кринж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может запомниться разве что тем, что он смешной.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целом кандидат Харитонов представлен достаточно привлекательно. В его ролике есть посыл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вот сейчас плохо, а раньше было лучше; а вот в капитализме плохо, а у нас на предприятиях, к которым имеют отношение партийцы, хорошо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 Визуальный ряд – ярко, привлекательно, все в красном, хорошие «коммунистические» шрифты, отличные отсылки к видео-пропаганде времен СССР.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 условиях, когда времени мало, а надо избирателя привлечь, зацепить, – это явный успех.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Если мы говорим про неожиданность – конечно, ничего неожиданного штаб кандидата нам не представил. Все тот же посыл «мы против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плохого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за хорошее». Вот как оно было в 2021 году, так и в 2024-м. Но ведь что-то изменилось в стране…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Хорошо, что используются изображение людей с демонстраций под красными флагами. Жалко, что кандидат – отдельно. Сам кандидат смотрится довольно бодро (с учетом возраста это важно!), хорошо говорит. И типаж неплохой –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эдакий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советский артист.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Понятно, что в молодежь попадания не будет, но старшее поколение оценит.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Совершенно не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понятно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почему в ролике, который начинается с выпуска новостей, кандидат Харитонов стоит с руками под мышками повернувшись к телевизору спиной. Что это за поза? Почему он так стоит? То есть он фактически ничего не делает и закрывается ото всех. Выражение лица вообще не меняется с оборотом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… И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тут вдруг его что-то так раздражает, что рука сжимается в кулак. Второй раз, кстати, можно было без кулака обойтись – повтор выглядит уже даже несколько комично.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М.А.АМЕЛИН,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электоральный аналитик, депутат Законодательного собрания Оренбургской области (Оренбург)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 Слуцкого – это продолжение эксплуатации лозунга «дело Жириновского». Считаю, что этот ролик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 самый удачный способ это сделать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Продукция Харитонова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классическая агитация КПРФ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ничего неожиданного.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У Путина – разные ролики по содержанию и для разных целевых аудиторий.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– безыдейная эксплуатация тезиса, что «хорошее новое лучше текущего старого».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А.С.МУРАТ,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политический консультант, журналист (Тула)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Насколько запоминающимися, оригинальными, неожиданными и привлекательными выглядят сами кандидаты в своих роликах?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Пожалуй,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об оригинальности можно говорить лишь в отношении роликов Харитонова.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 тот факт, что на вопрос (подразумевается, что жены): «Николай, ты куда собрался?» он отвечает «На работу, в Кремль» призван убедить аудиторию, что этот кандидат не отбывает номер, а действительно борется за её голоса.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тужится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взять «простотой» и новизной, но вряд ли может восприниматься серьёзно.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Претензии на динамику более напоминают мельтешение, а попытка взывать «за всё хорошее против всего плохого» создаёт риск размывания даже целевого электората.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Слуцкому не остаётся ничего, кроме как эксплуатировать бренд «Жириновский» в отсутствие собственного лица, которое он так и не обрёл за годы пребывания в публичной политике.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роликах Путина нет ничего оригинального, но, вероятно, такой задачи и не было. Главное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закрепить в сознании избирателя картинку, которая должна ассоциироваться с успехами, достижениями и победами, а также убедить его в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безальтернативности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кандидата.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М.А.ТАРАНЦОВ,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доктор исторических наук, электоральный аналитик (Москва)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Слуцкого самый слабый.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Понятна идея соединения его имени с именем Жириновского, но всё сделано слабо и неубедительно.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решает задачу создания привлекательного образа молодого и энергичного кандидата, но не более того; сделан добротно, но я не увидел в нём чего-то оригинального и неожиданного. Нет какой-то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искринки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креатива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Помимо этого в ролике нет основной мысли, основной идеи, которую кандидат хотел бы донести до избирателей. А лозунг «Время молодых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,»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на мой взгляд, явно не решает такую задачу.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Путина, 4 штуки. Сразу видно, что сделано профессионально, работала большая команда специалистов. Кроме того,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дорого – богато.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 всех роликов для меня оригинальным и запоминающимся, отчасти неожиданным стал ролик с медведем, где идёт закадровый голос Путина. Остальные ролики ожидаемо рисуют картину успешной и развивающейся страны, которая своим благополучием обязана исключительно одному человеку, который постоянно в кадре.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 очевидна мысль, к которой ролики должны подвести зрителей: будущее есть только с этим человеком.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Удалось ли автором роликов «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сваять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привлекательный образ кандидата? Скорее – да. Только вот смогут ли эти ролики добавить новых сторонников Путину, подтянуть сомневающихся? Не уверен. Скорее они смогут помочь в мобилизации его сторонников.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Харитонова, 3 штуки. Первое, что отмечу,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хорошее качество роликов.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этом плане смотрится не хуже, чем у власти.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Больше всего запомнился ролик с Харитоновым, где кандидат собирается на работу в Кремль. Считаю его достаточно оригинальным и неожиданным, а, значит, он будет запоминаться.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 недостатков: часть ролика с вопросом «ты куда, Николай?» и особенно с ответом «куда, куда, в Кремль, на работу» выглядит несколько комично,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снижает уровень позитивного восприятия.</w:t>
      </w:r>
      <w:proofErr w:type="gramEnd"/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 про народные предприятия. На мой взгляд, недостаточно чётко прозвучало, что такие успешные народные предприятия – они не сами по себе, а это заслуга исключительно КПРФ.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М.С.МУЗАЕВ,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электоральный эксперт, специалист в области 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социальных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медиа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(Москва)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Отмечу два ролика кандидата в Президенты РФ В.В. Путина.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с медведем – оригинальный и эффективный ход.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Спокойный, добрый и в то же время уверенный голос Владимира Путина наряду с повествованием о повадках медведя в тайге должен пробудить чувство гордости за Россию и веру в ее силы. По задумке авторов, россияне должны быть убеждены,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несмотря на беспрецедентное давление со стороны коллективного Запада, мы были и остаемся непобедимым государством, с которым должны считаться во всем мире. Ставка на медведя как на тотемное для россиян животное – сильный, беспроигрышный ход. Медведь в тайге – вершинный хищник, ведь он поддерживает баланс в природе, контролируя популяции и разнообразие видов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намек на баланс интересов 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многополярность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, если кто-то не понял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Второй ролик лично мне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 зашел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». Это тот, в котором нахваливают «Спутник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Лайт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тема прививок весьма неоднозначна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Обратил на себя внимание и взлет самолета МС-21, на котором пока удалось полетать вице-премьеру РФ Денису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Мантурову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паре десятков везунчиков. Вообще, тема отечественной авиации – тоже весьма спорный повод для гордости.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Ролики Н.М. Харитонова вызвали самый живой интерес.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Одни пишут в интернете, что это банально, штампованно, стереотипно. Другие заметили в роликах Николая Михайловича тонкий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троллинг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полит администраторов Кремля. Третьи разглядели в них курс на социальную справедливость и простые, понятные людям советского и постсоветского поколения символы: флаг СССР над Кремлем, бурный рост промышленности, образцовые совхозы, запуск ракеты в космос. Кстати, это единственный ролик, который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завирусился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разошёлся на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мемы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В социальных сетях сравнивают кадры с кулаком кандидата с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мемом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«Кулак Артура» и повторяют лозунг «Поиграли в капитализм — и хватит».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народ ушел не только главный призыв Харитонова. Сам стал свидетелем общения молодых людей в торговом центре. Один, поменяв направление, устремился вперед. Другой, ускорив шаг вслед за товарищем, задал вопрос: «Николай, ты куда?». Друг тут же откликнулся: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Куда, куда, в Кремль, на работу!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Эзотерический ролик Слуцкого тоже получил широкое обсуждение среди экспертного сообщества. Акцент на двух табличках на столе решает главную ситуативную задачу кампании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 только де-юре, но и де-факто утвердить Леонида Эдуардовича в качестве преемника и продолжателя дела Жириновского.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После смерти лидера ЛДПР Слуцкий стал руководителем партии, однако это председательство ограничивалось фракцией в Государственной Думе и в лучшем случае региональными отделениями. Ролик Слуцкого – широкое знакомство с электоратом покойного лидера ЛДПР. А раз так, то это не мог быть стандартный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имиджевый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формат, как у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ведь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ядерный электорат ЛДПР – люди со сложной душевной организацией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повествует о мечте «простого представителя среднего класса» стать Президентом страны.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Главное действующее лицо играет роль обычного парня Влада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Племянник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сооснователя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компании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Faberlic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затем получивший должность топ-менеджера компании, а теперь «новый человек» в политике, делает банальные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заявления про достаток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счастье и уверенность в завтрашнем дне. И идёт он на выборы для того, чтобы россияне жили достойно и «по-новому».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меня не убедил.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А.В.ПРОКОФЬЕВ,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кандидат политических наук, депутат Государственной Думы Федерального Собрания Российской Федерации, (Казань)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Стоит отметить хорошую работу штаба действующего Президента. Считаю, что данные ролики вполне соответствуют духу кампании Владимира Путина: сильный, знающий лидер в сложные для страны времена – это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стабильность и уверенность в завтрашнем дне.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Понятно, что многие избиратели оценивают ситуацию скептически, могут сомневаться в правильности вектора экономического развития государства. Поэтому неслучайно идут отсылки к достижениям России.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Владислав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явно разочаровал.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Для того, чтобы быть «новым»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–н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еобходимо генерировать свежие идеи. С этим у кандидата и его команды беда.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Леонид Слуцкий продолжает уже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слишком навязчивые попытки выехать на наследии Жириновского.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Учитывая отсутствие какой-то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собственной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медийности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возможно, для него это единственный шанс запомниться избирателю. Но оригинальностью здесь, что называется, и «не пахнет».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Вот кто удивил, так это Николай Харитонов. В данном случае загадка: умышленно так получилось или нет, но ролики кандидата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завирусились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Не в последнюю очередь благодаря экспертному сообществу, которое хоть и отнеслось к ним критически, сделало главное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перенесло видеоряд Харитонова из телевизора в аудиторию интернета.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Получилось освежить образ кандидата на грани лёгкого юмора и политической провокации.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М.С.КОСТРИКОВ,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кандидат исторических наук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,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первый заместитель главного редактора газеты «Правда» (Москва)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Такой «лакированной» агитацией, как у действующего президента, мог бы гордиться член политбюро ЦК КПСС Михаил Андреевич Суслов.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«Позитивная повестка дня» во весь рост, а СВО будто бы и нет. С другой стороны, надо понимать, что вклад этих роликов крайне невелик по сравнению с работой всего остального агитпропа, который занимается тем же самым. «Живого» в этой продукции не больше, чем в сгенерированных типовых комментариях, которыми массово заполняют социальные сети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бото-фермы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ориентируясь на ключевые слова. Иногда боты даже попадают в тему обсуждения, но порой вызывают раздражение или иронию, а по большей части – их игнорируют.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 агитации ЛДПР самый ожидаемый подход – простите за выражение, «некрофильский».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Ожидаемый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потому, что политическая структура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вождистского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типа осталась без вождя. Отсюда попытка сохранить хотя бы ядро прежних избирателей. Органичен ли Слуцкий? Нет, он чудовищно скован.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Харизматичен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? Вопиюще нет. То есть, он полная 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противоположность того, чьим именем агитирует. Лучше бы он про свои амурные похождения рассказал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целевую аудиторию это скорее бы зацепило.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«Новые люди»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Сам факт, что герой вынужден себя представить «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во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первых строках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», говорит о его крайне слабой узнаваемости. Работает ли ролик на её усиление? Субъективно – не очень.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Робот, у которого «лапки», запоминается лучше, чем весьма блёклый кандидат.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А.П.ШКАТОВ,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электоральный эксперт, депутат Липецкого областного Совета (Липецк)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Путина особого интереса не вызвали. Ассоциация с медведем выглядит довольно предсказуемой, особенно если вспомнить знаменитые фото с голым торсом. В другом видеоматериале, впрочем, присутствует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попытка приблизить Путина к народу, показать его как простого человека, что лишь подчеркивает «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забронзовелость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» образа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транслируемого центральными телеканалами.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Николай Харитонов в главном ролике представлен как человек решительный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дважды в кадре сжимает руку в кулак, что довольно показательно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 Четко декларируется реальная борьба за победу и главное кресло в Кремле.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Слуцкий в роликах не представлен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сколь-либо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харизматичным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человеком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несмотря на попытку ролика в кабинете придать ему некой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брутальности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 Собственно, неудивительно, если понимать, что героем их является не он, а бессменный лидер ЛДПР (пусть уже и покойный) Владимир Жириновский.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роликах сам по себе ничем особенным не зацепил. Однако хочется отметить, что акцент явно был сделан на демонстрации его команды (пусть в реальности ее и не существует).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За счет «эффекта толпы» ролики вполне могут прибавить ему некоторое количество голосов на выборах.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А.М.МИХАЛЬЧУК,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практикующий политический консультант, электоральный 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медийный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аналитик (Москва)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Понимая жесткий, </w:t>
      </w:r>
      <w:proofErr w:type="spellStart"/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ультра-консервативный</w:t>
      </w:r>
      <w:proofErr w:type="spellEnd"/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сценарий нынешней избирательной кампании, было бы наивным ожидать «буйства красок 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креатива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» в агитационных материалах кандидатов.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И если штаб основного кандидата занимался исключительно </w:t>
      </w:r>
      <w:proofErr w:type="spellStart"/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само-ограничением</w:t>
      </w:r>
      <w:proofErr w:type="spellEnd"/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(на основании своих стратегий и расчетов), то представители системных парламентских партий явно работали под прессом красных линий и флажков.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действующего президента о достижениях и свершениях я видел еще 20 лет назад, правда уровень выборов был пониже и сами достижения были постарше. В этом плане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ноль в графе «неожиданность и оригинальность».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Оригинальным у основного кандидата получилось видео с медведем-охранителем, вот только помимо оригинальности самой идеи подкачало исполнение: сюда можно было заложить более сильный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месседж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для избирателей, а если рискнуть – то и добавить шишкинскую медведицу с медвежатами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раз уж объявили год семьи!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 Но повторюсь: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этот ролик Владимира Путина вышел оригинальным.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Владислава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запомнился только «дай пять роботу». Вот только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остальной видеоряд 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озвучка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откровенно подкачали: всё очень слабенько и абсолютно «не цепляет»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– мы видели сотни таких роликов, они примелькались, и чтобы стать оригинальными в них должно быть обязательно «яркое пятно». А здесь ничего такого нет, а серо-голубая партийная стилистика вообще навевает уныние.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Ожидал чего-то «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эдакого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от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креативщиков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ЛДПР. Может потому, что привык к их ярким находкам и сильным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слоганам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 нынешней же кампании с их кандидатом Леонидом Слуцким всё уныло в квадрате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: ни ожидаемой бодрости, ни энергетики,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ни-че-го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…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с «мемориальными табличками» – это вообще из серии «любим-помним-скорбим»!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Коммунистов можно похвалить: они не стали скромничать и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халтурить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как штабы ЛДПР и НЛ, и выпустили не один, а три ролика.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Два из них откровенно «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зеркалят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» ролики с достижениями страны и действующего президента.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Хотя здесь еще вопрос кто кого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зеркалит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», потому что все эти продукты вышли из одного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исходника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советской агитации, но на-гора в итоге выдали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контент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каждый со своей спецификой.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Отдельный разговор про ролик «на работу в Кремль». Вот он, пожалуй,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самое большое откровение и неожиданность в нынешней кампании.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А если судить по нервной реакции оппонентов – то он стал неожиданностью и для них: не готовы они были ни к чему за границами «рекомендованной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травоядности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», а тут почти «заявка на Кремль». Если эту (явно благодатную) тему кандидат Николай Харитонов не побоится продолжить и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подраскрыть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», например, опубликовав состав «правительства народного доверия», то отклик будет – и положительный, ну и конечно, отрицательный от оппонентов из власти.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Э.Я.МАРДАЛИЕВ,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политтехнолог, главный редактор газеты «Советская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Ярославия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» (Ярославль)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Слуцкого самый слабый из всех представленных роликов кандидатов.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Без идеи, без какой-либо динамики. Понятно желание технологов кандидата представить его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реинкарнацией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Жириновского, но это получается неубедительно.  Для убедительности технологам кандидата надо было подобрать соответствующий «живой и динамичный» видеоряд со Слуцким с различных мероприятий, но он не представлен и складывается впечатление, что его у кандидата просто нет.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Видеоролики основного кандидата ожидаемо рисуют картину успехов в тех или иных областях, которые достигнуты благодаря исключительно Путину.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Из всех роликов Путина В.В. наиболее неожиданным и, можно сказать, 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lastRenderedPageBreak/>
        <w:t>оригинальным является ролик с медведем – главным символом России, который озвучивает голос Путина.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аудио-ряде говорится, что враги хотят поймать медведя, посадить в клетку и вырвать когти и зубы и потом разграбить его дом-тайгу. Всем понятно, что это метафора, и речь идет о России.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И второй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месседж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который данным роликом хочет донести до россиян штаб кандидата Путина, заключается в том, что Путин и есть этот медведь. Отсюда и голос Путина 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озвучке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аудио-ряда. 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Медведь есть Россия, медведь есть Путин, значит, Россия есть Путин!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Выбор очевиден!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Харитонов. Ролик про народные предприятия. Такой типовой ролик КПРФ. Из недостатков я бы назвал, что не понятно, что такое «народные предприятия» и как они связаны с КПРФ.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Наиболее неожиданным стал ролик с Харитоновым, в котором он собирается на работу в Кремль.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Он отличается от «типовых» роликов КПРФ. Ролик запоминается, в нем есть в достаточной мере динамика и заложен сюжет.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 недостатков я бы назвал начало ролика, в котором по телевизору идут негативные новости, а на вопрос: «Ты куда, Николай?» звучит ответ: «Куда, куда, в Кремль, на работу». Получается, что Харитонов уже Президент и все это происходит при нем – получается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ненужная привязка «новостного негатива» к кандидату-коммунисту.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целом же в ролике кандидат Харитонов представлен достаточно решительно, привлекательно и бодро.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от «Новых людей». Такой, знаете, добротно сделанный предвыборный ролик. Создается образ привлекательного молодого и энергичного кандидата, за которым будущее. Неплохая динамика. Показывается, что он всегда в окружении молодых людей, в центре событий.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Из минусов таких роликов можно назвать то,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неоригинальный, не запоминающийся, в нем нет какой-либо оригинальной идеи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(лозунг «Время молодых!» – то ли констатация, то ли призыв), нет и целостной сюжетной линии.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Е.А.АНИСИМОВА,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политтехнолог, эксперт в области 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социальных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медиа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(Иркутск)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выглядит как кандидат на первых в своей жизни выборах. Причем муниципального уровня. Акцент сделан на то, что он «как каждый из нас», и эта коммуникация, которая хороша на муниципальных (дворовых) выборах совершенно неуместна на выборах президентских.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Слуцкий запоминается вторым после Путина. Как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человек, который предъявляет права на трон Жириновского, при этом он сам до сих пор не ощущает себя главой крупной парламентской партии.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Фамилия, внешность и все остальное не запоминается. Запоминается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коммуникация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что он наследник Жириновского и «по наследству» участвует в выборах президента.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Кандидат Харитонов выглядит в роликах как человек, недовольный процессами, происходящими в стране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но при этом игра на камеру и низкая эмоциональная вовлеченность заставляет думать о том, что на выборы президента он хочет потому, что так надо, а не потому, что видит себя в этой должности.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Когнитивный диссонанс продолжается обстоятельством, что на работу в Кремль он идет после просмотра телевизора, где показывают неприемлемый для него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контент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Соответственно, и поход на работу является для него поступком импульсивным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порыв, а не обязательство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), причем после критического негативного воздействия. А на работу он приезжает в два часа дня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часы на Спасской башне).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Ролики Владимира Путина основаны на идее, в которой он предстает уникальным сверхчеловеком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со способностями, превосходящими любого жителя страны. Также в роликах Путин предстает человеком, причастным ко всем достижениям России нового времени.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Ролик, где Путин читает те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кст пр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 медведя, с которым ассоциируется Россия – бесспорно, шедевр.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этой гениальной концепции глава государства является частью бессознательного архетипа любого русского как «хозяина тайги».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Это лучший агитационный ролик в истории России.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А.М.БОГАЧЕВ,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электоральный психолог, директор АНО «Центр психологии стресса» (Санкт-Петербург)</w:t>
      </w: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lang w:eastAsia="ru-RU"/>
        </w:rPr>
        <w:t>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Агитационные ролики являются оригинальными, по сути дела, только у кандидата от КПРФ.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И Слуцкий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никакой оригинальности не дают.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Эдакий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придаток к «основному кандидату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Харитонова же есть живость в этих роликах, оригинальность. Можно спорить, говорить, насколько они соответствуют высоким стандартам политической рекламы. Но факт есть факт: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эти ролики живые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Видно, что они делались живыми людьми и делались для живого кандидата.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2. На какие адресные группы избирателей рассчитаны агитматериалы каждого из кандидатов и «зацепят» ли они эту аудиторию?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Н.В.АСОНОВ: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Имиджмейкеры кандидата от «Новых людей» явно делают ставку на молодежь и ту небольшую группу лиц, что надеется сделать карьеру за счет этой власти, идя по головам.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Представителя от ЛДПР это вопрос совершенно не волнует. Его аналитики знают электорат парт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ии и ее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почетное третье место, которое она получит при поддержке главы государства, из окружения которого вышел сам Леонид Слуцкий.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Кандидат от КПРФ получит свои голоса от патриотов, видящих главное зло в капитализме, живым воплощением которого выступает борьба с народными предприятиями. Ведь даже у Владимира Путина интерес к защите эксплуатации скрыт отвлеченными темами, рассчитанными на электорат первого уровня политической социализации.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В.И.ЕГОРОВ: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кандидата власти нацелены на широкую аудиторию тех, кто в шкале ценностей отдаёт приоритет стабильности и порядку. Слова «уверенность» и «доверие» употребляются почти во всех роликах. Ролик «Россия двигает мир вперёд» рассчитан на отождествление каждым человеком себя с достижениями и победами страны, в конечном итоге, с тем, кто, по мысли авторов, является их вдохновителем и организатором – действующим Президентом. Обилие местоимений «мы» и «наш» должно закрепить это тождество в сознании зрителя.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Чем может «зацепить» ролик ЛДПР? Тем, что «дело Жириновского живёт»? Вряд ли кому-то это покажется захватывающим сюжетом. Владимир Вольфович запомнился яркими эпатажными высказываниями, броскими метафорами, но как эту уникальную личную способность можно оживить?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«Новые люди» пытаются «поймать» либерально настроенного избирателя на слова «свободная», «мирная», «современная» Россия.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 думаю, что получится. Либералы не видят в кандидате «НЛ» «своего», чувствуют «кремлёвский след» в истории партии. А для молодёжи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чересчур «приглажен».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Кандидат КПРФ в видеороликах использует простые и понятные каждому избирателю лозунги роста зарплат, отмены пенсионной реформы, национализации природных ресурсов и сферы ЖКХ… Они конкретны, справедливы и совпадают с ожиданиями общества.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А.Н.ВАСИЛЬЦОВА: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Перед создателями агитматериалов действующего президента стояла крайне сложная задача – обратиться сразу ко всему обширному и весьма разрозненному в социальном плане электорату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В.В. Путина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Они попытались решить эту задачу, апеллируя к постулату «Путин – это Россия». Предполагается, что, выбирая В.В. Путина, избиратель голосует за свою страну и в конечном итоге за самого себя. Идея сама по себе перспективная, но её реализация, на мой взгляд, не совсем проработана.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Вместо отождествления «Путин = Россия» получилось своего рода исключение, вынесение за скобки самой фигуры кандидата, его индивидуальности. Между тем рейтинг В.В. Путина держится во многом именно на образе сильной личности,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персональной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харизме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Это лидер индивидуалистического типа, а не безликий выразитель народной воли. В роликах есть отсылки к этой составляющей, но они вступают в противоречие с общим трендом размазывания образа президента на «всю Россию».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Правитель, который должен быть показан сильным и цельным, теряется среди ракет, пробирок и мостов.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Отсутствует единая концепция воплощения агитационной идеи, и это негативно влияет на восприятие предвыборных клипов.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Видеосюжеты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Н.М. Харитонова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апеллируют к традиционному коммунистическому электорату. И, если не считать неудачного ролика о работе в Кремле, в целом выполняют эту функцию. В данном случае выборы становятся всероссийской трибуной, позволяющей регулярно напоминать населению о своих идеалах и ценностях. В одном ролике собраны основные программные положения КПРФ, во втором сделан упор на практику – рассказывается о процветающих предприятиях, которыми руководят коммунисты. Подборка сделана добротно и свою задачу, на мой взгляд, решает.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Предвыборный клип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Л.Э. Слуцкого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несомненно, ориентирован на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персональных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симпатизантов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В.В. Жириновского. Формально он соответствует поставленной задаче – подчеркнуть преемственность. Однако агрессивная манера кандидата портит впечатление. Впрочем, для электората ЛДПР, с его в целом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загрублённым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восприятием политики, возможно, этот нюанс не будет играть значимую роль.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Агитационный ролик кандидата от «Новых людей» 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(в отличие от его конкурентов – коммуниста и либерал-демократа) рассчитан в большей степени на потенциальный электорат, нежели на ядерный.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Кроме финального слова «по-новому», в нём нет отсылок к какой-либо новизне. Наоборот – идёт апелляция 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свойскости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обычности. Хотя вы и рассмотрели, что едет Владислав Андреевич в </w:t>
      </w:r>
      <w:proofErr w:type="spellStart"/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бизнес-классе</w:t>
      </w:r>
      <w:proofErr w:type="spellEnd"/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при таком быстром мелькании кадров отследить этот момент среднестатистическому зрителю сложно. Подборка картинок – подчёркнуто нейтральная, рассчитанная на абсолютное большинство. Если у Н.М. Харитонова идёт противопоставление с действующим президентом на уровне политэкономии –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капитализм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vs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социализм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то здесь противопоставление нарочито приземлённое, уровня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элитарный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vs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эгалитарный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он-де оторван от народа, витает в высоких далях, а «я пришёл в политику из обычной жизни». Такой примитивный популизм, как ни странно, бывает достаточно эффективен.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Н.И.ПОПОВ: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Харитонова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попал не только в целевую аудиторию, но и ударил по оппонентам, главный из которых – действующая власть. Именно поэтому агитматериалы Николая Михайловича пытались дискредитировать 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соцсетях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все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провластные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эксперты, без исключения, все кому не лень.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Видео-презентация 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слишком дорогая и, одновременно, дешёвая, с точки зрения смыслов, но своей наивностью может сыграть на неподготовленную аудиторию.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 касается агитации Владимира Владимировича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Путина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... Честно, до сих пор не понимаю, на кого она рассчитана. Ставка его Штаба на отсутствие образа Президента и упор на закадровый голос в первом ролике – удивляет. Ещё более удивляет упор на образ медведя, как, якобы, на один из символов России. С точки зрения Запада, у нас ещё несколько банальных символов (всем известных и всем понятных) не достаёт. И если внутри России никому, допустим, Запад неинтересен – это не значит, что те самые символы взяли и исчезли спустя 30 с лишним лет попыток доказать, что мы свои,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буржуинские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Ю.Н.ЛОБУНОВ: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Если исходить из предположения, что ядерным электоратом ЛДПР хронически оставались слабые, недалёкие, озлобленные до ожесточения люди, исповедующие «простые решения», можно считать, что ролик попал в цель. Не хватает, разве что, какого-нибудь в меру дикого предложения вроде ополаскивания сапог в Индийском океане. Но авторы ролика сознательно не дают ни малейшей конкретики, давая возможность аудитории предположить и додумать, какие невероятные действия подразумевать под «делом Жириновского».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Харитоновский ролик «с кулаком» способен обратить на себя внимание ностальгирующих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по советской действительности соответствующей «советской» нарезкой. А вот у молодёжи он, скорее, вызовет отторжение, как и у той, более взрослой части населения, что успешно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встроилась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рыночные отношения современности.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«Народные предприятия» – прекрасный образец не рекламы, обращённой к эмоциям, но рациональной пропаганды, продолжающей социал-демократические традиции просвещения. Для неподготовленной аудитории неясным остаётся вопрос, чьи, всё же, эти «наши» народные предприятия. Тем не менее, во вполне современной и легко воспринимаемой форме дана конкретная информация, а кандидат выступает с конкретным же предложением. Причём, не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умозрительным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гипотетическим, а опирающимся на имеющийся опыт.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может быть замечен и принят широкими массами, включающими различные группы и страты; он работает на расширение электоральной базы и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может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как способствовать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перетоку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голосов от партии власти, так и некоторой активизации пассивного, аполитичного избирателя.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Ролик действующего президента с медведем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рабочий, людей с мифологическим мировосприятием зацепит. Отторжение вызовет тольк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 у ау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дитории, настроенной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социал-демократически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проникнутой левыми идеями, идеями социальной справедливости. Приверженцы рационального взгляда на политику, ожидающие от кандидатов предъявления программ, также негативно отнесутся к этому видео.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 В.В.Путина «Кто?» рассчитан на людей, не давших себе труд осмысленно ответить на поставленные в нём вопросы. Вероятно, политтехнологи уверены, что таковых достаточно много. Кроме того, видео понравится всем бенефициарам нынешнего положения вещей и сторонникам вождизма, искренне верящим, что развитие обеспечивает не народное хозяйство страны, а одна персона. Но персона показана бойко, эффектно, убедительно.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– это классический образец популизма, тот самый маркетинг, который пытается продать кандидата как зубную пасту.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Д.А.ПАРФЁНОВ: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Представляется,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ролики основного кандидата призваны попытаться зацепить некритически мыслящую патриотично настроенную, по преимуществу возрастную часть населения.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 этой задачей они, предположительно, могут частично справиться, но лишь в качестве дополнения к работе административной машины, кампании по заманиванию избирателей на участки с помощью лотерей и конкурсов, поквартирных обходов и т.п. Ролики никак не зацепят аполитичную и тем более критически настроенную к власти аудитории, потому что страдают некоторой излишней помпезностью, никак не помогают преодолеть «эффект усталости», а также ничего не дают для осмысления оппозиционно настроенной части населения.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Ролики Харитонова потенциально могут быть благосклонно восприняты широкой аудиторией.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При этом ролики в целом содержат достаточное количество партийной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айдентики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чтобы чётко ассоциироваться с партийной принадлежностью и кандидата и самих материалов.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Д.А.БУЛАНОВ: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кандидата Путина однозначно имеется значительная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мягко говоря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поддержка населения. Российское общество очень сильно трансформировалось по сравнению с выборами 2018 и 2020 годов. С этой точки зрения ролики Путина бьют чётко в его основной электорат – людей старшего возраста, чья жизнь прошла путь от распада СССР до мечты, если не об СССР 2.0, то о России – сильном игроке на геополитической сцене. Это, кстати, та часть общества, которая разделяет посыл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надо потерпеть ради будущего величия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С остальными кандидатами сложнее определить уровень зацепки. Может быть, кроме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Несмотря на то, что считаю конкретный ролик «пустым», он может сработать на молодую часть общества –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молодой кандидат, в ролике есть определённая динамика, какое-то движение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 Да и слова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хочу, чтобы мы жили по-новому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», выглядят привлекательными. Не все мечтают об империи.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А вот ролик Харитонова оказался вирусным. Причём, тут сделаю реверанс в сторону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провластных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«сеток» – раскрутили его в интернете неплохо. Да, лили негатив, но мы же помним, что для политика всё хорошо, кроме некролога. Кстати, в запрещенной в России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соцсети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X (бывший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Twitter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видел пост с обсуждением ролика Харитонова, набравший более 200 тысяч просмотров. При этом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X – это однозначно не место общения фанатов КПРФ, а скорее либеральных избирателей. Может быть, кого-то и зацепит.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Вообще, тут стоит отметить один момент. КПРФ и «Новые люди» – две партии, которые раньше могли претендовать на голоса несистемной оппозиции, не имеющей своих кандидатов. И, собственно, сегодня видно, что остатки этой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суперсилы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остались у обеих партий.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Даже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несмотря на то, что объективно львиная доля голосов уйдёт кандидату Путину, аккумулировать остатки электората им по силам. Тут кстати, под угрозой ЛДПР: и, КПРФ и НЛ способны откусить от периферии часть её электорального ядра. В том случае, если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ЛДПР продолжит свою невнятную кампанию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М.С.СИКАЧ: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Агитационные ролики Николая Харитонова рассчитаны, внезапно, на молодёжь и ностальгирующий электорат.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Ностальгия привязана к воспоминаниям в роликах о социальном пакете, при этом молодёжь видит отказ от капитализма, т.к. его результаты она ощущает сейчас на себе. С учётом того, что мир в целом «левеет», то ролики Николая Харитонова могут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сподвигнуть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молодёжь проголосовать за него.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У Владимира Путина из всех роликов веет «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мачизмом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то есть таким прямолинейным уверенным мужчиной, который занимает чисто «мужскими» занятиями: рыбалка, охота, голый торс, спорт. Обращу внимание, что в основном используются старые его слова из нулевых и первой половины десятых годов, а также видеоряд, где он намного моложе за редким исключением. То есть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политтехнологи понимают, что Путин уже не такой «альфа-самец», нежели был раньше в силу естественных биологических причин.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 значит, что основная аудитория – это те, кто считает решение вопросов силовым путём – нормальным и правильным. Средний портрет такого избирателя я бы описал так: мужчина 35-40 лет, женатый, живёт на съёмной квартире и любит проводить время за просмотром новостей в телевизоре. Молодёжный сленг обозначает такой типаж термином «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скуфы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У Слуцкого весь ролик – это как бы воззвание к электорату ЛДПР: «Я свой!». Если говорить мессианским языком, то Слуцкий – это своего рода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реинкарнация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Жириновского, на что намекает двойная табличка в его видеоряде. Это значит, что кандидат Слуцкий-Жириновский делает ставку на избирателей, которые голосовали не за ЛДПР, а за Жириновского, за его персону. И этим объясняется, почему Слуцкий пытается выстроить преемственную цепочку в головах граждан именно такой.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Владислав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делает акцент на средний класс, предпринимателей и молодёжь.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Постоянное напоминание о том, что наступило время новых, очень импонирует молодёжи, с учётом сформировавшейся за последние 25 лет геронтократии в России.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А значит, Владислав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будет бороться за молодёжь с Николаем Харитоновым.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целом отмечу,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только Харитонов 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пытаются привлечь новый электорат.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В.П.ФЕДОРЕНКО: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Прежде всего, это, в отличие от остальных кандидатов, более молодая аудитория. Но тут дело даже не в агитматериалах, а в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самом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Ну не станут люди до 30-35 на полном серьезе голосовать за того, кого называют «дедом»! А вот за 40-летнего – вполне можно и отдать голос.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Он выглядит современным, нацеленным не в прошлое, как остальные три кандидата, а в будущее. Он идет вперед, смотрит вперед, он «отбивает пять» роботу – это очень удачный кадр, акцент на технические достижения. За него может пойти проголосовать средний класс, наемные работники (особенно таких отраслей, как IT,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медиа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наука,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креативные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индустрии), </w:t>
      </w:r>
      <w:proofErr w:type="spellStart"/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мелкий-средний</w:t>
      </w:r>
      <w:proofErr w:type="spellEnd"/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бизнес,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стартаперы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студенты.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Вторая важнейшая деталь: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кандидат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подчеркивает, что хочет, чтобы мы жили «в мирной стране».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Это по нынешним временам достаточно смелое заявление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месседж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отправленный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совершенно понятном направлении. Ясно, что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хочет представлять «партию мира», привлечь ту категорию россиян, которая выступает против СВО (давайте признаем, что такие люди существуют), которая хочет мира. Его же аудитория – те самые «жены мобилизованных», которые так хотят возвращения своих мужчин с фронта. Фактически он пытается привлечь аудиторию несостоявшихся кандидатов Надеждина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Дунцовой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которые совершенно явно говорили, что выступают «за мир». На 100% не получится, конечно – все-таки он причастен и к началу той самой СВО, и к ряду принимаемых законов (хотя и не ко всем).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И точно так же очевидно, что эти выборы покажут нам якобы слабость волеизъявления молодых и якобы слабость «либеральной идеи» – соответственно,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Даванкову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вряд ли отдадут высокий процент. Хотя, конечно, это никак не связано с реальными результатами выборов.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Кроме традиционных для Путина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провластных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пенсионеров, бюджетников, курсантов и студентов военных/ведомственных вузов,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солдат-срочников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эту кампанию добавилась еще одна категория избирателей. Те, кто по разным причинам хотят продолжения СВО. При этом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заметьте, про СВО у него в роликах вообще ничего нет. Он обходит эту тему стороной.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Ясно, что штаб Слуцкого второй год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едет на аудитории Жириновского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Но, во-первых, это аудитория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политика-харизматика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который при этом ничего не делал,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фактически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 будучи допущенным к власти. А во-вторых, политтехнологи явно переоценивают глубину народной памяти.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Скорее всего, тут аудитория одна – политтехнологи кандидата №1, которые,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видимо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дозволили выпустить такую агитпродукцию и должны быть ею совершенно довольны.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Пенсионеры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ровесники Харитонова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), которые помнят СССР и считают, что раньше было лучше – это аудитория «красных». В этом смысле лозунг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Поиграли в 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капитализм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и хватит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– очень удачный. Все те, кого раньше цепляла риторика КПРФ, в принципе не будут разочарованы: партия от своей линии не отходит. Очень важно, что люди хотят сосредоточиться на мирных темах – но им надо дать какое-то понимание решения «основного вопроса». В роликах его нет.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другой стороны, очень важно, что в условиях, когда СВО идет как будто отдельно и не влияет на жизнь многих людей, и это играет на руку Харитонову, чьи ролики напоминают населению о несовершенстве действующей системы.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М.А.АМЕЛИН: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Безусловно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обращение Слуцкого рассчитано на поклонников Жириновского. Считаю, однако, что за Жириновского голосовали не из-за его «дела», а из-за его личности, образа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харизмы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Слуцкий совсем не похож на Жириновского.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Думаю, у него будут проблемы даже с электоральным ядром ЛДПР.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Безусловно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Путин обращается к самой разной и широкой аудитории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– хочет максимального охвата.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Агитация КПРФ немного выходит за рамки своего электорального ядра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но в целом обращение рассчитано на стойких противников капитализма. И при отсутствии других идейных конкурентов должна найти адресата.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– это обращение для среднего возраста и молодежи, попытка забрать недовольного и либерального избирателя. Для них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 ролике мало протеста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но возможно сработает при отсутствии других альтернатив.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А.С.МУРАТ: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Путин имеет тот или иной уровень поддержки в разных возрастных и социальных группах.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Вряд ли он будет апеллировать к 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крайне радикально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настроенному избирателю – ультралевым, ультраправым, несистемным либералам и пацифистам. 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Главные избиратели Путина – это пенсионеры со средним образованием и ниже, бюджетники, работники органов публичной власти, умеренные националисты, ностальгирующие по «былому величию» страны, а также та часть левой аудитории, которая готова довольствоваться (обманываться) символами, но не смыслами, типа «Движение первых», «советский» гимн и т.д.</w:t>
      </w:r>
      <w:proofErr w:type="gramEnd"/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одном из роликов Путин эксплуатирует медведя, как один из русских символов. Но ведь это довольно непредсказуемое животное, которое своим поведением может напугать не только внешнюю, но и внутреннюю аудиторию, а потому целесообразность использования этого образа сомнительна. Как и тезис о «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безальтернативности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кандидата, сквозящий в других роликах. Зачем же тогда проводить выборы, если, как в старом антисоветском анекдоте, «и так всё ясно»?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Харитонов, напротив, может рассчитывать на ту часть лево-ориентированного электората, для которой больше важны как раз смыслы, а не символы. А вот его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слоган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Поиграли в капитализм, и хватит!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нишевой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У части потенциальной аудитории кандидата он может породить недоумённые вопросы типа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Что значит поиграли? Так это игра была? Капитализм – это нечто несерьёзное? Но ведь он столько проблем доставил десятками миллионов людей в нашей стране!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Кто-то из аудитории постарше, возможно, вспомнит «завлабов» из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ельцинско-гайдаровского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правительства или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педократов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уже черномырдинского призыва, но таких будет немного. Кроме того, «хватит!» – это уже было когда-то у Жириновского «Хватит это терпеть!», причём, не столь давно. К тому же, отвергая капитализм, кандидат прямо не говорит и о социализме, словно опасаясь, что оттолкнёт часть потенциального избирателя. Но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свиридовское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«Время, вперёд!», с одной стороны, отсылает к советским достижениям, а с другой, призвано убедить аудиторию, что кандидат всё-таки зовёт в будущее, предлагая и образ этого самого будущего – единственный из четырёх соискателей президентского поста.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Слуцкого всё предельно просто: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удержать аудиторию Жириновского и ЛДПР за счёт эксплуатации соответствующих брендов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(прежде всего - покойного лидера партии).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судя по цвету партийного аквамаринового флага, апеллирует к той части электората, которая имеет казахстанские корни, поскольку флаг соседней республики практически такого же цвета. Иного объяснения такому выбору найти сложно.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Кандидат, видимо, ещё рассчитывает на голоса и той части электората, которая хотела бы видеть среди соискателей президентского кресла не просто новое лицо, но и новое лицо от новой партии. Возможно, кандидатура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приглянется и части системно-либеральной публики в отсутствии другого кандидата от этой части партийно-политического спектра.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М.А.ТАРАНЦОВ: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 Слуцкого призван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сориентировать традиционного избирателя ЛДПР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донести мысль, что вместо Жириновского теперь Слуцкий. Это максимум.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адресован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прежде всего молодым избирателям и тем критически настроенным людям, кто недоволен властью, но они хотят изменения не системы, а смены конкретных лиц во власти и реформирования системы.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Харитонова адресованы тем, кто положительно оценивает историю СССР, советский опыт и хотел бы кардинальных изменений с опорой на достижения советской эпохи. И это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вне зависимости от возраста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то есть наличия или отсутствия личного опыта жизни при социализме.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Если смотреть с этих позиций, то наиболее работающим будет ролик, который рисует образ государства, каким его видит кандидат от КПРФ: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государство должно лечить, учить, защищать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и т.д.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Путина, думаю, по мысли авторов,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должны работать на все аудитории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Но повторюсь отчасти, считаю, что они не столько «зацепят» аудиторию и убедят её в выборе именно этого кандидата, сколько мобилизуют сторонников.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М.С.МУЗАЕВ: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У В.В.Путина ролики призваны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пробудить чувства у глубинного народа и ультра-патриотов.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Авторы ролика с задачей справились.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кандидата от КПРФ Н.М. Харитонова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ориентированы на традиционный левый электорат и направлены на повышение узнаваемости кандидата среди других групп избирателей.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этом смысле агитационный материал свою задачу выполнил и даже перевыполнил.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 Л.Э. Слуцкого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основная целевая аудитория – ядерный электорат ЛДПР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вторичная миссия – работа на узнаваемость. Задачу выполнили.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У ролика В.А.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основная целевая группа – не голосовавшие или переставшие голосовать по причине усталости от «старых лиц» в политике, несистемные либералы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во «влажных фантазиях» авторов ролика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 На мой взгляд, цель не достигнута.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А.В.ПРОКОФЬЕВ: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Точно вряд ли зацепит кандидат Владислав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Позиционирование на молодого, городского избирателя необходимо подкреплять делами. А с этим у кандидата туго.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На кого рассчитана агитация Слуцкого? Если на тех, для кого ЛДПР = Жириновский, то это может помочь поставить еще один знак равенства: Слуцкий = Жириновский. Проблемы кроются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несопоставимой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харизме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И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только подчеркивает этот контраст.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Аудитория Владимира Путина лояльна и готова за кандидата голосовать. Но готова ли вся она прийти на участки?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Нужна мотивация, а в роликах ее нет.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Возможно, ближе к финалу мы увидим мобилизующие заготовки.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Харитонов, конечно, попал в своего избирателя, который истосковался по социальной справедливости.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Конечно, очень важно показать плюсы современного социализма. И здесь достижения народных предприятий необходимо ярко популяризировать и более активно продвигать эти образы среди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неопределившихся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избирателей.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М.С.КОСТРИКОВ: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Ролики «основного кандидата» нацелены на пассивного сторонника «партии власти»,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который, прежде всего, озабочен тем, чтобы не стало хуже. Но он и так на участки придёт (приведут) и проголосует.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Всем тем, кто никогда дела с ЛДПР не имел, эти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«страдания» по памяти умершего эпатажного политика совершенно неинтересны.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Партия могла бы попробовать заигрывать с тем избирателями, кто прямо или косвенно вовлечён в СВО, но этот ход для неё, очевидно, находится «за флажками».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PR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нацелен на тех людей, кто до сих пор в бывшем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Твиттере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(всё ещё запрещённом в РФ, но доступном через VPN) подписан на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аккаунт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Илона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Маска, балдеет от роликов компании «Бостон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Дайнемикс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 (поэтому и робот с «лапками») и имеет мечту когда-нибудь усесться в собственную Теслу, включить автопилот и открыть баночку английского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стаута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Ошибочно думать, что после начала СВО все эти люди сбежали из РФ.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Если посмотреть на численность либерального электората до СВО и на оценки числа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уехавших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то цифры несопоставимы. А ведь многие вынуждены были вернуться. Так что они тут и никуда не делись.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А.П.ШКАТОВ: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действующего президента ролики типа «хватай всех», однако можно предположить, что, как и всегда, рассчитаны они преимущественно на электорат старше 40 лет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 первую очередь на женщин, к слову – особенно если говорить о видео с медведем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консервативных взглядов. Полагаю, что, даже если эти ролики вовсе не увидели бы свет, подавляющее большинство этой аудитории Путину голоса свои все равно бы отдали.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Склонен считать, что агитационные ролики Харитонова рассчитаны преимущественно на электорат моложе 40 лет – как на его часть, обладающую левыми взглядами, так и на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неопределившихся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Пожалуй,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Харитонов – едва ли не единственный кандидат, в минутном ролике которого ясно и понятно излагается вся предвыборная программа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(в ролике Путина, к примеру, выражена она довольно аморфно и невнятно).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Довольно сложно сказать, на какую конкретно аудиторию рассчитаны ролики ЛДПР – впрочем, особенной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адресностью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реклама этой партии не отличалась и в предыдущие годы. Однако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видео «Помни!» прямо говорит о том, что цель действующих роликов – отнюдь не расширить электорат ЛДПР, а хотя бы сохранить тот, что поддерживал ее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(а точнее, лично все того же Жириновского) в предыдущих электоральных циклах.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Агитация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однозначно нацелена на молодежь.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Демонстрируется, что в его команде – молодые лица. В кадре мелькает модная сегодня робототехника. Активно эксплуатируется образ «простого человека». Вместе с тем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явная декларация приверженности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«рыночным ценностям» может привлечь на его сторону часть либерального электората, который сегодня находится в избирательном вакууме.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А.М.МИХАЛЬЧУК: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Ролики всех кандидатов чётко рассчитаны на свои электоральные группы.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 целью преследуют в первую очередь – работу с ядерным электоратом.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lastRenderedPageBreak/>
        <w:t>Основной кандидат работает исключительно со своей аудиторией, «цементирует» ее, готовит почву для мобилизации.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работает на узнаваемость в первую очередь, и здесь «не до жиру». Его пиарщики где-то очень глубоко замаскировали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месседжи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для либеральных групп, но с маскировкой явно перестарались: кроме специалистов никто эти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месседжи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 увидит, а аналогии с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прекрасной Россией будущего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слишком размытые.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Не до жиру, видимо,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жириновцам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: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испытывая проблемы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с мобилизацией собственного электората, они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продолжают ездить на теме «наследника и преемника»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Но для аудитории, привыкшей к эмоциональным спичам и действиям покойного ВВЖ, нынешние ролики могут и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 зайти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Что до кандидата от КПРФ, то в отсутствии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спойлеров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этот раз не пришлось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заморачиваться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объяснять своим избирателям в сотый раз, чтобы голосовали за настоящих коммунистов-ленинцев и не запутались. Для ядерного электората любые эксперименты по части видео- и ауди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о-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несут определенные риски, поэтому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у кандидата Харитонова всё четко для своих, и нотка ностальгии – думаю, для женщин.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Э.Я.МАРДАЛИЕВ: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Задача Слуцкого по большому счету – удержать электоральную базу ЛДПР и попытаться нарастить ее за счет голосовавших за Жириновского. На большее он не рассчитывает, и этого будет более чем достаточно! Для всех остальных жителей страны, ролики Слуцкого ничего не несут и никакого интереса не представляют.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Путина большое количество роликов, есть, как говорится, из чего выбирать. Скорее всего, мы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наблюдаем попытку технологов основного кандидата более детальной проработки отдельных целевых групп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 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Агитационные ролики Николая Харитонова рассчитаны на удержание традиционного электората КПРФ и, возможно, на его расширение за счет «думающей» молодёжи в резко левеющем мире.   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 кандидата от «Новых людей» рассчитан на молодую часть общества – это очевидно.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Выражение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«хочу, чтобы мы жили по-новому» аполитично, что по задумке авторов, видимо, должно привлечь голоса космополитов и представителей «партии мира».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Е.А.АНИСИМОВА: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Ядерный электорат лично Жириновского, который Слуцкий стремится сохранить – вот главная и единственная аудитория роликов кандидата от ЛДПР.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 вот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ролики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, на мой взгляд, адресованы неограниченному кругу потребителей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контента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Путина рассчитаны на тех, кто гордится достижениями России, ассоциирует себя с государством и поддерживает внешнюю политику борьбы с коллективным западом.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Это почти вся страна, без преувеличения.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Харитонова поймет аудитория, которая не работает и смотрит телевизор. Она немаленькая, но вопрос: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придут ли эти люди на выборы вместо просмотра телевизора.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А.М.БОГАЧЕВ: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Очевидно,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видеоролики Слуцкого и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«собирают» крохи.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Есть попытка удержать сторонников Жириновского или привлечь кого-то нового для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 вот что касается Харитонова, то здесь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идет явный сбор, консолидация ядерного электората и возможность привлечь еще, что называется, «случайных попутчиков» с периферии электората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Это очень даже возможно.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3. У каких групп населения данные ролики могут вызвать наибольшее неприятие и отторжение?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Н.В.АСОНОВ: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У всех, кто вышел на второй уровень политической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социализации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обладает критическим мышлением интеллектуала, многие кандидаты могут вызвать неприятие и даже отторжение. Состоявшийся при В.В. Путине Владислав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у всех противников эксплуатации человека человеком и патриотов не может вызвать симпатии. То же касается и Леонида Слуцкого, как слабой копии В.В. Жириновского. Аналогичная ситуация и с действующим президентом. Сложнее с кандидатом от КПРФ.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Его возрастная «зажатость» остановит колеблющихся и может вызвать у них неприятие.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Главное!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Никто не отразил тему защиты культурно-исторической специфики РФ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если не считать фона за спинами президента и кандидата от КПРФ.   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В.И.ЕГОРОВ: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 ни парадоксально, ролик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Слуцкого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из ЛДПР может вызвать неприятие у преданного избирателя партии ВВЖ. Кандидат и нынешний руководитель партии решительным тоном требует от секретаря оставить табличку с именем Жириновского на своём рабочем столе и, удовлетворённый тем, что его требование выполнено,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продолжает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молча сидеть с двумя табличками перед собой. Идея в том, что уважение к создателю ЛДПР не допускает у его последователей и мысли, что его имя будет забыто. Но возможна и другая трактовка: две таблички рядом – не знак 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ли равенства между прежним и нынешним руководством партии? Это ошибочное толкование может демобилизовать ядерный электорат ЛДПР.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«Новых людей» не привлекает и не отталкивает.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Судьба молодого человека, который из «обычной жизни» вышел в кандидаты в Президенты, поучительная, но не более. Вообще песня группы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Любэ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«Мы будем жить теперь по-новому» – уже довольно старая, и вряд ли способна вызвать у «современного» человека хоть какие-то ассоциации.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А.Н.ВАСИЛЬЦОВА: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Начну с того, что любой предвыборный ролик вызывает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отторжение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прежде всего у тех, кто изначально не благоволит данному политику, его партии или его идейной платформе. Качество, собственно,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агитматериала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– здесь глубоко вторично. Самый слабый ролик любимого кандидата будет казаться непривыкшему к политической рефлексии обывателю ярче и интереснее, чем самый талантливый ролик его оппонента.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На втором месте – чисто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случайностное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неприятие, вызванное индивидуальной реакцией на какие-то детали. Например, ролик с медведем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может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 понравится: тем, кто не любит животных вообще; тем, кто не любит конкретно медведей; тем, кому не нравится стереотипная ассоциация России с медведем; тем, кто не любит передачу «В мире животных»; тем, кто любит передачу «В мире животных» и считает, что ролик её передразнивает; и т.д. Опыт социологических исследований показывает, что вот такие случайные индивидуальные реакции составляют львиную долю массового восприятия любой агитпродукции. Именно поэтому так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неэффективны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бывают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фокус-группы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для оценки предвыборных материалов. Здесь на практике реализуется истина: «всем не угодишь».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Тем не менее, можно элиминировать этот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случайностный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момент и спрогнозировать крупноблочную массовую реакцию электората на представленные видеоролики.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Предвыборные клипы В.В. Путина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построенные на постулировании достижений России, будут неприятны двум группам людей. Во-первых, это либералы, которым противен «великодержавный пафос» как таковой. Во-вторых, это идейные нытики, которые видят вокруг себя только плохое: за слоем малоимущих они не видят уверенного роста уровня жизни, за исчезновением отдельных западных товаров они не видят развития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импортозамещения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т.д. Нытики искренне не верят в реальность всех представленных достижений, считая их исключительно виртуальным плодом кремлёвской пропаганды.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Видеосюжеты Н.М. Харитонова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выполненные в советской стилистике и классической красной цветовой гамме, однозначно вызовут отторжение у идейных ненавистников всего советского, но также могут не понравиться тем умеренным сторонникам левой идеи, которым надоела, «приелась» традиционная подача коммунистической агитации.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Агитационный клип Л.Э. Слуцкого в целом очень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нишевый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проще обозначить те немногие электоральные группы, которым он может понравиться. В то же время, какого-то резкого отторжения у всего остального населения он вызвать не должен, поскольку не содержит каких-либо идейных смыслов. Скорее, наиболее вероятная массовая реакция на этот ролик – лёгкое недоумение.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Видеоматериал В.А.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этом отношении столь же нейтрален. С ним не о чем спорить, в нём нечего обсуждать, а значит он не вызовет сильной реакции – как отрицательной, так, впрочем, и положительной.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Таким образом,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только идейно окрашенные видеоролики В.В. Путина и Н.М. Харитонова могут с большой вероятностью собрать </w:t>
      </w:r>
      <w:proofErr w:type="gram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своих</w:t>
      </w:r>
      <w:proofErr w:type="gram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симпатизантов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и 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хейтеров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Клипы двух других кандидатов малосодержательны и, скорее всего, не способны вызвать в массовом сознании каких-либо ярких эмоций.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Ю.Н.ЛОБУНОВ: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думающих людей «кино от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Слуцкого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вряд ли вызовет раздражение и отторжение. Политически пустой ролик скорее оставит всех, кроме паствы Жириновского, равнодушными или спровоцирует ироничную реакцию.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 Харитонова «Да!» – совершенно классическая программная агитация, взывающая к рациональному осмыслению и возвращающая из мира образов политического маркетинга, где «президентов продают и покупают, как зубную пасту», в реальный мир, где кандидат на пост главы государства предъявляет избирателям свою программу. Между тем, ролик не противоречит маркетинговым законам – КПРФ чётко позиционируется, отстаиваясь от своих конкурентов. Кандидат и партия демонстрируют, что готовы вести взрослый, серьёзный, осмысленный разговор.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Полагаю, это рабочий, действенный ролик, способный «зацепить» людей с рациональным, критическим мышлением из всех социальных слоёв. Но, конечно же, он вызовет раздражение у «верхнего среднего класса» и так 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называемых «элит», читающих в подобных предложениях прямую угрозу своему даже не благоденствию, но превосходству над основной массой населения.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ролике основного кандидата – </w:t>
      </w:r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В.В.Путина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- «Будущее вместе» исправлена ошибка вождизма, допущенная в ролике «Кто?» Однако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видеоряд позволяет осуществить подстройку к чрезвычайно узкой прослойке населения, которая живёт именно в этом, изображённом мире. Но у подавляющего большинства населения России и поликлиники, и дороги, и рабочие места выглядят иначе.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Вероятно, ролик рассчитан на жителей «государства в государстве», метрополии России – Москвы.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Антиваксеры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посетители реальных поликлиник, а также люди, имеющие представление о реальном положении дел в авиастроении, автомобилестроении, космической сфере, скорее, будут раздражены этим видео.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«Послушайте», как и ролик «Медведь», предъявляет популярный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нарратив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«боятся – значит, уважают», принимаемый значительным числом «пикейных жилетов», готовых с гордостью рассуждать о проблемах, которые напрямую их не задевают.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Горюя об убежавшей в прекрасное далёко пенсии, сокрушаясь о росте цен, состоянии дорог, отсутствии врачей, такие граждане с готовностью подхватывают историю о том, как «мы их заставили, мы их прогнули, мы им в лицо сказали», не очень осознавая, кто в этом случае «мы» и «они».</w:t>
      </w:r>
      <w:proofErr w:type="gramEnd"/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 </w:t>
      </w:r>
      <w:proofErr w:type="spellStart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мещанскую прослойку, вне сомнения, тронет.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Все остальные слои населения отнесутся к нему с неприязнью.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Д.А.ПАРФЁНОВ: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Нашумевший ролик Харитонова «На работу – в Кремль!», уже успел стать предметом оживлённых дискуссий и даже нападок со стороны недоброжелателей. Очевидно, что при всех возможностях обсуждения общей подачи и качества материала, самое главное – это основной посыл: действующая власть не абсолютна и не вечна, вопрос о её возможной замене стоит на повестке дня, а КПРФ готова на себя эту ответственность взять. Будучи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поданной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коротко и во вполне умеренной форме, сама мысль о возможном посягательстве на «святая святых» вызвала у политической обслуги олигархического режима сильную изжогу.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Именно в силу данного обстоятельства после выхода данного материала множество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телеграм-каналов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экспертов и прочих примкнувших сочувствующих принялись соревноваться в том, кто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позадорнее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подшутит над роликом коммунистов, поактивнее обсмеёт или поглумится над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агит-материалом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КПРФ. Очевидно, что здесь коммунисты смогли нащупать чувствительную для власти струнку, что будет правильно воспринято сторонниками 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симпатизантами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партии. Переоценивать значение этого ролика, конечно, не стоит, однако, его эффект может быть подкреплён, если кандидат и его доверенные лица смогут ярко и убедительно выступить на дебатах, ставя вопрос о власти и подтвердят готовность за неё бороться.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Д.А.БУЛАНОВ: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Ролики Путина могут вызвать неприятие у той части населения, которая обладает критическим мышлением.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Причём, вне зависимости от идеологии. Таких людей не мало, на самом деле.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 разной социологии всегда вылезает треть опрошенных, которая по тем или иным вопросам демонстрирует свою оппозиционность.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Другое дело, что эта треть в массе своей игнорирует выборы или распыляется между несколькими кандидатами.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тем не менее, 30% – это значительно!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Вторичный по отношению к Жириновскому Слуцкий – это прям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заявка на провал и четвёртое место.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Электоральное ядро по привычке проголосует за «дело Жириновского», но часть может и уйти к остальным трём кандидатам. 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По Харитонову сложный вопрос. Часть электората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КПРФ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разумеется и так отходит к кандидату Путину, в силу объективных и не очень причин. Вряд ли ролики сильно скажутся на динамике этого процесса. Хотя, апеллирование к теме «СССР» (надпись на здании) может и негативно сказаться на желании тех из 30%, которые могли бы потенциально проголосовать за него. Молодёжь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основная часть этой «несогласной трети»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может не захотеть жить в «СССР».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У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есть вероятность не получить голоса, которые могли бы уйти незарегистрированному кандидату Надеждину: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главный посыл Надеждина не так громко звучит у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хотя кандидат и работает в этом направлении, но за пределами ролика. А в целом, из-за особенностей ролика вряд ли он вызовет у кого-то отторжение или неприятие – аккуратная «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презенташка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», не несущая идеологии, и нечему отторгаться по большому счёту.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lastRenderedPageBreak/>
        <w:t>М.С.СИКАЧ: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Я не могу предположить, кого могут оттолкнуть ролики Николая Харитонова. Возможно только ярых антикоммунистов и избирателей, которые недовольны решением Съезда КПРФ о выдвижении его кандидатуры. Однако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эти антипатии лежат в иной плоскости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Гармонично взвешенные ролики без попытки обидеть или задеть какую-либо группу электората.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Ролики Владимира Путина не понравятся гражданам, которые видят реальное положение дел в стране, т.к. видеоряды состоят из старых достижений. Также может не понравиться регионам: с одной стороны, в «достижениях» показывается похорошевшая Москва, олимпиада в Сочи 2014 года и Крым. Складывается впечатление, что в стране больше нет регионов, которые стали лучше за четверть века. С другой, мы получили видеоряд о медведе, будто бы вся остальная страна – это сырьевой придаток и тайга, на которую хотят покуситься другие страны. Выходит, что в стране три точки притяжения науки и прогресса, качества жизни, а вся остальная часть страны – безлюдная сырьевая тайга.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Слуцкого проблема в том, что он ничего не предлагает: такие люди в целом неприятны окружающим. Особенно, если они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пытаются взять чужое и выдать за своё или приписать рядом свою фамилию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Думаю, это может оттолкнуть и даже ярых сторонников ЛДПР.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Владислав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показывает уровень жизни, который недоступен многим гражданам. В первую очередь, это будет раздражать бедные слои жителей России, а также тех, у кого не получилось разбогатеть из-за внешних факторов: налоговые проверки, экономический кризис, рэкет и т.д.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В.П.ФЕДОРЕНКО: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Пенсионеры. Вот кто не поймет ролики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А еще те,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кто не понимает про роботов и технологии, но прекрасно понимает про «жировки».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Избиратели, нацеленные на прошлое, а не на будущее. Ностальгирующие. Ультра-патриоты. Люди, убежденные, что СВО надо продолжать «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победного».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И, думаю, неприятие от определенной части ультра-оппозиции тоже возникнет. Ведь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пытается заигрывать с «партией мира», но не выходит с явным и твердым осуждением фундаментальных вещей, которыми недовольна значительная часть населения.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Молодая аудитория не поймет ролики Путина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Все, кому надоела СВО. Родственники мобилизованных. Родственники и друзья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релокантов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Все, кто недоволен развалом в сферах ЖКХ, ростом цен, плохими дорогами.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Тут еще стоит заметить, что ролики Путина – это ролики с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враньем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Красивые поликлиники? Хорошие дороги? Успешные запуски ракет? Автомобилестроение? Так ведь этого всего нет! Это, на мой взгляд, тонкий момент. Достаточно молодым людям посмотреть ролик вместе со стариками и указать на недостатки и явную ложь – этой искры хватит, чтобы кандидат-пенсионер пошел голосовать за кого-нибудь другого (Слуцкого или Харитонова; но скорее Харитонова, т.к. Слуцкий вообще не показывает ничего самостоятельного).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Сложнее с роликами Слуцкого: думаю, отторжение возможно, как ни странно, у аудитории Жириновского и той, старой ЛДПР, включая самих партийцев. Людям хочется чего-то в духе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Джордж, давай вместе 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долбанем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по Тбилиси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», а они видят пустоту полутемного кабинета и возню с табличками.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Это полный провал.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Продукцию Харитонова не воспримет молодежь, которая и так могла бы зарабатывать более 100 тысяч рублей. Вся «партия мира» не примет, которая не простит компартии полную и безоговорочную поддержку всех решений власти по СВО.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Тут важно отметить, что немалая часть аудитории К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ПРФ в св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ете главного события последних двух лет ушла к «ЕР» или в никуда (правда, «никуда» в последнее время – это «Новые люди»). С одной стороны, с началом СВО произошла «консолидация вокруг флага», с другой – разочаровалась молодая аудитория, для которой КПРФ виделась реальной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оппозицией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голосование за коммунистов было легальным способом выразить несогласие с политикой действующей власти. И вот для этой аудитории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никакого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месседжа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видеоролики, увы, не предоставляют. У нее, на мой взгляд, позиция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мы живем, словно ничего не происходит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как раз и может вызвать отторжение.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М.А.АМЕЛИН: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Сильно </w:t>
      </w: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любившие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Жириновского могут возмутиться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что человек непохожий и ранее неизвестный пытается эксплуатировать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светлый образ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Жириновского.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Путин старается не вызвать раздражения ни у кого, и это получается.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lastRenderedPageBreak/>
        <w:t>Ролики КПРФ не понравятся антикоммунистам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 отсекут часть либеральной общественности.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может вызвать негатив своей безыдейностью и отсутствием нормальной концепции будущего.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А.С.МУРАТ: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Вряд ли кандидаты могут вызвать неприятие или отторжение в силу представленных ими роликов.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 может произойти по другим причинам, которые касаются, скорее, личности кандидата, его послужного списка, деловых качеств, статуса, возраста, политических взглядов и т.д.</w:t>
      </w:r>
      <w:proofErr w:type="gramEnd"/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М.А.ТАРАНЦОВ: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Ролик Слуцкого, думаю, будет восприниматься негативно большинством избирателей, в том числе и избирателями ЛДПР. Логика этого негатива –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кто Жириновский и кто ты?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будет хуже всего восприниматься возрастной аудиторией из числа пожилых граждан, убеждённых сторонников Путина или даже нейтрально к нему относящихся: мол, «Куда тебе молодому тягаться с опытным человеком, признанным лидером?»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Ролики Путина наибольшее отторжение будут вызывать у его убеждённых критиков и противников.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Каждый кадр ролика об успехах России при Путине будет восприниматься, как новый раздражитель по принципу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всё неправда, всё наоборот!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Ролики Харитонова будут восприниматься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негативно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прежде всего теми, кто негативно оценивает советский опыт и всё, что связано с коммунистами.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М.С.МУЗАЕВ: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роликов Путина – это либералы и «уехавшие». Ролики Харитонова вряд ли примут охранители и либералы.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Ролики нового лидера ЛДПР – не зайдут никому, кроме электората ЛДПР. А вот по продукту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сложно сказать: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 настолько «дежурный» и нейтральный, что с трудом может вызвать какие-либо чувства, хоть приятные, хоть прямо противоположные.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А.В.ПРОКОФЬЕВ: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Честно говоря, не думаю, что ролики кандидатов способны вызвать отторжение у аудитории. Тут на первое место выходит личность кандидата.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Все команды постарались нивелировать негативную реакцию, старались максимально попасть в аудиторию так, как ее представляют. 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Уверен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что по ходу кампании будут еще отслеживать социологию и проводить коррекцию позиционирования. За этим будет интересно наблюдать.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М.С.КОСТРИКОВ: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Большой вопрос, какую реакцию вызовет столь вылизанная картинка «позитивной действительности» в роликах Владимира Путина у тех, кто непосредственно участвует в СВО или имеет к ней отношение опосредованно.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Образ медведя, защищающего свою тайгу, и пара кадров с танками вряд ли удовлетворят эту аудиторию.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«Либеральная группа» избирателей после событий 2022 года пребывала в состоянии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рауша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Но в последние месяцы её усиленно будили «техническими» кампаниями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Дунцовой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Надеждина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. Зацепит ли ролик </w:t>
      </w:r>
      <w:proofErr w:type="spell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«разбуженных либералов»?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Скорее нет, потому что эксплуатирует всё ту же позитивную повестку дня. А это противоречит чувствам людей, у которых забрали вожделенную мечту «жить, как там». Какой уж тут позитив? Они проголосуют назло или испортят бюллетень, руководствуясь совсем иными мотивами: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данный ролик здесь ничего не добавит и не прибавит.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А.П.ШКАТОВ: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Полагаю,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наибольшее отторжение ролики Путина вызовут у либеральной аудитории, особенно у той ее части, которая уехала за рубеж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течение двух последних лет – но тут дело даже не в самой рекламе, значение которой довольно невелико, а в самой фигуре действующего президента, имеющей в глазах этого электората однозначно «черные» ассоциации.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Довольно сложно сказать, кого могут оттолкнуть ролики Харитонова – вероятно, лишь ярых консерваторов, уверенных противников реальных перемен в стране, а также часть «альтернативно левых», у кого вызывает неприязнь само выдвижение кандидатуры Харитонова.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Ролики ЛДПР, скорее всего, значительно отторжения ни у кого не вызовут – разве что только горькую усмешку о том, что партия продолжает барахтаться на плаву исключительно за счет имени уже умершего человека, так и не 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создав никакой внятной программы (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к слову, ни один из роликов ЛДПР никаких программных положений и не содержит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</w:t>
      </w:r>
      <w:proofErr w:type="gramEnd"/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тоже едва ли вызовет открытый негатив, но может вызвать вопросы в связи с отсутствием четкого плана действий у кандидата.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А.М.МИХАЛЬЧУК: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Отторжение и неприятие? Наверняка здесь можно говорить только о политически обостренных чувствах.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Ничего радикального никто из кандидатов не представил, так чтобы разозлить даже интересующуюся часть публики.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А для большинства телезрителей все ролики пройдут в «другом измерении» – там, где фоновая реклама, бормотание дикторов и «белый шум». Никто из кандидатов не решился, к примеру, включить в ролик звук набатного колокола или паровозного гудка, а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значит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 будет вздрагиваний, острых эмоций и принятия-отторжения. «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И всё так чинно, благородно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», как говорил герой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Вицина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«Не может быть!». Так что и говорить об отторжении явно не стоит.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Э.Я.МАРДАЛИЕВ: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Попытка Слуцкого «прислониться» к Жириновскому выглядит неубедительно и выставляет кандидата от ЛДПР »пустым» кандидатом.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Взять чужое и попытаться подтянуть к себе – так себе идея.  По роликам – это последнее место и часть электората Жириновского вполне может перейти к другим кандидатам. 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Ролики Путина не вызывают неприятия или отторжения, разве что у граждан с критическим мышлением.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Это относится как к левому флангу, так и к людям с правыми взглядами.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Харитонова добротные ролики без намека кого-то обидеть или оскорбить. 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Отторжение может быть только у правого и либерального избирателя, но они и так не голосуют за КПРФ.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У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есть желание получить голоса Надеждина, которого активно поддержали и спонсировали представители «партии мира».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 сколько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это у него получиться – большой вопрос! А в целом, ролик не вызывает каких-либо отвращений или отторжений. Такая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аккуратная презентация кандидата, не несущая абсолютно никакой идеологии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–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 просто хотим жить хорошо.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Е.А.АНИСИМОВА: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У Слуцкого может выйти результат двоякий: часть аудитории Жириновского примет ролик как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легитимизирующий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права на престолонаследование. А вот другая часть аудитории Жириновского, а также все случайные зрители сделают вывод что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«новый» не дотягивает.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Выхлоп от ролика – потеря ядерного электората Жириновского, при отсутствии своей личной преданной аудитории.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Ролик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: здесь любая коммуникация «холодных звонков» будет неэффективной в краткосрочном периоде. А в долгосрочном плане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Даванкову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предстоит перерабатывать образ того, что в нем нет совершенно ничего выдающегося.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любого работающего человека, который ведет менее праздный образ жизни, ролики Харитонова вызовут отторжение. В целом </w:t>
      </w: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ролики кандидата КПРФ ориентированы на аудиторию, которая не в состоянии по тем или иным причинам получить от жизни то, что хочет. </w:t>
      </w: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И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готова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принять то, что им, якобы, должны.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 вот ролики основного кандидата вызовут раздражение у людей, поддерживающих ценности несистемной оппозиции экстремистского характера. И у молодежи подросткового возраста, которая не голосует большей частью.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b/>
          <w:bCs/>
          <w:i/>
          <w:iCs/>
          <w:color w:val="000000"/>
          <w:sz w:val="17"/>
          <w:u w:val="single"/>
          <w:lang w:eastAsia="ru-RU"/>
        </w:rPr>
        <w:t>А.М.БОГАЧЕВ:</w:t>
      </w:r>
    </w:p>
    <w:p w:rsidR="00072E01" w:rsidRPr="00072E01" w:rsidRDefault="00072E01" w:rsidP="00072E01">
      <w:pPr>
        <w:shd w:val="clear" w:color="auto" w:fill="FFFFFF"/>
        <w:spacing w:after="327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На мой взгляд, представителями реальной оппозиции, даже либеральной, вряд ли ролики </w:t>
      </w:r>
      <w:proofErr w:type="spell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Даванкова</w:t>
      </w:r>
      <w:proofErr w:type="spell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Слуцкого будут восприняты как нечто побуждающее </w:t>
      </w:r>
      <w:proofErr w:type="gramStart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голосовать</w:t>
      </w:r>
      <w:proofErr w:type="gramEnd"/>
      <w:r w:rsidRPr="00072E0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за данных кандидатов. Скорее такие избиратели не пойдут на выборы. А вот, посмотрев ролики Харитонова, они вполне могут (по крайней мере, часть из них) прийти к решению голосовать за Харитонова, голосовать за кандидата КПРФ.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u w:val="single"/>
          <w:lang w:eastAsia="ru-RU"/>
        </w:rPr>
        <w:t>Доклад к публикации подготовили: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С.П. Обухов, доктор политических наук,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А.М. Михальчук, политический консультант и технолог,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А.М. Богачев, политический консультант, психолог.</w:t>
      </w:r>
    </w:p>
    <w:p w:rsidR="00072E01" w:rsidRPr="00072E01" w:rsidRDefault="00072E01" w:rsidP="00072E0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Ответственный за выпуск:</w:t>
      </w:r>
      <w:proofErr w:type="gramEnd"/>
      <w:r w:rsidRPr="00072E01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 xml:space="preserve"> С.П. Обухов, доктор политических наук</w:t>
      </w:r>
    </w:p>
    <w:p w:rsidR="001851A1" w:rsidRDefault="001851A1"/>
    <w:sectPr w:rsidR="001851A1" w:rsidSect="00185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072E01"/>
    <w:rsid w:val="00072E01"/>
    <w:rsid w:val="00185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1A1"/>
  </w:style>
  <w:style w:type="paragraph" w:styleId="1">
    <w:name w:val="heading 1"/>
    <w:basedOn w:val="a"/>
    <w:link w:val="10"/>
    <w:uiPriority w:val="9"/>
    <w:qFormat/>
    <w:rsid w:val="00072E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72E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2E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2E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72E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72E01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072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2E01"/>
    <w:rPr>
      <w:b/>
      <w:bCs/>
    </w:rPr>
  </w:style>
  <w:style w:type="character" w:styleId="a7">
    <w:name w:val="Emphasis"/>
    <w:basedOn w:val="a0"/>
    <w:uiPriority w:val="20"/>
    <w:qFormat/>
    <w:rsid w:val="00072E0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7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2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88156">
              <w:marLeft w:val="0"/>
              <w:marRight w:val="209"/>
              <w:marTop w:val="0"/>
              <w:marBottom w:val="2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2264">
              <w:marLeft w:val="0"/>
              <w:marRight w:val="0"/>
              <w:marTop w:val="0"/>
              <w:marBottom w:val="2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3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ipkr.ru/wp-content/uploads/2024/02/Bogachev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cipkr.ru/wp-content/uploads/2024/02/Prokofjev-foto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cipkr.ru/wp-content/uploads/2024/02/kostrikov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cipkr.ru/wp-content/uploads/2024/02/SHkatov.jpg" TargetMode="External"/><Relationship Id="rId50" Type="http://schemas.openxmlformats.org/officeDocument/2006/relationships/image" Target="media/image23.jpeg"/><Relationship Id="rId7" Type="http://schemas.openxmlformats.org/officeDocument/2006/relationships/hyperlink" Target="http://cipkr.ru/wp-content/uploads/2024/02/amelin-maksim-orenburg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cipkr.ru/wp-content/uploads/2024/02/Vasilcova_foto1.jpg" TargetMode="External"/><Relationship Id="rId25" Type="http://schemas.openxmlformats.org/officeDocument/2006/relationships/hyperlink" Target="http://cipkr.ru/wp-content/uploads/2024/02/Mardaliev.jpg" TargetMode="External"/><Relationship Id="rId33" Type="http://schemas.openxmlformats.org/officeDocument/2006/relationships/hyperlink" Target="https://cipkr.ru/wp-content/uploads/2024/03/595847.jpg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cipkr.ru/wp-content/uploads/2024/02/muzajev_marat.jpg" TargetMode="External"/><Relationship Id="rId41" Type="http://schemas.openxmlformats.org/officeDocument/2006/relationships/hyperlink" Target="http://cipkr.ru/wp-content/uploads/2024/02/Sikach_foto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cipkr.ru/2024/03/04/analiticheskij-doklad-tsipkr-agitatsionnye-videoroliki-kandidatov-v-prezidenty-kto-effektivnee-reshil-svoi-predvybornye-zadachi/" TargetMode="External"/><Relationship Id="rId11" Type="http://schemas.openxmlformats.org/officeDocument/2006/relationships/hyperlink" Target="http://cipkr.ru/wp-content/uploads/2024/02/Asonov_prof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cipkr.ru/wp-content/uploads/2024/02/image.pn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cipkr.ru/wp-content/uploads/2024/02/photo_2024-02-27_17-24-31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cipkr.ru/wp-content/uploads/2024/02/photo_2024-02-13_21-40-05.jpg" TargetMode="External"/><Relationship Id="rId23" Type="http://schemas.openxmlformats.org/officeDocument/2006/relationships/hyperlink" Target="http://cipkr.ru/wp-content/uploads/2024/02/lobunov_briansk-scaled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cipkr.ru/wp-content/uploads/2024/02/roliki_kartinka-1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cipkr.ru/wp-content/uploads/2024/02/Egorov_foto1.jpg" TargetMode="External"/><Relationship Id="rId31" Type="http://schemas.openxmlformats.org/officeDocument/2006/relationships/hyperlink" Target="http://cipkr.ru/wp-content/uploads/2024/02/aleksej-marat_photo_2024-02-27_17-38-53.jpg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hyperlink" Target="https://kprf.ru/m/900/700/t/img/2024/03/4-kandidata_12.jpg" TargetMode="External"/><Relationship Id="rId9" Type="http://schemas.openxmlformats.org/officeDocument/2006/relationships/hyperlink" Target="http://cipkr.ru/wp-content/uploads/2024/03/Anisimova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cipkr.ru/wp-content/uploads/2024/02/Mihalchuk_foto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cipkr.ru/wp-content/uploads/2024/02/photo_2024-02-13_21-40-07.jpg" TargetMode="External"/><Relationship Id="rId43" Type="http://schemas.openxmlformats.org/officeDocument/2006/relationships/hyperlink" Target="http://cipkr.ru/wp-content/uploads/2024/02/tarantsov-foto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49</Pages>
  <Words>20811</Words>
  <Characters>118626</Characters>
  <Application>Microsoft Office Word</Application>
  <DocSecurity>0</DocSecurity>
  <Lines>988</Lines>
  <Paragraphs>278</Paragraphs>
  <ScaleCrop>false</ScaleCrop>
  <Company/>
  <LinksUpToDate>false</LinksUpToDate>
  <CharactersWithSpaces>139159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Червонцев</dc:creator>
  <cp:lastModifiedBy>Андрей Червонцев</cp:lastModifiedBy>
  <cp:revision>1</cp:revision>
  <dcterms:created xsi:type="dcterms:W3CDTF">2024-03-04T07:31:00Z</dcterms:created>
  <dcterms:modified xsi:type="dcterms:W3CDTF">2024-03-04T07:35:00Z</dcterms:modified>
</cp:coreProperties>
</file>