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Default="00FC5C0E">
      <w:r w:rsidRPr="00FC5C0E">
        <w:t>Освещение федеральным телевидением акций парламентских партий в честь Первомая в 2020 году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режим изоляции, в 2020 году политические партии провели свои первомайские мероприятия: </w:t>
      </w:r>
      <w:proofErr w:type="spellStart"/>
      <w:proofErr w:type="gramStart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интернет-митинги</w:t>
      </w:r>
      <w:proofErr w:type="spellEnd"/>
      <w:proofErr w:type="gramEnd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Профсоюзов и ЛДПР, интернет-маёвка у КПРФ, выступление лидера «СР» Сергея Миронова и </w:t>
      </w:r>
      <w:proofErr w:type="spellStart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онлайн-совещание</w:t>
      </w:r>
      <w:proofErr w:type="spellEnd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партийных руководителей у «ЕР». ЦИПКР и Отдел ЦК КПРФ по проведению избирательных кампаний провели традиционный телевизионный мониторинг.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мая 2020 года на пяти центральных федеральных каналах вышло семь </w:t>
      </w:r>
      <w:proofErr w:type="spellStart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телесюжетов</w:t>
      </w:r>
      <w:proofErr w:type="spellEnd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которых освещались акции в честь Первомая и при этом, упоминались политические парламентские партии. Четыре сюжета было показано на «России», два на НТВ и один на «Первом». Телеканалы ТВЦ и </w:t>
      </w:r>
      <w:proofErr w:type="spellStart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Рен-ТВ</w:t>
      </w:r>
      <w:proofErr w:type="spellEnd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упоминали в этот день акции ни одной из четырёх парламентских партий.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продолжительность освещения мероприятий партий и Профсоюзов в День Солидарности Трудящихся на пяти Российских федеральных телеканалах составила 13 минут 59 секунд.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в 11 сообщениях телеканалы упоминали только деятельность Профсоюзов без упоминания партий, поэтому хронометраж данных сюжетов не включён в записку.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даже среди сюжетов с четырьмя политическими партиями основной объём эфирного времени телеканалы выделили для освещения Профсоюзной активности. При этом в 2020 году по сравнению с 2019 г. немного возрос объём упоминаний «Партии власти».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эфирного времени среди четырёх парламентских партий выглядело следующим образом (Табл.1).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1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Структура суммарного новостного партийного эфира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((фото3))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количество эфирного времени в сюжетах с упоминаниями политических партий при освещении Первомая получило освещение мероприятий Профсоюзов (44%). Второе по освещению место заняла КПРФ (28%), третье ЛДПР (16%), четвёртое «Справедливая Россия» (7%).«Единая Россия» упоминалась в наименьшем объёме (5%).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Онлайн-маёвке</w:t>
      </w:r>
      <w:proofErr w:type="spellEnd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КПРФ телеканалы уделили 3 минуты 56 секунд или 28%, что в полтора раза меньше, чем было выделено Профсоюзам (Гр.1).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График 1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Структура телеэфира по освещению Празднования 1 мая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((фото11))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касается </w:t>
      </w:r>
      <w:proofErr w:type="spellStart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синхрона</w:t>
      </w:r>
      <w:proofErr w:type="spellEnd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(прямой речи) партийцев, то его структура аналогична: мероприятиям Профсоюзов было предоставлено 44% суммарного времени, либерал-демократам 13%, «эсерам» 9%, «Единой России» всего 5%.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Коммунистам досталась 1 минута 55 секунд прямой речи, или 29%, что в полтора раза меньше, чем Профсоюзам (Гр.2).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График 2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Структура </w:t>
      </w:r>
      <w:proofErr w:type="spellStart"/>
      <w:r w:rsidRPr="00FC5C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синхрона</w:t>
      </w:r>
      <w:proofErr w:type="spellEnd"/>
      <w:r w:rsidRPr="00FC5C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при освещении Празднования  1 мая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((фото10))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графике 3 представлено сравнение освещения Первомая в последние годы, здесь эфирное время, выделенное митингу Профсоюзов в 2014 – 2020 </w:t>
      </w:r>
      <w:proofErr w:type="spellStart"/>
      <w:proofErr w:type="gramStart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  <w:proofErr w:type="spellEnd"/>
      <w:proofErr w:type="gramEnd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,, для удобства было прибавлено к времени «</w:t>
      </w:r>
      <w:proofErr w:type="spellStart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единороссов</w:t>
      </w:r>
      <w:proofErr w:type="spellEnd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График 3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Динамика освещения празднования Первомая в 2009 – 2020 гг.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((фото</w:t>
      </w:r>
      <w:proofErr w:type="gramStart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End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))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2020 году КПРФ получила наибольшую долю эфира при освещении Первомая (28%), наименьшее внимание митингу Компартии было уделено в 2019 году (6%).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касается освещения </w:t>
      </w:r>
      <w:proofErr w:type="spellStart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проправительственных</w:t>
      </w:r>
      <w:proofErr w:type="spellEnd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то их доля в эфире в 2020 году составила 49% (Профсоюзы вместе с «Единой Россией»). В 2019 году она составляла 80%, в 2018 г. 72%, в 2017 г. 70%. Непосредственно «партия власти» упоминалась 5% вместо 3% эфирного времени в 2019 году.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эфира, посвящённого мероприятиям ЛДПР, возрос с 7 до 16%, «СР» - остался на уровне 7%.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времени партий в телеэфире по годам отражено в таблице 2: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2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Распределение времени партий в телеэфире при освещении празднования Первомая в 2009-2020 гг. (</w:t>
      </w:r>
      <w:proofErr w:type="gramStart"/>
      <w:r w:rsidRPr="00FC5C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proofErr w:type="gramEnd"/>
      <w:r w:rsidRPr="00FC5C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%)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((фото</w:t>
      </w:r>
      <w:proofErr w:type="gramStart"/>
      <w:r w:rsidRPr="00FC5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 w:rsidRPr="00FC5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2020 году основное внимание телеканалов вновь привлекли мероприятия, организованные Профсоюзами, несмотря на </w:t>
      </w:r>
      <w:proofErr w:type="spellStart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онлайн-формат</w:t>
      </w:r>
      <w:proofErr w:type="spellEnd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большинства партийных инициатив.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 году существенно возрос объём эфира, посвящённого мероприятиям КПРФ (с 6 до 28%) и ЛДПР (с 7 до 16%), но при этом снизился общий объём «первомайского» телеэфира.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Рассмотрим, как в 2020 году распределялось эфирное время, выделенное различным Первомайским мероприятиям на федеральных телеканалах в сюжетах с упоминаниями политических партий (Гр. 4).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График 4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Структура эфира федеральных телеканалов, 1 мая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((фото5))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 часть сюжета «Первого» канала занимало освещение митинга Профсоюзов, «Россия» одновременно рассматривал мероприятия разных партий, а НТВ только четырех парламентских партий. При освещении партийных маёвок «Первый» и «Россия» отдали предпочтение Коммунистам, НТВ – либерал-демократам.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FC5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«Первом»</w:t>
      </w: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канале вышел один сюжет, посвященный «Первомаю» и содержащий упоминания политических партий. 12 секунд заняло упоминание </w:t>
      </w:r>
      <w:proofErr w:type="spellStart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онлайн-маёвки</w:t>
      </w:r>
      <w:proofErr w:type="spellEnd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КПРФ, 9 секунд – митинга ЛДПР. Всё остальное эфирное время было посвящено мероприятиям Профсоюзов (почти 3 минуты). Кроме </w:t>
      </w:r>
      <w:proofErr w:type="spellStart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онлайн-митинга</w:t>
      </w:r>
      <w:proofErr w:type="spellEnd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освещались организованные профсоюзами благотворительные акции: работа волонтёров, шитьё масок, подарки больницам и врачам. Помимо этого, на канале выходил ещё один сюжет (и его анонс), полностью посвящённый акциям Профсоюзов и не упоминающий другие партии.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Онлайн-митинг</w:t>
      </w:r>
      <w:proofErr w:type="spellEnd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КПРФ телеканал осветил нейтрально, признав за партией право на 100-летнюю историю Первомая: </w:t>
      </w:r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«Так, в КПРФ, впервые за 100 с лишним лет заменили традиционную демонстрацию </w:t>
      </w:r>
      <w:proofErr w:type="spellStart"/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онлайн-маевкой</w:t>
      </w:r>
      <w:proofErr w:type="spellEnd"/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Лидер коммунистов Геннадий Зюганов по интернету вышел на связь с товарищами из российских регионов и бывших Советских республик»</w:t>
      </w: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(«1 канал # Новости», 18:22)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FC5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«России»</w:t>
      </w: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вышло четыре </w:t>
      </w:r>
      <w:proofErr w:type="spellStart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телесюжета</w:t>
      </w:r>
      <w:proofErr w:type="gramStart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каждом из них упоминались Первомайские мероприятия КПРФ и профсоюзов, в трёх – ЛДПР, в двух – «СР» и в одном «ЕР». Ещё в четырёх сюжетах упоминались только акции Профсоюзов. Телеканал был единственным, кто выделил время для выступлений партийцев, в т.ч. Г. Зюганова (1 минуту 55 секунд). В вечернем сюжете, где упоминались все четыре парламентские партии и Профсоюзы, телеканал приписал им все Первомайские торжества: </w:t>
      </w:r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«Без многотысячных демонстраций непривычно, все-таки традиции уже больше ста лет, но профсоюзы устраивают всероссийскую маевку в интернете. Лозунг самый актуальный "Солидарность сильнее заразы"»</w:t>
      </w: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(«Россия 1#Вести», 20:40).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 всех четырёх сюжетах с упоминаниями КПРФ телеканал предоставлял слово Г. Зюганову, транслируя одно и то же высказывание лидера КПРФ, обращенное больше в прошлое, нежели в будущее: </w:t>
      </w:r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«Для нас сегодня главное это защита интересов трудящихся. Я хочу, чтобы мы сегодня вместе с вами посмотрели все главные страницы нашей совместной борьбы. Они поучительны, они интересны, они действительно демонстрируют солидарность во имя лучшего, что есть на планете».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из выступления В. Жириновского был процитирован кусок речи о пандемии: </w:t>
      </w:r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«Ребенок поймет, что зараза быстро проникает везде. Но здесь проявите солидарность гражданскую. </w:t>
      </w:r>
      <w:proofErr w:type="gramStart"/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Ну</w:t>
      </w:r>
      <w:proofErr w:type="gramEnd"/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давайте не выходить целый месяц»</w:t>
      </w: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Миронов выступил за возвращение лучшего, что было в СССР: </w:t>
      </w:r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«Получив очень печальный урок в связи с пандемией, мы должны возвращаться к реформированию по-настоящему нашего здравоохранения. И лучшее, что было в Советском Союзе, нам нужно брать на вооружение»</w:t>
      </w: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Турчак</w:t>
      </w:r>
      <w:proofErr w:type="spellEnd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секретарь Генсовета «</w:t>
      </w:r>
      <w:proofErr w:type="gramStart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Единой</w:t>
      </w:r>
      <w:proofErr w:type="gramEnd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Россия», говорил о трудовом законодательстве: </w:t>
      </w:r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«Что касается изменений в трудовое законодательство, вот есть предложение и отразить это сегодня и в протоколе нашего сегодняшнего совещания, что это поручение фракции "Единая Россия" и это законодательная инициатива "Единой России", и она не должна быть </w:t>
      </w:r>
      <w:proofErr w:type="spellStart"/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межфракционной</w:t>
      </w:r>
      <w:proofErr w:type="spellEnd"/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акции Профсоюзов представлялись, как реальные дела, подчеркивалась необходимость поправок в Конституцию: </w:t>
      </w:r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«Антисептики, маски и защитные костюмы для врачей, запасы продуктов для пенсионеров. Помощь нужна и тем, кто борется с вирусом, и тем, кто от него защищается дома. Профсоюзы сейчас активно участвуют в волонтерском движении и отстаивают права трудящихся, напоминая, новые поправки в конституцию сделают человека труда более защищенным»</w:t>
      </w: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НТВ</w:t>
      </w: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выпустил два сюжета, в которых кратко освещались прошедшие акции КПРФ, «ЕР», «СР» и ЛДПР, но время для прямой речи не было предоставлено никому. Ещё в четырёх сюжетах упоминались только Профсоюзы. Торжественные мероприятия КПРФ освещались на телеканале очень коротко, в нейтральном тоне: </w:t>
      </w:r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«Во всероссийской </w:t>
      </w:r>
      <w:proofErr w:type="spellStart"/>
      <w:proofErr w:type="gramStart"/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интернет-маевке</w:t>
      </w:r>
      <w:proofErr w:type="spellEnd"/>
      <w:proofErr w:type="gramEnd"/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приняло участие руководство КПРФ, а также главы региональных отделений и делегаты от стран СНГ. Сидячая демонстрация в режиме видеоконференции прошла в антураже партсобрания. Обсудили важнейшие вопросы и наметили дальнейший курс партии».</w:t>
      </w: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(НТВ 13:10)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ТВЦ </w:t>
      </w: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мая упоминал только деятельность С. </w:t>
      </w:r>
      <w:proofErr w:type="spellStart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Собянина</w:t>
      </w:r>
      <w:proofErr w:type="spellEnd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(открытие корпуса на территории НИИ Склифосовского), </w:t>
      </w:r>
      <w:proofErr w:type="spellStart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митинг Профсоюзов и поздравление россиян спикером В. Володиным. Никакие политические партии на телеканале в связи с Первомаем не упоминались.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Рассмотрим, как осветили Первомайский </w:t>
      </w:r>
      <w:proofErr w:type="spellStart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онлайн-митинг</w:t>
      </w:r>
      <w:proofErr w:type="spellEnd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Компартии различные телеканалы (Гр.5).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График 5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Вклад федеральных телеканалов в освещение </w:t>
      </w:r>
      <w:proofErr w:type="spellStart"/>
      <w:proofErr w:type="gramStart"/>
      <w:r w:rsidRPr="00FC5C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интернет-маевки</w:t>
      </w:r>
      <w:proofErr w:type="spellEnd"/>
      <w:proofErr w:type="gramEnd"/>
      <w:r w:rsidRPr="00FC5C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Компартии (1 мая 2020 г.)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((фото8))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дольше всего </w:t>
      </w:r>
      <w:proofErr w:type="spellStart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онлайн-маёвку</w:t>
      </w:r>
      <w:proofErr w:type="spellEnd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КПРФ освещал «Россия» (84% или 3 минуты 18 секунд, из них 1 минуту 55 секунд заняла прямая речь лидера партии). НТВ выделил КПРФ 11% или 26 секунд,  «Первый» - 5% эфира или 12 секунд. Оба телеканала не предоставили Коммунистам времени для </w:t>
      </w:r>
      <w:proofErr w:type="spellStart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синхрона</w:t>
      </w:r>
      <w:proofErr w:type="spellEnd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Выводы. </w:t>
      </w:r>
    </w:p>
    <w:p w:rsidR="00FC5C0E" w:rsidRPr="00FC5C0E" w:rsidRDefault="00FC5C0E" w:rsidP="00FC5C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2020 году традиционные Первомайские торжества впервые прошли в </w:t>
      </w:r>
      <w:proofErr w:type="spellStart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формате. Соответственно, снизился общий объём их освещения.</w:t>
      </w:r>
    </w:p>
    <w:p w:rsidR="00FC5C0E" w:rsidRPr="00FC5C0E" w:rsidRDefault="00FC5C0E" w:rsidP="00FC5C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возросли доли освещения мероприятий КПРФ и ЛДПР, незначительно возрос объём эфира «Единой России».</w:t>
      </w:r>
    </w:p>
    <w:p w:rsidR="00FC5C0E" w:rsidRPr="00FC5C0E" w:rsidRDefault="00FC5C0E" w:rsidP="00FC5C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 Профсоюзов в большей степени освещались отдельно от партийных, акцент делался на «реальную» помощь простым гражданам и врачам: волонтёрскую деятельность, шитьё масок, помощь подарками.</w:t>
      </w:r>
    </w:p>
    <w:p w:rsidR="00FC5C0E" w:rsidRPr="00FC5C0E" w:rsidRDefault="00FC5C0E" w:rsidP="00FC5C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партий часто подавались как дань традиции. Так, на канале «Россия» наиболее актуальными казались высказывания профсоюзных деятелей, «эсера» С. Миронова и «</w:t>
      </w:r>
      <w:proofErr w:type="spellStart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единоросса</w:t>
      </w:r>
      <w:proofErr w:type="spellEnd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А. </w:t>
      </w:r>
      <w:proofErr w:type="spellStart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Турчака</w:t>
      </w:r>
      <w:proofErr w:type="spellEnd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 КПРФ было выпущено высказывание лидера партии об истории борьбы, от ЛДПР – призыв сидеть дома, высказанный в резкой манере В. Жириновского. Т.е. Профсоюзы, «СР» и «ЕР» были поданы в более выигрышном тоне.</w:t>
      </w:r>
    </w:p>
    <w:p w:rsidR="00FC5C0E" w:rsidRPr="00FC5C0E" w:rsidRDefault="00FC5C0E" w:rsidP="00FC5C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2020 году </w:t>
      </w:r>
      <w:r w:rsidRPr="00FC5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доля КПРФ в эфирном времени, посвященном обсуждению Первомая, возросла с 6 до 28%</w:t>
      </w: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сравнению с предыдущим годом. Митинг Компартии занял второе (после Профсоюзов, т.е. среди партий - первое) по освещению место в общем эфире и в прямой речи. В 2019 году Компартия занимала предпоследнее по освещению место (обгоняя только упоминания «Единой России»).</w:t>
      </w:r>
    </w:p>
    <w:p w:rsidR="00FC5C0E" w:rsidRPr="00FC5C0E" w:rsidRDefault="00FC5C0E" w:rsidP="00FC5C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для прямой речи Коммунистов выделил только «Россия» (в 2019 г. были «Россия» и ТВЦ).</w:t>
      </w:r>
    </w:p>
    <w:p w:rsidR="00FC5C0E" w:rsidRPr="00FC5C0E" w:rsidRDefault="00FC5C0E" w:rsidP="00FC5C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«Россия» и НТВ упоминали первомайские акции всех четырёх парламентских партий, «Первый» - только КПРФ и ЛДПР. ТВЦ вообще не упоминал политические партии, только деятельность Профсоюзов. </w:t>
      </w:r>
      <w:proofErr w:type="spellStart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Рен-ТВ</w:t>
      </w:r>
      <w:proofErr w:type="spellEnd"/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традиционно не участвует в освещении Первомая.</w:t>
      </w:r>
    </w:p>
    <w:p w:rsidR="00FC5C0E" w:rsidRPr="00FC5C0E" w:rsidRDefault="00FC5C0E" w:rsidP="00FC5C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каналы большую часть эфирного времени посвятили освещению мероприятий Профсоюзов. Создавалось впечатление, что пока партии занимаются партийной работой, Профсоюзы делают по-настоящему нужное дело: шьют маски, поддерживают врачей, работают волонтёрами.</w:t>
      </w:r>
    </w:p>
    <w:p w:rsidR="00FC5C0E" w:rsidRPr="00FC5C0E" w:rsidRDefault="00FC5C0E" w:rsidP="00FC5C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Подводя итоги, можно отметить, что в условиях пандемии на фоне общего снижения политического эфира, возросло внимание к маёвке КПРФ. Из четырёх политических партий Коммунисты упоминались в наибольшей степени. Однако это не сравнится с объёмом освещения деятельности «свободных от партийности» профсоюзов.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Исполнитель исследования: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А. А. </w:t>
      </w:r>
      <w:proofErr w:type="spellStart"/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Гавалова</w:t>
      </w:r>
      <w:proofErr w:type="spellEnd"/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зав. сектором </w:t>
      </w:r>
      <w:proofErr w:type="spellStart"/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политмониторинга</w:t>
      </w:r>
      <w:proofErr w:type="spellEnd"/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ЦК КПРФ. 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Методика – А.Н.Васильцова 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Отв. за выпуск – С.П.Обухов, доктор политических наук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Для </w:t>
      </w:r>
      <w:proofErr w:type="spellStart"/>
      <w:r w:rsidRPr="00FC5C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контент-анализа</w:t>
      </w:r>
      <w:proofErr w:type="spellEnd"/>
      <w:r w:rsidRPr="00FC5C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использованы материалы системы «</w:t>
      </w:r>
      <w:proofErr w:type="spellStart"/>
      <w:r w:rsidRPr="00FC5C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Медиалогия</w:t>
      </w:r>
      <w:proofErr w:type="spellEnd"/>
      <w:r w:rsidRPr="00FC5C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Отдел ЦК КПРФ по проведению избирательных кампаний</w:t>
      </w:r>
    </w:p>
    <w:p w:rsidR="00FC5C0E" w:rsidRPr="00FC5C0E" w:rsidRDefault="00FC5C0E" w:rsidP="00FC5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Центр исследований политической культуры России</w:t>
      </w:r>
    </w:p>
    <w:p w:rsidR="00FC5C0E" w:rsidRDefault="00FC5C0E"/>
    <w:sectPr w:rsidR="00FC5C0E" w:rsidSect="00C15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E17BB"/>
    <w:multiLevelType w:val="multilevel"/>
    <w:tmpl w:val="64E2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C0E"/>
    <w:rsid w:val="004C2645"/>
    <w:rsid w:val="00C1514E"/>
    <w:rsid w:val="00D3130C"/>
    <w:rsid w:val="00FC5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C5C0E"/>
    <w:rPr>
      <w:i/>
      <w:iCs/>
    </w:rPr>
  </w:style>
  <w:style w:type="character" w:styleId="a5">
    <w:name w:val="Strong"/>
    <w:basedOn w:val="a0"/>
    <w:uiPriority w:val="22"/>
    <w:qFormat/>
    <w:rsid w:val="00FC5C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1700</Words>
  <Characters>9690</Characters>
  <Application>Microsoft Office Word</Application>
  <DocSecurity>0</DocSecurity>
  <Lines>80</Lines>
  <Paragraphs>22</Paragraphs>
  <ScaleCrop>false</ScaleCrop>
  <Company/>
  <LinksUpToDate>false</LinksUpToDate>
  <CharactersWithSpaces>11368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2020-05-06T09:43:00Z</dcterms:created>
  <dcterms:modified xsi:type="dcterms:W3CDTF">2020-05-06T09:45:00Z</dcterms:modified>
</cp:coreProperties>
</file>