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ЦИПКР и Сектор политического мониторинга Отдела по проведению избирательных кампаний ЦК КПРФ ведёт мониторинг лидерского телеэфира на центральных федеральных телеканалах («Первый», «Россия 1», НТВ, ТВЦ и </w:t>
      </w:r>
      <w:proofErr w:type="spellStart"/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Рен</w:t>
      </w:r>
      <w:proofErr w:type="spellEnd"/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-ТВ) на основании данных системы «</w:t>
      </w:r>
      <w:proofErr w:type="spellStart"/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Медиалогия</w:t>
      </w:r>
      <w:proofErr w:type="spellEnd"/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». Кроме того, учитываются данные некоторых прочих федеральных каналов («Пятый», ОТР, «Россия 24» «Дождь» и др.).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Была проанализирована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упоминаемость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 четырёх губернаторов от КПРФ: </w:t>
      </w: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А. Клычков</w:t>
      </w:r>
      <w:r w:rsidRPr="00EA7CA4">
        <w:rPr>
          <w:rFonts w:ascii="Arial" w:eastAsia="Times New Roman" w:hAnsi="Arial" w:cs="Arial"/>
          <w:sz w:val="21"/>
          <w:szCs w:val="21"/>
          <w:lang w:eastAsia="ru-RU"/>
        </w:rPr>
        <w:t> (губернатор Орловской области), </w:t>
      </w: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А. Локоть</w:t>
      </w:r>
      <w:r w:rsidRPr="00EA7CA4">
        <w:rPr>
          <w:rFonts w:ascii="Arial" w:eastAsia="Times New Roman" w:hAnsi="Arial" w:cs="Arial"/>
          <w:sz w:val="21"/>
          <w:szCs w:val="21"/>
          <w:lang w:eastAsia="ru-RU"/>
        </w:rPr>
        <w:t> (мэр Новосибирска), </w:t>
      </w: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В. </w:t>
      </w:r>
      <w:proofErr w:type="gramStart"/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Коновалов</w:t>
      </w:r>
      <w:proofErr w:type="gram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> (губернатор Хакасии) и </w:t>
      </w: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С. Левченко</w:t>
      </w:r>
      <w:r w:rsidRPr="00EA7CA4">
        <w:rPr>
          <w:rFonts w:ascii="Arial" w:eastAsia="Times New Roman" w:hAnsi="Arial" w:cs="Arial"/>
          <w:sz w:val="21"/>
          <w:szCs w:val="21"/>
          <w:lang w:eastAsia="ru-RU"/>
        </w:rPr>
        <w:t> (губернатор Иркутской области) (Табл.1)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Таблица 1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Общее число сюжетов, январь – июль 2019 г.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1560"/>
        <w:gridCol w:w="708"/>
        <w:gridCol w:w="851"/>
        <w:gridCol w:w="850"/>
        <w:gridCol w:w="851"/>
        <w:gridCol w:w="709"/>
        <w:gridCol w:w="850"/>
        <w:gridCol w:w="709"/>
      </w:tblGrid>
      <w:tr w:rsidR="00EA7CA4" w:rsidRPr="00EA7CA4" w:rsidTr="00EA7CA4">
        <w:tc>
          <w:tcPr>
            <w:tcW w:w="2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/ Губернатор</w:t>
            </w:r>
          </w:p>
        </w:tc>
        <w:tc>
          <w:tcPr>
            <w:tcW w:w="226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Левченко</w:t>
            </w:r>
          </w:p>
        </w:tc>
        <w:tc>
          <w:tcPr>
            <w:tcW w:w="170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Коновалов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Клычков</w:t>
            </w:r>
          </w:p>
        </w:tc>
        <w:tc>
          <w:tcPr>
            <w:tcW w:w="15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Локоть</w:t>
            </w:r>
          </w:p>
        </w:tc>
      </w:tr>
      <w:tr w:rsidR="00EA7CA4" w:rsidRPr="00EA7CA4" w:rsidTr="00EA7CA4">
        <w:tc>
          <w:tcPr>
            <w:tcW w:w="2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Телеканалы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центр.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ост.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центр.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ост.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центр.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ост.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центр.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ост.</w:t>
            </w:r>
          </w:p>
        </w:tc>
      </w:tr>
      <w:tr w:rsidR="00EA7CA4" w:rsidRPr="00EA7CA4" w:rsidTr="00EA7CA4">
        <w:tc>
          <w:tcPr>
            <w:tcW w:w="2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7CA4" w:rsidRPr="00EA7CA4" w:rsidTr="00EA7CA4">
        <w:tc>
          <w:tcPr>
            <w:tcW w:w="2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7CA4" w:rsidRPr="00EA7CA4" w:rsidTr="00EA7CA4">
        <w:tc>
          <w:tcPr>
            <w:tcW w:w="2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7CA4" w:rsidRPr="00EA7CA4" w:rsidTr="00EA7CA4">
        <w:tc>
          <w:tcPr>
            <w:tcW w:w="2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7CA4" w:rsidRPr="00EA7CA4" w:rsidTr="00EA7CA4">
        <w:tc>
          <w:tcPr>
            <w:tcW w:w="2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A7CA4" w:rsidRPr="00EA7CA4" w:rsidTr="00EA7CA4">
        <w:tc>
          <w:tcPr>
            <w:tcW w:w="2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7CA4" w:rsidRPr="00EA7CA4" w:rsidTr="00EA7CA4">
        <w:tc>
          <w:tcPr>
            <w:tcW w:w="2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7CA4" w:rsidRPr="00EA7CA4" w:rsidTr="00EA7CA4">
        <w:tc>
          <w:tcPr>
            <w:tcW w:w="2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sz w:val="21"/>
          <w:szCs w:val="21"/>
          <w:lang w:eastAsia="ru-RU"/>
        </w:rPr>
        <w:t>В июле</w:t>
      </w: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 С. Левченко </w:t>
      </w:r>
      <w:r w:rsidRPr="00EA7CA4">
        <w:rPr>
          <w:rFonts w:ascii="Arial" w:eastAsia="Times New Roman" w:hAnsi="Arial" w:cs="Arial"/>
          <w:sz w:val="21"/>
          <w:szCs w:val="21"/>
          <w:lang w:eastAsia="ru-RU"/>
        </w:rPr>
        <w:t>упоминался на центральных федеральных телеканалах в 55 сюжетах. На остальных телеканалах Иркутскому губернатору было посвящено 102 сюжета.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В. </w:t>
      </w:r>
      <w:proofErr w:type="gramStart"/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Коновалов</w:t>
      </w:r>
      <w:proofErr w:type="gram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 дважды упоминался на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Рен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>-ТВ, </w:t>
      </w: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А. Клычков</w:t>
      </w:r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 был отмечен один раз на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Рен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>-ТВ и четыре раза на «России 24». </w:t>
      </w: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А. Локоть</w:t>
      </w:r>
      <w:r w:rsidRPr="00EA7CA4">
        <w:rPr>
          <w:rFonts w:ascii="Arial" w:eastAsia="Times New Roman" w:hAnsi="Arial" w:cs="Arial"/>
          <w:sz w:val="21"/>
          <w:szCs w:val="21"/>
          <w:lang w:eastAsia="ru-RU"/>
        </w:rPr>
        <w:t> в данный период не упоминался.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sz w:val="21"/>
          <w:szCs w:val="21"/>
          <w:lang w:eastAsia="ru-RU"/>
        </w:rPr>
        <w:lastRenderedPageBreak/>
        <w:t xml:space="preserve">Таким образом, наибольшее число сообщений в июле было посвящено С. Левченко (157 сюжетов или 96%). В. </w:t>
      </w:r>
      <w:proofErr w:type="gram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Коновалов</w:t>
      </w:r>
      <w:proofErr w:type="gram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 упоминался в двух сообщениях (1%), А. Клычков – в пяти (3%) (Гр.1).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График 1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 xml:space="preserve">Структура сюжетов с упоминаниями губернаторов от </w:t>
      </w:r>
      <w:proofErr w:type="spellStart"/>
      <w:r w:rsidRPr="00EA7CA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КПРФ</w:t>
      </w:r>
      <w:proofErr w:type="gramStart"/>
      <w:r w:rsidRPr="00EA7CA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,и</w:t>
      </w:r>
      <w:proofErr w:type="gramEnd"/>
      <w:r w:rsidRPr="00EA7CA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юль</w:t>
      </w:r>
      <w:proofErr w:type="spellEnd"/>
      <w:r w:rsidRPr="00EA7CA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 xml:space="preserve"> 2019 г.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15886B85" wp14:editId="2D9178A0">
            <wp:extent cx="2857500" cy="1190625"/>
            <wp:effectExtent l="0" t="0" r="0" b="9525"/>
            <wp:docPr id="2" name="Рисунок 2" descr="http://cipkr.ru/wp-content/uploads/2019/08/gr-o1-1-300x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9/08/gr-o1-1-300x1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sz w:val="21"/>
          <w:szCs w:val="21"/>
          <w:lang w:eastAsia="ru-RU"/>
        </w:rPr>
        <w:t>Рассмотрим, как распределялись упоминания «Красных губернаторов» на различных телеканалах в июле 2019 года (Табл.2)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Таблица 2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Общее число сюжетов на различных телеканалах, июль 2019 г.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1559"/>
        <w:gridCol w:w="1702"/>
        <w:gridCol w:w="1560"/>
        <w:gridCol w:w="1275"/>
        <w:gridCol w:w="1985"/>
      </w:tblGrid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Телеканал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Левченко</w:t>
            </w:r>
          </w:p>
        </w:tc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Коновалов</w:t>
            </w:r>
            <w:proofErr w:type="gramEnd"/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Клычков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Локоть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сюжетов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НТВ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ТВЦ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канал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Звезда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Дождь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</w:t>
            </w:r>
          </w:p>
        </w:tc>
      </w:tr>
    </w:tbl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В июле</w:t>
      </w:r>
      <w:r w:rsidRPr="00EA7CA4">
        <w:rPr>
          <w:rFonts w:ascii="Arial" w:eastAsia="Times New Roman" w:hAnsi="Arial" w:cs="Arial"/>
          <w:sz w:val="21"/>
          <w:szCs w:val="21"/>
          <w:lang w:eastAsia="ru-RU"/>
        </w:rPr>
        <w:t> все пять центральных федеральных телеканалов освещали деятельность </w:t>
      </w: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С. Левченко</w:t>
      </w:r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,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Рен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>-ТВ – деятельность </w:t>
      </w: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С. Левченко</w:t>
      </w:r>
      <w:r w:rsidRPr="00EA7CA4">
        <w:rPr>
          <w:rFonts w:ascii="Arial" w:eastAsia="Times New Roman" w:hAnsi="Arial" w:cs="Arial"/>
          <w:sz w:val="21"/>
          <w:szCs w:val="21"/>
          <w:lang w:eastAsia="ru-RU"/>
        </w:rPr>
        <w:t>, </w:t>
      </w: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В. Коновалова</w:t>
      </w:r>
      <w:r w:rsidRPr="00EA7CA4">
        <w:rPr>
          <w:rFonts w:ascii="Arial" w:eastAsia="Times New Roman" w:hAnsi="Arial" w:cs="Arial"/>
          <w:sz w:val="21"/>
          <w:szCs w:val="21"/>
          <w:lang w:eastAsia="ru-RU"/>
        </w:rPr>
        <w:t> и </w:t>
      </w: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А. </w:t>
      </w:r>
      <w:proofErr w:type="spellStart"/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Клычкова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. На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Рен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>-ТВ вышло 21 сообщение, на НТВ – 14, на «Первом» - 13, на «России» - восемь, на ТВЦ – два.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sz w:val="21"/>
          <w:szCs w:val="21"/>
          <w:lang w:eastAsia="ru-RU"/>
        </w:rPr>
        <w:t>Ещё 35 сюжетов было показано на РБК, 31 на ОТР, 21 на «России 24», 13 на «Пятом» и по три на каналах «Звезда» и «Дождь».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Рассмотрим, как распределялось эфирное время В. Коновалова на пяти ведущих телеканалах</w:t>
      </w:r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: «Первом», «России», НТВ, ТВЦ и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Рен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>-ТВ в период с января по июль 2019 г. (Табл.3)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Таблица 3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Структура суммарного лидерского эфира В. Коновалова, январь – июль 2019 г.</w:t>
      </w:r>
    </w:p>
    <w:tbl>
      <w:tblPr>
        <w:tblW w:w="80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1418"/>
        <w:gridCol w:w="1276"/>
        <w:gridCol w:w="992"/>
        <w:gridCol w:w="709"/>
        <w:gridCol w:w="992"/>
        <w:gridCol w:w="1134"/>
      </w:tblGrid>
      <w:tr w:rsidR="00EA7CA4" w:rsidRPr="00EA7CA4" w:rsidTr="00EA7CA4">
        <w:tc>
          <w:tcPr>
            <w:tcW w:w="14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EA7CA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Канал/</w:t>
            </w:r>
          </w:p>
          <w:p w:rsidR="00EA7CA4" w:rsidRPr="00EA7CA4" w:rsidRDefault="00EA7CA4" w:rsidP="00EA7CA4">
            <w:pPr>
              <w:spacing w:after="225" w:line="384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7CA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«Первый»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«Россия»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НТВ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ТВЦ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EA7CA4" w:rsidRPr="00EA7CA4" w:rsidTr="00EA7CA4">
        <w:tc>
          <w:tcPr>
            <w:tcW w:w="14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3184</w:t>
            </w:r>
          </w:p>
        </w:tc>
      </w:tr>
      <w:tr w:rsidR="00EA7CA4" w:rsidRPr="00EA7CA4" w:rsidTr="00EA7CA4">
        <w:tc>
          <w:tcPr>
            <w:tcW w:w="14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EA7CA4" w:rsidRPr="00EA7CA4" w:rsidTr="00EA7CA4">
        <w:tc>
          <w:tcPr>
            <w:tcW w:w="14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</w:t>
            </w:r>
          </w:p>
        </w:tc>
      </w:tr>
      <w:tr w:rsidR="00EA7CA4" w:rsidRPr="00EA7CA4" w:rsidTr="00EA7CA4">
        <w:tc>
          <w:tcPr>
            <w:tcW w:w="14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EA7CA4" w:rsidRPr="00EA7CA4" w:rsidTr="00EA7CA4">
        <w:tc>
          <w:tcPr>
            <w:tcW w:w="14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A7CA4" w:rsidRPr="00EA7CA4" w:rsidTr="00EA7CA4">
        <w:tc>
          <w:tcPr>
            <w:tcW w:w="14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A7CA4" w:rsidRPr="00EA7CA4" w:rsidTr="00EA7CA4">
        <w:tc>
          <w:tcPr>
            <w:tcW w:w="14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966</w:t>
            </w:r>
          </w:p>
        </w:tc>
      </w:tr>
      <w:tr w:rsidR="00EA7CA4" w:rsidRPr="00EA7CA4" w:rsidTr="00EA7CA4">
        <w:tc>
          <w:tcPr>
            <w:tcW w:w="14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EA7CA4" w:rsidRPr="00EA7CA4" w:rsidTr="00EA7CA4">
        <w:tc>
          <w:tcPr>
            <w:tcW w:w="14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578</w:t>
            </w:r>
          </w:p>
        </w:tc>
      </w:tr>
      <w:tr w:rsidR="00EA7CA4" w:rsidRPr="00EA7CA4" w:rsidTr="00EA7CA4">
        <w:tc>
          <w:tcPr>
            <w:tcW w:w="14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EA7CA4" w:rsidRPr="00EA7CA4" w:rsidTr="00EA7CA4">
        <w:tc>
          <w:tcPr>
            <w:tcW w:w="14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A7CA4" w:rsidRPr="00EA7CA4" w:rsidTr="00EA7CA4">
        <w:tc>
          <w:tcPr>
            <w:tcW w:w="14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A7CA4" w:rsidRPr="00EA7CA4" w:rsidTr="00EA7CA4">
        <w:tc>
          <w:tcPr>
            <w:tcW w:w="14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</w:t>
            </w:r>
          </w:p>
        </w:tc>
      </w:tr>
      <w:tr w:rsidR="00EA7CA4" w:rsidRPr="00EA7CA4" w:rsidTr="00EA7CA4">
        <w:tc>
          <w:tcPr>
            <w:tcW w:w="14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Таким образом, основной поток негатива в адрес В. Коновалова пришёлся на январь</w:t>
      </w:r>
      <w:r w:rsidRPr="00EA7CA4">
        <w:rPr>
          <w:rFonts w:ascii="Arial" w:eastAsia="Times New Roman" w:hAnsi="Arial" w:cs="Arial"/>
          <w:sz w:val="21"/>
          <w:szCs w:val="21"/>
          <w:lang w:eastAsia="ru-RU"/>
        </w:rPr>
        <w:t>. Тогда в травле губернатора Хакасии приняли участие четыре из пяти центральных федеральных телеканалов, что заняло 53 минуты 4 секунды эфира.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В последующие месяцы</w:t>
      </w:r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 негатив в адрес В. Коновалова выходил только на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Рен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>-ТВ (в феврале он занял 1 минуту 27 секунд эфира, в апреле 16 минут 6 секунд, в мае 9 минут 38 секунд, в июле 7 минут 3 секунды). В марте и июне губернатор Хакассии не упоминался на пяти центральных федеральных каналах.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Рассмотрим, как распределялось эфирное время С. Левченко на ведущих телеканалах</w:t>
      </w:r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: «Первом», «России», НТВ, ТВЦ и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Рен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>-ТВ в период с января по июль 2019 г. (Табл.4)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Таблица 4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Структура суммарного лидерского эфира С. Левченко, январь – июль 2019 г.</w:t>
      </w:r>
    </w:p>
    <w:tbl>
      <w:tblPr>
        <w:tblW w:w="77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1193"/>
        <w:gridCol w:w="1096"/>
        <w:gridCol w:w="972"/>
        <w:gridCol w:w="851"/>
        <w:gridCol w:w="1134"/>
        <w:gridCol w:w="1134"/>
      </w:tblGrid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EA7CA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Канал/</w:t>
            </w:r>
          </w:p>
          <w:p w:rsidR="00EA7CA4" w:rsidRPr="00EA7CA4" w:rsidRDefault="00EA7CA4" w:rsidP="00EA7CA4">
            <w:pPr>
              <w:spacing w:after="225" w:line="384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7CA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«Первый»</w:t>
            </w:r>
          </w:p>
        </w:tc>
        <w:tc>
          <w:tcPr>
            <w:tcW w:w="1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«Россия»</w:t>
            </w:r>
          </w:p>
        </w:tc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НТВ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ТВЦ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1321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2995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1983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1876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2334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2443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</w:t>
            </w:r>
          </w:p>
        </w:tc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5055</w:t>
            </w:r>
          </w:p>
        </w:tc>
        <w:tc>
          <w:tcPr>
            <w:tcW w:w="1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13339</w:t>
            </w:r>
          </w:p>
        </w:tc>
      </w:tr>
      <w:tr w:rsidR="00EA7CA4" w:rsidRPr="00EA7CA4" w:rsidTr="00EA7CA4"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В период с января по июль 2019 года не прекращался поток негатива в адрес</w:t>
      </w:r>
      <w:r w:rsidRPr="00EA7CA4">
        <w:rPr>
          <w:rFonts w:ascii="Arial" w:eastAsia="Times New Roman" w:hAnsi="Arial" w:cs="Arial"/>
          <w:sz w:val="21"/>
          <w:szCs w:val="21"/>
          <w:lang w:eastAsia="ru-RU"/>
        </w:rPr>
        <w:t> губернатора Иркутска. Так, в январе С. Левченко досталось 19 минут, в феврале 49 минут, в марте 33 минуты, в апреле 31 минута, в мае 38 минут, в июне 40 минут эфирного времени.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В июле, в связи с наводнением в Иркутской области, губернатор упоминался на всех телеканалах, что заняло 3 часа 42 минуты эфира. Из них резко-негативными были только сюжеты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Рен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>-ТВ (1 час 12 минут эфира).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В январе в травле С. Левченко участвовали три центральных федеральных телеканала (НТВ, ТВЦ и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Рен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-ТВ), в феврале – ТВЦ и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Рен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-ТВ, в марте, апреле и мае остался только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Рен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-ТВ. В июне С. Левченко упоминался на «Первом» и «России» в нейтральном тоне и на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Рен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-ТВ в негативном. В июле Иркутский губернатор упоминался в нейтральном тоне на «России» и ТВЦ, умеренно-негативном на «Первом» и НТВ и резко-негативном на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Рен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>-ТВ.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Рассмотрим на графике, как распределялось эфирное время С. Левченко, В. Коновалова и А. </w:t>
      </w:r>
      <w:proofErr w:type="spellStart"/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Клычкова</w:t>
      </w:r>
      <w:proofErr w:type="spellEnd"/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на пяти ведущих телеканалах</w:t>
      </w:r>
      <w:r w:rsidRPr="00EA7CA4">
        <w:rPr>
          <w:rFonts w:ascii="Arial" w:eastAsia="Times New Roman" w:hAnsi="Arial" w:cs="Arial"/>
          <w:sz w:val="21"/>
          <w:szCs w:val="21"/>
          <w:lang w:eastAsia="ru-RU"/>
        </w:rPr>
        <w:t> в период с января по июль. А. Локоть на данных телеканалах не упоминался (Гр.2).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График 2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Структура лидерского эфира федеральных телеканалов, январь – июль 2019 г.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40CD6B84" wp14:editId="23A2752E">
            <wp:extent cx="2857500" cy="1162050"/>
            <wp:effectExtent l="0" t="0" r="0" b="0"/>
            <wp:docPr id="1" name="Рисунок 1" descr="http://cipkr.ru/wp-content/uploads/2019/08/gr-o1-2-300x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9/08/gr-o1-2-300x1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sz w:val="21"/>
          <w:szCs w:val="21"/>
          <w:lang w:eastAsia="ru-RU"/>
        </w:rPr>
        <w:t>В общей сложности в 2019 году </w:t>
      </w: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С. Левченко</w:t>
      </w:r>
      <w:r w:rsidRPr="00EA7CA4">
        <w:rPr>
          <w:rFonts w:ascii="Arial" w:eastAsia="Times New Roman" w:hAnsi="Arial" w:cs="Arial"/>
          <w:sz w:val="21"/>
          <w:szCs w:val="21"/>
          <w:lang w:eastAsia="ru-RU"/>
        </w:rPr>
        <w:t> получил в пять раз больше эфирного времени, чем </w:t>
      </w: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В. </w:t>
      </w:r>
      <w:proofErr w:type="gramStart"/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Коновалов</w:t>
      </w:r>
      <w:proofErr w:type="gram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>. Так, губернатору Иркутска было выделено 7 часов 18 минут эфира, губернатору Хакасии 1 час 27 минут эфирного времени. </w:t>
      </w: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А. Клычков</w:t>
      </w:r>
      <w:r w:rsidRPr="00EA7CA4">
        <w:rPr>
          <w:rFonts w:ascii="Arial" w:eastAsia="Times New Roman" w:hAnsi="Arial" w:cs="Arial"/>
          <w:sz w:val="21"/>
          <w:szCs w:val="21"/>
          <w:lang w:eastAsia="ru-RU"/>
        </w:rPr>
        <w:t> упоминался лишь однажды, в июле, что заняло всего 13 секунд эфира.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В освещении деятельности </w:t>
      </w: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В. Коновалова</w:t>
      </w:r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 приняли участие четыре из пяти центральных федеральных каналов («Первый», «Россия», НТВ и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Рен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-ТВ). С. Левченко упоминался на всех пяти телеканалах («Первый», «Россия», НТВ, ТВЦ и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Рен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-ТВ), А. Клычков был отмечен только на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Рен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>-ТВ.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Наибольшее внимание каждому из губернаторов предоставил телеканал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Рен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-ТВ. Сюжеты на нём занимают 77% всего эфира В. Коновалова, 64% эфира С. Левченко и 100% эфира А.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Клычкова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. Практически все вышедшие на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Рен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>-ТВ сообщения носили негативный характер.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Рассмотрим хронологию </w:t>
      </w:r>
      <w:proofErr w:type="spellStart"/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инфоповодов</w:t>
      </w:r>
      <w:proofErr w:type="spellEnd"/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с упоминаниями красных губернаторов в июле </w:t>
      </w:r>
      <w:r w:rsidRPr="00EA7CA4">
        <w:rPr>
          <w:rFonts w:ascii="Arial" w:eastAsia="Times New Roman" w:hAnsi="Arial" w:cs="Arial"/>
          <w:sz w:val="21"/>
          <w:szCs w:val="21"/>
          <w:lang w:eastAsia="ru-RU"/>
        </w:rPr>
        <w:t>(Табл.5)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Таблица 5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EA7CA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Инфоповоды</w:t>
      </w:r>
      <w:proofErr w:type="spellEnd"/>
      <w:r w:rsidRPr="00EA7CA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, июль 2019 г.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2549"/>
        <w:gridCol w:w="3397"/>
        <w:gridCol w:w="2655"/>
      </w:tblGrid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каналы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аналы</w:t>
            </w:r>
          </w:p>
        </w:tc>
      </w:tr>
      <w:tr w:rsidR="00EA7CA4" w:rsidRPr="00EA7CA4" w:rsidTr="00EA7CA4">
        <w:tc>
          <w:tcPr>
            <w:tcW w:w="928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Левченко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</w:t>
            </w: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пострадавшим, ситуация в регионе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ТВЦ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 (ум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нег)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ОТР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Обвинение журналистов в поджоге леса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 (нег)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июля</w:t>
            </w: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предупреждения о наводнении, ситуация в регионе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 (нег), НТВ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ум-нег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5 канал (дубль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-ТВ, нег), Россия 24 (нег)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июля</w:t>
            </w: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пострадавшим, ситуация в регионе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«Первый», НТВ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ум-нег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 (нег), «Россия»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канал (нег), РБК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Левченко боролся с незаконными </w:t>
            </w: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вырубками леса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Дождь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В. Путина с Правительством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Первый, Россия,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5 канал (дубль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-ТВ)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</w:t>
            </w: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Интервью с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Левченко о пострадавших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июля</w:t>
            </w: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последствий наводнения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«Россия»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 (нег)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июля</w:t>
            </w: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Сбербанк заморозит кредиты пострадавших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июля</w:t>
            </w: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последствий наводнения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ум-нег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 (нег)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Незаконные вырубки леса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 (нег)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июля</w:t>
            </w: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наводнения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НТВ (нег),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 (нег)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канал (дубль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 нег)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июля</w:t>
            </w: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 Байкала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 (нег)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деятельности С. Худоногова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наводнения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Звезда, Россия 24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июля</w:t>
            </w: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Вырубка леса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НТВ (нег)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июля</w:t>
            </w: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Траур по погибшим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июля</w:t>
            </w: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пострадавшим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14-19 июля</w:t>
            </w: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последствий наводнения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НТВ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ум-нег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РБК, ОТР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Россия 24 (негатив)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июля</w:t>
            </w: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Путин провёл совещание в Иркутской области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Первый, ТВЦ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</w:t>
            </w: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Путин в Магнитогорске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ум-нег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Звезда, ОТР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21-25 июля</w:t>
            </w: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последствий наводнения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ум-нег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ОТР, РБК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 июля</w:t>
            </w: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с Правительством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Путин раскритиковал работу губернатора Иркутска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 (нег), НТВ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ум-нег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канал (дубль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 нег)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29-31 июля</w:t>
            </w: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Угроза второй волны затопления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ОТР, РБК, Россия 24, Звезда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A7CA4" w:rsidRPr="00EA7CA4" w:rsidTr="00EA7CA4">
        <w:tc>
          <w:tcPr>
            <w:tcW w:w="928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Коновалов</w:t>
            </w:r>
            <w:proofErr w:type="gramEnd"/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июля</w:t>
            </w: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угольного разреза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 (нег)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CA4" w:rsidRPr="00EA7CA4" w:rsidTr="00EA7CA4">
        <w:tc>
          <w:tcPr>
            <w:tcW w:w="928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Клычков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июля</w:t>
            </w: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Итальянская забастовка медиков в Орле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-ТВ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-нег)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июля</w:t>
            </w: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в Мосгордуму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30-31 июля</w:t>
            </w:r>
          </w:p>
        </w:tc>
        <w:tc>
          <w:tcPr>
            <w:tcW w:w="2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обманутым дольщикам</w:t>
            </w:r>
          </w:p>
        </w:tc>
        <w:tc>
          <w:tcPr>
            <w:tcW w:w="3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 (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sz w:val="21"/>
          <w:szCs w:val="21"/>
          <w:lang w:eastAsia="ru-RU"/>
        </w:rPr>
        <w:t>В июле внимание всех телеканалов занимала ситуация с наводнением в Иркутской области, в связи с чем упоминался губернатор региона </w:t>
      </w:r>
      <w:r w:rsidRPr="00EA7CA4">
        <w:rPr>
          <w:rFonts w:ascii="Arial" w:eastAsia="Times New Roman" w:hAnsi="Arial" w:cs="Arial"/>
          <w:b/>
          <w:bCs/>
          <w:sz w:val="21"/>
          <w:szCs w:val="21"/>
          <w:u w:val="single"/>
          <w:lang w:eastAsia="ru-RU"/>
        </w:rPr>
        <w:t>С. Левченко.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Сюжеты «Первого» канала и НТВ зачастую были выдержаны в умеренно-негативном тоне. Оценивалась общая опасность ситуации и в эфир выпускались высказывания местных жителей, недовольных работой местных властей. В нейтрально-информационном тоне происходящее освещали «Россия», ТВЦ, ОТР, «Звезда» и РБК. Резко-негативные сюжеты выходили на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Рен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-ТВ (который помимо наводнения вспомнил ещё и вырубки леса, и загрязнение Байкала) и «Пятом» канале, который чаще всего выпускал дубли сюжетов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Рен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>-ТВ. На «России 24» происходящее обсуждалось, в основном, в нейтральном тоне, но были и резко-негативные сообщения (в 22:03, 2 июля и в 13.40, 19 июля), в которых губернатор обвинялся в некомпетентности.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sz w:val="21"/>
          <w:szCs w:val="21"/>
          <w:lang w:eastAsia="ru-RU"/>
        </w:rPr>
        <w:t>Телеканал «Дождь» выпустил сюжет с попыткой разобраться в ситуации с вырубками леса в Иркутске. В нём было отмечено, что «</w:t>
      </w:r>
      <w:r w:rsidRPr="00EA7CA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местным чиновникам, во главе с губернатором-коммунистом Левченко удалось снизить незаконные вырубки деревьев в 18-м году на 48%, и на 57% повысить объем собранных налогов</w:t>
      </w:r>
      <w:r w:rsidRPr="00EA7CA4">
        <w:rPr>
          <w:rFonts w:ascii="Arial" w:eastAsia="Times New Roman" w:hAnsi="Arial" w:cs="Arial"/>
          <w:sz w:val="21"/>
          <w:szCs w:val="21"/>
          <w:lang w:eastAsia="ru-RU"/>
        </w:rPr>
        <w:t>» (3 июля, 20:28). Т.е. сюжет носил скорее позитивный характер.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sz w:val="21"/>
          <w:szCs w:val="21"/>
          <w:u w:val="single"/>
          <w:lang w:eastAsia="ru-RU"/>
        </w:rPr>
        <w:t xml:space="preserve">В. </w:t>
      </w:r>
      <w:proofErr w:type="gramStart"/>
      <w:r w:rsidRPr="00EA7CA4">
        <w:rPr>
          <w:rFonts w:ascii="Arial" w:eastAsia="Times New Roman" w:hAnsi="Arial" w:cs="Arial"/>
          <w:b/>
          <w:bCs/>
          <w:sz w:val="21"/>
          <w:szCs w:val="21"/>
          <w:u w:val="single"/>
          <w:lang w:eastAsia="ru-RU"/>
        </w:rPr>
        <w:t>Коновалов</w:t>
      </w:r>
      <w:proofErr w:type="gram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 в июле упоминался только на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Рен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>-ТВ. Телеканал дважды повторил резко-негативный сюжет о том, что Хакасия находится на грани экологической катастрофы из-за строительства угольного разреза под руководством «соратника Коновалова» И. Пономаренко.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sz w:val="21"/>
          <w:szCs w:val="21"/>
          <w:u w:val="single"/>
          <w:lang w:eastAsia="ru-RU"/>
        </w:rPr>
        <w:lastRenderedPageBreak/>
        <w:t>А Клычков</w:t>
      </w:r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 в июле упоминался в связи с тремя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инфоповодами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.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Рен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-ТВ выпустил один сюжет об итальянской забастовке медиков в Орле. Губернатор в данном сюжете был отмечен единственной фразой о создании комиссии по рассмотрению данной проблемы.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Т.о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>. сам сюжет был выдержан в негативном тоне, но лично в адрес губернатора конкретного негатива в нём не было.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sz w:val="21"/>
          <w:szCs w:val="21"/>
          <w:lang w:eastAsia="ru-RU"/>
        </w:rPr>
        <w:t>«Россия 24» упоминал губернатора Орловской области в связи с выборами в Мосгордуму, а также в связи с помощью обманутым дольщикам. Данные сюжеты не содержали негатива в адрес губернатора.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sz w:val="21"/>
          <w:szCs w:val="21"/>
          <w:lang w:eastAsia="ru-RU"/>
        </w:rPr>
        <w:t>Сравним, как при этом освещалась</w:t>
      </w: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 деятельность всех прочих губернаторов в марте-июле 2019 года</w:t>
      </w:r>
      <w:r w:rsidRPr="00EA7CA4">
        <w:rPr>
          <w:rFonts w:ascii="Arial" w:eastAsia="Times New Roman" w:hAnsi="Arial" w:cs="Arial"/>
          <w:sz w:val="21"/>
          <w:szCs w:val="21"/>
          <w:lang w:eastAsia="ru-RU"/>
        </w:rPr>
        <w:t> (Табл.6)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Таблица 6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EA7CA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Упоминаемость</w:t>
      </w:r>
      <w:proofErr w:type="spellEnd"/>
      <w:r w:rsidRPr="00EA7CA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 xml:space="preserve"> губернаторов России на федеральных телеканалах,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 xml:space="preserve">март – </w:t>
      </w:r>
      <w:proofErr w:type="gramStart"/>
      <w:r w:rsidRPr="00EA7CA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июле</w:t>
      </w:r>
      <w:proofErr w:type="gramEnd"/>
      <w:r w:rsidRPr="00EA7CA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 xml:space="preserve"> 2019 г.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1"/>
        <w:gridCol w:w="1276"/>
        <w:gridCol w:w="1134"/>
        <w:gridCol w:w="1276"/>
        <w:gridCol w:w="1134"/>
      </w:tblGrid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Губернатор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Сю-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жеты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EA7CA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Медиа-</w:t>
            </w:r>
          </w:p>
          <w:p w:rsidR="00EA7CA4" w:rsidRPr="00EA7CA4" w:rsidRDefault="00EA7CA4" w:rsidP="00EA7CA4">
            <w:pPr>
              <w:spacing w:after="225" w:line="384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A7CA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индекс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Нега-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Пози-тив</w:t>
            </w:r>
            <w:proofErr w:type="spellEnd"/>
            <w:proofErr w:type="gramEnd"/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Собянин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Семенович (Москва)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67 480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Беглов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Дмитриевич (Санкт-Петербург)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46 721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bookmarkEnd w:id="0"/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 Сергей Георгиевич (Иркутская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9 178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Евкуров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-Бек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Баматгиреевич</w:t>
            </w:r>
            <w:proofErr w:type="spellEnd"/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Кадыров Рамзан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Ахматович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10 864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 Андрей Юрьевич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7 765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Чибис Андрей Владимирович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Аксёнов Сергей Валерьевич (Крым,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6 573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Морозов Сергей Петрович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7 096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Фургал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Иванович (Хабаровский край)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5 749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Дюмин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Геннадьевич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4 928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Текслер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Леонидович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Куйвашев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Владимирович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Кожемяко Олег Николаевич (Приморский край)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Хасиков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Бату Сергеевич (Калмыкия,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 Андрей Иванович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Викторович (Красноярский край)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Хорохордин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Леонидович (Алтай,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6 796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Лимаренко Валерий Игоревич (Сахалинская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3 425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Паслер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Владимирович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3 303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Иван Александрович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5 179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 Дмитрий Владимирович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Глеб Сергеевич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3 183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Цыденов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Самбуевич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(Бурятия,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Владимиров Владимир Владимирович </w:t>
            </w: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(Ставропольский край)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3 524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Артамонов Игорь Георгиевич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Александр Михайлович (Забайкальский край)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5 873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Сергеевич (Саха,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2 129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Минниханов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Нургалиевич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(Татарстан,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 Владимир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Абдуалиевич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(Дагестан,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3 524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 Дмитрий Юрьевич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Хабиров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Радий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Фаритович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(Башкортостан,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Алиханов Антон Андреевич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3 512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Моор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Викторович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Кувшинников Олег Александрович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Цивилев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Евгеньевич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1 643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Василий Александрович (Амурская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Сипягин Владимир Владимирович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Владимирович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1 825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 Олегович (Хакасия,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Орлов Игорь Анатольевич (Архангельская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Руденя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Михайлович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2 972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 Вениамин Иванович (Краснодарский край)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Коков Казбек Валерьевич (Кабардино-Балкария,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1 929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Дрозденко Александр Юрьевич (Ленинградская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Шумков Вадим Михайлович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Томенко Виктор Петрович (Алтайский край)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Ведерников Михаил Юрьевич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Азаров Дмитрий Игоревич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Гапликов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Анатольевич (Коми,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Юрьевич (Ростовская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Воскресенский Станислав Сергеевич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Андрей Сергеевич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Бречалов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Владимирович (Удмуртия,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Артюхов Дмитрий Андреевич (Ямало-Ненецкий АО)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Травников Андрей Александрович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Носов Сергей Константинович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 Николай Викторович (Рязанская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Дмитриевич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Темрезов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Рашид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Бориспиевич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(Карачаево-Черкесия,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Битаров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Зелимханович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(Северная Осетия-Алания,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 Максим Геннадьевич (Пермский край)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Радаев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Валерий Васильевич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Александр Валерьевич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Кара-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Шолбан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Валерьевич (Тыва,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Сергей Иванович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Игорь Владимирович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Иванович (Камчатский край)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Клычков Андрей Евгеньевич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Цыбульский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Витальевич (Ненецкий АО)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Ситников Сергей Константинович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Богомаз Александр Васильевич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Бурков Александр Леонидович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Наталья Владимировна (Ханты-Мансийский АО)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Жвачкин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Анатольевич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Валентинович (Чукотский АО)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Островский Алексей Владимирович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Евгений Степанович (Белгородская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 Александр Викторович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Игнатьев Михаил Васильевич (Чувашия,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Кумпилов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Мурат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Каральбиевич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(Адыгея,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Волков Владимир Дмитриевич (Мордовия,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Левинталь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Борисович (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автономная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Евстифеев Александр Александрович (Марий Эл,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7CA4" w:rsidRPr="00EA7CA4" w:rsidTr="00EA7CA4">
        <w:tc>
          <w:tcPr>
            <w:tcW w:w="4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Парфенчиков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 Олегович (Карелия, </w:t>
            </w: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В марте – июле 2019 года на федеральных телеканалах упоминались 83 из 85 губернаторов Российской Федерации. Наибольшее число сюжетов было посвящено С.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Собянину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 (1233 сообщения) и А.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Беглову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 (895 сюжетов).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Самый</w:t>
      </w:r>
      <w:proofErr w:type="gram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 высокий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медиаиндекс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 также у С.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Собянина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 (67480) и А.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Беглова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 (46721).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Согласно данным системы «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Медиалогия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», наибольшее число сюжетов с негативом выходили в адрес Ю.-Б.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Евкурова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 (36 сюжетов), что было связано с митингами против изменения границы с Чечнёй и последующей отставкой губернатора. Ещё 23 сюжета с негативом было показано в адрес А.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Беглова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 (резкая критика губернатора на телеканале «Дождь») и 20 сюжетов в адрес С. </w:t>
      </w:r>
      <w:proofErr w:type="spellStart"/>
      <w:r w:rsidRPr="00EA7CA4">
        <w:rPr>
          <w:rFonts w:ascii="Arial" w:eastAsia="Times New Roman" w:hAnsi="Arial" w:cs="Arial"/>
          <w:sz w:val="21"/>
          <w:szCs w:val="21"/>
          <w:lang w:eastAsia="ru-RU"/>
        </w:rPr>
        <w:t>Фургала</w:t>
      </w:r>
      <w:proofErr w:type="spellEnd"/>
      <w:r w:rsidRPr="00EA7CA4">
        <w:rPr>
          <w:rFonts w:ascii="Arial" w:eastAsia="Times New Roman" w:hAnsi="Arial" w:cs="Arial"/>
          <w:sz w:val="21"/>
          <w:szCs w:val="21"/>
          <w:lang w:eastAsia="ru-RU"/>
        </w:rPr>
        <w:t xml:space="preserve"> (высказывание губернатора по поводу катастрофы в Шереметьево, а также пожар в детском палаточном лагере).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Некоторые выводы</w:t>
      </w:r>
    </w:p>
    <w:p w:rsidR="00EA7CA4" w:rsidRPr="00EA7CA4" w:rsidRDefault="00EA7CA4" w:rsidP="00EA7CA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7CA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 июле 2019 года федеральные и региональные телеканалы продолжили информационную войну против губернаторов КПРФ С. Левченко и В. Коновалова.</w:t>
      </w:r>
    </w:p>
    <w:p w:rsidR="00EA7CA4" w:rsidRPr="00EA7CA4" w:rsidRDefault="00EA7CA4" w:rsidP="00EA7CA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Всего в июле вышло 164 сюжета с упоминаниями Красных губернаторов: в 157 из них упоминался С. Левченко, в двух В. </w:t>
      </w:r>
      <w:proofErr w:type="gramStart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Коновалов</w:t>
      </w:r>
      <w:proofErr w:type="gramEnd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, в пяти А. Клычков. А Локоть в данный период не упоминался на федеральных телеканалах.</w:t>
      </w:r>
    </w:p>
    <w:p w:rsidR="00EA7CA4" w:rsidRPr="00EA7CA4" w:rsidRDefault="00EA7CA4" w:rsidP="00EA7CA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Из центральных федеральных телеканалов С. Левченко упоминали все пять каналов, А. </w:t>
      </w:r>
      <w:proofErr w:type="spellStart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Клычкова</w:t>
      </w:r>
      <w:proofErr w:type="spellEnd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В. Коновалова – только </w:t>
      </w:r>
      <w:proofErr w:type="spellStart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Рен</w:t>
      </w:r>
      <w:proofErr w:type="spellEnd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-ТВ. Практически все сюжеты </w:t>
      </w:r>
      <w:proofErr w:type="spellStart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Рен</w:t>
      </w:r>
      <w:proofErr w:type="spellEnd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-ТВ были выдержаны в негативном тоне, «России» и ТВЦ – в нейтральном, «Первого» и НТВ – в умеренно-негативном.</w:t>
      </w:r>
    </w:p>
    <w:p w:rsidR="00EA7CA4" w:rsidRPr="00EA7CA4" w:rsidRDefault="00EA7CA4" w:rsidP="00EA7CA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7CA4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С. Левченко</w:t>
      </w:r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упоминался в 157 сюжетах, что было вызвано широким освещением наводнения в Иркутской области. 18 сюжетов было показано на </w:t>
      </w:r>
      <w:proofErr w:type="spellStart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Рен</w:t>
      </w:r>
      <w:proofErr w:type="spellEnd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-ТВ, 14 на НТВ, 13 на «Первом», 8 на «России» и два на ТВЦ. Помимо темы наводнения </w:t>
      </w:r>
      <w:proofErr w:type="spellStart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Рен</w:t>
      </w:r>
      <w:proofErr w:type="spellEnd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-ТВ в резко-негативном ключе поднимал темы вырубки леса и загрязнения Байкала. Кроме центральных телеканалов, в освещении ситуации принятии участие ОТР, «Звезда», «Дождь» и РБК (в нейтральном тоне), «Пятый» (дубли негативных сюжетов </w:t>
      </w:r>
      <w:proofErr w:type="spellStart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Рен</w:t>
      </w:r>
      <w:proofErr w:type="spellEnd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-ТВ) и «Россия 24» (большая часть сюжетов выдержаны в нейтральном тоне, но два сообщения – в резко-негативном).</w:t>
      </w:r>
    </w:p>
    <w:p w:rsidR="00EA7CA4" w:rsidRPr="00EA7CA4" w:rsidRDefault="00EA7CA4" w:rsidP="00EA7CA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7CA4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 xml:space="preserve">В. </w:t>
      </w:r>
      <w:proofErr w:type="gramStart"/>
      <w:r w:rsidRPr="00EA7CA4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Коновалов</w:t>
      </w:r>
      <w:proofErr w:type="gramEnd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в июле упоминался в двух сообщениях телеканала </w:t>
      </w:r>
      <w:proofErr w:type="spellStart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Рен</w:t>
      </w:r>
      <w:proofErr w:type="spellEnd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-ТВ. Телеканал заявил, что Хакасия находится на грани экологической катастрофы из-за строительства угольного разреза под руководством «соратника Коновалова» И. Пономаренко.</w:t>
      </w:r>
    </w:p>
    <w:p w:rsidR="00EA7CA4" w:rsidRPr="00EA7CA4" w:rsidRDefault="00EA7CA4" w:rsidP="00EA7CA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7CA4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А. Клычков</w:t>
      </w:r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proofErr w:type="gramStart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был</w:t>
      </w:r>
      <w:proofErr w:type="gramEnd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упомянут один раз на </w:t>
      </w:r>
      <w:proofErr w:type="spellStart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Рен</w:t>
      </w:r>
      <w:proofErr w:type="spellEnd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-ТВ. На телеканале вышел сюжет об итальянской забастовке медиков в Орле. Губернатор упоминался единственной фразой о создании комиссии по рассмотрению данной проблемы. </w:t>
      </w:r>
      <w:proofErr w:type="spellStart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Т.о</w:t>
      </w:r>
      <w:proofErr w:type="spellEnd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. сам сюжет был выдержан в негативном тоне, но лично в адрес губернатора конкретного негатива в нём не было. «Россия 24» упоминал губернатора Орловской области в связи с выборами в Мосгордуму, а также в связи с помощью обманутым дольщикам. Данные сюжеты не содержали негатива в адрес губернатора.</w:t>
      </w:r>
    </w:p>
    <w:p w:rsidR="00EA7CA4" w:rsidRPr="00EA7CA4" w:rsidRDefault="00EA7CA4" w:rsidP="00EA7CA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7CA4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А. Локоть</w:t>
      </w:r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 в июле не упоминался.</w:t>
      </w:r>
    </w:p>
    <w:p w:rsidR="00EA7CA4" w:rsidRPr="00EA7CA4" w:rsidRDefault="00EA7CA4" w:rsidP="00EA7CA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В</w:t>
      </w:r>
      <w:r w:rsidRPr="00EA7CA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 2019 году (с января по июль) на пяти центральных федеральных каналах было выпущено 7 часов 18 минут эфирного времени с упоминаниями С. Левченко, 1 час 27 минут эфира с упоминаниями В. Коновалова и 13 секунд эфира с упоминаниями А. </w:t>
      </w:r>
      <w:proofErr w:type="spellStart"/>
      <w:r w:rsidRPr="00EA7CA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Клычкова</w:t>
      </w:r>
      <w:proofErr w:type="spellEnd"/>
      <w:r w:rsidRPr="00EA7CA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 Большая часть эфира была негативной по отношению к Красным губернаторам. </w:t>
      </w:r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Наибольшее внимание каждому </w:t>
      </w:r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из губернаторов предоставил телеканал </w:t>
      </w:r>
      <w:proofErr w:type="spellStart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Рен</w:t>
      </w:r>
      <w:proofErr w:type="spellEnd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-ТВ. Сюжеты на нём занимают 77% всего эфира В. Коновалова, 64% эфира С. Левченко и 100% эфира А. </w:t>
      </w:r>
      <w:proofErr w:type="spellStart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Клычкова</w:t>
      </w:r>
      <w:proofErr w:type="spellEnd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Практически все вышедшие на </w:t>
      </w:r>
      <w:proofErr w:type="spellStart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Рен</w:t>
      </w:r>
      <w:proofErr w:type="spellEnd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-ТВ сообщения носили негативный характер.</w:t>
      </w:r>
    </w:p>
    <w:p w:rsidR="00EA7CA4" w:rsidRPr="00EA7CA4" w:rsidRDefault="00EA7CA4" w:rsidP="00EA7CA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А. Локоть в 2019 году на пяти центральных федеральных телеканалах не упоминался.</w:t>
      </w:r>
    </w:p>
    <w:p w:rsidR="00EA7CA4" w:rsidRPr="00EA7CA4" w:rsidRDefault="00EA7CA4" w:rsidP="00EA7CA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7CA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 марте – июле 2019 года из 85 губернаторов Российской Федерации на федеральных телеканалах упоминались 83</w:t>
      </w:r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Наибольшее внимание федеральные телеканалы уделяют мэрам двух столиц: С. </w:t>
      </w:r>
      <w:proofErr w:type="spellStart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Собянину</w:t>
      </w:r>
      <w:proofErr w:type="spellEnd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(1233 сюжетов) и А. </w:t>
      </w:r>
      <w:proofErr w:type="spellStart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Беглову</w:t>
      </w:r>
      <w:proofErr w:type="spellEnd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(895 сюжетов), у них же </w:t>
      </w:r>
      <w:proofErr w:type="gramStart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самый</w:t>
      </w:r>
      <w:proofErr w:type="gramEnd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высокий </w:t>
      </w:r>
      <w:proofErr w:type="spellStart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медиаиндекс</w:t>
      </w:r>
      <w:proofErr w:type="spellEnd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EA7CA4" w:rsidRPr="00EA7CA4" w:rsidRDefault="00EA7CA4" w:rsidP="00EA7CA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7CA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Наибольшее число сюжетов с негативом</w:t>
      </w:r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выходило в адрес: Ю.-Б. </w:t>
      </w:r>
      <w:proofErr w:type="spellStart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Евкурова</w:t>
      </w:r>
      <w:proofErr w:type="spellEnd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(36 сюжетов), А. </w:t>
      </w:r>
      <w:proofErr w:type="spellStart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Беглова</w:t>
      </w:r>
      <w:proofErr w:type="spellEnd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(23 сюжета) и С. </w:t>
      </w:r>
      <w:proofErr w:type="spellStart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Фургала</w:t>
      </w:r>
      <w:proofErr w:type="spellEnd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(20 сюжетов).</w:t>
      </w:r>
    </w:p>
    <w:p w:rsidR="00EA7CA4" w:rsidRPr="00EA7CA4" w:rsidRDefault="00EA7CA4" w:rsidP="00EA7CA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A7CA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Таким образом, в июле продолжилась информационная атака </w:t>
      </w:r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В. Коновалова и С. Левченко. Флагманом в травле остается </w:t>
      </w:r>
      <w:proofErr w:type="spellStart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Рен</w:t>
      </w:r>
      <w:proofErr w:type="spellEnd"/>
      <w:r w:rsidRPr="00EA7CA4">
        <w:rPr>
          <w:rFonts w:ascii="Times New Roman" w:eastAsia="Times New Roman" w:hAnsi="Times New Roman" w:cs="Times New Roman"/>
          <w:sz w:val="21"/>
          <w:szCs w:val="21"/>
          <w:lang w:eastAsia="ru-RU"/>
        </w:rPr>
        <w:t>-ТВ. Кроме того, резко-негативные сюжеты выходили на «Пятом» канале и «России 24». «Первый» и НТВ также выпускали в эфир саркастические и негативные замечания в адрес С. Левченко, хотя и в значительно меньшем объёме.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Исполнитель исследования: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А. А. </w:t>
      </w:r>
      <w:proofErr w:type="spellStart"/>
      <w:r w:rsidRPr="00EA7CA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Гавалова</w:t>
      </w:r>
      <w:proofErr w:type="spellEnd"/>
      <w:r w:rsidRPr="00EA7CA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, зав. сектором </w:t>
      </w:r>
      <w:proofErr w:type="spellStart"/>
      <w:r w:rsidRPr="00EA7CA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политмониторинга</w:t>
      </w:r>
      <w:proofErr w:type="spellEnd"/>
      <w:r w:rsidRPr="00EA7CA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ЦК КПРФ.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Методика – </w:t>
      </w:r>
      <w:proofErr w:type="spellStart"/>
      <w:r w:rsidRPr="00EA7CA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А.Н.Васильцова</w:t>
      </w:r>
      <w:proofErr w:type="spellEnd"/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Отв. за выпуск – </w:t>
      </w:r>
      <w:proofErr w:type="spellStart"/>
      <w:r w:rsidRPr="00EA7CA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С.П.Обухов</w:t>
      </w:r>
      <w:proofErr w:type="spellEnd"/>
      <w:r w:rsidRPr="00EA7CA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, доктор политических наук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Для контент-анализа использованы материалы системы «</w:t>
      </w:r>
      <w:proofErr w:type="spellStart"/>
      <w:r w:rsidRPr="00EA7CA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Медиалогия</w:t>
      </w:r>
      <w:proofErr w:type="spellEnd"/>
      <w:r w:rsidRPr="00EA7CA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»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Отдел ЦК КПРФ по проведению избирательных кампаний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Центр исследований политической культуры России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ПРИЛОЖЕНИЕ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sz w:val="21"/>
          <w:szCs w:val="21"/>
          <w:lang w:eastAsia="ru-RU"/>
        </w:rPr>
        <w:t>В таблице №1 дан список телесюжетов, вышедших на пяти ведущих федеральных каналах, хронометраж передач которых включен в мониторинг.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Таблица №1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904"/>
        <w:gridCol w:w="2551"/>
        <w:gridCol w:w="5061"/>
      </w:tblGrid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Телеканал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Условное название</w:t>
            </w:r>
          </w:p>
        </w:tc>
      </w:tr>
      <w:tr w:rsidR="00EA7CA4" w:rsidRPr="00EA7CA4" w:rsidTr="00EA7CA4">
        <w:tc>
          <w:tcPr>
            <w:tcW w:w="9573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Коновалов</w:t>
            </w:r>
            <w:proofErr w:type="gramEnd"/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июля </w:t>
            </w: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08:44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txt_2447111_1198311819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Хакасия на грани экологической катастрофы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txt_2447111_1198484823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Хакасия на грани экологической катастрофы</w:t>
              </w:r>
            </w:hyperlink>
          </w:p>
        </w:tc>
      </w:tr>
      <w:tr w:rsidR="00EA7CA4" w:rsidRPr="00EA7CA4" w:rsidTr="00EA7CA4">
        <w:tc>
          <w:tcPr>
            <w:tcW w:w="9573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Клычков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txt_2447111_1205979461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Итальянская забастовка</w:t>
              </w:r>
            </w:hyperlink>
          </w:p>
        </w:tc>
      </w:tr>
      <w:tr w:rsidR="00EA7CA4" w:rsidRPr="00EA7CA4" w:rsidTr="00EA7CA4">
        <w:tc>
          <w:tcPr>
            <w:tcW w:w="9573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Левченко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EA7CA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 Центр # События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txt_2447111_1195694492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В Иркутской области начались выплаты пострадавшим от стихии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txt_2447111_1195937022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Во время паводка в Иркутской области погибли 5 человек, еще 97 пострадали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txt_2447111_1196457160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Журналистов обвинили в пожаре заказника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txt_2447111_1196859920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В Иркутской области уровень воды в реках снизился, но все равно превышает норму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НТВ # Сегодня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txt_2447111_1197154830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Выше критического уровня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anchor="txt_2447111_1197019048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Жители Иркутской области, которые лишились жилья из-за страшного наводнения, сегодня возвращаются к своим домам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txt_2447111_1197161856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Жители Иркутской области, которые лишились жилья из-за страшного наводнения, сегодня возвращаются к своим домам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anchor="txt_2447111_1197238258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Жители Иркутской области, которые лишились жилья из-за страшного наводнения, сегодня возвращаются к своим домам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НТВ # Чрезвычайное происшествие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anchor="txt_2447111_1197669316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Ожидание и реальность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anchor="txt_2447111_1197842590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Жителям Иркутской области не выплачивают обещанные компенсации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anchor="txt_2447111_1197844339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О ситуации в Иркутской области говорят на заседании правительства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Канал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anchor="txt_2447111_1197893351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Владимир Путин провел совещание с членами правительства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НТВ # Сегодня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txt_2447111_1197963193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Последствия стихии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anchor="txt_2447111_1197984641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О ситуации в Иркутской области говорят на заседании правительства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1 # Вести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anchor="txt_2447111_1198013774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Поручения по итогам "Прямой линии"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21:14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Канал # Время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anchor="txt_2447111_1198019734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Прямое действие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anchor="txt_2447111_1198070818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О ситуации в Иркутской области говорят на заседании правительства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anchor="txt_2447111_1198075998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О ситуации в Иркутской области говорят на заседании Правительства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НТВ # Сегодня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anchor="txt_2447111_1198230407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Колоссальный ущерб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Канал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anchor="txt_2447111_1198286130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В Иркутской области предварительно оценили ущерб от паводка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1 # Вести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anchor="txt_2447111_1198385889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В Иркутской области жители возвращаются в свои дома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Канал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anchor="txt_2447111_1198475476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Ущерб от паводка в Иркутской области приближается к 30 миллиардам рублей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НТВ # Сегодня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anchor="txt_2447111_1198491305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Колоссальный ущерб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НТВ # Сегодня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anchor="txt_2447111_1198609583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Колоссальный ущерб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июля </w:t>
            </w: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19:06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НТВ # Сегодня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anchor="txt_2447111_1198766703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Зона бедствия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21:17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Канал # Время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anchor="txt_2447111_1198829421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До 21 выросло число погибших в результате сильнейшего наводнения в Иркутской области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1 # Вести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anchor="txt_2447111_1199031402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Ликвидация последствий наводнения в Иркутской области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anchor="txt_2447111_1199533262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В Иркутской области в зоне затопления почти миллион квадратных метров жилья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21:09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Канал # Воскресное время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anchor="txt_2447111_1200417835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В Иркутской области общая беда объединила усилия людей по ликвидации последствий стихийного бедствия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Добров в эфире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anchor="txt_2447111_1200457014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Ситуация в Иркутской области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НТВ # Чрезвычайное происшествие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anchor="txt_2447111_1200831966" w:history="1">
              <w:proofErr w:type="gramStart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Отрезаны от цивилизации</w:t>
              </w:r>
            </w:hyperlink>
            <w:proofErr w:type="gramEnd"/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anchor="txt_2447111_1201003786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Последствия наводнения в Иркутской области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anchor="txt_2447111_1201437700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Содержание токсинов в Байкале приблизилось к критической цифре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anchor="txt_2447111_1201662917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Содержание токсинов в Байкале приблизилось к критической цифре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anchor="txt_2447111_1201844726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Содержание токсинов в Байкале приблизилось к критической цифре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НТВ # Чрезвычайное происшествие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anchor="txt_2447111_1202420501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Круговая порука?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Канал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anchor="txt_2447111_1208894308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Путин провел совещание в Иркутской области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Канал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anchor="txt_2447111_1209066103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Владимир Путин прибыл в Иркутскую область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НТВ # Сегодня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anchor="txt_2447111_1209091957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После наводнения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июля </w:t>
            </w: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21:01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Канал # Время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anchor="txt_2447111_1209169518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Излили беды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 Центр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# В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центре событий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anchor="txt_2447111_1209159355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Владимир Путин сегодня утром прилетел в Иркутскую область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Канал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anchor="txt_2447111_1209376133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На встрече с сотрудниками "Магнитки" Владимир Путин вновь посетил Иркутскую область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Канал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anchor="txt_2447111_1209420613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В Магнитого</w:t>
              </w:r>
              <w:proofErr w:type="gramStart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рск Вл</w:t>
              </w:r>
              <w:proofErr w:type="gramEnd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адимир Путин приехал из Иркутской области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Канал # Время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anchor="txt_2447111_1209597635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Действия местных властей во время паводка в Иркутской области будут разбираться в суде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21:08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Канал # Воскресное время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anchor="txt_2447111_1210033733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Помощь людям в Иркутской области после мощного паводка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anchor="txt_2447111_1212145374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Президент провел совещание с членами Правительства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НТВ # Сегодня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anchor="txt_2447111_1212532362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Совещание с правительством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НТВ # Сегодня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anchor="txt_2447111_1212551047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Совещание с правительством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НТВ # Сегодня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anchor="txt_2447111_1212564920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Совещание с правительством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НТВ # Сегодня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anchor="txt_2447111_1212661552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Совещание с правительством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1 # Вести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anchor="txt_2447111_1216454236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Уровень воды в реке Ия в Тулуне начал снижаться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1 # Вести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anchor="txt_2447111_1216478874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Уровень воды в реке Ия в Тулуне начал снижаться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1 # Вести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anchor="txt_2447111_1216491370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Уровень воды в реке Ия в Тулуне начал снижаться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1 # Вести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anchor="txt_2447111_1216638048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Большая вода наступает на Амурскую область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июля </w:t>
            </w: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11:01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1 # Вести</w:t>
            </w:r>
          </w:p>
        </w:tc>
        <w:tc>
          <w:tcPr>
            <w:tcW w:w="50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anchor="txt_2447111_1216658757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Большая вода наступает на Амурскую область</w:t>
              </w:r>
            </w:hyperlink>
          </w:p>
        </w:tc>
      </w:tr>
    </w:tbl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b/>
          <w:bCs/>
          <w:sz w:val="21"/>
          <w:szCs w:val="21"/>
          <w:lang w:eastAsia="ru-RU"/>
        </w:rPr>
        <w:lastRenderedPageBreak/>
        <w:t>ПРИЛОЖЕНИЕ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sz w:val="21"/>
          <w:szCs w:val="21"/>
          <w:lang w:eastAsia="ru-RU"/>
        </w:rPr>
        <w:t>В таблице №2 дан список телесюжетов, вышедших на каналах, где хронометраж сюжетов не ведётся.</w:t>
      </w:r>
    </w:p>
    <w:p w:rsidR="00EA7CA4" w:rsidRPr="00EA7CA4" w:rsidRDefault="00EA7CA4" w:rsidP="00EA7CA4">
      <w:pPr>
        <w:spacing w:after="225" w:line="38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EA7CA4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Таблица №2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904"/>
        <w:gridCol w:w="1652"/>
        <w:gridCol w:w="6179"/>
      </w:tblGrid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 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Телеканал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Условное название</w:t>
            </w:r>
          </w:p>
        </w:tc>
      </w:tr>
      <w:tr w:rsidR="00EA7CA4" w:rsidRPr="00EA7CA4" w:rsidTr="00EA7CA4">
        <w:tc>
          <w:tcPr>
            <w:tcW w:w="971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Клычков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22:43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anchor="txt_2447111_1206818525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Подготовка к выборам в Мосгордуму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anchor="txt_2447111_1216075498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Телепередача "Специальный репортаж" на канале "Россия 24".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19:45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anchor="txt_2447111_1216219447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Телепередача "Специальный репортаж" на канале "Россия 24". Помощь обманутым дольщикам в России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13:20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anchor="txt_2447111_1216737827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Телепередача "Специальный репортаж" на канале "Россия 24". Помощь обманутым дольщикам в России</w:t>
              </w:r>
            </w:hyperlink>
          </w:p>
        </w:tc>
      </w:tr>
      <w:tr w:rsidR="00EA7CA4" w:rsidRPr="00EA7CA4" w:rsidTr="00EA7CA4">
        <w:tc>
          <w:tcPr>
            <w:tcW w:w="971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Левченко</w:t>
            </w:r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14:36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anchor="txt_2447111_1196142185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Паводковая ситуация в Иркутской области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16:33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anchor="txt_2447111_1196184741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Паводковая ситуация в Иркутской области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июля </w:t>
            </w: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17:18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Общественное телевидение </w:t>
            </w: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anchor="txt_2447111_1196213359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 xml:space="preserve">Глава Иркутской области опроверг информацию о второй </w:t>
              </w:r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lastRenderedPageBreak/>
                <w:t>волне паводка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18:14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anchor="txt_2447111_1196314011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Паводки в ряде регионов России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01:51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anchor="txt_2447111_1196484982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Паводковая ситуация в Иркутской области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10:02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anchor="txt_2447111_1196702381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Наводнение в Сибири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11:02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anchor="txt_2447111_1196769703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Наводнение в Сибири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12:02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anchor="txt_2447111_1196818080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Наводнение в Сибири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13:01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Канал # Известия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anchor="txt_2447111_1196870690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Заложники наводнения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13:04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anchor="txt_2447111_1196863942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Наводнение в Сибири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14:02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anchor="txt_2447111_1196932525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Наводнение в Сибири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15:04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anchor="txt_2447111_1196978111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Наводнение в Сибири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июля </w:t>
            </w: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16:03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РБК ТВ # Главные </w:t>
            </w: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anchor="txt_2447111_1197011020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Наводнение в Сибири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17:02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anchor="txt_2447111_1197046141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Наводнение в Сибири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18:27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Канал # Известия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anchor="txt_2447111_1197083040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Ситуация в Иркутской области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22:03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anchor="txt_2447111_1197310112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Паводковая ситуация в Иркутской области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00:03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Канал # Известия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anchor="txt_2447111_1197373197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ЧС в Иркутской области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05:04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Канал # Известия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anchor="txt_2447111_1197382368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ЧС в Иркутской области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anchor="txt_2447111_1197829102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Совещание Владимира Путина с Правительством РФ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18:37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Канал # Известия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anchor="txt_2447111_1197945763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Стихия не оставляет Иркутскую область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19:24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anchor="txt_2447111_1197950083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Наводнение в Сибири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20:28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Телеканал Дождь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# З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десь и сейчас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anchor="txt_2447111_1198073275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Дело против иркутского министра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21:17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anchor="txt_2447111_1198013788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Наводнение в Сибири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22:20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anchor="txt_2447111_1198044097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Владимир Путин провел совещание с членами Правительства РФ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23:00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anchor="txt_2447111_1198062970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Наводнение в Сибири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00:07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Канал # Известия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anchor="txt_2447111_1198089909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Большая вода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00:14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anchor="txt_2447111_1198084586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Владимир Путин провел совещание с членами Правительства РФ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00:36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Телеканал Дождь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# З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десь и сейчас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anchor="txt_2447111_1198102444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Дело против иркутского министра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01:11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anchor="txt_2447111_1198097356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Владимир Путин провел совещание с членами Правительства РФ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01:33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anchor="txt_2447111_1198118771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Наводнение в Сибири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03:13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Канал # Известия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anchor="txt_2447111_1198179998" w:history="1">
              <w:proofErr w:type="spellStart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Тайшетский</w:t>
              </w:r>
              <w:proofErr w:type="spellEnd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 xml:space="preserve"> район Иркутской области под угрозой паводка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03:24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anchor="txt_2447111_1198184003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Наводнение в Сибири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05:10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anchor="txt_2447111_1198183991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Наводнение в Сибири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июля </w:t>
            </w: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05:10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anchor="txt_2447111_1198171178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 xml:space="preserve">Владимир Путин провел совещание с членами </w:t>
              </w:r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lastRenderedPageBreak/>
                <w:t>Правительства РФ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06:00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anchor="txt_2447111_1198183997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Наводнение в Сибири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06:28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Телеканал Дождь</w:t>
            </w:r>
            <w:proofErr w:type="gramStart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# З</w:t>
            </w:r>
            <w:proofErr w:type="gramEnd"/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десь и сейчас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anchor="txt_2447111_1198220554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Дело против иркутского министра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anchor="txt_2447111_1198353779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Наводнение в Сибири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11:07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anchor="txt_2447111_1198424796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Наводнение в Сибири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12:06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anchor="txt_2447111_1198461067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Наводнение в Сибири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14:07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anchor="txt_2447111_1198564296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Наводнение в Сибири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anchor="txt_2447111_1199353645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"Существует позитивная судебная практика установления проживания в конкретном месте". Советы юриста пострадавшим от стихии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19:08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anchor="txt_2447111_1199222503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Сергей Лесков: Кто-нибудь из наших олигархов откликнулся на иркутскую трагедию? Их трогает не это, а санкции на их капиталы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21:10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anchor="txt_2447111_1198875642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Паводковая ситуация в Иркутской области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23:16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anchor="txt_2447111_1198897639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Паводковая ситуация в Иркутской области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00:19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anchor="txt_2447111_1198872571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Паводковая ситуация в Иркутской области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13:16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anchor="txt_2447111_1199222832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Интервью с экс-директором Департамента информационной политики МИД Украины Олегом Волошиным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16:42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anchor="txt_2447111_1199366595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Жители Иркутской области сообщили о фактах перепродажи гуманитарной помощи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19:30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anchor="txt_2447111_1199483161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Спасатели восстанавливают водоснабжение в городах Тулун и Нижнеудинск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20:48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anchor="txt_2447111_1199524734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 xml:space="preserve">Власти Иркутской области усилят </w:t>
              </w:r>
              <w:proofErr w:type="gramStart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контроль за</w:t>
              </w:r>
              <w:proofErr w:type="gramEnd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 xml:space="preserve"> гуманитарной помощью после жалоб на ее перепродажу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11:27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anchor="txt_2447111_1199823123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Наводнение в Сибири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12:04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anchor="txt_2447111_1199846277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Наводнение в Сибири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18:31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Канал # Известия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anchor="txt_2447111_1201056337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В Иркутской области объявлено штормовое предупреждение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03:15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Канал # Известия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anchor="txt_2447111_1201323732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В Иркутской области объявлено штормовое предупреждение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10:02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anchor="txt_2447111_1201461107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Личные цели мэра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11:02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anchor="txt_2447111_1201528091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Личные цели мэра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13:02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Звезда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anchor="txt_2447111_1201563197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Последствия наводнения в Иркутской области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09:21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anchor="txt_2447111_1202193274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Последствия паводка в Иркутской области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12:18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anchor="txt_2447111_1203124223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В Иркутской области 12 июля объявлено днем траура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anchor="txt_2447111_1204269920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Все вместе мы собрали уже больше трех с половиной миллионов рублей! Подводим итоги марафона ОТР в поддержку пострадавших от наводнения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19:05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anchor="txt_2447111_1204269938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Губернатор Иркутской области Сергей Левченко: Мы уже определились с площадками для строительства нового жилья пострадавшим от паводка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anchor="txt_2447111_1204956332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Последствия паводка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10:29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anchor="txt_2447111_1204954463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Новые дома и квартиры для пострадавших от паводка под Иркутском построят к осени 2020 года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июля </w:t>
            </w: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11:21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Общественное телевидение </w:t>
            </w: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anchor="txt_2447111_1204971660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Дамбу в Тулуне восстановят к 18 июля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anchor="txt_2447111_1205003942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Последствия паводка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anchor="txt_2447111_1205018476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Новости, 14.07.2019, 13.00. Полный выпуск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13:14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anchor="txt_2447111_1205012019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На подтопленной территории Тулуна планируют создать лесопарк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anchor="txt_2447111_1205032268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Последствия паводка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16:04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anchor="txt_2447111_1205074652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Последствия паводка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17:03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anchor="txt_2447111_1205087946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Последствия паводка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19:17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anchor="txt_2447111_1205145988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Новая угроза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18:03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anchor="txt_2447111_1205792388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В Иркутской области в пунктах долговременного пребывания разместили порядка 340 человек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июля </w:t>
            </w: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18:04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Общественное телевидение </w:t>
            </w: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anchor="txt_2447111_1205792411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В пунктах долговременного пребывания Иркутской области разместили порядка 340 человек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anchor="txt_2447111_1207992979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 xml:space="preserve">Власти </w:t>
              </w:r>
              <w:proofErr w:type="spellStart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Приангарья</w:t>
              </w:r>
              <w:proofErr w:type="spellEnd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 xml:space="preserve"> планируют обеспечить жильем всех пострадавших от паводка до октября 2020 года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13:50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anchor="txt_2447111_1208830320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Телепередача "Разбор" на канале "Россия 24". Последствия наводнения в Иркутской области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18:37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anchor="txt_2447111_1209046065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Почти 4 миллиона пострадавшим от наводнения в Иркутской области собрали зрители ОТР. Рассказываем, на что пойдут эти деньги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19:06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anchor="txt_2447111_1209065912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 xml:space="preserve">Сергей Левченко: Люди, лишившиеся жилья, смогут купить дома за </w:t>
              </w:r>
              <w:proofErr w:type="spellStart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госсчет</w:t>
              </w:r>
              <w:proofErr w:type="spellEnd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 xml:space="preserve"> с квадратными метрами не меньше, чем у них было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19:47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anchor="txt_2447111_1209070137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Путин прибыл в Бра</w:t>
              </w:r>
              <w:proofErr w:type="gramStart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тск дл</w:t>
              </w:r>
              <w:proofErr w:type="gramEnd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я участия в совещании по ликвидации паводка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anchor="txt_2447111_1209571952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Новости, 20.07.2019, 19:00. Полный выпуск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20:14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anchor="txt_2447111_1209568719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Иркутский губернатор осмотрел пункты длительного размещения для пострадавших от паводка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09:07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Звезда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anchor="txt_2447111_1209737550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Последствия наводнения в Иркутской области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июля </w:t>
            </w: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13:00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Общественное телевидение </w:t>
            </w: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anchor="txt_2447111_1209845453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Новости, 21.07.2019, 13:00. Полный выпуск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13:55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anchor="txt_2447111_1209837157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 xml:space="preserve">На новое жилье для пострадавших от паводка власти Иркутской области направят 10 </w:t>
              </w:r>
              <w:proofErr w:type="gramStart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млрд</w:t>
              </w:r>
              <w:proofErr w:type="gramEnd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 xml:space="preserve"> рублей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19:40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anchor="txt_2447111_1209960175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 xml:space="preserve">Для размещения пострадавших от паводка в </w:t>
              </w:r>
              <w:proofErr w:type="spellStart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Приангарье</w:t>
              </w:r>
              <w:proofErr w:type="spellEnd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 xml:space="preserve"> власти купят санаторий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09:42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anchor="txt_2447111_1210210219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 xml:space="preserve">В </w:t>
              </w:r>
              <w:proofErr w:type="spellStart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Приангарье</w:t>
              </w:r>
              <w:proofErr w:type="spellEnd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 xml:space="preserve"> для пострадавших от паводка проведут ярмарки с предложениями жилья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anchor="txt_2447111_1210615477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Последствия паводка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18:01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anchor="txt_2447111_1210654960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Последствия паводка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18:09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anchor="txt_2447111_1210601395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 xml:space="preserve">Пострадавшими от паводка в </w:t>
              </w:r>
              <w:proofErr w:type="spellStart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Приангарье</w:t>
              </w:r>
              <w:proofErr w:type="spellEnd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 xml:space="preserve"> признали 38 тысяч человек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20:25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anchor="txt_2447111_1210708984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Последствия паводка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19:55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anchor="txt_2447111_1211460314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Губернатор Иркутской области посетил пострадавший от паводка Нижнеудинск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июля </w:t>
            </w: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00:01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Канал # Известия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anchor="txt_2447111_1212162398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Анонс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00:02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Канал # Известия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anchor="txt_2447111_1212162692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Совещание с президентом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05:03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Канал # Известия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anchor="txt_2447111_1212511035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Владимир Путин жестко раскритиковал работу Иркутского губернатора во время наводнения в регионе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09:03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Канал # Известия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anchor="txt_2447111_1212621486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Владимир Путин жестко раскритиковал работу Иркутского губернатора во время наводнения в регионе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19:50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anchor="txt_2447111_1213098880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Ярмарку недвижимости для потерявших при наводнении жилье горожан провели в Тулуне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19:47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anchor="txt_2447111_1215433119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 xml:space="preserve">Уровень воды в реке Ия превысил 8 метров </w:t>
              </w:r>
              <w:proofErr w:type="gramStart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при</w:t>
              </w:r>
              <w:proofErr w:type="gramEnd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 xml:space="preserve"> критических 7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09:55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anchor="txt_2447111_1215756737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Движение по участку федеральной трассы "Сибирь" ограничили из-за паводка в Тулуне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13:46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телевидение России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anchor="txt_2447111_1215938170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 xml:space="preserve">В </w:t>
              </w:r>
              <w:proofErr w:type="spellStart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Тулунском</w:t>
              </w:r>
              <w:proofErr w:type="spellEnd"/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 xml:space="preserve"> районе Иркутска обесточили более 300 домов из-за возможного паводка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16:03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anchor="txt_2447111_1216949804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Паводки в России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июля </w:t>
            </w: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16:10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24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anchor="txt_2447111_1216885158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Интервью председателем ЦК КПРФ Геннадием Зюгановым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17:02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anchor="txt_2447111_1216994752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Паводки в России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18:03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РБК ТВ # Главные новости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anchor="txt_2447111_1217016446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Паводки в России</w:t>
              </w:r>
            </w:hyperlink>
          </w:p>
        </w:tc>
      </w:tr>
      <w:tr w:rsidR="00EA7CA4" w:rsidRPr="00EA7CA4" w:rsidTr="00EA7CA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</w:t>
            </w:r>
          </w:p>
        </w:tc>
        <w:tc>
          <w:tcPr>
            <w:tcW w:w="16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Звезда</w:t>
            </w:r>
          </w:p>
        </w:tc>
        <w:tc>
          <w:tcPr>
            <w:tcW w:w="6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7CA4" w:rsidRPr="00EA7CA4" w:rsidRDefault="00EA7CA4" w:rsidP="00EA7CA4">
            <w:pPr>
              <w:spacing w:after="22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anchor="txt_2447111_1217016162" w:history="1">
              <w:r w:rsidRPr="00EA7C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Паводковая ситуация в ряде регионов РФ</w:t>
              </w:r>
            </w:hyperlink>
          </w:p>
        </w:tc>
      </w:tr>
    </w:tbl>
    <w:p w:rsidR="00051949" w:rsidRDefault="00051949"/>
    <w:sectPr w:rsidR="00051949" w:rsidSect="00EA7CA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E3764"/>
    <w:multiLevelType w:val="multilevel"/>
    <w:tmpl w:val="6E08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A4"/>
    <w:rsid w:val="00051949"/>
    <w:rsid w:val="00441924"/>
    <w:rsid w:val="00EA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7CA4"/>
    <w:rPr>
      <w:b/>
      <w:bCs/>
    </w:rPr>
  </w:style>
  <w:style w:type="character" w:styleId="a5">
    <w:name w:val="Emphasis"/>
    <w:basedOn w:val="a0"/>
    <w:uiPriority w:val="20"/>
    <w:qFormat/>
    <w:rsid w:val="00EA7CA4"/>
    <w:rPr>
      <w:i/>
      <w:iCs/>
    </w:rPr>
  </w:style>
  <w:style w:type="character" w:styleId="a6">
    <w:name w:val="Hyperlink"/>
    <w:basedOn w:val="a0"/>
    <w:uiPriority w:val="99"/>
    <w:semiHidden/>
    <w:unhideWhenUsed/>
    <w:rsid w:val="00EA7CA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A7CA4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A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7CA4"/>
    <w:rPr>
      <w:b/>
      <w:bCs/>
    </w:rPr>
  </w:style>
  <w:style w:type="character" w:styleId="a5">
    <w:name w:val="Emphasis"/>
    <w:basedOn w:val="a0"/>
    <w:uiPriority w:val="20"/>
    <w:qFormat/>
    <w:rsid w:val="00EA7CA4"/>
    <w:rPr>
      <w:i/>
      <w:iCs/>
    </w:rPr>
  </w:style>
  <w:style w:type="character" w:styleId="a6">
    <w:name w:val="Hyperlink"/>
    <w:basedOn w:val="a0"/>
    <w:uiPriority w:val="99"/>
    <w:semiHidden/>
    <w:unhideWhenUsed/>
    <w:rsid w:val="00EA7CA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A7CA4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A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prf.ru/tv/187072.html/edit" TargetMode="External"/><Relationship Id="rId117" Type="http://schemas.openxmlformats.org/officeDocument/2006/relationships/hyperlink" Target="https://kprf.ru/tv/187072.html/edit" TargetMode="External"/><Relationship Id="rId21" Type="http://schemas.openxmlformats.org/officeDocument/2006/relationships/hyperlink" Target="https://kprf.ru/tv/187072.html/edit" TargetMode="External"/><Relationship Id="rId42" Type="http://schemas.openxmlformats.org/officeDocument/2006/relationships/hyperlink" Target="https://kprf.ru/tv/187072.html/edit" TargetMode="External"/><Relationship Id="rId47" Type="http://schemas.openxmlformats.org/officeDocument/2006/relationships/hyperlink" Target="https://kprf.ru/tv/187072.html/edit" TargetMode="External"/><Relationship Id="rId63" Type="http://schemas.openxmlformats.org/officeDocument/2006/relationships/hyperlink" Target="https://kprf.ru/tv/187072.html/edit" TargetMode="External"/><Relationship Id="rId68" Type="http://schemas.openxmlformats.org/officeDocument/2006/relationships/hyperlink" Target="https://kprf.ru/tv/187072.html/edit" TargetMode="External"/><Relationship Id="rId84" Type="http://schemas.openxmlformats.org/officeDocument/2006/relationships/hyperlink" Target="https://kprf.ru/tv/187072.html/edit" TargetMode="External"/><Relationship Id="rId89" Type="http://schemas.openxmlformats.org/officeDocument/2006/relationships/hyperlink" Target="https://kprf.ru/tv/187072.html/edit" TargetMode="External"/><Relationship Id="rId112" Type="http://schemas.openxmlformats.org/officeDocument/2006/relationships/hyperlink" Target="https://kprf.ru/tv/187072.html/edit" TargetMode="External"/><Relationship Id="rId133" Type="http://schemas.openxmlformats.org/officeDocument/2006/relationships/hyperlink" Target="https://kprf.ru/tv/187072.html/edit" TargetMode="External"/><Relationship Id="rId138" Type="http://schemas.openxmlformats.org/officeDocument/2006/relationships/hyperlink" Target="https://kprf.ru/tv/187072.html/edit" TargetMode="External"/><Relationship Id="rId154" Type="http://schemas.openxmlformats.org/officeDocument/2006/relationships/hyperlink" Target="https://kprf.ru/tv/187072.html/edit" TargetMode="External"/><Relationship Id="rId159" Type="http://schemas.openxmlformats.org/officeDocument/2006/relationships/hyperlink" Target="https://kprf.ru/tv/187072.html/edit" TargetMode="External"/><Relationship Id="rId170" Type="http://schemas.openxmlformats.org/officeDocument/2006/relationships/hyperlink" Target="https://kprf.ru/tv/187072.html/edit" TargetMode="External"/><Relationship Id="rId16" Type="http://schemas.openxmlformats.org/officeDocument/2006/relationships/hyperlink" Target="https://kprf.ru/tv/187072.html/edit" TargetMode="External"/><Relationship Id="rId107" Type="http://schemas.openxmlformats.org/officeDocument/2006/relationships/hyperlink" Target="https://kprf.ru/tv/187072.html/edit" TargetMode="External"/><Relationship Id="rId11" Type="http://schemas.openxmlformats.org/officeDocument/2006/relationships/hyperlink" Target="https://kprf.ru/tv/187072.html/edit" TargetMode="External"/><Relationship Id="rId32" Type="http://schemas.openxmlformats.org/officeDocument/2006/relationships/hyperlink" Target="https://kprf.ru/tv/187072.html/edit" TargetMode="External"/><Relationship Id="rId37" Type="http://schemas.openxmlformats.org/officeDocument/2006/relationships/hyperlink" Target="https://kprf.ru/tv/187072.html/edit" TargetMode="External"/><Relationship Id="rId53" Type="http://schemas.openxmlformats.org/officeDocument/2006/relationships/hyperlink" Target="https://kprf.ru/tv/187072.html/edit" TargetMode="External"/><Relationship Id="rId58" Type="http://schemas.openxmlformats.org/officeDocument/2006/relationships/hyperlink" Target="https://kprf.ru/tv/187072.html/edit" TargetMode="External"/><Relationship Id="rId74" Type="http://schemas.openxmlformats.org/officeDocument/2006/relationships/hyperlink" Target="https://kprf.ru/tv/187072.html/edit" TargetMode="External"/><Relationship Id="rId79" Type="http://schemas.openxmlformats.org/officeDocument/2006/relationships/hyperlink" Target="https://kprf.ru/tv/187072.html/edit" TargetMode="External"/><Relationship Id="rId102" Type="http://schemas.openxmlformats.org/officeDocument/2006/relationships/hyperlink" Target="https://kprf.ru/tv/187072.html/edit" TargetMode="External"/><Relationship Id="rId123" Type="http://schemas.openxmlformats.org/officeDocument/2006/relationships/hyperlink" Target="https://kprf.ru/tv/187072.html/edit" TargetMode="External"/><Relationship Id="rId128" Type="http://schemas.openxmlformats.org/officeDocument/2006/relationships/hyperlink" Target="https://kprf.ru/tv/187072.html/edit" TargetMode="External"/><Relationship Id="rId144" Type="http://schemas.openxmlformats.org/officeDocument/2006/relationships/hyperlink" Target="https://kprf.ru/tv/187072.html/edit" TargetMode="External"/><Relationship Id="rId149" Type="http://schemas.openxmlformats.org/officeDocument/2006/relationships/hyperlink" Target="https://kprf.ru/tv/187072.html/edit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kprf.ru/tv/187072.html/edit" TargetMode="External"/><Relationship Id="rId95" Type="http://schemas.openxmlformats.org/officeDocument/2006/relationships/hyperlink" Target="https://kprf.ru/tv/187072.html/edit" TargetMode="External"/><Relationship Id="rId160" Type="http://schemas.openxmlformats.org/officeDocument/2006/relationships/hyperlink" Target="https://kprf.ru/tv/187072.html/edit" TargetMode="External"/><Relationship Id="rId165" Type="http://schemas.openxmlformats.org/officeDocument/2006/relationships/hyperlink" Target="https://kprf.ru/tv/187072.html/edit" TargetMode="External"/><Relationship Id="rId22" Type="http://schemas.openxmlformats.org/officeDocument/2006/relationships/hyperlink" Target="https://kprf.ru/tv/187072.html/edit" TargetMode="External"/><Relationship Id="rId27" Type="http://schemas.openxmlformats.org/officeDocument/2006/relationships/hyperlink" Target="https://kprf.ru/tv/187072.html/edit" TargetMode="External"/><Relationship Id="rId43" Type="http://schemas.openxmlformats.org/officeDocument/2006/relationships/hyperlink" Target="https://kprf.ru/tv/187072.html/edit" TargetMode="External"/><Relationship Id="rId48" Type="http://schemas.openxmlformats.org/officeDocument/2006/relationships/hyperlink" Target="https://kprf.ru/tv/187072.html/edit" TargetMode="External"/><Relationship Id="rId64" Type="http://schemas.openxmlformats.org/officeDocument/2006/relationships/hyperlink" Target="https://kprf.ru/tv/187072.html/edit" TargetMode="External"/><Relationship Id="rId69" Type="http://schemas.openxmlformats.org/officeDocument/2006/relationships/hyperlink" Target="https://kprf.ru/tv/187072.html/edit" TargetMode="External"/><Relationship Id="rId113" Type="http://schemas.openxmlformats.org/officeDocument/2006/relationships/hyperlink" Target="https://kprf.ru/tv/187072.html/edit" TargetMode="External"/><Relationship Id="rId118" Type="http://schemas.openxmlformats.org/officeDocument/2006/relationships/hyperlink" Target="https://kprf.ru/tv/187072.html/edit" TargetMode="External"/><Relationship Id="rId134" Type="http://schemas.openxmlformats.org/officeDocument/2006/relationships/hyperlink" Target="https://kprf.ru/tv/187072.html/edit" TargetMode="External"/><Relationship Id="rId139" Type="http://schemas.openxmlformats.org/officeDocument/2006/relationships/hyperlink" Target="https://kprf.ru/tv/187072.html/edit" TargetMode="External"/><Relationship Id="rId80" Type="http://schemas.openxmlformats.org/officeDocument/2006/relationships/hyperlink" Target="https://kprf.ru/tv/187072.html/edit" TargetMode="External"/><Relationship Id="rId85" Type="http://schemas.openxmlformats.org/officeDocument/2006/relationships/hyperlink" Target="https://kprf.ru/tv/187072.html/edit" TargetMode="External"/><Relationship Id="rId150" Type="http://schemas.openxmlformats.org/officeDocument/2006/relationships/hyperlink" Target="https://kprf.ru/tv/187072.html/edit" TargetMode="External"/><Relationship Id="rId155" Type="http://schemas.openxmlformats.org/officeDocument/2006/relationships/hyperlink" Target="https://kprf.ru/tv/187072.html/edit" TargetMode="External"/><Relationship Id="rId171" Type="http://schemas.openxmlformats.org/officeDocument/2006/relationships/hyperlink" Target="https://kprf.ru/tv/187072.html/edit" TargetMode="External"/><Relationship Id="rId12" Type="http://schemas.openxmlformats.org/officeDocument/2006/relationships/hyperlink" Target="https://kprf.ru/tv/187072.html/edit" TargetMode="External"/><Relationship Id="rId17" Type="http://schemas.openxmlformats.org/officeDocument/2006/relationships/hyperlink" Target="https://kprf.ru/tv/187072.html/edit" TargetMode="External"/><Relationship Id="rId33" Type="http://schemas.openxmlformats.org/officeDocument/2006/relationships/hyperlink" Target="https://kprf.ru/tv/187072.html/edit" TargetMode="External"/><Relationship Id="rId38" Type="http://schemas.openxmlformats.org/officeDocument/2006/relationships/hyperlink" Target="https://kprf.ru/tv/187072.html/edit" TargetMode="External"/><Relationship Id="rId59" Type="http://schemas.openxmlformats.org/officeDocument/2006/relationships/hyperlink" Target="https://kprf.ru/tv/187072.html/edit" TargetMode="External"/><Relationship Id="rId103" Type="http://schemas.openxmlformats.org/officeDocument/2006/relationships/hyperlink" Target="https://kprf.ru/tv/187072.html/edit" TargetMode="External"/><Relationship Id="rId108" Type="http://schemas.openxmlformats.org/officeDocument/2006/relationships/hyperlink" Target="https://kprf.ru/tv/187072.html/edit" TargetMode="External"/><Relationship Id="rId124" Type="http://schemas.openxmlformats.org/officeDocument/2006/relationships/hyperlink" Target="https://kprf.ru/tv/187072.html/edit" TargetMode="External"/><Relationship Id="rId129" Type="http://schemas.openxmlformats.org/officeDocument/2006/relationships/hyperlink" Target="https://kprf.ru/tv/187072.html/edit" TargetMode="External"/><Relationship Id="rId54" Type="http://schemas.openxmlformats.org/officeDocument/2006/relationships/hyperlink" Target="https://kprf.ru/tv/187072.html/edit" TargetMode="External"/><Relationship Id="rId70" Type="http://schemas.openxmlformats.org/officeDocument/2006/relationships/hyperlink" Target="https://kprf.ru/tv/187072.html/edit" TargetMode="External"/><Relationship Id="rId75" Type="http://schemas.openxmlformats.org/officeDocument/2006/relationships/hyperlink" Target="https://kprf.ru/tv/187072.html/edit" TargetMode="External"/><Relationship Id="rId91" Type="http://schemas.openxmlformats.org/officeDocument/2006/relationships/hyperlink" Target="https://kprf.ru/tv/187072.html/edit" TargetMode="External"/><Relationship Id="rId96" Type="http://schemas.openxmlformats.org/officeDocument/2006/relationships/hyperlink" Target="https://kprf.ru/tv/187072.html/edit" TargetMode="External"/><Relationship Id="rId140" Type="http://schemas.openxmlformats.org/officeDocument/2006/relationships/hyperlink" Target="https://kprf.ru/tv/187072.html/edit" TargetMode="External"/><Relationship Id="rId145" Type="http://schemas.openxmlformats.org/officeDocument/2006/relationships/hyperlink" Target="https://kprf.ru/tv/187072.html/edit" TargetMode="External"/><Relationship Id="rId161" Type="http://schemas.openxmlformats.org/officeDocument/2006/relationships/hyperlink" Target="https://kprf.ru/tv/187072.html/edit" TargetMode="External"/><Relationship Id="rId166" Type="http://schemas.openxmlformats.org/officeDocument/2006/relationships/hyperlink" Target="https://kprf.ru/tv/187072.html/ed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kprf.ru/tv/187072.html/edit" TargetMode="External"/><Relationship Id="rId23" Type="http://schemas.openxmlformats.org/officeDocument/2006/relationships/hyperlink" Target="https://kprf.ru/tv/187072.html/edit" TargetMode="External"/><Relationship Id="rId28" Type="http://schemas.openxmlformats.org/officeDocument/2006/relationships/hyperlink" Target="https://kprf.ru/tv/187072.html/edit" TargetMode="External"/><Relationship Id="rId36" Type="http://schemas.openxmlformats.org/officeDocument/2006/relationships/hyperlink" Target="https://kprf.ru/tv/187072.html/edit" TargetMode="External"/><Relationship Id="rId49" Type="http://schemas.openxmlformats.org/officeDocument/2006/relationships/hyperlink" Target="https://kprf.ru/tv/187072.html/edit" TargetMode="External"/><Relationship Id="rId57" Type="http://schemas.openxmlformats.org/officeDocument/2006/relationships/hyperlink" Target="https://kprf.ru/tv/187072.html/edit" TargetMode="External"/><Relationship Id="rId106" Type="http://schemas.openxmlformats.org/officeDocument/2006/relationships/hyperlink" Target="https://kprf.ru/tv/187072.html/edit" TargetMode="External"/><Relationship Id="rId114" Type="http://schemas.openxmlformats.org/officeDocument/2006/relationships/hyperlink" Target="https://kprf.ru/tv/187072.html/edit" TargetMode="External"/><Relationship Id="rId119" Type="http://schemas.openxmlformats.org/officeDocument/2006/relationships/hyperlink" Target="https://kprf.ru/tv/187072.html/edit" TargetMode="External"/><Relationship Id="rId127" Type="http://schemas.openxmlformats.org/officeDocument/2006/relationships/hyperlink" Target="https://kprf.ru/tv/187072.html/edit" TargetMode="External"/><Relationship Id="rId10" Type="http://schemas.openxmlformats.org/officeDocument/2006/relationships/hyperlink" Target="https://kprf.ru/tv/187072.html/edit" TargetMode="External"/><Relationship Id="rId31" Type="http://schemas.openxmlformats.org/officeDocument/2006/relationships/hyperlink" Target="https://kprf.ru/tv/187072.html/edit" TargetMode="External"/><Relationship Id="rId44" Type="http://schemas.openxmlformats.org/officeDocument/2006/relationships/hyperlink" Target="https://kprf.ru/tv/187072.html/edit" TargetMode="External"/><Relationship Id="rId52" Type="http://schemas.openxmlformats.org/officeDocument/2006/relationships/hyperlink" Target="https://kprf.ru/tv/187072.html/edit" TargetMode="External"/><Relationship Id="rId60" Type="http://schemas.openxmlformats.org/officeDocument/2006/relationships/hyperlink" Target="https://kprf.ru/tv/187072.html/edit" TargetMode="External"/><Relationship Id="rId65" Type="http://schemas.openxmlformats.org/officeDocument/2006/relationships/hyperlink" Target="https://kprf.ru/tv/187072.html/edit" TargetMode="External"/><Relationship Id="rId73" Type="http://schemas.openxmlformats.org/officeDocument/2006/relationships/hyperlink" Target="https://kprf.ru/tv/187072.html/edit" TargetMode="External"/><Relationship Id="rId78" Type="http://schemas.openxmlformats.org/officeDocument/2006/relationships/hyperlink" Target="https://kprf.ru/tv/187072.html/edit" TargetMode="External"/><Relationship Id="rId81" Type="http://schemas.openxmlformats.org/officeDocument/2006/relationships/hyperlink" Target="https://kprf.ru/tv/187072.html/edit" TargetMode="External"/><Relationship Id="rId86" Type="http://schemas.openxmlformats.org/officeDocument/2006/relationships/hyperlink" Target="https://kprf.ru/tv/187072.html/edit" TargetMode="External"/><Relationship Id="rId94" Type="http://schemas.openxmlformats.org/officeDocument/2006/relationships/hyperlink" Target="https://kprf.ru/tv/187072.html/edit" TargetMode="External"/><Relationship Id="rId99" Type="http://schemas.openxmlformats.org/officeDocument/2006/relationships/hyperlink" Target="https://kprf.ru/tv/187072.html/edit" TargetMode="External"/><Relationship Id="rId101" Type="http://schemas.openxmlformats.org/officeDocument/2006/relationships/hyperlink" Target="https://kprf.ru/tv/187072.html/edit" TargetMode="External"/><Relationship Id="rId122" Type="http://schemas.openxmlformats.org/officeDocument/2006/relationships/hyperlink" Target="https://kprf.ru/tv/187072.html/edit" TargetMode="External"/><Relationship Id="rId130" Type="http://schemas.openxmlformats.org/officeDocument/2006/relationships/hyperlink" Target="https://kprf.ru/tv/187072.html/edit" TargetMode="External"/><Relationship Id="rId135" Type="http://schemas.openxmlformats.org/officeDocument/2006/relationships/hyperlink" Target="https://kprf.ru/tv/187072.html/edit" TargetMode="External"/><Relationship Id="rId143" Type="http://schemas.openxmlformats.org/officeDocument/2006/relationships/hyperlink" Target="https://kprf.ru/tv/187072.html/edit" TargetMode="External"/><Relationship Id="rId148" Type="http://schemas.openxmlformats.org/officeDocument/2006/relationships/hyperlink" Target="https://kprf.ru/tv/187072.html/edit" TargetMode="External"/><Relationship Id="rId151" Type="http://schemas.openxmlformats.org/officeDocument/2006/relationships/hyperlink" Target="https://kprf.ru/tv/187072.html/edit" TargetMode="External"/><Relationship Id="rId156" Type="http://schemas.openxmlformats.org/officeDocument/2006/relationships/hyperlink" Target="https://kprf.ru/tv/187072.html/edit" TargetMode="External"/><Relationship Id="rId164" Type="http://schemas.openxmlformats.org/officeDocument/2006/relationships/hyperlink" Target="https://kprf.ru/tv/187072.html/edit" TargetMode="External"/><Relationship Id="rId169" Type="http://schemas.openxmlformats.org/officeDocument/2006/relationships/hyperlink" Target="https://kprf.ru/tv/187072.html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prf.ru/tv/187072.html/edit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kprf.ru/tv/187072.html/edit" TargetMode="External"/><Relationship Id="rId18" Type="http://schemas.openxmlformats.org/officeDocument/2006/relationships/hyperlink" Target="https://kprf.ru/tv/187072.html/edit" TargetMode="External"/><Relationship Id="rId39" Type="http://schemas.openxmlformats.org/officeDocument/2006/relationships/hyperlink" Target="https://kprf.ru/tv/187072.html/edit" TargetMode="External"/><Relationship Id="rId109" Type="http://schemas.openxmlformats.org/officeDocument/2006/relationships/hyperlink" Target="https://kprf.ru/tv/187072.html/edit" TargetMode="External"/><Relationship Id="rId34" Type="http://schemas.openxmlformats.org/officeDocument/2006/relationships/hyperlink" Target="https://kprf.ru/tv/187072.html/edit" TargetMode="External"/><Relationship Id="rId50" Type="http://schemas.openxmlformats.org/officeDocument/2006/relationships/hyperlink" Target="https://kprf.ru/tv/187072.html/edit" TargetMode="External"/><Relationship Id="rId55" Type="http://schemas.openxmlformats.org/officeDocument/2006/relationships/hyperlink" Target="https://kprf.ru/tv/187072.html/edit" TargetMode="External"/><Relationship Id="rId76" Type="http://schemas.openxmlformats.org/officeDocument/2006/relationships/hyperlink" Target="https://kprf.ru/tv/187072.html/edit" TargetMode="External"/><Relationship Id="rId97" Type="http://schemas.openxmlformats.org/officeDocument/2006/relationships/hyperlink" Target="https://kprf.ru/tv/187072.html/edit" TargetMode="External"/><Relationship Id="rId104" Type="http://schemas.openxmlformats.org/officeDocument/2006/relationships/hyperlink" Target="https://kprf.ru/tv/187072.html/edit" TargetMode="External"/><Relationship Id="rId120" Type="http://schemas.openxmlformats.org/officeDocument/2006/relationships/hyperlink" Target="https://kprf.ru/tv/187072.html/edit" TargetMode="External"/><Relationship Id="rId125" Type="http://schemas.openxmlformats.org/officeDocument/2006/relationships/hyperlink" Target="https://kprf.ru/tv/187072.html/edit" TargetMode="External"/><Relationship Id="rId141" Type="http://schemas.openxmlformats.org/officeDocument/2006/relationships/hyperlink" Target="https://kprf.ru/tv/187072.html/edit" TargetMode="External"/><Relationship Id="rId146" Type="http://schemas.openxmlformats.org/officeDocument/2006/relationships/hyperlink" Target="https://kprf.ru/tv/187072.html/edit" TargetMode="External"/><Relationship Id="rId167" Type="http://schemas.openxmlformats.org/officeDocument/2006/relationships/hyperlink" Target="https://kprf.ru/tv/187072.html/edit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s://kprf.ru/tv/187072.html/edit" TargetMode="External"/><Relationship Id="rId92" Type="http://schemas.openxmlformats.org/officeDocument/2006/relationships/hyperlink" Target="https://kprf.ru/tv/187072.html/edit" TargetMode="External"/><Relationship Id="rId162" Type="http://schemas.openxmlformats.org/officeDocument/2006/relationships/hyperlink" Target="https://kprf.ru/tv/187072.html/edit" TargetMode="External"/><Relationship Id="rId2" Type="http://schemas.openxmlformats.org/officeDocument/2006/relationships/styles" Target="styles.xml"/><Relationship Id="rId29" Type="http://schemas.openxmlformats.org/officeDocument/2006/relationships/hyperlink" Target="https://kprf.ru/tv/187072.html/edit" TargetMode="External"/><Relationship Id="rId24" Type="http://schemas.openxmlformats.org/officeDocument/2006/relationships/hyperlink" Target="https://kprf.ru/tv/187072.html/edit" TargetMode="External"/><Relationship Id="rId40" Type="http://schemas.openxmlformats.org/officeDocument/2006/relationships/hyperlink" Target="https://kprf.ru/tv/187072.html/edit" TargetMode="External"/><Relationship Id="rId45" Type="http://schemas.openxmlformats.org/officeDocument/2006/relationships/hyperlink" Target="https://kprf.ru/tv/187072.html/edit" TargetMode="External"/><Relationship Id="rId66" Type="http://schemas.openxmlformats.org/officeDocument/2006/relationships/hyperlink" Target="https://kprf.ru/tv/187072.html/edit" TargetMode="External"/><Relationship Id="rId87" Type="http://schemas.openxmlformats.org/officeDocument/2006/relationships/hyperlink" Target="https://kprf.ru/tv/187072.html/edit" TargetMode="External"/><Relationship Id="rId110" Type="http://schemas.openxmlformats.org/officeDocument/2006/relationships/hyperlink" Target="https://kprf.ru/tv/187072.html/edit" TargetMode="External"/><Relationship Id="rId115" Type="http://schemas.openxmlformats.org/officeDocument/2006/relationships/hyperlink" Target="https://kprf.ru/tv/187072.html/edit" TargetMode="External"/><Relationship Id="rId131" Type="http://schemas.openxmlformats.org/officeDocument/2006/relationships/hyperlink" Target="https://kprf.ru/tv/187072.html/edit" TargetMode="External"/><Relationship Id="rId136" Type="http://schemas.openxmlformats.org/officeDocument/2006/relationships/hyperlink" Target="https://kprf.ru/tv/187072.html/edit" TargetMode="External"/><Relationship Id="rId157" Type="http://schemas.openxmlformats.org/officeDocument/2006/relationships/hyperlink" Target="https://kprf.ru/tv/187072.html/edit" TargetMode="External"/><Relationship Id="rId61" Type="http://schemas.openxmlformats.org/officeDocument/2006/relationships/hyperlink" Target="https://kprf.ru/tv/187072.html/edit" TargetMode="External"/><Relationship Id="rId82" Type="http://schemas.openxmlformats.org/officeDocument/2006/relationships/hyperlink" Target="https://kprf.ru/tv/187072.html/edit" TargetMode="External"/><Relationship Id="rId152" Type="http://schemas.openxmlformats.org/officeDocument/2006/relationships/hyperlink" Target="https://kprf.ru/tv/187072.html/edit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kprf.ru/tv/187072.html/edit" TargetMode="External"/><Relationship Id="rId14" Type="http://schemas.openxmlformats.org/officeDocument/2006/relationships/hyperlink" Target="https://kprf.ru/tv/187072.html/edit" TargetMode="External"/><Relationship Id="rId30" Type="http://schemas.openxmlformats.org/officeDocument/2006/relationships/hyperlink" Target="https://kprf.ru/tv/187072.html/edit" TargetMode="External"/><Relationship Id="rId35" Type="http://schemas.openxmlformats.org/officeDocument/2006/relationships/hyperlink" Target="https://kprf.ru/tv/187072.html/edit" TargetMode="External"/><Relationship Id="rId56" Type="http://schemas.openxmlformats.org/officeDocument/2006/relationships/hyperlink" Target="https://kprf.ru/tv/187072.html/edit" TargetMode="External"/><Relationship Id="rId77" Type="http://schemas.openxmlformats.org/officeDocument/2006/relationships/hyperlink" Target="https://kprf.ru/tv/187072.html/edit" TargetMode="External"/><Relationship Id="rId100" Type="http://schemas.openxmlformats.org/officeDocument/2006/relationships/hyperlink" Target="https://kprf.ru/tv/187072.html/edit" TargetMode="External"/><Relationship Id="rId105" Type="http://schemas.openxmlformats.org/officeDocument/2006/relationships/hyperlink" Target="https://kprf.ru/tv/187072.html/edit" TargetMode="External"/><Relationship Id="rId126" Type="http://schemas.openxmlformats.org/officeDocument/2006/relationships/hyperlink" Target="https://kprf.ru/tv/187072.html/edit" TargetMode="External"/><Relationship Id="rId147" Type="http://schemas.openxmlformats.org/officeDocument/2006/relationships/hyperlink" Target="https://kprf.ru/tv/187072.html/edit" TargetMode="External"/><Relationship Id="rId168" Type="http://schemas.openxmlformats.org/officeDocument/2006/relationships/hyperlink" Target="https://kprf.ru/tv/187072.html/edit" TargetMode="External"/><Relationship Id="rId8" Type="http://schemas.openxmlformats.org/officeDocument/2006/relationships/hyperlink" Target="https://kprf.ru/tv/187072.html/edit" TargetMode="External"/><Relationship Id="rId51" Type="http://schemas.openxmlformats.org/officeDocument/2006/relationships/hyperlink" Target="https://kprf.ru/tv/187072.html/edit" TargetMode="External"/><Relationship Id="rId72" Type="http://schemas.openxmlformats.org/officeDocument/2006/relationships/hyperlink" Target="https://kprf.ru/tv/187072.html/edit" TargetMode="External"/><Relationship Id="rId93" Type="http://schemas.openxmlformats.org/officeDocument/2006/relationships/hyperlink" Target="https://kprf.ru/tv/187072.html/edit" TargetMode="External"/><Relationship Id="rId98" Type="http://schemas.openxmlformats.org/officeDocument/2006/relationships/hyperlink" Target="https://kprf.ru/tv/187072.html/edit" TargetMode="External"/><Relationship Id="rId121" Type="http://schemas.openxmlformats.org/officeDocument/2006/relationships/hyperlink" Target="https://kprf.ru/tv/187072.html/edit" TargetMode="External"/><Relationship Id="rId142" Type="http://schemas.openxmlformats.org/officeDocument/2006/relationships/hyperlink" Target="https://kprf.ru/tv/187072.html/edit" TargetMode="External"/><Relationship Id="rId163" Type="http://schemas.openxmlformats.org/officeDocument/2006/relationships/hyperlink" Target="https://kprf.ru/tv/187072.html/edit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kprf.ru/tv/187072.html/edit" TargetMode="External"/><Relationship Id="rId46" Type="http://schemas.openxmlformats.org/officeDocument/2006/relationships/hyperlink" Target="https://kprf.ru/tv/187072.html/edit" TargetMode="External"/><Relationship Id="rId67" Type="http://schemas.openxmlformats.org/officeDocument/2006/relationships/hyperlink" Target="https://kprf.ru/tv/187072.html/edit" TargetMode="External"/><Relationship Id="rId116" Type="http://schemas.openxmlformats.org/officeDocument/2006/relationships/hyperlink" Target="https://kprf.ru/tv/187072.html/edit" TargetMode="External"/><Relationship Id="rId137" Type="http://schemas.openxmlformats.org/officeDocument/2006/relationships/hyperlink" Target="https://kprf.ru/tv/187072.html/edit" TargetMode="External"/><Relationship Id="rId158" Type="http://schemas.openxmlformats.org/officeDocument/2006/relationships/hyperlink" Target="https://kprf.ru/tv/187072.html/edit" TargetMode="External"/><Relationship Id="rId20" Type="http://schemas.openxmlformats.org/officeDocument/2006/relationships/hyperlink" Target="https://kprf.ru/tv/187072.html/edit" TargetMode="External"/><Relationship Id="rId41" Type="http://schemas.openxmlformats.org/officeDocument/2006/relationships/hyperlink" Target="https://kprf.ru/tv/187072.html/edit" TargetMode="External"/><Relationship Id="rId62" Type="http://schemas.openxmlformats.org/officeDocument/2006/relationships/hyperlink" Target="https://kprf.ru/tv/187072.html/edit" TargetMode="External"/><Relationship Id="rId83" Type="http://schemas.openxmlformats.org/officeDocument/2006/relationships/hyperlink" Target="https://kprf.ru/tv/187072.html/edit" TargetMode="External"/><Relationship Id="rId88" Type="http://schemas.openxmlformats.org/officeDocument/2006/relationships/hyperlink" Target="https://kprf.ru/tv/187072.html/edit" TargetMode="External"/><Relationship Id="rId111" Type="http://schemas.openxmlformats.org/officeDocument/2006/relationships/hyperlink" Target="https://kprf.ru/tv/187072.html/edit" TargetMode="External"/><Relationship Id="rId132" Type="http://schemas.openxmlformats.org/officeDocument/2006/relationships/hyperlink" Target="https://kprf.ru/tv/187072.html/edit" TargetMode="External"/><Relationship Id="rId153" Type="http://schemas.openxmlformats.org/officeDocument/2006/relationships/hyperlink" Target="https://kprf.ru/tv/187072.html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7200</Words>
  <Characters>41040</Characters>
  <Application>Microsoft Office Word</Application>
  <DocSecurity>0</DocSecurity>
  <Lines>342</Lines>
  <Paragraphs>96</Paragraphs>
  <ScaleCrop>false</ScaleCrop>
  <Company>Home</Company>
  <LinksUpToDate>false</LinksUpToDate>
  <CharactersWithSpaces>48144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2019-08-05T16:24:00Z</dcterms:created>
  <dcterms:modified xsi:type="dcterms:W3CDTF">2019-08-05T16:30:00Z</dcterms:modified>
</cp:coreProperties>
</file>