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F61" w:rsidRPr="00943F61" w:rsidRDefault="00943F61" w:rsidP="00943F61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ЦИПКР и Сектор политического мониторинга Отдела по проведению избирательных кампаний ЦК КПРФ ведёт мониторинг лидерского телеэфира на центральных федеральных телеканалах («Первый», «Россия 1», НТВ, ТВЦ и </w:t>
      </w:r>
      <w:proofErr w:type="spellStart"/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Рен</w:t>
      </w:r>
      <w:proofErr w:type="spellEnd"/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-ТВ) на основании данных системы «</w:t>
      </w:r>
      <w:proofErr w:type="spellStart"/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Медиалогия</w:t>
      </w:r>
      <w:proofErr w:type="spellEnd"/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». Один из проектов - представленность в федеральном телеэфире «красных губернаторов».</w:t>
      </w:r>
    </w:p>
    <w:p w:rsidR="00943F61" w:rsidRPr="00943F61" w:rsidRDefault="00943F61" w:rsidP="00943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Сектор политического мониторинга Отдела по проведению избирательных кампаний ЦК КПРФ ведёт мониторинг лидерского телеэфира на центральных федеральных телеканалах («Первый», «Россия 1», НТВ, ТВЦ и </w:t>
      </w:r>
      <w:proofErr w:type="spellStart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-ТВ) на основании данных системы «</w:t>
      </w:r>
      <w:proofErr w:type="spellStart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Медиалогия</w:t>
      </w:r>
      <w:proofErr w:type="spellEnd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</w:p>
    <w:p w:rsidR="00943F61" w:rsidRPr="00943F61" w:rsidRDefault="00943F61" w:rsidP="00943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Сотрудниками сектора была проанализирована </w:t>
      </w:r>
      <w:proofErr w:type="spellStart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упоминаемость</w:t>
      </w:r>
      <w:proofErr w:type="spellEnd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четырёх губернаторов от КПРФ: </w:t>
      </w:r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А. Клычков</w:t>
      </w: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(губернатор Орловской области), </w:t>
      </w:r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А. Локоть</w:t>
      </w: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(мэр Новосибирска), </w:t>
      </w:r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В. </w:t>
      </w:r>
      <w:proofErr w:type="gramStart"/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Коновалов</w:t>
      </w:r>
      <w:proofErr w:type="gramEnd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(губернатор Хакасии) и </w:t>
      </w:r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С. Левченко</w:t>
      </w: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(губернатор Иркутской области).</w:t>
      </w:r>
    </w:p>
    <w:p w:rsidR="00943F61" w:rsidRPr="00943F61" w:rsidRDefault="00943F61" w:rsidP="00943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январе 2019 года </w:t>
      </w:r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А. Локоть</w:t>
      </w: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 </w:t>
      </w:r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А. Клычков</w:t>
      </w: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не упоминались на пяти центральных федеральных телеканалах. При этом </w:t>
      </w:r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А. Клычков</w:t>
      </w: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proofErr w:type="gramStart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был трижды упомянут</w:t>
      </w:r>
      <w:proofErr w:type="gramEnd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«России 24» в связи с участием в акции «Ёлка желаний» (4 января) и один раз на телеканале «Дождь» в связи с аварией на магистральном трубопроводе.</w:t>
      </w:r>
    </w:p>
    <w:p w:rsidR="00943F61" w:rsidRPr="00943F61" w:rsidRDefault="00943F61" w:rsidP="00943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Зато В. </w:t>
      </w:r>
      <w:proofErr w:type="gramStart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Коновалов</w:t>
      </w:r>
      <w:proofErr w:type="gramEnd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С. Левченко удостоились внимания множества телеканалов, включая центральные федеральные. Так, </w:t>
      </w:r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С. Левченко</w:t>
      </w: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в январе упоминался в десяти сюжетах центральных федеральных телеканалов: восемь вышло на </w:t>
      </w:r>
      <w:proofErr w:type="spellStart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 и по одному на ТВЦ и НТВ. </w:t>
      </w:r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В. Коновалову</w:t>
      </w: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было посвящено 20 сообщений: десять из них вышли на </w:t>
      </w:r>
      <w:proofErr w:type="spellStart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-ТВ, пять на «России», четыре на НТВ и один на «Первом» канале (Таблица 1)</w:t>
      </w:r>
    </w:p>
    <w:p w:rsidR="00943F61" w:rsidRPr="00943F61" w:rsidRDefault="00943F61" w:rsidP="00943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1</w:t>
      </w:r>
    </w:p>
    <w:p w:rsidR="00943F61" w:rsidRPr="00943F61" w:rsidRDefault="00943F61" w:rsidP="00943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Общее число сюжетов на федеральных телеканалах, январь 2019 г.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2"/>
        <w:gridCol w:w="2190"/>
        <w:gridCol w:w="1730"/>
        <w:gridCol w:w="1412"/>
        <w:gridCol w:w="1135"/>
        <w:gridCol w:w="1134"/>
      </w:tblGrid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Число сюжетов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С. Левченко</w:t>
            </w:r>
          </w:p>
        </w:tc>
        <w:tc>
          <w:tcPr>
            <w:tcW w:w="14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В. </w:t>
            </w:r>
            <w:proofErr w:type="gramStart"/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Коновалов</w:t>
            </w:r>
            <w:proofErr w:type="gramEnd"/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А. Клычков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А. Локоть</w:t>
            </w: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4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«Первый»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ТВЦ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4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канал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4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Дождь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Телеканал 360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4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</w:tbl>
    <w:p w:rsidR="00943F61" w:rsidRPr="00943F61" w:rsidRDefault="00943F61" w:rsidP="00943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Среди центральных федеральных каналов наиболее активно выступал телеканал </w:t>
      </w:r>
      <w:proofErr w:type="spellStart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 (18 сюжетов). «Россия» выпустил 5 сообщений, НТВ четыре, «Первый» и ТВЦ – по одному.</w:t>
      </w:r>
    </w:p>
    <w:p w:rsidR="00943F61" w:rsidRPr="00943F61" w:rsidRDefault="00943F61" w:rsidP="00943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Среди прочих телеканалов наибольшее число сюжетов были показаны на «России 24» (21 сообщение). «5 канал» выпустил в эфир девять сюжетов, «Дождь» - пять, ОТР – два, «Телеканал 360» - один.</w:t>
      </w:r>
    </w:p>
    <w:p w:rsidR="00943F61" w:rsidRPr="00943F61" w:rsidRDefault="00943F61" w:rsidP="00943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наибольшее число сообщений в январе было посвящено В. Коновалову (35 сюжетов или 52%). С Левченко упоминался в 28 сообщениях (42%), А. Клычков – в 4 сюжетах (6%), А. Локоть не упоминался (График 1).</w:t>
      </w:r>
    </w:p>
    <w:p w:rsidR="00943F61" w:rsidRPr="00943F61" w:rsidRDefault="00943F61" w:rsidP="00943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1</w:t>
      </w:r>
    </w:p>
    <w:p w:rsidR="00943F61" w:rsidRPr="00943F61" w:rsidRDefault="00943F61" w:rsidP="00943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сюжетов с упоминаниями губернаторов от КПРФ, январь 2019 г.</w:t>
      </w:r>
    </w:p>
    <w:p w:rsidR="00943F61" w:rsidRPr="00943F61" w:rsidRDefault="00943F61" w:rsidP="00943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bookmarkStart w:id="0" w:name="_GoBack"/>
      <w:bookmarkEnd w:id="0"/>
    </w:p>
    <w:p w:rsidR="00943F61" w:rsidRPr="00943F61" w:rsidRDefault="00943F61" w:rsidP="00943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Рассмотрим, как распределялось эфирное время губернаторов на пяти ведущих телеканалах: «Первом», «России», НТВ, ТВЦ и </w:t>
      </w:r>
      <w:proofErr w:type="spellStart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 (Таблица 2).</w:t>
      </w:r>
    </w:p>
    <w:p w:rsidR="00943F61" w:rsidRPr="00943F61" w:rsidRDefault="00943F61" w:rsidP="00943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2</w:t>
      </w:r>
    </w:p>
    <w:p w:rsidR="00943F61" w:rsidRPr="00943F61" w:rsidRDefault="00943F61" w:rsidP="00943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суммарного лидерского эфира, январь 2019 г.</w:t>
      </w: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3"/>
        <w:gridCol w:w="3252"/>
        <w:gridCol w:w="1160"/>
        <w:gridCol w:w="2069"/>
        <w:gridCol w:w="1134"/>
      </w:tblGrid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В. </w:t>
            </w:r>
            <w:proofErr w:type="gramStart"/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Коновалов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2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С. Левченко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«Первый»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6,7</w:t>
            </w:r>
          </w:p>
        </w:tc>
        <w:tc>
          <w:tcPr>
            <w:tcW w:w="2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13,0</w:t>
            </w:r>
          </w:p>
        </w:tc>
        <w:tc>
          <w:tcPr>
            <w:tcW w:w="2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18,3</w:t>
            </w:r>
          </w:p>
        </w:tc>
        <w:tc>
          <w:tcPr>
            <w:tcW w:w="2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5,9</w:t>
            </w: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6,6</w:t>
            </w: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61,9</w:t>
            </w:r>
          </w:p>
        </w:tc>
        <w:tc>
          <w:tcPr>
            <w:tcW w:w="2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1156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87,5</w:t>
            </w: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3184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1321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100</w:t>
            </w:r>
          </w:p>
        </w:tc>
      </w:tr>
    </w:tbl>
    <w:p w:rsidR="00943F61" w:rsidRPr="00943F61" w:rsidRDefault="00943F61" w:rsidP="00943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Сюжеты федеральных телеканалов, посвящённые </w:t>
      </w:r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В. Коновалову</w:t>
      </w: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заняли 53 минуты 4 секунды эфира. Наибольшее количество времени раздуванию скандала вокруг губернатора Хакасии посвятил телеканал </w:t>
      </w:r>
      <w:proofErr w:type="spellStart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 (32 минуты 52 секунды эфира или 62% всего посвящённого В. Коновалову эфира). НТВ предоставил губернатору Хакасии 18% эфира, «Россия» - 13%, «Первый» - 7%.</w:t>
      </w:r>
    </w:p>
    <w:p w:rsidR="00943F61" w:rsidRPr="00943F61" w:rsidRDefault="00943F61" w:rsidP="00943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Сюжеты, посвящённые </w:t>
      </w:r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С. Левченко</w:t>
      </w: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в основном, выходили в конце 2018 года, поэтому в январе 2019 года губернатор Иркутска упоминался на федеральных телеканалах в меньшей степени, чем В. </w:t>
      </w:r>
      <w:proofErr w:type="gramStart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Коновалов</w:t>
      </w:r>
      <w:proofErr w:type="gramEnd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Как и в случае с губернатором Хакасии, наибольший объём эфирного времени С. Левченко был выделен на </w:t>
      </w:r>
      <w:proofErr w:type="spellStart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 (19 минут 16 секунд или 88%). Ещё 7% выделил телеканал ТВЦ и 6% - НТВ (График 2).</w:t>
      </w:r>
    </w:p>
    <w:p w:rsidR="00943F61" w:rsidRPr="00943F61" w:rsidRDefault="00943F61" w:rsidP="00943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2</w:t>
      </w:r>
    </w:p>
    <w:p w:rsidR="00943F61" w:rsidRPr="00943F61" w:rsidRDefault="00943F61" w:rsidP="00943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лидерского эфира на пяти ведущих федеральных телеканалах, январь 2019 г</w:t>
      </w:r>
    </w:p>
    <w:p w:rsidR="00943F61" w:rsidRPr="00943F61" w:rsidRDefault="00943F61" w:rsidP="00943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43F61" w:rsidRPr="00943F61" w:rsidRDefault="00943F61" w:rsidP="00943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 хронологию атак на красных губернаторов (С. Левченко и В. Коновалова). 16 дней января в эфир выпускались сюжеты с упоминаниями хотя бы одного из данных лидеров, большинство из них были выдержаны в негативном тоне (Таблица 2)</w:t>
      </w:r>
    </w:p>
    <w:p w:rsidR="00943F61" w:rsidRPr="00943F61" w:rsidRDefault="00943F61" w:rsidP="00943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2</w:t>
      </w:r>
    </w:p>
    <w:p w:rsidR="00943F61" w:rsidRPr="00943F61" w:rsidRDefault="00943F61" w:rsidP="00943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Инфоповоды</w:t>
      </w:r>
      <w:proofErr w:type="spellEnd"/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, январь 2019 г.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1792"/>
        <w:gridCol w:w="2318"/>
        <w:gridCol w:w="3358"/>
        <w:gridCol w:w="1709"/>
      </w:tblGrid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Губернатор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Фед</w:t>
            </w:r>
            <w:proofErr w:type="spellEnd"/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. каналы</w:t>
            </w:r>
          </w:p>
        </w:tc>
        <w:tc>
          <w:tcPr>
            <w:tcW w:w="1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Ост</w:t>
            </w:r>
            <w:proofErr w:type="gramStart"/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.</w:t>
            </w:r>
            <w:proofErr w:type="gramEnd"/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</w:t>
            </w:r>
            <w:proofErr w:type="gramEnd"/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аналы</w:t>
            </w: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 xml:space="preserve">6 </w:t>
            </w:r>
            <w:proofErr w:type="spellStart"/>
            <w:proofErr w:type="gram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С. Левченко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Охота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10 </w:t>
            </w:r>
            <w:proofErr w:type="spellStart"/>
            <w:proofErr w:type="gram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С. Левченко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Охота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ТВЦ</w:t>
            </w:r>
          </w:p>
        </w:tc>
        <w:tc>
          <w:tcPr>
            <w:tcW w:w="1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13 </w:t>
            </w:r>
            <w:proofErr w:type="spellStart"/>
            <w:proofErr w:type="gram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С. Левченко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Госплан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ОТР</w:t>
            </w: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14 </w:t>
            </w:r>
            <w:proofErr w:type="spellStart"/>
            <w:proofErr w:type="gram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С. Левченко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Охота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-ТВ</w:t>
            </w:r>
          </w:p>
        </w:tc>
        <w:tc>
          <w:tcPr>
            <w:tcW w:w="1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16 </w:t>
            </w:r>
            <w:proofErr w:type="spellStart"/>
            <w:proofErr w:type="gram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В. </w:t>
            </w:r>
            <w:proofErr w:type="gram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Коновалов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Премии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-ТВ</w:t>
            </w:r>
          </w:p>
        </w:tc>
        <w:tc>
          <w:tcPr>
            <w:tcW w:w="1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Россия 24,</w:t>
            </w:r>
          </w:p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канал</w:t>
            </w: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17 </w:t>
            </w:r>
            <w:proofErr w:type="spellStart"/>
            <w:proofErr w:type="gram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В. </w:t>
            </w:r>
            <w:proofErr w:type="gram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Коновалов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Премии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«Первый», «Россия», НТВ</w:t>
            </w:r>
          </w:p>
        </w:tc>
        <w:tc>
          <w:tcPr>
            <w:tcW w:w="1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канал, Дождь</w:t>
            </w: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С. Левченко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Охота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18 </w:t>
            </w:r>
            <w:proofErr w:type="spellStart"/>
            <w:proofErr w:type="gram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В. </w:t>
            </w:r>
            <w:proofErr w:type="gram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Коновалов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Премии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«Россия»</w:t>
            </w:r>
          </w:p>
        </w:tc>
        <w:tc>
          <w:tcPr>
            <w:tcW w:w="1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Дождь, Россия 24</w:t>
            </w: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С. Левченко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Охота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24, 5 канал</w:t>
            </w: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20 </w:t>
            </w:r>
            <w:proofErr w:type="spellStart"/>
            <w:proofErr w:type="gram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В. </w:t>
            </w:r>
            <w:proofErr w:type="gram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Коновалов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Премии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-ТВ</w:t>
            </w:r>
          </w:p>
        </w:tc>
        <w:tc>
          <w:tcPr>
            <w:tcW w:w="1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21 </w:t>
            </w:r>
            <w:proofErr w:type="spellStart"/>
            <w:proofErr w:type="gram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С. Левченко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Охота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-ТВ</w:t>
            </w:r>
          </w:p>
        </w:tc>
        <w:tc>
          <w:tcPr>
            <w:tcW w:w="1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канал</w:t>
            </w: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В. </w:t>
            </w:r>
            <w:proofErr w:type="gram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Коновалов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Премии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Телеканал 360</w:t>
            </w: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22 </w:t>
            </w:r>
            <w:proofErr w:type="spellStart"/>
            <w:proofErr w:type="gram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С. Левченко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Охота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канал</w:t>
            </w: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В. </w:t>
            </w:r>
            <w:proofErr w:type="gram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Коновалов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Премии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</w:t>
            </w:r>
          </w:p>
        </w:tc>
        <w:tc>
          <w:tcPr>
            <w:tcW w:w="1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23 </w:t>
            </w:r>
            <w:proofErr w:type="spellStart"/>
            <w:proofErr w:type="gram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В. </w:t>
            </w:r>
            <w:proofErr w:type="gram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Коновалов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Премии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24 </w:t>
            </w:r>
            <w:proofErr w:type="spellStart"/>
            <w:proofErr w:type="gram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В. </w:t>
            </w:r>
            <w:proofErr w:type="gram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Коновалов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Тарифы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-ТВ</w:t>
            </w:r>
          </w:p>
        </w:tc>
        <w:tc>
          <w:tcPr>
            <w:tcW w:w="1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С. Левченко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Охота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ОТР</w:t>
            </w: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27 </w:t>
            </w:r>
            <w:proofErr w:type="spellStart"/>
            <w:proofErr w:type="gram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В. </w:t>
            </w:r>
            <w:proofErr w:type="gram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Коновалов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Тарифы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-ТВ</w:t>
            </w:r>
          </w:p>
        </w:tc>
        <w:tc>
          <w:tcPr>
            <w:tcW w:w="1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28 </w:t>
            </w:r>
            <w:proofErr w:type="spellStart"/>
            <w:proofErr w:type="gram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С. Левченко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Лифты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-ТВ</w:t>
            </w:r>
          </w:p>
        </w:tc>
        <w:tc>
          <w:tcPr>
            <w:tcW w:w="1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28 </w:t>
            </w:r>
            <w:proofErr w:type="spellStart"/>
            <w:proofErr w:type="gram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В. </w:t>
            </w:r>
            <w:proofErr w:type="gram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Коновалов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Краткое </w:t>
            </w:r>
            <w:proofErr w:type="spell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упомин</w:t>
            </w:r>
            <w:proofErr w:type="spellEnd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«Россия»</w:t>
            </w:r>
          </w:p>
        </w:tc>
        <w:tc>
          <w:tcPr>
            <w:tcW w:w="1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30 </w:t>
            </w:r>
            <w:proofErr w:type="spellStart"/>
            <w:proofErr w:type="gram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В. </w:t>
            </w:r>
            <w:proofErr w:type="gram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Коновалов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Тарифы, премии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</w:t>
            </w:r>
          </w:p>
        </w:tc>
        <w:tc>
          <w:tcPr>
            <w:tcW w:w="1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С. Левченко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Охота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</w:t>
            </w:r>
          </w:p>
        </w:tc>
        <w:tc>
          <w:tcPr>
            <w:tcW w:w="1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</w:tbl>
    <w:p w:rsidR="00943F61" w:rsidRPr="00943F61" w:rsidRDefault="00943F61" w:rsidP="00943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Таким образом, каждый из губернаторов упоминался в связи с двумя основными </w:t>
      </w:r>
      <w:proofErr w:type="spellStart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инфоповодами</w:t>
      </w:r>
      <w:proofErr w:type="spellEnd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 </w:t>
      </w:r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В. </w:t>
      </w:r>
      <w:proofErr w:type="gramStart"/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Коновалов</w:t>
      </w:r>
      <w:proofErr w:type="gramEnd"/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: </w:t>
      </w: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премии чиновникам (с 16 по 23 января) и рост тарифов на транспорт (24-30 января). </w:t>
      </w:r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С. Левченко:</w:t>
      </w: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охота на медведя (весь январь) и аварийное состояние лифтов (28 января на </w:t>
      </w:r>
      <w:proofErr w:type="spellStart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-ТВ).</w:t>
      </w:r>
    </w:p>
    <w:p w:rsidR="00943F61" w:rsidRPr="00943F61" w:rsidRDefault="00943F61" w:rsidP="00943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Всего в эфир было выпущено 35 сюжетов, посвящённых В. Коновалову, из них 20 вышло на федеральных телеканалов и 15 на остальных.</w:t>
      </w:r>
      <w:proofErr w:type="gramEnd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Сюжетов с упоминанием С. Левченко было 28 штук, из них 10 вышло на центральных федеральных телеканалах и 18 на прочих.</w:t>
      </w:r>
    </w:p>
    <w:p w:rsidR="00943F61" w:rsidRPr="00943F61" w:rsidRDefault="00943F61" w:rsidP="00943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Некоторые выводы</w:t>
      </w:r>
    </w:p>
    <w:p w:rsidR="00943F61" w:rsidRPr="00943F61" w:rsidRDefault="00943F61" w:rsidP="00943F61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Федеральные и региональные телеканалы развернули планомерную информационную войну против двух губернаторов от КПРФ: С. Левченко и В. Коновалова. 16 дней месяца в эфире присутствовали негативные для данных лидеров сюжеты.</w:t>
      </w:r>
    </w:p>
    <w:p w:rsidR="00943F61" w:rsidRPr="00943F61" w:rsidRDefault="00943F61" w:rsidP="00943F61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А. Локоть</w:t>
      </w: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(мэр Новосибирска) не упоминался на федеральных каналах.</w:t>
      </w:r>
    </w:p>
    <w:p w:rsidR="00943F61" w:rsidRPr="00943F61" w:rsidRDefault="00943F61" w:rsidP="00943F61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А. Клычков</w:t>
      </w: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(губернатор Орловской области) упоминался в четырех сообщениях: три вышло на «России24» и одно на «Дожде». Сюжеты носили информационный характер.</w:t>
      </w:r>
    </w:p>
    <w:p w:rsidR="00943F61" w:rsidRPr="00943F61" w:rsidRDefault="00943F61" w:rsidP="00943F61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В. </w:t>
      </w:r>
      <w:proofErr w:type="gramStart"/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Коновалов</w:t>
      </w:r>
      <w:proofErr w:type="gramEnd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упоминался в 35 сообщениях, 20 из них вышло на центральных федеральных каналах. Главное темой в период с 16 по 23 января были премии чиновникам. С 22 января к ней добавилась тема невыплат наград победителям конкурса молодёжи. А в период с 24 по 30 января – рост тарифов на транспорт в Хакасии. Всего сообщения с критикой действий В. Коновалова на посту губернатора заняли около часа эфирного времени федеральных телеканалов.</w:t>
      </w:r>
    </w:p>
    <w:p w:rsidR="00943F61" w:rsidRPr="00943F61" w:rsidRDefault="00943F61" w:rsidP="00943F61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обсуждении губернатора Хакасии приняли участие «Первый», «Россия», НТВ и </w:t>
      </w:r>
      <w:proofErr w:type="spellStart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-ТВ. Кроме того, сообщения, относящиеся к данной теме, были показаны на каналах: «Россия 24», «Пятый» канал (Санкт-Петербург), «Дождь» и «Телеканал 360» (Красногорск).</w:t>
      </w:r>
    </w:p>
    <w:p w:rsidR="00943F61" w:rsidRPr="00943F61" w:rsidRDefault="00943F61" w:rsidP="00943F61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 телеканалы, кроме «Дождя», высказались негативно в адрес В. Коновалова, обвинив его в выдаче сверх высоких премий и увольнении чиновницы, пытавшейся ему помешать. Сюжеты канала «Дождь» были скорее нейтральными, и содержали попытки разобраться в ситуации с оппозиционным губернатором, но выходили только 17 и 18 января.</w:t>
      </w:r>
    </w:p>
    <w:p w:rsidR="00943F61" w:rsidRPr="00943F61" w:rsidRDefault="00943F61" w:rsidP="00943F61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С. Левченко </w:t>
      </w: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упоминался в 28 сюжетах, из них десять были показаны на центральных федеральных телеканалах. Основной темой стала незаконная охота на медведя. С 21 января разразился похожий скандал вокруг охоты пермского чиновника В. Утробина, и в сюжетах ситуация сравнивалось с охотой С. Левченко. 28 января на </w:t>
      </w:r>
      <w:proofErr w:type="spellStart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 возникла тема неисправных лифтов. Сюжеты с критикой С. Левченко на федеральных телеканалах заняли 22 минуты, т.к. основной объём негатива был показан на ТВ ранее, в декабре 2018 года.</w:t>
      </w:r>
    </w:p>
    <w:p w:rsidR="00943F61" w:rsidRPr="00943F61" w:rsidRDefault="00943F61" w:rsidP="00943F61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Из основных федеральных каналов в обсуждении губернатора Иркутской области приняли участие ТВЦ (нейтрально), НТВ и </w:t>
      </w:r>
      <w:proofErr w:type="spellStart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 (</w:t>
      </w:r>
      <w:proofErr w:type="gramStart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резко-негативно</w:t>
      </w:r>
      <w:proofErr w:type="gramEnd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Кроме того, сообщения, относящиеся к данной теме, были показаны на каналах «Россия 24», «Пятый» канал (Санкт-Петербург) и ОТР.</w:t>
      </w:r>
    </w:p>
    <w:p w:rsidR="00943F61" w:rsidRPr="00943F61" w:rsidRDefault="00943F61" w:rsidP="00943F61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 выступлении Г.</w:t>
      </w: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Зюганова в защиту С. Левченко</w:t>
      </w: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упомянули два телеканала: ТВЦ в нейтральном тоне, с предоставлением времени для прямой речи лидеру партии и </w:t>
      </w:r>
      <w:proofErr w:type="spellStart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 в негативном тоне, одной строкой.</w:t>
      </w:r>
    </w:p>
    <w:p w:rsidR="00943F61" w:rsidRPr="00943F61" w:rsidRDefault="00943F61" w:rsidP="00943F61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30 января НТВ</w:t>
      </w: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выпустил сюжет («Чрезвычайное происшествие», 13:41), в котором упоминал охоту С. Левченко, премии и возросшие тарифы В. Коновалова и задержание депутата от КПРФ на Камчатке В. Быкова. Всё сообщение было резко негативным для КПРФ. В его начале мелькнула фраза «</w:t>
      </w:r>
      <w:r w:rsidRPr="00943F6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почти каждый скандальный пост - про коммунистов</w:t>
      </w: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», а завершился сюжет тем, что «</w:t>
      </w:r>
      <w:r w:rsidRPr="00943F6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партбилет - теперь не гордость</w:t>
      </w: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</w:p>
    <w:p w:rsidR="00943F61" w:rsidRPr="00943F61" w:rsidRDefault="00943F61" w:rsidP="00943F61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Основной объём негативных для КПРФ сюжетов из пяти центральных телеканалов в эфир выпустил телеканал </w:t>
      </w:r>
      <w:proofErr w:type="spellStart"/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Рен</w:t>
      </w:r>
      <w:proofErr w:type="spellEnd"/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-ТВ</w:t>
      </w: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Канал </w:t>
      </w:r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«Россия»</w:t>
      </w: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четырёх сюжетах сообщал о громком скандале в Хакасии. Пятый сюжет являлся аналитической передачей «60 минут», где Л. Калашников кратко упомянул о ситуации вокруг В. Коновалова. </w:t>
      </w:r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НТВ</w:t>
      </w: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показал четыре сюжета, три из которых содержали негатив в адрес губернатора Хакасии, а четвертый в адрес и В. Коновалова, и С. Левченко, и КПРФ в целом. </w:t>
      </w:r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ТВЦ</w:t>
      </w: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упомянул только ситуацию вокруг С. Левченко в единственном сюжете в нейтральном тоне. </w:t>
      </w:r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«Первый»</w:t>
      </w: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выпустил одно сообщение, посвящённое </w:t>
      </w:r>
      <w:proofErr w:type="spellStart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сверхпремиям</w:t>
      </w:r>
      <w:proofErr w:type="spellEnd"/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Хакасии.</w:t>
      </w:r>
    </w:p>
    <w:p w:rsidR="00943F61" w:rsidRPr="00943F61" w:rsidRDefault="00943F61" w:rsidP="00943F61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Таким образом,</w:t>
      </w: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течение января 2019 года четыре из пяти центральных федеральных телеканалов выпускали негативные сюжеты в адрес губернаторов от КПРФ</w:t>
      </w:r>
    </w:p>
    <w:p w:rsidR="00943F61" w:rsidRPr="00943F61" w:rsidRDefault="00943F61" w:rsidP="00943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Исполнитель исследования:</w:t>
      </w:r>
    </w:p>
    <w:p w:rsidR="00943F61" w:rsidRPr="00943F61" w:rsidRDefault="00943F61" w:rsidP="00943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А. А. </w:t>
      </w:r>
      <w:proofErr w:type="spellStart"/>
      <w:r w:rsidRPr="00943F6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Гавалова</w:t>
      </w:r>
      <w:proofErr w:type="spellEnd"/>
      <w:r w:rsidRPr="00943F6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, зав. сектором </w:t>
      </w:r>
      <w:proofErr w:type="spellStart"/>
      <w:r w:rsidRPr="00943F6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политмониторинга</w:t>
      </w:r>
      <w:proofErr w:type="spellEnd"/>
      <w:r w:rsidRPr="00943F6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ЦК КПРФ.</w:t>
      </w:r>
    </w:p>
    <w:p w:rsidR="00943F61" w:rsidRPr="00943F61" w:rsidRDefault="00943F61" w:rsidP="00943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Методика – </w:t>
      </w:r>
      <w:proofErr w:type="spellStart"/>
      <w:r w:rsidRPr="00943F6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А.Н.Васильцова</w:t>
      </w:r>
      <w:proofErr w:type="spellEnd"/>
    </w:p>
    <w:p w:rsidR="00943F61" w:rsidRPr="00943F61" w:rsidRDefault="00943F61" w:rsidP="00943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Отв. за выпуск – </w:t>
      </w:r>
      <w:proofErr w:type="spellStart"/>
      <w:r w:rsidRPr="00943F6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С.П.Обухов</w:t>
      </w:r>
      <w:proofErr w:type="spellEnd"/>
      <w:r w:rsidRPr="00943F6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943F61" w:rsidRPr="00943F61" w:rsidRDefault="00943F61" w:rsidP="00943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Для контент-анализа использованы материалы системы «</w:t>
      </w:r>
      <w:proofErr w:type="spellStart"/>
      <w:r w:rsidRPr="00943F61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Медиалогия</w:t>
      </w:r>
      <w:proofErr w:type="spellEnd"/>
      <w:r w:rsidRPr="00943F61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»</w:t>
      </w:r>
    </w:p>
    <w:p w:rsidR="00943F61" w:rsidRPr="00943F61" w:rsidRDefault="00943F61" w:rsidP="00943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Отдел ЦК КПРФ по проведению избирательных кампаний</w:t>
      </w:r>
    </w:p>
    <w:p w:rsidR="00943F61" w:rsidRPr="00943F61" w:rsidRDefault="00943F61" w:rsidP="00943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Центр исследований политической культуры России</w:t>
      </w:r>
    </w:p>
    <w:p w:rsidR="00943F61" w:rsidRPr="00943F61" w:rsidRDefault="00943F61" w:rsidP="00943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ПРИЛОЖЕНИЕ</w:t>
      </w:r>
    </w:p>
    <w:p w:rsidR="00943F61" w:rsidRPr="00943F61" w:rsidRDefault="00943F61" w:rsidP="00943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таблице №1 дан список телесюжетов, вышедших на пяти ведущих федеральных каналах, хронометраж передач которых включен в мониторинг.</w:t>
      </w:r>
    </w:p>
    <w:p w:rsidR="00943F61" w:rsidRPr="00943F61" w:rsidRDefault="00943F61" w:rsidP="00943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lastRenderedPageBreak/>
        <w:t>Таблица №1</w:t>
      </w:r>
    </w:p>
    <w:tbl>
      <w:tblPr>
        <w:tblW w:w="9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5"/>
        <w:gridCol w:w="2450"/>
        <w:gridCol w:w="5063"/>
        <w:gridCol w:w="170"/>
      </w:tblGrid>
      <w:tr w:rsidR="00943F61" w:rsidRPr="00943F61" w:rsidTr="00943F61">
        <w:trPr>
          <w:gridAfter w:val="1"/>
          <w:wAfter w:w="170" w:type="dxa"/>
        </w:trPr>
        <w:tc>
          <w:tcPr>
            <w:tcW w:w="1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2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</w:t>
            </w:r>
          </w:p>
        </w:tc>
        <w:tc>
          <w:tcPr>
            <w:tcW w:w="5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Условное название</w:t>
            </w:r>
          </w:p>
        </w:tc>
      </w:tr>
      <w:tr w:rsidR="00943F61" w:rsidRPr="00943F61" w:rsidTr="00943F61">
        <w:trPr>
          <w:gridAfter w:val="1"/>
          <w:wAfter w:w="170" w:type="dxa"/>
        </w:trPr>
        <w:tc>
          <w:tcPr>
            <w:tcW w:w="9573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В. </w:t>
            </w:r>
            <w:proofErr w:type="gramStart"/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Коновалов</w:t>
            </w:r>
            <w:proofErr w:type="gramEnd"/>
          </w:p>
        </w:tc>
      </w:tr>
      <w:tr w:rsidR="00943F61" w:rsidRPr="00943F61" w:rsidTr="00943F61">
        <w:trPr>
          <w:gridAfter w:val="1"/>
          <w:wAfter w:w="170" w:type="dxa"/>
        </w:trPr>
        <w:tc>
          <w:tcPr>
            <w:tcW w:w="1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 января 2019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12:32</w:t>
            </w:r>
          </w:p>
        </w:tc>
        <w:tc>
          <w:tcPr>
            <w:tcW w:w="2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5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" w:anchor="txt_2363385_1080680916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Замминистра финансов Хакасии не согласилась с огромными премиями чиновников и лишилась работы</w:t>
              </w:r>
            </w:hyperlink>
          </w:p>
        </w:tc>
      </w:tr>
      <w:tr w:rsidR="00943F61" w:rsidRPr="00943F61" w:rsidTr="00943F61">
        <w:trPr>
          <w:gridAfter w:val="1"/>
          <w:wAfter w:w="170" w:type="dxa"/>
        </w:trPr>
        <w:tc>
          <w:tcPr>
            <w:tcW w:w="1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 января 2019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16:35</w:t>
            </w:r>
          </w:p>
        </w:tc>
        <w:tc>
          <w:tcPr>
            <w:tcW w:w="2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5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" w:anchor="txt_2363385_1080882094" w:history="1">
              <w:proofErr w:type="spellStart"/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Зам</w:t>
              </w:r>
              <w:proofErr w:type="gramStart"/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.м</w:t>
              </w:r>
              <w:proofErr w:type="gramEnd"/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инистра</w:t>
              </w:r>
              <w:proofErr w:type="spellEnd"/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 финансов Хакасии не согласилась с огромными премиями чиновников и лишилась работы</w:t>
              </w:r>
            </w:hyperlink>
          </w:p>
        </w:tc>
      </w:tr>
      <w:tr w:rsidR="00943F61" w:rsidRPr="00943F61" w:rsidTr="00943F61">
        <w:trPr>
          <w:gridAfter w:val="1"/>
          <w:wAfter w:w="170" w:type="dxa"/>
        </w:trPr>
        <w:tc>
          <w:tcPr>
            <w:tcW w:w="1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 января 2019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19:30</w:t>
            </w:r>
          </w:p>
        </w:tc>
        <w:tc>
          <w:tcPr>
            <w:tcW w:w="2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5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8" w:anchor="txt_2363385_1080988667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Анонс выпуска</w:t>
              </w:r>
            </w:hyperlink>
          </w:p>
        </w:tc>
      </w:tr>
      <w:tr w:rsidR="00943F61" w:rsidRPr="00943F61" w:rsidTr="00943F61">
        <w:trPr>
          <w:gridAfter w:val="1"/>
          <w:wAfter w:w="170" w:type="dxa"/>
        </w:trPr>
        <w:tc>
          <w:tcPr>
            <w:tcW w:w="1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 января 2019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19:35</w:t>
            </w:r>
          </w:p>
        </w:tc>
        <w:tc>
          <w:tcPr>
            <w:tcW w:w="2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5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9" w:anchor="txt_2363385_1080999834" w:history="1">
              <w:proofErr w:type="spellStart"/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Зам</w:t>
              </w:r>
              <w:proofErr w:type="gramStart"/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.м</w:t>
              </w:r>
              <w:proofErr w:type="gramEnd"/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инистра</w:t>
              </w:r>
              <w:proofErr w:type="spellEnd"/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 финансов Хакасии не согласилась с огромными премиями чиновников и лишилась работы</w:t>
              </w:r>
            </w:hyperlink>
          </w:p>
        </w:tc>
      </w:tr>
      <w:tr w:rsidR="00943F61" w:rsidRPr="00943F61" w:rsidTr="00943F61">
        <w:trPr>
          <w:gridAfter w:val="1"/>
          <w:wAfter w:w="170" w:type="dxa"/>
        </w:trPr>
        <w:tc>
          <w:tcPr>
            <w:tcW w:w="1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 января 2019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23:01</w:t>
            </w:r>
          </w:p>
        </w:tc>
        <w:tc>
          <w:tcPr>
            <w:tcW w:w="2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5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0" w:anchor="txt_2363385_1081104180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Сегодня в Хакассии разгорелся грандиозный скандал</w:t>
              </w:r>
            </w:hyperlink>
          </w:p>
        </w:tc>
      </w:tr>
      <w:tr w:rsidR="00943F61" w:rsidRPr="00943F61" w:rsidTr="00943F61">
        <w:trPr>
          <w:gridAfter w:val="1"/>
          <w:wAfter w:w="170" w:type="dxa"/>
        </w:trPr>
        <w:tc>
          <w:tcPr>
            <w:tcW w:w="1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 января 2019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14:22</w:t>
            </w:r>
          </w:p>
        </w:tc>
        <w:tc>
          <w:tcPr>
            <w:tcW w:w="2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5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1" w:anchor="txt_2363385_1081536529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в правительстве Хакасии</w:t>
              </w:r>
            </w:hyperlink>
          </w:p>
        </w:tc>
      </w:tr>
      <w:tr w:rsidR="00943F61" w:rsidRPr="00943F61" w:rsidTr="00943F61">
        <w:trPr>
          <w:gridAfter w:val="1"/>
          <w:wAfter w:w="170" w:type="dxa"/>
        </w:trPr>
        <w:tc>
          <w:tcPr>
            <w:tcW w:w="1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 января 2019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16:11</w:t>
            </w:r>
          </w:p>
        </w:tc>
        <w:tc>
          <w:tcPr>
            <w:tcW w:w="2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 # Сегодня</w:t>
            </w:r>
          </w:p>
        </w:tc>
        <w:tc>
          <w:tcPr>
            <w:tcW w:w="5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2" w:anchor="txt_2363385_1081614708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За успехи в труде</w:t>
              </w:r>
            </w:hyperlink>
          </w:p>
        </w:tc>
      </w:tr>
      <w:tr w:rsidR="00943F61" w:rsidRPr="00943F61" w:rsidTr="00943F61">
        <w:trPr>
          <w:gridAfter w:val="1"/>
          <w:wAfter w:w="170" w:type="dxa"/>
        </w:trPr>
        <w:tc>
          <w:tcPr>
            <w:tcW w:w="1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 января 2019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17:09</w:t>
            </w:r>
          </w:p>
        </w:tc>
        <w:tc>
          <w:tcPr>
            <w:tcW w:w="2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Россия 1 # </w:t>
            </w:r>
            <w:proofErr w:type="gram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Вести-Москва</w:t>
            </w:r>
            <w:proofErr w:type="gramEnd"/>
          </w:p>
        </w:tc>
        <w:tc>
          <w:tcPr>
            <w:tcW w:w="5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3" w:anchor="txt_2363385_1081659103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в правительстве Хакасии</w:t>
              </w:r>
            </w:hyperlink>
          </w:p>
        </w:tc>
      </w:tr>
      <w:tr w:rsidR="00943F61" w:rsidRPr="00943F61" w:rsidTr="00943F61">
        <w:trPr>
          <w:gridAfter w:val="1"/>
          <w:wAfter w:w="170" w:type="dxa"/>
        </w:trPr>
        <w:tc>
          <w:tcPr>
            <w:tcW w:w="1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 января 2019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19:20</w:t>
            </w:r>
          </w:p>
        </w:tc>
        <w:tc>
          <w:tcPr>
            <w:tcW w:w="2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 # Сегодня</w:t>
            </w:r>
          </w:p>
        </w:tc>
        <w:tc>
          <w:tcPr>
            <w:tcW w:w="5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4" w:anchor="txt_2363385_1081719524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За успехи в труде</w:t>
              </w:r>
            </w:hyperlink>
          </w:p>
        </w:tc>
      </w:tr>
      <w:tr w:rsidR="00943F61" w:rsidRPr="00943F61" w:rsidTr="00943F61">
        <w:trPr>
          <w:gridAfter w:val="1"/>
          <w:wAfter w:w="170" w:type="dxa"/>
        </w:trPr>
        <w:tc>
          <w:tcPr>
            <w:tcW w:w="1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17 января </w:t>
            </w: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2019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21:31</w:t>
            </w:r>
          </w:p>
        </w:tc>
        <w:tc>
          <w:tcPr>
            <w:tcW w:w="2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Время</w:t>
            </w:r>
          </w:p>
        </w:tc>
        <w:tc>
          <w:tcPr>
            <w:tcW w:w="5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5" w:anchor="txt_2363385_1081845602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Хакасии разгорается громкий скандал</w:t>
              </w:r>
            </w:hyperlink>
          </w:p>
        </w:tc>
      </w:tr>
      <w:tr w:rsidR="00943F61" w:rsidRPr="00943F61" w:rsidTr="00943F61">
        <w:trPr>
          <w:gridAfter w:val="1"/>
          <w:wAfter w:w="170" w:type="dxa"/>
        </w:trPr>
        <w:tc>
          <w:tcPr>
            <w:tcW w:w="1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18 января 2019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14:18</w:t>
            </w:r>
          </w:p>
        </w:tc>
        <w:tc>
          <w:tcPr>
            <w:tcW w:w="2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5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6" w:anchor="txt_2363385_1082305768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Глава Хакасии прокомментировал скандал в правительстве республики</w:t>
              </w:r>
            </w:hyperlink>
          </w:p>
        </w:tc>
      </w:tr>
      <w:tr w:rsidR="00943F61" w:rsidRPr="00943F61" w:rsidTr="00943F61">
        <w:trPr>
          <w:gridAfter w:val="1"/>
          <w:wAfter w:w="170" w:type="dxa"/>
        </w:trPr>
        <w:tc>
          <w:tcPr>
            <w:tcW w:w="1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 января 2019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20:42</w:t>
            </w:r>
          </w:p>
        </w:tc>
        <w:tc>
          <w:tcPr>
            <w:tcW w:w="2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5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7" w:anchor="txt_2363385_1082606119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продолжением</w:t>
              </w:r>
            </w:hyperlink>
          </w:p>
        </w:tc>
      </w:tr>
      <w:tr w:rsidR="00943F61" w:rsidRPr="00943F61" w:rsidTr="00943F61">
        <w:trPr>
          <w:gridAfter w:val="1"/>
          <w:wAfter w:w="170" w:type="dxa"/>
        </w:trPr>
        <w:tc>
          <w:tcPr>
            <w:tcW w:w="1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 января 2019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23:20</w:t>
            </w:r>
          </w:p>
        </w:tc>
        <w:tc>
          <w:tcPr>
            <w:tcW w:w="2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Добров в эфире</w:t>
            </w:r>
          </w:p>
        </w:tc>
        <w:tc>
          <w:tcPr>
            <w:tcW w:w="5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8" w:anchor="txt_2363385_1083494765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Деформация сознания</w:t>
              </w:r>
            </w:hyperlink>
          </w:p>
        </w:tc>
      </w:tr>
      <w:tr w:rsidR="00943F61" w:rsidRPr="00943F61" w:rsidTr="00943F61">
        <w:trPr>
          <w:gridAfter w:val="1"/>
          <w:wAfter w:w="170" w:type="dxa"/>
        </w:trPr>
        <w:tc>
          <w:tcPr>
            <w:tcW w:w="1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 января 2019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19:30</w:t>
            </w:r>
          </w:p>
        </w:tc>
        <w:tc>
          <w:tcPr>
            <w:tcW w:w="2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 # Сегодня</w:t>
            </w:r>
          </w:p>
        </w:tc>
        <w:tc>
          <w:tcPr>
            <w:tcW w:w="5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9" w:anchor="txt_2363385_1084877531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награждением</w:t>
              </w:r>
            </w:hyperlink>
          </w:p>
        </w:tc>
      </w:tr>
      <w:tr w:rsidR="00943F61" w:rsidRPr="00943F61" w:rsidTr="00943F61">
        <w:trPr>
          <w:gridAfter w:val="1"/>
          <w:wAfter w:w="170" w:type="dxa"/>
        </w:trPr>
        <w:tc>
          <w:tcPr>
            <w:tcW w:w="1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 января 2019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16:42</w:t>
            </w:r>
          </w:p>
        </w:tc>
        <w:tc>
          <w:tcPr>
            <w:tcW w:w="2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5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0" w:anchor="txt_2363385_1086420690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Хакассии очень резко и, что называется, по-тихому подняли цены на проезд в общественном транспорте</w:t>
              </w:r>
            </w:hyperlink>
          </w:p>
        </w:tc>
      </w:tr>
      <w:tr w:rsidR="00943F61" w:rsidRPr="00943F61" w:rsidTr="00943F61">
        <w:trPr>
          <w:gridAfter w:val="1"/>
          <w:wAfter w:w="170" w:type="dxa"/>
        </w:trPr>
        <w:tc>
          <w:tcPr>
            <w:tcW w:w="1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 января 2019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19:47</w:t>
            </w:r>
          </w:p>
        </w:tc>
        <w:tc>
          <w:tcPr>
            <w:tcW w:w="2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5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1" w:anchor="txt_2363385_1086547920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Хакассии очень резко и, что называется, по-тихому подняли цены на проезд в общественном транспорте</w:t>
              </w:r>
            </w:hyperlink>
          </w:p>
        </w:tc>
      </w:tr>
      <w:tr w:rsidR="00943F61" w:rsidRPr="00943F61" w:rsidTr="00943F61">
        <w:trPr>
          <w:gridAfter w:val="1"/>
          <w:wAfter w:w="170" w:type="dxa"/>
        </w:trPr>
        <w:tc>
          <w:tcPr>
            <w:tcW w:w="1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 января 2019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23:07</w:t>
            </w:r>
          </w:p>
        </w:tc>
        <w:tc>
          <w:tcPr>
            <w:tcW w:w="2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5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2" w:anchor="txt_2363385_1086619471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Хакассии очень резко и, что называется, по-тихому подняли цены на проезд в общественном транспорте</w:t>
              </w:r>
            </w:hyperlink>
          </w:p>
        </w:tc>
      </w:tr>
      <w:tr w:rsidR="00943F61" w:rsidRPr="00943F61" w:rsidTr="00943F61">
        <w:trPr>
          <w:gridAfter w:val="1"/>
          <w:wAfter w:w="170" w:type="dxa"/>
        </w:trPr>
        <w:tc>
          <w:tcPr>
            <w:tcW w:w="1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 января 2019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23:30</w:t>
            </w:r>
          </w:p>
        </w:tc>
        <w:tc>
          <w:tcPr>
            <w:tcW w:w="2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Добров в эфире</w:t>
            </w:r>
          </w:p>
        </w:tc>
        <w:tc>
          <w:tcPr>
            <w:tcW w:w="5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3" w:anchor="txt_2363385_1088323882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Подъем с переворотом</w:t>
              </w:r>
            </w:hyperlink>
          </w:p>
        </w:tc>
      </w:tr>
      <w:tr w:rsidR="00943F61" w:rsidRPr="00943F61" w:rsidTr="00943F61">
        <w:trPr>
          <w:gridAfter w:val="1"/>
          <w:wAfter w:w="170" w:type="dxa"/>
        </w:trPr>
        <w:tc>
          <w:tcPr>
            <w:tcW w:w="1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января 2019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19:28</w:t>
            </w:r>
          </w:p>
        </w:tc>
        <w:tc>
          <w:tcPr>
            <w:tcW w:w="2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60 минут</w:t>
            </w:r>
          </w:p>
        </w:tc>
        <w:tc>
          <w:tcPr>
            <w:tcW w:w="5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4" w:anchor="txt_2363385_1088973778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США оставляет за собой право защищать свои интересы в любой точке мира (2 часть)</w:t>
              </w:r>
            </w:hyperlink>
          </w:p>
        </w:tc>
      </w:tr>
      <w:tr w:rsidR="00943F61" w:rsidRPr="00943F61" w:rsidTr="00943F61">
        <w:trPr>
          <w:gridAfter w:val="1"/>
          <w:wAfter w:w="170" w:type="dxa"/>
        </w:trPr>
        <w:tc>
          <w:tcPr>
            <w:tcW w:w="1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 января 2019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13:41</w:t>
            </w:r>
          </w:p>
        </w:tc>
        <w:tc>
          <w:tcPr>
            <w:tcW w:w="2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 # Чрезвычайное происшествие</w:t>
            </w:r>
          </w:p>
        </w:tc>
        <w:tc>
          <w:tcPr>
            <w:tcW w:w="5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5" w:anchor="txt_2363385_1090329229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своих интересах</w:t>
              </w:r>
            </w:hyperlink>
          </w:p>
        </w:tc>
      </w:tr>
      <w:tr w:rsidR="00943F61" w:rsidRPr="00943F61" w:rsidTr="00943F61">
        <w:trPr>
          <w:gridAfter w:val="1"/>
          <w:wAfter w:w="170" w:type="dxa"/>
        </w:trPr>
        <w:tc>
          <w:tcPr>
            <w:tcW w:w="9573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С. Левченко</w:t>
            </w:r>
          </w:p>
        </w:tc>
      </w:tr>
      <w:tr w:rsidR="00943F61" w:rsidRPr="00943F61" w:rsidTr="00943F61">
        <w:tc>
          <w:tcPr>
            <w:tcW w:w="1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10 января 2019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22:11</w:t>
            </w:r>
          </w:p>
        </w:tc>
        <w:tc>
          <w:tcPr>
            <w:tcW w:w="2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 Центр # События</w:t>
            </w:r>
          </w:p>
        </w:tc>
        <w:tc>
          <w:tcPr>
            <w:tcW w:w="5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6" w:anchor="txt_2447111_1077319579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Зюганов заступился за губернатора после скандала с охотой</w:t>
              </w:r>
            </w:hyperlink>
          </w:p>
        </w:tc>
        <w:tc>
          <w:tcPr>
            <w:tcW w:w="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943F61" w:rsidRPr="00943F61" w:rsidTr="00943F61">
        <w:trPr>
          <w:gridAfter w:val="1"/>
          <w:wAfter w:w="170" w:type="dxa"/>
        </w:trPr>
        <w:tc>
          <w:tcPr>
            <w:tcW w:w="1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 января 2019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19:51</w:t>
            </w:r>
          </w:p>
        </w:tc>
        <w:tc>
          <w:tcPr>
            <w:tcW w:w="2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5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7" w:anchor="txt_2447111_1079500656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Российские </w:t>
              </w:r>
              <w:proofErr w:type="spellStart"/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зоо</w:t>
              </w:r>
              <w:proofErr w:type="spellEnd"/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-защитники потребовали расследование в отношении Иркутского губернатора Сергея Левченко</w:t>
              </w:r>
            </w:hyperlink>
          </w:p>
        </w:tc>
      </w:tr>
      <w:tr w:rsidR="00943F61" w:rsidRPr="00943F61" w:rsidTr="00943F61">
        <w:trPr>
          <w:gridAfter w:val="1"/>
          <w:wAfter w:w="170" w:type="dxa"/>
        </w:trPr>
        <w:tc>
          <w:tcPr>
            <w:tcW w:w="1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 января 2019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08:36</w:t>
            </w:r>
          </w:p>
        </w:tc>
        <w:tc>
          <w:tcPr>
            <w:tcW w:w="2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5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8" w:anchor="txt_2447111_1083654020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вокруг пермского чиновника Василия Утробина</w:t>
              </w:r>
            </w:hyperlink>
          </w:p>
        </w:tc>
      </w:tr>
      <w:tr w:rsidR="00943F61" w:rsidRPr="00943F61" w:rsidTr="00943F61">
        <w:trPr>
          <w:gridAfter w:val="1"/>
          <w:wAfter w:w="170" w:type="dxa"/>
        </w:trPr>
        <w:tc>
          <w:tcPr>
            <w:tcW w:w="1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 января 2019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12:34</w:t>
            </w:r>
          </w:p>
        </w:tc>
        <w:tc>
          <w:tcPr>
            <w:tcW w:w="2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5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9" w:anchor="txt_2447111_1083776150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вокруг пермского чиновника Василия Утробина</w:t>
              </w:r>
            </w:hyperlink>
          </w:p>
        </w:tc>
      </w:tr>
      <w:tr w:rsidR="00943F61" w:rsidRPr="00943F61" w:rsidTr="00943F61">
        <w:trPr>
          <w:gridAfter w:val="1"/>
          <w:wAfter w:w="170" w:type="dxa"/>
        </w:trPr>
        <w:tc>
          <w:tcPr>
            <w:tcW w:w="1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 января 2019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16:34</w:t>
            </w:r>
          </w:p>
        </w:tc>
        <w:tc>
          <w:tcPr>
            <w:tcW w:w="2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5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0" w:anchor="txt_2447111_1083978644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вокруг Пермского чиновника Василия Утробина</w:t>
              </w:r>
            </w:hyperlink>
          </w:p>
        </w:tc>
      </w:tr>
      <w:tr w:rsidR="00943F61" w:rsidRPr="00943F61" w:rsidTr="00943F61">
        <w:trPr>
          <w:gridAfter w:val="1"/>
          <w:wAfter w:w="170" w:type="dxa"/>
        </w:trPr>
        <w:tc>
          <w:tcPr>
            <w:tcW w:w="1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 января 2019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19:35</w:t>
            </w:r>
          </w:p>
        </w:tc>
        <w:tc>
          <w:tcPr>
            <w:tcW w:w="2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5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1" w:anchor="txt_2447111_1084118544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вокруг Пермского чиновника Василия Утробина</w:t>
              </w:r>
            </w:hyperlink>
          </w:p>
        </w:tc>
      </w:tr>
      <w:tr w:rsidR="00943F61" w:rsidRPr="00943F61" w:rsidTr="00943F61">
        <w:trPr>
          <w:gridAfter w:val="1"/>
          <w:wAfter w:w="170" w:type="dxa"/>
        </w:trPr>
        <w:tc>
          <w:tcPr>
            <w:tcW w:w="1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 января 2019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23:02</w:t>
            </w:r>
          </w:p>
        </w:tc>
        <w:tc>
          <w:tcPr>
            <w:tcW w:w="2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5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2" w:anchor="txt_2447111_1084198925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вокруг Пермского чиновника Василия Утробина</w:t>
              </w:r>
            </w:hyperlink>
          </w:p>
        </w:tc>
      </w:tr>
      <w:tr w:rsidR="00943F61" w:rsidRPr="00943F61" w:rsidTr="00943F61">
        <w:trPr>
          <w:gridAfter w:val="1"/>
          <w:wAfter w:w="170" w:type="dxa"/>
        </w:trPr>
        <w:tc>
          <w:tcPr>
            <w:tcW w:w="1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января 2019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16:48</w:t>
            </w:r>
          </w:p>
        </w:tc>
        <w:tc>
          <w:tcPr>
            <w:tcW w:w="2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5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3" w:anchor="txt_2447111_1088928484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Тысячи жителей Иркутской области буквально заперты на верхних этажах своих домов</w:t>
              </w:r>
            </w:hyperlink>
          </w:p>
        </w:tc>
      </w:tr>
      <w:tr w:rsidR="00943F61" w:rsidRPr="00943F61" w:rsidTr="00943F61">
        <w:trPr>
          <w:gridAfter w:val="1"/>
          <w:wAfter w:w="170" w:type="dxa"/>
        </w:trPr>
        <w:tc>
          <w:tcPr>
            <w:tcW w:w="1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января 2019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19:52</w:t>
            </w:r>
          </w:p>
        </w:tc>
        <w:tc>
          <w:tcPr>
            <w:tcW w:w="2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5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4" w:anchor="txt_2447111_1088998508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Дорогие лифты России</w:t>
              </w:r>
            </w:hyperlink>
          </w:p>
        </w:tc>
      </w:tr>
      <w:tr w:rsidR="00943F61" w:rsidRPr="00943F61" w:rsidTr="00943F61">
        <w:trPr>
          <w:gridAfter w:val="1"/>
          <w:wAfter w:w="170" w:type="dxa"/>
        </w:trPr>
        <w:tc>
          <w:tcPr>
            <w:tcW w:w="1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 января 2019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13:41</w:t>
            </w:r>
          </w:p>
        </w:tc>
        <w:tc>
          <w:tcPr>
            <w:tcW w:w="2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 # Чрезвычайное происшествие</w:t>
            </w:r>
          </w:p>
        </w:tc>
        <w:tc>
          <w:tcPr>
            <w:tcW w:w="5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5" w:anchor="txt_2447111_1090329229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своих интересах</w:t>
              </w:r>
            </w:hyperlink>
          </w:p>
        </w:tc>
      </w:tr>
    </w:tbl>
    <w:p w:rsidR="00943F61" w:rsidRPr="00943F61" w:rsidRDefault="00943F61" w:rsidP="00943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ПРИЛОЖЕНИЕ</w:t>
      </w:r>
    </w:p>
    <w:p w:rsidR="00943F61" w:rsidRPr="00943F61" w:rsidRDefault="00943F61" w:rsidP="00943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таблице №2 дан список телесюжетов, вышедших на каналах, где хронометраж сюжетов не ведётся.</w:t>
      </w:r>
    </w:p>
    <w:p w:rsidR="00943F61" w:rsidRPr="00943F61" w:rsidRDefault="00943F61" w:rsidP="00943F6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3F6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№2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825"/>
        <w:gridCol w:w="2732"/>
        <w:gridCol w:w="4741"/>
      </w:tblGrid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</w:t>
            </w:r>
          </w:p>
        </w:tc>
        <w:tc>
          <w:tcPr>
            <w:tcW w:w="4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Условное название</w:t>
            </w:r>
          </w:p>
        </w:tc>
      </w:tr>
      <w:tr w:rsidR="00943F61" w:rsidRPr="00943F61" w:rsidTr="00943F61">
        <w:tc>
          <w:tcPr>
            <w:tcW w:w="9573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В. </w:t>
            </w:r>
            <w:proofErr w:type="gramStart"/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Коновалов</w:t>
            </w:r>
            <w:proofErr w:type="gramEnd"/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16 января </w:t>
            </w: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22:02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4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6" w:anchor="txt_2363385_1081159263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Скандал с участием высокопоставленных </w:t>
              </w:r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lastRenderedPageBreak/>
                <w:t>чиновников Республики Хакасия</w:t>
              </w:r>
            </w:hyperlink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16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22:03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Канал # Известия</w:t>
            </w:r>
          </w:p>
        </w:tc>
        <w:tc>
          <w:tcPr>
            <w:tcW w:w="4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7" w:anchor="txt_2363385_1081079455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Обиделись за премии</w:t>
              </w:r>
            </w:hyperlink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00:02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Канал # Известия</w:t>
            </w:r>
          </w:p>
        </w:tc>
        <w:tc>
          <w:tcPr>
            <w:tcW w:w="4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8" w:anchor="txt_2363385_1081127597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Обиделись за премии</w:t>
              </w:r>
            </w:hyperlink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20:06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Телеканал Дождь</w:t>
            </w:r>
            <w:proofErr w:type="gram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# З</w:t>
            </w:r>
            <w:proofErr w:type="gramEnd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десь и сейчас</w:t>
            </w:r>
          </w:p>
        </w:tc>
        <w:tc>
          <w:tcPr>
            <w:tcW w:w="4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9" w:anchor="txt_2363385_1081792071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Москва против оппозиционного губернатора Хакасии</w:t>
              </w:r>
            </w:hyperlink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00:10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Телеканал Дождь</w:t>
            </w:r>
            <w:proofErr w:type="gram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# З</w:t>
            </w:r>
            <w:proofErr w:type="gramEnd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десь и сейчас</w:t>
            </w:r>
          </w:p>
        </w:tc>
        <w:tc>
          <w:tcPr>
            <w:tcW w:w="4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0" w:anchor="txt_2363385_1081918065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Москва против оппозиционного губернатора Хакасии</w:t>
              </w:r>
            </w:hyperlink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06:10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Телеканал Дождь</w:t>
            </w:r>
            <w:proofErr w:type="gram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# З</w:t>
            </w:r>
            <w:proofErr w:type="gramEnd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десь и сейчас</w:t>
            </w:r>
          </w:p>
        </w:tc>
        <w:tc>
          <w:tcPr>
            <w:tcW w:w="4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1" w:anchor="txt_2363385_1082020372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Москва против оппозиционного губернатора Хакасии</w:t>
              </w:r>
            </w:hyperlink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09:10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Телеканал Дождь</w:t>
            </w:r>
            <w:proofErr w:type="gram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# З</w:t>
            </w:r>
            <w:proofErr w:type="gramEnd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десь и сейчас</w:t>
            </w:r>
          </w:p>
        </w:tc>
        <w:tc>
          <w:tcPr>
            <w:tcW w:w="4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2" w:anchor="txt_2363385_1082099669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Москва против оппозиционного губернатора Хакасии</w:t>
              </w:r>
            </w:hyperlink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22:02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4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3" w:anchor="txt_2363385_1082651903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Общественный скандал вокруг завышения премиальных выплат ряду госслужащих в Хакасии</w:t>
              </w:r>
            </w:hyperlink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08:58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Телеканал 360</w:t>
            </w:r>
          </w:p>
        </w:tc>
        <w:tc>
          <w:tcPr>
            <w:tcW w:w="4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4" w:anchor="txt_2363385_1083602172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Глава Хакасии заявил, что не откажется от премий чиновникам</w:t>
              </w:r>
            </w:hyperlink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22:11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4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5" w:anchor="txt_2363385_1085016945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вокруг завышения премиальных выплат ряду госслужащих в Хакасии</w:t>
              </w:r>
            </w:hyperlink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22:11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4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6" w:anchor="txt_2363385_1085016945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вокруг завышения премиальных выплат ряду госслужащих в Хакасии</w:t>
              </w:r>
            </w:hyperlink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08:31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4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7" w:anchor="txt_2363385_1085223001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главы Хакасии Валентина Коновалова</w:t>
              </w:r>
            </w:hyperlink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23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08:31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4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8" w:anchor="txt_2363385_1085223001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главы Хакасии Валентина Коновалова</w:t>
              </w:r>
            </w:hyperlink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09:31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4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9" w:anchor="txt_2363385_1085221563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главы Хакасии Валентина Коновалова</w:t>
              </w:r>
            </w:hyperlink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09:31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4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0" w:anchor="txt_2363385_1085221563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главы Хакасии Валентина Коновалова</w:t>
              </w:r>
            </w:hyperlink>
          </w:p>
        </w:tc>
      </w:tr>
      <w:tr w:rsidR="00943F61" w:rsidRPr="00943F61" w:rsidTr="00943F61">
        <w:tc>
          <w:tcPr>
            <w:tcW w:w="9573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А. Клычков</w:t>
            </w: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13:07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4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1" w:anchor="txt_2477756_1073831629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Губернатор Орловской области Андрей Клычков принял участие в акции "Елка желаний"</w:t>
              </w:r>
            </w:hyperlink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16:28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4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2" w:anchor="txt_2477756_1073936035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Итоги благотворительной предновогодней акции "Елка желаний" в Орле</w:t>
              </w:r>
            </w:hyperlink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17:17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4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3" w:anchor="txt_2477756_1073967290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Губернатор Орловской области Андрей Клычков принял участие в акции "Елка желаний"</w:t>
              </w:r>
            </w:hyperlink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15:06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Телеканал Дождь</w:t>
            </w:r>
            <w:proofErr w:type="gramStart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# З</w:t>
            </w:r>
            <w:proofErr w:type="gramEnd"/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десь и сейчас</w:t>
            </w:r>
          </w:p>
        </w:tc>
        <w:tc>
          <w:tcPr>
            <w:tcW w:w="4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4" w:anchor="txt_2477756_1075673341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Около 700 тыс. жителей Орла остались без воды</w:t>
              </w:r>
            </w:hyperlink>
          </w:p>
        </w:tc>
      </w:tr>
      <w:tr w:rsidR="00943F61" w:rsidRPr="00943F61" w:rsidTr="00943F61">
        <w:tc>
          <w:tcPr>
            <w:tcW w:w="9573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С. Левченко</w:t>
            </w: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06:17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4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5" w:anchor="txt_2447111_1074550636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20:23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Общественное телевидение России</w:t>
            </w:r>
          </w:p>
        </w:tc>
        <w:tc>
          <w:tcPr>
            <w:tcW w:w="4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Госплан, пятилетка и другие тенденции развития рыночной экономики современной России</w:t>
            </w:r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14:24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4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6" w:anchor="txt_2447111_1081507609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главы Иркутской области Сергея Левченко</w:t>
              </w:r>
            </w:hyperlink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17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15:27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4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7" w:anchor="txt_2447111_1081551110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главы Иркутской области Сергея Левченко</w:t>
              </w:r>
            </w:hyperlink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19:28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4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8" w:anchor="txt_2447111_1081794972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главы Иркутской области Сергея Левченко</w:t>
              </w:r>
            </w:hyperlink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4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9" w:anchor="txt_2447111_1081888851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главы Иркутской области Сергея Левченко</w:t>
              </w:r>
            </w:hyperlink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01:20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4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0" w:anchor="txt_2447111_1081913533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главы Иркутской области Сергея Левченко</w:t>
              </w:r>
            </w:hyperlink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03:19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4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1" w:anchor="txt_2447111_1081947430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главы Иркутской области Сергея Левченко</w:t>
              </w:r>
            </w:hyperlink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04:19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4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2" w:anchor="txt_2447111_1081964512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главы Иркутской области Сергея Левченко</w:t>
              </w:r>
            </w:hyperlink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05:17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Канал # Известия</w:t>
            </w:r>
          </w:p>
        </w:tc>
        <w:tc>
          <w:tcPr>
            <w:tcW w:w="4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3" w:anchor="txt_2447111_1082062364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Требование отставки</w:t>
              </w:r>
            </w:hyperlink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4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4" w:anchor="txt_2447111_1081979810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главы Иркутской области Сергея Левченко</w:t>
              </w:r>
            </w:hyperlink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09:15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Канал # Известия</w:t>
            </w:r>
          </w:p>
        </w:tc>
        <w:tc>
          <w:tcPr>
            <w:tcW w:w="4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5" w:anchor="txt_2447111_1082141221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Требование отставки</w:t>
              </w:r>
            </w:hyperlink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13:14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Канал # Известия</w:t>
            </w:r>
          </w:p>
        </w:tc>
        <w:tc>
          <w:tcPr>
            <w:tcW w:w="4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6" w:anchor="txt_2447111_1082260016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Требование отставки</w:t>
              </w:r>
            </w:hyperlink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13:02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Канал # Известия</w:t>
            </w:r>
          </w:p>
        </w:tc>
        <w:tc>
          <w:tcPr>
            <w:tcW w:w="4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7" w:anchor="txt_2447111_1083808337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VIP-охота на медведя</w:t>
              </w:r>
            </w:hyperlink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22:02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Канал # Известия</w:t>
            </w:r>
          </w:p>
        </w:tc>
        <w:tc>
          <w:tcPr>
            <w:tcW w:w="4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8" w:anchor="txt_2447111_1084181423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в Перми</w:t>
              </w:r>
            </w:hyperlink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22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00:04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Канал # Известия</w:t>
            </w:r>
          </w:p>
        </w:tc>
        <w:tc>
          <w:tcPr>
            <w:tcW w:w="4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9" w:anchor="txt_2447111_1084236526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в Перми</w:t>
              </w:r>
            </w:hyperlink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Канал # Известия</w:t>
            </w:r>
          </w:p>
        </w:tc>
        <w:tc>
          <w:tcPr>
            <w:tcW w:w="4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0" w:anchor="txt_2447111_1084301122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VIP-охота на медведя</w:t>
              </w:r>
            </w:hyperlink>
          </w:p>
        </w:tc>
      </w:tr>
      <w:tr w:rsidR="00943F61" w:rsidRPr="00943F61" w:rsidTr="00943F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10:56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43F6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Общественное телевидение России</w:t>
            </w:r>
          </w:p>
        </w:tc>
        <w:tc>
          <w:tcPr>
            <w:tcW w:w="4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F61" w:rsidRPr="00943F61" w:rsidRDefault="00943F61" w:rsidP="00943F6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1" w:anchor="txt_2447111_1086063102" w:history="1">
              <w:r w:rsidRPr="00943F6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Подозреваемый в незаконной охоте пермский чиновник попросился в отставку</w:t>
              </w:r>
            </w:hyperlink>
          </w:p>
        </w:tc>
      </w:tr>
    </w:tbl>
    <w:p w:rsidR="00051949" w:rsidRDefault="00051949"/>
    <w:sectPr w:rsidR="00051949" w:rsidSect="00943F6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10A4B"/>
    <w:multiLevelType w:val="multilevel"/>
    <w:tmpl w:val="1C92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F61"/>
    <w:rsid w:val="00051949"/>
    <w:rsid w:val="00441924"/>
    <w:rsid w:val="0094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3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3F61"/>
    <w:rPr>
      <w:b/>
      <w:bCs/>
    </w:rPr>
  </w:style>
  <w:style w:type="character" w:styleId="a5">
    <w:name w:val="Emphasis"/>
    <w:basedOn w:val="a0"/>
    <w:uiPriority w:val="20"/>
    <w:qFormat/>
    <w:rsid w:val="00943F61"/>
    <w:rPr>
      <w:i/>
      <w:iCs/>
    </w:rPr>
  </w:style>
  <w:style w:type="character" w:styleId="a6">
    <w:name w:val="Hyperlink"/>
    <w:basedOn w:val="a0"/>
    <w:uiPriority w:val="99"/>
    <w:semiHidden/>
    <w:unhideWhenUsed/>
    <w:rsid w:val="00943F6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43F6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3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3F61"/>
    <w:rPr>
      <w:b/>
      <w:bCs/>
    </w:rPr>
  </w:style>
  <w:style w:type="character" w:styleId="a5">
    <w:name w:val="Emphasis"/>
    <w:basedOn w:val="a0"/>
    <w:uiPriority w:val="20"/>
    <w:qFormat/>
    <w:rsid w:val="00943F61"/>
    <w:rPr>
      <w:i/>
      <w:iCs/>
    </w:rPr>
  </w:style>
  <w:style w:type="character" w:styleId="a6">
    <w:name w:val="Hyperlink"/>
    <w:basedOn w:val="a0"/>
    <w:uiPriority w:val="99"/>
    <w:semiHidden/>
    <w:unhideWhenUsed/>
    <w:rsid w:val="00943F6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43F6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4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prf.ru/tv/182354.html/edit" TargetMode="External"/><Relationship Id="rId18" Type="http://schemas.openxmlformats.org/officeDocument/2006/relationships/hyperlink" Target="https://kprf.ru/tv/182354.html/edit" TargetMode="External"/><Relationship Id="rId26" Type="http://schemas.openxmlformats.org/officeDocument/2006/relationships/hyperlink" Target="https://kprf.ru/tv/182354.html/edit" TargetMode="External"/><Relationship Id="rId39" Type="http://schemas.openxmlformats.org/officeDocument/2006/relationships/hyperlink" Target="https://kprf.ru/tv/182354.html/edit" TargetMode="External"/><Relationship Id="rId21" Type="http://schemas.openxmlformats.org/officeDocument/2006/relationships/hyperlink" Target="https://kprf.ru/tv/182354.html/edit" TargetMode="External"/><Relationship Id="rId34" Type="http://schemas.openxmlformats.org/officeDocument/2006/relationships/hyperlink" Target="https://kprf.ru/tv/182354.html/edit" TargetMode="External"/><Relationship Id="rId42" Type="http://schemas.openxmlformats.org/officeDocument/2006/relationships/hyperlink" Target="https://kprf.ru/tv/182354.html/edit" TargetMode="External"/><Relationship Id="rId47" Type="http://schemas.openxmlformats.org/officeDocument/2006/relationships/hyperlink" Target="https://kprf.ru/tv/182354.html/edit" TargetMode="External"/><Relationship Id="rId50" Type="http://schemas.openxmlformats.org/officeDocument/2006/relationships/hyperlink" Target="https://kprf.ru/tv/182354.html/edit" TargetMode="External"/><Relationship Id="rId55" Type="http://schemas.openxmlformats.org/officeDocument/2006/relationships/hyperlink" Target="https://kprf.ru/tv/182354.html/edit" TargetMode="External"/><Relationship Id="rId63" Type="http://schemas.openxmlformats.org/officeDocument/2006/relationships/hyperlink" Target="https://kprf.ru/tv/182354.html/edit" TargetMode="External"/><Relationship Id="rId68" Type="http://schemas.openxmlformats.org/officeDocument/2006/relationships/hyperlink" Target="https://kprf.ru/tv/182354.html/edit" TargetMode="External"/><Relationship Id="rId7" Type="http://schemas.openxmlformats.org/officeDocument/2006/relationships/hyperlink" Target="https://kprf.ru/tv/182354.html/edit" TargetMode="External"/><Relationship Id="rId71" Type="http://schemas.openxmlformats.org/officeDocument/2006/relationships/hyperlink" Target="https://kprf.ru/tv/182354.html/ed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kprf.ru/tv/182354.html/edit" TargetMode="External"/><Relationship Id="rId29" Type="http://schemas.openxmlformats.org/officeDocument/2006/relationships/hyperlink" Target="https://kprf.ru/tv/182354.html/edit" TargetMode="External"/><Relationship Id="rId11" Type="http://schemas.openxmlformats.org/officeDocument/2006/relationships/hyperlink" Target="https://kprf.ru/tv/182354.html/edit" TargetMode="External"/><Relationship Id="rId24" Type="http://schemas.openxmlformats.org/officeDocument/2006/relationships/hyperlink" Target="https://kprf.ru/tv/182354.html/edit" TargetMode="External"/><Relationship Id="rId32" Type="http://schemas.openxmlformats.org/officeDocument/2006/relationships/hyperlink" Target="https://kprf.ru/tv/182354.html/edit" TargetMode="External"/><Relationship Id="rId37" Type="http://schemas.openxmlformats.org/officeDocument/2006/relationships/hyperlink" Target="https://kprf.ru/tv/182354.html/edit" TargetMode="External"/><Relationship Id="rId40" Type="http://schemas.openxmlformats.org/officeDocument/2006/relationships/hyperlink" Target="https://kprf.ru/tv/182354.html/edit" TargetMode="External"/><Relationship Id="rId45" Type="http://schemas.openxmlformats.org/officeDocument/2006/relationships/hyperlink" Target="https://kprf.ru/tv/182354.html/edit" TargetMode="External"/><Relationship Id="rId53" Type="http://schemas.openxmlformats.org/officeDocument/2006/relationships/hyperlink" Target="https://kprf.ru/tv/182354.html/edit" TargetMode="External"/><Relationship Id="rId58" Type="http://schemas.openxmlformats.org/officeDocument/2006/relationships/hyperlink" Target="https://kprf.ru/tv/182354.html/edit" TargetMode="External"/><Relationship Id="rId66" Type="http://schemas.openxmlformats.org/officeDocument/2006/relationships/hyperlink" Target="https://kprf.ru/tv/182354.html/ed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prf.ru/tv/182354.html/edit" TargetMode="External"/><Relationship Id="rId23" Type="http://schemas.openxmlformats.org/officeDocument/2006/relationships/hyperlink" Target="https://kprf.ru/tv/182354.html/edit" TargetMode="External"/><Relationship Id="rId28" Type="http://schemas.openxmlformats.org/officeDocument/2006/relationships/hyperlink" Target="https://kprf.ru/tv/182354.html/edit" TargetMode="External"/><Relationship Id="rId36" Type="http://schemas.openxmlformats.org/officeDocument/2006/relationships/hyperlink" Target="https://kprf.ru/tv/182354.html/edit" TargetMode="External"/><Relationship Id="rId49" Type="http://schemas.openxmlformats.org/officeDocument/2006/relationships/hyperlink" Target="https://kprf.ru/tv/182354.html/edit" TargetMode="External"/><Relationship Id="rId57" Type="http://schemas.openxmlformats.org/officeDocument/2006/relationships/hyperlink" Target="https://kprf.ru/tv/182354.html/edit" TargetMode="External"/><Relationship Id="rId61" Type="http://schemas.openxmlformats.org/officeDocument/2006/relationships/hyperlink" Target="https://kprf.ru/tv/182354.html/edit" TargetMode="External"/><Relationship Id="rId10" Type="http://schemas.openxmlformats.org/officeDocument/2006/relationships/hyperlink" Target="https://kprf.ru/tv/182354.html/edit" TargetMode="External"/><Relationship Id="rId19" Type="http://schemas.openxmlformats.org/officeDocument/2006/relationships/hyperlink" Target="https://kprf.ru/tv/182354.html/edit" TargetMode="External"/><Relationship Id="rId31" Type="http://schemas.openxmlformats.org/officeDocument/2006/relationships/hyperlink" Target="https://kprf.ru/tv/182354.html/edit" TargetMode="External"/><Relationship Id="rId44" Type="http://schemas.openxmlformats.org/officeDocument/2006/relationships/hyperlink" Target="https://kprf.ru/tv/182354.html/edit" TargetMode="External"/><Relationship Id="rId52" Type="http://schemas.openxmlformats.org/officeDocument/2006/relationships/hyperlink" Target="https://kprf.ru/tv/182354.html/edit" TargetMode="External"/><Relationship Id="rId60" Type="http://schemas.openxmlformats.org/officeDocument/2006/relationships/hyperlink" Target="https://kprf.ru/tv/182354.html/edit" TargetMode="External"/><Relationship Id="rId65" Type="http://schemas.openxmlformats.org/officeDocument/2006/relationships/hyperlink" Target="https://kprf.ru/tv/182354.html/edit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kprf.ru/tv/182354.html/edit" TargetMode="External"/><Relationship Id="rId14" Type="http://schemas.openxmlformats.org/officeDocument/2006/relationships/hyperlink" Target="https://kprf.ru/tv/182354.html/edit" TargetMode="External"/><Relationship Id="rId22" Type="http://schemas.openxmlformats.org/officeDocument/2006/relationships/hyperlink" Target="https://kprf.ru/tv/182354.html/edit" TargetMode="External"/><Relationship Id="rId27" Type="http://schemas.openxmlformats.org/officeDocument/2006/relationships/hyperlink" Target="https://kprf.ru/tv/182354.html/edit" TargetMode="External"/><Relationship Id="rId30" Type="http://schemas.openxmlformats.org/officeDocument/2006/relationships/hyperlink" Target="https://kprf.ru/tv/182354.html/edit" TargetMode="External"/><Relationship Id="rId35" Type="http://schemas.openxmlformats.org/officeDocument/2006/relationships/hyperlink" Target="https://kprf.ru/tv/182354.html/edit" TargetMode="External"/><Relationship Id="rId43" Type="http://schemas.openxmlformats.org/officeDocument/2006/relationships/hyperlink" Target="https://kprf.ru/tv/182354.html/edit" TargetMode="External"/><Relationship Id="rId48" Type="http://schemas.openxmlformats.org/officeDocument/2006/relationships/hyperlink" Target="https://kprf.ru/tv/182354.html/edit" TargetMode="External"/><Relationship Id="rId56" Type="http://schemas.openxmlformats.org/officeDocument/2006/relationships/hyperlink" Target="https://kprf.ru/tv/182354.html/edit" TargetMode="External"/><Relationship Id="rId64" Type="http://schemas.openxmlformats.org/officeDocument/2006/relationships/hyperlink" Target="https://kprf.ru/tv/182354.html/edit" TargetMode="External"/><Relationship Id="rId69" Type="http://schemas.openxmlformats.org/officeDocument/2006/relationships/hyperlink" Target="https://kprf.ru/tv/182354.html/edit" TargetMode="External"/><Relationship Id="rId8" Type="http://schemas.openxmlformats.org/officeDocument/2006/relationships/hyperlink" Target="https://kprf.ru/tv/182354.html/edit" TargetMode="External"/><Relationship Id="rId51" Type="http://schemas.openxmlformats.org/officeDocument/2006/relationships/hyperlink" Target="https://kprf.ru/tv/182354.html/edit" TargetMode="External"/><Relationship Id="rId72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kprf.ru/tv/182354.html/edit" TargetMode="External"/><Relationship Id="rId17" Type="http://schemas.openxmlformats.org/officeDocument/2006/relationships/hyperlink" Target="https://kprf.ru/tv/182354.html/edit" TargetMode="External"/><Relationship Id="rId25" Type="http://schemas.openxmlformats.org/officeDocument/2006/relationships/hyperlink" Target="https://kprf.ru/tv/182354.html/edit" TargetMode="External"/><Relationship Id="rId33" Type="http://schemas.openxmlformats.org/officeDocument/2006/relationships/hyperlink" Target="https://kprf.ru/tv/182354.html/edit" TargetMode="External"/><Relationship Id="rId38" Type="http://schemas.openxmlformats.org/officeDocument/2006/relationships/hyperlink" Target="https://kprf.ru/tv/182354.html/edit" TargetMode="External"/><Relationship Id="rId46" Type="http://schemas.openxmlformats.org/officeDocument/2006/relationships/hyperlink" Target="https://kprf.ru/tv/182354.html/edit" TargetMode="External"/><Relationship Id="rId59" Type="http://schemas.openxmlformats.org/officeDocument/2006/relationships/hyperlink" Target="https://kprf.ru/tv/182354.html/edit" TargetMode="External"/><Relationship Id="rId67" Type="http://schemas.openxmlformats.org/officeDocument/2006/relationships/hyperlink" Target="https://kprf.ru/tv/182354.html/edit" TargetMode="External"/><Relationship Id="rId20" Type="http://schemas.openxmlformats.org/officeDocument/2006/relationships/hyperlink" Target="https://kprf.ru/tv/182354.html/edit" TargetMode="External"/><Relationship Id="rId41" Type="http://schemas.openxmlformats.org/officeDocument/2006/relationships/hyperlink" Target="https://kprf.ru/tv/182354.html/edit" TargetMode="External"/><Relationship Id="rId54" Type="http://schemas.openxmlformats.org/officeDocument/2006/relationships/hyperlink" Target="https://kprf.ru/tv/182354.html/edit" TargetMode="External"/><Relationship Id="rId62" Type="http://schemas.openxmlformats.org/officeDocument/2006/relationships/hyperlink" Target="https://kprf.ru/tv/182354.html/edit" TargetMode="External"/><Relationship Id="rId70" Type="http://schemas.openxmlformats.org/officeDocument/2006/relationships/hyperlink" Target="https://kprf.ru/tv/182354.html/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prf.ru/tv/182354.html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3155</Words>
  <Characters>17989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2019-02-04T14:18:00Z</dcterms:created>
  <dcterms:modified xsi:type="dcterms:W3CDTF">2019-02-04T14:20:00Z</dcterms:modified>
</cp:coreProperties>
</file>