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418" w:rsidRPr="00A46418" w:rsidRDefault="00A46418" w:rsidP="00A46418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A464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ЦИПКР и Сектор политического мониторинга Отдела по проведению избирательных кампаний ЦК КПРФ ведёт мониторинг федерального политического партийного телеэфира.</w:t>
      </w:r>
    </w:p>
    <w:p w:rsidR="00A46418" w:rsidRPr="00A46418" w:rsidRDefault="00A46418" w:rsidP="00A4641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399DC666" wp14:editId="74D10D12">
                <wp:extent cx="304800" cy="304800"/>
                <wp:effectExtent l="0" t="0" r="0" b="0"/>
                <wp:docPr id="5" name="Прямоугольник 5" descr="C:\Users\D899~1\AppData\Local\Temp\msohtml1\01\clip_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Описание: C:\Users\D899~1\AppData\Local\Temp\msohtml1\01\clip_image00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1IFQ1RMDAAAR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  <w:r w:rsidRPr="00A464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Сотрудниками сектора был проведён подсчёт продолжительности освещения Пленума Компартии в передачах пяти федеральных телеканалов («Первый», «Россия», НТВ, ТВЦ и </w:t>
      </w:r>
      <w:proofErr w:type="spellStart"/>
      <w:r w:rsidRPr="00A464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A464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-ТВ), а также хронометраж </w:t>
      </w:r>
      <w:proofErr w:type="spellStart"/>
      <w:r w:rsidRPr="00A464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A464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(прямой речи) участников Пленума.</w:t>
      </w:r>
    </w:p>
    <w:p w:rsidR="00A46418" w:rsidRPr="00A46418" w:rsidRDefault="00A46418" w:rsidP="00A4641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64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Октябрьский Пленум ЦК КПРФ освещался в трёх сюжетах. Два из них вышли на канале «Россия» и один на ТВЦ 20 октября. «Первый», НТВ и </w:t>
      </w:r>
      <w:proofErr w:type="spellStart"/>
      <w:r w:rsidRPr="00A464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A464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 проигнорировали мероприятие.</w:t>
      </w:r>
    </w:p>
    <w:p w:rsidR="00A46418" w:rsidRPr="00A46418" w:rsidRDefault="00A46418" w:rsidP="00A4641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64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общей сложности сообщения заняли 2 минуты 35 секунд эфирного времени. Из них 1 минута 37 секунд пришлось на прямую речь Г. Зюганова (График 1).</w:t>
      </w:r>
    </w:p>
    <w:p w:rsidR="00A46418" w:rsidRPr="00A46418" w:rsidRDefault="00A46418" w:rsidP="00A46418">
      <w:pPr>
        <w:spacing w:after="225" w:line="384" w:lineRule="atLeast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641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1</w:t>
      </w:r>
    </w:p>
    <w:p w:rsidR="00A46418" w:rsidRPr="00A46418" w:rsidRDefault="00A46418" w:rsidP="00A46418">
      <w:pPr>
        <w:spacing w:after="225" w:line="384" w:lineRule="atLeast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64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Вклад федеральных телеканалов в освещение Пленума КПРФ</w:t>
      </w:r>
    </w:p>
    <w:p w:rsidR="00A46418" w:rsidRPr="00A46418" w:rsidRDefault="00A46418" w:rsidP="00A46418">
      <w:pPr>
        <w:spacing w:after="225" w:line="384" w:lineRule="atLeast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64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((фото</w:t>
      </w:r>
      <w:proofErr w:type="gramStart"/>
      <w:r w:rsidRPr="00A464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</w:t>
      </w:r>
      <w:proofErr w:type="gramEnd"/>
      <w:r w:rsidRPr="00A464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))</w:t>
      </w:r>
    </w:p>
    <w:p w:rsidR="00A46418" w:rsidRPr="00A46418" w:rsidRDefault="00A46418" w:rsidP="00A46418">
      <w:pPr>
        <w:spacing w:after="225" w:line="384" w:lineRule="atLeast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A46418" w:rsidRPr="00A46418" w:rsidRDefault="00A46418" w:rsidP="00A46418">
      <w:pPr>
        <w:spacing w:after="225" w:line="384" w:lineRule="atLeast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A46418" w:rsidRPr="00A46418" w:rsidRDefault="00A46418" w:rsidP="00A46418">
      <w:pPr>
        <w:spacing w:after="225" w:line="384" w:lineRule="atLeast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12EF5976" wp14:editId="0347C954">
                <wp:extent cx="304800" cy="304800"/>
                <wp:effectExtent l="0" t="0" r="0" b="0"/>
                <wp:docPr id="4" name="Прямоугольник 4" descr="C:\Users\D899~1\AppData\Local\Temp\msohtml1\01\clip_image004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C:\Users\D899~1\AppData\Local\Temp\msohtml1\01\clip_image004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Jrr50ERAwAAEQYAAA4AAAAAAAAAAAAAAAAALgIAAGRycy9lMm9E&#10;b2MueG1sUEsBAi0AFAAGAAgAAAAhAEyg6SzYAAAAAwEAAA8AAAAAAAAAAAAAAAAAaw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</w:p>
    <w:p w:rsidR="00A46418" w:rsidRPr="00A46418" w:rsidRDefault="00A46418" w:rsidP="00A4641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64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«Россия»</w:t>
      </w:r>
      <w:r w:rsidRPr="00A464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выделил для освещения мероприятия 1 минуту 54 секунды (или 69%) эфирного времени, из них 1 минуту 17 секунд заняла прямая речь Г. Зюганова. Первый сюжет был выдержан в строго нейтральном тоне. В нём кратко сообщалось о факте проведения Пленума. В вечерних новостях с </w:t>
      </w:r>
      <w:proofErr w:type="spellStart"/>
      <w:r w:rsidRPr="00A464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</w:t>
      </w:r>
      <w:proofErr w:type="spellEnd"/>
      <w:r w:rsidRPr="00A464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</w:t>
      </w:r>
      <w:proofErr w:type="spellStart"/>
      <w:r w:rsidRPr="00A464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Брилёвым</w:t>
      </w:r>
      <w:proofErr w:type="spellEnd"/>
      <w:r w:rsidRPr="00A464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прошедший Пленум был освещён более подробно, в позитивном тоне. В эфир вышли слова Г. Зюганова о церкви и религии, которые даже сам телеканал оценил как крайне интересные.</w:t>
      </w:r>
    </w:p>
    <w:p w:rsidR="00A46418" w:rsidRPr="00A46418" w:rsidRDefault="00A46418" w:rsidP="00A4641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64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Сообщение на</w:t>
      </w:r>
      <w:r w:rsidRPr="00A464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ТВЦ</w:t>
      </w:r>
      <w:r w:rsidRPr="00A464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заняло 31% всего эфира или 41 секунду эфирного времени. Из них 20 секунд пришлось на прямую речь Г. Зюганова. Телеканал упомянул о предложении КПРФ возродить комсомол, а так же выпустил в эфир слова лидера партии о подготовке партией молодых талантливых лидеров.</w:t>
      </w:r>
    </w:p>
    <w:p w:rsidR="00A46418" w:rsidRPr="00A46418" w:rsidRDefault="00A46418" w:rsidP="00A4641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64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«Первый», НТВ</w:t>
      </w:r>
      <w:r w:rsidRPr="00A464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 </w:t>
      </w:r>
      <w:proofErr w:type="spellStart"/>
      <w:r w:rsidRPr="00A464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Рен</w:t>
      </w:r>
      <w:proofErr w:type="spellEnd"/>
      <w:r w:rsidRPr="00A464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-ТВ</w:t>
      </w:r>
      <w:r w:rsidRPr="00A464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не упоминали о Пленуме ЦК КПРФ.</w:t>
      </w:r>
    </w:p>
    <w:p w:rsidR="00A46418" w:rsidRPr="00A46418" w:rsidRDefault="00A46418" w:rsidP="00A4641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64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Освещение Пленумов Компартии федеральными телеканалами можно представить в виде таблицы, где зеленым цветом отмечено, какие каналы «заметили» тот или иной Пленум КПРФ (таблица 1).</w:t>
      </w:r>
    </w:p>
    <w:p w:rsidR="00A46418" w:rsidRPr="00A46418" w:rsidRDefault="00A46418" w:rsidP="00A46418">
      <w:pPr>
        <w:spacing w:after="225" w:line="384" w:lineRule="atLeast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641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1</w:t>
      </w:r>
    </w:p>
    <w:p w:rsidR="00A46418" w:rsidRPr="00A46418" w:rsidRDefault="00A46418" w:rsidP="00A4641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64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Освещение Пленумов КПРФ федеральными телеканалами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7"/>
        <w:gridCol w:w="1843"/>
        <w:gridCol w:w="1701"/>
        <w:gridCol w:w="992"/>
        <w:gridCol w:w="1134"/>
        <w:gridCol w:w="1134"/>
      </w:tblGrid>
      <w:tr w:rsidR="00A46418" w:rsidRPr="00A46418" w:rsidTr="00A46418">
        <w:tc>
          <w:tcPr>
            <w:tcW w:w="26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«Первый»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«Россия»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НТВ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ТВЦ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-ТВ</w:t>
            </w:r>
          </w:p>
        </w:tc>
      </w:tr>
      <w:tr w:rsidR="00A46418" w:rsidRPr="00A46418" w:rsidTr="00A46418">
        <w:tc>
          <w:tcPr>
            <w:tcW w:w="26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II Пленум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46418" w:rsidRPr="00A46418" w:rsidTr="00A46418">
        <w:tc>
          <w:tcPr>
            <w:tcW w:w="26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III Пленум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46418" w:rsidRPr="00A46418" w:rsidTr="00A46418">
        <w:tc>
          <w:tcPr>
            <w:tcW w:w="26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IV Пленум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46418" w:rsidRPr="00A46418" w:rsidTr="00A46418">
        <w:tc>
          <w:tcPr>
            <w:tcW w:w="26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V Пленум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46418" w:rsidRPr="00A46418" w:rsidTr="00A46418">
        <w:tc>
          <w:tcPr>
            <w:tcW w:w="26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VI Пленум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46418" w:rsidRPr="00A46418" w:rsidTr="00A46418">
        <w:tc>
          <w:tcPr>
            <w:tcW w:w="26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VII Пленум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46418" w:rsidRPr="00A46418" w:rsidTr="00A46418">
        <w:tc>
          <w:tcPr>
            <w:tcW w:w="26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VIII Пленум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46418" w:rsidRPr="00A46418" w:rsidTr="00A46418">
        <w:tc>
          <w:tcPr>
            <w:tcW w:w="26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IX Пленум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46418" w:rsidRPr="00A46418" w:rsidTr="00A46418">
        <w:tc>
          <w:tcPr>
            <w:tcW w:w="26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XII Пленум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46418" w:rsidRPr="00A46418" w:rsidTr="00A46418">
        <w:tc>
          <w:tcPr>
            <w:tcW w:w="26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XIII Пленум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46418" w:rsidRPr="00A46418" w:rsidTr="00A46418">
        <w:tc>
          <w:tcPr>
            <w:tcW w:w="26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XIV Пленум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46418" w:rsidRPr="00A46418" w:rsidTr="00A46418">
        <w:tc>
          <w:tcPr>
            <w:tcW w:w="26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II Пленум (2013 г)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46418" w:rsidRPr="00A46418" w:rsidTr="00A46418">
        <w:tc>
          <w:tcPr>
            <w:tcW w:w="26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III Пленум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46418" w:rsidRPr="00A46418" w:rsidTr="00A46418">
        <w:tc>
          <w:tcPr>
            <w:tcW w:w="26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IV Пленум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46418" w:rsidRPr="00A46418" w:rsidTr="00A46418">
        <w:tc>
          <w:tcPr>
            <w:tcW w:w="26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V Пленум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46418" w:rsidRPr="00A46418" w:rsidTr="00A46418">
        <w:tc>
          <w:tcPr>
            <w:tcW w:w="26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VI Пленум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46418" w:rsidRPr="00A46418" w:rsidTr="00A46418">
        <w:tc>
          <w:tcPr>
            <w:tcW w:w="26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VII Пленум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46418" w:rsidRPr="00A46418" w:rsidTr="00A46418">
        <w:tc>
          <w:tcPr>
            <w:tcW w:w="26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VIII Пленум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46418" w:rsidRPr="00A46418" w:rsidTr="00A46418">
        <w:tc>
          <w:tcPr>
            <w:tcW w:w="26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IX Пленум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46418" w:rsidRPr="00A46418" w:rsidTr="00A46418">
        <w:tc>
          <w:tcPr>
            <w:tcW w:w="26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X Пленум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46418" w:rsidRPr="00A46418" w:rsidTr="00A46418">
        <w:tc>
          <w:tcPr>
            <w:tcW w:w="26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XII Пленум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46418" w:rsidRPr="00A46418" w:rsidTr="00A46418">
        <w:tc>
          <w:tcPr>
            <w:tcW w:w="26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XIII Пленум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46418" w:rsidRPr="00A46418" w:rsidTr="00A46418">
        <w:tc>
          <w:tcPr>
            <w:tcW w:w="26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III Пленум (2018 г.)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46418" w:rsidRPr="00A46418" w:rsidTr="00A46418">
        <w:tc>
          <w:tcPr>
            <w:tcW w:w="26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IV Пленум (2018 г.)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46418" w:rsidRPr="00A46418" w:rsidTr="00A46418">
        <w:tc>
          <w:tcPr>
            <w:tcW w:w="26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V Пленум (2018 г.)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46418" w:rsidRPr="00A46418" w:rsidTr="00A46418">
        <w:tc>
          <w:tcPr>
            <w:tcW w:w="26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VI Пленум (2018 г.)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</w:tbl>
    <w:p w:rsidR="00A46418" w:rsidRPr="00A46418" w:rsidRDefault="00A46418" w:rsidP="00A4641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64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Таким образом, в октябре 2018 года Пленум ЦК КПРФ освещали каналы «Россия» и ТВЦ. Все остальные федеральные телеканалы проигнорировали мероприятие. Предыдущий V Пленум упоминался только на «России».</w:t>
      </w:r>
    </w:p>
    <w:p w:rsidR="00A46418" w:rsidRPr="00A46418" w:rsidRDefault="00A46418" w:rsidP="00A4641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64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Рассмотрим, как освещались Пленумы КПРФ в разные годы. Общий объём освещения Пленумов Компартии изменялся следующим образом (График 2).</w:t>
      </w:r>
    </w:p>
    <w:p w:rsidR="00A46418" w:rsidRPr="00A46418" w:rsidRDefault="00A46418" w:rsidP="00A46418">
      <w:pPr>
        <w:spacing w:after="225" w:line="384" w:lineRule="atLeast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641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2</w:t>
      </w:r>
    </w:p>
    <w:p w:rsidR="00A46418" w:rsidRPr="00A46418" w:rsidRDefault="00A46418" w:rsidP="00A46418">
      <w:pPr>
        <w:spacing w:after="225" w:line="384" w:lineRule="atLeast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64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Сравнение объема эфира при освещении Пленумов КПРФ</w:t>
      </w:r>
    </w:p>
    <w:p w:rsidR="00A46418" w:rsidRPr="00A46418" w:rsidRDefault="00A46418" w:rsidP="00A46418">
      <w:pPr>
        <w:spacing w:after="225" w:line="384" w:lineRule="atLeast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64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((фото</w:t>
      </w:r>
      <w:proofErr w:type="gramStart"/>
      <w:r w:rsidRPr="00A464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2</w:t>
      </w:r>
      <w:proofErr w:type="gramEnd"/>
      <w:r w:rsidRPr="00A464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))</w:t>
      </w:r>
    </w:p>
    <w:p w:rsidR="00A46418" w:rsidRPr="00A46418" w:rsidRDefault="00A46418" w:rsidP="00A46418">
      <w:pPr>
        <w:spacing w:after="225" w:line="384" w:lineRule="atLeast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A46418" w:rsidRPr="00A46418" w:rsidRDefault="00A46418" w:rsidP="00A46418">
      <w:pPr>
        <w:spacing w:after="225" w:line="384" w:lineRule="atLeast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A46418" w:rsidRPr="00A46418" w:rsidRDefault="00A46418" w:rsidP="00A46418">
      <w:pPr>
        <w:spacing w:after="225" w:line="384" w:lineRule="atLeast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A46418" w:rsidRPr="00A46418" w:rsidRDefault="00A46418" w:rsidP="00A46418">
      <w:pPr>
        <w:spacing w:after="225" w:line="384" w:lineRule="atLeast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A46418" w:rsidRPr="00A46418" w:rsidRDefault="00A46418" w:rsidP="00A4641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74035D99" wp14:editId="402ABEBB">
                <wp:extent cx="304800" cy="304800"/>
                <wp:effectExtent l="0" t="0" r="0" b="0"/>
                <wp:docPr id="3" name="Прямоугольник 3" descr="C:\Users\D899~1\AppData\Local\Temp\msohtml1\01\clip_image00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C:\Users\D899~1\AppData\Local\Temp\msohtml1\01\clip_image006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B+x7m9EgMAABEGAAAOAAAAAAAAAAAAAAAAAC4CAABkcnMvZTJv&#10;RG9jLnhtbFBLAQItABQABgAIAAAAIQBMoOks2AAAAAMBAAAPAAAAAAAAAAAAAAAAAGw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  <w:r w:rsidRPr="00A464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VI (октябрьский) Пленум ЦК КПРФ</w:t>
      </w:r>
      <w:r w:rsidRPr="00A464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освещался почти в два раза дольше, чем V (июньский) Пленум.</w:t>
      </w:r>
    </w:p>
    <w:p w:rsidR="00A46418" w:rsidRPr="00A46418" w:rsidRDefault="00A46418" w:rsidP="00A46418">
      <w:pPr>
        <w:spacing w:after="225" w:line="384" w:lineRule="atLeast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641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Выводы</w:t>
      </w:r>
    </w:p>
    <w:p w:rsidR="00A46418" w:rsidRPr="00A46418" w:rsidRDefault="00A46418" w:rsidP="00A4641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64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·</w:t>
      </w: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42E3D7FC" wp14:editId="39E1C666">
                <wp:extent cx="304800" cy="304800"/>
                <wp:effectExtent l="0" t="0" r="0" b="0"/>
                <wp:docPr id="2" name="Прямоугольник 2" descr="C:\Users\D899~1\AppData\Local\Temp\msohtml1\01\clip_image00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C:\Users\D899~1\AppData\Local\Temp\msohtml1\01\clip_image00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zTF7oxMDAAAR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  <w:r w:rsidRPr="00A464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VI (октябрьский) Пленум ЦК КПРФ освещался двумя федеральными телеканалами: «Россией» и ТВЦ. Тогда как предыдущий Пленум был замечен только «Россией».</w:t>
      </w:r>
    </w:p>
    <w:p w:rsidR="00A46418" w:rsidRPr="00A46418" w:rsidRDefault="00A46418" w:rsidP="00A4641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64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·Остальные федеральные каналы старательно замалчивали мероприятие.</w:t>
      </w:r>
    </w:p>
    <w:p w:rsidR="00A46418" w:rsidRPr="00A46418" w:rsidRDefault="00A46418" w:rsidP="00A4641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64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·Всего освещение </w:t>
      </w:r>
      <w:proofErr w:type="spellStart"/>
      <w:proofErr w:type="gramStart"/>
      <w:r w:rsidRPr="00A464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VI</w:t>
      </w:r>
      <w:proofErr w:type="gramEnd"/>
      <w:r w:rsidRPr="00A464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совместного</w:t>
      </w:r>
      <w:proofErr w:type="spellEnd"/>
      <w:r w:rsidRPr="00A464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Пленума ЦК и ЦКРК КПРФ заняло две с половиной минуты эфира, из них около полутора минут пришлось на выступления Г. Зюганова. Слова других участников в эфир не выпускались.</w:t>
      </w:r>
    </w:p>
    <w:p w:rsidR="00A46418" w:rsidRPr="00A46418" w:rsidRDefault="00A46418" w:rsidP="00A4641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64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·VI Пленум ЦК КПРФ был освещён почти в два раза больше, чем предыдущий V (июньский) Пленум.</w:t>
      </w:r>
    </w:p>
    <w:p w:rsidR="00A46418" w:rsidRPr="00A46418" w:rsidRDefault="00A46418" w:rsidP="00A4641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A464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·Один сюжет на «России» был выдержан в строго нейтральном, второй в позитивном тоне.</w:t>
      </w:r>
      <w:proofErr w:type="gramEnd"/>
      <w:r w:rsidRPr="00A464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эфир вышли слова Г. Зюганова о необходимости укрепления экономической самостоятельности России, а так же речь лидера партии об отношении партии к религии и церкви.</w:t>
      </w:r>
    </w:p>
    <w:p w:rsidR="00A46418" w:rsidRPr="00A46418" w:rsidRDefault="00A46418" w:rsidP="00A4641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64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·</w:t>
      </w: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25850774" wp14:editId="7B7BC328">
                <wp:extent cx="304800" cy="304800"/>
                <wp:effectExtent l="0" t="0" r="0" b="0"/>
                <wp:docPr id="1" name="Прямоугольник 1" descr="C:\Users\D899~1\AppData\Local\Temp\msohtml1\01\clip_image01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C:\Users\D899~1\AppData\Local\Temp\msohtml1\01\clip_image01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IA6lrxADAAARBgAADgAAAAAAAAAAAAAAAAAuAgAAZHJzL2Uyb0Rv&#10;Yy54bWxQSwECLQAUAAYACAAAACEATKDpLNgAAAADAQAADwAAAAAAAAAAAAAAAABq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  <w:r w:rsidRPr="00A464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сообщении канала ТВЦ подчеркивалось, что главной темой Пленума стала тема воспитания молодёжи. В целом, сюжет был выдержан в нейтрально-позитивном тоне.</w:t>
      </w:r>
    </w:p>
    <w:p w:rsidR="00A46418" w:rsidRPr="00A46418" w:rsidRDefault="00A46418" w:rsidP="00A4641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64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·Все сообщения, посвящённые Пленуму ЦК КПРФ, вышли в эфир 20 октября. Более в период с 19 по 21 октября мероприятие не упоминалось.</w:t>
      </w:r>
    </w:p>
    <w:p w:rsidR="00A46418" w:rsidRPr="00A46418" w:rsidRDefault="00A46418" w:rsidP="00A4641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64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·Помимо «России» и ТВЦ о прошедшем мероприятии упоминал телеканал «Россия 24».</w:t>
      </w:r>
    </w:p>
    <w:p w:rsidR="00A46418" w:rsidRPr="00A46418" w:rsidRDefault="00A46418" w:rsidP="00A4641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6418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Список сюжетов центральных федеральных телеканалов:</w:t>
      </w:r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2"/>
        <w:gridCol w:w="1566"/>
        <w:gridCol w:w="2180"/>
        <w:gridCol w:w="4740"/>
      </w:tblGrid>
      <w:tr w:rsidR="00A46418" w:rsidRPr="00A46418" w:rsidTr="00A4641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Дата выхода в эфир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Время выхода в эфир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Федеральные телеканалы</w:t>
            </w:r>
          </w:p>
        </w:tc>
        <w:tc>
          <w:tcPr>
            <w:tcW w:w="47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Условное название</w:t>
            </w:r>
          </w:p>
        </w:tc>
      </w:tr>
      <w:tr w:rsidR="00A46418" w:rsidRPr="00A46418" w:rsidTr="00A4641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20 октября </w:t>
            </w: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11:15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Россия 1 # Вести</w:t>
            </w:r>
          </w:p>
        </w:tc>
        <w:tc>
          <w:tcPr>
            <w:tcW w:w="47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6-й пленум партии КПРФ</w:t>
            </w:r>
          </w:p>
        </w:tc>
      </w:tr>
      <w:tr w:rsidR="00A46418" w:rsidRPr="00A46418" w:rsidTr="00A4641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20 октября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14:37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ТВ Центр # События</w:t>
            </w:r>
          </w:p>
        </w:tc>
        <w:tc>
          <w:tcPr>
            <w:tcW w:w="47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 необходимости возрождения комсомола в нашей стране сегодня заявил лидер КПРФ Геннадий Зюганов</w:t>
            </w:r>
          </w:p>
        </w:tc>
      </w:tr>
      <w:tr w:rsidR="00A46418" w:rsidRPr="00A46418" w:rsidTr="00A4641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20 октября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20:00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Россия 1 # Вести в субботу</w:t>
            </w:r>
          </w:p>
        </w:tc>
        <w:tc>
          <w:tcPr>
            <w:tcW w:w="47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Вестив</w:t>
            </w:r>
            <w:proofErr w:type="spellEnd"/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субботу</w:t>
            </w:r>
          </w:p>
        </w:tc>
      </w:tr>
    </w:tbl>
    <w:p w:rsidR="00A46418" w:rsidRPr="00A46418" w:rsidRDefault="00A46418" w:rsidP="00A4641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6418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Список сюжетов других телеканалов (мониторинг не ведётся):</w:t>
      </w:r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8"/>
        <w:gridCol w:w="871"/>
        <w:gridCol w:w="1314"/>
        <w:gridCol w:w="5385"/>
      </w:tblGrid>
      <w:tr w:rsidR="00A46418" w:rsidRPr="00A46418" w:rsidTr="00A4641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Дата выхода в эфир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Телеканал</w:t>
            </w:r>
          </w:p>
        </w:tc>
        <w:tc>
          <w:tcPr>
            <w:tcW w:w="53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Условное название</w:t>
            </w:r>
          </w:p>
        </w:tc>
      </w:tr>
      <w:tr w:rsidR="00A46418" w:rsidRPr="00A46418" w:rsidTr="00A4641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20 октября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13:06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3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5" w:anchor="txt_2363757_1025890000" w:history="1">
              <w:r w:rsidRPr="00A46418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szCs w:val="21"/>
                  <w:u w:val="single"/>
                  <w:lang w:eastAsia="ru-RU"/>
                </w:rPr>
                <w:t>В Московской области проходит пленум ЦК КПРФ</w:t>
              </w:r>
            </w:hyperlink>
            <w:bookmarkStart w:id="0" w:name="_GoBack"/>
            <w:bookmarkEnd w:id="0"/>
          </w:p>
        </w:tc>
      </w:tr>
      <w:tr w:rsidR="00A46418" w:rsidRPr="00A46418" w:rsidTr="00A4641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20 октября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14:01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3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6" w:anchor="txt_2363757_1025911288" w:history="1">
              <w:r w:rsidRPr="00A46418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szCs w:val="21"/>
                  <w:u w:val="single"/>
                  <w:lang w:eastAsia="ru-RU"/>
                </w:rPr>
                <w:t>Пленум ЦК КПРФ в Московской области</w:t>
              </w:r>
            </w:hyperlink>
          </w:p>
        </w:tc>
      </w:tr>
      <w:tr w:rsidR="00A46418" w:rsidRPr="00A46418" w:rsidTr="00A4641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20 октября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15:07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3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7" w:anchor="txt_2363757_1025925718" w:history="1">
              <w:r w:rsidRPr="00A46418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szCs w:val="21"/>
                  <w:u w:val="single"/>
                  <w:lang w:eastAsia="ru-RU"/>
                </w:rPr>
                <w:t>Выступление Геннадия Зюганова на пленуме ЦК КПРФ</w:t>
              </w:r>
            </w:hyperlink>
          </w:p>
        </w:tc>
      </w:tr>
      <w:tr w:rsidR="00A46418" w:rsidRPr="00A46418" w:rsidTr="00A4641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20 октября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17:11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3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8" w:anchor="txt_2363757_1025965764" w:history="1">
              <w:r w:rsidRPr="00A46418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szCs w:val="21"/>
                  <w:u w:val="single"/>
                  <w:lang w:eastAsia="ru-RU"/>
                </w:rPr>
                <w:t>Пленум ЦК КПРФ в Московской области</w:t>
              </w:r>
            </w:hyperlink>
          </w:p>
        </w:tc>
      </w:tr>
      <w:tr w:rsidR="00A46418" w:rsidRPr="00A46418" w:rsidTr="00A4641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20 октября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20:16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46418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3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6418" w:rsidRPr="00A46418" w:rsidRDefault="00A46418" w:rsidP="00A46418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9" w:anchor="txt_2363757_1026069308" w:history="1">
              <w:r w:rsidRPr="00A46418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szCs w:val="21"/>
                  <w:u w:val="single"/>
                  <w:lang w:eastAsia="ru-RU"/>
                </w:rPr>
                <w:t>В Московской области прошел пленум ЦК КПРФ</w:t>
              </w:r>
            </w:hyperlink>
          </w:p>
        </w:tc>
      </w:tr>
    </w:tbl>
    <w:p w:rsidR="00A46418" w:rsidRPr="00A46418" w:rsidRDefault="00A46418" w:rsidP="00A46418">
      <w:pPr>
        <w:spacing w:after="225" w:line="384" w:lineRule="atLeast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641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Исполнитель исследования:</w:t>
      </w:r>
    </w:p>
    <w:p w:rsidR="00A46418" w:rsidRPr="00A46418" w:rsidRDefault="00A46418" w:rsidP="00A46418">
      <w:pPr>
        <w:spacing w:after="225" w:line="384" w:lineRule="atLeast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641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А. А. </w:t>
      </w:r>
      <w:proofErr w:type="spellStart"/>
      <w:r w:rsidRPr="00A4641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Гавалова</w:t>
      </w:r>
      <w:proofErr w:type="spellEnd"/>
      <w:r w:rsidRPr="00A4641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, зав. сектором </w:t>
      </w:r>
      <w:proofErr w:type="spellStart"/>
      <w:r w:rsidRPr="00A4641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политмониторинга</w:t>
      </w:r>
      <w:proofErr w:type="spellEnd"/>
      <w:r w:rsidRPr="00A4641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ЦК КПРФ.</w:t>
      </w:r>
    </w:p>
    <w:p w:rsidR="00A46418" w:rsidRPr="00A46418" w:rsidRDefault="00A46418" w:rsidP="00A46418">
      <w:pPr>
        <w:spacing w:after="225" w:line="384" w:lineRule="atLeast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641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Методика – </w:t>
      </w:r>
      <w:proofErr w:type="spellStart"/>
      <w:r w:rsidRPr="00A4641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А.Н.Васильцова</w:t>
      </w:r>
      <w:proofErr w:type="spellEnd"/>
    </w:p>
    <w:p w:rsidR="00A46418" w:rsidRPr="00A46418" w:rsidRDefault="00A46418" w:rsidP="00A46418">
      <w:pPr>
        <w:spacing w:after="225" w:line="384" w:lineRule="atLeast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641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Отв. за выпуск – </w:t>
      </w:r>
      <w:proofErr w:type="spellStart"/>
      <w:r w:rsidRPr="00A4641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С.П.Обухов</w:t>
      </w:r>
      <w:proofErr w:type="spellEnd"/>
      <w:r w:rsidRPr="00A4641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доктор политических наук</w:t>
      </w:r>
    </w:p>
    <w:p w:rsidR="00A46418" w:rsidRPr="00A46418" w:rsidRDefault="00A46418" w:rsidP="00A46418">
      <w:pPr>
        <w:spacing w:after="225" w:line="384" w:lineRule="atLeast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6418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Для контент-анализа использованы материалы системы «</w:t>
      </w:r>
      <w:proofErr w:type="spellStart"/>
      <w:r w:rsidRPr="00A46418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Медиалогия</w:t>
      </w:r>
      <w:proofErr w:type="spellEnd"/>
      <w:r w:rsidRPr="00A46418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»</w:t>
      </w:r>
    </w:p>
    <w:p w:rsidR="00A46418" w:rsidRPr="00A46418" w:rsidRDefault="00A46418" w:rsidP="00A46418">
      <w:pPr>
        <w:spacing w:after="225" w:line="384" w:lineRule="atLeast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6418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Отдел ЦК КПРФ по проведению избирательных кампаний</w:t>
      </w:r>
    </w:p>
    <w:p w:rsidR="00A46418" w:rsidRPr="00A46418" w:rsidRDefault="00A46418" w:rsidP="00A46418">
      <w:pPr>
        <w:spacing w:after="225" w:line="384" w:lineRule="atLeast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6418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Центр исследований политической культуры России</w:t>
      </w:r>
    </w:p>
    <w:p w:rsidR="00051949" w:rsidRDefault="00051949"/>
    <w:sectPr w:rsidR="00051949" w:rsidSect="00A4641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418"/>
    <w:rsid w:val="00051949"/>
    <w:rsid w:val="00441924"/>
    <w:rsid w:val="00A4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6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64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6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64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rf.ru/tv/179859.html/ed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prf.ru/tv/179859.html/ed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prf.ru/tv/179859.html/edi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prf.ru/tv/179859.html/ed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prf.ru/tv/179859.html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2018-10-24T06:03:00Z</dcterms:created>
  <dcterms:modified xsi:type="dcterms:W3CDTF">2018-10-24T06:05:00Z</dcterms:modified>
</cp:coreProperties>
</file>