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E" w:rsidRDefault="00D06BBE" w:rsidP="00D06BBE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Если выборы 11 ноября не состоятся, то в новой кампании, видимо, уже будет участвовать нынешний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главы Хакасии Михаил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Развожаев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 Хотя президент, назначая его в начале октября, заявил, что тот направляется в республику всего на месяц. Таким образом, по кандидату от КПРФ Валентину Коновалову, которому для победы необходимо получить поддержку не менее половины пришедших на участки избирателей, нанесен новый информационный удар.</w:t>
      </w:r>
    </w:p>
    <w:p w:rsidR="00D06BBE" w:rsidRDefault="00D06BBE" w:rsidP="00D06B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 своем желании баллотироваться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сначала сообщил жителям одного из районов Хакасии, а потом это заявление уже было растиражировано всеми республиканскими СМИ. По ходу дела оно приобрело поистине чеканную формулировку: «Все зависит от результата выборов, которые сейчас идут в Хакасии. Мне нужно обеспечить их проведение. Если люди выберут главу республики, это одна ситуация. А если более половины от пришедших на участки выскажется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против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я с удовольствием приму участие в выборах с новым составом кандидатов».</w:t>
      </w:r>
    </w:p>
    <w:p w:rsidR="00D06BBE" w:rsidRDefault="00D06BBE" w:rsidP="00D06B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этом заявлении нетрудно усмотреть агитацию против единственного участника выборов 11 ноября, но для Хакасии это сейчас скорее элемент обыденной действительности. Например, республиканское ТВ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вовсю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агитирует против Коновалова, но местный избирком лишь переносил его жалобы для дополнительного изучения и на неопределенное время. И только после прибытия комиссии из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Центризбиркома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наконец дан ответ, что решение будет на предстоящей неделе.</w:t>
      </w:r>
    </w:p>
    <w:p w:rsidR="00D06BBE" w:rsidRDefault="00D06BBE" w:rsidP="00D06B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Однако основания для новых жалоб и даже судебных исков у коммуниста появляются каждый день. Например, некое движение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Народный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глава» ставит своей целью добиться проведения настоящих выборов. Но поскольку пока идут, по мнению его лидеров, ненастоящие выборы, то движение распространяет методические материалы по созданию у населения недоверчивого отношения к Коновалову.</w:t>
      </w:r>
    </w:p>
    <w:p w:rsidR="00D06BBE" w:rsidRDefault="00D06BBE" w:rsidP="00D06B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Любопытно, что при назначении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3 октября президент Владимир Путин прямо заявил: мол, прошу вас выехать в Хакасию, помочь региону войти в зиму и выйти из выборов – «и потом я готов, обещаю, что сделаю это, верну вас в Москву и, безусловно, найду вам применение в федеральных органах». А тогдашний замминистра по делам Северного Кавказа заверил главу государства, что сделает все, чтобы «этот месяц прошел эффективно».</w:t>
      </w:r>
    </w:p>
    <w:p w:rsidR="00D06BBE" w:rsidRDefault="00D06BBE" w:rsidP="00D06BB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Секретарь ЦК КПРФ Сергей Обухов заявил «НГ», что «слова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– это попытка повлиять на общественные настроения перед решающим голосованием, он накачивает свой образ и административный ресурс в надежде сорвать победу Коновалова». И хотя заявление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противоречит словам президента, сам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уверен коммунист, не придал этому значения. «У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Развожаева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нет управленческого опыта, он технический кандидат и сам это знает. Он же пиарщик, вот и решает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пиар-задачи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– и с этой точки зрения его заявление </w:t>
      </w:r>
      <w:r>
        <w:rPr>
          <w:rFonts w:ascii="Arial" w:hAnsi="Arial" w:cs="Arial"/>
          <w:color w:val="222222"/>
          <w:sz w:val="21"/>
          <w:szCs w:val="21"/>
        </w:rPr>
        <w:lastRenderedPageBreak/>
        <w:t>действенно. А то, что оно дезавуирует слова президента, – он, как и все они, надеется, что у людей короткая память», – подчеркнул Обухов.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E"/>
    <w:rsid w:val="00051949"/>
    <w:rsid w:val="00441924"/>
    <w:rsid w:val="00D0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5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2018-10-29T15:13:00Z</dcterms:created>
  <dcterms:modified xsi:type="dcterms:W3CDTF">2018-10-29T15:14:00Z</dcterms:modified>
</cp:coreProperties>
</file>