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CBF" w:rsidRDefault="007D1CBF" w:rsidP="007D1CBF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Член Президиума, секретарь ЦК КПРФ, доктор политических наук Сергей Обухов прокомментировал для ИА "Байкал24" ситуацию в Хакасии, где во вторник поздно вечером снялся со второго тура кандидат от "Справедливой России" Андрей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Филягин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. Напомним, фаворитом выборной гонки в республике считается кандидат от КПРФ Валентин 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Коновалов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>, но нынешние власти делают всё, чтобы не допустить избрания коммуниста главой республики, в которой любит отдыхать президент Путин.</w:t>
      </w:r>
    </w:p>
    <w:p w:rsidR="007D1CBF" w:rsidRDefault="007D1CBF" w:rsidP="007D1CB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мнению Сергея Обухова, происходящее в Хакасии, а также в Приморье, где у К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ПРФ пр</w:t>
      </w:r>
      <w:proofErr w:type="gramEnd"/>
      <w:r>
        <w:rPr>
          <w:rFonts w:ascii="Arial" w:hAnsi="Arial" w:cs="Arial"/>
          <w:color w:val="222222"/>
          <w:sz w:val="21"/>
          <w:szCs w:val="21"/>
        </w:rPr>
        <w:t>осто украли победу во втором туре, свидетельствует о том, что нынешние российские власти не делают выводов даже из недавней истории.</w:t>
      </w:r>
    </w:p>
    <w:p w:rsidR="007D1CBF" w:rsidRDefault="007D1CBF" w:rsidP="007D1CB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В нашей стране складывается печальная ситуация. Эта власть родом из танков 1993 года. Накануне 25-летия расстрела парламентаризма в России вновь реализуется разрушительный для всей политической системы сценарий. Теперь без танков, но с теми же последствиями, в числе которых разрушение управленческой вертикали. И отставка мэра Владивостока - яркое тому подтверждение. Что же касается Хакасии, то тут, похоже, решено довести ситуацию до абсурда и, тасуя кандидатов от власти, "измотать" лидера выборной кампании и самих избирателей бесконечными переносами голосования.</w:t>
      </w:r>
    </w:p>
    <w:p w:rsidR="007D1CBF" w:rsidRDefault="007D1CBF" w:rsidP="007D1CB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Сергей Обухов отметил, что последние опросы, проведенные в Хакасии, показывают усталость избирателей от происходящего на выборах главы республики.</w:t>
      </w:r>
    </w:p>
    <w:p w:rsidR="007D1CBF" w:rsidRDefault="007D1CBF" w:rsidP="007D1CB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- По всем прогнозам, во втором туре с участием Зимина и Коновалова ожидалась рекордная явка избирателей. Последние замеры перед вторым туром с участием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Филягина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Коновалова показали падение явки на 5-8 %%. Судя по всему, сделана ставка на нервотрепку и неопределенность. На фоне какой-нибудь спровоцированной чрезвычайной ситуации, например, в коммунальной сфере, власти смогут, "по просьбам трудящихся" просто назначить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врио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главы региона, отменить второй тур и назначить новые выборы.</w:t>
      </w:r>
    </w:p>
    <w:p w:rsidR="007D1CBF" w:rsidRDefault="007D1CBF" w:rsidP="007D1CB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то же время, Сергей Обухов заявил, что КПРФ и её сторонники намерены сопротивляться разрушительным сценариям.</w:t>
      </w:r>
    </w:p>
    <w:p w:rsidR="007D1CBF" w:rsidRDefault="007D1CBF" w:rsidP="007D1CB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- Мы не собираемся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сдаваться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 намерены противодействовать попыткам украсть у нас победу. В ближайшие дни в Хакасии будут проводиться митинги с участием нашего кандидата и его доверенных лиц. Конечно, на Коновалова сейчас опять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посыпятся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"тонны" компромата, и его противники попытаются убедить избирателей, что он "не готов" к работе главой республики. Однако я уверен, что жители Хакасии прекрасно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понимают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на чьей стороне правда, и кто на самом деле готов и будет защищать их интересы.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BF"/>
    <w:rsid w:val="00051949"/>
    <w:rsid w:val="00441924"/>
    <w:rsid w:val="007D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1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1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4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2018-10-03T06:28:00Z</dcterms:created>
  <dcterms:modified xsi:type="dcterms:W3CDTF">2018-10-03T06:28:00Z</dcterms:modified>
</cp:coreProperties>
</file>