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Секретарь ЦК КПРФ, доктор политических наук Сергей Обухов после анализа государственного телеэфира в Хакасии задался вопросом: </w:t>
      </w:r>
      <w:proofErr w:type="gramStart"/>
      <w:r w:rsidRPr="00C10E6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</w:t>
      </w:r>
      <w:proofErr w:type="gramEnd"/>
      <w:r w:rsidRPr="00C10E6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не пытается ли команда </w:t>
      </w:r>
      <w:proofErr w:type="spellStart"/>
      <w:r w:rsidRPr="00C10E6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врио</w:t>
      </w:r>
      <w:proofErr w:type="spellEnd"/>
      <w:r w:rsidRPr="00C10E6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главы Хакасии </w:t>
      </w:r>
      <w:proofErr w:type="spellStart"/>
      <w:r w:rsidRPr="00C10E6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Развожаева</w:t>
      </w:r>
      <w:proofErr w:type="spellEnd"/>
      <w:r w:rsidRPr="00C10E6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обдурить Путина?</w:t>
      </w:r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Президент Путин отправил в Хакасию своего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- небезызвестного пиарщика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- чтобы тот обеспечил честные выборы и подготовку к зиме, написал в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соцсетях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С.П.Обухов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И как же на деле выглядит честность выборов в свете работы команды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? </w:t>
      </w:r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Вот небольшой перечень телесюжетов, показанным по государственным телеканалам. </w:t>
      </w:r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Агитация против Коновалова: «Нам страшно, что он нас вернёт к 1990-м годам, он все критикует и все ломает»</w:t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hyperlink r:id="rId4" w:tgtFrame="_blank" w:history="1">
        <w:r w:rsidRPr="00C10E6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https://youtu.be/aWeNZOK3PWc</w:t>
        </w:r>
      </w:hyperlink>
    </w:p>
    <w:p w:rsidR="00C10E68" w:rsidRPr="00C10E68" w:rsidRDefault="00C10E68" w:rsidP="00C10E68">
      <w:pPr>
        <w:spacing w:after="240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«Лига Хакасских женщин» сегодня выступила с неожиданным заявлением. Учредители общественной организации призвали на выборах главы региона голосовать против кандидата Валентина Коновалова». Это внушает республиканский ресурс, финансирование из бюджета республики.</w:t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hyperlink r:id="rId5" w:tgtFrame="_blank" w:history="1">
        <w:r w:rsidRPr="00C10E6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http://tvrts.ru/…/3323-chernyj-shar-liga-khakasskij-zhenshc…</w:t>
        </w:r>
      </w:hyperlink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 еще агитация против выборов и Коновалова плюс «сушка» явки и «прокачка» темы принуждения Коновалова к снятию с выборов.</w:t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hyperlink r:id="rId6" w:tgtFrame="_blank" w:history="1">
        <w:r w:rsidRPr="00C10E6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https://youtu.be/hbZCZtJJ-NQ</w:t>
        </w:r>
      </w:hyperlink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ВГТРК</w:t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hyperlink r:id="rId7" w:tgtFrame="_blank" w:history="1">
        <w:r w:rsidRPr="00C10E6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https://youtu.be/6n1grYE1SP0</w:t>
        </w:r>
      </w:hyperlink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РТС</w:t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hyperlink r:id="rId8" w:tgtFrame="_blank" w:history="1">
        <w:r w:rsidRPr="00C10E6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https://youtu.be/8TVzu_Bc8lo</w:t>
        </w:r>
      </w:hyperlink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NoteBene</w:t>
      </w:r>
      <w:proofErr w:type="spellEnd"/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Маленький вопрос к гр.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Развожаеву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избиркому Хакасии. Если по закону агитация против и за кандидата в СМИ должна оплачиваться из предвыборных фондов кандидатов, то из какого предвыборного фонда оплачены все вышеперечисленные образцы агитации на ТВ?</w:t>
      </w:r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Из бюджета республики? Хороший предвыборный фонд создал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условиях нехватки угля в котельных и неготовности муниципалитетов к зиме.</w:t>
      </w:r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Может вместо бюджетных средств для агитации против Коновалова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займётся тем, для чего его послал Путин? А то ближе к выборам ударят морозы и окажется, что остатки республиканского бюджета спущены на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телеагитацию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против Коновалова.</w:t>
      </w:r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Вот и возникает вопрос: </w:t>
      </w:r>
      <w:proofErr w:type="gram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</w:t>
      </w:r>
      <w:proofErr w:type="gram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пытается ли команда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главы Хакасии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обдурить Путина? Ведь президент послал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Развожаева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срывать выборы и агитировать против Коновалова, а заняться подготовкой к зиме. А его команда средства республиканского бюджета спускает на незаконную агитацию против кандидата КПРФ.</w:t>
      </w:r>
    </w:p>
    <w:p w:rsidR="00C10E68" w:rsidRPr="00C10E68" w:rsidRDefault="00C10E68" w:rsidP="00C10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  <w:lastRenderedPageBreak/>
        <w:t>Про бедноватое воображение у оппонентов Коновалова в Хакасии.</w:t>
      </w:r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Итак, за госбюджетный счёт против Коновалова агитируют - «Лига женщин», «Молодежные лидеры» и «Спортсмены». Ждём на подходе доярок, хипстеров и борцов за активное долголетие. Интересно, как три недели с этой повесткой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борцуны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коммунистической угрозой продержатся...</w:t>
      </w:r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1. Спортсмены. Агитируют голосовать против Коновалова потому что им нужна «альтернатива». Говорят, что жили при коммунистках плохо и больше так не хотят.</w:t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hyperlink r:id="rId9" w:tgtFrame="_blank" w:history="1">
        <w:r w:rsidRPr="00C10E6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https://youtu.be/YAZHOdgs_lU</w:t>
        </w:r>
      </w:hyperlink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2. То же самое, только спортсмены говорят в обратном порядке (тренер и 2 боксера)</w:t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hyperlink r:id="rId10" w:tgtFrame="_blank" w:history="1">
        <w:r w:rsidRPr="00C10E6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https://youtu.be/8TBQASe1Rp8</w:t>
        </w:r>
      </w:hyperlink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3. То же самое что и #1</w:t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hyperlink r:id="rId11" w:tgtFrame="_blank" w:history="1">
        <w:r w:rsidRPr="00C10E6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http://ctv7.ru/news/obschestvo/51787-sportsmenyi-hakasii-o-vyiborah-gubernatora.html</w:t>
        </w:r>
      </w:hyperlink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4. То же самое что #1 и #3</w:t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hyperlink r:id="rId12" w:tgtFrame="_blank" w:history="1">
        <w:r w:rsidRPr="00C10E6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https://youtu.be/Jqz3zBZirmA</w:t>
        </w:r>
      </w:hyperlink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5. Молодежь, волонтеры и политологи «против выборов без выбора».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Зомбирование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постоянным повторением и внушением этой мысли</w:t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hyperlink r:id="rId13" w:tgtFrame="_blank" w:history="1">
        <w:r w:rsidRPr="00C10E6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http://tvrts.ru/index.php/rts-novosti/obshchestvo/item/3333-teper-i-molodezh-molodykh-liderov-khakasii-ne-ustraivayut-vybory-bez-vybora</w:t>
        </w:r>
      </w:hyperlink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И заметим, что вся агитация за бюджетные деньги.</w:t>
      </w:r>
    </w:p>
    <w:p w:rsidR="00C10E68" w:rsidRPr="00C10E68" w:rsidRDefault="00C10E68" w:rsidP="00C10E68">
      <w:pPr>
        <w:spacing w:after="240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10E68" w:rsidRPr="00C10E68" w:rsidRDefault="00C10E68" w:rsidP="00C10E6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Кстати,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транскрипты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антиконоваловских</w:t>
      </w:r>
      <w:proofErr w:type="spellEnd"/>
      <w:r w:rsidRPr="00C10E6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телерепортажей тупо повторяет правительственная газета.</w:t>
      </w:r>
      <w:hyperlink r:id="rId14" w:tgtFrame="_blank" w:history="1">
        <w:r w:rsidRPr="00C10E68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http://gazeta19.ru/index.php/v-khakasii/item/17934-molodykh-liderov-khakasii-ne-ustraivayut-vybory-bez-vybora</w:t>
        </w:r>
      </w:hyperlink>
    </w:p>
    <w:p w:rsidR="004F7B3A" w:rsidRDefault="004F7B3A">
      <w:bookmarkStart w:id="0" w:name="_GoBack"/>
      <w:bookmarkEnd w:id="0"/>
    </w:p>
    <w:sectPr w:rsidR="004F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68"/>
    <w:rsid w:val="004F7B3A"/>
    <w:rsid w:val="00C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F1182-D2C5-4FFC-AFBA-0BCE247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0E68"/>
    <w:rPr>
      <w:color w:val="0000FF"/>
      <w:u w:val="single"/>
    </w:rPr>
  </w:style>
  <w:style w:type="character" w:styleId="a5">
    <w:name w:val="Strong"/>
    <w:basedOn w:val="a0"/>
    <w:uiPriority w:val="22"/>
    <w:qFormat/>
    <w:rsid w:val="00C10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youtu.be%2F8TVzu_Bc8lo&amp;h=AT3gHHY_BscjIPZj3ufNqe4dL56GbaDLUUvvQgPNBwLDXU0X3Es4wCbxDO1GyCtk9b7MN1uxGiNRvpcifVta6RGbxy5IIOjLXg5EjUX7xbbnTsd66saesV7XIr1ayHK5brgLAM0_vSUQwjx5WAdmjj8" TargetMode="External"/><Relationship Id="rId13" Type="http://schemas.openxmlformats.org/officeDocument/2006/relationships/hyperlink" Target="http://tvrts.ru/index.php/rts-novosti/obshchestvo/item/3333-teper-i-molodezh-molodykh-liderov-khakasii-ne-ustraivayut-vybory-bez-vybo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youtu.be%2F6n1grYE1SP0&amp;h=AT0F46xA_SIE4bO69UR8aqBJPqfPA7qQQ3cbT2S888KjghtvDwUxPkhX4GNmc_ahS-VEDUFfQJeBd0-zx4mtxZPzR8ClyRsEzJmSbBV-jVcL-9FktFYYMH7ZZ8_jofjXoBsd8LovF_IUC_b0MIyU7Ts" TargetMode="External"/><Relationship Id="rId12" Type="http://schemas.openxmlformats.org/officeDocument/2006/relationships/hyperlink" Target="https://l.facebook.com/l.php?u=https%3A%2F%2Fyoutu.be%2FJqz3zBZirmA&amp;h=AT2I38kFmZoEjrqg_jpuNgiQm2BD3wCNOgx-RVPO-6vcjlSYkpgMG44x4aDBeHGvJlvtqqG5ZI45pkmwKPAsWMvAHj1nLhRKdwTApAx55WW9BRGJgHa0y5cmZFp3psfJnCJMPI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youtu.be%2FhbZCZtJJ-NQ&amp;h=AT3nWcf2LJtMjBOOy5_3a-yNjCBgky2f67NAAdtB79fmvdNva2ohUEE4CB_2UoG1cPSX-zp_f5WWULtKwLELyW2MU_bVC1sLwacRkJDOxLlcYClUvYnn_5JiTuhpFNu49blghhWkMofwV7BUN_hYlN4" TargetMode="External"/><Relationship Id="rId11" Type="http://schemas.openxmlformats.org/officeDocument/2006/relationships/hyperlink" Target="https://l.facebook.com/l.php?u=http%3A%2F%2Fctv7.ru%2Fnews%2Fobschestvo%2F51787-sportsmenyi-hakasii-o-vyiborah-gubernatora.html&amp;h=AT2siSfKyxBOwfBa_Ye2Pivh2U955yqGP8ecpL4uLR8YzHpXqIXqIjL-LO4ZAPH6aQHXd42t9pV8noBDFuQGthRCtveEzGJgmZnDDLweJET4tr2oeMR-lCH4evuneQEt0G90FbM" TargetMode="External"/><Relationship Id="rId5" Type="http://schemas.openxmlformats.org/officeDocument/2006/relationships/hyperlink" Target="http://tvrts.ru/index.php/rts-novosti/vlast-i-politika/item/3323-chernyj-shar-liga-khakasskij-zhenshchin-vystupila-protiv-konovalov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.facebook.com/l.php?u=https%3A%2F%2Fyoutu.be%2F8TBQASe1Rp8&amp;h=AT3LUkx0qFTAkU9ZIkEmKemg-A-aawSVdKab-t5_x3XcE61cy074VK2RRsBUs-sJ1318lG65-uMg6Po_th6OgSIUd9HBNadWvaPT4ekRuIO3xn5wSnxZttUankrmE2VBi_Ppzc8" TargetMode="External"/><Relationship Id="rId4" Type="http://schemas.openxmlformats.org/officeDocument/2006/relationships/hyperlink" Target="https://youtu.be/aWeNZOK3PWc" TargetMode="External"/><Relationship Id="rId9" Type="http://schemas.openxmlformats.org/officeDocument/2006/relationships/hyperlink" Target="https://youtu.be/YAZHOdgs_lU" TargetMode="External"/><Relationship Id="rId14" Type="http://schemas.openxmlformats.org/officeDocument/2006/relationships/hyperlink" Target="http://gazeta19.ru/index.php/v-khakasii/item/17934-molodykh-liderov-khakasii-ne-ustraivayut-vybory-bez-vybo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2018-10-20T14:42:00Z</dcterms:created>
  <dcterms:modified xsi:type="dcterms:W3CDTF">2018-10-20T14:43:00Z</dcterms:modified>
</cp:coreProperties>
</file>