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DD" w:rsidRDefault="00B870DD" w:rsidP="00B870D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социальных сетях член Президиума, секретарь ЦК КПРФ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сделал запись по итогам совещания руководства ЦК КПРФ, посвященного обсуждению нового поворота выборной ситуации в Хакасии.</w:t>
      </w:r>
    </w:p>
    <w:p w:rsidR="00B870DD" w:rsidRDefault="00B870DD" w:rsidP="00B870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иступает к реализации плана общефедеральной мобилизации партии в связи с намерением власти снять с выборов в Хакасии победителя - Валентина Коновалова. На 15.30 11 ноября назначен брифинг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Г.А.Зюганова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Госдуме".</w:t>
      </w:r>
    </w:p>
    <w:p w:rsidR="00B870DD" w:rsidRDefault="00B870DD" w:rsidP="00B870D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известно, избирком Хакасии принял решение обратиться в суд с предложением снять с выборов победителя первого туров выборов на пост главы Хакасии Валентина Коновалова из-за неких недостатков в оформлении документов.</w:t>
      </w:r>
    </w:p>
    <w:p w:rsidR="00051949" w:rsidRDefault="00B870DD">
      <w:r w:rsidRPr="00B870DD">
        <w:t>https://kprf.ru/activity/elections/179582.html</w:t>
      </w:r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DD"/>
    <w:rsid w:val="00051949"/>
    <w:rsid w:val="00441924"/>
    <w:rsid w:val="00B8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2018-10-14T05:09:00Z</dcterms:created>
  <dcterms:modified xsi:type="dcterms:W3CDTF">2018-10-14T05:10:00Z</dcterms:modified>
</cp:coreProperties>
</file>