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F61" w:rsidRPr="009A5F61" w:rsidRDefault="009A5F61" w:rsidP="009A5F61">
      <w:pPr>
        <w:spacing w:after="225" w:line="384" w:lineRule="atLeast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r w:rsidRPr="009A5F6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Центр исследований политической культуры России провел очередное мониторинговое исследование лидерских и партийно-политических предпочтений избирателей Хакасии.</w:t>
      </w:r>
    </w:p>
    <w:p w:rsidR="009A5F61" w:rsidRPr="009A5F61" w:rsidRDefault="009A5F61" w:rsidP="009A5F61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5F6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Характеристика мониторингового опроса</w:t>
      </w:r>
    </w:p>
    <w:p w:rsidR="009A5F61" w:rsidRPr="009A5F61" w:rsidRDefault="009A5F61" w:rsidP="009A5F6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5F6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В настоящем докладе представлены данные очередного инициативного опроса ЦИПКР: 500 респондентов, из всех </w:t>
      </w:r>
      <w:proofErr w:type="spellStart"/>
      <w:r w:rsidRPr="009A5F6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урбанострат</w:t>
      </w:r>
      <w:proofErr w:type="spellEnd"/>
      <w:r w:rsidRPr="009A5F6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Республики Хакасия. Доля респондентов по каждой </w:t>
      </w:r>
      <w:proofErr w:type="spellStart"/>
      <w:r w:rsidRPr="009A5F6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урбанострате</w:t>
      </w:r>
      <w:proofErr w:type="spellEnd"/>
      <w:r w:rsidRPr="009A5F6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соответствует доле избирателей в общей структуре избирательного корпуса области.</w:t>
      </w:r>
    </w:p>
    <w:p w:rsidR="009A5F61" w:rsidRPr="009A5F61" w:rsidRDefault="009A5F61" w:rsidP="009A5F6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5F6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Методы опроса:</w:t>
      </w:r>
    </w:p>
    <w:p w:rsidR="009A5F61" w:rsidRPr="009A5F61" w:rsidRDefault="009A5F61" w:rsidP="009A5F6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5F61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u w:val="single"/>
          <w:lang w:eastAsia="ru-RU"/>
        </w:rPr>
        <w:t>Опрос РОХАК-ЦИПКР-20102018 от 20.10.2018 (робот) - </w:t>
      </w:r>
      <w:r w:rsidRPr="009A5F61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роботизированные </w:t>
      </w:r>
      <w:r w:rsidRPr="009A5F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телефонные интервью. Выборка репрезентативная, случайная, квотированная по половозрастной структуре и </w:t>
      </w:r>
      <w:proofErr w:type="spellStart"/>
      <w:r w:rsidRPr="009A5F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урбаностратам</w:t>
      </w:r>
      <w:proofErr w:type="spellEnd"/>
      <w:r w:rsidRPr="009A5F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Телефонное интервью проводились на основании случайной выборки стационарных и мобильных номеров, построенной на основе полного списка телефонных номеров, задействованных на территории Хакасии.</w:t>
      </w:r>
    </w:p>
    <w:p w:rsidR="009A5F61" w:rsidRPr="009A5F61" w:rsidRDefault="009A5F61" w:rsidP="009A5F6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5F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Период проведения: 18 – 20.10.2018</w:t>
      </w:r>
    </w:p>
    <w:p w:rsidR="009A5F61" w:rsidRPr="009A5F61" w:rsidRDefault="009A5F61" w:rsidP="009A5F6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5F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Мобильных номеров - 60%, городских - 40%</w:t>
      </w:r>
    </w:p>
    <w:p w:rsidR="009A5F61" w:rsidRPr="009A5F61" w:rsidRDefault="009A5F61" w:rsidP="009A5F6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5F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500 валидных анкет (9% абонентов, до которых дозвонились, согласились пройти анкетирование)</w:t>
      </w:r>
    </w:p>
    <w:p w:rsidR="009A5F61" w:rsidRPr="009A5F61" w:rsidRDefault="009A5F61" w:rsidP="009A5F6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5F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Допустимая погрешность </w:t>
      </w:r>
      <w:proofErr w:type="gramStart"/>
      <w:r w:rsidRPr="009A5F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</w:t>
      </w:r>
      <w:proofErr w:type="gramEnd"/>
      <w:r w:rsidRPr="009A5F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gramStart"/>
      <w:r w:rsidRPr="009A5F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такого</w:t>
      </w:r>
      <w:proofErr w:type="gramEnd"/>
      <w:r w:rsidRPr="009A5F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рода исследованиях – 6,6 процентов.</w:t>
      </w:r>
    </w:p>
    <w:p w:rsidR="009A5F61" w:rsidRPr="009A5F61" w:rsidRDefault="009A5F61" w:rsidP="009A5F6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5F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Данные </w:t>
      </w:r>
      <w:proofErr w:type="spellStart"/>
      <w:r w:rsidRPr="009A5F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перевзвешены</w:t>
      </w:r>
      <w:proofErr w:type="spellEnd"/>
      <w:r w:rsidRPr="009A5F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по стандартной процедуре по социально-демографическим параметрам. Результаты сопоставлены с официальными результатами выборов президента РФ 18 марта 2018 года на территории Республики Хакасия и результатами первого тура голосования на пост главы республики 9 сентября 2018 года</w:t>
      </w:r>
    </w:p>
    <w:p w:rsidR="009A5F61" w:rsidRPr="009A5F61" w:rsidRDefault="009A5F61" w:rsidP="009A5F61">
      <w:pPr>
        <w:numPr>
          <w:ilvl w:val="0"/>
          <w:numId w:val="2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5F6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Намерение участвовать во втором туре выборов главы республики</w:t>
      </w:r>
    </w:p>
    <w:p w:rsidR="009A5F61" w:rsidRPr="009A5F61" w:rsidRDefault="009A5F61" w:rsidP="009A5F6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5F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Избирком Хакасии после снятия очередного кандидата со второго тура выборов главы Хакасии (сначала снялся кандидат от «Единой России» </w:t>
      </w:r>
      <w:proofErr w:type="spellStart"/>
      <w:r w:rsidRPr="009A5F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врио</w:t>
      </w:r>
      <w:proofErr w:type="spellEnd"/>
      <w:r w:rsidRPr="009A5F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губернатора Зимин, затем представитель «Справедливой России» </w:t>
      </w:r>
      <w:proofErr w:type="spellStart"/>
      <w:r w:rsidRPr="009A5F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Фургал</w:t>
      </w:r>
      <w:proofErr w:type="spellEnd"/>
      <w:r w:rsidRPr="009A5F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а затем представитель Партии Роста </w:t>
      </w:r>
      <w:proofErr w:type="spellStart"/>
      <w:r w:rsidRPr="009A5F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Мяхар</w:t>
      </w:r>
      <w:proofErr w:type="spellEnd"/>
      <w:r w:rsidRPr="009A5F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 назначил очередной второй тур выборов – на 11 ноября.</w:t>
      </w:r>
    </w:p>
    <w:p w:rsidR="009A5F61" w:rsidRPr="009A5F61" w:rsidRDefault="009A5F61" w:rsidP="009A5F6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5F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 xml:space="preserve">Теперь в выборах будет участвовать только один кандидат – представитель КПРФ Валентин </w:t>
      </w:r>
      <w:proofErr w:type="gramStart"/>
      <w:r w:rsidRPr="009A5F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Коновалов</w:t>
      </w:r>
      <w:proofErr w:type="gramEnd"/>
      <w:r w:rsidRPr="009A5F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который для победы должен набрать более 50 процентов голосов от участвующих в выборах.</w:t>
      </w:r>
    </w:p>
    <w:p w:rsidR="009A5F61" w:rsidRPr="009A5F61" w:rsidRDefault="009A5F61" w:rsidP="009A5F6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5F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ходе исследования респондентам предложили высказаться о намерениях участвовать в выборах во втором туре голосования 11 ноября 2018 года (табл.1).</w:t>
      </w:r>
    </w:p>
    <w:p w:rsidR="009A5F61" w:rsidRPr="009A5F61" w:rsidRDefault="009A5F61" w:rsidP="009A5F6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5F61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Таблица 1</w:t>
      </w:r>
    </w:p>
    <w:p w:rsidR="009A5F61" w:rsidRPr="009A5F61" w:rsidRDefault="009A5F61" w:rsidP="009A5F6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5F6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23 сентября в республике пройдет второй тур выборов главы Хакасии. Вы намерены участвовать в голосовании?</w:t>
      </w:r>
    </w:p>
    <w:tbl>
      <w:tblPr>
        <w:tblW w:w="108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5"/>
        <w:gridCol w:w="1035"/>
        <w:gridCol w:w="2792"/>
        <w:gridCol w:w="2044"/>
        <w:gridCol w:w="2091"/>
        <w:gridCol w:w="1727"/>
      </w:tblGrid>
      <w:tr w:rsidR="009A5F61" w:rsidRPr="009A5F61" w:rsidTr="009A5F6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F61" w:rsidRPr="009A5F61" w:rsidRDefault="009A5F61" w:rsidP="009A5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A5F6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Мнение/ в проц.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F61" w:rsidRPr="009A5F61" w:rsidRDefault="009A5F61" w:rsidP="009A5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A5F6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18-20.10.18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F61" w:rsidRPr="009A5F61" w:rsidRDefault="009A5F61" w:rsidP="009A5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A5F6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Для справки: заявили по опросу 18-20.10, что голосовали в первом туре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F61" w:rsidRPr="009A5F61" w:rsidRDefault="009A5F61" w:rsidP="009A5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A5F6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Для справки: опрос по второму туру от 16-17.09.18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F61" w:rsidRPr="009A5F61" w:rsidRDefault="009A5F61" w:rsidP="009A5F61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9A5F6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Для справки: вопрос по участию в первом туре:</w:t>
            </w:r>
          </w:p>
          <w:p w:rsidR="009A5F61" w:rsidRPr="009A5F61" w:rsidRDefault="009A5F61" w:rsidP="009A5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A5F6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Опрос от 25-27.08.2018 (в проц.)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F61" w:rsidRPr="009A5F61" w:rsidRDefault="009A5F61" w:rsidP="009A5F61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9A5F6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Для справки:</w:t>
            </w:r>
          </w:p>
          <w:p w:rsidR="009A5F61" w:rsidRPr="009A5F61" w:rsidRDefault="009A5F61" w:rsidP="009A5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A5F6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явка по данным ИК Хакасии (в проц.)</w:t>
            </w:r>
          </w:p>
        </w:tc>
      </w:tr>
      <w:tr w:rsidR="009A5F61" w:rsidRPr="009A5F61" w:rsidTr="009A5F6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F61" w:rsidRPr="009A5F61" w:rsidRDefault="009A5F61" w:rsidP="009A5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A5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Да;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F61" w:rsidRPr="009A5F61" w:rsidRDefault="009A5F61" w:rsidP="009A5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A5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F61" w:rsidRPr="009A5F61" w:rsidRDefault="009A5F61" w:rsidP="009A5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A5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F61" w:rsidRPr="009A5F61" w:rsidRDefault="009A5F61" w:rsidP="009A5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A5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F61" w:rsidRPr="009A5F61" w:rsidRDefault="009A5F61" w:rsidP="009A5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A5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F61" w:rsidRPr="009A5F61" w:rsidRDefault="009A5F61" w:rsidP="009A5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A5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41,7</w:t>
            </w:r>
          </w:p>
        </w:tc>
      </w:tr>
      <w:tr w:rsidR="009A5F61" w:rsidRPr="009A5F61" w:rsidTr="009A5F6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F61" w:rsidRPr="009A5F61" w:rsidRDefault="009A5F61" w:rsidP="009A5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A5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Нет;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F61" w:rsidRPr="009A5F61" w:rsidRDefault="009A5F61" w:rsidP="009A5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A5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F61" w:rsidRPr="009A5F61" w:rsidRDefault="009A5F61" w:rsidP="009A5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A5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F61" w:rsidRPr="009A5F61" w:rsidRDefault="009A5F61" w:rsidP="009A5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A5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F61" w:rsidRPr="009A5F61" w:rsidRDefault="009A5F61" w:rsidP="009A5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A5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F61" w:rsidRPr="009A5F61" w:rsidRDefault="009A5F61" w:rsidP="009A5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9A5F61" w:rsidRPr="009A5F61" w:rsidTr="009A5F6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F61" w:rsidRPr="009A5F61" w:rsidRDefault="009A5F61" w:rsidP="009A5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A5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Пока не решил;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F61" w:rsidRPr="009A5F61" w:rsidRDefault="009A5F61" w:rsidP="009A5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A5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F61" w:rsidRPr="009A5F61" w:rsidRDefault="009A5F61" w:rsidP="009A5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A5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F61" w:rsidRPr="009A5F61" w:rsidRDefault="009A5F61" w:rsidP="009A5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A5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F61" w:rsidRPr="009A5F61" w:rsidRDefault="009A5F61" w:rsidP="009A5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A5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F61" w:rsidRPr="009A5F61" w:rsidRDefault="009A5F61" w:rsidP="009A5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9A5F61" w:rsidRPr="009A5F61" w:rsidTr="009A5F6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F61" w:rsidRPr="009A5F61" w:rsidRDefault="009A5F61" w:rsidP="009A5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A5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Иное</w:t>
            </w:r>
            <w:proofErr w:type="gramStart"/>
            <w:r w:rsidRPr="009A5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/ Б</w:t>
            </w:r>
            <w:proofErr w:type="gramEnd"/>
            <w:r w:rsidRPr="009A5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ез ответа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F61" w:rsidRPr="009A5F61" w:rsidRDefault="009A5F61" w:rsidP="009A5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A5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F61" w:rsidRPr="009A5F61" w:rsidRDefault="009A5F61" w:rsidP="009A5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A5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F61" w:rsidRPr="009A5F61" w:rsidRDefault="009A5F61" w:rsidP="009A5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A5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F61" w:rsidRPr="009A5F61" w:rsidRDefault="009A5F61" w:rsidP="009A5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A5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F61" w:rsidRPr="009A5F61" w:rsidRDefault="009A5F61" w:rsidP="009A5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</w:tbl>
    <w:p w:rsidR="009A5F61" w:rsidRPr="009A5F61" w:rsidRDefault="009A5F61" w:rsidP="009A5F6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5F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 первом туре реальная явка оказалась 41,7 процента (прогноз по опросу ЦИПКР был 43-48 процентов). Вновь был подтвержден эмпирический коэффициент корректировки опросных данных – 0,6. Это следствие того, что на вопросы анкеты отвечает больше политически активных граждан. А политически </w:t>
      </w:r>
      <w:proofErr w:type="gramStart"/>
      <w:r w:rsidRPr="009A5F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пассивные</w:t>
      </w:r>
      <w:proofErr w:type="gramEnd"/>
      <w:r w:rsidRPr="009A5F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зачастую, отказываются участвовать в опросе.</w:t>
      </w:r>
    </w:p>
    <w:p w:rsidR="009A5F61" w:rsidRPr="009A5F61" w:rsidRDefault="009A5F61" w:rsidP="009A5F6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5F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Поэтому, исходя из этих соображений, можно по приведенным в табл. 1 данным </w:t>
      </w:r>
      <w:r w:rsidRPr="009A5F6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прогнозировать явку в очередном втором туре на уровне 43--45 процентов.</w:t>
      </w:r>
    </w:p>
    <w:p w:rsidR="009A5F61" w:rsidRPr="009A5F61" w:rsidRDefault="009A5F61" w:rsidP="009A5F6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5F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Поэтому, </w:t>
      </w:r>
      <w:r w:rsidRPr="009A5F6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опираясь на декларации респондентов о готовности голосовать во втором туре, можно ожидать, что на участки 11 ноября придет на 2-4 процента больше избирателей, чем в первом туре.</w:t>
      </w:r>
    </w:p>
    <w:p w:rsidR="009A5F61" w:rsidRPr="009A5F61" w:rsidRDefault="009A5F61" w:rsidP="009A5F6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5F6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lastRenderedPageBreak/>
        <w:t>Как видим, наблюдается определенная усталость избирателей. И если при первых попытках провести второй тур в нем соглашалось участвовать на 5-7 процентов больше избирателей, чем в первом, то теперь приро</w:t>
      </w:r>
      <w:proofErr w:type="gramStart"/>
      <w:r w:rsidRPr="009A5F6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ст в дв</w:t>
      </w:r>
      <w:proofErr w:type="gramEnd"/>
      <w:r w:rsidRPr="009A5F6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а раза меньше.</w:t>
      </w:r>
    </w:p>
    <w:p w:rsidR="009A5F61" w:rsidRPr="009A5F61" w:rsidRDefault="009A5F61" w:rsidP="009A5F61">
      <w:pPr>
        <w:numPr>
          <w:ilvl w:val="0"/>
          <w:numId w:val="3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5F6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Электоральные рейтинги перед вторым туром голосования республики</w:t>
      </w:r>
    </w:p>
    <w:p w:rsidR="009A5F61" w:rsidRPr="009A5F61" w:rsidRDefault="009A5F61" w:rsidP="009A5F6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5F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 респондентов в ходе исследования поинтересовались их лидерскими симпатиями перед очередным вторым туром выборов главы Хакасии (табл.2).</w:t>
      </w:r>
    </w:p>
    <w:p w:rsidR="009A5F61" w:rsidRPr="009A5F61" w:rsidRDefault="009A5F61" w:rsidP="009A5F6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5F61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Таблица 2</w:t>
      </w:r>
    </w:p>
    <w:p w:rsidR="009A5F61" w:rsidRPr="009A5F61" w:rsidRDefault="009A5F61" w:rsidP="009A5F6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5F6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Сегодня во втором туре для участия в голосовании осталась только одна кандидатура – Валентина Коновалова. Если бы второй тур выборов главы состоялся завтра, </w:t>
      </w:r>
      <w:proofErr w:type="gramStart"/>
      <w:r w:rsidRPr="009A5F6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то</w:t>
      </w:r>
      <w:proofErr w:type="gramEnd"/>
      <w:r w:rsidRPr="009A5F6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как бы Вы проголосовали?</w:t>
      </w:r>
    </w:p>
    <w:tbl>
      <w:tblPr>
        <w:tblW w:w="108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6"/>
        <w:gridCol w:w="4858"/>
        <w:gridCol w:w="2616"/>
        <w:gridCol w:w="1504"/>
      </w:tblGrid>
      <w:tr w:rsidR="009A5F61" w:rsidRPr="009A5F61" w:rsidTr="009A5F6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F61" w:rsidRPr="009A5F61" w:rsidRDefault="009A5F61" w:rsidP="009A5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A5F6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Мнение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F61" w:rsidRPr="009A5F61" w:rsidRDefault="009A5F61" w:rsidP="009A5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A5F6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Только от голосующих </w:t>
            </w:r>
            <w:r w:rsidRPr="009A5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(модель пропорционального распределения голосов </w:t>
            </w:r>
            <w:proofErr w:type="spellStart"/>
            <w:r w:rsidRPr="009A5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неопредлившихся</w:t>
            </w:r>
            <w:proofErr w:type="spellEnd"/>
            <w:r w:rsidRPr="009A5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F61" w:rsidRPr="009A5F61" w:rsidRDefault="009A5F61" w:rsidP="009A5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A5F6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От </w:t>
            </w:r>
            <w:proofErr w:type="gramStart"/>
            <w:r w:rsidRPr="009A5F6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намеренных</w:t>
            </w:r>
            <w:proofErr w:type="gramEnd"/>
            <w:r w:rsidRPr="009A5F6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участвовать в голосовании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F61" w:rsidRPr="009A5F61" w:rsidRDefault="009A5F61" w:rsidP="009A5F61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9A5F6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От всех</w:t>
            </w:r>
          </w:p>
          <w:p w:rsidR="009A5F61" w:rsidRPr="009A5F61" w:rsidRDefault="009A5F61" w:rsidP="009A5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A5F6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опрошенных</w:t>
            </w:r>
          </w:p>
        </w:tc>
      </w:tr>
      <w:tr w:rsidR="009A5F61" w:rsidRPr="009A5F61" w:rsidTr="009A5F6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F61" w:rsidRPr="009A5F61" w:rsidRDefault="009A5F61" w:rsidP="009A5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A5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За Коновалова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F61" w:rsidRPr="009A5F61" w:rsidRDefault="009A5F61" w:rsidP="009A5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A5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F61" w:rsidRPr="009A5F61" w:rsidRDefault="009A5F61" w:rsidP="009A5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A5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F61" w:rsidRPr="009A5F61" w:rsidRDefault="009A5F61" w:rsidP="009A5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A5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34</w:t>
            </w:r>
          </w:p>
        </w:tc>
      </w:tr>
      <w:tr w:rsidR="009A5F61" w:rsidRPr="009A5F61" w:rsidTr="009A5F6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F61" w:rsidRPr="009A5F61" w:rsidRDefault="009A5F61" w:rsidP="009A5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A5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Против Коновалова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F61" w:rsidRPr="009A5F61" w:rsidRDefault="009A5F61" w:rsidP="009A5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A5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F61" w:rsidRPr="009A5F61" w:rsidRDefault="009A5F61" w:rsidP="009A5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A5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F61" w:rsidRPr="009A5F61" w:rsidRDefault="009A5F61" w:rsidP="009A5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A5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26</w:t>
            </w:r>
          </w:p>
        </w:tc>
      </w:tr>
      <w:tr w:rsidR="009A5F61" w:rsidRPr="009A5F61" w:rsidTr="009A5F6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F61" w:rsidRPr="009A5F61" w:rsidRDefault="009A5F61" w:rsidP="009A5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A5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Не решил, не определился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F61" w:rsidRPr="009A5F61" w:rsidRDefault="009A5F61" w:rsidP="009A5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F61" w:rsidRPr="009A5F61" w:rsidRDefault="009A5F61" w:rsidP="009A5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A5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F61" w:rsidRPr="009A5F61" w:rsidRDefault="009A5F61" w:rsidP="009A5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A5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27</w:t>
            </w:r>
          </w:p>
        </w:tc>
      </w:tr>
      <w:tr w:rsidR="009A5F61" w:rsidRPr="009A5F61" w:rsidTr="009A5F6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F61" w:rsidRPr="009A5F61" w:rsidRDefault="009A5F61" w:rsidP="009A5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A5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На выборы не пойду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F61" w:rsidRPr="009A5F61" w:rsidRDefault="009A5F61" w:rsidP="009A5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F61" w:rsidRPr="009A5F61" w:rsidRDefault="009A5F61" w:rsidP="009A5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A5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F61" w:rsidRPr="009A5F61" w:rsidRDefault="009A5F61" w:rsidP="009A5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A5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</w:t>
            </w:r>
          </w:p>
        </w:tc>
      </w:tr>
      <w:tr w:rsidR="009A5F61" w:rsidRPr="009A5F61" w:rsidTr="009A5F6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F61" w:rsidRPr="009A5F61" w:rsidRDefault="009A5F61" w:rsidP="009A5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A5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Не скажу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F61" w:rsidRPr="009A5F61" w:rsidRDefault="009A5F61" w:rsidP="009A5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F61" w:rsidRPr="009A5F61" w:rsidRDefault="009A5F61" w:rsidP="009A5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A5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F61" w:rsidRPr="009A5F61" w:rsidRDefault="009A5F61" w:rsidP="009A5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A5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9A5F61" w:rsidRPr="009A5F61" w:rsidTr="009A5F6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F61" w:rsidRPr="009A5F61" w:rsidRDefault="009A5F61" w:rsidP="009A5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A5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Иное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F61" w:rsidRPr="009A5F61" w:rsidRDefault="009A5F61" w:rsidP="009A5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F61" w:rsidRPr="009A5F61" w:rsidRDefault="009A5F61" w:rsidP="009A5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A5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F61" w:rsidRPr="009A5F61" w:rsidRDefault="009A5F61" w:rsidP="009A5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A5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</w:tr>
    </w:tbl>
    <w:p w:rsidR="009A5F61" w:rsidRPr="009A5F61" w:rsidRDefault="009A5F61" w:rsidP="009A5F6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5F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Как видно, </w:t>
      </w:r>
      <w:r w:rsidRPr="009A5F6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от намеренных голосовать во втором туре кандидат КПРФ В.О. </w:t>
      </w:r>
      <w:proofErr w:type="gramStart"/>
      <w:r w:rsidRPr="009A5F6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Коновалов</w:t>
      </w:r>
      <w:proofErr w:type="gramEnd"/>
      <w:r w:rsidRPr="009A5F6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получает 41 процент поддержки, против – 27 процентов. Еще 32 % респондентов, которые собираются прийти на выборы заявили, что не определились или не хотят говорить о своем электоральном выборе</w:t>
      </w:r>
      <w:r w:rsidRPr="009A5F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9A5F61" w:rsidRPr="009A5F61" w:rsidRDefault="009A5F61" w:rsidP="009A5F6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5F61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График 1</w:t>
      </w:r>
    </w:p>
    <w:p w:rsidR="009A5F61" w:rsidRPr="009A5F61" w:rsidRDefault="009A5F61" w:rsidP="009A5F6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5F6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Прогнозная модель исхода второго тура выборов в Хакасии на 20.10.18</w:t>
      </w:r>
    </w:p>
    <w:p w:rsidR="009A5F61" w:rsidRPr="009A5F61" w:rsidRDefault="009A5F61" w:rsidP="009A5F6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lastRenderedPageBreak/>
        <w:drawing>
          <wp:inline distT="0" distB="0" distL="0" distR="0">
            <wp:extent cx="2857500" cy="1181100"/>
            <wp:effectExtent l="0" t="0" r="0" b="0"/>
            <wp:docPr id="2" name="Рисунок 2" descr="http://cipkr.ru/wp-content/uploads/2018/10/Hakasia-opros2010-2018-1-300x1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ipkr.ru/wp-content/uploads/2018/10/Hakasia-opros2010-2018-1-300x12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5F61" w:rsidRPr="009A5F61" w:rsidRDefault="009A5F61" w:rsidP="009A5F6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5F6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Если предположить, что голоса неопределившихся и «неговорящих» распределяются пропорционально степени зафиксированной поддержки кандидатов, то по состоянию на 20.10.18 прогнозная модель исхода второго тура выборов выглядит так (гр.1): 61 процент за Коновалова, 39 – против Коновалова.</w:t>
      </w:r>
    </w:p>
    <w:p w:rsidR="009A5F61" w:rsidRPr="009A5F61" w:rsidRDefault="009A5F61" w:rsidP="009A5F6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9A5F6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Заметим, что данный результат не сильно отличается от опросных данных по второму туру, когда предполагалось участие Зимина </w:t>
      </w:r>
      <w:hyperlink r:id="rId7" w:history="1">
        <w:r w:rsidRPr="009A5F61">
          <w:rPr>
            <w:rFonts w:ascii="Arial" w:eastAsia="Times New Roman" w:hAnsi="Arial" w:cs="Arial"/>
            <w:b/>
            <w:bCs/>
            <w:color w:val="1155CC"/>
            <w:sz w:val="21"/>
            <w:szCs w:val="21"/>
            <w:u w:val="single"/>
            <w:lang w:eastAsia="ru-RU"/>
          </w:rPr>
          <w:t>(См.: </w:t>
        </w:r>
      </w:hyperlink>
      <w:hyperlink r:id="rId8" w:history="1">
        <w:r w:rsidRPr="009A5F61">
          <w:rPr>
            <w:rFonts w:ascii="Arial" w:eastAsia="Times New Roman" w:hAnsi="Arial" w:cs="Arial"/>
            <w:i/>
            <w:iCs/>
            <w:color w:val="1155CC"/>
            <w:sz w:val="21"/>
            <w:szCs w:val="21"/>
            <w:u w:val="single"/>
            <w:lang w:eastAsia="ru-RU"/>
          </w:rPr>
          <w:t>опрос РОХАК-ЦИПКР-17092018 от 16-17.09.2018 (робот).</w:t>
        </w:r>
      </w:hyperlink>
      <w:proofErr w:type="gramEnd"/>
    </w:p>
    <w:p w:rsidR="009A5F61" w:rsidRPr="009A5F61" w:rsidRDefault="009A5F61" w:rsidP="009A5F6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5F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Тогда за Коновалова как альтернативу Зимина собиралось проголосовать 63 процента участников второго тура, а за Зимина – 35 процентов. Как видим, соотношение сил спустя месяц осталось неизменным.</w:t>
      </w:r>
    </w:p>
    <w:p w:rsidR="009A5F61" w:rsidRPr="009A5F61" w:rsidRDefault="009A5F61" w:rsidP="009A5F6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5F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Проведенный опрос позволил определить составляющую электоральной базы каждого из кандидатов.</w:t>
      </w:r>
    </w:p>
    <w:p w:rsidR="009A5F61" w:rsidRPr="009A5F61" w:rsidRDefault="009A5F61" w:rsidP="009A5F6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5F6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Возможные электоральные </w:t>
      </w:r>
      <w:proofErr w:type="spellStart"/>
      <w:r w:rsidRPr="009A5F6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перетоки</w:t>
      </w:r>
      <w:proofErr w:type="spellEnd"/>
      <w:r w:rsidRPr="009A5F6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во втором туре.</w:t>
      </w:r>
    </w:p>
    <w:p w:rsidR="009A5F61" w:rsidRPr="009A5F61" w:rsidRDefault="009A5F61" w:rsidP="009A5F6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5F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Как уже отмечалось, возможен некоторый прирост избирателей для участия во втором туре голосования по сравнению с первым.</w:t>
      </w:r>
    </w:p>
    <w:p w:rsidR="009A5F61" w:rsidRPr="009A5F61" w:rsidRDefault="009A5F61" w:rsidP="009A5F6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5F6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Рассмотрим </w:t>
      </w:r>
      <w:proofErr w:type="gramStart"/>
      <w:r w:rsidRPr="009A5F6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партийно-политическую</w:t>
      </w:r>
      <w:proofErr w:type="gramEnd"/>
      <w:r w:rsidRPr="009A5F6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структура потенциального электората сторонников и противников Коновалова во втором туре (гр.2)</w:t>
      </w:r>
    </w:p>
    <w:p w:rsidR="009A5F61" w:rsidRPr="009A5F61" w:rsidRDefault="009A5F61" w:rsidP="009A5F6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5F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9A5F61" w:rsidRPr="009A5F61" w:rsidRDefault="009A5F61" w:rsidP="009A5F6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5F61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График 2</w:t>
      </w:r>
    </w:p>
    <w:p w:rsidR="009A5F61" w:rsidRPr="009A5F61" w:rsidRDefault="009A5F61" w:rsidP="009A5F6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5F6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Партийно-политическая структура потенциальных сторонников и противников кандидата Коновалова во втором туре в разрезе голосования за партсписки 9 сентября 2018 года</w:t>
      </w:r>
    </w:p>
    <w:p w:rsidR="009A5F61" w:rsidRPr="009A5F61" w:rsidRDefault="009A5F61" w:rsidP="009A5F6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lastRenderedPageBreak/>
        <w:drawing>
          <wp:inline distT="0" distB="0" distL="0" distR="0">
            <wp:extent cx="2857500" cy="1676400"/>
            <wp:effectExtent l="0" t="0" r="0" b="0"/>
            <wp:docPr id="1" name="Рисунок 1" descr="http://cipkr.ru/wp-content/uploads/2018/10/Hakasia-opros2010-2018-2-300x1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ipkr.ru/wp-content/uploads/2018/10/Hakasia-opros2010-2018-2-300x17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5F61" w:rsidRPr="009A5F61" w:rsidRDefault="009A5F61" w:rsidP="009A5F6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5F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Как видно, к очередному второму туру среди </w:t>
      </w:r>
      <w:r w:rsidRPr="009A5F6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сторонников «ЕР»</w:t>
      </w:r>
      <w:r w:rsidRPr="009A5F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образца 09.09.2018 года доминирует желание голосовать против Коновалова (52 процента отдавших голос за эту партию). При этом каждый девятый намерен поддержать Коновалова, а почти треть (29 процентов) пребывает в размышлении как голосовать. Остальные – скрывают мнение или их мнение робот, распознающий голосовые сообщения, отнес к категории «иное мнение».</w:t>
      </w:r>
    </w:p>
    <w:p w:rsidR="009A5F61" w:rsidRPr="009A5F61" w:rsidRDefault="009A5F61" w:rsidP="009A5F6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5F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 </w:t>
      </w:r>
      <w:r w:rsidRPr="009A5F6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электорате ЛДПР</w:t>
      </w:r>
      <w:r w:rsidRPr="009A5F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сторонников голосовать за Коновалова 45 процентов, против – 30 процентов. Еще 16 </w:t>
      </w:r>
      <w:proofErr w:type="gramStart"/>
      <w:r w:rsidRPr="009A5F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процентов</w:t>
      </w:r>
      <w:proofErr w:type="gramEnd"/>
      <w:r w:rsidRPr="009A5F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не определившихся пока не определились.</w:t>
      </w:r>
    </w:p>
    <w:p w:rsidR="009A5F61" w:rsidRPr="009A5F61" w:rsidRDefault="009A5F61" w:rsidP="009A5F6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5F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Среди избирателей </w:t>
      </w:r>
      <w:r w:rsidRPr="009A5F6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«Справедливой России»</w:t>
      </w:r>
      <w:r w:rsidRPr="009A5F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доминируют </w:t>
      </w:r>
      <w:proofErr w:type="spellStart"/>
      <w:r w:rsidRPr="009A5F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антиконоваловские</w:t>
      </w:r>
      <w:proofErr w:type="spellEnd"/>
      <w:r w:rsidRPr="009A5F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настроения. За Коновалова здесь только 13 процентов электората «СР», против – 42, а в размышлении - 30 процентов.</w:t>
      </w:r>
    </w:p>
    <w:p w:rsidR="009A5F61" w:rsidRPr="009A5F61" w:rsidRDefault="009A5F61" w:rsidP="009A5F6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5F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Консолидировано </w:t>
      </w:r>
      <w:r w:rsidRPr="009A5F6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за Коновалова сторонники КПРФ</w:t>
      </w:r>
      <w:r w:rsidRPr="009A5F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голосовавших за партсписок 09 сентября (70 процентов электората партии). Не определилось – 9 процентов сторонников. Это говорит о том, что тогда КПРФ мобилизовала для своей победы значительную часть протестного, непартийного электората. И этот электорат в значительной степени сохранен.</w:t>
      </w:r>
    </w:p>
    <w:p w:rsidR="009A5F61" w:rsidRPr="009A5F61" w:rsidRDefault="009A5F61" w:rsidP="009A5F6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5F6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Портрет избирателя Коновалова перед вторым туром голосования 11 ноября (соотношение симпатий на 20.10.18): 10 процентов сторонники «ЕР», 56 процентов избиратели КПРФ, 8 процентов КПКР, 17 ЛДПР, 3 – СР, 6 – др. партии и не помнят своего выбора.</w:t>
      </w:r>
    </w:p>
    <w:p w:rsidR="009A5F61" w:rsidRPr="009A5F61" w:rsidRDefault="009A5F61" w:rsidP="009A5F61">
      <w:pPr>
        <w:numPr>
          <w:ilvl w:val="0"/>
          <w:numId w:val="4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5F6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Про партийные предпочтения жителей Хакасии</w:t>
      </w:r>
    </w:p>
    <w:p w:rsidR="009A5F61" w:rsidRPr="009A5F61" w:rsidRDefault="009A5F61" w:rsidP="009A5F6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5F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Респондентам в ходе опроса был задан традиционный опрос о партийных </w:t>
      </w:r>
      <w:proofErr w:type="gramStart"/>
      <w:r w:rsidRPr="009A5F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предпочтениях</w:t>
      </w:r>
      <w:proofErr w:type="gramEnd"/>
      <w:r w:rsidRPr="009A5F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в случае если завтра состояться выборы в Государственную Думу (табл. 3).</w:t>
      </w:r>
    </w:p>
    <w:p w:rsidR="009A5F61" w:rsidRPr="009A5F61" w:rsidRDefault="009A5F61" w:rsidP="009A5F6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5F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Как и в сентябрьском опросе подтвердился вывод: в республике произошли серьезные изменения в партийно-политических симпатиях жителей. Это не могло не сказаться и на результатах выборов главы.</w:t>
      </w:r>
    </w:p>
    <w:p w:rsidR="009A5F61" w:rsidRPr="009A5F61" w:rsidRDefault="009A5F61" w:rsidP="009A5F6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5F61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Таблица 6</w:t>
      </w:r>
    </w:p>
    <w:p w:rsidR="009A5F61" w:rsidRPr="009A5F61" w:rsidRDefault="009A5F61" w:rsidP="009A5F6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5F6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lastRenderedPageBreak/>
        <w:t>Если бы завтра прошли выборы в Государственную Думу, то за список какой партии Вы бы проголосовали?</w:t>
      </w:r>
    </w:p>
    <w:tbl>
      <w:tblPr>
        <w:tblW w:w="108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90"/>
        <w:gridCol w:w="3094"/>
      </w:tblGrid>
      <w:tr w:rsidR="009A5F61" w:rsidRPr="009A5F61" w:rsidTr="009A5F6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F61" w:rsidRPr="009A5F61" w:rsidRDefault="009A5F61" w:rsidP="009A5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A5F6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Мнение</w:t>
            </w:r>
            <w:proofErr w:type="gramStart"/>
            <w:r w:rsidRPr="009A5F6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/В</w:t>
            </w:r>
            <w:proofErr w:type="gramEnd"/>
            <w:r w:rsidRPr="009A5F6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проц.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F61" w:rsidRPr="009A5F61" w:rsidRDefault="009A5F61" w:rsidP="009A5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A5F6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18-20.10.2018</w:t>
            </w:r>
          </w:p>
        </w:tc>
      </w:tr>
      <w:tr w:rsidR="009A5F61" w:rsidRPr="009A5F61" w:rsidTr="009A5F6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F61" w:rsidRPr="009A5F61" w:rsidRDefault="009A5F61" w:rsidP="009A5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A5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Единая 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F61" w:rsidRPr="009A5F61" w:rsidRDefault="009A5F61" w:rsidP="009A5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A5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25</w:t>
            </w:r>
          </w:p>
        </w:tc>
      </w:tr>
      <w:tr w:rsidR="009A5F61" w:rsidRPr="009A5F61" w:rsidTr="009A5F6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F61" w:rsidRPr="009A5F61" w:rsidRDefault="009A5F61" w:rsidP="009A5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A5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F61" w:rsidRPr="009A5F61" w:rsidRDefault="009A5F61" w:rsidP="009A5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A5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</w:t>
            </w:r>
          </w:p>
        </w:tc>
      </w:tr>
      <w:tr w:rsidR="009A5F61" w:rsidRPr="009A5F61" w:rsidTr="009A5F6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F61" w:rsidRPr="009A5F61" w:rsidRDefault="009A5F61" w:rsidP="009A5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A5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ЛДПР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F61" w:rsidRPr="009A5F61" w:rsidRDefault="009A5F61" w:rsidP="009A5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A5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</w:t>
            </w:r>
          </w:p>
        </w:tc>
      </w:tr>
      <w:tr w:rsidR="009A5F61" w:rsidRPr="009A5F61" w:rsidTr="009A5F6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F61" w:rsidRPr="009A5F61" w:rsidRDefault="009A5F61" w:rsidP="009A5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A5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Справедливая 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F61" w:rsidRPr="009A5F61" w:rsidRDefault="009A5F61" w:rsidP="009A5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A5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</w:t>
            </w:r>
          </w:p>
        </w:tc>
      </w:tr>
      <w:tr w:rsidR="009A5F61" w:rsidRPr="009A5F61" w:rsidTr="009A5F6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F61" w:rsidRPr="009A5F61" w:rsidRDefault="009A5F61" w:rsidP="009A5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A5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Коммунисты России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F61" w:rsidRPr="009A5F61" w:rsidRDefault="009A5F61" w:rsidP="009A5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A5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</w:tr>
      <w:tr w:rsidR="009A5F61" w:rsidRPr="009A5F61" w:rsidTr="009A5F6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F61" w:rsidRPr="009A5F61" w:rsidRDefault="009A5F61" w:rsidP="009A5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A5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Патриоты России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F61" w:rsidRPr="009A5F61" w:rsidRDefault="009A5F61" w:rsidP="009A5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A5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9A5F61" w:rsidRPr="009A5F61" w:rsidTr="009A5F6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F61" w:rsidRPr="009A5F61" w:rsidRDefault="009A5F61" w:rsidP="009A5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A5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Яблоко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F61" w:rsidRPr="009A5F61" w:rsidRDefault="009A5F61" w:rsidP="009A5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A5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</w:tr>
      <w:tr w:rsidR="009A5F61" w:rsidRPr="009A5F61" w:rsidTr="009A5F6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F61" w:rsidRPr="009A5F61" w:rsidRDefault="009A5F61" w:rsidP="009A5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A5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За другую партию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F61" w:rsidRPr="009A5F61" w:rsidRDefault="009A5F61" w:rsidP="009A5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A5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</w:tr>
      <w:tr w:rsidR="009A5F61" w:rsidRPr="009A5F61" w:rsidTr="009A5F6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F61" w:rsidRPr="009A5F61" w:rsidRDefault="009A5F61" w:rsidP="009A5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A5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Не решил, не определился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F61" w:rsidRPr="009A5F61" w:rsidRDefault="009A5F61" w:rsidP="009A5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A5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</w:t>
            </w:r>
          </w:p>
        </w:tc>
      </w:tr>
      <w:tr w:rsidR="009A5F61" w:rsidRPr="009A5F61" w:rsidTr="009A5F6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F61" w:rsidRPr="009A5F61" w:rsidRDefault="009A5F61" w:rsidP="009A5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A5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Против всех</w:t>
            </w:r>
            <w:proofErr w:type="gramStart"/>
            <w:r w:rsidRPr="009A5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/И</w:t>
            </w:r>
            <w:proofErr w:type="gramEnd"/>
            <w:r w:rsidRPr="009A5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спорчу бюллетень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F61" w:rsidRPr="009A5F61" w:rsidRDefault="009A5F61" w:rsidP="009A5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A5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</w:tr>
      <w:tr w:rsidR="009A5F61" w:rsidRPr="009A5F61" w:rsidTr="009A5F6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F61" w:rsidRPr="009A5F61" w:rsidRDefault="009A5F61" w:rsidP="009A5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A5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На выборы не пойду</w:t>
            </w:r>
            <w:proofErr w:type="gramStart"/>
            <w:r w:rsidRPr="009A5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/ Н</w:t>
            </w:r>
            <w:proofErr w:type="gramEnd"/>
            <w:r w:rsidRPr="009A5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е скажу/ Иное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F61" w:rsidRPr="009A5F61" w:rsidRDefault="009A5F61" w:rsidP="009A5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A5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</w:tr>
    </w:tbl>
    <w:p w:rsidR="009A5F61" w:rsidRPr="009A5F61" w:rsidRDefault="009A5F61" w:rsidP="009A5F6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5F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Как видно, жители Хакасии продолжают отдавать предпочтение КПРФ над «Единой Россией» (рейтинг от всех избирателей, соответственно, 28 процентов против 25). Традиционно заметна ЛДПР – 14 процентов поддержки. А вот «Справедливая Россия» в республике на грани проходного барьера (4 процента).</w:t>
      </w:r>
    </w:p>
    <w:p w:rsidR="009A5F61" w:rsidRPr="009A5F61" w:rsidRDefault="009A5F61" w:rsidP="009A5F6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5F6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Желание избирателей Хакасии голосовать за «другую партию», не представленную в «меню существующих» заметное, но не такое как в других протестных регионах - 5 процентов. Это явление ЦИПКР уже отмечал по итогам исследований в ряде других регионов.</w:t>
      </w:r>
    </w:p>
    <w:p w:rsidR="009A5F61" w:rsidRPr="009A5F61" w:rsidRDefault="009A5F61" w:rsidP="009A5F61">
      <w:pPr>
        <w:numPr>
          <w:ilvl w:val="0"/>
          <w:numId w:val="5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5F6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Некоторые выводы</w:t>
      </w:r>
    </w:p>
    <w:p w:rsidR="009A5F61" w:rsidRPr="009A5F61" w:rsidRDefault="009A5F61" w:rsidP="009A5F61">
      <w:pPr>
        <w:numPr>
          <w:ilvl w:val="0"/>
          <w:numId w:val="6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5F6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lastRenderedPageBreak/>
        <w:t>Опираясь на декларации респондентов о готовности голосовать во втором туре, можно ожидать, что на участки 11 ноября придет на 2-5 процентов больше избирателей, чем в первом туре.</w:t>
      </w:r>
    </w:p>
    <w:p w:rsidR="009A5F61" w:rsidRPr="009A5F61" w:rsidRDefault="009A5F61" w:rsidP="009A5F61">
      <w:pPr>
        <w:numPr>
          <w:ilvl w:val="0"/>
          <w:numId w:val="6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5F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Опросные данные от намеренных голосовать во втором туре показывают, что </w:t>
      </w:r>
      <w:r w:rsidRPr="009A5F6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кандидат КПРФ В.О. </w:t>
      </w:r>
      <w:proofErr w:type="gramStart"/>
      <w:r w:rsidRPr="009A5F6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Коновалов</w:t>
      </w:r>
      <w:proofErr w:type="gramEnd"/>
      <w:r w:rsidRPr="009A5F6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получает 41 процент поддержки, против – 27 процентов. Еще 32 процента респондентов, которые собираются прийти на выборы заявили, что не определились или не хотят говорить о своем электоральном выборе</w:t>
      </w:r>
      <w:r w:rsidRPr="009A5F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9A5F61" w:rsidRPr="009A5F61" w:rsidRDefault="009A5F61" w:rsidP="009A5F61">
      <w:pPr>
        <w:numPr>
          <w:ilvl w:val="0"/>
          <w:numId w:val="6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5F6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Если предположить, что голоса неопределившихся и «неговорящих» распределяются пропорционально степени зафиксированной поддержки кандидатов, то по состоянию на 20.10.18 прогнозная модель исхода второго тура выборов выглядит так – 61 процент за Коновалова, 39 – против. </w:t>
      </w:r>
      <w:r w:rsidRPr="009A5F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Заметим, что данный расклад почти повторяет модель голосования во втором туре, когда </w:t>
      </w:r>
      <w:proofErr w:type="gramStart"/>
      <w:r w:rsidRPr="009A5F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Коновалов</w:t>
      </w:r>
      <w:proofErr w:type="gramEnd"/>
      <w:r w:rsidRPr="009A5F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должен был сойтись в противостоянии с тогдашним главой Зиминым. Тогда результат был 63 процента за Коновалова, 35 – за Зимина.</w:t>
      </w:r>
    </w:p>
    <w:p w:rsidR="009A5F61" w:rsidRPr="009A5F61" w:rsidRDefault="009A5F61" w:rsidP="009A5F61">
      <w:pPr>
        <w:numPr>
          <w:ilvl w:val="0"/>
          <w:numId w:val="6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5F6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Портрет избирателя Коновалова перед вторым туром голосования 11 ноября (соотношение симпатий на 20.10.18): 10 процентов сторонники «ЕР», 56 процентов избиратели КПРФ, 8 процентов КПКР, 17 ЛДПР, 3 – СР, 6 – др. партии и не помнят своего выбора. Как видно, хотя коммунистический электорат – это становой хребет избирательного корпуса Коновалова, но кандидат-коммунист успешно аккумулирует и сторонников других партий.</w:t>
      </w:r>
    </w:p>
    <w:p w:rsidR="009A5F61" w:rsidRPr="009A5F61" w:rsidRDefault="009A5F61" w:rsidP="009A5F61">
      <w:pPr>
        <w:numPr>
          <w:ilvl w:val="0"/>
          <w:numId w:val="6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5F6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 республике произошли серьезные изменения в партийно-политических симпатиях жителей</w:t>
      </w:r>
      <w:r w:rsidRPr="009A5F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Это не могло не сказаться и на результатах выборов главы. Жители Хакасии продолжают отдавать предпочтение КПРФ над «Единой Россией» (рейтинг от всех избирателей, соответственно, 28 процентов против 25). Традиционно заметна ЛДПР – 14 процентов поддержки. А вот «Справедливая Россия» в республике на грани проходного барьера (4 процента). </w:t>
      </w:r>
      <w:r w:rsidRPr="009A5F6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Желание избирателей Хакасии голосовать за «другую партию», не представленную в «меню существующих» ощутимо, но не такое высокое как в других протестных регионах - 5 процентов.</w:t>
      </w:r>
    </w:p>
    <w:p w:rsidR="009A5F61" w:rsidRPr="009A5F61" w:rsidRDefault="009A5F61" w:rsidP="009A5F6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5F61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Исполнители исследования:</w:t>
      </w:r>
    </w:p>
    <w:p w:rsidR="009A5F61" w:rsidRPr="009A5F61" w:rsidRDefault="009A5F61" w:rsidP="009A5F6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5F61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Полевые работы – </w:t>
      </w:r>
      <w:r w:rsidRPr="009A5F61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Е.В. Козин</w:t>
      </w:r>
      <w:r w:rsidRPr="009A5F61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, </w:t>
      </w:r>
      <w:r w:rsidRPr="009A5F61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 xml:space="preserve">Е.Б. </w:t>
      </w:r>
      <w:proofErr w:type="spellStart"/>
      <w:r w:rsidRPr="009A5F61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Шабарова</w:t>
      </w:r>
      <w:proofErr w:type="spellEnd"/>
      <w:r w:rsidRPr="009A5F61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, кандидат политических наук,</w:t>
      </w:r>
      <w:r w:rsidRPr="009A5F61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br/>
      </w:r>
      <w:r w:rsidRPr="009A5F61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Фокина Н.В</w:t>
      </w:r>
      <w:r w:rsidRPr="009A5F61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., консультант, </w:t>
      </w:r>
      <w:r w:rsidRPr="009A5F61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С.П. Обухов</w:t>
      </w:r>
      <w:r w:rsidRPr="009A5F61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, доктор политических наук</w:t>
      </w:r>
    </w:p>
    <w:p w:rsidR="009A5F61" w:rsidRPr="009A5F61" w:rsidRDefault="009A5F61" w:rsidP="009A5F6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5F61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Отв. за выпуск – </w:t>
      </w:r>
      <w:proofErr w:type="spellStart"/>
      <w:r w:rsidRPr="009A5F61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С.П.Обухов</w:t>
      </w:r>
      <w:proofErr w:type="spellEnd"/>
      <w:r w:rsidRPr="009A5F61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, доктор политических наук</w:t>
      </w:r>
    </w:p>
    <w:p w:rsidR="009A5F61" w:rsidRPr="009A5F61" w:rsidRDefault="009A5F61" w:rsidP="009A5F6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5F61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Отдел ЦК КПРФ по проведению избирательных кампаний</w:t>
      </w:r>
    </w:p>
    <w:p w:rsidR="009A5F61" w:rsidRPr="009A5F61" w:rsidRDefault="009A5F61" w:rsidP="009A5F6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5F61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Центр исследований политической культуры России Отел ЦК КПРФ по информационным технологиям</w:t>
      </w:r>
    </w:p>
    <w:p w:rsidR="009A5F61" w:rsidRPr="009A5F61" w:rsidRDefault="009A5F61" w:rsidP="009A5F6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5F61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u w:val="single"/>
          <w:lang w:eastAsia="ru-RU"/>
        </w:rPr>
        <w:lastRenderedPageBreak/>
        <w:t>22 октября 2018 года.</w:t>
      </w:r>
    </w:p>
    <w:p w:rsidR="00051949" w:rsidRDefault="00051949">
      <w:bookmarkStart w:id="0" w:name="_GoBack"/>
      <w:bookmarkEnd w:id="0"/>
    </w:p>
    <w:sectPr w:rsidR="00051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07216"/>
    <w:multiLevelType w:val="multilevel"/>
    <w:tmpl w:val="0E6EE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F12A65"/>
    <w:multiLevelType w:val="multilevel"/>
    <w:tmpl w:val="44968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A607BC"/>
    <w:multiLevelType w:val="multilevel"/>
    <w:tmpl w:val="C16A8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5122FE"/>
    <w:multiLevelType w:val="multilevel"/>
    <w:tmpl w:val="51906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C8786A"/>
    <w:multiLevelType w:val="multilevel"/>
    <w:tmpl w:val="7F3A3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E81903"/>
    <w:multiLevelType w:val="multilevel"/>
    <w:tmpl w:val="9000D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F61"/>
    <w:rsid w:val="00051949"/>
    <w:rsid w:val="00441924"/>
    <w:rsid w:val="009A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5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5F61"/>
    <w:rPr>
      <w:b/>
      <w:bCs/>
    </w:rPr>
  </w:style>
  <w:style w:type="character" w:styleId="a5">
    <w:name w:val="Emphasis"/>
    <w:basedOn w:val="a0"/>
    <w:uiPriority w:val="20"/>
    <w:qFormat/>
    <w:rsid w:val="009A5F6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A5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5F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5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5F61"/>
    <w:rPr>
      <w:b/>
      <w:bCs/>
    </w:rPr>
  </w:style>
  <w:style w:type="character" w:styleId="a5">
    <w:name w:val="Emphasis"/>
    <w:basedOn w:val="a0"/>
    <w:uiPriority w:val="20"/>
    <w:qFormat/>
    <w:rsid w:val="009A5F6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A5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5F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6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ipkr.ru/2018/09/17/respublika-hakasiya-pered-vtorym-turom-vyborov-glavy-po-materialam-monitoringovogo-oprosa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cipkr.ru/2018/09/17/respublika-hakasiya-pered-vtorym-turom-vyborov-glavy-po-materialam-monitoringovogo-opros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1644</Words>
  <Characters>9372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2018-10-23T07:52:00Z</dcterms:created>
  <dcterms:modified xsi:type="dcterms:W3CDTF">2018-10-23T07:53:00Z</dcterms:modified>
</cp:coreProperties>
</file>