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3" w:rsidRDefault="005C3003" w:rsidP="005C3003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"Единая Россия" предложила отменить все преференции по выплате пенсий для членов Совета Федерации и депутатов Государственной Думы, заявила зам. секретаря генсовета "ЕР" Ольга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Баталина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на совместном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заседении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 Советом руководителей фракций этой партии.</w:t>
      </w:r>
      <w:proofErr w:type="gramEnd"/>
    </w:p>
    <w:p w:rsidR="005C3003" w:rsidRDefault="005C3003" w:rsidP="005C30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Инициативу прокомментировал секретарь ЦК КПРФ, доктор политических наук Сергей Обухов.</w:t>
      </w:r>
    </w:p>
    <w:p w:rsidR="005C3003" w:rsidRDefault="005C3003" w:rsidP="005C30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В условиях тотального падения рейтинга "Единой России" перед выборами 9 сентября инициатива лишить депутатов пенсионных льгот выглядит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суперзамечательно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- отметил С.П.Обухов. - Только осталось дождаться переживет ли эта инициатива региональные выборы и не растворится ли она в законодательных думских отвалах. Этот прием уже использовался не раз.</w:t>
      </w:r>
    </w:p>
    <w:p w:rsidR="005C3003" w:rsidRDefault="005C3003" w:rsidP="005C30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"Но самое главное здесь другое: чем шумнее бьют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пропагандистсике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барабаны, тем тише слышатся содержательные вопросы, - продолжил С.П.Обухов. - А почему собираются ограничить пенсионные льготы только для какой-то тысячи депутатов и членов Совета Федерации. Например, для депутатов-миллиардеров от "Единой России" типа Скотча с их яхтами размером с футбольное поле этих пенсионных надбавок на одну бутылку французского шампанского хватает. Им это "самопожертвование" как слону укол булавкой.</w:t>
      </w:r>
    </w:p>
    <w:p w:rsidR="005C3003" w:rsidRDefault="005C3003" w:rsidP="005C30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Если бы инициатива носила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серьезный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характере, то тогда бы "Единая Россия" предложила бы отменить стотысячные пенсии для судей и прокуроров. Слабо? Экономия была бы существенная. И для сотрудников Администрации Президента и Правительства, федеральных органов власти. Их вообще десятки тысяч. Слабо? Или отменить особую пенсионную систему для сотрудников системы Центрального банка. Тоже слабо? Ну и что уж мелочиться, заодно и ликвидировать особую пенсионную систему для региональных федеральных и муниципальных служащих. Тоже слабо? А то пока смешно: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единороссы-миллиардеры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решили отказаться от пенсионных доплат... Нет уж, сказавши "а", говорите "б". Пока же замах на копейку, в то время как у народа хотят своими законами отнять триллионы".</w:t>
      </w:r>
    </w:p>
    <w:p w:rsidR="005C3003" w:rsidRDefault="005C3003" w:rsidP="005C3003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еще. Как глобальную новацию пропагандистские орудия партии власти выстреливают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информацию про инициативу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секретаря Генсовета "Единой России"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Турчака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направлять изъятые у коррупционеров средства в Пенсионный фонд. Под бой барабанов "Единая Россия" забыла вспомнить, что пару лет назад она аналогичную инициативу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бл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агополучно похоронила. Теперь в Генсовете "Единой России" прозрели? Или им было лень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погуглить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интернете и найти, что писали по этому поводу депутаты-коммунисты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Рашкин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Обухов председателю правительства, лидеру партии "Единая Россия" Медведеву? И как лидер "Единой России" и его правительство похоронили эту законодательную инициативу КПРФ. Желающие могут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ознакомится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 запросом депутатов КПРФ премьер-министру, лидеру ЕР </w:t>
      </w:r>
      <w:r>
        <w:rPr>
          <w:rFonts w:ascii="Arial" w:hAnsi="Arial" w:cs="Arial"/>
          <w:color w:val="222222"/>
          <w:sz w:val="21"/>
          <w:szCs w:val="21"/>
        </w:rPr>
        <w:lastRenderedPageBreak/>
        <w:t>Медведеву </w:t>
      </w:r>
      <w:hyperlink r:id="rId4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в газете "Известия" за 2016 год</w:t>
        </w:r>
      </w:hyperlink>
      <w:r>
        <w:rPr>
          <w:rFonts w:ascii="Arial" w:hAnsi="Arial" w:cs="Arial"/>
          <w:color w:val="222222"/>
          <w:sz w:val="21"/>
          <w:szCs w:val="21"/>
        </w:rPr>
        <w:t>. Кстати, статья в "Известиях" так и называется "КПРФ предлагает платить пенсии изъятыми у коррупционеров деньгами". В общем, позднее пенсионное прозрение "Единой России" с одной стороны копеечное, с другой - жалкий плагиат инициатив КПРФ, которые эта партия сама ранее отвергла. Игра "ЕР" в наперстки продолжается. В этом вся суть инициатив "медведей".</w:t>
      </w:r>
    </w:p>
    <w:p w:rsidR="00BB72FC" w:rsidRDefault="00BB72FC"/>
    <w:sectPr w:rsidR="00BB72FC" w:rsidSect="00BB7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003"/>
    <w:rsid w:val="005C3003"/>
    <w:rsid w:val="00B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30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z.ru/news/6325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2018-08-20T23:47:00Z</dcterms:created>
  <dcterms:modified xsi:type="dcterms:W3CDTF">2018-08-20T23:47:00Z</dcterms:modified>
</cp:coreProperties>
</file>