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024" w:rsidRDefault="00F06024" w:rsidP="00F06024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«Руки прочь от наших пенсий», «Правительство Медведева – в отставку», «55 лет… и ни минутой больше», «Сегодня повышают пенсионный возраст – потом введут налог на воздух» – под такими лозунгами сегодня в центре Москвы прошли митинг и шествие, организованные КПРФ в рамках всероссийской акции протеста против повышения пенсионного возраста.</w:t>
      </w:r>
    </w:p>
    <w:p w:rsidR="00F06024" w:rsidRDefault="00F06024" w:rsidP="00F0602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Как передает корреспондент </w:t>
      </w:r>
      <w:r>
        <w:rPr>
          <w:rFonts w:ascii="Arial" w:hAnsi="Arial" w:cs="Arial"/>
          <w:b/>
          <w:bCs/>
          <w:color w:val="222222"/>
          <w:sz w:val="21"/>
          <w:szCs w:val="21"/>
        </w:rPr>
        <w:t>РИА «Новый День»</w:t>
      </w:r>
      <w:r>
        <w:rPr>
          <w:rFonts w:ascii="Arial" w:hAnsi="Arial" w:cs="Arial"/>
          <w:color w:val="222222"/>
          <w:sz w:val="21"/>
          <w:szCs w:val="21"/>
        </w:rPr>
        <w:t xml:space="preserve">, демонстранты обещали отстоять «последнее завоевание социализма», грозили властям отставкой и новыми митингами, а также пели «Интернационал», «Варшавянку» и другие песни. Акция нашла поддержку в городах Дальнего Востока, Сибири, Урала, Центральной России,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представители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которых специально приехали в российскую столицу, чтобы «поднять страну и свалить реформу».</w:t>
      </w:r>
    </w:p>
    <w:p w:rsidR="00F06024" w:rsidRDefault="00F06024" w:rsidP="00F0602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интервью </w:t>
      </w:r>
      <w:r>
        <w:rPr>
          <w:rFonts w:ascii="Arial" w:hAnsi="Arial" w:cs="Arial"/>
          <w:b/>
          <w:bCs/>
          <w:color w:val="222222"/>
          <w:sz w:val="21"/>
          <w:szCs w:val="21"/>
        </w:rPr>
        <w:t>РИА «Новый День» </w:t>
      </w:r>
      <w:r>
        <w:rPr>
          <w:rFonts w:ascii="Arial" w:hAnsi="Arial" w:cs="Arial"/>
          <w:color w:val="222222"/>
          <w:sz w:val="21"/>
          <w:szCs w:val="21"/>
        </w:rPr>
        <w:t>секретарь ЦК КПРФ </w:t>
      </w:r>
      <w:r>
        <w:rPr>
          <w:rFonts w:ascii="Arial" w:hAnsi="Arial" w:cs="Arial"/>
          <w:b/>
          <w:bCs/>
          <w:color w:val="222222"/>
          <w:sz w:val="21"/>
          <w:szCs w:val="21"/>
        </w:rPr>
        <w:t>Сергей Обухов </w:t>
      </w:r>
      <w:r>
        <w:rPr>
          <w:rFonts w:ascii="Arial" w:hAnsi="Arial" w:cs="Arial"/>
          <w:color w:val="222222"/>
          <w:sz w:val="21"/>
          <w:szCs w:val="21"/>
        </w:rPr>
        <w:t xml:space="preserve">заявил, что не только Москва – вся Россия – сегодня показала «большой кулак власти», рассчитывавшей на пассивность народа и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лето-дачи</w:t>
      </w:r>
      <w:proofErr w:type="spellEnd"/>
      <w:proofErr w:type="gram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F06024" w:rsidRDefault="00F06024" w:rsidP="00F0602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«Власть достала так, что 100 тысяч человек пришли в едином порыве! Здесь не коммунистическая публика. Партия сумела аккумулировать недовольство. И это недовольство стихийное, как пожар в лесу. И еще вспыхнет – они зря шутят с народом так», – подчеркнул Обухов.</w:t>
      </w:r>
    </w:p>
    <w:p w:rsidR="00F06024" w:rsidRDefault="00F06024" w:rsidP="00F0602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Он считает, что по мере закручивания гаек и ухудшения социально-экономической ситуации властям придется «крутиться, как уж на сковородке».</w:t>
      </w:r>
    </w:p>
    <w:p w:rsidR="00F06024" w:rsidRDefault="00F06024" w:rsidP="00F0602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Лидер КПРФ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Геннадий Зюганов</w:t>
      </w:r>
      <w:r>
        <w:rPr>
          <w:rFonts w:ascii="Arial" w:hAnsi="Arial" w:cs="Arial"/>
          <w:color w:val="222222"/>
          <w:sz w:val="21"/>
          <w:szCs w:val="21"/>
        </w:rPr>
        <w:t>, открывая митинг, заявил, что после Великой Отечественной войны власть нанесла «второй удар» приватизацией, «уничтожившей 80 тысяч предприятий, вывернувшей карманы и унизившей страну», и в итоге «держава потерпела сокрушительное поражение».</w:t>
      </w:r>
    </w:p>
    <w:p w:rsidR="00F06024" w:rsidRDefault="00F06024" w:rsidP="00F0602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Однако теперь, по его оценке, наносится новый «невиданной силы удар по российской государственности – пенсионная реформа». «Это удар по той стабильности, которой хвалился Путин. Это удар по каждому гражданину нашей державы», – заявил Зюганов.</w:t>
      </w:r>
    </w:p>
    <w:p w:rsidR="00F06024" w:rsidRDefault="00F06024" w:rsidP="00F0602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При этом лидер коммунистов выразил уверенность, что народ не позволит провести реформу. «Мы объединили сегодня всех: женщин, профсоюзы, ветеранов, коммунистов, патриотов, левых. Всех, кто понимает, что это не реформа, а дальнейшее унижение нашей державы. Мы с вами здесь, на площади, твердо говорим: «Эту реформу мы в любом случае свалим! Она не пройдет!» – пообещал он.</w:t>
      </w:r>
    </w:p>
    <w:p w:rsidR="00F06024" w:rsidRDefault="00F06024" w:rsidP="00F06024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По мнению Зюганова, самое главное сейчас – солидарные выступления трудящихся. Он отметил, что манифестации проходят по всей стране, и предстоят еще «три волны протестных акций: в августе и в сентябре».</w:t>
      </w:r>
    </w:p>
    <w:p w:rsidR="00DE2322" w:rsidRDefault="00DE2322"/>
    <w:sectPr w:rsidR="00DE2322" w:rsidSect="00DE2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6024"/>
    <w:rsid w:val="00DE2322"/>
    <w:rsid w:val="00F06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6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2018-07-31T00:07:00Z</dcterms:created>
  <dcterms:modified xsi:type="dcterms:W3CDTF">2018-07-31T00:07:00Z</dcterms:modified>
</cp:coreProperties>
</file>