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Основной темой обсуждения в социальных сетях и новых медиа в последние дни стала попытка 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Роскомнадзора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заблокировать 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мессенджер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согласно решению российского суда. Как пишут некоторые эксперты, данная попытка представляет собой своеобразную «гражданскую войну» в Интернете, где по обе стороны находятся обычные люди, бизнес, чиновники и спецслужбы.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целях блокировки </w:t>
      </w:r>
      <w:proofErr w:type="spellStart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Роскомнадзор</w:t>
      </w:r>
      <w:proofErr w:type="spellEnd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16-17 апреля </w:t>
      </w: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заблокировал 20 миллионов 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ip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-адресов,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чем </w:t>
      </w: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блокировал работу множество социально и государственно важных сервисов, и структур, включая ряд банков, платежных систем, магазинов и даже свой собственный сайт.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При этом </w:t>
      </w: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сам 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на данный момент выдержал все атаки.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результате </w:t>
      </w: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к 18 апреля 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Роскомнадзор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снял блокировку с трех миллионов 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ip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-адресов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Сейчас заблокированными остаются 16 миллионов адресов. 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работает.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 </w:t>
      </w: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технологически на утро 18 апреля 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«</w:t>
      </w:r>
      <w:proofErr w:type="gram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жив-здоров</w:t>
      </w:r>
      <w:proofErr w:type="gram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», зато повреждены десятки других 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мессенджеров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от 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Вайбера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до некоего «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Слака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Многие эксперты отмечают, что сюжет </w:t>
      </w:r>
      <w:proofErr w:type="spellStart"/>
      <w:proofErr w:type="gram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</w:t>
      </w:r>
      <w:proofErr w:type="gram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elegram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против РКН становится все больше похож на идеологическую и политическую развилку.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Вот одно из мнений из либерального лагеря: «</w:t>
      </w: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Многое из того, что собирается Президент обнародовать в новых майских Указах (технологические прорывы и развитие предпринимательства, в частности) прямо противоречит тому, что делает РКН. Трудно себе представить 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глухое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охранительство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в одном флаконе с раем для цифровых технологий».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продолжает обходить блокировки через новые IP-адреса, которые еще не заблокировал РКН, причем «свобода маневра» у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мессенджера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практически не ограничена.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Отступать для государства - значит признать свою беспомощность и некомпетентность неспособности каким-либо образом показать свою власть там, где она должна быть абсолютной.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При этом Павел Дуров уже заявил о том, что «из личных соображений» потратит миллионы долларов на обход блокировки 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 в РФ и никогда не согласится с передачей информации спецслужбам «из страха или жадности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Также </w:t>
      </w: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 утру 18 апреля года согласно ряду сообщений даже Следственный комитет России объявил свой 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-канал «неофициальным зеркалом», канала в 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TamTam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 </w:t>
      </w:r>
      <w:proofErr w:type="spellStart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Telegram</w:t>
      </w:r>
      <w:proofErr w:type="spellEnd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-канале Следственного комитета более 8,9 тыс. подписчиков, а в </w:t>
      </w:r>
      <w:proofErr w:type="spellStart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TamTam</w:t>
      </w:r>
      <w:proofErr w:type="spellEnd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-канале - менее 700 человек.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Итак, </w:t>
      </w: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настоящий момент российское государство пока не в силах препятствовать работе мощной социальной сети (в виде 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мессенжера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) на своей территории, а сама эта сеть становится, как пишут эксперты, «символом Сопротивления режиму». Более того,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противостояние РКН активно </w:t>
      </w: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поддерживается рядом чиновников, принадлежащих к «системным либералам».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Одновременно с этим РФ сталкивается с перспективой множества международных судебных исков со стороны незаконно заблокированных ресурсов.</w:t>
      </w:r>
    </w:p>
    <w:p w:rsidR="009A4A93" w:rsidRPr="009A4A93" w:rsidRDefault="009A4A93" w:rsidP="009A4A93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Дуров – теперь главный либеральный оппозиционер и кандидат в президенты?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Известный политолог Е. Минченко пишет в связи с происходящими событиями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</w:t>
      </w: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 2024 году Павлу Дурову будет 39 лет. Законодательство Российской Федерации позволяет ему баллотироваться в президенты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этой связи можно привести данные одного интернет-опроса, в </w:t>
      </w:r>
      <w:proofErr w:type="gram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котором</w:t>
      </w:r>
      <w:proofErr w:type="gram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приняло участие более 6000 политических активных и либерально настроенных молодых людей. Вот его итоги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«Если бы сейчас проходили выборы президента России, и в них бы участвовали Дуров и Навальный, за кого бы проголосовали?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Дуров – 82%, Навальный – 18%.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 </w:t>
      </w: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Павел Дуров может стать для либерального молодежного электората гораздо более притягательной фигурой, нежели Навальный и Собчак вместе взятые.</w:t>
      </w:r>
    </w:p>
    <w:p w:rsidR="009A4A93" w:rsidRPr="009A4A93" w:rsidRDefault="009A4A93" w:rsidP="009A4A93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Новый 1996 год или новое дело «</w:t>
      </w:r>
      <w:proofErr w:type="gramStart"/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коллективного</w:t>
      </w:r>
      <w:proofErr w:type="gramEnd"/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 xml:space="preserve"> </w:t>
      </w:r>
      <w:proofErr w:type="spellStart"/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Юкоса</w:t>
      </w:r>
      <w:proofErr w:type="spellEnd"/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»?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Один из известных сетевых экспертов проводит интересные исторические параллели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</w:t>
      </w: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На 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дворе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будто 1996 год. Читаешь @russica2 - ну натурально хроники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семибанкирщины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. Чубайс спасает активы Прохорова и других уважаемых людей на западе, сколачивая широкую коалицию, где и Ковальчуки, и Кудрин, и Кириенко, и даже Чемезов. В роли "коробки из-под ксерокса" - активы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Роснано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вето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на приватизацию которых кладут Генпрокуратура и ФСБ. Жаров и 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ко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- коллективный Коржаков. Дуров гигантскими темпами превращается в хозяина НТВ Гусинского, который несёт "свет свободы" 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мрак российской пропаганды. Сам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НеЗыгарь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- чисто Таня Миткова в лучшие годы.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Технология водораздела. Страна на крае. Либо они, либо мы. Вот это всё. Забавно...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Замечу, в 1996 году эта технология сработала, в 2003-4 уже нет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9A4A93" w:rsidRPr="009A4A93" w:rsidRDefault="009A4A93" w:rsidP="009A4A93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proofErr w:type="spellStart"/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Роскомнадзор</w:t>
      </w:r>
      <w:proofErr w:type="spellEnd"/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 xml:space="preserve"> разбудил даже ООН, </w:t>
      </w:r>
      <w:proofErr w:type="spellStart"/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Сноудена</w:t>
      </w:r>
      <w:proofErr w:type="spellEnd"/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, Жириновского и Марию «Калинку» Захарову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Официальный представитель Управления верховного комиссара ООН по правам человека (УВКПЧ) Руперт 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Колвилл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заявил, что Россия «непропорционально ответила» блокированием 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мессенджера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из-за судебных разбирательств.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</w:t>
      </w: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Похоже, отсутствовали необходимые юридические гарантии, в частности, распоряжение суда, на основании которого мог быть совершен запрос о предоставлении ключей шифрования», — сказал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Колвилл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 Он отметил, что по международным стандартам в области прав человека необходимо наличие «юридических гарантий и надзора».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«Обсуждения вокруг шифрования излишне сфокусированы на одной стороне монеты безопасности, в частности, на его потенциале быть использованным для преступных целей во времена терроризма. Другая сторона этой монеты заключается в том, что, ослабляя защиту шифрования, можно создать большую угрозу для национальной и международной безопасност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и», — пояснил </w:t>
      </w:r>
      <w:proofErr w:type="spellStart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Колвилл</w:t>
      </w:r>
      <w:proofErr w:type="spellEnd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Атаку на блокировку 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повел и В. Жириновский, который пишет в 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</w:t>
      </w: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Что касается блокировок IP адресов. Мы всегда были сторонниками того, что безопасность превыше всего, но невозможно к каждому приставить полицейского, невозможно в каждую комнату поставить камеру, невозможно каждое письмо прочитать. А если и возможно, то захотят ли граждане жить в таких условиях, когда они все время под 100-процентным надзором? Не думаю. Поэтому во всем должны быть разумные границы. Нельзя из-за 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 остановить жизнь в стране, отключить интернет и создавать проблемы миллионам граждан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Также на стороне 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 неожиданно оказался Э. 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Сноуден</w:t>
      </w:r>
      <w:proofErr w:type="spellEnd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Сноуден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: «Я критиковал модель безопасности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но ответ Дурова на тоталитарное требование российского правительства получить скрытый доступ к частным перепискам — отказ и сопротивление — единственно правильный, показывающий реальное умение вести за собой».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Безумное стремление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Роскомнадзора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наказать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за защиту прав пользователей привело к тому, что в России оказался полностью сломан интернет. Огромное количество сайтов, вообще не связанных с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оказались заблокированными в морально и технически невежественной попытке цензуры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Публично высказалась против блокировки 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на телеканале «Дождь» и сравнившая Сталина с Гитлером официальный представитель МИД РФ М. Захарова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</w:t>
      </w: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Официальный представитель МИД Мария Захарова рассказала нам, что она лично против блокировки 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 и против того, как это проводится: </w:t>
      </w:r>
      <w:hyperlink r:id="rId6" w:history="1">
        <w:r w:rsidRPr="009A4A93">
          <w:rPr>
            <w:rFonts w:ascii="Arial" w:eastAsia="Times New Roman" w:hAnsi="Arial" w:cs="Arial"/>
            <w:i/>
            <w:iCs/>
            <w:color w:val="1155CC"/>
            <w:sz w:val="21"/>
            <w:szCs w:val="21"/>
            <w:u w:val="single"/>
            <w:lang w:eastAsia="ru-RU"/>
          </w:rPr>
          <w:t>https://tvrain.ru/s/q5m/»</w:t>
        </w:r>
      </w:hyperlink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</w:t>
      </w:r>
    </w:p>
    <w:p w:rsidR="009A4A93" w:rsidRPr="009A4A93" w:rsidRDefault="009A4A93" w:rsidP="009A4A93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Возможные иски против РФ со стороны международных компаний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Международные офисы, чей бизнес попал под блокировки РКН без решения суда на это, подтверждают намерение судебных исков в отношении РКН.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Это будут как гиганты типа </w:t>
      </w:r>
      <w:proofErr w:type="spellStart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Мастеркард</w:t>
      </w:r>
      <w:proofErr w:type="spellEnd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так и крепкие середняки типа облачных технологий хранения данных из ЕС и Канады, так же ряд компаний из РФ, имеющих в капитале инвесторов из Западных стран.</w:t>
      </w:r>
    </w:p>
    <w:p w:rsidR="009A4A93" w:rsidRPr="009A4A93" w:rsidRDefault="009A4A93" w:rsidP="009A4A93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 xml:space="preserve">Взгляд «методолога» </w:t>
      </w:r>
      <w:proofErr w:type="spellStart"/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Гильбо</w:t>
      </w:r>
      <w:proofErr w:type="spellEnd"/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</w:t>
      </w:r>
      <w:proofErr w:type="spellStart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соцсетях</w:t>
      </w:r>
      <w:proofErr w:type="spellEnd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цитируется такое мнение одного из экспертов, «</w:t>
      </w: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Известный методолог Евгений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Гильбо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верно усматривает, что исход битвы ТГ и РКН имеет судьбоносное значение для госуда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рств ст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арого типа, каким является Россия: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"Если решение о блокировке провайдерами будет выполнено, а народ всё равно сможет пользоваться 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это будет означать полную потерю остатков государственного 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контроля за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информационной средой. А поскольку нынешний формат государства держится, в основном, на пиаре, такое положение дел будет означать очень быстрый распад уже не текущего режима, а государственности в целом. Причём не государственности РФ, а государственности всех тех государств, которые ещё не начали активное преобразование в постиндустриальный формат.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Таким образом, дело 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-РФ резко актуализировало вопрос о возможности существования госуда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рств ст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арого формата в новом мире. Потенциально он, конечно, стоит уже давно, но он ещё очень долго мог оставаться в этой потенциальной форме, позволяя государствам держаться на накопленной инерции лояльности старших поколений обывателей. Перевод же вопроса в актуальную форму резко меняет ситуацию. Теперь в случае поражения РФ и утраты ей контроля над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инфосредой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перехват управления глобальными сообществами неизбежно произойдёт в короткие сроки - просто потому, что власти РФ технологиями сетевого управления не владеют. В случае же победы государства РФ и поражения 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 произойдёт неизбежный рост классового сознания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постиндустриалов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и их консолидация для реванша, после чего поражение РФ в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инфосреде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последует достаточно быстро".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lastRenderedPageBreak/>
        <w:t>Версия западного следа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социальных сетях популярна и такая версия причин блокировки 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 Вот что сообщает один из популярных каналов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</w:t>
      </w: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Мы до сих пор не понимаем, какую цель преследовали лоббисты блокировки «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», но если это открытие для массового пользователя запрещенного интернета — то у них все получилось блестяще. По итогам одного такого непродуманного решения мы получим дополнительно несколько миллионов активных пользователей VPN и прокси-сервисов в России. «Теперь у юзеров VPN и прокси-сервисов есть возможность не только читать вполне себе безобидный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но и появляется соблазн посетить и откровенно экстремистские сайты, а также начать и дальше изучать возможности скрытого интернета, в том числе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Darknet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», — считают авторы канала. — А если взять еще и тот факт, что на блокировке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вырастет популярность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мессенджеров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Facebook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и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WhatsApp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которые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сливают переписку своих пользователей американским спецслужбам, то вообще картинка на загляденье. Хотелось бы верить, что это просто ошибка, а не предательство.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 «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тусовке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» становятся популярны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конспирологические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версии о том, что Запад был очень заинтересован в блокировке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и через своих агентов влияния активно содействовал такому решению: «Не хотелось бы верить в такие версии, но если 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подводить промежуточные результаты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то это решение сейчас действительно больше отвечает интересам несистемной оппозиции и Запада, нежели интересам россиян и нашего государства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9A4A93" w:rsidRPr="009A4A93" w:rsidRDefault="009A4A93" w:rsidP="009A4A93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 xml:space="preserve">Ехидство подмосковной </w:t>
      </w:r>
      <w:proofErr w:type="spellStart"/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лоялистки</w:t>
      </w:r>
      <w:proofErr w:type="spellEnd"/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 xml:space="preserve"> </w:t>
      </w:r>
      <w:proofErr w:type="spellStart"/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М.Юденич</w:t>
      </w:r>
      <w:proofErr w:type="spellEnd"/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Известный либерал из команды губернатора Московской области М. Юденич пишет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</w:t>
      </w: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Видит Бог, я старалась избегать этого словосочетания. Про "раскачивать лодку". Это была такая не очень удачная, на мой взгляд, мантра охранителей, адресованная оппозиции. 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Верно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по сути, не очень удачно по форме. И вот.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Сижу, думаю и не могу подобрать более удачного определения действиям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Роскомнадзора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. Он – оно (ведомство), они (люди, возглавляющие ведомство) - именно что раскачивают лодку сейчас. Притом, что сами в этой лодке. Притом, что плавать - судя по 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тому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как неловко барахтаются - не умеют от слова совсем. Притом, что ничего кроме дискредитации государственного органа - читай, государства - из этой затеи уже не выйдет. А большой конфуз уже случился.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Тут ведь все просто. Государство - в наш просвещенный век - не должно 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злоупотреблять своим правом запрещать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что-либо своим гражданам. Разумеется, если это что-то прямо не оговорено в законе. Право запретить что-то сверх оговоренного законом у 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государства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вне всякого сомнения, есть. 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Ну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мало ли как обернется жизнь, времена нынче стоят неспокойные.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Но! Если государство решило запретить что-либо, то это должен быть железобетонный запрет. Обойти 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который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либо вообще нельзя, либо можно - но с очень серьёзными последствиями.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Это - аксиома любого государственного запрета.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Гипотеза - диспозиция - санкция.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Если - то - иначе. И все это именем Российской Федерации.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Что видим сейчас?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Именем Российской Федерации запретили 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 С треском, грохотом, судебным процессом, участием ФСБ и прочих будто бы серьёзных ведомств. И что? И ничего.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- Отдайте чемодан, а то будет как тогда.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- А что было тогда?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- А ничего, не отдали и все.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 работает даже без VPN. Зато полегли вполне себе законопослушные </w:t>
      </w:r>
      <w:proofErr w:type="gram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сайты</w:t>
      </w:r>
      <w:proofErr w:type="gram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и даже целые платформы.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РКН рассылает гневные письма, над которыми дружно ржет все сетевое сообщество. Ради чего все это?  Чтобы перекрыть канал связи террористам, </w:t>
      </w:r>
      <w:proofErr w:type="spellStart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наркодиллерам</w:t>
      </w:r>
      <w:proofErr w:type="spellEnd"/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педофилам и прочим нехорошим людям, говорят ведомства. Каков процент этих нехороших людей от общего числа пользователей ТГ? Нет ответа. На сколько процентов сократится эффективность деятельности этих плохих людей в случае закрытия ТГ? Нет ответа. А главное - что вы будете делать теперь, когда запрет есть и ТГ есть? Нет ответа. Никто не считал, не анализировал, не пытался прогнозировать последствия. Не думал. А если считал, прогнозировал и думал - то где эти соображения? Почему их не представили гражданскому обществу, прежде чем что-то у него - общества - отнимать. Ладно, у нас плохо работающие (ну так говорят) институты гражданского общества. Но - чисто из приличия - с ними кто-то посоветовался? С ОП? СПЧ - как-никак ст. 29 Конституции РФ Общественными советами? В сухом остатке. Работающий ТГ. Удар по репутации государства, которое не может обеспечить реализации собственных решений.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Еще один очаг напряжения общественного сознания и так возбужденного выше всякой меры. Вот на ровном месте. Собственными руками, вернее руками одного упрямого чиновника</w:t>
      </w:r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9A4A93" w:rsidRPr="009A4A93" w:rsidRDefault="009A4A93" w:rsidP="009A4A93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Некоторые выводы</w:t>
      </w:r>
    </w:p>
    <w:p w:rsidR="009A4A93" w:rsidRPr="009A4A93" w:rsidRDefault="009A4A93" w:rsidP="009A4A9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Действия РКН завершили </w:t>
      </w:r>
      <w:proofErr w:type="gram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мартовского-апрельскую</w:t>
      </w:r>
      <w:proofErr w:type="gram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логику полного вымывания из повестки победы команды Путина на президентских выборах.</w:t>
      </w:r>
    </w:p>
    <w:p w:rsidR="009A4A93" w:rsidRPr="009A4A93" w:rsidRDefault="009A4A93" w:rsidP="009A4A9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У 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протестно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настроенной молодежи появился новый лидер – Павел Дуров;</w:t>
      </w:r>
    </w:p>
    <w:p w:rsidR="009A4A93" w:rsidRPr="009A4A93" w:rsidRDefault="009A4A93" w:rsidP="009A4A9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«Пятая колонна» и «системные либералы» получили прекрасную возможность для критики «силовиков» и российского государства, в целом, как «неэффективного аппарата» и «врага прогресса», что увеличивает вероятность разгрома государственной инфраструктуры РФ согласно «плану Кудрина»;</w:t>
      </w:r>
      <w:proofErr w:type="gramEnd"/>
    </w:p>
    <w:p w:rsidR="009A4A93" w:rsidRPr="009A4A93" w:rsidRDefault="009A4A93" w:rsidP="009A4A9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Попытка уничтожения Рунета побуждают внимательно следить за новостями (а не только за телевизионными ток-шоу и «Вестями с Киселевым») самым разным категориям граждан. А именно:</w:t>
      </w:r>
    </w:p>
    <w:p w:rsidR="009A4A93" w:rsidRPr="009A4A93" w:rsidRDefault="009A4A93" w:rsidP="009A4A93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Те, для кого жизнь без Интернета лишена красок, да и вообще смысла (поколение «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Next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 и часть граждан среднего возраста). Не факт, что все их родители и опекуны тоже будут в восторге;</w:t>
      </w:r>
    </w:p>
    <w:p w:rsidR="009A4A93" w:rsidRPr="009A4A93" w:rsidRDefault="009A4A93" w:rsidP="009A4A93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Те, кто привык использовать удобные 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мессенджеры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для коммуникации по бытовым вопросам. В крупных городах тысячи 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-сообществ жителей домов (особенно часто они появляются во время капремонта), не говоря уже о читателях, привыкших по 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-каналам следить за модой, музыкой, астрологией и новостями самолечения;</w:t>
      </w:r>
    </w:p>
    <w:p w:rsidR="009A4A93" w:rsidRPr="009A4A93" w:rsidRDefault="009A4A93" w:rsidP="009A4A93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Подписчики 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-каналов глав некоторых кавказских республик и их 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фан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-зона;</w:t>
      </w:r>
    </w:p>
    <w:p w:rsidR="009A4A93" w:rsidRPr="009A4A93" w:rsidRDefault="009A4A93" w:rsidP="009A4A93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Те, кому все это эстетически неприятно.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5. С достаточно высокой степенью вероятности можно утверждать, что, если решение о блокировке провайдерами будет выполнено, а граждане РФ всё равно смогут пользоваться 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, это будет означать полную потерю остатков государственного </w:t>
      </w:r>
      <w:proofErr w:type="gram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контроля за</w:t>
      </w:r>
      <w:proofErr w:type="gram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информационной средой. В случае же победы государства РФ и поражения 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произойдёт неизбежный рост классового сознания «</w:t>
      </w:r>
      <w:proofErr w:type="spellStart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постиндустриалов</w:t>
      </w:r>
      <w:proofErr w:type="spellEnd"/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 и их консолидация для реванша;</w:t>
      </w:r>
    </w:p>
    <w:p w:rsidR="009A4A93" w:rsidRPr="009A4A93" w:rsidRDefault="009A4A93" w:rsidP="009A4A9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4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6. Не исключено активное участие в сюжете западных спецслужб в лице их агентов в РФ, а также информационных ресурсов в США и т.д.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A64B6"/>
    <w:multiLevelType w:val="multilevel"/>
    <w:tmpl w:val="F042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E2A0F"/>
    <w:multiLevelType w:val="multilevel"/>
    <w:tmpl w:val="946E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93"/>
    <w:rsid w:val="00051949"/>
    <w:rsid w:val="00441924"/>
    <w:rsid w:val="009A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3">
    <w:name w:val="heading 3"/>
    <w:basedOn w:val="a"/>
    <w:link w:val="30"/>
    <w:uiPriority w:val="9"/>
    <w:qFormat/>
    <w:rsid w:val="009A4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4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4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4A93"/>
    <w:rPr>
      <w:b/>
      <w:bCs/>
    </w:rPr>
  </w:style>
  <w:style w:type="character" w:styleId="a5">
    <w:name w:val="Emphasis"/>
    <w:basedOn w:val="a0"/>
    <w:uiPriority w:val="20"/>
    <w:qFormat/>
    <w:rsid w:val="009A4A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3">
    <w:name w:val="heading 3"/>
    <w:basedOn w:val="a"/>
    <w:link w:val="30"/>
    <w:uiPriority w:val="9"/>
    <w:qFormat/>
    <w:rsid w:val="009A4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4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4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4A93"/>
    <w:rPr>
      <w:b/>
      <w:bCs/>
    </w:rPr>
  </w:style>
  <w:style w:type="character" w:styleId="a5">
    <w:name w:val="Emphasis"/>
    <w:basedOn w:val="a0"/>
    <w:uiPriority w:val="20"/>
    <w:qFormat/>
    <w:rsid w:val="009A4A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rain.ru/s/q5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2018-04-19T11:42:00Z</dcterms:created>
  <dcterms:modified xsi:type="dcterms:W3CDTF">2018-04-19T11:43:00Z</dcterms:modified>
</cp:coreProperties>
</file>